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DE" w:rsidRPr="007570B7" w:rsidRDefault="00A23FDE" w:rsidP="00A23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B7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23FDE" w:rsidRDefault="00A23FDE" w:rsidP="00A23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B7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23FDE" w:rsidRPr="007570B7" w:rsidRDefault="00A23FDE" w:rsidP="00A23F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FDE" w:rsidRPr="007570B7" w:rsidRDefault="00A23FDE" w:rsidP="00A23FDE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B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23FDE" w:rsidRPr="00727520" w:rsidRDefault="00A23FDE" w:rsidP="00A23FD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Berdasarkan hasil penelitian seperti yang telah dipaparkan pada bab sebelumnya maka penulis dapat menarik beberapa kesimpukan sebagai berikut :</w:t>
      </w:r>
    </w:p>
    <w:p w:rsidR="00A23FDE" w:rsidRDefault="00A23FDE" w:rsidP="00A23FD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7488">
        <w:rPr>
          <w:rFonts w:ascii="Times New Roman" w:hAnsi="Times New Roman" w:cs="Times New Roman"/>
          <w:sz w:val="24"/>
          <w:szCs w:val="24"/>
        </w:rPr>
        <w:t xml:space="preserve">Perhatian orang tua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7488">
        <w:rPr>
          <w:rFonts w:ascii="Times New Roman" w:hAnsi="Times New Roman" w:cs="Times New Roman"/>
          <w:sz w:val="24"/>
          <w:szCs w:val="24"/>
        </w:rPr>
        <w:t xml:space="preserve">enambang batu di SMP Negeri 2 Moramo dapat dikategorikan </w:t>
      </w:r>
      <w:r w:rsidRPr="00327488">
        <w:rPr>
          <w:rFonts w:ascii="Times New Roman" w:hAnsi="Times New Roman" w:cs="Times New Roman"/>
          <w:b/>
          <w:sz w:val="24"/>
          <w:szCs w:val="24"/>
        </w:rPr>
        <w:t>cukup baik</w:t>
      </w:r>
      <w:r w:rsidRPr="0032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interval </w:t>
      </w:r>
      <w:r>
        <w:rPr>
          <w:rFonts w:ascii="Times New Roman" w:hAnsi="Times New Roman" w:cs="Times New Roman"/>
          <w:b/>
          <w:sz w:val="24"/>
          <w:szCs w:val="24"/>
        </w:rPr>
        <w:t>41 – 6</w:t>
      </w:r>
      <w:r w:rsidRPr="00327488">
        <w:rPr>
          <w:rFonts w:ascii="Times New Roman" w:hAnsi="Times New Roman" w:cs="Times New Roman"/>
          <w:b/>
          <w:sz w:val="24"/>
          <w:szCs w:val="24"/>
        </w:rPr>
        <w:t>0 %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707">
        <w:rPr>
          <w:rFonts w:ascii="Times New Roman" w:hAnsi="Times New Roman" w:cs="Times New Roman"/>
          <w:sz w:val="24"/>
          <w:szCs w:val="24"/>
        </w:rPr>
        <w:t>atau 19 responden</w:t>
      </w:r>
      <w:r>
        <w:rPr>
          <w:rFonts w:ascii="Times New Roman" w:hAnsi="Times New Roman" w:cs="Times New Roman"/>
          <w:sz w:val="24"/>
          <w:szCs w:val="24"/>
        </w:rPr>
        <w:t xml:space="preserve"> berada pada kategori </w:t>
      </w:r>
      <w:r w:rsidRPr="00724707">
        <w:rPr>
          <w:rFonts w:ascii="Times New Roman" w:hAnsi="Times New Roman" w:cs="Times New Roman"/>
          <w:b/>
          <w:sz w:val="24"/>
          <w:szCs w:val="24"/>
        </w:rPr>
        <w:t>cukup baik</w:t>
      </w:r>
      <w:r w:rsidRPr="00327488">
        <w:rPr>
          <w:rFonts w:ascii="Times New Roman" w:hAnsi="Times New Roman" w:cs="Times New Roman"/>
          <w:b/>
          <w:sz w:val="24"/>
          <w:szCs w:val="24"/>
        </w:rPr>
        <w:t>.</w:t>
      </w:r>
    </w:p>
    <w:p w:rsidR="00A23FDE" w:rsidRPr="00327488" w:rsidRDefault="00A23FDE" w:rsidP="00A23FD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7488">
        <w:rPr>
          <w:rFonts w:ascii="Times New Roman" w:hAnsi="Times New Roman" w:cs="Times New Roman"/>
          <w:sz w:val="24"/>
          <w:szCs w:val="24"/>
        </w:rPr>
        <w:t xml:space="preserve">Motivasi belajar siswa SMP Negeri 2 Moramo dapat dikategorikan </w:t>
      </w:r>
      <w:r w:rsidRPr="00327488">
        <w:rPr>
          <w:rFonts w:ascii="Times New Roman" w:hAnsi="Times New Roman" w:cs="Times New Roman"/>
          <w:b/>
          <w:sz w:val="24"/>
          <w:szCs w:val="24"/>
        </w:rPr>
        <w:t>baik</w:t>
      </w:r>
      <w:r w:rsidRPr="00327488">
        <w:rPr>
          <w:rFonts w:ascii="Times New Roman" w:hAnsi="Times New Roman" w:cs="Times New Roman"/>
          <w:sz w:val="24"/>
          <w:szCs w:val="24"/>
        </w:rPr>
        <w:t xml:space="preserve">. Berdasarkan hasil perhitungan rata-rata perolehan angket responden yaitu sebesar  50,0 %  dengan interval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7488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7488">
        <w:rPr>
          <w:rFonts w:ascii="Times New Roman" w:hAnsi="Times New Roman" w:cs="Times New Roman"/>
          <w:b/>
          <w:sz w:val="24"/>
          <w:szCs w:val="24"/>
        </w:rPr>
        <w:t>0 %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atau 16 responden berada </w:t>
      </w:r>
      <w:r w:rsidRPr="00724707">
        <w:rPr>
          <w:rFonts w:ascii="Times New Roman" w:hAnsi="Times New Roman" w:cs="Times New Roman"/>
          <w:b/>
          <w:sz w:val="24"/>
          <w:szCs w:val="24"/>
        </w:rPr>
        <w:t>kategori baik</w:t>
      </w:r>
      <w:r w:rsidRPr="00327488">
        <w:rPr>
          <w:rFonts w:ascii="Times New Roman" w:hAnsi="Times New Roman" w:cs="Times New Roman"/>
          <w:b/>
          <w:sz w:val="24"/>
          <w:szCs w:val="24"/>
        </w:rPr>
        <w:t>.</w:t>
      </w:r>
    </w:p>
    <w:p w:rsidR="00A23FDE" w:rsidRPr="006929EE" w:rsidRDefault="00A23FDE" w:rsidP="00A23FD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Terdapat pengaruh perhatian orang tua yang menambang batu terhadap motivasi belajar siswa SMP Negeri 2 Moramo Kecamatan Moramo Utara Kabupaten Konawe Selatan berdasarkan hasil uji korelasi product moment dan koefisien korelasi (r</w:t>
      </w:r>
      <w:r w:rsidRPr="0072752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27520">
        <w:rPr>
          <w:rFonts w:ascii="Times New Roman" w:hAnsi="Times New Roman" w:cs="Times New Roman"/>
          <w:sz w:val="24"/>
          <w:szCs w:val="24"/>
        </w:rPr>
        <w:t xml:space="preserve">) sebesar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8 &gt; 0,349 </w:t>
      </w:r>
      <w:r w:rsidRPr="00727520">
        <w:rPr>
          <w:rFonts w:ascii="Times New Roman" w:hAnsi="Times New Roman" w:cs="Times New Roman"/>
          <w:sz w:val="24"/>
          <w:szCs w:val="24"/>
        </w:rPr>
        <w:t>(r</w:t>
      </w:r>
      <w:r w:rsidRPr="0072752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727520">
        <w:rPr>
          <w:rFonts w:ascii="Times New Roman" w:hAnsi="Times New Roman" w:cs="Times New Roman"/>
          <w:sz w:val="24"/>
          <w:szCs w:val="24"/>
        </w:rPr>
        <w:t xml:space="preserve"> 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Kemudian diuji 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signifikannya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dengan rumus Uji Signifikan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(Uji Fisher)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diperoleh</w:t>
      </w:r>
      <w:r w:rsidRPr="00864465">
        <w:rPr>
          <w:rFonts w:ascii="Times New Roman" w:hAnsi="Times New Roman" w:cs="Times New Roman"/>
          <w:sz w:val="24"/>
          <w:szCs w:val="24"/>
        </w:rPr>
        <w:t xml:space="preserve"> F</w:t>
      </w:r>
      <w:r w:rsidRPr="00864465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86446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25,84 </w:t>
      </w:r>
      <w:r w:rsidRPr="00864465">
        <w:rPr>
          <w:rFonts w:ascii="Times New Roman" w:hAnsi="Times New Roman" w:cs="Times New Roman"/>
          <w:sz w:val="24"/>
          <w:szCs w:val="24"/>
        </w:rPr>
        <w:t>dan F</w:t>
      </w:r>
      <w:r w:rsidRPr="0086446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864465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4,17.</w:t>
      </w:r>
      <w:r w:rsidRPr="00864465">
        <w:rPr>
          <w:rFonts w:ascii="Times New Roman" w:hAnsi="Times New Roman" w:cs="Times New Roman"/>
          <w:sz w:val="24"/>
          <w:szCs w:val="24"/>
        </w:rPr>
        <w:t xml:space="preserve"> Dengan demikian F</w:t>
      </w:r>
      <w:r w:rsidRPr="0086446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64465">
        <w:rPr>
          <w:rFonts w:ascii="Times New Roman" w:hAnsi="Times New Roman" w:cs="Times New Roman"/>
          <w:sz w:val="24"/>
          <w:szCs w:val="24"/>
        </w:rPr>
        <w:t xml:space="preserve"> &gt; F</w:t>
      </w:r>
      <w:r w:rsidRPr="0086446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864465">
        <w:rPr>
          <w:rFonts w:ascii="Times New Roman" w:hAnsi="Times New Roman" w:cs="Times New Roman"/>
          <w:sz w:val="24"/>
          <w:szCs w:val="24"/>
        </w:rPr>
        <w:t xml:space="preserve"> atau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465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4,17</w:t>
      </w:r>
      <w:r w:rsidRPr="00864465">
        <w:rPr>
          <w:rFonts w:ascii="Times New Roman" w:hAnsi="Times New Roman" w:cs="Times New Roman"/>
          <w:sz w:val="24"/>
          <w:szCs w:val="24"/>
        </w:rPr>
        <w:t xml:space="preserve"> maka</w:t>
      </w:r>
      <w:r w:rsidRPr="00864465">
        <w:rPr>
          <w:rFonts w:ascii="Times New Roman" w:hAnsi="Times New Roman" w:cs="Times New Roman"/>
          <w:sz w:val="24"/>
          <w:szCs w:val="24"/>
          <w:lang w:val="en-US"/>
        </w:rPr>
        <w:t xml:space="preserve"> terima H</w:t>
      </w:r>
      <w:r w:rsidRPr="008644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 </w:t>
      </w:r>
      <w:r w:rsidRPr="00864465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864465">
        <w:rPr>
          <w:rFonts w:ascii="Times New Roman" w:hAnsi="Times New Roman" w:cs="Times New Roman"/>
          <w:sz w:val="24"/>
          <w:szCs w:val="24"/>
        </w:rPr>
        <w:t xml:space="preserve"> tolah H</w:t>
      </w:r>
      <w:r w:rsidRPr="00864465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864465">
        <w:rPr>
          <w:rFonts w:ascii="Times New Roman" w:hAnsi="Times New Roman" w:cs="Times New Roman"/>
          <w:sz w:val="24"/>
          <w:szCs w:val="24"/>
        </w:rPr>
        <w:t xml:space="preserve"> artinya signifikan. Sehingga dapat diketahui bahwa </w:t>
      </w:r>
      <w:r w:rsidRPr="00864465">
        <w:rPr>
          <w:rFonts w:ascii="Times New Roman" w:hAnsi="Times New Roman" w:cs="Times New Roman"/>
          <w:b/>
          <w:sz w:val="24"/>
          <w:szCs w:val="24"/>
        </w:rPr>
        <w:t xml:space="preserve">“Terdapat Pengaruh </w:t>
      </w:r>
      <w:r w:rsidRPr="008644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yang Signifikan </w:t>
      </w:r>
      <w:r w:rsidRPr="00864465">
        <w:rPr>
          <w:rFonts w:ascii="Times New Roman" w:hAnsi="Times New Roman" w:cs="Times New Roman"/>
          <w:b/>
          <w:sz w:val="24"/>
          <w:szCs w:val="24"/>
        </w:rPr>
        <w:t>an</w:t>
      </w:r>
      <w:r w:rsidRPr="008644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tara </w:t>
      </w:r>
      <w:r>
        <w:rPr>
          <w:rFonts w:ascii="Times New Roman" w:hAnsi="Times New Roman" w:cs="Times New Roman"/>
          <w:b/>
          <w:sz w:val="24"/>
          <w:szCs w:val="24"/>
        </w:rPr>
        <w:t xml:space="preserve">Perhatian Orang Tua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enambang Batu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Terhadap Motivasi Belajar Siswa SMP Negeri (SMPN) 2 Moramo Kecamatan Moramo Utara Kabupaten Konawe Selatan</w:t>
      </w:r>
      <w:r w:rsidRPr="00864465">
        <w:rPr>
          <w:rFonts w:ascii="Times New Roman" w:hAnsi="Times New Roman" w:cs="Times New Roman"/>
          <w:b/>
          <w:sz w:val="24"/>
          <w:szCs w:val="24"/>
        </w:rPr>
        <w:t>”.</w:t>
      </w:r>
    </w:p>
    <w:p w:rsidR="00A23FDE" w:rsidRPr="006929EE" w:rsidRDefault="00A23FDE" w:rsidP="00A23FDE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6929EE">
        <w:rPr>
          <w:rFonts w:ascii="Times New Roman" w:hAnsi="Times New Roman" w:cs="Times New Roman"/>
          <w:b/>
          <w:sz w:val="24"/>
        </w:rPr>
        <w:t>Saran</w:t>
      </w:r>
    </w:p>
    <w:p w:rsidR="00A23FDE" w:rsidRPr="006929EE" w:rsidRDefault="00A23FDE" w:rsidP="00A23FD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9EE">
        <w:rPr>
          <w:rFonts w:ascii="Times New Roman" w:hAnsi="Times New Roman" w:cs="Times New Roman"/>
          <w:sz w:val="24"/>
          <w:szCs w:val="24"/>
        </w:rPr>
        <w:t>Berdasarkan hasil kesimpumlan di atas,  penulis dapat memberikan saran terkait denagn penelitian ini sebagai berikut :</w:t>
      </w:r>
    </w:p>
    <w:p w:rsidR="00A23FDE" w:rsidRPr="00727520" w:rsidRDefault="00A23FDE" w:rsidP="00A23FDE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 xml:space="preserve">Kepada para Orang Tua khususnya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7520">
        <w:rPr>
          <w:rFonts w:ascii="Times New Roman" w:hAnsi="Times New Roman" w:cs="Times New Roman"/>
          <w:sz w:val="24"/>
          <w:szCs w:val="24"/>
        </w:rPr>
        <w:t>enambang batu agar lebih maksimal memberikan perhatian terhadap kegiatan belajar anak agar lebih termotivasi belajarnya.</w:t>
      </w:r>
      <w:r>
        <w:rPr>
          <w:rFonts w:ascii="Times New Roman" w:hAnsi="Times New Roman" w:cs="Times New Roman"/>
          <w:sz w:val="24"/>
          <w:szCs w:val="24"/>
        </w:rPr>
        <w:t xml:space="preserve"> Karena itu peran serta upaya dalam mendidik, bimbingan dan nasehat, serta pengawasan dalam belajar selalu diutamaka tanpa mengabaikan kewajiban-kewajiban yang lainnya.</w:t>
      </w:r>
    </w:p>
    <w:p w:rsidR="00A23FDE" w:rsidRPr="00727520" w:rsidRDefault="00A23FDE" w:rsidP="00A23FDE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Kepada para Guru di Sekolah, agar dapat membangun kerja sama yang baik dengan pihak Oran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27520">
        <w:rPr>
          <w:rFonts w:ascii="Times New Roman" w:hAnsi="Times New Roman" w:cs="Times New Roman"/>
          <w:sz w:val="24"/>
          <w:szCs w:val="24"/>
        </w:rPr>
        <w:t xml:space="preserve"> Tua siswa</w:t>
      </w:r>
      <w:r>
        <w:rPr>
          <w:rFonts w:ascii="Times New Roman" w:hAnsi="Times New Roman" w:cs="Times New Roman"/>
          <w:sz w:val="24"/>
          <w:szCs w:val="24"/>
        </w:rPr>
        <w:t>, dan sebaliknya orang tua pula harus membangun komunikasi yang baik dengan pihak sekolah</w:t>
      </w:r>
      <w:r w:rsidRPr="00727520">
        <w:rPr>
          <w:rFonts w:ascii="Times New Roman" w:hAnsi="Times New Roman" w:cs="Times New Roman"/>
          <w:sz w:val="24"/>
          <w:szCs w:val="24"/>
        </w:rPr>
        <w:t xml:space="preserve"> demi kelancaran proses pendidikan dan peningkatan kualitas belajar siswa.</w:t>
      </w:r>
    </w:p>
    <w:p w:rsidR="00A23FDE" w:rsidRPr="007570B7" w:rsidRDefault="00A23FDE" w:rsidP="00A23FDE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 xml:space="preserve">Kepada para siswa agar </w:t>
      </w:r>
      <w:r>
        <w:rPr>
          <w:rFonts w:ascii="Times New Roman" w:hAnsi="Times New Roman" w:cs="Times New Roman"/>
          <w:sz w:val="24"/>
          <w:szCs w:val="24"/>
        </w:rPr>
        <w:t>dapat membangun komunikasi yang baik pula dengan guru khususnya dan orang-orang yang berada disekitarnya agar terjalin keabrapan serta ketekunan dan kemauan dalam</w:t>
      </w:r>
      <w:r w:rsidRPr="00727520">
        <w:rPr>
          <w:rFonts w:ascii="Times New Roman" w:hAnsi="Times New Roman" w:cs="Times New Roman"/>
          <w:sz w:val="24"/>
          <w:szCs w:val="24"/>
        </w:rPr>
        <w:t xml:space="preserve"> meningkatkan motivasi belajarnya sehingga dapat mencapai prestasi belajar yang lebih memuaskan.</w:t>
      </w:r>
    </w:p>
    <w:p w:rsidR="00571704" w:rsidRPr="00A23FDE" w:rsidRDefault="00A23FDE" w:rsidP="00A23F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71704" w:rsidRPr="00A23FDE" w:rsidSect="005D095A">
      <w:headerReference w:type="default" r:id="rId7"/>
      <w:pgSz w:w="12240" w:h="15840" w:code="1"/>
      <w:pgMar w:top="2268" w:right="1701" w:bottom="1701" w:left="2268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37" w:rsidRDefault="00E31437" w:rsidP="00CF1E3B">
      <w:pPr>
        <w:spacing w:after="0" w:line="240" w:lineRule="auto"/>
      </w:pPr>
      <w:r>
        <w:separator/>
      </w:r>
    </w:p>
  </w:endnote>
  <w:endnote w:type="continuationSeparator" w:id="1">
    <w:p w:rsidR="00E31437" w:rsidRDefault="00E31437" w:rsidP="00CF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37" w:rsidRDefault="00E31437" w:rsidP="00CF1E3B">
      <w:pPr>
        <w:spacing w:after="0" w:line="240" w:lineRule="auto"/>
      </w:pPr>
      <w:r>
        <w:separator/>
      </w:r>
    </w:p>
  </w:footnote>
  <w:footnote w:type="continuationSeparator" w:id="1">
    <w:p w:rsidR="00E31437" w:rsidRDefault="00E31437" w:rsidP="00CF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7867" w:rsidRDefault="00BD7224">
        <w:pPr>
          <w:pStyle w:val="Header"/>
          <w:jc w:val="right"/>
        </w:pPr>
        <w:r w:rsidRPr="006F78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7867" w:rsidRPr="006F78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78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95A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6F78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0FE6" w:rsidRDefault="00E31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935"/>
    <w:multiLevelType w:val="hybridMultilevel"/>
    <w:tmpl w:val="798C7876"/>
    <w:lvl w:ilvl="0" w:tplc="C80E5A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0047"/>
    <w:multiLevelType w:val="hybridMultilevel"/>
    <w:tmpl w:val="C2DE4A40"/>
    <w:lvl w:ilvl="0" w:tplc="9DAC3EE8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30D38"/>
    <w:multiLevelType w:val="hybridMultilevel"/>
    <w:tmpl w:val="0B4EF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FDE"/>
    <w:rsid w:val="000204B7"/>
    <w:rsid w:val="000258F5"/>
    <w:rsid w:val="00030D7E"/>
    <w:rsid w:val="000607D3"/>
    <w:rsid w:val="00084A8D"/>
    <w:rsid w:val="00095481"/>
    <w:rsid w:val="000A7B24"/>
    <w:rsid w:val="000B0478"/>
    <w:rsid w:val="000C7243"/>
    <w:rsid w:val="001D65CF"/>
    <w:rsid w:val="00215D38"/>
    <w:rsid w:val="00264D0C"/>
    <w:rsid w:val="002745A3"/>
    <w:rsid w:val="002B4D30"/>
    <w:rsid w:val="002F1942"/>
    <w:rsid w:val="00376F0B"/>
    <w:rsid w:val="00385433"/>
    <w:rsid w:val="003C510E"/>
    <w:rsid w:val="0042333C"/>
    <w:rsid w:val="0045624B"/>
    <w:rsid w:val="00537ED1"/>
    <w:rsid w:val="00550C82"/>
    <w:rsid w:val="00571704"/>
    <w:rsid w:val="00574612"/>
    <w:rsid w:val="00575286"/>
    <w:rsid w:val="005D095A"/>
    <w:rsid w:val="005F6211"/>
    <w:rsid w:val="006167AE"/>
    <w:rsid w:val="00621846"/>
    <w:rsid w:val="00681A79"/>
    <w:rsid w:val="0069318D"/>
    <w:rsid w:val="006B0E5D"/>
    <w:rsid w:val="006F7867"/>
    <w:rsid w:val="0071235C"/>
    <w:rsid w:val="00742CFC"/>
    <w:rsid w:val="00753F93"/>
    <w:rsid w:val="00761B14"/>
    <w:rsid w:val="00772FE2"/>
    <w:rsid w:val="007736DC"/>
    <w:rsid w:val="00782993"/>
    <w:rsid w:val="00794DE7"/>
    <w:rsid w:val="007A6FEE"/>
    <w:rsid w:val="007B2C31"/>
    <w:rsid w:val="007C25F0"/>
    <w:rsid w:val="008D0F27"/>
    <w:rsid w:val="00915EE0"/>
    <w:rsid w:val="00954B2A"/>
    <w:rsid w:val="00963128"/>
    <w:rsid w:val="00970B6E"/>
    <w:rsid w:val="00996079"/>
    <w:rsid w:val="009A4935"/>
    <w:rsid w:val="009B66C5"/>
    <w:rsid w:val="00A12B5C"/>
    <w:rsid w:val="00A23FDE"/>
    <w:rsid w:val="00A264A7"/>
    <w:rsid w:val="00A361F5"/>
    <w:rsid w:val="00A731FA"/>
    <w:rsid w:val="00AA7F3B"/>
    <w:rsid w:val="00AB0855"/>
    <w:rsid w:val="00AD1AEA"/>
    <w:rsid w:val="00AE3C35"/>
    <w:rsid w:val="00B328BA"/>
    <w:rsid w:val="00B345C5"/>
    <w:rsid w:val="00B86502"/>
    <w:rsid w:val="00B87ED2"/>
    <w:rsid w:val="00B942D5"/>
    <w:rsid w:val="00BB7665"/>
    <w:rsid w:val="00BD7224"/>
    <w:rsid w:val="00C53E6B"/>
    <w:rsid w:val="00CC4898"/>
    <w:rsid w:val="00CF1E3B"/>
    <w:rsid w:val="00CF79E1"/>
    <w:rsid w:val="00D26528"/>
    <w:rsid w:val="00DB0E28"/>
    <w:rsid w:val="00DE5483"/>
    <w:rsid w:val="00DF0468"/>
    <w:rsid w:val="00E31437"/>
    <w:rsid w:val="00E66F1A"/>
    <w:rsid w:val="00E70D5F"/>
    <w:rsid w:val="00E77616"/>
    <w:rsid w:val="00E912CF"/>
    <w:rsid w:val="00EE248D"/>
    <w:rsid w:val="00F314F9"/>
    <w:rsid w:val="00F51B1C"/>
    <w:rsid w:val="00F60D1C"/>
    <w:rsid w:val="00FA0E49"/>
    <w:rsid w:val="00FB0CDA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D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D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E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55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 Yuca</dc:creator>
  <cp:lastModifiedBy>Deer</cp:lastModifiedBy>
  <cp:revision>8</cp:revision>
  <cp:lastPrinted>2013-10-28T00:38:00Z</cp:lastPrinted>
  <dcterms:created xsi:type="dcterms:W3CDTF">2013-10-22T13:30:00Z</dcterms:created>
  <dcterms:modified xsi:type="dcterms:W3CDTF">2013-11-13T01:15:00Z</dcterms:modified>
</cp:coreProperties>
</file>