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90" w:rsidRDefault="005266F3" w:rsidP="005266F3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266F3">
        <w:rPr>
          <w:rFonts w:ascii="Times New Roman" w:hAnsi="Times New Roman" w:cs="Times New Roman"/>
          <w:b/>
          <w:sz w:val="26"/>
          <w:szCs w:val="24"/>
        </w:rPr>
        <w:t>DAFTAR PUSTAKA</w:t>
      </w:r>
    </w:p>
    <w:p w:rsidR="005266F3" w:rsidRPr="00212534" w:rsidRDefault="008775DB" w:rsidP="00F33C2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403" w:rsidRPr="00212534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.</w:t>
      </w:r>
      <w:r w:rsidR="005266F3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CD1A8E" w:rsidRPr="00212534">
        <w:rPr>
          <w:rFonts w:ascii="Times New Roman" w:hAnsi="Times New Roman" w:cs="Times New Roman"/>
          <w:sz w:val="24"/>
          <w:szCs w:val="24"/>
        </w:rPr>
        <w:t>,</w:t>
      </w:r>
      <w:r w:rsidR="005E7BAA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BAA" w:rsidRPr="002125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D1A8E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="00765403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E7BAA" w:rsidRPr="00212534">
        <w:rPr>
          <w:rFonts w:ascii="Times New Roman" w:hAnsi="Times New Roman" w:cs="Times New Roman"/>
          <w:sz w:val="24"/>
          <w:szCs w:val="24"/>
        </w:rPr>
        <w:t>,</w:t>
      </w:r>
      <w:r w:rsidR="00CD1A8E" w:rsidRPr="00212534">
        <w:rPr>
          <w:rFonts w:ascii="Times New Roman" w:hAnsi="Times New Roman" w:cs="Times New Roman"/>
          <w:sz w:val="24"/>
          <w:szCs w:val="24"/>
        </w:rPr>
        <w:t xml:space="preserve"> </w:t>
      </w:r>
      <w:r w:rsidR="005E7BAA" w:rsidRPr="00212534">
        <w:rPr>
          <w:rFonts w:ascii="Times New Roman" w:hAnsi="Times New Roman" w:cs="Times New Roman"/>
          <w:sz w:val="24"/>
          <w:szCs w:val="24"/>
        </w:rPr>
        <w:t>2006</w:t>
      </w:r>
    </w:p>
    <w:p w:rsidR="00212534" w:rsidRPr="00212534" w:rsidRDefault="00212534" w:rsidP="00D60512">
      <w:pPr>
        <w:tabs>
          <w:tab w:val="left" w:pos="7938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253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125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................................, </w:t>
      </w:r>
      <w:r w:rsidRPr="00212534">
        <w:rPr>
          <w:rFonts w:ascii="Times New Roman" w:hAnsi="Times New Roman" w:cs="Times New Roman"/>
          <w:i/>
          <w:sz w:val="24"/>
          <w:szCs w:val="24"/>
          <w:lang w:val="id-ID"/>
        </w:rPr>
        <w:t>Manajemen Penelitian</w:t>
      </w:r>
      <w:r w:rsidRPr="00212534">
        <w:rPr>
          <w:rFonts w:ascii="Times New Roman" w:hAnsi="Times New Roman" w:cs="Times New Roman"/>
          <w:sz w:val="24"/>
          <w:szCs w:val="24"/>
          <w:lang w:val="id-ID"/>
        </w:rPr>
        <w:t>, Jakarta : Rineka Cipta, 2009</w:t>
      </w:r>
    </w:p>
    <w:p w:rsidR="005266F3" w:rsidRDefault="008775DB" w:rsidP="007B1A8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12534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66F3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Timbal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Balik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Agama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Disekolah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5266F3"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66F3" w:rsidRPr="00212534">
        <w:rPr>
          <w:rFonts w:ascii="Times New Roman" w:hAnsi="Times New Roman" w:cs="Times New Roman"/>
          <w:sz w:val="24"/>
          <w:szCs w:val="24"/>
        </w:rPr>
        <w:t>Jakarta</w:t>
      </w:r>
      <w:r w:rsidR="007B1A8D" w:rsidRPr="002125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</w:t>
      </w:r>
      <w:r w:rsidR="005266F3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765403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="005266F3" w:rsidRPr="00212534">
        <w:rPr>
          <w:rFonts w:ascii="Times New Roman" w:hAnsi="Times New Roman" w:cs="Times New Roman"/>
          <w:sz w:val="24"/>
          <w:szCs w:val="24"/>
        </w:rPr>
        <w:t>, 1977</w:t>
      </w:r>
    </w:p>
    <w:p w:rsidR="00D45FC5" w:rsidRDefault="00D45FC5" w:rsidP="00D45FC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  <w:lang w:val="id-ID"/>
        </w:rPr>
        <w:t>Departemen Pendidikan Nasional</w:t>
      </w:r>
      <w:r w:rsidRPr="00212534">
        <w:rPr>
          <w:rFonts w:ascii="Times New Roman" w:hAnsi="Times New Roman" w:cs="Times New Roman"/>
          <w:i/>
          <w:sz w:val="24"/>
          <w:szCs w:val="24"/>
          <w:lang w:val="id-ID"/>
        </w:rPr>
        <w:t>, Peraturan Pemerintah Nomor 19 Tahun 2005 Tentang Star Nasional Pendidikan</w:t>
      </w:r>
      <w:r w:rsidRPr="00212534">
        <w:rPr>
          <w:rFonts w:ascii="Times New Roman" w:hAnsi="Times New Roman" w:cs="Times New Roman"/>
          <w:sz w:val="24"/>
          <w:szCs w:val="24"/>
          <w:lang w:val="id-ID"/>
        </w:rPr>
        <w:t>, Jogjakarta : Laksana, 2005</w:t>
      </w:r>
    </w:p>
    <w:p w:rsidR="004E5A2D" w:rsidRPr="004E5A2D" w:rsidRDefault="004E5A2D" w:rsidP="00D45FC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Departemen</w:t>
      </w:r>
      <w:proofErr w:type="spellEnd"/>
      <w:r>
        <w:rPr>
          <w:rFonts w:ascii="Times New Roman" w:hAnsi="Times New Roman" w:cs="Times New Roman"/>
        </w:rPr>
        <w:t xml:space="preserve"> Agama RI. </w:t>
      </w:r>
      <w:r>
        <w:rPr>
          <w:rFonts w:ascii="Times New Roman" w:hAnsi="Times New Roman" w:cs="Times New Roman"/>
          <w:i/>
        </w:rPr>
        <w:t xml:space="preserve">Al-Qur’an Dan </w:t>
      </w:r>
      <w:proofErr w:type="spellStart"/>
      <w:r>
        <w:rPr>
          <w:rFonts w:ascii="Times New Roman" w:hAnsi="Times New Roman" w:cs="Times New Roman"/>
          <w:i/>
        </w:rPr>
        <w:t>Terjemahannya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Intermasa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Jakarta :</w:t>
      </w:r>
      <w:proofErr w:type="gramEnd"/>
      <w:r>
        <w:rPr>
          <w:rFonts w:ascii="Times New Roman" w:hAnsi="Times New Roman" w:cs="Times New Roman"/>
        </w:rPr>
        <w:t xml:space="preserve"> 1993</w:t>
      </w:r>
    </w:p>
    <w:p w:rsidR="005266F3" w:rsidRDefault="005266F3" w:rsidP="00D45F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Gazali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5DB" w:rsidRPr="00212534">
        <w:rPr>
          <w:rFonts w:ascii="Times New Roman" w:hAnsi="Times New Roman" w:cs="Times New Roman"/>
          <w:sz w:val="24"/>
          <w:szCs w:val="24"/>
        </w:rPr>
        <w:t>Marlina</w:t>
      </w:r>
      <w:proofErr w:type="spellEnd"/>
      <w:r w:rsidR="008775DB" w:rsidRPr="002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Dasar</w:t>
      </w:r>
      <w:r w:rsidRPr="00212534">
        <w:rPr>
          <w:rFonts w:ascii="Times New Roman" w:hAnsi="Times New Roman" w:cs="Times New Roman"/>
          <w:i/>
          <w:sz w:val="24"/>
          <w:szCs w:val="24"/>
        </w:rPr>
        <w:t>-</w:t>
      </w:r>
      <w:r w:rsidR="00765403" w:rsidRPr="0021253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65403" w:rsidRPr="0021253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</w:t>
      </w:r>
      <w:r w:rsidR="00765403" w:rsidRPr="00212534">
        <w:rPr>
          <w:rFonts w:ascii="Times New Roman" w:hAnsi="Times New Roman" w:cs="Times New Roman"/>
          <w:sz w:val="24"/>
          <w:szCs w:val="24"/>
        </w:rPr>
        <w:t>Istana Professional</w:t>
      </w:r>
      <w:r w:rsidRPr="00212534">
        <w:rPr>
          <w:rFonts w:ascii="Times New Roman" w:hAnsi="Times New Roman" w:cs="Times New Roman"/>
          <w:sz w:val="24"/>
          <w:szCs w:val="24"/>
        </w:rPr>
        <w:t>, 2006.</w:t>
      </w:r>
    </w:p>
    <w:p w:rsidR="00D45FC5" w:rsidRDefault="00D45FC5" w:rsidP="00D45F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Hasniati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12534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Istana Professional, 2007</w:t>
      </w:r>
    </w:p>
    <w:p w:rsidR="00D45FC5" w:rsidRPr="00212534" w:rsidRDefault="00D45FC5" w:rsidP="00D45FC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Gunarsa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Bermasalah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53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, 1985</w:t>
      </w:r>
    </w:p>
    <w:p w:rsidR="00144157" w:rsidRPr="00212534" w:rsidRDefault="00D45FC5" w:rsidP="00D45F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534">
        <w:rPr>
          <w:rFonts w:ascii="Times New Roman" w:hAnsi="Times New Roman" w:cs="Times New Roman"/>
          <w:sz w:val="24"/>
          <w:szCs w:val="24"/>
        </w:rPr>
        <w:t xml:space="preserve">Http </w:t>
      </w:r>
      <w:r w:rsidR="00144157" w:rsidRPr="00212534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="00144157" w:rsidRPr="00212534">
        <w:rPr>
          <w:rFonts w:ascii="Times New Roman" w:hAnsi="Times New Roman" w:cs="Times New Roman"/>
          <w:sz w:val="24"/>
          <w:szCs w:val="24"/>
        </w:rPr>
        <w:t>/</w:t>
      </w:r>
      <w:r w:rsidR="00765403" w:rsidRPr="00212534">
        <w:rPr>
          <w:rFonts w:ascii="Times New Roman" w:hAnsi="Times New Roman" w:cs="Times New Roman"/>
          <w:sz w:val="24"/>
          <w:szCs w:val="24"/>
        </w:rPr>
        <w:t>Psychemate</w:t>
      </w:r>
      <w:r w:rsidR="00144157" w:rsidRPr="00212534">
        <w:rPr>
          <w:rFonts w:ascii="Times New Roman" w:hAnsi="Times New Roman" w:cs="Times New Roman"/>
          <w:sz w:val="24"/>
          <w:szCs w:val="24"/>
        </w:rPr>
        <w:t>.</w:t>
      </w:r>
      <w:r w:rsidR="00765403" w:rsidRPr="00212534">
        <w:rPr>
          <w:rFonts w:ascii="Times New Roman" w:hAnsi="Times New Roman" w:cs="Times New Roman"/>
          <w:sz w:val="24"/>
          <w:szCs w:val="24"/>
        </w:rPr>
        <w:t>Blogspot.Co</w:t>
      </w:r>
      <w:r w:rsidR="00144157" w:rsidRPr="00212534">
        <w:rPr>
          <w:rFonts w:ascii="Times New Roman" w:hAnsi="Times New Roman" w:cs="Times New Roman"/>
          <w:sz w:val="24"/>
          <w:szCs w:val="24"/>
        </w:rPr>
        <w:t>m/2007/12/4/Motivasi-Pada-Siswa.html.</w:t>
      </w:r>
    </w:p>
    <w:p w:rsidR="00144157" w:rsidRDefault="008775DB" w:rsidP="00D45F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12534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157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Dasar</w:t>
      </w:r>
      <w:r w:rsidR="00144157" w:rsidRPr="00212534">
        <w:rPr>
          <w:rFonts w:ascii="Times New Roman" w:hAnsi="Times New Roman" w:cs="Times New Roman"/>
          <w:i/>
          <w:sz w:val="24"/>
          <w:szCs w:val="24"/>
        </w:rPr>
        <w:t>-</w:t>
      </w:r>
      <w:r w:rsidR="00765403" w:rsidRPr="0021253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44157" w:rsidRPr="002125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7B1A8D" w:rsidRPr="002125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, 2005</w:t>
      </w:r>
    </w:p>
    <w:p w:rsidR="00D45FC5" w:rsidRPr="00212534" w:rsidRDefault="00D45FC5" w:rsidP="00D45FC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Tekhnik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Belaja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125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, 1979</w:t>
      </w:r>
    </w:p>
    <w:p w:rsidR="00D45FC5" w:rsidRDefault="00D45FC5" w:rsidP="00D45FC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125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, 2008</w:t>
      </w:r>
    </w:p>
    <w:p w:rsidR="00D45FC5" w:rsidRPr="00212534" w:rsidRDefault="00D45FC5" w:rsidP="00D45FC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12534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212534">
        <w:rPr>
          <w:rFonts w:ascii="Times New Roman" w:hAnsi="Times New Roman" w:cs="Times New Roman"/>
          <w:i/>
          <w:iCs/>
          <w:sz w:val="24"/>
          <w:szCs w:val="24"/>
        </w:rPr>
        <w:t xml:space="preserve"> I,</w:t>
      </w:r>
      <w:r w:rsidRPr="00212534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Yogyakarta, 2000</w:t>
      </w:r>
    </w:p>
    <w:p w:rsidR="00D45FC5" w:rsidRPr="00212534" w:rsidRDefault="00D45FC5" w:rsidP="00D45FC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534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2125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, 2003</w:t>
      </w:r>
    </w:p>
    <w:p w:rsidR="00D45FC5" w:rsidRPr="00212534" w:rsidRDefault="00D45FC5" w:rsidP="00D45FC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534">
        <w:rPr>
          <w:rFonts w:ascii="Times New Roman" w:hAnsi="Times New Roman" w:cs="Times New Roman"/>
          <w:sz w:val="24"/>
          <w:szCs w:val="24"/>
        </w:rPr>
        <w:t>Marimba, D. Ahmad.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proofErr w:type="gramStart"/>
      <w:r w:rsidRPr="0021253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Ma’rif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, 1989</w:t>
      </w:r>
    </w:p>
    <w:p w:rsidR="00D45FC5" w:rsidRPr="00212534" w:rsidRDefault="00D45FC5" w:rsidP="00D45FC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Bakat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5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, 1992</w:t>
      </w:r>
    </w:p>
    <w:p w:rsidR="00D45FC5" w:rsidRDefault="00D45FC5" w:rsidP="00D45FC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Mardapi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Djemari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Menentukan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Belaar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53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Fasca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53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 IKIP, 1984</w:t>
      </w:r>
    </w:p>
    <w:p w:rsidR="0016574B" w:rsidRPr="00212534" w:rsidRDefault="0016574B" w:rsidP="00D45FC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r w:rsidRPr="00247466">
        <w:rPr>
          <w:rFonts w:ascii="Times New Roman" w:hAnsi="Times New Roman" w:cs="Times New Roman"/>
          <w:i/>
          <w:sz w:val="24"/>
          <w:szCs w:val="24"/>
        </w:rPr>
        <w:t>UU No.</w:t>
      </w:r>
      <w:proofErr w:type="gramEnd"/>
      <w:r w:rsidRPr="002474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466" w:rsidRPr="00247466">
        <w:rPr>
          <w:rFonts w:ascii="Times New Roman" w:hAnsi="Times New Roman" w:cs="Times New Roman"/>
          <w:i/>
          <w:sz w:val="24"/>
          <w:szCs w:val="24"/>
        </w:rPr>
        <w:t>Thn</w:t>
      </w:r>
      <w:proofErr w:type="spellEnd"/>
      <w:r w:rsidRPr="00247466">
        <w:rPr>
          <w:rFonts w:ascii="Times New Roman" w:hAnsi="Times New Roman" w:cs="Times New Roman"/>
          <w:i/>
          <w:sz w:val="24"/>
          <w:szCs w:val="24"/>
        </w:rPr>
        <w:t xml:space="preserve">. 2003 </w:t>
      </w:r>
      <w:proofErr w:type="spellStart"/>
      <w:r w:rsidR="00247466" w:rsidRPr="00247466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247466" w:rsidRPr="002474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466" w:rsidRPr="0024746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247466" w:rsidRPr="002474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466" w:rsidRPr="00247466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247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466">
        <w:rPr>
          <w:rFonts w:ascii="Times New Roman" w:hAnsi="Times New Roman" w:cs="Times New Roman"/>
          <w:sz w:val="24"/>
          <w:szCs w:val="24"/>
        </w:rPr>
        <w:t>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Jakarta, 2003  </w:t>
      </w:r>
    </w:p>
    <w:p w:rsidR="00144157" w:rsidRPr="00212534" w:rsidRDefault="00144157" w:rsidP="007B1A8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534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5DB" w:rsidRPr="00212534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="008775DB" w:rsidRPr="00212534">
        <w:rPr>
          <w:rFonts w:ascii="Times New Roman" w:hAnsi="Times New Roman" w:cs="Times New Roman"/>
          <w:sz w:val="24"/>
          <w:szCs w:val="24"/>
        </w:rPr>
        <w:t>.</w:t>
      </w:r>
      <w:r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12534">
        <w:rPr>
          <w:rFonts w:ascii="Times New Roman" w:hAnsi="Times New Roman" w:cs="Times New Roman"/>
          <w:i/>
          <w:sz w:val="24"/>
          <w:szCs w:val="24"/>
        </w:rPr>
        <w:t xml:space="preserve"> (KTSP), </w:t>
      </w:r>
      <w:proofErr w:type="gramStart"/>
      <w:r w:rsidR="008775DB" w:rsidRPr="00212534">
        <w:rPr>
          <w:rFonts w:ascii="Times New Roman" w:hAnsi="Times New Roman" w:cs="Times New Roman"/>
          <w:sz w:val="24"/>
          <w:szCs w:val="24"/>
        </w:rPr>
        <w:t>Jakarta</w:t>
      </w:r>
      <w:r w:rsidR="007B1A8D" w:rsidRPr="002125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A8D" w:rsidRPr="0021253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A8D" w:rsidRPr="00212534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Media Group, 2008</w:t>
      </w:r>
    </w:p>
    <w:p w:rsidR="00144157" w:rsidRPr="00212534" w:rsidRDefault="008775DB" w:rsidP="00D45FC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534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4157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65403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403" w:rsidRPr="00212534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144157" w:rsidRPr="002125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7B1A8D" w:rsidRPr="002125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57" w:rsidRPr="00212534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144157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57" w:rsidRPr="00212534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144157" w:rsidRPr="00212534">
        <w:rPr>
          <w:rFonts w:ascii="Times New Roman" w:hAnsi="Times New Roman" w:cs="Times New Roman"/>
          <w:sz w:val="24"/>
          <w:szCs w:val="24"/>
        </w:rPr>
        <w:t>, 1988.</w:t>
      </w:r>
    </w:p>
    <w:p w:rsidR="00353142" w:rsidRPr="00212534" w:rsidRDefault="00765403" w:rsidP="00D45FC5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2534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="008775DB" w:rsidRPr="00212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A8E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8E" w:rsidRPr="0021253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CD1A8E" w:rsidRPr="0021253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="00CD1A8E" w:rsidRPr="00212534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="00CD1A8E" w:rsidRPr="00212534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CD1A8E" w:rsidRPr="00212534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1A8D" w:rsidRPr="0021253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7B1A8D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8E" w:rsidRPr="00212534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="00CD1A8E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8E" w:rsidRPr="0021253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E7BAA" w:rsidRPr="00212534">
        <w:rPr>
          <w:rFonts w:ascii="Times New Roman" w:hAnsi="Times New Roman" w:cs="Times New Roman"/>
          <w:sz w:val="24"/>
          <w:szCs w:val="24"/>
        </w:rPr>
        <w:t>, 1998</w:t>
      </w:r>
    </w:p>
    <w:p w:rsidR="00CD1A8E" w:rsidRPr="00212534" w:rsidRDefault="008775DB" w:rsidP="00D45FC5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1253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12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A8E" w:rsidRPr="002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8E" w:rsidRPr="0021253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CD1A8E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A8E" w:rsidRPr="0021253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CD1A8E" w:rsidRPr="002125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A8E" w:rsidRPr="002125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CD1A8E" w:rsidRPr="002125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CD1A8E" w:rsidRPr="00212534">
        <w:rPr>
          <w:rFonts w:ascii="Times New Roman" w:hAnsi="Times New Roman" w:cs="Times New Roman"/>
          <w:sz w:val="24"/>
          <w:szCs w:val="24"/>
        </w:rPr>
        <w:t>Bandung</w:t>
      </w:r>
      <w:r w:rsidR="007B1A8D" w:rsidRPr="00212534">
        <w:rPr>
          <w:rFonts w:ascii="Times New Roman" w:hAnsi="Times New Roman" w:cs="Times New Roman"/>
          <w:sz w:val="24"/>
          <w:szCs w:val="24"/>
        </w:rPr>
        <w:t xml:space="preserve"> </w:t>
      </w:r>
      <w:r w:rsidR="00CD1A8E" w:rsidRPr="002125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D1A8E" w:rsidRPr="00212534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CD1A8E" w:rsidRPr="00212534">
        <w:rPr>
          <w:rFonts w:ascii="Times New Roman" w:hAnsi="Times New Roman" w:cs="Times New Roman"/>
          <w:sz w:val="24"/>
          <w:szCs w:val="24"/>
        </w:rPr>
        <w:t>Fabeta</w:t>
      </w:r>
      <w:proofErr w:type="spellEnd"/>
      <w:r w:rsidR="00CD1A8E" w:rsidRPr="00212534">
        <w:rPr>
          <w:rFonts w:ascii="Times New Roman" w:hAnsi="Times New Roman" w:cs="Times New Roman"/>
          <w:sz w:val="24"/>
          <w:szCs w:val="24"/>
        </w:rPr>
        <w:t>, 2008</w:t>
      </w:r>
    </w:p>
    <w:p w:rsidR="00212534" w:rsidRDefault="00212534" w:rsidP="00A42D9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  <w:lang w:val="id-ID"/>
        </w:rPr>
        <w:t xml:space="preserve">Sudjono, Anas. </w:t>
      </w:r>
      <w:r w:rsidRPr="00212534">
        <w:rPr>
          <w:rFonts w:ascii="Times New Roman" w:hAnsi="Times New Roman" w:cs="Times New Roman"/>
          <w:i/>
          <w:sz w:val="24"/>
          <w:szCs w:val="24"/>
          <w:lang w:val="id-ID"/>
        </w:rPr>
        <w:t>Pengantar Statistik Pendidikan</w:t>
      </w:r>
      <w:r w:rsidRPr="00212534">
        <w:rPr>
          <w:rFonts w:ascii="Times New Roman" w:hAnsi="Times New Roman" w:cs="Times New Roman"/>
          <w:sz w:val="24"/>
          <w:szCs w:val="24"/>
          <w:lang w:val="id-ID"/>
        </w:rPr>
        <w:t>, Jakarta : PT Raja Grafindo Persada, 2006</w:t>
      </w:r>
    </w:p>
    <w:p w:rsidR="0016574B" w:rsidRPr="0016574B" w:rsidRDefault="00247466" w:rsidP="00A42D9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466">
        <w:rPr>
          <w:rFonts w:ascii="Times New Roman" w:hAnsi="Times New Roman" w:cs="Times New Roman"/>
          <w:i/>
          <w:sz w:val="24"/>
          <w:szCs w:val="24"/>
        </w:rPr>
        <w:t>Undang</w:t>
      </w:r>
      <w:r w:rsidR="0016574B" w:rsidRPr="00247466">
        <w:rPr>
          <w:rFonts w:ascii="Times New Roman" w:hAnsi="Times New Roman" w:cs="Times New Roman"/>
          <w:i/>
          <w:sz w:val="24"/>
          <w:szCs w:val="24"/>
        </w:rPr>
        <w:t>-</w:t>
      </w:r>
      <w:r w:rsidRPr="00247466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2474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6574B" w:rsidRPr="0024746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6574B" w:rsidRPr="002474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466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2474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466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247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74B" w:rsidRPr="00247466">
        <w:rPr>
          <w:rFonts w:ascii="Times New Roman" w:hAnsi="Times New Roman" w:cs="Times New Roman"/>
          <w:i/>
          <w:sz w:val="24"/>
          <w:szCs w:val="24"/>
        </w:rPr>
        <w:t xml:space="preserve">RI </w:t>
      </w:r>
      <w:proofErr w:type="spellStart"/>
      <w:r w:rsidRPr="00247466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2474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746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4B">
        <w:rPr>
          <w:rFonts w:ascii="Times New Roman" w:hAnsi="Times New Roman" w:cs="Times New Roman"/>
          <w:sz w:val="24"/>
          <w:szCs w:val="24"/>
        </w:rPr>
        <w:t xml:space="preserve">RI, Jakarta, 2006 </w:t>
      </w:r>
    </w:p>
    <w:p w:rsidR="00280581" w:rsidRPr="00280581" w:rsidRDefault="00280581" w:rsidP="00A42D9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Wlodsowski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Raymond,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581">
        <w:rPr>
          <w:rFonts w:ascii="Times New Roman" w:hAnsi="Times New Roman" w:cs="Times New Roman"/>
          <w:i/>
          <w:sz w:val="24"/>
          <w:szCs w:val="24"/>
        </w:rPr>
        <w:t>Hasrat</w:t>
      </w:r>
      <w:proofErr w:type="spellEnd"/>
      <w:r w:rsidRPr="0028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058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80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058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Jogjakarta: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2004. </w:t>
      </w:r>
    </w:p>
    <w:sectPr w:rsidR="00280581" w:rsidRPr="00280581" w:rsidSect="0040450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6F3"/>
    <w:rsid w:val="00005323"/>
    <w:rsid w:val="00012D59"/>
    <w:rsid w:val="0003131B"/>
    <w:rsid w:val="00046852"/>
    <w:rsid w:val="00047147"/>
    <w:rsid w:val="000471DD"/>
    <w:rsid w:val="00050830"/>
    <w:rsid w:val="00051398"/>
    <w:rsid w:val="00054961"/>
    <w:rsid w:val="000616E5"/>
    <w:rsid w:val="0007491A"/>
    <w:rsid w:val="000800DD"/>
    <w:rsid w:val="00093AAA"/>
    <w:rsid w:val="000A5B67"/>
    <w:rsid w:val="000B6AA6"/>
    <w:rsid w:val="000C1B9A"/>
    <w:rsid w:val="000C3411"/>
    <w:rsid w:val="000E026E"/>
    <w:rsid w:val="000E15DE"/>
    <w:rsid w:val="000E75A3"/>
    <w:rsid w:val="001013C8"/>
    <w:rsid w:val="00102F3D"/>
    <w:rsid w:val="00112877"/>
    <w:rsid w:val="001135FC"/>
    <w:rsid w:val="0011425F"/>
    <w:rsid w:val="00132A53"/>
    <w:rsid w:val="00135FDB"/>
    <w:rsid w:val="00141A66"/>
    <w:rsid w:val="00141A7C"/>
    <w:rsid w:val="00144157"/>
    <w:rsid w:val="001442FB"/>
    <w:rsid w:val="00152143"/>
    <w:rsid w:val="00161EF8"/>
    <w:rsid w:val="001646D6"/>
    <w:rsid w:val="0016574B"/>
    <w:rsid w:val="00167BB2"/>
    <w:rsid w:val="00170583"/>
    <w:rsid w:val="00172EBF"/>
    <w:rsid w:val="00173665"/>
    <w:rsid w:val="00174792"/>
    <w:rsid w:val="00177E11"/>
    <w:rsid w:val="00186700"/>
    <w:rsid w:val="00192CAC"/>
    <w:rsid w:val="001A6146"/>
    <w:rsid w:val="001B0376"/>
    <w:rsid w:val="001B3781"/>
    <w:rsid w:val="001C3B2B"/>
    <w:rsid w:val="001C607A"/>
    <w:rsid w:val="001C6A56"/>
    <w:rsid w:val="001D4796"/>
    <w:rsid w:val="001F2980"/>
    <w:rsid w:val="001F36A9"/>
    <w:rsid w:val="001F63DE"/>
    <w:rsid w:val="002010F6"/>
    <w:rsid w:val="00206F99"/>
    <w:rsid w:val="0021080C"/>
    <w:rsid w:val="00212534"/>
    <w:rsid w:val="002127FC"/>
    <w:rsid w:val="0021627D"/>
    <w:rsid w:val="00222A83"/>
    <w:rsid w:val="00232231"/>
    <w:rsid w:val="00243848"/>
    <w:rsid w:val="00245A4D"/>
    <w:rsid w:val="00247466"/>
    <w:rsid w:val="00252006"/>
    <w:rsid w:val="00254FC6"/>
    <w:rsid w:val="0026370A"/>
    <w:rsid w:val="002640FE"/>
    <w:rsid w:val="00270556"/>
    <w:rsid w:val="002778F6"/>
    <w:rsid w:val="00280581"/>
    <w:rsid w:val="002820DE"/>
    <w:rsid w:val="00282C74"/>
    <w:rsid w:val="00290644"/>
    <w:rsid w:val="002A3E9D"/>
    <w:rsid w:val="002A53F7"/>
    <w:rsid w:val="002A572B"/>
    <w:rsid w:val="002B7A47"/>
    <w:rsid w:val="002C651F"/>
    <w:rsid w:val="002C6B16"/>
    <w:rsid w:val="002D6376"/>
    <w:rsid w:val="002D7CCA"/>
    <w:rsid w:val="002F03A1"/>
    <w:rsid w:val="0032092A"/>
    <w:rsid w:val="0032463E"/>
    <w:rsid w:val="00326187"/>
    <w:rsid w:val="00330A60"/>
    <w:rsid w:val="00332CBA"/>
    <w:rsid w:val="003355E8"/>
    <w:rsid w:val="00337003"/>
    <w:rsid w:val="003373CD"/>
    <w:rsid w:val="003446F8"/>
    <w:rsid w:val="00352F1E"/>
    <w:rsid w:val="00353142"/>
    <w:rsid w:val="003876F8"/>
    <w:rsid w:val="00387C56"/>
    <w:rsid w:val="003912EC"/>
    <w:rsid w:val="00393581"/>
    <w:rsid w:val="003B0566"/>
    <w:rsid w:val="003B2598"/>
    <w:rsid w:val="003B3958"/>
    <w:rsid w:val="003C14DF"/>
    <w:rsid w:val="003C498F"/>
    <w:rsid w:val="003D41DA"/>
    <w:rsid w:val="003E5E3D"/>
    <w:rsid w:val="003E684A"/>
    <w:rsid w:val="00400043"/>
    <w:rsid w:val="00404508"/>
    <w:rsid w:val="00404B02"/>
    <w:rsid w:val="004062E2"/>
    <w:rsid w:val="0040744F"/>
    <w:rsid w:val="00412865"/>
    <w:rsid w:val="00426A85"/>
    <w:rsid w:val="00430647"/>
    <w:rsid w:val="0043178C"/>
    <w:rsid w:val="00435D91"/>
    <w:rsid w:val="004411FB"/>
    <w:rsid w:val="00453A67"/>
    <w:rsid w:val="00454101"/>
    <w:rsid w:val="0046697F"/>
    <w:rsid w:val="004859D4"/>
    <w:rsid w:val="004862DE"/>
    <w:rsid w:val="0049169B"/>
    <w:rsid w:val="00493912"/>
    <w:rsid w:val="004947A8"/>
    <w:rsid w:val="00494A79"/>
    <w:rsid w:val="00495277"/>
    <w:rsid w:val="004B0669"/>
    <w:rsid w:val="004B2FFB"/>
    <w:rsid w:val="004B6DE6"/>
    <w:rsid w:val="004C0A94"/>
    <w:rsid w:val="004C792F"/>
    <w:rsid w:val="004D4788"/>
    <w:rsid w:val="004D7305"/>
    <w:rsid w:val="004D7B2B"/>
    <w:rsid w:val="004E012D"/>
    <w:rsid w:val="004E3FF5"/>
    <w:rsid w:val="004E4F22"/>
    <w:rsid w:val="004E5A2D"/>
    <w:rsid w:val="004E6E6D"/>
    <w:rsid w:val="00521367"/>
    <w:rsid w:val="005266F3"/>
    <w:rsid w:val="00541053"/>
    <w:rsid w:val="00543A3D"/>
    <w:rsid w:val="00547982"/>
    <w:rsid w:val="005532AC"/>
    <w:rsid w:val="00553481"/>
    <w:rsid w:val="00553BFD"/>
    <w:rsid w:val="0055469E"/>
    <w:rsid w:val="00555D20"/>
    <w:rsid w:val="00556302"/>
    <w:rsid w:val="00570638"/>
    <w:rsid w:val="005805BE"/>
    <w:rsid w:val="00582263"/>
    <w:rsid w:val="005979E1"/>
    <w:rsid w:val="005B1C84"/>
    <w:rsid w:val="005C089D"/>
    <w:rsid w:val="005C0AC7"/>
    <w:rsid w:val="005E2BEB"/>
    <w:rsid w:val="005E5730"/>
    <w:rsid w:val="005E72DC"/>
    <w:rsid w:val="005E7BAA"/>
    <w:rsid w:val="005F2B12"/>
    <w:rsid w:val="005F5B61"/>
    <w:rsid w:val="00600BB7"/>
    <w:rsid w:val="00601E0A"/>
    <w:rsid w:val="006037B7"/>
    <w:rsid w:val="0062501E"/>
    <w:rsid w:val="006257FB"/>
    <w:rsid w:val="00626CAE"/>
    <w:rsid w:val="0064092B"/>
    <w:rsid w:val="00641AF4"/>
    <w:rsid w:val="006430E1"/>
    <w:rsid w:val="006507B2"/>
    <w:rsid w:val="00652F5F"/>
    <w:rsid w:val="006549B9"/>
    <w:rsid w:val="00663BF1"/>
    <w:rsid w:val="00670E8B"/>
    <w:rsid w:val="00674D51"/>
    <w:rsid w:val="006A4276"/>
    <w:rsid w:val="006B0256"/>
    <w:rsid w:val="006B3128"/>
    <w:rsid w:val="006B5A31"/>
    <w:rsid w:val="006C2C1D"/>
    <w:rsid w:val="006E5CC2"/>
    <w:rsid w:val="006F3ECB"/>
    <w:rsid w:val="007021A4"/>
    <w:rsid w:val="00715647"/>
    <w:rsid w:val="0072113C"/>
    <w:rsid w:val="00722E2F"/>
    <w:rsid w:val="00725D39"/>
    <w:rsid w:val="00733656"/>
    <w:rsid w:val="00746AF2"/>
    <w:rsid w:val="0076007F"/>
    <w:rsid w:val="00765403"/>
    <w:rsid w:val="00770D50"/>
    <w:rsid w:val="00773FCF"/>
    <w:rsid w:val="007838F8"/>
    <w:rsid w:val="007969E8"/>
    <w:rsid w:val="007B04E6"/>
    <w:rsid w:val="007B1A8D"/>
    <w:rsid w:val="007B2FA8"/>
    <w:rsid w:val="007B648C"/>
    <w:rsid w:val="007E4F81"/>
    <w:rsid w:val="007F3282"/>
    <w:rsid w:val="00801901"/>
    <w:rsid w:val="008074DC"/>
    <w:rsid w:val="00813452"/>
    <w:rsid w:val="008202A5"/>
    <w:rsid w:val="00830709"/>
    <w:rsid w:val="00832C50"/>
    <w:rsid w:val="008439D7"/>
    <w:rsid w:val="00845D8C"/>
    <w:rsid w:val="00845DF2"/>
    <w:rsid w:val="00846D5A"/>
    <w:rsid w:val="00857EDE"/>
    <w:rsid w:val="0086151A"/>
    <w:rsid w:val="008775DB"/>
    <w:rsid w:val="008A0D37"/>
    <w:rsid w:val="008A7C78"/>
    <w:rsid w:val="008B45BC"/>
    <w:rsid w:val="008C1482"/>
    <w:rsid w:val="008C5E45"/>
    <w:rsid w:val="008C7694"/>
    <w:rsid w:val="008E3C1A"/>
    <w:rsid w:val="008E4FCD"/>
    <w:rsid w:val="008E5F99"/>
    <w:rsid w:val="008F1D78"/>
    <w:rsid w:val="008F3F70"/>
    <w:rsid w:val="0090032C"/>
    <w:rsid w:val="009127A0"/>
    <w:rsid w:val="009173BB"/>
    <w:rsid w:val="00927932"/>
    <w:rsid w:val="00927A4F"/>
    <w:rsid w:val="009301FE"/>
    <w:rsid w:val="00935FE7"/>
    <w:rsid w:val="00941A93"/>
    <w:rsid w:val="009708FD"/>
    <w:rsid w:val="00977C3A"/>
    <w:rsid w:val="0098379D"/>
    <w:rsid w:val="009956AC"/>
    <w:rsid w:val="009B07E5"/>
    <w:rsid w:val="009B0C1C"/>
    <w:rsid w:val="009B28E7"/>
    <w:rsid w:val="009B554E"/>
    <w:rsid w:val="009C025A"/>
    <w:rsid w:val="009C1DD5"/>
    <w:rsid w:val="009C3794"/>
    <w:rsid w:val="009D3B40"/>
    <w:rsid w:val="009F091F"/>
    <w:rsid w:val="00A00E3A"/>
    <w:rsid w:val="00A04DC4"/>
    <w:rsid w:val="00A1679E"/>
    <w:rsid w:val="00A21C8A"/>
    <w:rsid w:val="00A2218A"/>
    <w:rsid w:val="00A2243A"/>
    <w:rsid w:val="00A24BE8"/>
    <w:rsid w:val="00A261BD"/>
    <w:rsid w:val="00A42D90"/>
    <w:rsid w:val="00A466D6"/>
    <w:rsid w:val="00A51004"/>
    <w:rsid w:val="00A605AC"/>
    <w:rsid w:val="00A70312"/>
    <w:rsid w:val="00A8618E"/>
    <w:rsid w:val="00A8768D"/>
    <w:rsid w:val="00A97448"/>
    <w:rsid w:val="00A9757A"/>
    <w:rsid w:val="00AB1F27"/>
    <w:rsid w:val="00AB4C55"/>
    <w:rsid w:val="00AB7499"/>
    <w:rsid w:val="00AC2B0B"/>
    <w:rsid w:val="00AC3C7D"/>
    <w:rsid w:val="00AC4476"/>
    <w:rsid w:val="00AC59D5"/>
    <w:rsid w:val="00B00BF4"/>
    <w:rsid w:val="00B0105B"/>
    <w:rsid w:val="00B17BF8"/>
    <w:rsid w:val="00B31514"/>
    <w:rsid w:val="00B36BD2"/>
    <w:rsid w:val="00B403B0"/>
    <w:rsid w:val="00B42242"/>
    <w:rsid w:val="00B42E60"/>
    <w:rsid w:val="00B5525E"/>
    <w:rsid w:val="00B67235"/>
    <w:rsid w:val="00B701EE"/>
    <w:rsid w:val="00B71A5C"/>
    <w:rsid w:val="00B87C21"/>
    <w:rsid w:val="00BA0165"/>
    <w:rsid w:val="00BA41BB"/>
    <w:rsid w:val="00BA568E"/>
    <w:rsid w:val="00BB0B75"/>
    <w:rsid w:val="00BB72B0"/>
    <w:rsid w:val="00BC4F31"/>
    <w:rsid w:val="00BC506E"/>
    <w:rsid w:val="00BC7C35"/>
    <w:rsid w:val="00BE6ADB"/>
    <w:rsid w:val="00BF6075"/>
    <w:rsid w:val="00C02E1E"/>
    <w:rsid w:val="00C04623"/>
    <w:rsid w:val="00C12BED"/>
    <w:rsid w:val="00C14333"/>
    <w:rsid w:val="00C1776B"/>
    <w:rsid w:val="00C20C20"/>
    <w:rsid w:val="00C23189"/>
    <w:rsid w:val="00C24A90"/>
    <w:rsid w:val="00C266D0"/>
    <w:rsid w:val="00C319B5"/>
    <w:rsid w:val="00C55296"/>
    <w:rsid w:val="00C570C9"/>
    <w:rsid w:val="00C63D69"/>
    <w:rsid w:val="00C64EC2"/>
    <w:rsid w:val="00C7064A"/>
    <w:rsid w:val="00C7098C"/>
    <w:rsid w:val="00C7614B"/>
    <w:rsid w:val="00C76664"/>
    <w:rsid w:val="00C77D55"/>
    <w:rsid w:val="00C80720"/>
    <w:rsid w:val="00C83176"/>
    <w:rsid w:val="00C93A43"/>
    <w:rsid w:val="00CA2DE3"/>
    <w:rsid w:val="00CA5585"/>
    <w:rsid w:val="00CB77C9"/>
    <w:rsid w:val="00CC0DAA"/>
    <w:rsid w:val="00CC318D"/>
    <w:rsid w:val="00CD1A8E"/>
    <w:rsid w:val="00CE01AA"/>
    <w:rsid w:val="00CE09E0"/>
    <w:rsid w:val="00CF7E53"/>
    <w:rsid w:val="00D01FAB"/>
    <w:rsid w:val="00D0541E"/>
    <w:rsid w:val="00D1374A"/>
    <w:rsid w:val="00D14327"/>
    <w:rsid w:val="00D40F84"/>
    <w:rsid w:val="00D4533C"/>
    <w:rsid w:val="00D45FC5"/>
    <w:rsid w:val="00D51107"/>
    <w:rsid w:val="00D60512"/>
    <w:rsid w:val="00D615C1"/>
    <w:rsid w:val="00D63027"/>
    <w:rsid w:val="00D65A7F"/>
    <w:rsid w:val="00D71C5B"/>
    <w:rsid w:val="00D74019"/>
    <w:rsid w:val="00D85252"/>
    <w:rsid w:val="00D879D4"/>
    <w:rsid w:val="00D97F10"/>
    <w:rsid w:val="00DA51BE"/>
    <w:rsid w:val="00DA567E"/>
    <w:rsid w:val="00DA66AA"/>
    <w:rsid w:val="00DC1A57"/>
    <w:rsid w:val="00DD245D"/>
    <w:rsid w:val="00DE1354"/>
    <w:rsid w:val="00DF4194"/>
    <w:rsid w:val="00E01743"/>
    <w:rsid w:val="00E13731"/>
    <w:rsid w:val="00E21FF7"/>
    <w:rsid w:val="00E22166"/>
    <w:rsid w:val="00E2378C"/>
    <w:rsid w:val="00E36AFC"/>
    <w:rsid w:val="00E45443"/>
    <w:rsid w:val="00E454DF"/>
    <w:rsid w:val="00E56518"/>
    <w:rsid w:val="00E841AA"/>
    <w:rsid w:val="00E9216E"/>
    <w:rsid w:val="00EA024E"/>
    <w:rsid w:val="00EA7CC5"/>
    <w:rsid w:val="00EB2D02"/>
    <w:rsid w:val="00EB45B5"/>
    <w:rsid w:val="00EC5229"/>
    <w:rsid w:val="00EC7B5F"/>
    <w:rsid w:val="00F116A4"/>
    <w:rsid w:val="00F12742"/>
    <w:rsid w:val="00F144A4"/>
    <w:rsid w:val="00F22F3D"/>
    <w:rsid w:val="00F266B1"/>
    <w:rsid w:val="00F33C2E"/>
    <w:rsid w:val="00F35BE0"/>
    <w:rsid w:val="00F371AD"/>
    <w:rsid w:val="00F543F2"/>
    <w:rsid w:val="00F616B7"/>
    <w:rsid w:val="00F653BE"/>
    <w:rsid w:val="00F65CC6"/>
    <w:rsid w:val="00F65FAC"/>
    <w:rsid w:val="00F67455"/>
    <w:rsid w:val="00F72B83"/>
    <w:rsid w:val="00F73779"/>
    <w:rsid w:val="00F77220"/>
    <w:rsid w:val="00F77783"/>
    <w:rsid w:val="00F84111"/>
    <w:rsid w:val="00F91260"/>
    <w:rsid w:val="00FA32BB"/>
    <w:rsid w:val="00FB51AB"/>
    <w:rsid w:val="00FD574B"/>
    <w:rsid w:val="00FF5D82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Muchtar Rusa</dc:creator>
  <cp:lastModifiedBy>Deer</cp:lastModifiedBy>
  <cp:revision>25</cp:revision>
  <cp:lastPrinted>2013-12-23T06:56:00Z</cp:lastPrinted>
  <dcterms:created xsi:type="dcterms:W3CDTF">2011-12-27T18:36:00Z</dcterms:created>
  <dcterms:modified xsi:type="dcterms:W3CDTF">2013-12-23T06:58:00Z</dcterms:modified>
</cp:coreProperties>
</file>