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A2" w:rsidRDefault="00052FD5" w:rsidP="00283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FD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52FD5" w:rsidRDefault="00052FD5" w:rsidP="00283C3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FD5" w:rsidRPr="00052FD5" w:rsidRDefault="00052FD5" w:rsidP="00283C3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052FD5">
        <w:rPr>
          <w:rFonts w:ascii="Times New Roman" w:hAnsi="Times New Roman" w:cs="Times New Roman"/>
          <w:sz w:val="24"/>
          <w:szCs w:val="24"/>
        </w:rPr>
        <w:t>Benyamin,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Problem Solving Elementary Level</w:t>
      </w:r>
      <w:r w:rsidR="00F60A5D">
        <w:rPr>
          <w:rFonts w:ascii="Times New Roman" w:hAnsi="Times New Roman" w:cs="Times New Roman"/>
          <w:sz w:val="24"/>
          <w:szCs w:val="24"/>
        </w:rPr>
        <w:t>, (http:/ucakgary.ca.KAW98/fesel, diakses, 29 november 2010)</w:t>
      </w:r>
    </w:p>
    <w:p w:rsidR="00052FD5" w:rsidRDefault="00052FD5" w:rsidP="00283C3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83C38">
        <w:rPr>
          <w:rFonts w:ascii="Times New Roman" w:hAnsi="Times New Roman" w:cs="Times New Roman"/>
          <w:sz w:val="24"/>
          <w:szCs w:val="24"/>
        </w:rPr>
        <w:t>Departemen</w:t>
      </w:r>
      <w:r w:rsidRPr="00212534">
        <w:rPr>
          <w:rFonts w:ascii="Times New Roman" w:hAnsi="Times New Roman" w:cs="Times New Roman"/>
          <w:sz w:val="24"/>
          <w:szCs w:val="24"/>
          <w:lang w:val="id-ID"/>
        </w:rPr>
        <w:t xml:space="preserve"> Pendidikan Nasional</w:t>
      </w:r>
      <w:r w:rsidRPr="00212534">
        <w:rPr>
          <w:rFonts w:ascii="Times New Roman" w:hAnsi="Times New Roman" w:cs="Times New Roman"/>
          <w:i/>
          <w:sz w:val="24"/>
          <w:szCs w:val="24"/>
          <w:lang w:val="id-ID"/>
        </w:rPr>
        <w:t>, Peraturan Pemerintah Nomor 19 Tahun 2005 Tentang Star Nasional Pendidikan</w:t>
      </w:r>
      <w:r w:rsidRPr="00212534">
        <w:rPr>
          <w:rFonts w:ascii="Times New Roman" w:hAnsi="Times New Roman" w:cs="Times New Roman"/>
          <w:sz w:val="24"/>
          <w:szCs w:val="24"/>
          <w:lang w:val="id-ID"/>
        </w:rPr>
        <w:t>, Jogjakarta : Laksana, 2005</w:t>
      </w:r>
    </w:p>
    <w:p w:rsidR="00F60A5D" w:rsidRPr="00F60A5D" w:rsidRDefault="00F60A5D" w:rsidP="00283C38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Hamzah B. Uno,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Teori Motivasi Dan Pengukurannya</w:t>
      </w:r>
      <w:r>
        <w:rPr>
          <w:rFonts w:ascii="Times New Roman" w:hAnsi="Times New Roman" w:cs="Times New Roman"/>
          <w:sz w:val="24"/>
          <w:szCs w:val="24"/>
        </w:rPr>
        <w:t xml:space="preserve">, Jakarta : </w:t>
      </w:r>
      <w:r w:rsidR="00283C38">
        <w:rPr>
          <w:rFonts w:ascii="Times New Roman" w:hAnsi="Times New Roman" w:cs="Times New Roman"/>
          <w:sz w:val="24"/>
          <w:szCs w:val="24"/>
        </w:rPr>
        <w:t>Bumi Aksara</w:t>
      </w:r>
      <w:r>
        <w:rPr>
          <w:rFonts w:ascii="Times New Roman" w:hAnsi="Times New Roman" w:cs="Times New Roman"/>
          <w:sz w:val="24"/>
          <w:szCs w:val="24"/>
        </w:rPr>
        <w:t>, 2007</w:t>
      </w:r>
    </w:p>
    <w:p w:rsidR="00052FD5" w:rsidRDefault="00052FD5" w:rsidP="00283C38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 xml:space="preserve">Hamalik, Oemar. </w:t>
      </w:r>
      <w:r w:rsidRPr="00212534">
        <w:rPr>
          <w:rFonts w:ascii="Times New Roman" w:hAnsi="Times New Roman" w:cs="Times New Roman"/>
          <w:i/>
          <w:sz w:val="24"/>
          <w:szCs w:val="24"/>
        </w:rPr>
        <w:t xml:space="preserve">Proses Belajar Mengajar, </w:t>
      </w:r>
      <w:r w:rsidRPr="00212534">
        <w:rPr>
          <w:rFonts w:ascii="Times New Roman" w:hAnsi="Times New Roman" w:cs="Times New Roman"/>
          <w:sz w:val="24"/>
          <w:szCs w:val="24"/>
        </w:rPr>
        <w:t>Jakarta : Bumi Aksara, 2008</w:t>
      </w:r>
    </w:p>
    <w:p w:rsidR="00F60A5D" w:rsidRDefault="00F60A5D" w:rsidP="00283C38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Hudoyo, Herman,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 xml:space="preserve">Berbagai Pendekatan Dalam </w:t>
      </w:r>
      <w:r w:rsidRPr="00283C38">
        <w:rPr>
          <w:rFonts w:ascii="Times New Roman" w:hAnsi="Times New Roman" w:cs="Times New Roman"/>
          <w:i/>
          <w:sz w:val="24"/>
          <w:szCs w:val="24"/>
        </w:rPr>
        <w:t>PBM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3C38">
        <w:rPr>
          <w:rFonts w:ascii="Times New Roman" w:hAnsi="Times New Roman" w:cs="Times New Roman"/>
          <w:sz w:val="24"/>
          <w:szCs w:val="24"/>
        </w:rPr>
        <w:t xml:space="preserve">Jakarta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3C38">
        <w:rPr>
          <w:rFonts w:ascii="Times New Roman" w:hAnsi="Times New Roman" w:cs="Times New Roman"/>
          <w:sz w:val="24"/>
          <w:szCs w:val="24"/>
        </w:rPr>
        <w:t>Bina Aksara</w:t>
      </w:r>
      <w:r>
        <w:rPr>
          <w:rFonts w:ascii="Times New Roman" w:hAnsi="Times New Roman" w:cs="Times New Roman"/>
          <w:sz w:val="24"/>
          <w:szCs w:val="24"/>
        </w:rPr>
        <w:t>, 2006</w:t>
      </w:r>
    </w:p>
    <w:p w:rsidR="00F60A5D" w:rsidRDefault="00F60A5D" w:rsidP="00283C38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……….,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Strategi Pembelajaran</w:t>
      </w:r>
      <w:r>
        <w:rPr>
          <w:rFonts w:ascii="Times New Roman" w:hAnsi="Times New Roman" w:cs="Times New Roman"/>
          <w:sz w:val="24"/>
          <w:szCs w:val="24"/>
        </w:rPr>
        <w:t xml:space="preserve">, Jakarta : </w:t>
      </w:r>
      <w:r w:rsidR="00283C38">
        <w:rPr>
          <w:rFonts w:ascii="Times New Roman" w:hAnsi="Times New Roman" w:cs="Times New Roman"/>
          <w:sz w:val="24"/>
          <w:szCs w:val="24"/>
        </w:rPr>
        <w:t>Pustaka Setia</w:t>
      </w:r>
      <w:r>
        <w:rPr>
          <w:rFonts w:ascii="Times New Roman" w:hAnsi="Times New Roman" w:cs="Times New Roman"/>
          <w:sz w:val="24"/>
          <w:szCs w:val="24"/>
        </w:rPr>
        <w:t>, 2003</w:t>
      </w:r>
    </w:p>
    <w:p w:rsidR="00F60A5D" w:rsidRDefault="00F60A5D" w:rsidP="00283C38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Mulyasa, </w:t>
      </w:r>
      <w:r w:rsidRPr="00283C38">
        <w:rPr>
          <w:rFonts w:ascii="Times New Roman" w:hAnsi="Times New Roman" w:cs="Times New Roman"/>
          <w:i/>
          <w:sz w:val="24"/>
          <w:szCs w:val="24"/>
        </w:rPr>
        <w:t xml:space="preserve">KTSP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Suatu Pendekatan Praktis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3C38">
        <w:rPr>
          <w:rFonts w:ascii="Times New Roman" w:hAnsi="Times New Roman" w:cs="Times New Roman"/>
          <w:sz w:val="24"/>
          <w:szCs w:val="24"/>
        </w:rPr>
        <w:t xml:space="preserve">Bandung </w:t>
      </w:r>
      <w:r>
        <w:rPr>
          <w:rFonts w:ascii="Times New Roman" w:hAnsi="Times New Roman" w:cs="Times New Roman"/>
          <w:sz w:val="24"/>
          <w:szCs w:val="24"/>
        </w:rPr>
        <w:t xml:space="preserve">: PT </w:t>
      </w:r>
      <w:r w:rsidR="00283C38">
        <w:rPr>
          <w:rFonts w:ascii="Times New Roman" w:hAnsi="Times New Roman" w:cs="Times New Roman"/>
          <w:sz w:val="24"/>
          <w:szCs w:val="24"/>
        </w:rPr>
        <w:t>Remaja Rosdakarya</w:t>
      </w:r>
      <w:r>
        <w:rPr>
          <w:rFonts w:ascii="Times New Roman" w:hAnsi="Times New Roman" w:cs="Times New Roman"/>
          <w:sz w:val="24"/>
          <w:szCs w:val="24"/>
        </w:rPr>
        <w:t>, 2007</w:t>
      </w:r>
    </w:p>
    <w:p w:rsidR="00F60A5D" w:rsidRDefault="00F60A5D" w:rsidP="00283C3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……….., </w:t>
      </w:r>
      <w:r w:rsidRPr="00283C38">
        <w:rPr>
          <w:rFonts w:ascii="Times New Roman" w:hAnsi="Times New Roman" w:cs="Times New Roman"/>
          <w:i/>
          <w:sz w:val="24"/>
          <w:szCs w:val="24"/>
        </w:rPr>
        <w:t xml:space="preserve">KBK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Konsep Karakteristik Dan Implementasi</w:t>
      </w:r>
      <w:r w:rsidR="00283C38">
        <w:rPr>
          <w:rFonts w:ascii="Times New Roman" w:hAnsi="Times New Roman" w:cs="Times New Roman"/>
          <w:sz w:val="24"/>
          <w:szCs w:val="24"/>
        </w:rPr>
        <w:t xml:space="preserve">, Bandung </w:t>
      </w:r>
      <w:r>
        <w:rPr>
          <w:rFonts w:ascii="Times New Roman" w:hAnsi="Times New Roman" w:cs="Times New Roman"/>
          <w:sz w:val="24"/>
          <w:szCs w:val="24"/>
        </w:rPr>
        <w:t xml:space="preserve">: PT </w:t>
      </w:r>
      <w:r w:rsidR="00283C38">
        <w:rPr>
          <w:rFonts w:ascii="Times New Roman" w:hAnsi="Times New Roman" w:cs="Times New Roman"/>
          <w:sz w:val="24"/>
          <w:szCs w:val="24"/>
        </w:rPr>
        <w:t>Remaja Rosdakarya, 2</w:t>
      </w:r>
      <w:r>
        <w:rPr>
          <w:rFonts w:ascii="Times New Roman" w:hAnsi="Times New Roman" w:cs="Times New Roman"/>
          <w:sz w:val="24"/>
          <w:szCs w:val="24"/>
        </w:rPr>
        <w:t>005</w:t>
      </w:r>
    </w:p>
    <w:p w:rsidR="00052FD5" w:rsidRDefault="00052FD5" w:rsidP="00283C3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Purwanto, Ngaling</w:t>
      </w:r>
      <w:r w:rsidRPr="00052FD5">
        <w:rPr>
          <w:rFonts w:ascii="Times New Roman" w:hAnsi="Times New Roman" w:cs="Times New Roman"/>
          <w:sz w:val="24"/>
          <w:szCs w:val="24"/>
        </w:rPr>
        <w:t xml:space="preserve">, </w:t>
      </w:r>
      <w:r w:rsidRPr="00052FD5">
        <w:rPr>
          <w:rFonts w:ascii="Times New Roman" w:hAnsi="Times New Roman" w:cs="Times New Roman"/>
          <w:i/>
          <w:sz w:val="24"/>
          <w:szCs w:val="24"/>
        </w:rPr>
        <w:t>Belajar dan Faktor-faktor yang Mempengaruhinya</w:t>
      </w:r>
      <w:r w:rsidRPr="00052FD5">
        <w:rPr>
          <w:rFonts w:ascii="Times New Roman" w:hAnsi="Times New Roman" w:cs="Times New Roman"/>
          <w:sz w:val="24"/>
          <w:szCs w:val="24"/>
        </w:rPr>
        <w:t xml:space="preserve">, (Jakarta: </w:t>
      </w:r>
      <w:r>
        <w:rPr>
          <w:rFonts w:ascii="Times New Roman" w:hAnsi="Times New Roman" w:cs="Times New Roman"/>
          <w:sz w:val="24"/>
          <w:szCs w:val="24"/>
        </w:rPr>
        <w:t>Bina Aksara</w:t>
      </w:r>
      <w:r w:rsidRPr="00052F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2009</w:t>
      </w:r>
      <w:r w:rsidRPr="00052FD5">
        <w:rPr>
          <w:rFonts w:ascii="Times New Roman" w:hAnsi="Times New Roman" w:cs="Times New Roman"/>
          <w:sz w:val="24"/>
          <w:szCs w:val="24"/>
        </w:rPr>
        <w:t>)</w:t>
      </w:r>
    </w:p>
    <w:p w:rsidR="00F60A5D" w:rsidRDefault="00736AE9" w:rsidP="00283C3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Putra, Winata,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Strategi Belajar Mengajar</w:t>
      </w:r>
      <w:r>
        <w:rPr>
          <w:rFonts w:ascii="Times New Roman" w:hAnsi="Times New Roman" w:cs="Times New Roman"/>
          <w:sz w:val="24"/>
          <w:szCs w:val="24"/>
        </w:rPr>
        <w:t xml:space="preserve">, Jakarta : </w:t>
      </w:r>
      <w:r w:rsidR="00283C38">
        <w:rPr>
          <w:rFonts w:ascii="Times New Roman" w:hAnsi="Times New Roman" w:cs="Times New Roman"/>
          <w:sz w:val="24"/>
          <w:szCs w:val="24"/>
        </w:rPr>
        <w:t xml:space="preserve">Pusat Penerbitan Universitas Terbuka, </w:t>
      </w:r>
      <w:r>
        <w:rPr>
          <w:rFonts w:ascii="Times New Roman" w:hAnsi="Times New Roman" w:cs="Times New Roman"/>
          <w:sz w:val="24"/>
          <w:szCs w:val="24"/>
        </w:rPr>
        <w:t>2003</w:t>
      </w:r>
    </w:p>
    <w:p w:rsidR="00736AE9" w:rsidRDefault="00736AE9" w:rsidP="00283C38">
      <w:pPr>
        <w:autoSpaceDE w:val="0"/>
        <w:autoSpaceDN w:val="0"/>
        <w:adjustRightInd w:val="0"/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Rinto, H. </w:t>
      </w:r>
      <w:r w:rsidR="00283C38">
        <w:rPr>
          <w:rFonts w:ascii="Times New Roman" w:hAnsi="Times New Roman" w:cs="Times New Roman"/>
          <w:sz w:val="24"/>
          <w:szCs w:val="24"/>
        </w:rPr>
        <w:t>Yatim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Paradigm Baru Pembelajaran</w:t>
      </w:r>
      <w:r w:rsidR="00AB7058">
        <w:rPr>
          <w:rFonts w:ascii="Times New Roman" w:hAnsi="Times New Roman" w:cs="Times New Roman"/>
          <w:sz w:val="24"/>
          <w:szCs w:val="24"/>
        </w:rPr>
        <w:t xml:space="preserve">, Jakarta : </w:t>
      </w:r>
      <w:r w:rsidR="00283C38">
        <w:rPr>
          <w:rFonts w:ascii="Times New Roman" w:hAnsi="Times New Roman" w:cs="Times New Roman"/>
          <w:sz w:val="24"/>
          <w:szCs w:val="24"/>
        </w:rPr>
        <w:t>Kencana</w:t>
      </w:r>
      <w:r w:rsidR="00AB7058">
        <w:rPr>
          <w:rFonts w:ascii="Times New Roman" w:hAnsi="Times New Roman" w:cs="Times New Roman"/>
          <w:sz w:val="24"/>
          <w:szCs w:val="24"/>
        </w:rPr>
        <w:t>, 2009</w:t>
      </w:r>
    </w:p>
    <w:p w:rsidR="00AB7058" w:rsidRPr="00052FD5" w:rsidRDefault="00AB7058" w:rsidP="00283C3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Santoso, </w:t>
      </w:r>
      <w:r w:rsidR="00283C38">
        <w:rPr>
          <w:rFonts w:ascii="Times New Roman" w:hAnsi="Times New Roman" w:cs="Times New Roman"/>
          <w:sz w:val="24"/>
          <w:szCs w:val="24"/>
        </w:rPr>
        <w:t>Gempur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Metode Penelitian (Kuantitatif Dan Kualitatif</w:t>
      </w:r>
      <w:r>
        <w:rPr>
          <w:rFonts w:ascii="Times New Roman" w:hAnsi="Times New Roman" w:cs="Times New Roman"/>
          <w:sz w:val="24"/>
          <w:szCs w:val="24"/>
        </w:rPr>
        <w:t xml:space="preserve">), Jakarta : </w:t>
      </w:r>
      <w:r w:rsidR="00283C38">
        <w:rPr>
          <w:rFonts w:ascii="Times New Roman" w:hAnsi="Times New Roman" w:cs="Times New Roman"/>
          <w:sz w:val="24"/>
          <w:szCs w:val="24"/>
        </w:rPr>
        <w:t>Prestasi Pustaka, 2007</w:t>
      </w:r>
    </w:p>
    <w:p w:rsidR="00AB7058" w:rsidRDefault="00052FD5" w:rsidP="00283C3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>Sanjaya, Wina.</w:t>
      </w:r>
      <w:r w:rsidRPr="00212534">
        <w:rPr>
          <w:rFonts w:ascii="Times New Roman" w:hAnsi="Times New Roman" w:cs="Times New Roman"/>
          <w:i/>
          <w:sz w:val="24"/>
          <w:szCs w:val="24"/>
        </w:rPr>
        <w:t xml:space="preserve"> Kurikulum Dan Pembelajaran Teori Dan Praktik Pengembangan </w:t>
      </w:r>
      <w:r w:rsidRPr="00283C38">
        <w:rPr>
          <w:rFonts w:ascii="Times New Roman" w:hAnsi="Times New Roman" w:cs="Times New Roman"/>
          <w:sz w:val="24"/>
          <w:szCs w:val="24"/>
        </w:rPr>
        <w:t>Kurikulum</w:t>
      </w:r>
      <w:r w:rsidRPr="00212534">
        <w:rPr>
          <w:rFonts w:ascii="Times New Roman" w:hAnsi="Times New Roman" w:cs="Times New Roman"/>
          <w:i/>
          <w:sz w:val="24"/>
          <w:szCs w:val="24"/>
        </w:rPr>
        <w:t xml:space="preserve"> Tingkat Satuan Pendidikan (KTSP), </w:t>
      </w:r>
      <w:r w:rsidRPr="00212534">
        <w:rPr>
          <w:rFonts w:ascii="Times New Roman" w:hAnsi="Times New Roman" w:cs="Times New Roman"/>
          <w:sz w:val="24"/>
          <w:szCs w:val="24"/>
        </w:rPr>
        <w:t>Jakarta : Kencana Prenada Media Group, 2008</w:t>
      </w:r>
    </w:p>
    <w:p w:rsidR="00052FD5" w:rsidRDefault="00AB7058" w:rsidP="00283C38">
      <w:pPr>
        <w:spacing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Sagala S,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3C38">
        <w:rPr>
          <w:rFonts w:ascii="Times New Roman" w:hAnsi="Times New Roman" w:cs="Times New Roman"/>
          <w:sz w:val="24"/>
          <w:szCs w:val="24"/>
        </w:rPr>
        <w:t>Bandung : Alfabeta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12F87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2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FD5" w:rsidRDefault="00052FD5" w:rsidP="00283C38">
      <w:pPr>
        <w:spacing w:after="0" w:line="48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12534">
        <w:rPr>
          <w:rFonts w:ascii="Times New Roman" w:hAnsi="Times New Roman" w:cs="Times New Roman"/>
          <w:sz w:val="24"/>
          <w:szCs w:val="24"/>
        </w:rPr>
        <w:t xml:space="preserve">Sugiyono. </w:t>
      </w:r>
      <w:r w:rsidRPr="00212534">
        <w:rPr>
          <w:rFonts w:ascii="Times New Roman" w:hAnsi="Times New Roman" w:cs="Times New Roman"/>
          <w:i/>
          <w:sz w:val="24"/>
          <w:szCs w:val="24"/>
        </w:rPr>
        <w:t xml:space="preserve">Metode Penelitian Pendidikan, </w:t>
      </w:r>
      <w:r w:rsidRPr="00212534">
        <w:rPr>
          <w:rFonts w:ascii="Times New Roman" w:hAnsi="Times New Roman" w:cs="Times New Roman"/>
          <w:sz w:val="24"/>
          <w:szCs w:val="24"/>
        </w:rPr>
        <w:t>Bandung : Al-Fabeta, 2008</w:t>
      </w:r>
    </w:p>
    <w:p w:rsidR="00212F87" w:rsidRDefault="00212F87" w:rsidP="00283C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Seifert, Kelvin,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Pembelajaran Dan Intruksi Pendidikan</w:t>
      </w:r>
      <w:r>
        <w:rPr>
          <w:rFonts w:ascii="Times New Roman" w:hAnsi="Times New Roman" w:cs="Times New Roman"/>
          <w:sz w:val="24"/>
          <w:szCs w:val="24"/>
        </w:rPr>
        <w:t>, Jogjakarta : IRciSOD, 2007</w:t>
      </w:r>
    </w:p>
    <w:p w:rsidR="00212F87" w:rsidRDefault="00212F87" w:rsidP="00283C3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Suprijanto, H.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Pendidikan Orang Dewasa</w:t>
      </w:r>
      <w:r>
        <w:rPr>
          <w:rFonts w:ascii="Times New Roman" w:hAnsi="Times New Roman" w:cs="Times New Roman"/>
          <w:sz w:val="24"/>
          <w:szCs w:val="24"/>
        </w:rPr>
        <w:t xml:space="preserve">, Jakarta : PT </w:t>
      </w:r>
      <w:r w:rsidR="00283C38">
        <w:rPr>
          <w:rFonts w:ascii="Times New Roman" w:hAnsi="Times New Roman" w:cs="Times New Roman"/>
          <w:sz w:val="24"/>
          <w:szCs w:val="24"/>
        </w:rPr>
        <w:t>Bumi Aksara</w:t>
      </w:r>
      <w:r>
        <w:rPr>
          <w:rFonts w:ascii="Times New Roman" w:hAnsi="Times New Roman" w:cs="Times New Roman"/>
          <w:sz w:val="24"/>
          <w:szCs w:val="24"/>
        </w:rPr>
        <w:t>, 2007</w:t>
      </w:r>
    </w:p>
    <w:p w:rsidR="00212F87" w:rsidRDefault="00212F87" w:rsidP="00283C3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Sutikno, M. </w:t>
      </w:r>
      <w:r w:rsidR="00283C38">
        <w:rPr>
          <w:rFonts w:ascii="Times New Roman" w:hAnsi="Times New Roman" w:cs="Times New Roman"/>
          <w:sz w:val="24"/>
          <w:szCs w:val="24"/>
        </w:rPr>
        <w:t>Sobir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Menuju Pendidikan Bermutu</w:t>
      </w:r>
      <w:r w:rsidR="00283C38">
        <w:rPr>
          <w:rFonts w:ascii="Times New Roman" w:hAnsi="Times New Roman" w:cs="Times New Roman"/>
          <w:sz w:val="24"/>
          <w:szCs w:val="24"/>
        </w:rPr>
        <w:t>, Mataram : Nusa Tenggara Pratama Press, 2003</w:t>
      </w:r>
    </w:p>
    <w:p w:rsidR="00212F87" w:rsidRDefault="00212F87" w:rsidP="00283C38">
      <w:pPr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Sukmadinata, </w:t>
      </w:r>
      <w:r w:rsidRPr="00283C38">
        <w:rPr>
          <w:rFonts w:ascii="Times New Roman" w:hAnsi="Times New Roman" w:cs="Times New Roman"/>
          <w:i/>
          <w:sz w:val="24"/>
          <w:szCs w:val="24"/>
        </w:rPr>
        <w:t xml:space="preserve">Indonesia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Psikologi Proses Pendidikan</w:t>
      </w:r>
      <w:r w:rsidR="00283C38">
        <w:rPr>
          <w:rFonts w:ascii="Times New Roman" w:hAnsi="Times New Roman" w:cs="Times New Roman"/>
          <w:sz w:val="24"/>
          <w:szCs w:val="24"/>
        </w:rPr>
        <w:t xml:space="preserve">, Bandung </w:t>
      </w:r>
      <w:r>
        <w:rPr>
          <w:rFonts w:ascii="Times New Roman" w:hAnsi="Times New Roman" w:cs="Times New Roman"/>
          <w:sz w:val="24"/>
          <w:szCs w:val="24"/>
        </w:rPr>
        <w:t xml:space="preserve">: PT Remaja </w:t>
      </w:r>
      <w:r w:rsidR="00283C38">
        <w:rPr>
          <w:rFonts w:ascii="Times New Roman" w:hAnsi="Times New Roman" w:cs="Times New Roman"/>
          <w:sz w:val="24"/>
          <w:szCs w:val="24"/>
        </w:rPr>
        <w:t>Rosdakarya</w:t>
      </w:r>
      <w:r>
        <w:rPr>
          <w:rFonts w:ascii="Times New Roman" w:hAnsi="Times New Roman" w:cs="Times New Roman"/>
          <w:sz w:val="24"/>
          <w:szCs w:val="24"/>
        </w:rPr>
        <w:t>, 2004</w:t>
      </w:r>
    </w:p>
    <w:p w:rsidR="00052FD5" w:rsidRDefault="00052FD5" w:rsidP="00283C3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3867F2">
        <w:rPr>
          <w:rFonts w:ascii="Times New Roman" w:hAnsi="Times New Roman" w:cs="Times New Roman"/>
          <w:sz w:val="24"/>
          <w:szCs w:val="24"/>
        </w:rPr>
        <w:t xml:space="preserve">Sukardi, </w:t>
      </w:r>
      <w:r w:rsidRPr="003867F2">
        <w:rPr>
          <w:rFonts w:ascii="Times New Roman" w:hAnsi="Times New Roman" w:cs="Times New Roman"/>
          <w:i/>
          <w:sz w:val="24"/>
          <w:szCs w:val="24"/>
        </w:rPr>
        <w:t>MetodologiPenelitian,</w:t>
      </w:r>
      <w:r w:rsidRPr="003867F2">
        <w:rPr>
          <w:rFonts w:ascii="Times New Roman" w:hAnsi="Times New Roman" w:cs="Times New Roman"/>
          <w:sz w:val="24"/>
          <w:szCs w:val="24"/>
        </w:rPr>
        <w:t xml:space="preserve"> Jakarta:PT. Bumi Aksaa, 2003</w:t>
      </w:r>
    </w:p>
    <w:p w:rsidR="00052FD5" w:rsidRDefault="00052FD5" w:rsidP="00283C3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052FD5" w:rsidRPr="003867F2" w:rsidRDefault="00212F87" w:rsidP="00283C38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Winkel, W.S. </w:t>
      </w:r>
      <w:r w:rsidR="00283C38" w:rsidRPr="00283C38">
        <w:rPr>
          <w:rFonts w:ascii="Times New Roman" w:hAnsi="Times New Roman" w:cs="Times New Roman"/>
          <w:i/>
          <w:sz w:val="24"/>
          <w:szCs w:val="24"/>
        </w:rPr>
        <w:t>Psikologi Pengajaran</w:t>
      </w:r>
      <w:r>
        <w:rPr>
          <w:rFonts w:ascii="Times New Roman" w:hAnsi="Times New Roman" w:cs="Times New Roman"/>
          <w:sz w:val="24"/>
          <w:szCs w:val="24"/>
        </w:rPr>
        <w:t xml:space="preserve">, Jakarta : </w:t>
      </w:r>
      <w:r w:rsidR="00283C38">
        <w:rPr>
          <w:rFonts w:ascii="Times New Roman" w:hAnsi="Times New Roman" w:cs="Times New Roman"/>
          <w:sz w:val="24"/>
          <w:szCs w:val="24"/>
        </w:rPr>
        <w:t>Grasindo</w:t>
      </w:r>
      <w:r>
        <w:rPr>
          <w:rFonts w:ascii="Times New Roman" w:hAnsi="Times New Roman" w:cs="Times New Roman"/>
          <w:sz w:val="24"/>
          <w:szCs w:val="24"/>
        </w:rPr>
        <w:t>, 1996</w:t>
      </w:r>
    </w:p>
    <w:sectPr w:rsidR="00052FD5" w:rsidRPr="003867F2" w:rsidSect="00283C3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00" w:rsidRDefault="005F4200" w:rsidP="00AB7058">
      <w:pPr>
        <w:spacing w:after="0" w:line="240" w:lineRule="auto"/>
      </w:pPr>
      <w:r>
        <w:separator/>
      </w:r>
    </w:p>
  </w:endnote>
  <w:endnote w:type="continuationSeparator" w:id="1">
    <w:p w:rsidR="005F4200" w:rsidRDefault="005F4200" w:rsidP="00AB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00" w:rsidRDefault="005F4200" w:rsidP="00AB7058">
      <w:pPr>
        <w:spacing w:after="0" w:line="240" w:lineRule="auto"/>
      </w:pPr>
      <w:r>
        <w:separator/>
      </w:r>
    </w:p>
  </w:footnote>
  <w:footnote w:type="continuationSeparator" w:id="1">
    <w:p w:rsidR="005F4200" w:rsidRDefault="005F4200" w:rsidP="00AB7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FD5"/>
    <w:rsid w:val="00000036"/>
    <w:rsid w:val="00001430"/>
    <w:rsid w:val="0000170B"/>
    <w:rsid w:val="000019C2"/>
    <w:rsid w:val="00001A14"/>
    <w:rsid w:val="0000444E"/>
    <w:rsid w:val="00004BAC"/>
    <w:rsid w:val="000052AA"/>
    <w:rsid w:val="000055BA"/>
    <w:rsid w:val="00020EA0"/>
    <w:rsid w:val="000215B5"/>
    <w:rsid w:val="0002252E"/>
    <w:rsid w:val="00026B8D"/>
    <w:rsid w:val="0003170E"/>
    <w:rsid w:val="00032D31"/>
    <w:rsid w:val="00037093"/>
    <w:rsid w:val="00042A74"/>
    <w:rsid w:val="000438D1"/>
    <w:rsid w:val="000458CF"/>
    <w:rsid w:val="00047616"/>
    <w:rsid w:val="0005199C"/>
    <w:rsid w:val="00052FD5"/>
    <w:rsid w:val="00054A7E"/>
    <w:rsid w:val="000557BD"/>
    <w:rsid w:val="0005652B"/>
    <w:rsid w:val="00056875"/>
    <w:rsid w:val="00061551"/>
    <w:rsid w:val="00061F3B"/>
    <w:rsid w:val="00062270"/>
    <w:rsid w:val="00062B51"/>
    <w:rsid w:val="00065895"/>
    <w:rsid w:val="00066B83"/>
    <w:rsid w:val="00071383"/>
    <w:rsid w:val="00073BDC"/>
    <w:rsid w:val="000756F6"/>
    <w:rsid w:val="0007590A"/>
    <w:rsid w:val="0008033B"/>
    <w:rsid w:val="00080BA4"/>
    <w:rsid w:val="000829B1"/>
    <w:rsid w:val="00083BC4"/>
    <w:rsid w:val="00084829"/>
    <w:rsid w:val="0009201D"/>
    <w:rsid w:val="00092B55"/>
    <w:rsid w:val="00092CBC"/>
    <w:rsid w:val="00092FD8"/>
    <w:rsid w:val="00092FF7"/>
    <w:rsid w:val="000936C2"/>
    <w:rsid w:val="000960C9"/>
    <w:rsid w:val="00097014"/>
    <w:rsid w:val="0009772E"/>
    <w:rsid w:val="000978EB"/>
    <w:rsid w:val="000978FD"/>
    <w:rsid w:val="00097DAE"/>
    <w:rsid w:val="000A135B"/>
    <w:rsid w:val="000A1850"/>
    <w:rsid w:val="000A1B07"/>
    <w:rsid w:val="000A1B25"/>
    <w:rsid w:val="000A7FBB"/>
    <w:rsid w:val="000B0050"/>
    <w:rsid w:val="000B1481"/>
    <w:rsid w:val="000B39BE"/>
    <w:rsid w:val="000B511A"/>
    <w:rsid w:val="000B69B3"/>
    <w:rsid w:val="000B75CD"/>
    <w:rsid w:val="000C0257"/>
    <w:rsid w:val="000C1123"/>
    <w:rsid w:val="000C15A8"/>
    <w:rsid w:val="000C4795"/>
    <w:rsid w:val="000C68C8"/>
    <w:rsid w:val="000C6A41"/>
    <w:rsid w:val="000D2159"/>
    <w:rsid w:val="000D2BA7"/>
    <w:rsid w:val="000D2C75"/>
    <w:rsid w:val="000D58C7"/>
    <w:rsid w:val="000D7A2E"/>
    <w:rsid w:val="000E1AD3"/>
    <w:rsid w:val="000E6889"/>
    <w:rsid w:val="000F187B"/>
    <w:rsid w:val="000F1C3D"/>
    <w:rsid w:val="000F3FD0"/>
    <w:rsid w:val="000F5DC6"/>
    <w:rsid w:val="000F6254"/>
    <w:rsid w:val="00102BA5"/>
    <w:rsid w:val="0010366C"/>
    <w:rsid w:val="00103D6A"/>
    <w:rsid w:val="0010583F"/>
    <w:rsid w:val="00105B6B"/>
    <w:rsid w:val="001101EF"/>
    <w:rsid w:val="00110413"/>
    <w:rsid w:val="001157E7"/>
    <w:rsid w:val="00117502"/>
    <w:rsid w:val="00121040"/>
    <w:rsid w:val="001227A4"/>
    <w:rsid w:val="00122820"/>
    <w:rsid w:val="00122A9D"/>
    <w:rsid w:val="001239C0"/>
    <w:rsid w:val="001246C0"/>
    <w:rsid w:val="00127AD7"/>
    <w:rsid w:val="00127BE4"/>
    <w:rsid w:val="0013765A"/>
    <w:rsid w:val="00137CEE"/>
    <w:rsid w:val="00140715"/>
    <w:rsid w:val="001411D3"/>
    <w:rsid w:val="00144B66"/>
    <w:rsid w:val="00145452"/>
    <w:rsid w:val="00150FB4"/>
    <w:rsid w:val="001541E4"/>
    <w:rsid w:val="00155742"/>
    <w:rsid w:val="001557D6"/>
    <w:rsid w:val="001570C2"/>
    <w:rsid w:val="001604DB"/>
    <w:rsid w:val="00162523"/>
    <w:rsid w:val="00162907"/>
    <w:rsid w:val="001635F4"/>
    <w:rsid w:val="00165EA6"/>
    <w:rsid w:val="00166FCE"/>
    <w:rsid w:val="00167292"/>
    <w:rsid w:val="00167C84"/>
    <w:rsid w:val="0017187D"/>
    <w:rsid w:val="00174467"/>
    <w:rsid w:val="00174A5C"/>
    <w:rsid w:val="0017685C"/>
    <w:rsid w:val="0017730E"/>
    <w:rsid w:val="00180A69"/>
    <w:rsid w:val="00181F5A"/>
    <w:rsid w:val="00182F62"/>
    <w:rsid w:val="001846C8"/>
    <w:rsid w:val="00186989"/>
    <w:rsid w:val="00194132"/>
    <w:rsid w:val="0019468F"/>
    <w:rsid w:val="00194C58"/>
    <w:rsid w:val="00195441"/>
    <w:rsid w:val="00195583"/>
    <w:rsid w:val="001A0274"/>
    <w:rsid w:val="001A0A00"/>
    <w:rsid w:val="001A4D1B"/>
    <w:rsid w:val="001A5328"/>
    <w:rsid w:val="001A66A0"/>
    <w:rsid w:val="001A7F89"/>
    <w:rsid w:val="001B19A1"/>
    <w:rsid w:val="001B2229"/>
    <w:rsid w:val="001B2EAD"/>
    <w:rsid w:val="001B6108"/>
    <w:rsid w:val="001B7519"/>
    <w:rsid w:val="001C0058"/>
    <w:rsid w:val="001C0C08"/>
    <w:rsid w:val="001C2A65"/>
    <w:rsid w:val="001C38DD"/>
    <w:rsid w:val="001C53C2"/>
    <w:rsid w:val="001D0059"/>
    <w:rsid w:val="001D0ACD"/>
    <w:rsid w:val="001D0F3A"/>
    <w:rsid w:val="001D1D52"/>
    <w:rsid w:val="001D51F2"/>
    <w:rsid w:val="001D57F2"/>
    <w:rsid w:val="001D59C6"/>
    <w:rsid w:val="001D62F1"/>
    <w:rsid w:val="001E235B"/>
    <w:rsid w:val="001E3922"/>
    <w:rsid w:val="001E42B5"/>
    <w:rsid w:val="001F2F3D"/>
    <w:rsid w:val="001F4EAF"/>
    <w:rsid w:val="001F60D5"/>
    <w:rsid w:val="0020048C"/>
    <w:rsid w:val="0020145B"/>
    <w:rsid w:val="002046AF"/>
    <w:rsid w:val="0020521F"/>
    <w:rsid w:val="0020728D"/>
    <w:rsid w:val="002076F1"/>
    <w:rsid w:val="00210FD1"/>
    <w:rsid w:val="00210FDE"/>
    <w:rsid w:val="0021150B"/>
    <w:rsid w:val="002119E0"/>
    <w:rsid w:val="00212604"/>
    <w:rsid w:val="00212F87"/>
    <w:rsid w:val="0021310F"/>
    <w:rsid w:val="0021339E"/>
    <w:rsid w:val="0021498D"/>
    <w:rsid w:val="002164A9"/>
    <w:rsid w:val="002166D7"/>
    <w:rsid w:val="00216DDF"/>
    <w:rsid w:val="00216E3E"/>
    <w:rsid w:val="00221C09"/>
    <w:rsid w:val="00221EB1"/>
    <w:rsid w:val="002224FD"/>
    <w:rsid w:val="00224F9D"/>
    <w:rsid w:val="002261D3"/>
    <w:rsid w:val="00226C74"/>
    <w:rsid w:val="00231CD8"/>
    <w:rsid w:val="00234B49"/>
    <w:rsid w:val="00241757"/>
    <w:rsid w:val="002418D9"/>
    <w:rsid w:val="00241B13"/>
    <w:rsid w:val="00241ECE"/>
    <w:rsid w:val="0024734B"/>
    <w:rsid w:val="00250F17"/>
    <w:rsid w:val="00251F56"/>
    <w:rsid w:val="00253C88"/>
    <w:rsid w:val="00254D5F"/>
    <w:rsid w:val="002578F4"/>
    <w:rsid w:val="002605F5"/>
    <w:rsid w:val="00261C2B"/>
    <w:rsid w:val="00262265"/>
    <w:rsid w:val="00264CFB"/>
    <w:rsid w:val="00264FD9"/>
    <w:rsid w:val="00265D1D"/>
    <w:rsid w:val="002670C0"/>
    <w:rsid w:val="002717FF"/>
    <w:rsid w:val="00271CB7"/>
    <w:rsid w:val="00273E17"/>
    <w:rsid w:val="00274177"/>
    <w:rsid w:val="00275B0C"/>
    <w:rsid w:val="00275D8B"/>
    <w:rsid w:val="00276200"/>
    <w:rsid w:val="0028114F"/>
    <w:rsid w:val="002815FC"/>
    <w:rsid w:val="0028246D"/>
    <w:rsid w:val="00283C38"/>
    <w:rsid w:val="002876F9"/>
    <w:rsid w:val="002901C3"/>
    <w:rsid w:val="0029087E"/>
    <w:rsid w:val="00291D03"/>
    <w:rsid w:val="00292D4A"/>
    <w:rsid w:val="00292F56"/>
    <w:rsid w:val="00295806"/>
    <w:rsid w:val="002978C3"/>
    <w:rsid w:val="002A00D7"/>
    <w:rsid w:val="002A0978"/>
    <w:rsid w:val="002A0E30"/>
    <w:rsid w:val="002A106D"/>
    <w:rsid w:val="002A115E"/>
    <w:rsid w:val="002A2811"/>
    <w:rsid w:val="002A4F18"/>
    <w:rsid w:val="002A6BFF"/>
    <w:rsid w:val="002B4869"/>
    <w:rsid w:val="002B4EF9"/>
    <w:rsid w:val="002B558D"/>
    <w:rsid w:val="002B569D"/>
    <w:rsid w:val="002B7B9B"/>
    <w:rsid w:val="002C1627"/>
    <w:rsid w:val="002C20CC"/>
    <w:rsid w:val="002C5E62"/>
    <w:rsid w:val="002D08B2"/>
    <w:rsid w:val="002D13D0"/>
    <w:rsid w:val="002D2414"/>
    <w:rsid w:val="002D3A74"/>
    <w:rsid w:val="002D5214"/>
    <w:rsid w:val="002D771F"/>
    <w:rsid w:val="002E29D0"/>
    <w:rsid w:val="002E3FC0"/>
    <w:rsid w:val="002E3FED"/>
    <w:rsid w:val="002E50F3"/>
    <w:rsid w:val="002E64DF"/>
    <w:rsid w:val="002E7C61"/>
    <w:rsid w:val="002F0A3C"/>
    <w:rsid w:val="002F1D15"/>
    <w:rsid w:val="002F2381"/>
    <w:rsid w:val="002F7128"/>
    <w:rsid w:val="00303B8D"/>
    <w:rsid w:val="0030457A"/>
    <w:rsid w:val="0030534E"/>
    <w:rsid w:val="0031202A"/>
    <w:rsid w:val="00314654"/>
    <w:rsid w:val="00314ACE"/>
    <w:rsid w:val="00315D4C"/>
    <w:rsid w:val="00317D46"/>
    <w:rsid w:val="003204DB"/>
    <w:rsid w:val="0032138E"/>
    <w:rsid w:val="00323B8E"/>
    <w:rsid w:val="00323E57"/>
    <w:rsid w:val="00323E7F"/>
    <w:rsid w:val="00324C67"/>
    <w:rsid w:val="0033095E"/>
    <w:rsid w:val="00331194"/>
    <w:rsid w:val="0033207A"/>
    <w:rsid w:val="0033320D"/>
    <w:rsid w:val="00334C99"/>
    <w:rsid w:val="00340876"/>
    <w:rsid w:val="0034268A"/>
    <w:rsid w:val="003429CF"/>
    <w:rsid w:val="0034333E"/>
    <w:rsid w:val="00344D37"/>
    <w:rsid w:val="00346783"/>
    <w:rsid w:val="003473F9"/>
    <w:rsid w:val="0035293C"/>
    <w:rsid w:val="00352A34"/>
    <w:rsid w:val="00352F00"/>
    <w:rsid w:val="00354331"/>
    <w:rsid w:val="00361642"/>
    <w:rsid w:val="00362293"/>
    <w:rsid w:val="00362826"/>
    <w:rsid w:val="003628CD"/>
    <w:rsid w:val="00365B3F"/>
    <w:rsid w:val="00372C3A"/>
    <w:rsid w:val="00373B75"/>
    <w:rsid w:val="00374978"/>
    <w:rsid w:val="00376167"/>
    <w:rsid w:val="00377B68"/>
    <w:rsid w:val="003800FC"/>
    <w:rsid w:val="00382E61"/>
    <w:rsid w:val="003852C0"/>
    <w:rsid w:val="0038733F"/>
    <w:rsid w:val="00387379"/>
    <w:rsid w:val="00391359"/>
    <w:rsid w:val="00392F5E"/>
    <w:rsid w:val="003932AA"/>
    <w:rsid w:val="00393E42"/>
    <w:rsid w:val="003949F5"/>
    <w:rsid w:val="003957F0"/>
    <w:rsid w:val="00397D13"/>
    <w:rsid w:val="003A0251"/>
    <w:rsid w:val="003A0DA6"/>
    <w:rsid w:val="003A307B"/>
    <w:rsid w:val="003A67C4"/>
    <w:rsid w:val="003A760D"/>
    <w:rsid w:val="003B0346"/>
    <w:rsid w:val="003B09DC"/>
    <w:rsid w:val="003B2F22"/>
    <w:rsid w:val="003B4A42"/>
    <w:rsid w:val="003B515F"/>
    <w:rsid w:val="003C1A11"/>
    <w:rsid w:val="003C1E81"/>
    <w:rsid w:val="003C37E2"/>
    <w:rsid w:val="003C4BB1"/>
    <w:rsid w:val="003C57BF"/>
    <w:rsid w:val="003C6DE6"/>
    <w:rsid w:val="003D0FF4"/>
    <w:rsid w:val="003D1590"/>
    <w:rsid w:val="003D1C7B"/>
    <w:rsid w:val="003D72CD"/>
    <w:rsid w:val="003E059A"/>
    <w:rsid w:val="003E09F2"/>
    <w:rsid w:val="003E596F"/>
    <w:rsid w:val="003E6428"/>
    <w:rsid w:val="003E6A2C"/>
    <w:rsid w:val="003E7B31"/>
    <w:rsid w:val="003F08D0"/>
    <w:rsid w:val="003F2329"/>
    <w:rsid w:val="003F2BD2"/>
    <w:rsid w:val="003F3ACA"/>
    <w:rsid w:val="003F5D40"/>
    <w:rsid w:val="00400E77"/>
    <w:rsid w:val="004025CD"/>
    <w:rsid w:val="004046D0"/>
    <w:rsid w:val="00404786"/>
    <w:rsid w:val="00407590"/>
    <w:rsid w:val="00411C79"/>
    <w:rsid w:val="00412409"/>
    <w:rsid w:val="00412F4E"/>
    <w:rsid w:val="00413C5A"/>
    <w:rsid w:val="004143E0"/>
    <w:rsid w:val="00416541"/>
    <w:rsid w:val="00417758"/>
    <w:rsid w:val="00420529"/>
    <w:rsid w:val="004219CD"/>
    <w:rsid w:val="00423112"/>
    <w:rsid w:val="00423BF4"/>
    <w:rsid w:val="00425798"/>
    <w:rsid w:val="00427643"/>
    <w:rsid w:val="0043112C"/>
    <w:rsid w:val="00431D0F"/>
    <w:rsid w:val="00434114"/>
    <w:rsid w:val="00434676"/>
    <w:rsid w:val="00435F3B"/>
    <w:rsid w:val="00442527"/>
    <w:rsid w:val="00442896"/>
    <w:rsid w:val="00444E6B"/>
    <w:rsid w:val="00450BA3"/>
    <w:rsid w:val="00451457"/>
    <w:rsid w:val="00451493"/>
    <w:rsid w:val="00451AAD"/>
    <w:rsid w:val="00454416"/>
    <w:rsid w:val="0045541D"/>
    <w:rsid w:val="004618A8"/>
    <w:rsid w:val="0046355A"/>
    <w:rsid w:val="00463568"/>
    <w:rsid w:val="00465002"/>
    <w:rsid w:val="00470593"/>
    <w:rsid w:val="0047758B"/>
    <w:rsid w:val="00480DF1"/>
    <w:rsid w:val="0048155B"/>
    <w:rsid w:val="00490056"/>
    <w:rsid w:val="00491374"/>
    <w:rsid w:val="0049258E"/>
    <w:rsid w:val="004930FE"/>
    <w:rsid w:val="004942AA"/>
    <w:rsid w:val="00495D14"/>
    <w:rsid w:val="004A03D6"/>
    <w:rsid w:val="004A06F1"/>
    <w:rsid w:val="004A0D0C"/>
    <w:rsid w:val="004A1A72"/>
    <w:rsid w:val="004A20A7"/>
    <w:rsid w:val="004A489C"/>
    <w:rsid w:val="004A731D"/>
    <w:rsid w:val="004B25D2"/>
    <w:rsid w:val="004B48AA"/>
    <w:rsid w:val="004C08B8"/>
    <w:rsid w:val="004C2A19"/>
    <w:rsid w:val="004C2F8E"/>
    <w:rsid w:val="004C7CE8"/>
    <w:rsid w:val="004D036E"/>
    <w:rsid w:val="004D3C5C"/>
    <w:rsid w:val="004D494E"/>
    <w:rsid w:val="004E2E43"/>
    <w:rsid w:val="004E495A"/>
    <w:rsid w:val="004E4AFF"/>
    <w:rsid w:val="004E55FD"/>
    <w:rsid w:val="004E5C0A"/>
    <w:rsid w:val="004E68D7"/>
    <w:rsid w:val="004F02DE"/>
    <w:rsid w:val="004F1B9A"/>
    <w:rsid w:val="004F472F"/>
    <w:rsid w:val="004F57B9"/>
    <w:rsid w:val="004F5950"/>
    <w:rsid w:val="004F6154"/>
    <w:rsid w:val="004F6828"/>
    <w:rsid w:val="005008B9"/>
    <w:rsid w:val="00501521"/>
    <w:rsid w:val="00501C08"/>
    <w:rsid w:val="00502037"/>
    <w:rsid w:val="005021D4"/>
    <w:rsid w:val="005022C9"/>
    <w:rsid w:val="00504009"/>
    <w:rsid w:val="0050448F"/>
    <w:rsid w:val="00504B1F"/>
    <w:rsid w:val="005056B3"/>
    <w:rsid w:val="005078CB"/>
    <w:rsid w:val="00510234"/>
    <w:rsid w:val="0051108F"/>
    <w:rsid w:val="0051301F"/>
    <w:rsid w:val="005132E8"/>
    <w:rsid w:val="0051566C"/>
    <w:rsid w:val="00515A4B"/>
    <w:rsid w:val="0051727F"/>
    <w:rsid w:val="00517EB2"/>
    <w:rsid w:val="005207E3"/>
    <w:rsid w:val="00522506"/>
    <w:rsid w:val="0052293B"/>
    <w:rsid w:val="005278AE"/>
    <w:rsid w:val="0053039E"/>
    <w:rsid w:val="00532CDA"/>
    <w:rsid w:val="0053303A"/>
    <w:rsid w:val="00533E4B"/>
    <w:rsid w:val="005346C5"/>
    <w:rsid w:val="00534D71"/>
    <w:rsid w:val="00535D17"/>
    <w:rsid w:val="00536AFC"/>
    <w:rsid w:val="00536F7C"/>
    <w:rsid w:val="0053732A"/>
    <w:rsid w:val="0054012E"/>
    <w:rsid w:val="00540B49"/>
    <w:rsid w:val="00543386"/>
    <w:rsid w:val="00543D96"/>
    <w:rsid w:val="00544B96"/>
    <w:rsid w:val="0054746C"/>
    <w:rsid w:val="00547BB5"/>
    <w:rsid w:val="00550FAD"/>
    <w:rsid w:val="00554E00"/>
    <w:rsid w:val="0055549F"/>
    <w:rsid w:val="005572EA"/>
    <w:rsid w:val="0056151C"/>
    <w:rsid w:val="005628E7"/>
    <w:rsid w:val="00562B24"/>
    <w:rsid w:val="00565038"/>
    <w:rsid w:val="00565D12"/>
    <w:rsid w:val="0056631A"/>
    <w:rsid w:val="00566A00"/>
    <w:rsid w:val="005675F1"/>
    <w:rsid w:val="00571AB8"/>
    <w:rsid w:val="0057203E"/>
    <w:rsid w:val="00572354"/>
    <w:rsid w:val="00574B7D"/>
    <w:rsid w:val="00576D50"/>
    <w:rsid w:val="00577AEB"/>
    <w:rsid w:val="00581D15"/>
    <w:rsid w:val="005822AA"/>
    <w:rsid w:val="0058407D"/>
    <w:rsid w:val="0058451D"/>
    <w:rsid w:val="00585F38"/>
    <w:rsid w:val="0059271F"/>
    <w:rsid w:val="005939F4"/>
    <w:rsid w:val="00593D11"/>
    <w:rsid w:val="00595A5D"/>
    <w:rsid w:val="00595A69"/>
    <w:rsid w:val="00596B13"/>
    <w:rsid w:val="00597777"/>
    <w:rsid w:val="00597FF2"/>
    <w:rsid w:val="005A1CD6"/>
    <w:rsid w:val="005A2172"/>
    <w:rsid w:val="005A2230"/>
    <w:rsid w:val="005A2FB2"/>
    <w:rsid w:val="005A4AE6"/>
    <w:rsid w:val="005A6125"/>
    <w:rsid w:val="005A62C5"/>
    <w:rsid w:val="005A789B"/>
    <w:rsid w:val="005B2273"/>
    <w:rsid w:val="005B4071"/>
    <w:rsid w:val="005C70B1"/>
    <w:rsid w:val="005D1202"/>
    <w:rsid w:val="005D2682"/>
    <w:rsid w:val="005D5811"/>
    <w:rsid w:val="005D66FF"/>
    <w:rsid w:val="005D6F30"/>
    <w:rsid w:val="005E038F"/>
    <w:rsid w:val="005E1F14"/>
    <w:rsid w:val="005E4A81"/>
    <w:rsid w:val="005F154C"/>
    <w:rsid w:val="005F2BE3"/>
    <w:rsid w:val="005F4200"/>
    <w:rsid w:val="005F4717"/>
    <w:rsid w:val="005F4E62"/>
    <w:rsid w:val="005F50BB"/>
    <w:rsid w:val="005F6C1D"/>
    <w:rsid w:val="005F7195"/>
    <w:rsid w:val="005F78F0"/>
    <w:rsid w:val="00600C6F"/>
    <w:rsid w:val="006016D9"/>
    <w:rsid w:val="00603C3C"/>
    <w:rsid w:val="00605389"/>
    <w:rsid w:val="00605E59"/>
    <w:rsid w:val="0060673F"/>
    <w:rsid w:val="00621A38"/>
    <w:rsid w:val="00624063"/>
    <w:rsid w:val="0062632C"/>
    <w:rsid w:val="00626625"/>
    <w:rsid w:val="006306DD"/>
    <w:rsid w:val="0063184D"/>
    <w:rsid w:val="00633C28"/>
    <w:rsid w:val="006345CC"/>
    <w:rsid w:val="00635C15"/>
    <w:rsid w:val="00636FFE"/>
    <w:rsid w:val="00637113"/>
    <w:rsid w:val="0064022D"/>
    <w:rsid w:val="006410C4"/>
    <w:rsid w:val="00641623"/>
    <w:rsid w:val="00641F7A"/>
    <w:rsid w:val="00644CA9"/>
    <w:rsid w:val="006451B8"/>
    <w:rsid w:val="0064545B"/>
    <w:rsid w:val="0064569D"/>
    <w:rsid w:val="00647FE6"/>
    <w:rsid w:val="006507D2"/>
    <w:rsid w:val="00650F10"/>
    <w:rsid w:val="00655E16"/>
    <w:rsid w:val="006566AC"/>
    <w:rsid w:val="006566E0"/>
    <w:rsid w:val="00656AF8"/>
    <w:rsid w:val="0065723A"/>
    <w:rsid w:val="0066045B"/>
    <w:rsid w:val="00660A25"/>
    <w:rsid w:val="00660AE9"/>
    <w:rsid w:val="00661372"/>
    <w:rsid w:val="00661524"/>
    <w:rsid w:val="00662CEB"/>
    <w:rsid w:val="00662F6E"/>
    <w:rsid w:val="00666A8D"/>
    <w:rsid w:val="006722FF"/>
    <w:rsid w:val="00673F68"/>
    <w:rsid w:val="006741B1"/>
    <w:rsid w:val="006742EE"/>
    <w:rsid w:val="00674887"/>
    <w:rsid w:val="006765E3"/>
    <w:rsid w:val="0068111C"/>
    <w:rsid w:val="006811D8"/>
    <w:rsid w:val="00682965"/>
    <w:rsid w:val="00682992"/>
    <w:rsid w:val="006829CC"/>
    <w:rsid w:val="0068445A"/>
    <w:rsid w:val="00686C53"/>
    <w:rsid w:val="006959F9"/>
    <w:rsid w:val="006963C2"/>
    <w:rsid w:val="00697521"/>
    <w:rsid w:val="006A09AE"/>
    <w:rsid w:val="006A0D97"/>
    <w:rsid w:val="006A17B5"/>
    <w:rsid w:val="006A220F"/>
    <w:rsid w:val="006A4D36"/>
    <w:rsid w:val="006A6E85"/>
    <w:rsid w:val="006A7C2F"/>
    <w:rsid w:val="006B4EEC"/>
    <w:rsid w:val="006B60FA"/>
    <w:rsid w:val="006B6241"/>
    <w:rsid w:val="006C1BF8"/>
    <w:rsid w:val="006C48B8"/>
    <w:rsid w:val="006C6408"/>
    <w:rsid w:val="006D0DFD"/>
    <w:rsid w:val="006D4FDA"/>
    <w:rsid w:val="006E52B2"/>
    <w:rsid w:val="006E5A33"/>
    <w:rsid w:val="006F28AD"/>
    <w:rsid w:val="006F4168"/>
    <w:rsid w:val="006F6713"/>
    <w:rsid w:val="006F7056"/>
    <w:rsid w:val="007041E4"/>
    <w:rsid w:val="00704C19"/>
    <w:rsid w:val="00706023"/>
    <w:rsid w:val="00706178"/>
    <w:rsid w:val="00706510"/>
    <w:rsid w:val="007076D4"/>
    <w:rsid w:val="00713677"/>
    <w:rsid w:val="00714823"/>
    <w:rsid w:val="00715277"/>
    <w:rsid w:val="00715493"/>
    <w:rsid w:val="007209BE"/>
    <w:rsid w:val="007224DB"/>
    <w:rsid w:val="00725A53"/>
    <w:rsid w:val="00726218"/>
    <w:rsid w:val="0072663B"/>
    <w:rsid w:val="0073004C"/>
    <w:rsid w:val="007303B6"/>
    <w:rsid w:val="007304B4"/>
    <w:rsid w:val="00731928"/>
    <w:rsid w:val="00731BF2"/>
    <w:rsid w:val="007332BD"/>
    <w:rsid w:val="007335B1"/>
    <w:rsid w:val="007343E4"/>
    <w:rsid w:val="0073477F"/>
    <w:rsid w:val="00735806"/>
    <w:rsid w:val="00736AE9"/>
    <w:rsid w:val="00736DEA"/>
    <w:rsid w:val="007371C2"/>
    <w:rsid w:val="00737844"/>
    <w:rsid w:val="007412BF"/>
    <w:rsid w:val="00741B2B"/>
    <w:rsid w:val="00741DF2"/>
    <w:rsid w:val="007423EF"/>
    <w:rsid w:val="00742B5A"/>
    <w:rsid w:val="00744BCC"/>
    <w:rsid w:val="00746EA2"/>
    <w:rsid w:val="00751339"/>
    <w:rsid w:val="007546BA"/>
    <w:rsid w:val="00760F6F"/>
    <w:rsid w:val="00762419"/>
    <w:rsid w:val="00762BDE"/>
    <w:rsid w:val="00763495"/>
    <w:rsid w:val="0076428A"/>
    <w:rsid w:val="007648C6"/>
    <w:rsid w:val="00770F03"/>
    <w:rsid w:val="00771295"/>
    <w:rsid w:val="00773C9E"/>
    <w:rsid w:val="0078132C"/>
    <w:rsid w:val="0078433D"/>
    <w:rsid w:val="00785015"/>
    <w:rsid w:val="007865B1"/>
    <w:rsid w:val="007904AD"/>
    <w:rsid w:val="007915AF"/>
    <w:rsid w:val="00797522"/>
    <w:rsid w:val="00797777"/>
    <w:rsid w:val="007A3F93"/>
    <w:rsid w:val="007A500B"/>
    <w:rsid w:val="007A6BA0"/>
    <w:rsid w:val="007B0A54"/>
    <w:rsid w:val="007B2F03"/>
    <w:rsid w:val="007B4AFF"/>
    <w:rsid w:val="007B5077"/>
    <w:rsid w:val="007C030D"/>
    <w:rsid w:val="007C1959"/>
    <w:rsid w:val="007C5258"/>
    <w:rsid w:val="007C59B8"/>
    <w:rsid w:val="007C5DD4"/>
    <w:rsid w:val="007C6E1E"/>
    <w:rsid w:val="007C7A54"/>
    <w:rsid w:val="007D00F0"/>
    <w:rsid w:val="007D0D55"/>
    <w:rsid w:val="007D264E"/>
    <w:rsid w:val="007E0438"/>
    <w:rsid w:val="007E1593"/>
    <w:rsid w:val="007E1A5D"/>
    <w:rsid w:val="007E2797"/>
    <w:rsid w:val="007E3220"/>
    <w:rsid w:val="007E4BFF"/>
    <w:rsid w:val="007E5729"/>
    <w:rsid w:val="007E7520"/>
    <w:rsid w:val="007E7F4E"/>
    <w:rsid w:val="007F06A8"/>
    <w:rsid w:val="007F4B06"/>
    <w:rsid w:val="007F50F6"/>
    <w:rsid w:val="007F6961"/>
    <w:rsid w:val="007F7E75"/>
    <w:rsid w:val="00803907"/>
    <w:rsid w:val="00803AE0"/>
    <w:rsid w:val="00804538"/>
    <w:rsid w:val="00804887"/>
    <w:rsid w:val="00804C94"/>
    <w:rsid w:val="00806D8D"/>
    <w:rsid w:val="00811BA7"/>
    <w:rsid w:val="008139A3"/>
    <w:rsid w:val="00814105"/>
    <w:rsid w:val="00814E43"/>
    <w:rsid w:val="00817616"/>
    <w:rsid w:val="008204A8"/>
    <w:rsid w:val="00821C3E"/>
    <w:rsid w:val="00823AB5"/>
    <w:rsid w:val="00824546"/>
    <w:rsid w:val="00830C75"/>
    <w:rsid w:val="00831A73"/>
    <w:rsid w:val="008328AA"/>
    <w:rsid w:val="00833E4E"/>
    <w:rsid w:val="00833F19"/>
    <w:rsid w:val="00836B49"/>
    <w:rsid w:val="008400ED"/>
    <w:rsid w:val="0084073E"/>
    <w:rsid w:val="00843587"/>
    <w:rsid w:val="008447B9"/>
    <w:rsid w:val="0084550D"/>
    <w:rsid w:val="008518CD"/>
    <w:rsid w:val="0085243B"/>
    <w:rsid w:val="00852954"/>
    <w:rsid w:val="00852C72"/>
    <w:rsid w:val="00853113"/>
    <w:rsid w:val="008545A3"/>
    <w:rsid w:val="00857AEA"/>
    <w:rsid w:val="00857B15"/>
    <w:rsid w:val="00860C1B"/>
    <w:rsid w:val="00860CA6"/>
    <w:rsid w:val="00860F45"/>
    <w:rsid w:val="008619F3"/>
    <w:rsid w:val="0086267C"/>
    <w:rsid w:val="008628D3"/>
    <w:rsid w:val="008630AC"/>
    <w:rsid w:val="00863353"/>
    <w:rsid w:val="00863606"/>
    <w:rsid w:val="00864875"/>
    <w:rsid w:val="008648F6"/>
    <w:rsid w:val="0086573A"/>
    <w:rsid w:val="0086582E"/>
    <w:rsid w:val="00865F41"/>
    <w:rsid w:val="00866C47"/>
    <w:rsid w:val="00867679"/>
    <w:rsid w:val="008708A6"/>
    <w:rsid w:val="00870CA1"/>
    <w:rsid w:val="008714DC"/>
    <w:rsid w:val="008714F9"/>
    <w:rsid w:val="00871634"/>
    <w:rsid w:val="0087204F"/>
    <w:rsid w:val="00873810"/>
    <w:rsid w:val="008738AE"/>
    <w:rsid w:val="00874059"/>
    <w:rsid w:val="00875843"/>
    <w:rsid w:val="00880340"/>
    <w:rsid w:val="0088078B"/>
    <w:rsid w:val="00881762"/>
    <w:rsid w:val="008839EA"/>
    <w:rsid w:val="00884FE2"/>
    <w:rsid w:val="008875D0"/>
    <w:rsid w:val="00890690"/>
    <w:rsid w:val="0089294F"/>
    <w:rsid w:val="00895AA2"/>
    <w:rsid w:val="00896382"/>
    <w:rsid w:val="00896623"/>
    <w:rsid w:val="008A0488"/>
    <w:rsid w:val="008A3842"/>
    <w:rsid w:val="008A390A"/>
    <w:rsid w:val="008A45EF"/>
    <w:rsid w:val="008A62BE"/>
    <w:rsid w:val="008B258C"/>
    <w:rsid w:val="008B3DA8"/>
    <w:rsid w:val="008B42D3"/>
    <w:rsid w:val="008B68A0"/>
    <w:rsid w:val="008C125F"/>
    <w:rsid w:val="008C2C39"/>
    <w:rsid w:val="008C338D"/>
    <w:rsid w:val="008C3ADE"/>
    <w:rsid w:val="008C62D3"/>
    <w:rsid w:val="008C6541"/>
    <w:rsid w:val="008C77C0"/>
    <w:rsid w:val="008D1FC8"/>
    <w:rsid w:val="008D2A74"/>
    <w:rsid w:val="008E0C2F"/>
    <w:rsid w:val="008E3E3C"/>
    <w:rsid w:val="008E720D"/>
    <w:rsid w:val="008E781A"/>
    <w:rsid w:val="008F1828"/>
    <w:rsid w:val="008F4BAA"/>
    <w:rsid w:val="008F5370"/>
    <w:rsid w:val="008F643E"/>
    <w:rsid w:val="008F72FB"/>
    <w:rsid w:val="00900986"/>
    <w:rsid w:val="00900F36"/>
    <w:rsid w:val="00903E15"/>
    <w:rsid w:val="00904F9D"/>
    <w:rsid w:val="00906BD1"/>
    <w:rsid w:val="00906EC0"/>
    <w:rsid w:val="00907D50"/>
    <w:rsid w:val="00907F42"/>
    <w:rsid w:val="00910D7E"/>
    <w:rsid w:val="0091161F"/>
    <w:rsid w:val="00912F57"/>
    <w:rsid w:val="0091358C"/>
    <w:rsid w:val="00915FF0"/>
    <w:rsid w:val="00916A1B"/>
    <w:rsid w:val="00916C79"/>
    <w:rsid w:val="00920B77"/>
    <w:rsid w:val="009243A5"/>
    <w:rsid w:val="00924F0B"/>
    <w:rsid w:val="0093143D"/>
    <w:rsid w:val="00932FDE"/>
    <w:rsid w:val="00934065"/>
    <w:rsid w:val="009422D8"/>
    <w:rsid w:val="00942A63"/>
    <w:rsid w:val="009454A8"/>
    <w:rsid w:val="00946EB3"/>
    <w:rsid w:val="00950700"/>
    <w:rsid w:val="00951415"/>
    <w:rsid w:val="0095433B"/>
    <w:rsid w:val="009556A2"/>
    <w:rsid w:val="00956182"/>
    <w:rsid w:val="00957C72"/>
    <w:rsid w:val="0096069D"/>
    <w:rsid w:val="009638C2"/>
    <w:rsid w:val="0096594A"/>
    <w:rsid w:val="00967ED8"/>
    <w:rsid w:val="00972477"/>
    <w:rsid w:val="00973372"/>
    <w:rsid w:val="009742A2"/>
    <w:rsid w:val="00974F37"/>
    <w:rsid w:val="00977CAE"/>
    <w:rsid w:val="00982BFE"/>
    <w:rsid w:val="00984A94"/>
    <w:rsid w:val="009876EA"/>
    <w:rsid w:val="009877A7"/>
    <w:rsid w:val="009925BF"/>
    <w:rsid w:val="009933EA"/>
    <w:rsid w:val="00993F74"/>
    <w:rsid w:val="009A0CEA"/>
    <w:rsid w:val="009A1A2C"/>
    <w:rsid w:val="009A2CD2"/>
    <w:rsid w:val="009A4D76"/>
    <w:rsid w:val="009A56C0"/>
    <w:rsid w:val="009A7428"/>
    <w:rsid w:val="009B08BA"/>
    <w:rsid w:val="009B09A1"/>
    <w:rsid w:val="009B1FAE"/>
    <w:rsid w:val="009B3067"/>
    <w:rsid w:val="009B5437"/>
    <w:rsid w:val="009B5B12"/>
    <w:rsid w:val="009B60D3"/>
    <w:rsid w:val="009B6E59"/>
    <w:rsid w:val="009C41C7"/>
    <w:rsid w:val="009C5545"/>
    <w:rsid w:val="009D014E"/>
    <w:rsid w:val="009D1873"/>
    <w:rsid w:val="009D6232"/>
    <w:rsid w:val="009E159E"/>
    <w:rsid w:val="009E3385"/>
    <w:rsid w:val="009E43B4"/>
    <w:rsid w:val="009E4E52"/>
    <w:rsid w:val="009E5EBA"/>
    <w:rsid w:val="009E6D80"/>
    <w:rsid w:val="009E7D25"/>
    <w:rsid w:val="009F0B48"/>
    <w:rsid w:val="009F2D1D"/>
    <w:rsid w:val="009F44FA"/>
    <w:rsid w:val="009F4711"/>
    <w:rsid w:val="009F6D93"/>
    <w:rsid w:val="00A01560"/>
    <w:rsid w:val="00A052E4"/>
    <w:rsid w:val="00A05DC8"/>
    <w:rsid w:val="00A06B6A"/>
    <w:rsid w:val="00A07706"/>
    <w:rsid w:val="00A11CA3"/>
    <w:rsid w:val="00A1246C"/>
    <w:rsid w:val="00A1448A"/>
    <w:rsid w:val="00A152AD"/>
    <w:rsid w:val="00A170DC"/>
    <w:rsid w:val="00A20035"/>
    <w:rsid w:val="00A21B65"/>
    <w:rsid w:val="00A23D3B"/>
    <w:rsid w:val="00A2556F"/>
    <w:rsid w:val="00A25CC2"/>
    <w:rsid w:val="00A303F4"/>
    <w:rsid w:val="00A3043E"/>
    <w:rsid w:val="00A352D8"/>
    <w:rsid w:val="00A363F4"/>
    <w:rsid w:val="00A36BDD"/>
    <w:rsid w:val="00A37591"/>
    <w:rsid w:val="00A46BB5"/>
    <w:rsid w:val="00A472AB"/>
    <w:rsid w:val="00A51723"/>
    <w:rsid w:val="00A53D67"/>
    <w:rsid w:val="00A54C21"/>
    <w:rsid w:val="00A5669C"/>
    <w:rsid w:val="00A57883"/>
    <w:rsid w:val="00A617AD"/>
    <w:rsid w:val="00A63775"/>
    <w:rsid w:val="00A64BE0"/>
    <w:rsid w:val="00A660E4"/>
    <w:rsid w:val="00A662A6"/>
    <w:rsid w:val="00A70424"/>
    <w:rsid w:val="00A70B0F"/>
    <w:rsid w:val="00A70C01"/>
    <w:rsid w:val="00A71304"/>
    <w:rsid w:val="00A7320E"/>
    <w:rsid w:val="00A733B2"/>
    <w:rsid w:val="00A73CDB"/>
    <w:rsid w:val="00A751AE"/>
    <w:rsid w:val="00A752E6"/>
    <w:rsid w:val="00A757A1"/>
    <w:rsid w:val="00A80EE7"/>
    <w:rsid w:val="00A80F25"/>
    <w:rsid w:val="00A850B4"/>
    <w:rsid w:val="00A86399"/>
    <w:rsid w:val="00A9248A"/>
    <w:rsid w:val="00A9287C"/>
    <w:rsid w:val="00A93FE0"/>
    <w:rsid w:val="00A9422D"/>
    <w:rsid w:val="00A94305"/>
    <w:rsid w:val="00A95316"/>
    <w:rsid w:val="00A95A70"/>
    <w:rsid w:val="00AB0EF7"/>
    <w:rsid w:val="00AB2E4C"/>
    <w:rsid w:val="00AB317E"/>
    <w:rsid w:val="00AB4375"/>
    <w:rsid w:val="00AB5D87"/>
    <w:rsid w:val="00AB7058"/>
    <w:rsid w:val="00AB73D5"/>
    <w:rsid w:val="00AC17B6"/>
    <w:rsid w:val="00AC34D6"/>
    <w:rsid w:val="00AC60B4"/>
    <w:rsid w:val="00AC701D"/>
    <w:rsid w:val="00AD00B1"/>
    <w:rsid w:val="00AD0C09"/>
    <w:rsid w:val="00AD0DC9"/>
    <w:rsid w:val="00AD1D47"/>
    <w:rsid w:val="00AD497B"/>
    <w:rsid w:val="00AD5396"/>
    <w:rsid w:val="00AD6F3E"/>
    <w:rsid w:val="00AE09C6"/>
    <w:rsid w:val="00AE3CBC"/>
    <w:rsid w:val="00AE3FD9"/>
    <w:rsid w:val="00AE65EA"/>
    <w:rsid w:val="00AE6AAB"/>
    <w:rsid w:val="00AE72A0"/>
    <w:rsid w:val="00AF2691"/>
    <w:rsid w:val="00B0203C"/>
    <w:rsid w:val="00B04E71"/>
    <w:rsid w:val="00B051C8"/>
    <w:rsid w:val="00B05231"/>
    <w:rsid w:val="00B118D3"/>
    <w:rsid w:val="00B12AA4"/>
    <w:rsid w:val="00B14D56"/>
    <w:rsid w:val="00B1571C"/>
    <w:rsid w:val="00B167B2"/>
    <w:rsid w:val="00B17634"/>
    <w:rsid w:val="00B204BD"/>
    <w:rsid w:val="00B23AE8"/>
    <w:rsid w:val="00B23B2D"/>
    <w:rsid w:val="00B23FC4"/>
    <w:rsid w:val="00B2434E"/>
    <w:rsid w:val="00B26823"/>
    <w:rsid w:val="00B327A6"/>
    <w:rsid w:val="00B33091"/>
    <w:rsid w:val="00B331C6"/>
    <w:rsid w:val="00B33D87"/>
    <w:rsid w:val="00B341FF"/>
    <w:rsid w:val="00B35100"/>
    <w:rsid w:val="00B37123"/>
    <w:rsid w:val="00B37A62"/>
    <w:rsid w:val="00B43F16"/>
    <w:rsid w:val="00B44ACF"/>
    <w:rsid w:val="00B46748"/>
    <w:rsid w:val="00B46FBC"/>
    <w:rsid w:val="00B5107A"/>
    <w:rsid w:val="00B5406D"/>
    <w:rsid w:val="00B5407B"/>
    <w:rsid w:val="00B55D6A"/>
    <w:rsid w:val="00B57FA5"/>
    <w:rsid w:val="00B6233E"/>
    <w:rsid w:val="00B634AB"/>
    <w:rsid w:val="00B63D9D"/>
    <w:rsid w:val="00B7571E"/>
    <w:rsid w:val="00B757D6"/>
    <w:rsid w:val="00B777D9"/>
    <w:rsid w:val="00B8137D"/>
    <w:rsid w:val="00B8224D"/>
    <w:rsid w:val="00B86676"/>
    <w:rsid w:val="00B93FA6"/>
    <w:rsid w:val="00B9423F"/>
    <w:rsid w:val="00B94C88"/>
    <w:rsid w:val="00B9678B"/>
    <w:rsid w:val="00BA10A9"/>
    <w:rsid w:val="00BA1223"/>
    <w:rsid w:val="00BA30E8"/>
    <w:rsid w:val="00BA3C28"/>
    <w:rsid w:val="00BA4628"/>
    <w:rsid w:val="00BA6286"/>
    <w:rsid w:val="00BA79FA"/>
    <w:rsid w:val="00BB2797"/>
    <w:rsid w:val="00BB3070"/>
    <w:rsid w:val="00BB44B7"/>
    <w:rsid w:val="00BB6E11"/>
    <w:rsid w:val="00BB6E62"/>
    <w:rsid w:val="00BC1BE2"/>
    <w:rsid w:val="00BC24E6"/>
    <w:rsid w:val="00BC2E7B"/>
    <w:rsid w:val="00BC4F99"/>
    <w:rsid w:val="00BC56D5"/>
    <w:rsid w:val="00BC663E"/>
    <w:rsid w:val="00BD0105"/>
    <w:rsid w:val="00BD0BBC"/>
    <w:rsid w:val="00BD0D93"/>
    <w:rsid w:val="00BD5038"/>
    <w:rsid w:val="00BD5D4D"/>
    <w:rsid w:val="00BE2211"/>
    <w:rsid w:val="00BE4BEA"/>
    <w:rsid w:val="00BE700B"/>
    <w:rsid w:val="00BF037A"/>
    <w:rsid w:val="00BF04F6"/>
    <w:rsid w:val="00BF3597"/>
    <w:rsid w:val="00BF466D"/>
    <w:rsid w:val="00BF4A97"/>
    <w:rsid w:val="00BF51C5"/>
    <w:rsid w:val="00BF61CF"/>
    <w:rsid w:val="00BF6F93"/>
    <w:rsid w:val="00BF771B"/>
    <w:rsid w:val="00BF7F1E"/>
    <w:rsid w:val="00C0008A"/>
    <w:rsid w:val="00C02AFD"/>
    <w:rsid w:val="00C0311A"/>
    <w:rsid w:val="00C0433A"/>
    <w:rsid w:val="00C0458E"/>
    <w:rsid w:val="00C05197"/>
    <w:rsid w:val="00C075D2"/>
    <w:rsid w:val="00C07C0D"/>
    <w:rsid w:val="00C07FCD"/>
    <w:rsid w:val="00C10627"/>
    <w:rsid w:val="00C13E88"/>
    <w:rsid w:val="00C14000"/>
    <w:rsid w:val="00C15F5B"/>
    <w:rsid w:val="00C17217"/>
    <w:rsid w:val="00C20A45"/>
    <w:rsid w:val="00C21E1A"/>
    <w:rsid w:val="00C23131"/>
    <w:rsid w:val="00C2513B"/>
    <w:rsid w:val="00C25256"/>
    <w:rsid w:val="00C308D9"/>
    <w:rsid w:val="00C30F0F"/>
    <w:rsid w:val="00C370FB"/>
    <w:rsid w:val="00C41E1C"/>
    <w:rsid w:val="00C424C5"/>
    <w:rsid w:val="00C42748"/>
    <w:rsid w:val="00C42B6B"/>
    <w:rsid w:val="00C453BE"/>
    <w:rsid w:val="00C46695"/>
    <w:rsid w:val="00C466D2"/>
    <w:rsid w:val="00C46E3A"/>
    <w:rsid w:val="00C470EE"/>
    <w:rsid w:val="00C51652"/>
    <w:rsid w:val="00C53C17"/>
    <w:rsid w:val="00C55217"/>
    <w:rsid w:val="00C563E5"/>
    <w:rsid w:val="00C57AC4"/>
    <w:rsid w:val="00C61607"/>
    <w:rsid w:val="00C61F60"/>
    <w:rsid w:val="00C66137"/>
    <w:rsid w:val="00C66478"/>
    <w:rsid w:val="00C66A5B"/>
    <w:rsid w:val="00C67BC1"/>
    <w:rsid w:val="00C72A65"/>
    <w:rsid w:val="00C7303A"/>
    <w:rsid w:val="00C7367E"/>
    <w:rsid w:val="00C77EE8"/>
    <w:rsid w:val="00C80138"/>
    <w:rsid w:val="00C817BD"/>
    <w:rsid w:val="00C86366"/>
    <w:rsid w:val="00C876A3"/>
    <w:rsid w:val="00C90C86"/>
    <w:rsid w:val="00C90FD3"/>
    <w:rsid w:val="00C91A72"/>
    <w:rsid w:val="00C97D02"/>
    <w:rsid w:val="00CA179F"/>
    <w:rsid w:val="00CA22D9"/>
    <w:rsid w:val="00CA50B3"/>
    <w:rsid w:val="00CA6C89"/>
    <w:rsid w:val="00CA725B"/>
    <w:rsid w:val="00CB19E0"/>
    <w:rsid w:val="00CB34A1"/>
    <w:rsid w:val="00CB5073"/>
    <w:rsid w:val="00CB53A4"/>
    <w:rsid w:val="00CB53E2"/>
    <w:rsid w:val="00CC0927"/>
    <w:rsid w:val="00CC25CC"/>
    <w:rsid w:val="00CC465C"/>
    <w:rsid w:val="00CC562F"/>
    <w:rsid w:val="00CC6762"/>
    <w:rsid w:val="00CC6C09"/>
    <w:rsid w:val="00CD00D3"/>
    <w:rsid w:val="00CD1000"/>
    <w:rsid w:val="00CD2C1B"/>
    <w:rsid w:val="00CD32D7"/>
    <w:rsid w:val="00CD3859"/>
    <w:rsid w:val="00CD61B5"/>
    <w:rsid w:val="00CD67AC"/>
    <w:rsid w:val="00CE00C0"/>
    <w:rsid w:val="00CE1121"/>
    <w:rsid w:val="00CE315E"/>
    <w:rsid w:val="00CE3A6F"/>
    <w:rsid w:val="00CE4473"/>
    <w:rsid w:val="00CE4C1F"/>
    <w:rsid w:val="00CE4E54"/>
    <w:rsid w:val="00CE519F"/>
    <w:rsid w:val="00CE5EAF"/>
    <w:rsid w:val="00CF093B"/>
    <w:rsid w:val="00CF2307"/>
    <w:rsid w:val="00CF62C7"/>
    <w:rsid w:val="00CF657A"/>
    <w:rsid w:val="00CF6E8B"/>
    <w:rsid w:val="00D07948"/>
    <w:rsid w:val="00D105E7"/>
    <w:rsid w:val="00D10B8F"/>
    <w:rsid w:val="00D12273"/>
    <w:rsid w:val="00D12D2A"/>
    <w:rsid w:val="00D204A3"/>
    <w:rsid w:val="00D209CB"/>
    <w:rsid w:val="00D2142A"/>
    <w:rsid w:val="00D2143E"/>
    <w:rsid w:val="00D216CF"/>
    <w:rsid w:val="00D22C4D"/>
    <w:rsid w:val="00D24C2E"/>
    <w:rsid w:val="00D26C04"/>
    <w:rsid w:val="00D26F5C"/>
    <w:rsid w:val="00D2750A"/>
    <w:rsid w:val="00D3319C"/>
    <w:rsid w:val="00D3396F"/>
    <w:rsid w:val="00D3513A"/>
    <w:rsid w:val="00D35AC3"/>
    <w:rsid w:val="00D35D61"/>
    <w:rsid w:val="00D36805"/>
    <w:rsid w:val="00D36CF6"/>
    <w:rsid w:val="00D42CC4"/>
    <w:rsid w:val="00D45129"/>
    <w:rsid w:val="00D53894"/>
    <w:rsid w:val="00D54886"/>
    <w:rsid w:val="00D558B0"/>
    <w:rsid w:val="00D56C26"/>
    <w:rsid w:val="00D5740A"/>
    <w:rsid w:val="00D6212F"/>
    <w:rsid w:val="00D62DD7"/>
    <w:rsid w:val="00D63986"/>
    <w:rsid w:val="00D64C2A"/>
    <w:rsid w:val="00D659DE"/>
    <w:rsid w:val="00D660AC"/>
    <w:rsid w:val="00D70E5F"/>
    <w:rsid w:val="00D7395F"/>
    <w:rsid w:val="00D800A1"/>
    <w:rsid w:val="00D80597"/>
    <w:rsid w:val="00D82AED"/>
    <w:rsid w:val="00D82FFA"/>
    <w:rsid w:val="00D855EC"/>
    <w:rsid w:val="00D85AB9"/>
    <w:rsid w:val="00D86D1E"/>
    <w:rsid w:val="00D87C69"/>
    <w:rsid w:val="00D87FAA"/>
    <w:rsid w:val="00D91E62"/>
    <w:rsid w:val="00D92399"/>
    <w:rsid w:val="00D92BF5"/>
    <w:rsid w:val="00D96DCE"/>
    <w:rsid w:val="00D97C00"/>
    <w:rsid w:val="00DA1C43"/>
    <w:rsid w:val="00DA67EC"/>
    <w:rsid w:val="00DB0F7C"/>
    <w:rsid w:val="00DB2B0B"/>
    <w:rsid w:val="00DB39EC"/>
    <w:rsid w:val="00DB6FD6"/>
    <w:rsid w:val="00DC72EF"/>
    <w:rsid w:val="00DD1A8C"/>
    <w:rsid w:val="00DD2D01"/>
    <w:rsid w:val="00DD2E4A"/>
    <w:rsid w:val="00DD7F87"/>
    <w:rsid w:val="00DE1098"/>
    <w:rsid w:val="00DE18DD"/>
    <w:rsid w:val="00DE6D6A"/>
    <w:rsid w:val="00DF1722"/>
    <w:rsid w:val="00DF63B1"/>
    <w:rsid w:val="00DF6FDF"/>
    <w:rsid w:val="00E002DB"/>
    <w:rsid w:val="00E01FEF"/>
    <w:rsid w:val="00E023BA"/>
    <w:rsid w:val="00E178EC"/>
    <w:rsid w:val="00E203CC"/>
    <w:rsid w:val="00E212F1"/>
    <w:rsid w:val="00E22EB9"/>
    <w:rsid w:val="00E230E5"/>
    <w:rsid w:val="00E246A2"/>
    <w:rsid w:val="00E24C06"/>
    <w:rsid w:val="00E2515E"/>
    <w:rsid w:val="00E30427"/>
    <w:rsid w:val="00E31C41"/>
    <w:rsid w:val="00E34DD1"/>
    <w:rsid w:val="00E355E3"/>
    <w:rsid w:val="00E378A9"/>
    <w:rsid w:val="00E40F7C"/>
    <w:rsid w:val="00E41FBE"/>
    <w:rsid w:val="00E42A83"/>
    <w:rsid w:val="00E42AA8"/>
    <w:rsid w:val="00E474C8"/>
    <w:rsid w:val="00E47D49"/>
    <w:rsid w:val="00E52AE0"/>
    <w:rsid w:val="00E540C1"/>
    <w:rsid w:val="00E549DE"/>
    <w:rsid w:val="00E55446"/>
    <w:rsid w:val="00E55A11"/>
    <w:rsid w:val="00E60378"/>
    <w:rsid w:val="00E631DD"/>
    <w:rsid w:val="00E66BD6"/>
    <w:rsid w:val="00E673A2"/>
    <w:rsid w:val="00E70F98"/>
    <w:rsid w:val="00E71B56"/>
    <w:rsid w:val="00E72C1D"/>
    <w:rsid w:val="00E733A0"/>
    <w:rsid w:val="00E760AF"/>
    <w:rsid w:val="00E76D0D"/>
    <w:rsid w:val="00E77B1A"/>
    <w:rsid w:val="00E77F66"/>
    <w:rsid w:val="00E804F9"/>
    <w:rsid w:val="00E83415"/>
    <w:rsid w:val="00E85C36"/>
    <w:rsid w:val="00E87DDD"/>
    <w:rsid w:val="00E916C2"/>
    <w:rsid w:val="00E91D8C"/>
    <w:rsid w:val="00E92651"/>
    <w:rsid w:val="00E92F59"/>
    <w:rsid w:val="00E93E1C"/>
    <w:rsid w:val="00E968E6"/>
    <w:rsid w:val="00EA07BF"/>
    <w:rsid w:val="00EA0C8E"/>
    <w:rsid w:val="00EA2F13"/>
    <w:rsid w:val="00EA7508"/>
    <w:rsid w:val="00EB0E44"/>
    <w:rsid w:val="00EB2C32"/>
    <w:rsid w:val="00EB3A65"/>
    <w:rsid w:val="00EB5B2C"/>
    <w:rsid w:val="00EB697E"/>
    <w:rsid w:val="00EB7EE9"/>
    <w:rsid w:val="00EC3A6C"/>
    <w:rsid w:val="00EC43C4"/>
    <w:rsid w:val="00EC4A52"/>
    <w:rsid w:val="00EC6CA1"/>
    <w:rsid w:val="00ED1E5C"/>
    <w:rsid w:val="00ED290F"/>
    <w:rsid w:val="00ED3AE6"/>
    <w:rsid w:val="00ED41B6"/>
    <w:rsid w:val="00ED499B"/>
    <w:rsid w:val="00ED53FC"/>
    <w:rsid w:val="00ED5ED1"/>
    <w:rsid w:val="00ED6030"/>
    <w:rsid w:val="00ED6C8E"/>
    <w:rsid w:val="00EE1FED"/>
    <w:rsid w:val="00EE3908"/>
    <w:rsid w:val="00EE3AE8"/>
    <w:rsid w:val="00EE6D2B"/>
    <w:rsid w:val="00EF008C"/>
    <w:rsid w:val="00EF04A7"/>
    <w:rsid w:val="00EF56C7"/>
    <w:rsid w:val="00EF6049"/>
    <w:rsid w:val="00EF76DC"/>
    <w:rsid w:val="00EF797A"/>
    <w:rsid w:val="00F01C96"/>
    <w:rsid w:val="00F03461"/>
    <w:rsid w:val="00F06010"/>
    <w:rsid w:val="00F06FB7"/>
    <w:rsid w:val="00F10882"/>
    <w:rsid w:val="00F11673"/>
    <w:rsid w:val="00F14179"/>
    <w:rsid w:val="00F20904"/>
    <w:rsid w:val="00F21C3A"/>
    <w:rsid w:val="00F24205"/>
    <w:rsid w:val="00F27E1E"/>
    <w:rsid w:val="00F30490"/>
    <w:rsid w:val="00F3222E"/>
    <w:rsid w:val="00F3234E"/>
    <w:rsid w:val="00F327E3"/>
    <w:rsid w:val="00F336F3"/>
    <w:rsid w:val="00F337C9"/>
    <w:rsid w:val="00F34D32"/>
    <w:rsid w:val="00F36DBE"/>
    <w:rsid w:val="00F40516"/>
    <w:rsid w:val="00F42FCF"/>
    <w:rsid w:val="00F43076"/>
    <w:rsid w:val="00F45FD5"/>
    <w:rsid w:val="00F46BC3"/>
    <w:rsid w:val="00F4738B"/>
    <w:rsid w:val="00F47473"/>
    <w:rsid w:val="00F51BF7"/>
    <w:rsid w:val="00F52448"/>
    <w:rsid w:val="00F52D2A"/>
    <w:rsid w:val="00F534A5"/>
    <w:rsid w:val="00F53C29"/>
    <w:rsid w:val="00F53CD7"/>
    <w:rsid w:val="00F548D5"/>
    <w:rsid w:val="00F5686D"/>
    <w:rsid w:val="00F56A30"/>
    <w:rsid w:val="00F56AB9"/>
    <w:rsid w:val="00F576A8"/>
    <w:rsid w:val="00F60A5D"/>
    <w:rsid w:val="00F657E1"/>
    <w:rsid w:val="00F65D05"/>
    <w:rsid w:val="00F67888"/>
    <w:rsid w:val="00F70683"/>
    <w:rsid w:val="00F73256"/>
    <w:rsid w:val="00F73BD7"/>
    <w:rsid w:val="00F74D50"/>
    <w:rsid w:val="00F75207"/>
    <w:rsid w:val="00F754F1"/>
    <w:rsid w:val="00F75E8A"/>
    <w:rsid w:val="00F75F22"/>
    <w:rsid w:val="00F770D3"/>
    <w:rsid w:val="00F775D4"/>
    <w:rsid w:val="00F83E75"/>
    <w:rsid w:val="00F91BC3"/>
    <w:rsid w:val="00F942F8"/>
    <w:rsid w:val="00F96C35"/>
    <w:rsid w:val="00F97AB7"/>
    <w:rsid w:val="00FA12AA"/>
    <w:rsid w:val="00FA3722"/>
    <w:rsid w:val="00FA3DFA"/>
    <w:rsid w:val="00FA4324"/>
    <w:rsid w:val="00FA49BF"/>
    <w:rsid w:val="00FA6F73"/>
    <w:rsid w:val="00FA7BA1"/>
    <w:rsid w:val="00FA7BBD"/>
    <w:rsid w:val="00FB262E"/>
    <w:rsid w:val="00FB3BF1"/>
    <w:rsid w:val="00FB63F7"/>
    <w:rsid w:val="00FB6814"/>
    <w:rsid w:val="00FB6E8C"/>
    <w:rsid w:val="00FB75D6"/>
    <w:rsid w:val="00FC03CD"/>
    <w:rsid w:val="00FC223E"/>
    <w:rsid w:val="00FC2BD3"/>
    <w:rsid w:val="00FD139F"/>
    <w:rsid w:val="00FD28A5"/>
    <w:rsid w:val="00FD3359"/>
    <w:rsid w:val="00FE3CB0"/>
    <w:rsid w:val="00FE3EC8"/>
    <w:rsid w:val="00FE51CE"/>
    <w:rsid w:val="00FE6231"/>
    <w:rsid w:val="00FF06E0"/>
    <w:rsid w:val="00FF109A"/>
    <w:rsid w:val="00FF16DB"/>
    <w:rsid w:val="00FF18C3"/>
    <w:rsid w:val="00FF4631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052F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52FD5"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B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7058"/>
  </w:style>
  <w:style w:type="paragraph" w:styleId="Footer">
    <w:name w:val="footer"/>
    <w:basedOn w:val="Normal"/>
    <w:link w:val="FooterChar"/>
    <w:uiPriority w:val="99"/>
    <w:semiHidden/>
    <w:unhideWhenUsed/>
    <w:rsid w:val="00AB7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</cp:lastModifiedBy>
  <cp:revision>2</cp:revision>
  <dcterms:created xsi:type="dcterms:W3CDTF">2014-01-22T11:41:00Z</dcterms:created>
  <dcterms:modified xsi:type="dcterms:W3CDTF">2014-01-22T12:36:00Z</dcterms:modified>
</cp:coreProperties>
</file>