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65" w:rsidRPr="0091264D" w:rsidRDefault="00232CE7" w:rsidP="00AF50E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64D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232CE7" w:rsidRPr="0091264D" w:rsidRDefault="00232CE7" w:rsidP="00AF50E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64D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232CE7" w:rsidRPr="0091264D" w:rsidRDefault="00232CE7" w:rsidP="00AF50E8">
      <w:pPr>
        <w:pStyle w:val="ListParagraph"/>
        <w:numPr>
          <w:ilvl w:val="0"/>
          <w:numId w:val="6"/>
        </w:numPr>
        <w:tabs>
          <w:tab w:val="left" w:pos="426"/>
        </w:tabs>
        <w:spacing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264D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232CE7" w:rsidRPr="0091264D" w:rsidRDefault="00AF50E8" w:rsidP="00AF50E8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4D">
        <w:rPr>
          <w:rFonts w:ascii="Times New Roman" w:hAnsi="Times New Roman" w:cs="Times New Roman"/>
          <w:sz w:val="24"/>
          <w:szCs w:val="24"/>
        </w:rPr>
        <w:tab/>
      </w:r>
      <w:r w:rsidRPr="009126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2CE7" w:rsidRPr="0091264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32CE7" w:rsidRPr="0091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CE7" w:rsidRPr="009126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2CE7" w:rsidRPr="0091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CE7" w:rsidRPr="009126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2CE7" w:rsidRPr="009126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2CE7" w:rsidRPr="0091264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32CE7" w:rsidRPr="0091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CE7" w:rsidRPr="0091264D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232CE7" w:rsidRPr="0091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CE7" w:rsidRPr="009126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2CE7" w:rsidRPr="0091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CE7" w:rsidRPr="0091264D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232CE7" w:rsidRPr="0091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CE7" w:rsidRPr="0091264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232CE7" w:rsidRPr="0091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CE7" w:rsidRPr="0091264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32CE7" w:rsidRPr="0091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CE7" w:rsidRPr="009126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2CE7" w:rsidRPr="0091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CE7" w:rsidRPr="0091264D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98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CE7" w:rsidRPr="0091264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232CE7" w:rsidRPr="0091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2CE7" w:rsidRPr="0091264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32CE7" w:rsidRPr="009126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0357" w:rsidRPr="0091264D" w:rsidRDefault="006D0986" w:rsidP="00460BE3">
      <w:pPr>
        <w:pStyle w:val="ListParagraph"/>
        <w:numPr>
          <w:ilvl w:val="0"/>
          <w:numId w:val="7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proofErr w:type="spellStart"/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ola</w:t>
      </w:r>
      <w:proofErr w:type="spellEnd"/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pembinaan</w:t>
      </w:r>
      <w:proofErr w:type="spellEnd"/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orang</w:t>
      </w:r>
      <w:proofErr w:type="spellEnd"/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tua</w:t>
      </w:r>
      <w:proofErr w:type="spellEnd"/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SMA </w:t>
      </w:r>
      <w:proofErr w:type="spellStart"/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Muh</w:t>
      </w:r>
      <w:r w:rsidR="0004411A"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ammadiyah</w:t>
      </w:r>
      <w:proofErr w:type="spellEnd"/>
      <w:r w:rsidR="0004411A"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04411A" w:rsidRPr="0091264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Kendari</w:t>
      </w:r>
      <w:proofErr w:type="spellEnd"/>
      <w:r w:rsidR="0004411A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, </w:t>
      </w:r>
      <w:r w:rsidR="00380357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memiliki nilai rata-rata </w:t>
      </w:r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27,7</w:t>
      </w:r>
      <w:r w:rsidR="00773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%</w:t>
      </w:r>
      <w:r w:rsid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80357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dengan frekuensi terting</w:t>
      </w:r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</w:t>
      </w:r>
      <w:r w:rsidR="00380357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i </w:t>
      </w:r>
      <w:r w:rsidR="00C84883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sebesar</w:t>
      </w:r>
      <w:r w:rsidR="0098110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18</w:t>
      </w:r>
      <w:r w:rsid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80357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responden atau</w:t>
      </w:r>
      <w:r w:rsidR="00C84883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50</w:t>
      </w:r>
      <w:r w:rsidR="00C84883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%</w:t>
      </w:r>
      <w:r w:rsidR="00380357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berada pada interval</w:t>
      </w:r>
      <w:r w:rsidR="00C84883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(61 s/d 80</w:t>
      </w:r>
      <w:r w:rsidR="00380357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) dengan</w:t>
      </w:r>
      <w:r w:rsidR="00C84883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kategori tinggi.</w:t>
      </w:r>
    </w:p>
    <w:p w:rsidR="00380357" w:rsidRPr="0098110F" w:rsidRDefault="00380357" w:rsidP="00460BE3">
      <w:pPr>
        <w:pStyle w:val="ListParagraph"/>
        <w:numPr>
          <w:ilvl w:val="0"/>
          <w:numId w:val="7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Motivasi belajar siswa </w:t>
      </w:r>
      <w:r w:rsidRPr="0091264D">
        <w:rPr>
          <w:rFonts w:ascii="Times New Roman" w:hAnsi="Times New Roman" w:cs="Times New Roman"/>
          <w:sz w:val="24"/>
          <w:szCs w:val="24"/>
          <w:lang w:val="sv-SE"/>
        </w:rPr>
        <w:t>pada bidang studi pendidikan agama Islam di SMA Muhammadiyah Kendari</w:t>
      </w:r>
      <w:r w:rsidRPr="0091264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1264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1264D">
        <w:rPr>
          <w:rFonts w:ascii="Times New Roman" w:hAnsi="Times New Roman" w:cs="Times New Roman"/>
          <w:sz w:val="24"/>
          <w:szCs w:val="24"/>
          <w:lang w:val="id-ID"/>
        </w:rPr>
        <w:t xml:space="preserve">memiliki nilai </w:t>
      </w:r>
      <w:r w:rsidR="00C84883" w:rsidRPr="0091264D">
        <w:rPr>
          <w:rFonts w:ascii="Times New Roman" w:hAnsi="Times New Roman" w:cs="Times New Roman"/>
          <w:sz w:val="24"/>
          <w:szCs w:val="24"/>
          <w:lang w:val="id-ID"/>
        </w:rPr>
        <w:t xml:space="preserve">rata-rata </w:t>
      </w:r>
      <w:r w:rsidR="00B460CC">
        <w:rPr>
          <w:rFonts w:ascii="Times New Roman" w:hAnsi="Times New Roman" w:cs="Times New Roman"/>
          <w:sz w:val="24"/>
          <w:szCs w:val="24"/>
        </w:rPr>
        <w:t>22,9</w:t>
      </w:r>
      <w:r w:rsidR="007739A5">
        <w:rPr>
          <w:rFonts w:ascii="Times New Roman" w:hAnsi="Times New Roman" w:cs="Times New Roman"/>
          <w:sz w:val="24"/>
          <w:szCs w:val="24"/>
        </w:rPr>
        <w:t>%</w:t>
      </w:r>
      <w:r w:rsidR="0098110F">
        <w:rPr>
          <w:rFonts w:ascii="Times New Roman" w:hAnsi="Times New Roman" w:cs="Times New Roman"/>
          <w:sz w:val="24"/>
          <w:szCs w:val="24"/>
        </w:rPr>
        <w:t xml:space="preserve"> </w:t>
      </w:r>
      <w:r w:rsidR="00C84883" w:rsidRPr="0091264D">
        <w:rPr>
          <w:rFonts w:ascii="Times New Roman" w:hAnsi="Times New Roman" w:cs="Times New Roman"/>
          <w:sz w:val="24"/>
          <w:szCs w:val="24"/>
          <w:lang w:val="id-ID"/>
        </w:rPr>
        <w:t xml:space="preserve">dengan frekuensi sebesar </w:t>
      </w:r>
      <w:r w:rsidR="00B460CC">
        <w:rPr>
          <w:rFonts w:ascii="Times New Roman" w:hAnsi="Times New Roman" w:cs="Times New Roman"/>
          <w:sz w:val="24"/>
          <w:szCs w:val="24"/>
        </w:rPr>
        <w:t>17</w:t>
      </w:r>
      <w:r w:rsidR="00CC061A" w:rsidRPr="0091264D">
        <w:rPr>
          <w:rFonts w:ascii="Times New Roman" w:hAnsi="Times New Roman" w:cs="Times New Roman"/>
          <w:sz w:val="24"/>
          <w:szCs w:val="24"/>
          <w:lang w:val="id-ID"/>
        </w:rPr>
        <w:t xml:space="preserve"> responden </w:t>
      </w:r>
      <w:r w:rsidR="00C84883" w:rsidRPr="0091264D"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 w:rsidR="0098110F">
        <w:rPr>
          <w:rFonts w:ascii="Times New Roman" w:hAnsi="Times New Roman" w:cs="Times New Roman"/>
          <w:sz w:val="24"/>
          <w:szCs w:val="24"/>
        </w:rPr>
        <w:t>61,53</w:t>
      </w:r>
      <w:r w:rsidR="00C84883" w:rsidRPr="0091264D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98110F">
        <w:rPr>
          <w:rFonts w:ascii="Times New Roman" w:hAnsi="Times New Roman" w:cs="Times New Roman"/>
          <w:sz w:val="24"/>
          <w:szCs w:val="24"/>
          <w:lang w:val="id-ID"/>
        </w:rPr>
        <w:t xml:space="preserve"> berada pada interval (</w:t>
      </w:r>
      <w:r w:rsidR="00B460CC">
        <w:rPr>
          <w:rFonts w:ascii="Times New Roman" w:hAnsi="Times New Roman" w:cs="Times New Roman"/>
          <w:sz w:val="24"/>
          <w:szCs w:val="24"/>
        </w:rPr>
        <w:t>61</w:t>
      </w:r>
      <w:r w:rsidR="0098110F">
        <w:rPr>
          <w:rFonts w:ascii="Times New Roman" w:hAnsi="Times New Roman" w:cs="Times New Roman"/>
          <w:sz w:val="24"/>
          <w:szCs w:val="24"/>
          <w:lang w:val="id-ID"/>
        </w:rPr>
        <w:t xml:space="preserve"> s/d </w:t>
      </w:r>
      <w:r w:rsidR="00B460CC">
        <w:rPr>
          <w:rFonts w:ascii="Times New Roman" w:hAnsi="Times New Roman" w:cs="Times New Roman"/>
          <w:sz w:val="24"/>
          <w:szCs w:val="24"/>
        </w:rPr>
        <w:t>80</w:t>
      </w:r>
      <w:r w:rsidR="00CC061A" w:rsidRPr="0091264D">
        <w:rPr>
          <w:rFonts w:ascii="Times New Roman" w:hAnsi="Times New Roman" w:cs="Times New Roman"/>
          <w:sz w:val="24"/>
          <w:szCs w:val="24"/>
          <w:lang w:val="id-ID"/>
        </w:rPr>
        <w:t>) dengan k</w:t>
      </w:r>
      <w:r w:rsidRPr="0091264D">
        <w:rPr>
          <w:rFonts w:ascii="Times New Roman" w:hAnsi="Times New Roman" w:cs="Times New Roman"/>
          <w:sz w:val="24"/>
          <w:szCs w:val="24"/>
          <w:lang w:val="id-ID"/>
        </w:rPr>
        <w:t xml:space="preserve">ategori </w:t>
      </w:r>
      <w:proofErr w:type="spellStart"/>
      <w:r w:rsidR="00B460C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84883" w:rsidRPr="0091264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8110F" w:rsidRPr="0098110F" w:rsidRDefault="0098110F" w:rsidP="009811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811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8110F">
        <w:rPr>
          <w:rFonts w:ascii="Times New Roman" w:hAnsi="Times New Roman" w:cs="Times New Roman"/>
          <w:sz w:val="24"/>
          <w:szCs w:val="24"/>
        </w:rPr>
        <w:t xml:space="preserve"> t</w:t>
      </w:r>
      <w:r w:rsidR="00220DAC" w:rsidRPr="0098110F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id-ID"/>
        </w:rPr>
        <w:t>erdapat pengaruh p</w:t>
      </w:r>
      <w:proofErr w:type="spellStart"/>
      <w:r w:rsidR="00B460C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ola</w:t>
      </w:r>
      <w:proofErr w:type="spellEnd"/>
      <w:r w:rsidR="00B460C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B460C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pembinaan</w:t>
      </w:r>
      <w:proofErr w:type="spellEnd"/>
      <w:r w:rsidR="00220DAC" w:rsidRPr="0098110F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id-ID"/>
        </w:rPr>
        <w:t xml:space="preserve"> orang tua terhadap m</w:t>
      </w:r>
      <w:proofErr w:type="spellStart"/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otivasi</w:t>
      </w:r>
      <w:proofErr w:type="spellEnd"/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siswa</w:t>
      </w:r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bidang studi pendidikan agama Islam di SMA Muhammadiyah Kendari, </w:t>
      </w:r>
      <w:r w:rsidR="00220DAC" w:rsidRPr="0098110F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id-ID"/>
        </w:rPr>
        <w:t xml:space="preserve">ini dilihat dari hasil pengujian </w:t>
      </w:r>
      <w:proofErr w:type="spellStart"/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hipotesis</w:t>
      </w:r>
      <w:proofErr w:type="spellEnd"/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 w:rsidR="00220DAC"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Uji signifikan </w:t>
      </w:r>
      <w:r w:rsid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</w:t>
      </w:r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  <w:lang w:val="id-ID"/>
        </w:rPr>
        <w:t>hitung</w:t>
      </w:r>
      <w:r w:rsidR="00B149D7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</w:t>
      </w:r>
      <w:proofErr w:type="spellStart"/>
      <w:r w:rsidR="00B149D7" w:rsidRP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Menunjukan</w:t>
      </w:r>
      <w:proofErr w:type="spellEnd"/>
      <w:r w:rsidR="00B149D7" w:rsidRP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B149D7" w:rsidRP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lebih</w:t>
      </w:r>
      <w:proofErr w:type="spellEnd"/>
      <w:r w:rsidR="00B149D7" w:rsidRP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B149D7" w:rsidRP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besar</w:t>
      </w:r>
      <w:proofErr w:type="spellEnd"/>
      <w:r w:rsidR="00B149D7" w:rsidRP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B149D7" w:rsidRP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dari</w:t>
      </w:r>
      <w:proofErr w:type="spellEnd"/>
      <w:r w:rsidR="00B149D7" w:rsidRP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</w:t>
      </w:r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  <w:lang w:val="id-ID"/>
        </w:rPr>
        <w:t>tabel</w:t>
      </w:r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</w:t>
      </w:r>
      <w:proofErr w:type="spellStart"/>
      <w:r w:rsidR="00B149D7" w:rsidRP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atau</w:t>
      </w:r>
      <w:proofErr w:type="spellEnd"/>
      <w:r w:rsidR="00B149D7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</w:t>
      </w:r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29,3</w:t>
      </w:r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="00B149D7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≥</w:t>
      </w:r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="007145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2,48</w:t>
      </w:r>
      <w:r w:rsid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sebagai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konsekuensinya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hipotesis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statistik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tolak</w:t>
      </w:r>
      <w:proofErr w:type="spellEnd"/>
      <w:r w:rsid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Ho</w:t>
      </w:r>
      <w:r w:rsidRPr="0098110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110F">
        <w:rPr>
          <w:rFonts w:ascii="Times New Roman" w:hAnsi="Times New Roman" w:cs="Times New Roman"/>
          <w:sz w:val="24"/>
          <w:szCs w:val="24"/>
          <w:lang w:val="id-ID"/>
        </w:rPr>
        <w:t xml:space="preserve">diterima </w:t>
      </w:r>
      <w:r w:rsidR="0071459C">
        <w:rPr>
          <w:rFonts w:ascii="Times New Roman" w:hAnsi="Times New Roman" w:cs="Times New Roman"/>
          <w:sz w:val="24"/>
          <w:szCs w:val="24"/>
        </w:rPr>
        <w:t xml:space="preserve"> H</w:t>
      </w:r>
      <w:r w:rsidR="0071459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B149D7">
        <w:rPr>
          <w:rFonts w:ascii="Times New Roman" w:hAnsi="Times New Roman" w:cs="Times New Roman"/>
          <w:sz w:val="24"/>
          <w:szCs w:val="24"/>
        </w:rPr>
        <w:t xml:space="preserve"> </w:t>
      </w:r>
      <w:r w:rsidRPr="0098110F">
        <w:rPr>
          <w:rFonts w:ascii="Times New Roman" w:hAnsi="Times New Roman" w:cs="Times New Roman"/>
          <w:sz w:val="24"/>
          <w:szCs w:val="24"/>
          <w:lang w:val="id-ID"/>
        </w:rPr>
        <w:t xml:space="preserve">karena </w:t>
      </w:r>
      <w:r w:rsidR="00B149D7">
        <w:rPr>
          <w:rFonts w:ascii="Times New Roman" w:hAnsi="Times New Roman" w:cs="Times New Roman"/>
          <w:sz w:val="24"/>
          <w:szCs w:val="24"/>
        </w:rPr>
        <w:t>F</w:t>
      </w:r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  <w:lang w:val="id-ID"/>
        </w:rPr>
        <w:t xml:space="preserve">hitung </w:t>
      </w:r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29,3</w:t>
      </w:r>
      <w:r w:rsidRPr="0098110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149D7">
        <w:rPr>
          <w:rFonts w:ascii="Times New Roman" w:hAnsi="Times New Roman" w:cs="Times New Roman"/>
          <w:sz w:val="24"/>
          <w:szCs w:val="24"/>
          <w:lang w:val="sv-SE"/>
        </w:rPr>
        <w:t>≥</w:t>
      </w:r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="00B14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</w:t>
      </w:r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  <w:lang w:val="id-ID"/>
        </w:rPr>
        <w:t>tabel.</w:t>
      </w:r>
      <w:r w:rsidR="007739A5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</w:t>
      </w:r>
      <w:r w:rsidR="0071459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2,48</w:t>
      </w:r>
      <w:r w:rsidR="00773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artinya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terdapat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pengaruh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signifikan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ola</w:t>
      </w:r>
      <w:proofErr w:type="spellEnd"/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pembinaan</w:t>
      </w:r>
      <w:proofErr w:type="spellEnd"/>
      <w:r w:rsidR="00B460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orang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tua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terhadap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motivasi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bidang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studi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pendidikan Islam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SMA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Muhammadiyah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Kendari</w:t>
      </w:r>
      <w:proofErr w:type="spellEnd"/>
      <w:r w:rsidRPr="0098110F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Pr="0098110F">
        <w:rPr>
          <w:rFonts w:ascii="Times New Roman" w:hAnsi="Times New Roman" w:cs="Times New Roman"/>
          <w:sz w:val="24"/>
          <w:szCs w:val="24"/>
          <w:lang w:val="sv-SE"/>
        </w:rPr>
        <w:t xml:space="preserve">sebesar </w:t>
      </w:r>
      <w:r w:rsidR="00B460CC">
        <w:rPr>
          <w:rFonts w:ascii="Times New Roman" w:hAnsi="Times New Roman" w:cs="Times New Roman"/>
          <w:sz w:val="24"/>
          <w:szCs w:val="24"/>
        </w:rPr>
        <w:t>47,61</w:t>
      </w:r>
      <w:r w:rsidRPr="0098110F">
        <w:rPr>
          <w:rFonts w:ascii="Times New Roman" w:hAnsi="Times New Roman" w:cs="Times New Roman"/>
          <w:sz w:val="24"/>
          <w:szCs w:val="24"/>
          <w:lang w:val="sv-SE"/>
        </w:rPr>
        <w:t xml:space="preserve">% </w:t>
      </w:r>
      <w:r w:rsidRPr="0098110F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98110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sisanya </w:t>
      </w:r>
      <w:r w:rsidR="00B460CC">
        <w:rPr>
          <w:rFonts w:ascii="Times New Roman" w:hAnsi="Times New Roman" w:cs="Times New Roman"/>
          <w:sz w:val="24"/>
          <w:szCs w:val="24"/>
        </w:rPr>
        <w:t>52,39</w:t>
      </w:r>
      <w:r w:rsidRPr="0098110F">
        <w:rPr>
          <w:rFonts w:ascii="Times New Roman" w:hAnsi="Times New Roman" w:cs="Times New Roman"/>
          <w:sz w:val="24"/>
          <w:szCs w:val="24"/>
          <w:lang w:val="id-ID"/>
        </w:rPr>
        <w:t>% ditentukan faktor lain yang tidak menjadi bahasan dalam penelitian ini.</w:t>
      </w:r>
    </w:p>
    <w:p w:rsidR="00AF50E8" w:rsidRPr="0002435D" w:rsidRDefault="00AF50E8" w:rsidP="000243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id-ID"/>
        </w:rPr>
      </w:pPr>
      <w:r w:rsidRPr="0002435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Saran</w:t>
      </w:r>
    </w:p>
    <w:p w:rsidR="00AF50E8" w:rsidRPr="0091264D" w:rsidRDefault="0003425B" w:rsidP="00460BE3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Bagi o</w:t>
      </w:r>
      <w:r w:rsidR="00AF50E8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r</w:t>
      </w:r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a</w:t>
      </w:r>
      <w:r w:rsidR="00AF50E8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ng tua siswa di SMA Muhammadiyah Kendari</w:t>
      </w:r>
      <w:r w:rsidR="001066EE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  <w:r w:rsidR="00AF50E8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kiranya dapat mendidik dan membimbing anak-anaknya menjadi generasi yang berakhlak mulia dan taat kepada Allah Subhanahu Wata'ala</w:t>
      </w:r>
      <w:r w:rsidR="005163DE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="00AF50E8"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 </w:t>
      </w:r>
    </w:p>
    <w:p w:rsidR="00AF50E8" w:rsidRPr="0091264D" w:rsidRDefault="00AF50E8" w:rsidP="00460BE3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Kepada para guru di SMA Muhammadiyah Kendari selaku tenaga edukatif diharapkan mampu mengakomodir para siswa untuk membentuk nuansa motivasi belajar yang positif khususnya pada bidang studi pendidikan agama Islam.</w:t>
      </w:r>
    </w:p>
    <w:p w:rsidR="00232CE7" w:rsidRPr="0091264D" w:rsidRDefault="00AF50E8" w:rsidP="00460BE3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Kepada siswa-siswi SMA Muhammadiyah Kendari diharapkan menunjukan  motivasi dan respon yang baik saat proses pembelajaran dalam rangka peningkatan </w:t>
      </w:r>
      <w:proofErr w:type="spellStart"/>
      <w:r w:rsidR="00F070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motivasi</w:t>
      </w:r>
      <w:proofErr w:type="spellEnd"/>
      <w:r w:rsidR="00F070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</w:t>
      </w:r>
      <w:r w:rsidRPr="0091264D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elajar khususnya pada bidang studi pendidikan agama Islam.</w:t>
      </w:r>
    </w:p>
    <w:p w:rsidR="00232CE7" w:rsidRPr="0091264D" w:rsidRDefault="00232CE7" w:rsidP="00232C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232CE7" w:rsidRPr="0091264D" w:rsidSect="00AA5B0A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25" w:rsidRDefault="00A00E25" w:rsidP="008A469D">
      <w:pPr>
        <w:spacing w:after="0" w:line="240" w:lineRule="auto"/>
      </w:pPr>
      <w:r>
        <w:separator/>
      </w:r>
    </w:p>
  </w:endnote>
  <w:endnote w:type="continuationSeparator" w:id="1">
    <w:p w:rsidR="00A00E25" w:rsidRDefault="00A00E25" w:rsidP="008A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9C" w:rsidRDefault="0071459C">
    <w:pPr>
      <w:pStyle w:val="Footer"/>
      <w:jc w:val="center"/>
    </w:pPr>
  </w:p>
  <w:p w:rsidR="008A469D" w:rsidRDefault="008A4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25" w:rsidRDefault="00A00E25" w:rsidP="008A469D">
      <w:pPr>
        <w:spacing w:after="0" w:line="240" w:lineRule="auto"/>
      </w:pPr>
      <w:r>
        <w:separator/>
      </w:r>
    </w:p>
  </w:footnote>
  <w:footnote w:type="continuationSeparator" w:id="1">
    <w:p w:rsidR="00A00E25" w:rsidRDefault="00A00E25" w:rsidP="008A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96"/>
      <w:docPartObj>
        <w:docPartGallery w:val="Page Numbers (Top of Page)"/>
        <w:docPartUnique/>
      </w:docPartObj>
    </w:sdtPr>
    <w:sdtContent>
      <w:p w:rsidR="0071459C" w:rsidRDefault="0071459C">
        <w:pPr>
          <w:pStyle w:val="Header"/>
          <w:jc w:val="right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E249E2" w:rsidRDefault="00E249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0B5"/>
    <w:multiLevelType w:val="hybridMultilevel"/>
    <w:tmpl w:val="37FE7C98"/>
    <w:lvl w:ilvl="0" w:tplc="288E1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720A2"/>
    <w:multiLevelType w:val="hybridMultilevel"/>
    <w:tmpl w:val="B5284E2E"/>
    <w:lvl w:ilvl="0" w:tplc="A2D2F63C">
      <w:start w:val="1"/>
      <w:numFmt w:val="decimal"/>
      <w:lvlText w:val="%1."/>
      <w:lvlJc w:val="left"/>
      <w:pPr>
        <w:ind w:left="157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D691D6C"/>
    <w:multiLevelType w:val="hybridMultilevel"/>
    <w:tmpl w:val="A4CC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30C11"/>
    <w:multiLevelType w:val="hybridMultilevel"/>
    <w:tmpl w:val="6E30ABAC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60376129"/>
    <w:multiLevelType w:val="hybridMultilevel"/>
    <w:tmpl w:val="F75E7EA0"/>
    <w:lvl w:ilvl="0" w:tplc="FAC88496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6D7E4C34"/>
    <w:multiLevelType w:val="hybridMultilevel"/>
    <w:tmpl w:val="4986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27D3F"/>
    <w:multiLevelType w:val="hybridMultilevel"/>
    <w:tmpl w:val="1F101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F24B9"/>
    <w:multiLevelType w:val="hybridMultilevel"/>
    <w:tmpl w:val="F594B694"/>
    <w:lvl w:ilvl="0" w:tplc="1324B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32CE7"/>
    <w:rsid w:val="000013C6"/>
    <w:rsid w:val="000014AA"/>
    <w:rsid w:val="0002435D"/>
    <w:rsid w:val="0003425B"/>
    <w:rsid w:val="0004411A"/>
    <w:rsid w:val="000636F2"/>
    <w:rsid w:val="001066EE"/>
    <w:rsid w:val="001115C2"/>
    <w:rsid w:val="00156BA3"/>
    <w:rsid w:val="001608D2"/>
    <w:rsid w:val="001701E8"/>
    <w:rsid w:val="001A58A0"/>
    <w:rsid w:val="001D4AD4"/>
    <w:rsid w:val="001E55BE"/>
    <w:rsid w:val="001E78E9"/>
    <w:rsid w:val="001F0442"/>
    <w:rsid w:val="00220DAC"/>
    <w:rsid w:val="00222DF1"/>
    <w:rsid w:val="00232CE7"/>
    <w:rsid w:val="00243AC7"/>
    <w:rsid w:val="002516A2"/>
    <w:rsid w:val="00286928"/>
    <w:rsid w:val="002E702D"/>
    <w:rsid w:val="00332FBD"/>
    <w:rsid w:val="00355A44"/>
    <w:rsid w:val="003567AA"/>
    <w:rsid w:val="00380357"/>
    <w:rsid w:val="0039285F"/>
    <w:rsid w:val="003B7109"/>
    <w:rsid w:val="003B79C2"/>
    <w:rsid w:val="003E6FAB"/>
    <w:rsid w:val="00443207"/>
    <w:rsid w:val="00452A5B"/>
    <w:rsid w:val="00460BE3"/>
    <w:rsid w:val="0049409D"/>
    <w:rsid w:val="004A5CE9"/>
    <w:rsid w:val="00515FD7"/>
    <w:rsid w:val="005163DE"/>
    <w:rsid w:val="00535715"/>
    <w:rsid w:val="00545497"/>
    <w:rsid w:val="00553817"/>
    <w:rsid w:val="00562161"/>
    <w:rsid w:val="005649CB"/>
    <w:rsid w:val="0057053F"/>
    <w:rsid w:val="00570F14"/>
    <w:rsid w:val="00571BBB"/>
    <w:rsid w:val="0057647B"/>
    <w:rsid w:val="005767DD"/>
    <w:rsid w:val="005A3B8F"/>
    <w:rsid w:val="005E1097"/>
    <w:rsid w:val="005E7B84"/>
    <w:rsid w:val="006014F7"/>
    <w:rsid w:val="006758BF"/>
    <w:rsid w:val="00677986"/>
    <w:rsid w:val="006D0986"/>
    <w:rsid w:val="006E075C"/>
    <w:rsid w:val="0071459C"/>
    <w:rsid w:val="0073280E"/>
    <w:rsid w:val="007739A5"/>
    <w:rsid w:val="00777218"/>
    <w:rsid w:val="00777687"/>
    <w:rsid w:val="0078606E"/>
    <w:rsid w:val="007E22C0"/>
    <w:rsid w:val="00876433"/>
    <w:rsid w:val="008A469D"/>
    <w:rsid w:val="008B42B9"/>
    <w:rsid w:val="008D33D3"/>
    <w:rsid w:val="008D4C76"/>
    <w:rsid w:val="008E52ED"/>
    <w:rsid w:val="00905A88"/>
    <w:rsid w:val="0091264D"/>
    <w:rsid w:val="00932BE9"/>
    <w:rsid w:val="0094298D"/>
    <w:rsid w:val="00950735"/>
    <w:rsid w:val="009536B9"/>
    <w:rsid w:val="00975333"/>
    <w:rsid w:val="0098110F"/>
    <w:rsid w:val="00983912"/>
    <w:rsid w:val="009876A6"/>
    <w:rsid w:val="009A12F8"/>
    <w:rsid w:val="009A5E1A"/>
    <w:rsid w:val="009A5F07"/>
    <w:rsid w:val="009D5CED"/>
    <w:rsid w:val="00A00E25"/>
    <w:rsid w:val="00A03178"/>
    <w:rsid w:val="00A510C3"/>
    <w:rsid w:val="00A57078"/>
    <w:rsid w:val="00A63BF9"/>
    <w:rsid w:val="00A80052"/>
    <w:rsid w:val="00A8724C"/>
    <w:rsid w:val="00AA42D6"/>
    <w:rsid w:val="00AA5B0A"/>
    <w:rsid w:val="00AB3050"/>
    <w:rsid w:val="00AB363D"/>
    <w:rsid w:val="00AC17DD"/>
    <w:rsid w:val="00AF50E8"/>
    <w:rsid w:val="00AF5DD5"/>
    <w:rsid w:val="00AF6B70"/>
    <w:rsid w:val="00B149D7"/>
    <w:rsid w:val="00B25401"/>
    <w:rsid w:val="00B32065"/>
    <w:rsid w:val="00B44302"/>
    <w:rsid w:val="00B460CC"/>
    <w:rsid w:val="00B56F82"/>
    <w:rsid w:val="00B87C9C"/>
    <w:rsid w:val="00B95F7A"/>
    <w:rsid w:val="00BA41FE"/>
    <w:rsid w:val="00BA79F1"/>
    <w:rsid w:val="00BB3084"/>
    <w:rsid w:val="00BC166E"/>
    <w:rsid w:val="00BD425F"/>
    <w:rsid w:val="00BF1F49"/>
    <w:rsid w:val="00BF5D3B"/>
    <w:rsid w:val="00BF5E74"/>
    <w:rsid w:val="00C04337"/>
    <w:rsid w:val="00C07651"/>
    <w:rsid w:val="00C2189D"/>
    <w:rsid w:val="00C306FD"/>
    <w:rsid w:val="00C61F6E"/>
    <w:rsid w:val="00C708EA"/>
    <w:rsid w:val="00C84883"/>
    <w:rsid w:val="00C924BC"/>
    <w:rsid w:val="00C96824"/>
    <w:rsid w:val="00C96B98"/>
    <w:rsid w:val="00CC061A"/>
    <w:rsid w:val="00CC7E03"/>
    <w:rsid w:val="00CD0591"/>
    <w:rsid w:val="00D2386E"/>
    <w:rsid w:val="00D24E1F"/>
    <w:rsid w:val="00D331CD"/>
    <w:rsid w:val="00D4722C"/>
    <w:rsid w:val="00D565A7"/>
    <w:rsid w:val="00D602F2"/>
    <w:rsid w:val="00D62153"/>
    <w:rsid w:val="00D632F4"/>
    <w:rsid w:val="00D83349"/>
    <w:rsid w:val="00DC2C9D"/>
    <w:rsid w:val="00DD6A23"/>
    <w:rsid w:val="00E249E2"/>
    <w:rsid w:val="00E7445B"/>
    <w:rsid w:val="00E82D3D"/>
    <w:rsid w:val="00E900E5"/>
    <w:rsid w:val="00E96FEF"/>
    <w:rsid w:val="00EA1BEF"/>
    <w:rsid w:val="00EA2FFD"/>
    <w:rsid w:val="00EA50B1"/>
    <w:rsid w:val="00ED69B1"/>
    <w:rsid w:val="00EE2D29"/>
    <w:rsid w:val="00EF1B23"/>
    <w:rsid w:val="00EF7AA8"/>
    <w:rsid w:val="00F07044"/>
    <w:rsid w:val="00F1370A"/>
    <w:rsid w:val="00F425A1"/>
    <w:rsid w:val="00F44651"/>
    <w:rsid w:val="00F46E6A"/>
    <w:rsid w:val="00F51E8E"/>
    <w:rsid w:val="00F63CC0"/>
    <w:rsid w:val="00F856AC"/>
    <w:rsid w:val="00F968A9"/>
    <w:rsid w:val="00FB48D4"/>
    <w:rsid w:val="00FB5598"/>
    <w:rsid w:val="00FC1C4D"/>
    <w:rsid w:val="00FC6FDB"/>
    <w:rsid w:val="00FD522F"/>
    <w:rsid w:val="00FE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E7"/>
    <w:pPr>
      <w:ind w:left="720"/>
      <w:contextualSpacing/>
    </w:pPr>
  </w:style>
  <w:style w:type="paragraph" w:styleId="NoSpacing">
    <w:name w:val="No Spacing"/>
    <w:uiPriority w:val="1"/>
    <w:qFormat/>
    <w:rsid w:val="00232C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9D"/>
  </w:style>
  <w:style w:type="paragraph" w:styleId="Footer">
    <w:name w:val="footer"/>
    <w:basedOn w:val="Normal"/>
    <w:link w:val="FooterChar"/>
    <w:uiPriority w:val="99"/>
    <w:unhideWhenUsed/>
    <w:rsid w:val="008A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9D"/>
  </w:style>
  <w:style w:type="paragraph" w:styleId="BalloonText">
    <w:name w:val="Balloon Text"/>
    <w:basedOn w:val="Normal"/>
    <w:link w:val="BalloonTextChar"/>
    <w:uiPriority w:val="99"/>
    <w:semiHidden/>
    <w:unhideWhenUsed/>
    <w:rsid w:val="0022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Lisna</dc:creator>
  <cp:lastModifiedBy>user</cp:lastModifiedBy>
  <cp:revision>55</cp:revision>
  <cp:lastPrinted>2013-12-03T13:21:00Z</cp:lastPrinted>
  <dcterms:created xsi:type="dcterms:W3CDTF">2012-11-28T17:31:00Z</dcterms:created>
  <dcterms:modified xsi:type="dcterms:W3CDTF">2013-12-03T13:26:00Z</dcterms:modified>
</cp:coreProperties>
</file>