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28" w:rsidRPr="0067282D" w:rsidRDefault="000B7228" w:rsidP="000B7228">
      <w:pPr>
        <w:pStyle w:val="FootnoteText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282D">
        <w:rPr>
          <w:rFonts w:ascii="Times New Roman" w:hAnsi="Times New Roman" w:cs="Times New Roman"/>
          <w:sz w:val="24"/>
          <w:szCs w:val="24"/>
        </w:rPr>
        <w:t xml:space="preserve">  </w:t>
      </w:r>
      <w:r w:rsidRPr="0067282D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0B7228" w:rsidRPr="0067282D" w:rsidRDefault="000B7228" w:rsidP="008278A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Abdurrahaman</w:t>
      </w:r>
      <w:proofErr w:type="spellEnd"/>
      <w:proofErr w:type="gramStart"/>
      <w:r w:rsidRPr="0067282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Pengelolaan</w:t>
      </w:r>
      <w:proofErr w:type="spellEnd"/>
      <w:proofErr w:type="gram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7282D">
        <w:rPr>
          <w:rFonts w:ascii="Times New Roman" w:hAnsi="Times New Roman" w:cs="Times New Roman"/>
          <w:sz w:val="24"/>
          <w:szCs w:val="24"/>
        </w:rPr>
        <w:t xml:space="preserve"> Ujung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pandang</w:t>
      </w:r>
      <w:proofErr w:type="spellEnd"/>
      <w:r w:rsidRPr="0067282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Bintang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Selatan, 1985.</w:t>
      </w:r>
    </w:p>
    <w:p w:rsidR="000B7228" w:rsidRPr="0067282D" w:rsidRDefault="000B7228" w:rsidP="007C1EE1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uhbiyati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7282D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67282D">
        <w:rPr>
          <w:rFonts w:ascii="Times New Roman" w:hAnsi="Times New Roman" w:cs="Times New Roman"/>
          <w:sz w:val="24"/>
          <w:szCs w:val="24"/>
        </w:rPr>
        <w:t>,  PT</w:t>
      </w:r>
      <w:proofErr w:type="gramEnd"/>
      <w:r w:rsidRPr="0067282D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2001.  </w:t>
      </w:r>
    </w:p>
    <w:p w:rsidR="000B7228" w:rsidRPr="0067282D" w:rsidRDefault="000B7228" w:rsidP="000B722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Siswanto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Ahm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Igrea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Guru </w:t>
      </w:r>
      <w:proofErr w:type="spellStart"/>
      <w:proofErr w:type="gramStart"/>
      <w:r w:rsidRPr="0067282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Orangtua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Atraktif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100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Permainan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Yogyakarta: CV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Offset, 2012</w:t>
      </w:r>
    </w:p>
    <w:p w:rsidR="000B7228" w:rsidRPr="0067282D" w:rsidRDefault="000B7228" w:rsidP="000B7228">
      <w:pPr>
        <w:pStyle w:val="FootnoteText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B7228" w:rsidRPr="0067282D" w:rsidRDefault="000B7228" w:rsidP="007C1EE1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67282D">
        <w:rPr>
          <w:rFonts w:ascii="Times New Roman" w:hAnsi="Times New Roman" w:cs="Times New Roman"/>
          <w:sz w:val="24"/>
          <w:szCs w:val="24"/>
        </w:rPr>
        <w:t>Anneahira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282D">
        <w:rPr>
          <w:rFonts w:ascii="Times New Roman" w:hAnsi="Times New Roman" w:cs="Times New Roman"/>
          <w:iCs/>
          <w:sz w:val="24"/>
          <w:szCs w:val="24"/>
        </w:rPr>
        <w:t>(online)</w:t>
      </w:r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w:history="1">
        <w:proofErr w:type="gram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http://www.anneahira</w:t>
        </w:r>
        <w:proofErr w:type="gram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gram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</w:t>
        </w:r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com/</w:t>
        </w:r>
        <w:proofErr w:type="spell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motivasi</w:t>
        </w:r>
        <w:proofErr w:type="spell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/index.</w:t>
        </w:r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</w:t>
        </w:r>
        <w:proofErr w:type="spellStart"/>
        <w:proofErr w:type="gram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htm</w:t>
        </w:r>
        <w:proofErr w:type="spellEnd"/>
      </w:hyperlink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1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2010.</w:t>
      </w:r>
      <w:proofErr w:type="gramEnd"/>
    </w:p>
    <w:p w:rsidR="000B7228" w:rsidRPr="0067282D" w:rsidRDefault="000B7228" w:rsidP="0064491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Anonim, 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Devenisi Pendidikan, </w:t>
      </w:r>
      <w:r w:rsidRPr="0067282D">
        <w:rPr>
          <w:rFonts w:ascii="Times New Roman" w:hAnsi="Times New Roman" w:cs="Times New Roman"/>
          <w:sz w:val="24"/>
          <w:szCs w:val="24"/>
        </w:rPr>
        <w:fldChar w:fldCharType="begin"/>
      </w:r>
      <w:r w:rsidRPr="0067282D">
        <w:rPr>
          <w:rFonts w:ascii="Times New Roman" w:hAnsi="Times New Roman" w:cs="Times New Roman"/>
          <w:sz w:val="24"/>
          <w:szCs w:val="24"/>
        </w:rPr>
        <w:instrText>HYPERLINK</w:instrText>
      </w:r>
      <w:r w:rsidRPr="0067282D">
        <w:rPr>
          <w:rFonts w:ascii="Times New Roman" w:hAnsi="Times New Roman" w:cs="Times New Roman"/>
          <w:sz w:val="24"/>
          <w:szCs w:val="24"/>
        </w:rPr>
        <w:fldChar w:fldCharType="separate"/>
      </w:r>
      <w:r w:rsidRPr="006728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http://www.</w:t>
      </w:r>
      <w:r w:rsidRPr="006728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r w:rsidRPr="006728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scribd.com/doc/7592955/</w:t>
      </w:r>
      <w:r w:rsidRPr="006728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id-ID"/>
        </w:rPr>
        <w:t xml:space="preserve"> </w:t>
      </w:r>
      <w:proofErr w:type="spellStart"/>
      <w:r w:rsidRPr="006728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Definisi-Pendidikan</w:t>
      </w:r>
      <w:proofErr w:type="spellEnd"/>
      <w:r w:rsidRPr="006728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proofErr w:type="spellStart"/>
      <w:r w:rsidRPr="0067282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fldChar w:fldCharType="end"/>
      </w:r>
      <w:r w:rsidRPr="0067282D">
        <w:rPr>
          <w:rFonts w:ascii="Times New Roman" w:hAnsi="Times New Roman" w:cs="Times New Roman"/>
          <w:sz w:val="24"/>
          <w:szCs w:val="24"/>
        </w:rPr>
        <w:t xml:space="preserve">, 20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2011.</w:t>
      </w:r>
    </w:p>
    <w:p w:rsidR="000B7228" w:rsidRPr="0067282D" w:rsidRDefault="000B7228" w:rsidP="007C1EE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Anonim, 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>Pengertian Pendidikan Orang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Tua, </w:t>
      </w:r>
      <w:hyperlink w:history="1"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</w:t>
        </w:r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</w:t>
        </w:r>
        <w:proofErr w:type="spell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scribd</w:t>
        </w:r>
        <w:proofErr w:type="spell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</w:t>
        </w:r>
        <w:proofErr w:type="gram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com/doc/50577384/16/</w:t>
        </w:r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</w:t>
        </w:r>
        <w:proofErr w:type="spell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Pengertian</w:t>
        </w:r>
        <w:proofErr w:type="spell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</w:t>
        </w:r>
        <w:proofErr w:type="spell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Orang</w:t>
        </w:r>
        <w:proofErr w:type="spell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</w:t>
        </w:r>
        <w:proofErr w:type="spell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Tua</w:t>
        </w:r>
        <w:proofErr w:type="spell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, 20</w:t>
        </w:r>
      </w:hyperlink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2011.</w:t>
      </w:r>
      <w:proofErr w:type="gramEnd"/>
      <w:r w:rsidRPr="0067282D">
        <w:rPr>
          <w:rFonts w:ascii="Times New Roman" w:hAnsi="Times New Roman" w:cs="Times New Roman"/>
          <w:sz w:val="24"/>
          <w:szCs w:val="24"/>
        </w:rPr>
        <w:tab/>
      </w:r>
    </w:p>
    <w:p w:rsidR="000B7228" w:rsidRPr="0067282D" w:rsidRDefault="000B7228" w:rsidP="007C1EE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Anonim, 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>Pengertian Pendidikan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hyperlink r:id="rId6" w:history="1"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http://www.scribd.com/doc/50577384/16/</w:t>
        </w:r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</w:t>
        </w:r>
        <w:proofErr w:type="spell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Pengertian</w:t>
        </w:r>
        <w:proofErr w:type="spell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 xml:space="preserve">     </w:t>
        </w:r>
        <w:proofErr w:type="spell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Pendidikan</w:t>
        </w:r>
        <w:proofErr w:type="spell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diakses</w:t>
        </w:r>
        <w:proofErr w:type="spellEnd"/>
      </w:hyperlink>
      <w:r w:rsidRPr="0067282D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2011. </w:t>
      </w:r>
    </w:p>
    <w:p w:rsidR="000B7228" w:rsidRPr="0067282D" w:rsidRDefault="000B7228" w:rsidP="008278A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Drost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S.J,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Pembelajaran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proses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67282D">
        <w:rPr>
          <w:rFonts w:ascii="Times New Roman" w:hAnsi="Times New Roman" w:cs="Times New Roman"/>
          <w:sz w:val="24"/>
          <w:szCs w:val="24"/>
        </w:rPr>
        <w:t xml:space="preserve"> Jakarta,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2003.</w:t>
      </w:r>
    </w:p>
    <w:p w:rsidR="000B7228" w:rsidRPr="0067282D" w:rsidRDefault="000B7228" w:rsidP="008278A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7228" w:rsidRPr="0067282D" w:rsidRDefault="000B7228" w:rsidP="000B7228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Gerungan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Bandung: PT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Erisco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1996</w:t>
      </w:r>
    </w:p>
    <w:p w:rsidR="000B7228" w:rsidRPr="0067282D" w:rsidRDefault="000B7228" w:rsidP="000B722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0B7228" w:rsidRPr="0067282D" w:rsidRDefault="000B7228" w:rsidP="007C1EE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Hasan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Hamid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so</w:t>
      </w:r>
      <w:r w:rsidRPr="0067282D">
        <w:rPr>
          <w:rFonts w:ascii="Times New Roman" w:hAnsi="Times New Roman" w:cs="Times New Roman"/>
          <w:i/>
          <w:iCs/>
          <w:sz w:val="24"/>
          <w:szCs w:val="24"/>
          <w:lang w:val="id-ID"/>
        </w:rPr>
        <w:t>s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ial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Jakarta,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Depdikbud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Dirjen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P2JK</w:t>
      </w:r>
      <w:proofErr w:type="gramStart"/>
      <w:r w:rsidRPr="0067282D">
        <w:rPr>
          <w:rFonts w:ascii="Times New Roman" w:hAnsi="Times New Roman" w:cs="Times New Roman"/>
          <w:sz w:val="24"/>
          <w:szCs w:val="24"/>
        </w:rPr>
        <w:t>,  1998</w:t>
      </w:r>
      <w:proofErr w:type="gramEnd"/>
      <w:r w:rsidRPr="0067282D">
        <w:rPr>
          <w:rFonts w:ascii="Times New Roman" w:hAnsi="Times New Roman" w:cs="Times New Roman"/>
          <w:sz w:val="24"/>
          <w:szCs w:val="24"/>
        </w:rPr>
        <w:t>.</w:t>
      </w:r>
    </w:p>
    <w:p w:rsidR="000B7228" w:rsidRPr="0067282D" w:rsidRDefault="000B7228" w:rsidP="007C1EE1">
      <w:pPr>
        <w:pStyle w:val="Footnote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7228" w:rsidRPr="0067282D" w:rsidRDefault="000B7228" w:rsidP="008278A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Hasbullah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pendidikaan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Jakarta</w:t>
      </w:r>
      <w:proofErr w:type="gramStart"/>
      <w:r w:rsidRPr="0067282D">
        <w:rPr>
          <w:rFonts w:ascii="Times New Roman" w:hAnsi="Times New Roman" w:cs="Times New Roman"/>
          <w:sz w:val="24"/>
          <w:szCs w:val="24"/>
        </w:rPr>
        <w:t>,  PT</w:t>
      </w:r>
      <w:proofErr w:type="gramEnd"/>
      <w:r w:rsidRPr="0067282D">
        <w:rPr>
          <w:rFonts w:ascii="Times New Roman" w:hAnsi="Times New Roman" w:cs="Times New Roman"/>
          <w:sz w:val="24"/>
          <w:szCs w:val="24"/>
        </w:rPr>
        <w:t xml:space="preserve">  Raja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2006. </w:t>
      </w:r>
    </w:p>
    <w:p w:rsidR="0067282D" w:rsidRPr="0067282D" w:rsidRDefault="0067282D" w:rsidP="0067282D">
      <w:pPr>
        <w:pStyle w:val="FootnoteText"/>
        <w:ind w:firstLine="567"/>
        <w:rPr>
          <w:rStyle w:val="FootnoteReference"/>
          <w:color w:val="000000" w:themeColor="text1"/>
          <w:sz w:val="24"/>
          <w:szCs w:val="24"/>
        </w:rPr>
      </w:pPr>
      <w:proofErr w:type="spellStart"/>
      <w:proofErr w:type="gramStart"/>
      <w:r w:rsidRPr="0067282D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 Al</w:t>
      </w:r>
      <w:proofErr w:type="gram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Bukhori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Shahih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Al-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Bukhori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Ditanyakan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Jus I   </w:t>
      </w:r>
      <w:r w:rsidRPr="0067282D">
        <w:rPr>
          <w:rStyle w:val="FootnoteReference"/>
          <w:color w:val="000000" w:themeColor="text1"/>
          <w:sz w:val="24"/>
          <w:szCs w:val="24"/>
        </w:rPr>
        <w:t xml:space="preserve"> </w:t>
      </w:r>
    </w:p>
    <w:p w:rsidR="000B7228" w:rsidRDefault="000B7228" w:rsidP="0064491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67282D">
        <w:rPr>
          <w:rFonts w:ascii="Times New Roman" w:hAnsi="Times New Roman" w:cs="Times New Roman"/>
          <w:sz w:val="24"/>
          <w:szCs w:val="24"/>
        </w:rPr>
        <w:t xml:space="preserve">Jamaal’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Abdur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Rahman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</w:t>
      </w:r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Tahapan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mendidik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anak</w:t>
      </w:r>
      <w:proofErr w:type="spellEnd"/>
      <w:proofErr w:type="gram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Irsyad</w:t>
      </w:r>
      <w:proofErr w:type="spellEnd"/>
      <w:proofErr w:type="gram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Baitus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Salam, Bandung, 2005.</w:t>
      </w:r>
    </w:p>
    <w:p w:rsidR="0067282D" w:rsidRPr="0067282D" w:rsidRDefault="0067282D" w:rsidP="0064491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7228" w:rsidRPr="0067282D" w:rsidRDefault="000B7228" w:rsidP="0067282D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Lajnah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Pentashih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Mushaf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Al –Qur’an,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Agama RI Al- Qur’an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Terjemahan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Jakarta: CV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Darus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Sunnah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2002</w:t>
      </w:r>
    </w:p>
    <w:p w:rsidR="000B7228" w:rsidRPr="0067282D" w:rsidRDefault="000B7228" w:rsidP="000B7228">
      <w:pPr>
        <w:pStyle w:val="FootnoteTex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B7228" w:rsidRPr="0067282D" w:rsidRDefault="000B7228" w:rsidP="000B722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282D">
        <w:rPr>
          <w:rFonts w:ascii="Times New Roman" w:hAnsi="Times New Roman" w:cs="Times New Roman"/>
          <w:sz w:val="24"/>
          <w:szCs w:val="24"/>
        </w:rPr>
        <w:t>Mardiya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http://www.mardiya.com/.html</w:t>
        </w:r>
      </w:hyperlink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07 November 2013.</w:t>
      </w:r>
      <w:proofErr w:type="gramEnd"/>
    </w:p>
    <w:p w:rsidR="000B7228" w:rsidRPr="0067282D" w:rsidRDefault="000B7228" w:rsidP="000B7228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B7228" w:rsidRPr="0067282D" w:rsidRDefault="000B7228" w:rsidP="007C1EE1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Muhibbin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Syah</w:t>
      </w:r>
      <w:proofErr w:type="spellEnd"/>
      <w:proofErr w:type="gramStart"/>
      <w:r w:rsidRPr="0067282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Psikologi</w:t>
      </w:r>
      <w:proofErr w:type="spellEnd"/>
      <w:proofErr w:type="gram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Rosda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Bandung, 1991. </w:t>
      </w:r>
    </w:p>
    <w:p w:rsidR="000B7228" w:rsidRPr="0067282D" w:rsidRDefault="000B7228" w:rsidP="008278A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Nazili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Shaleh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Ahmad,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Masyarakat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CV.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Bina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Usaha Yogyakarta, 1989.</w:t>
      </w:r>
    </w:p>
    <w:p w:rsidR="000B7228" w:rsidRPr="0067282D" w:rsidRDefault="000B7228" w:rsidP="007C1EE1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2001.</w:t>
      </w:r>
    </w:p>
    <w:p w:rsidR="000B7228" w:rsidRPr="0067282D" w:rsidRDefault="000B7228" w:rsidP="007C1EE1">
      <w:pPr>
        <w:pStyle w:val="FootnoteText"/>
        <w:spacing w:line="48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7282D">
        <w:rPr>
          <w:rFonts w:ascii="Times New Roman" w:hAnsi="Times New Roman" w:cs="Times New Roman"/>
          <w:sz w:val="24"/>
          <w:szCs w:val="24"/>
        </w:rPr>
        <w:lastRenderedPageBreak/>
        <w:t xml:space="preserve">Rama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Yulis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Imu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Islam,</w:t>
      </w:r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Kalam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Jakarta, 1998.</w:t>
      </w:r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B7228" w:rsidRPr="0067282D" w:rsidRDefault="000B7228" w:rsidP="007C1EE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 w:rsidRPr="0067282D">
        <w:rPr>
          <w:rFonts w:ascii="Times New Roman" w:hAnsi="Times New Roman" w:cs="Times New Roman"/>
          <w:sz w:val="24"/>
          <w:szCs w:val="24"/>
          <w:lang w:val="sv-SE"/>
        </w:rPr>
        <w:t xml:space="preserve">Ridwan,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Rumus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dan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Data dalam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Aplikasi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Statistika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7282D">
        <w:rPr>
          <w:rFonts w:ascii="Times New Roman" w:hAnsi="Times New Roman" w:cs="Times New Roman"/>
          <w:sz w:val="24"/>
          <w:szCs w:val="24"/>
          <w:lang w:val="sv-SE"/>
        </w:rPr>
        <w:t>Bandung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7282D">
        <w:rPr>
          <w:rFonts w:ascii="Times New Roman" w:hAnsi="Times New Roman" w:cs="Times New Roman"/>
          <w:sz w:val="24"/>
          <w:szCs w:val="24"/>
          <w:lang w:val="sv-SE"/>
        </w:rPr>
        <w:t>Alfabeta, 2006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B7228" w:rsidRPr="0067282D" w:rsidRDefault="000B7228" w:rsidP="007C1EE1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0B7228" w:rsidRDefault="000B7228" w:rsidP="007C1EE1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A.M,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282D">
        <w:rPr>
          <w:rFonts w:ascii="Times New Roman" w:hAnsi="Times New Roman" w:cs="Times New Roman"/>
          <w:sz w:val="24"/>
          <w:szCs w:val="24"/>
        </w:rPr>
        <w:t xml:space="preserve">Jakarta, PT Raja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2005.</w:t>
      </w:r>
    </w:p>
    <w:p w:rsidR="0067282D" w:rsidRPr="0067282D" w:rsidRDefault="0067282D" w:rsidP="007C1EE1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7228" w:rsidRDefault="000B7228" w:rsidP="000B7228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Setiawan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Abi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Pokok-Pokok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67282D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proofErr w:type="gram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Indonesia, 1990</w:t>
      </w:r>
    </w:p>
    <w:p w:rsidR="0067282D" w:rsidRPr="0067282D" w:rsidRDefault="0067282D" w:rsidP="000B722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0B7228" w:rsidRPr="0067282D" w:rsidRDefault="000B7228" w:rsidP="008278A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proofErr w:type="gramStart"/>
      <w:r w:rsidRPr="0067282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proofErr w:type="gram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Mempengaruhi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282D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2003.</w:t>
      </w:r>
    </w:p>
    <w:p w:rsidR="000B7228" w:rsidRPr="0067282D" w:rsidRDefault="000B7228" w:rsidP="0064491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Sudjono</w:t>
      </w:r>
      <w:proofErr w:type="spellEnd"/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Anas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gramStart"/>
      <w:r w:rsidRPr="0067282D">
        <w:rPr>
          <w:rFonts w:ascii="Times New Roman" w:hAnsi="Times New Roman" w:cs="Times New Roman"/>
          <w:i/>
          <w:sz w:val="24"/>
          <w:szCs w:val="24"/>
        </w:rPr>
        <w:t>,</w:t>
      </w:r>
      <w:r w:rsidRPr="0067282D">
        <w:rPr>
          <w:rFonts w:ascii="Times New Roman" w:hAnsi="Times New Roman" w:cs="Times New Roman"/>
          <w:sz w:val="24"/>
          <w:szCs w:val="24"/>
        </w:rPr>
        <w:t>Jakarta</w:t>
      </w:r>
      <w:proofErr w:type="spellEnd"/>
      <w:proofErr w:type="gramEnd"/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Pr="0067282D">
        <w:rPr>
          <w:rFonts w:ascii="Times New Roman" w:hAnsi="Times New Roman" w:cs="Times New Roman"/>
          <w:sz w:val="24"/>
          <w:szCs w:val="24"/>
        </w:rPr>
        <w:t xml:space="preserve">Raja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2006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B7228" w:rsidRPr="0067282D" w:rsidRDefault="000B7228" w:rsidP="007C1EE1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gramStart"/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>P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enelitian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proofErr w:type="gramEnd"/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</w:rPr>
        <w:t>,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282D">
        <w:rPr>
          <w:rFonts w:ascii="Times New Roman" w:hAnsi="Times New Roman" w:cs="Times New Roman"/>
          <w:sz w:val="24"/>
          <w:szCs w:val="24"/>
        </w:rPr>
        <w:t>Bandung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7282D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Fabeta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2008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B7228" w:rsidRPr="0067282D" w:rsidRDefault="000B7228" w:rsidP="0064491E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7282D">
        <w:rPr>
          <w:rFonts w:ascii="Times New Roman" w:hAnsi="Times New Roman" w:cs="Times New Roman"/>
          <w:sz w:val="24"/>
          <w:szCs w:val="24"/>
          <w:lang w:val="sv-SE"/>
        </w:rPr>
        <w:t xml:space="preserve">Sugiyono,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Metode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Penelitian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Kualitatif</w:t>
      </w:r>
      <w:r w:rsidRPr="0067282D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Kuantitatif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dan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R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&amp;</w:t>
      </w:r>
      <w:r w:rsidRPr="0067282D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i/>
          <w:sz w:val="24"/>
          <w:szCs w:val="24"/>
          <w:lang w:val="sv-SE"/>
        </w:rPr>
        <w:t>D</w:t>
      </w:r>
      <w:r w:rsidRPr="0067282D">
        <w:rPr>
          <w:rFonts w:ascii="Times New Roman" w:hAnsi="Times New Roman" w:cs="Times New Roman"/>
          <w:sz w:val="24"/>
          <w:szCs w:val="24"/>
          <w:lang w:val="sv-SE"/>
        </w:rPr>
        <w:t>,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sz w:val="24"/>
          <w:szCs w:val="24"/>
          <w:lang w:val="sv-SE"/>
        </w:rPr>
        <w:t>Bandung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67282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 Al-</w:t>
      </w:r>
      <w:r w:rsidRPr="0067282D">
        <w:rPr>
          <w:rFonts w:ascii="Times New Roman" w:hAnsi="Times New Roman" w:cs="Times New Roman"/>
          <w:sz w:val="24"/>
          <w:szCs w:val="24"/>
          <w:lang w:val="sv-SE"/>
        </w:rPr>
        <w:t>fabeta,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67282D">
        <w:rPr>
          <w:rFonts w:ascii="Times New Roman" w:hAnsi="Times New Roman" w:cs="Times New Roman"/>
          <w:sz w:val="24"/>
          <w:szCs w:val="24"/>
          <w:lang w:val="sv-SE"/>
        </w:rPr>
        <w:t>2010</w:t>
      </w:r>
      <w:r w:rsidRPr="0067282D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0B7228" w:rsidRPr="0067282D" w:rsidRDefault="000B7228" w:rsidP="000B7228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proofErr w:type="gramStart"/>
      <w:r w:rsidRPr="0067282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Motede</w:t>
      </w:r>
      <w:proofErr w:type="spellEnd"/>
      <w:proofErr w:type="gram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Muslim</w:t>
      </w:r>
      <w:r w:rsidRPr="0067282D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Darul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Haq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2000</w:t>
      </w:r>
    </w:p>
    <w:p w:rsidR="000B7228" w:rsidRPr="0067282D" w:rsidRDefault="000B7228" w:rsidP="000B7228">
      <w:pPr>
        <w:pStyle w:val="FootnoteText"/>
        <w:ind w:firstLine="567"/>
        <w:rPr>
          <w:rFonts w:ascii="Times New Roman" w:hAnsi="Times New Roman" w:cs="Times New Roman"/>
          <w:sz w:val="24"/>
          <w:szCs w:val="24"/>
        </w:rPr>
      </w:pPr>
    </w:p>
    <w:p w:rsidR="000B7228" w:rsidRPr="0067282D" w:rsidRDefault="000B7228" w:rsidP="008278A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Sumadi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Suryabrata</w:t>
      </w:r>
      <w:proofErr w:type="spellEnd"/>
      <w:proofErr w:type="gramStart"/>
      <w:r w:rsidRPr="0067282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proofErr w:type="gram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282D">
        <w:rPr>
          <w:rFonts w:ascii="Times New Roman" w:hAnsi="Times New Roman" w:cs="Times New Roman"/>
          <w:sz w:val="24"/>
          <w:szCs w:val="24"/>
        </w:rPr>
        <w:t xml:space="preserve">Jakarta, PT Raja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2006.</w:t>
      </w:r>
    </w:p>
    <w:p w:rsidR="000B7228" w:rsidRDefault="000B7228" w:rsidP="008278A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Sutisna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Macam-macam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, </w:t>
      </w:r>
      <w:hyperlink r:id="rId8" w:history="1"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http://www.sutisna.com/macam-</w:t>
        </w:r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id-ID"/>
          </w:rPr>
          <w:t>m</w:t>
        </w:r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acam </w:t>
        </w:r>
        <w:proofErr w:type="spell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motivasi</w:t>
        </w:r>
        <w:proofErr w:type="spell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  </w:t>
        </w:r>
        <w:proofErr w:type="spell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belajar</w:t>
        </w:r>
        <w:proofErr w:type="spellEnd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</w:t>
        </w:r>
        <w:proofErr w:type="gramStart"/>
        <w:r w:rsidRPr="0067282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html</w:t>
        </w:r>
      </w:hyperlink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29 April 2011.</w:t>
      </w:r>
      <w:proofErr w:type="gramEnd"/>
    </w:p>
    <w:p w:rsidR="0067282D" w:rsidRPr="0067282D" w:rsidRDefault="0067282D" w:rsidP="008278A7">
      <w:pPr>
        <w:pStyle w:val="Footnote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7228" w:rsidRDefault="000B7228" w:rsidP="007C1EE1">
      <w:pPr>
        <w:pStyle w:val="FootnoteText"/>
        <w:tabs>
          <w:tab w:val="left" w:pos="142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Syah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Darwyn</w:t>
      </w:r>
      <w:proofErr w:type="spellEnd"/>
      <w:proofErr w:type="gramStart"/>
      <w:r w:rsidRPr="0067282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Perencanaan</w:t>
      </w:r>
      <w:proofErr w:type="spellEnd"/>
      <w:proofErr w:type="gram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Sistem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pengajaran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Agama Islam,</w:t>
      </w:r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Gaung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Press, Jakarta, 2007.</w:t>
      </w:r>
    </w:p>
    <w:p w:rsidR="0067282D" w:rsidRPr="0067282D" w:rsidRDefault="0067282D" w:rsidP="007C1EE1">
      <w:pPr>
        <w:pStyle w:val="FootnoteText"/>
        <w:tabs>
          <w:tab w:val="left" w:pos="142"/>
        </w:tabs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7282D" w:rsidRDefault="000B7228" w:rsidP="0067282D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7282D">
        <w:rPr>
          <w:rFonts w:ascii="Times New Roman" w:hAnsi="Times New Roman" w:cs="Times New Roman"/>
          <w:sz w:val="24"/>
          <w:szCs w:val="24"/>
        </w:rPr>
        <w:t xml:space="preserve">Jakarta, PT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2002.</w:t>
      </w:r>
    </w:p>
    <w:p w:rsidR="0067282D" w:rsidRDefault="0067282D" w:rsidP="0067282D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B7228"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umanggor Rusmin, </w:t>
      </w:r>
      <w:r w:rsidR="000B7228" w:rsidRPr="0067282D">
        <w:rPr>
          <w:rFonts w:ascii="Times New Roman" w:hAnsi="Times New Roman" w:cs="Times New Roman"/>
          <w:i/>
          <w:sz w:val="24"/>
          <w:szCs w:val="24"/>
          <w:lang w:val="id-ID"/>
        </w:rPr>
        <w:t>Tadzib Jurnal Pendidikan Agama Islam</w:t>
      </w:r>
      <w:r w:rsidR="000B7228" w:rsidRPr="0067282D">
        <w:rPr>
          <w:rFonts w:ascii="Times New Roman" w:hAnsi="Times New Roman" w:cs="Times New Roman"/>
          <w:sz w:val="24"/>
          <w:szCs w:val="24"/>
          <w:lang w:val="id-ID"/>
        </w:rPr>
        <w:t xml:space="preserve"> Jakarta, Jurusan PAI</w:t>
      </w:r>
    </w:p>
    <w:p w:rsidR="000B7228" w:rsidRDefault="000B7228" w:rsidP="0067282D">
      <w:pPr>
        <w:pStyle w:val="FootnoteTex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7282D">
        <w:rPr>
          <w:rFonts w:ascii="Times New Roman" w:hAnsi="Times New Roman" w:cs="Times New Roman"/>
          <w:sz w:val="24"/>
          <w:szCs w:val="24"/>
          <w:lang w:val="id-ID"/>
        </w:rPr>
        <w:t>Fakultas Ilmu Tarbiyah dan Keguruan UIN Syarif Hidayatullah, 2009.</w:t>
      </w:r>
    </w:p>
    <w:p w:rsidR="0067282D" w:rsidRPr="0067282D" w:rsidRDefault="0067282D" w:rsidP="0067282D">
      <w:pPr>
        <w:pStyle w:val="FootnoteTex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228" w:rsidRDefault="000B7228" w:rsidP="007C1EE1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RI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2005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Jakarta, Indonesia Legal     Publishing, November 2008.</w:t>
      </w:r>
    </w:p>
    <w:p w:rsidR="0067282D" w:rsidRPr="0067282D" w:rsidRDefault="0067282D" w:rsidP="007C1EE1">
      <w:pPr>
        <w:pStyle w:val="FootnoteText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B7228" w:rsidRDefault="000B7228" w:rsidP="000B7228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67282D">
        <w:rPr>
          <w:rFonts w:ascii="Times New Roman" w:hAnsi="Times New Roman" w:cs="Times New Roman"/>
          <w:sz w:val="24"/>
          <w:szCs w:val="24"/>
        </w:rPr>
        <w:t xml:space="preserve">Uno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Hamzah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Pengukurannya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Jakarta: PT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7282D">
        <w:rPr>
          <w:rFonts w:ascii="Times New Roman" w:hAnsi="Times New Roman" w:cs="Times New Roman"/>
          <w:sz w:val="24"/>
          <w:szCs w:val="24"/>
        </w:rPr>
        <w:t>2011 ,</w:t>
      </w:r>
      <w:proofErr w:type="gramEnd"/>
      <w:r w:rsidRPr="006728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282D" w:rsidRPr="0067282D" w:rsidRDefault="0067282D" w:rsidP="000B7228">
      <w:pPr>
        <w:pStyle w:val="FootnoteText"/>
        <w:rPr>
          <w:rFonts w:ascii="Times New Roman" w:hAnsi="Times New Roman" w:cs="Times New Roman"/>
          <w:sz w:val="24"/>
          <w:szCs w:val="24"/>
        </w:rPr>
      </w:pPr>
    </w:p>
    <w:p w:rsidR="000B7228" w:rsidRPr="0067282D" w:rsidRDefault="000B7228" w:rsidP="007C1EE1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t>Wahyudin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Dinn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Pengantar</w:t>
      </w:r>
      <w:proofErr w:type="spellEnd"/>
      <w:r w:rsidRPr="0067282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Terbuka, 2010.  </w:t>
      </w:r>
    </w:p>
    <w:p w:rsidR="000B7228" w:rsidRDefault="000B7228" w:rsidP="007C1EE1">
      <w:pPr>
        <w:pStyle w:val="FootnoteText"/>
        <w:spacing w:line="276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728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Wina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Sanjaya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Berorientasi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Jakarta,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 Media Group, 2007.</w:t>
      </w:r>
    </w:p>
    <w:p w:rsidR="0067282D" w:rsidRPr="0067282D" w:rsidRDefault="0067282D" w:rsidP="007C1EE1">
      <w:pPr>
        <w:pStyle w:val="FootnoteText"/>
        <w:spacing w:line="276" w:lineRule="auto"/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B7228" w:rsidRPr="0067282D" w:rsidRDefault="000B7228" w:rsidP="000B7228">
      <w:pPr>
        <w:pStyle w:val="FootnoteText"/>
        <w:rPr>
          <w:rFonts w:ascii="Times New Roman" w:hAnsi="Times New Roman" w:cs="Times New Roman"/>
          <w:sz w:val="24"/>
          <w:szCs w:val="24"/>
        </w:rPr>
      </w:pPr>
      <w:proofErr w:type="spellStart"/>
      <w:r w:rsidRPr="0067282D">
        <w:rPr>
          <w:rFonts w:ascii="Times New Roman" w:hAnsi="Times New Roman" w:cs="Times New Roman"/>
          <w:sz w:val="24"/>
          <w:szCs w:val="24"/>
        </w:rPr>
        <w:lastRenderedPageBreak/>
        <w:t>Winkel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6728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7282D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Pr="0067282D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67282D">
        <w:rPr>
          <w:rFonts w:ascii="Times New Roman" w:hAnsi="Times New Roman" w:cs="Times New Roman"/>
          <w:sz w:val="24"/>
          <w:szCs w:val="24"/>
        </w:rPr>
        <w:t>, 1996</w:t>
      </w:r>
    </w:p>
    <w:p w:rsidR="000B7228" w:rsidRPr="0067282D" w:rsidRDefault="000B7228" w:rsidP="007C1EE1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spellStart"/>
      <w:r w:rsidRPr="0067282D">
        <w:rPr>
          <w:rFonts w:ascii="Times New Roman" w:eastAsia="Times New Roman" w:hAnsi="Times New Roman" w:cs="Times New Roman"/>
          <w:sz w:val="24"/>
          <w:szCs w:val="24"/>
        </w:rPr>
        <w:t>Zakiah</w:t>
      </w:r>
      <w:proofErr w:type="spellEnd"/>
      <w:r w:rsidRPr="00672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eastAsia="Times New Roman" w:hAnsi="Times New Roman" w:cs="Times New Roman"/>
          <w:sz w:val="24"/>
          <w:szCs w:val="24"/>
        </w:rPr>
        <w:t>Daradjat</w:t>
      </w:r>
      <w:proofErr w:type="spellEnd"/>
      <w:r w:rsidRPr="0067282D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Pr="0067282D">
        <w:rPr>
          <w:rFonts w:ascii="Times New Roman" w:eastAsia="Times New Roman" w:hAnsi="Times New Roman" w:cs="Times New Roman"/>
          <w:i/>
          <w:iCs/>
          <w:sz w:val="24"/>
          <w:szCs w:val="24"/>
        </w:rPr>
        <w:t>Ilmu</w:t>
      </w:r>
      <w:proofErr w:type="spellEnd"/>
      <w:r w:rsidRPr="006728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7282D">
        <w:rPr>
          <w:rFonts w:ascii="Times New Roman" w:eastAsia="Times New Roman" w:hAnsi="Times New Roman" w:cs="Times New Roman"/>
          <w:i/>
          <w:iCs/>
          <w:sz w:val="24"/>
          <w:szCs w:val="24"/>
        </w:rPr>
        <w:t>Jiwa</w:t>
      </w:r>
      <w:proofErr w:type="spellEnd"/>
      <w:r w:rsidRPr="0067282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Agama</w:t>
      </w:r>
      <w:r w:rsidRPr="0067282D">
        <w:rPr>
          <w:rFonts w:ascii="Times New Roman" w:eastAsia="Times New Roman" w:hAnsi="Times New Roman" w:cs="Times New Roman"/>
          <w:sz w:val="24"/>
          <w:szCs w:val="24"/>
        </w:rPr>
        <w:t xml:space="preserve">, Jakarta, </w:t>
      </w:r>
      <w:proofErr w:type="spellStart"/>
      <w:r w:rsidRPr="0067282D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672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282D">
        <w:rPr>
          <w:rFonts w:ascii="Times New Roman" w:eastAsia="Times New Roman" w:hAnsi="Times New Roman" w:cs="Times New Roman"/>
          <w:sz w:val="24"/>
          <w:szCs w:val="24"/>
        </w:rPr>
        <w:t>Bintang</w:t>
      </w:r>
      <w:proofErr w:type="spellEnd"/>
      <w:r w:rsidRPr="0067282D">
        <w:rPr>
          <w:rFonts w:ascii="Times New Roman" w:eastAsia="Times New Roman" w:hAnsi="Times New Roman" w:cs="Times New Roman"/>
          <w:sz w:val="24"/>
          <w:szCs w:val="24"/>
        </w:rPr>
        <w:t>, 1996.</w:t>
      </w:r>
    </w:p>
    <w:sectPr w:rsidR="000B7228" w:rsidRPr="0067282D" w:rsidSect="0002244A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7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144" w:rsidRDefault="000B5144" w:rsidP="007C1EE1">
      <w:pPr>
        <w:spacing w:before="0" w:after="0"/>
      </w:pPr>
      <w:r>
        <w:separator/>
      </w:r>
    </w:p>
  </w:endnote>
  <w:endnote w:type="continuationSeparator" w:id="1">
    <w:p w:rsidR="000B5144" w:rsidRDefault="000B5144" w:rsidP="007C1EE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4A" w:rsidRDefault="0002244A">
    <w:pPr>
      <w:pStyle w:val="Footer"/>
      <w:jc w:val="center"/>
    </w:pPr>
  </w:p>
  <w:p w:rsidR="008278A7" w:rsidRDefault="00827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144" w:rsidRDefault="000B5144" w:rsidP="007C1EE1">
      <w:pPr>
        <w:spacing w:before="0" w:after="0"/>
      </w:pPr>
      <w:r>
        <w:separator/>
      </w:r>
    </w:p>
  </w:footnote>
  <w:footnote w:type="continuationSeparator" w:id="1">
    <w:p w:rsidR="000B5144" w:rsidRDefault="000B5144" w:rsidP="007C1EE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A7" w:rsidRDefault="008278A7">
    <w:pPr>
      <w:pStyle w:val="Header"/>
      <w:jc w:val="right"/>
    </w:pPr>
  </w:p>
  <w:p w:rsidR="007C1EE1" w:rsidRDefault="007C1E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0CE"/>
    <w:rsid w:val="00000BA5"/>
    <w:rsid w:val="000014A5"/>
    <w:rsid w:val="000022BE"/>
    <w:rsid w:val="000044A2"/>
    <w:rsid w:val="00006302"/>
    <w:rsid w:val="00007034"/>
    <w:rsid w:val="00007892"/>
    <w:rsid w:val="00007A09"/>
    <w:rsid w:val="00007BDA"/>
    <w:rsid w:val="00007D29"/>
    <w:rsid w:val="000100B4"/>
    <w:rsid w:val="000102C2"/>
    <w:rsid w:val="0001086F"/>
    <w:rsid w:val="00013552"/>
    <w:rsid w:val="0001365B"/>
    <w:rsid w:val="00013DA4"/>
    <w:rsid w:val="0001402B"/>
    <w:rsid w:val="0001445A"/>
    <w:rsid w:val="000150D9"/>
    <w:rsid w:val="00015403"/>
    <w:rsid w:val="00020321"/>
    <w:rsid w:val="00020635"/>
    <w:rsid w:val="00021152"/>
    <w:rsid w:val="0002244A"/>
    <w:rsid w:val="00022C08"/>
    <w:rsid w:val="00023319"/>
    <w:rsid w:val="0002484E"/>
    <w:rsid w:val="00024AE4"/>
    <w:rsid w:val="000261BB"/>
    <w:rsid w:val="000263BB"/>
    <w:rsid w:val="00030F49"/>
    <w:rsid w:val="000317F5"/>
    <w:rsid w:val="00031906"/>
    <w:rsid w:val="00032560"/>
    <w:rsid w:val="000326A2"/>
    <w:rsid w:val="000329E8"/>
    <w:rsid w:val="00034566"/>
    <w:rsid w:val="00034C0D"/>
    <w:rsid w:val="00035E6A"/>
    <w:rsid w:val="0004345E"/>
    <w:rsid w:val="00046ACC"/>
    <w:rsid w:val="00047F91"/>
    <w:rsid w:val="00047FA7"/>
    <w:rsid w:val="0005184B"/>
    <w:rsid w:val="00051B9B"/>
    <w:rsid w:val="0005231F"/>
    <w:rsid w:val="000537DC"/>
    <w:rsid w:val="00055660"/>
    <w:rsid w:val="00055B82"/>
    <w:rsid w:val="000560F1"/>
    <w:rsid w:val="00056369"/>
    <w:rsid w:val="00056DEE"/>
    <w:rsid w:val="00057394"/>
    <w:rsid w:val="00060C16"/>
    <w:rsid w:val="00061815"/>
    <w:rsid w:val="00066DED"/>
    <w:rsid w:val="00067668"/>
    <w:rsid w:val="00067AFC"/>
    <w:rsid w:val="000707B1"/>
    <w:rsid w:val="00070A65"/>
    <w:rsid w:val="00070F25"/>
    <w:rsid w:val="000727CE"/>
    <w:rsid w:val="000729C5"/>
    <w:rsid w:val="00072A2D"/>
    <w:rsid w:val="00075250"/>
    <w:rsid w:val="000759E1"/>
    <w:rsid w:val="000770D3"/>
    <w:rsid w:val="00082014"/>
    <w:rsid w:val="000827C6"/>
    <w:rsid w:val="00084BED"/>
    <w:rsid w:val="00084F21"/>
    <w:rsid w:val="00085530"/>
    <w:rsid w:val="00086005"/>
    <w:rsid w:val="00091320"/>
    <w:rsid w:val="00091490"/>
    <w:rsid w:val="0009179B"/>
    <w:rsid w:val="00096AA7"/>
    <w:rsid w:val="0009795D"/>
    <w:rsid w:val="000A2179"/>
    <w:rsid w:val="000A4581"/>
    <w:rsid w:val="000A57BF"/>
    <w:rsid w:val="000A6855"/>
    <w:rsid w:val="000B0B06"/>
    <w:rsid w:val="000B23B6"/>
    <w:rsid w:val="000B26E5"/>
    <w:rsid w:val="000B2F01"/>
    <w:rsid w:val="000B3629"/>
    <w:rsid w:val="000B3DE1"/>
    <w:rsid w:val="000B5144"/>
    <w:rsid w:val="000B6A25"/>
    <w:rsid w:val="000B7228"/>
    <w:rsid w:val="000B79F4"/>
    <w:rsid w:val="000C0839"/>
    <w:rsid w:val="000C0973"/>
    <w:rsid w:val="000C0A33"/>
    <w:rsid w:val="000C1793"/>
    <w:rsid w:val="000C188A"/>
    <w:rsid w:val="000C1B25"/>
    <w:rsid w:val="000C29EB"/>
    <w:rsid w:val="000C340D"/>
    <w:rsid w:val="000C3802"/>
    <w:rsid w:val="000C5D6B"/>
    <w:rsid w:val="000C7605"/>
    <w:rsid w:val="000C7850"/>
    <w:rsid w:val="000D0B64"/>
    <w:rsid w:val="000D0E4F"/>
    <w:rsid w:val="000D13C4"/>
    <w:rsid w:val="000D1C68"/>
    <w:rsid w:val="000D3E26"/>
    <w:rsid w:val="000D46B6"/>
    <w:rsid w:val="000D62D8"/>
    <w:rsid w:val="000D6C73"/>
    <w:rsid w:val="000D6F9D"/>
    <w:rsid w:val="000E4457"/>
    <w:rsid w:val="000E4F47"/>
    <w:rsid w:val="000E6727"/>
    <w:rsid w:val="000E6925"/>
    <w:rsid w:val="000F0CB4"/>
    <w:rsid w:val="000F149A"/>
    <w:rsid w:val="000F2675"/>
    <w:rsid w:val="000F4D48"/>
    <w:rsid w:val="000F5583"/>
    <w:rsid w:val="000F5BAC"/>
    <w:rsid w:val="000F7430"/>
    <w:rsid w:val="000F7541"/>
    <w:rsid w:val="000F7972"/>
    <w:rsid w:val="001000F3"/>
    <w:rsid w:val="0010093C"/>
    <w:rsid w:val="0010136D"/>
    <w:rsid w:val="0010178B"/>
    <w:rsid w:val="00102183"/>
    <w:rsid w:val="00103236"/>
    <w:rsid w:val="00104781"/>
    <w:rsid w:val="00104E21"/>
    <w:rsid w:val="00105067"/>
    <w:rsid w:val="001056AE"/>
    <w:rsid w:val="0010608C"/>
    <w:rsid w:val="0010722B"/>
    <w:rsid w:val="0011074B"/>
    <w:rsid w:val="001122EC"/>
    <w:rsid w:val="00112D33"/>
    <w:rsid w:val="00114A81"/>
    <w:rsid w:val="00115584"/>
    <w:rsid w:val="00116CAC"/>
    <w:rsid w:val="0012101D"/>
    <w:rsid w:val="00122683"/>
    <w:rsid w:val="0012343F"/>
    <w:rsid w:val="00123F5B"/>
    <w:rsid w:val="00124A04"/>
    <w:rsid w:val="00126A9B"/>
    <w:rsid w:val="00130777"/>
    <w:rsid w:val="00130F2E"/>
    <w:rsid w:val="001313F1"/>
    <w:rsid w:val="00131FFB"/>
    <w:rsid w:val="001320C5"/>
    <w:rsid w:val="001338F9"/>
    <w:rsid w:val="0013401D"/>
    <w:rsid w:val="0013604D"/>
    <w:rsid w:val="0013660E"/>
    <w:rsid w:val="00137660"/>
    <w:rsid w:val="00137DB1"/>
    <w:rsid w:val="00137F1D"/>
    <w:rsid w:val="00141683"/>
    <w:rsid w:val="001424D4"/>
    <w:rsid w:val="001424E3"/>
    <w:rsid w:val="00142DA5"/>
    <w:rsid w:val="001449FB"/>
    <w:rsid w:val="00144E8C"/>
    <w:rsid w:val="001463A0"/>
    <w:rsid w:val="00146F35"/>
    <w:rsid w:val="001470DA"/>
    <w:rsid w:val="001471E1"/>
    <w:rsid w:val="00150230"/>
    <w:rsid w:val="00150BC1"/>
    <w:rsid w:val="00150EA7"/>
    <w:rsid w:val="00152A7A"/>
    <w:rsid w:val="00152B55"/>
    <w:rsid w:val="00152CF7"/>
    <w:rsid w:val="00152ECB"/>
    <w:rsid w:val="0015478C"/>
    <w:rsid w:val="00155209"/>
    <w:rsid w:val="00155E03"/>
    <w:rsid w:val="00156B74"/>
    <w:rsid w:val="00157656"/>
    <w:rsid w:val="001578A6"/>
    <w:rsid w:val="0016212E"/>
    <w:rsid w:val="001635BC"/>
    <w:rsid w:val="0016595F"/>
    <w:rsid w:val="00167043"/>
    <w:rsid w:val="00167641"/>
    <w:rsid w:val="00170344"/>
    <w:rsid w:val="00171992"/>
    <w:rsid w:val="00172736"/>
    <w:rsid w:val="001732A7"/>
    <w:rsid w:val="00173E91"/>
    <w:rsid w:val="0017408B"/>
    <w:rsid w:val="001747E0"/>
    <w:rsid w:val="00174E5F"/>
    <w:rsid w:val="0017686B"/>
    <w:rsid w:val="00177EF3"/>
    <w:rsid w:val="001800B3"/>
    <w:rsid w:val="001802DF"/>
    <w:rsid w:val="001810CF"/>
    <w:rsid w:val="00181FF3"/>
    <w:rsid w:val="00182C4A"/>
    <w:rsid w:val="001838C0"/>
    <w:rsid w:val="00185CBC"/>
    <w:rsid w:val="00185CE4"/>
    <w:rsid w:val="00190EE7"/>
    <w:rsid w:val="00191D33"/>
    <w:rsid w:val="00193FAE"/>
    <w:rsid w:val="001949A7"/>
    <w:rsid w:val="001963C6"/>
    <w:rsid w:val="001A1215"/>
    <w:rsid w:val="001A1DC0"/>
    <w:rsid w:val="001A24BF"/>
    <w:rsid w:val="001A24D9"/>
    <w:rsid w:val="001A3C67"/>
    <w:rsid w:val="001A4180"/>
    <w:rsid w:val="001A5943"/>
    <w:rsid w:val="001A7230"/>
    <w:rsid w:val="001B036F"/>
    <w:rsid w:val="001B042F"/>
    <w:rsid w:val="001B0C1C"/>
    <w:rsid w:val="001B1C39"/>
    <w:rsid w:val="001B239F"/>
    <w:rsid w:val="001B42FF"/>
    <w:rsid w:val="001B4872"/>
    <w:rsid w:val="001B5A97"/>
    <w:rsid w:val="001B6E31"/>
    <w:rsid w:val="001B726A"/>
    <w:rsid w:val="001C057A"/>
    <w:rsid w:val="001C129C"/>
    <w:rsid w:val="001C1C61"/>
    <w:rsid w:val="001C2C9D"/>
    <w:rsid w:val="001C2ED5"/>
    <w:rsid w:val="001C391F"/>
    <w:rsid w:val="001C3E27"/>
    <w:rsid w:val="001C54E2"/>
    <w:rsid w:val="001C5D17"/>
    <w:rsid w:val="001C62A3"/>
    <w:rsid w:val="001C6488"/>
    <w:rsid w:val="001C6A8A"/>
    <w:rsid w:val="001C7674"/>
    <w:rsid w:val="001D1D5D"/>
    <w:rsid w:val="001D3948"/>
    <w:rsid w:val="001D3B2B"/>
    <w:rsid w:val="001D40CE"/>
    <w:rsid w:val="001D538E"/>
    <w:rsid w:val="001D5F85"/>
    <w:rsid w:val="001D6060"/>
    <w:rsid w:val="001D63F8"/>
    <w:rsid w:val="001D6FB1"/>
    <w:rsid w:val="001D7EF8"/>
    <w:rsid w:val="001D7F49"/>
    <w:rsid w:val="001E0B33"/>
    <w:rsid w:val="001E1218"/>
    <w:rsid w:val="001E196A"/>
    <w:rsid w:val="001E6CBC"/>
    <w:rsid w:val="001F060F"/>
    <w:rsid w:val="001F1B1F"/>
    <w:rsid w:val="001F202C"/>
    <w:rsid w:val="001F2F82"/>
    <w:rsid w:val="001F345A"/>
    <w:rsid w:val="001F375D"/>
    <w:rsid w:val="001F5357"/>
    <w:rsid w:val="001F6668"/>
    <w:rsid w:val="002000CE"/>
    <w:rsid w:val="00200BF9"/>
    <w:rsid w:val="002019AB"/>
    <w:rsid w:val="002036EC"/>
    <w:rsid w:val="002044C8"/>
    <w:rsid w:val="00205E7C"/>
    <w:rsid w:val="00206AA4"/>
    <w:rsid w:val="0021130A"/>
    <w:rsid w:val="00211523"/>
    <w:rsid w:val="002117A8"/>
    <w:rsid w:val="00212EBE"/>
    <w:rsid w:val="0021316E"/>
    <w:rsid w:val="002138D2"/>
    <w:rsid w:val="002160D5"/>
    <w:rsid w:val="002163B8"/>
    <w:rsid w:val="00216DF8"/>
    <w:rsid w:val="0021719E"/>
    <w:rsid w:val="002204C3"/>
    <w:rsid w:val="00223120"/>
    <w:rsid w:val="0022436F"/>
    <w:rsid w:val="00225624"/>
    <w:rsid w:val="00225DFE"/>
    <w:rsid w:val="002316AF"/>
    <w:rsid w:val="00233184"/>
    <w:rsid w:val="002331A6"/>
    <w:rsid w:val="0023377D"/>
    <w:rsid w:val="00236338"/>
    <w:rsid w:val="00236CD3"/>
    <w:rsid w:val="00237ABF"/>
    <w:rsid w:val="002405CF"/>
    <w:rsid w:val="00240F80"/>
    <w:rsid w:val="00241EDD"/>
    <w:rsid w:val="002422EE"/>
    <w:rsid w:val="0024311D"/>
    <w:rsid w:val="0024357C"/>
    <w:rsid w:val="002458D4"/>
    <w:rsid w:val="00245EB9"/>
    <w:rsid w:val="00246561"/>
    <w:rsid w:val="00247286"/>
    <w:rsid w:val="00247994"/>
    <w:rsid w:val="00247CD9"/>
    <w:rsid w:val="00250171"/>
    <w:rsid w:val="00251C86"/>
    <w:rsid w:val="0025239A"/>
    <w:rsid w:val="002526D7"/>
    <w:rsid w:val="00253567"/>
    <w:rsid w:val="00253700"/>
    <w:rsid w:val="0025455E"/>
    <w:rsid w:val="00254614"/>
    <w:rsid w:val="002549D5"/>
    <w:rsid w:val="00255C9E"/>
    <w:rsid w:val="00255FBB"/>
    <w:rsid w:val="0025694B"/>
    <w:rsid w:val="002605AE"/>
    <w:rsid w:val="0026317A"/>
    <w:rsid w:val="00263E7E"/>
    <w:rsid w:val="002646F6"/>
    <w:rsid w:val="00264CC7"/>
    <w:rsid w:val="00266200"/>
    <w:rsid w:val="00266E1E"/>
    <w:rsid w:val="00267C26"/>
    <w:rsid w:val="002717B1"/>
    <w:rsid w:val="0027305B"/>
    <w:rsid w:val="00273551"/>
    <w:rsid w:val="00277024"/>
    <w:rsid w:val="0027725E"/>
    <w:rsid w:val="0028069A"/>
    <w:rsid w:val="00280759"/>
    <w:rsid w:val="0028208E"/>
    <w:rsid w:val="00284C7F"/>
    <w:rsid w:val="00286747"/>
    <w:rsid w:val="0029105B"/>
    <w:rsid w:val="0029126F"/>
    <w:rsid w:val="0029181F"/>
    <w:rsid w:val="0029228F"/>
    <w:rsid w:val="002925F9"/>
    <w:rsid w:val="002941CA"/>
    <w:rsid w:val="00296BFC"/>
    <w:rsid w:val="002A0AE1"/>
    <w:rsid w:val="002A3DAB"/>
    <w:rsid w:val="002A418A"/>
    <w:rsid w:val="002A664C"/>
    <w:rsid w:val="002A6AAF"/>
    <w:rsid w:val="002A7661"/>
    <w:rsid w:val="002B012F"/>
    <w:rsid w:val="002B02AC"/>
    <w:rsid w:val="002B0E4D"/>
    <w:rsid w:val="002B0E7E"/>
    <w:rsid w:val="002B232B"/>
    <w:rsid w:val="002B2E22"/>
    <w:rsid w:val="002B56EC"/>
    <w:rsid w:val="002B66FB"/>
    <w:rsid w:val="002B7679"/>
    <w:rsid w:val="002B7955"/>
    <w:rsid w:val="002B7993"/>
    <w:rsid w:val="002C08D6"/>
    <w:rsid w:val="002C09D4"/>
    <w:rsid w:val="002C3367"/>
    <w:rsid w:val="002C5CAE"/>
    <w:rsid w:val="002C636B"/>
    <w:rsid w:val="002C7D72"/>
    <w:rsid w:val="002D2306"/>
    <w:rsid w:val="002D31C9"/>
    <w:rsid w:val="002D3315"/>
    <w:rsid w:val="002D5470"/>
    <w:rsid w:val="002D6DD4"/>
    <w:rsid w:val="002D74D8"/>
    <w:rsid w:val="002D7A3B"/>
    <w:rsid w:val="002D7B66"/>
    <w:rsid w:val="002D7C92"/>
    <w:rsid w:val="002E0185"/>
    <w:rsid w:val="002E12BC"/>
    <w:rsid w:val="002E1F24"/>
    <w:rsid w:val="002E40E1"/>
    <w:rsid w:val="002E5DE7"/>
    <w:rsid w:val="002F15F6"/>
    <w:rsid w:val="002F1838"/>
    <w:rsid w:val="002F1D9D"/>
    <w:rsid w:val="002F3C2D"/>
    <w:rsid w:val="002F4837"/>
    <w:rsid w:val="002F75C0"/>
    <w:rsid w:val="003007E2"/>
    <w:rsid w:val="003048BD"/>
    <w:rsid w:val="00305B2E"/>
    <w:rsid w:val="003068C8"/>
    <w:rsid w:val="0030753F"/>
    <w:rsid w:val="00310479"/>
    <w:rsid w:val="00312542"/>
    <w:rsid w:val="00313F05"/>
    <w:rsid w:val="003149C0"/>
    <w:rsid w:val="00314B7D"/>
    <w:rsid w:val="0031525E"/>
    <w:rsid w:val="0031532E"/>
    <w:rsid w:val="003160B2"/>
    <w:rsid w:val="00316CB4"/>
    <w:rsid w:val="00322115"/>
    <w:rsid w:val="00324B03"/>
    <w:rsid w:val="003256C5"/>
    <w:rsid w:val="00325B73"/>
    <w:rsid w:val="00325BA0"/>
    <w:rsid w:val="0032600F"/>
    <w:rsid w:val="003265AD"/>
    <w:rsid w:val="00327155"/>
    <w:rsid w:val="00330B4B"/>
    <w:rsid w:val="00330F6B"/>
    <w:rsid w:val="00331305"/>
    <w:rsid w:val="0033142D"/>
    <w:rsid w:val="00331535"/>
    <w:rsid w:val="00331B06"/>
    <w:rsid w:val="0033563F"/>
    <w:rsid w:val="003369BD"/>
    <w:rsid w:val="0033763F"/>
    <w:rsid w:val="00337AAD"/>
    <w:rsid w:val="003405F7"/>
    <w:rsid w:val="00342738"/>
    <w:rsid w:val="00342DA7"/>
    <w:rsid w:val="00343A4B"/>
    <w:rsid w:val="00343A63"/>
    <w:rsid w:val="00344C4E"/>
    <w:rsid w:val="003462D3"/>
    <w:rsid w:val="00346383"/>
    <w:rsid w:val="00346921"/>
    <w:rsid w:val="00347514"/>
    <w:rsid w:val="00351122"/>
    <w:rsid w:val="00351DFF"/>
    <w:rsid w:val="00354025"/>
    <w:rsid w:val="00355A4B"/>
    <w:rsid w:val="00355D22"/>
    <w:rsid w:val="003568FE"/>
    <w:rsid w:val="003606F3"/>
    <w:rsid w:val="00361030"/>
    <w:rsid w:val="00361702"/>
    <w:rsid w:val="00362358"/>
    <w:rsid w:val="00362456"/>
    <w:rsid w:val="003634DA"/>
    <w:rsid w:val="00363B7D"/>
    <w:rsid w:val="00365BC6"/>
    <w:rsid w:val="00365D8E"/>
    <w:rsid w:val="00373072"/>
    <w:rsid w:val="0037321E"/>
    <w:rsid w:val="0037338F"/>
    <w:rsid w:val="00373435"/>
    <w:rsid w:val="0037409B"/>
    <w:rsid w:val="00375FBE"/>
    <w:rsid w:val="00380550"/>
    <w:rsid w:val="003807FC"/>
    <w:rsid w:val="00381ABA"/>
    <w:rsid w:val="00381FFD"/>
    <w:rsid w:val="00384630"/>
    <w:rsid w:val="00384CEC"/>
    <w:rsid w:val="00385207"/>
    <w:rsid w:val="00385C0B"/>
    <w:rsid w:val="00387969"/>
    <w:rsid w:val="00387BBB"/>
    <w:rsid w:val="00391B09"/>
    <w:rsid w:val="00392C19"/>
    <w:rsid w:val="0039372E"/>
    <w:rsid w:val="0039430C"/>
    <w:rsid w:val="003958E9"/>
    <w:rsid w:val="0039604A"/>
    <w:rsid w:val="00396B05"/>
    <w:rsid w:val="003A01CC"/>
    <w:rsid w:val="003A086A"/>
    <w:rsid w:val="003A155C"/>
    <w:rsid w:val="003A2793"/>
    <w:rsid w:val="003A28B8"/>
    <w:rsid w:val="003A2DB2"/>
    <w:rsid w:val="003A35B2"/>
    <w:rsid w:val="003A3974"/>
    <w:rsid w:val="003A412C"/>
    <w:rsid w:val="003A65BF"/>
    <w:rsid w:val="003A69F5"/>
    <w:rsid w:val="003A6A7C"/>
    <w:rsid w:val="003A77DD"/>
    <w:rsid w:val="003B0009"/>
    <w:rsid w:val="003B1559"/>
    <w:rsid w:val="003B2AB6"/>
    <w:rsid w:val="003B3A1D"/>
    <w:rsid w:val="003B4B9F"/>
    <w:rsid w:val="003B7573"/>
    <w:rsid w:val="003B7A54"/>
    <w:rsid w:val="003C185E"/>
    <w:rsid w:val="003C1F5A"/>
    <w:rsid w:val="003C267A"/>
    <w:rsid w:val="003C4A7F"/>
    <w:rsid w:val="003C4A93"/>
    <w:rsid w:val="003C5E5B"/>
    <w:rsid w:val="003C70C6"/>
    <w:rsid w:val="003C7ACF"/>
    <w:rsid w:val="003D0C7F"/>
    <w:rsid w:val="003D1F70"/>
    <w:rsid w:val="003D2C67"/>
    <w:rsid w:val="003D2EF2"/>
    <w:rsid w:val="003D3EDD"/>
    <w:rsid w:val="003D44E5"/>
    <w:rsid w:val="003D4B40"/>
    <w:rsid w:val="003D5200"/>
    <w:rsid w:val="003D53B7"/>
    <w:rsid w:val="003D5D4A"/>
    <w:rsid w:val="003D6084"/>
    <w:rsid w:val="003D6DEE"/>
    <w:rsid w:val="003E1A93"/>
    <w:rsid w:val="003E3CF0"/>
    <w:rsid w:val="003E468D"/>
    <w:rsid w:val="003F2950"/>
    <w:rsid w:val="003F363A"/>
    <w:rsid w:val="003F3A82"/>
    <w:rsid w:val="003F46C8"/>
    <w:rsid w:val="003F5595"/>
    <w:rsid w:val="003F5C56"/>
    <w:rsid w:val="003F671B"/>
    <w:rsid w:val="003F68D1"/>
    <w:rsid w:val="003F7B32"/>
    <w:rsid w:val="003F7B8A"/>
    <w:rsid w:val="0040083E"/>
    <w:rsid w:val="00401065"/>
    <w:rsid w:val="00401521"/>
    <w:rsid w:val="00401790"/>
    <w:rsid w:val="00401B32"/>
    <w:rsid w:val="004020CE"/>
    <w:rsid w:val="00402B28"/>
    <w:rsid w:val="004032BF"/>
    <w:rsid w:val="00403DB0"/>
    <w:rsid w:val="00403E94"/>
    <w:rsid w:val="00405432"/>
    <w:rsid w:val="0040548F"/>
    <w:rsid w:val="00406CAC"/>
    <w:rsid w:val="004070D2"/>
    <w:rsid w:val="004074E2"/>
    <w:rsid w:val="00411C27"/>
    <w:rsid w:val="00411C53"/>
    <w:rsid w:val="004121DE"/>
    <w:rsid w:val="00412AFC"/>
    <w:rsid w:val="00413B59"/>
    <w:rsid w:val="00415EB3"/>
    <w:rsid w:val="004173AF"/>
    <w:rsid w:val="00417600"/>
    <w:rsid w:val="004207A3"/>
    <w:rsid w:val="004219B2"/>
    <w:rsid w:val="00421C4D"/>
    <w:rsid w:val="00423433"/>
    <w:rsid w:val="0042355B"/>
    <w:rsid w:val="004238F0"/>
    <w:rsid w:val="00423E69"/>
    <w:rsid w:val="00424569"/>
    <w:rsid w:val="004252B3"/>
    <w:rsid w:val="00425F4B"/>
    <w:rsid w:val="004267A2"/>
    <w:rsid w:val="00426B34"/>
    <w:rsid w:val="00430045"/>
    <w:rsid w:val="004315FF"/>
    <w:rsid w:val="0043219C"/>
    <w:rsid w:val="00432D53"/>
    <w:rsid w:val="00434ACE"/>
    <w:rsid w:val="00435889"/>
    <w:rsid w:val="00436C0B"/>
    <w:rsid w:val="00437642"/>
    <w:rsid w:val="00437B34"/>
    <w:rsid w:val="00440CC3"/>
    <w:rsid w:val="00443A14"/>
    <w:rsid w:val="00443BD5"/>
    <w:rsid w:val="00444034"/>
    <w:rsid w:val="00444532"/>
    <w:rsid w:val="004452E3"/>
    <w:rsid w:val="00445F98"/>
    <w:rsid w:val="00445FDE"/>
    <w:rsid w:val="00447443"/>
    <w:rsid w:val="00447B71"/>
    <w:rsid w:val="0045053D"/>
    <w:rsid w:val="00450DA7"/>
    <w:rsid w:val="004523A7"/>
    <w:rsid w:val="004537D7"/>
    <w:rsid w:val="00453A46"/>
    <w:rsid w:val="0045578B"/>
    <w:rsid w:val="00456758"/>
    <w:rsid w:val="00456EF9"/>
    <w:rsid w:val="0045747A"/>
    <w:rsid w:val="00460727"/>
    <w:rsid w:val="004608E5"/>
    <w:rsid w:val="00463A4E"/>
    <w:rsid w:val="004646E9"/>
    <w:rsid w:val="00465058"/>
    <w:rsid w:val="00465388"/>
    <w:rsid w:val="0046632C"/>
    <w:rsid w:val="00467449"/>
    <w:rsid w:val="004701BA"/>
    <w:rsid w:val="00470315"/>
    <w:rsid w:val="004724CA"/>
    <w:rsid w:val="004729F9"/>
    <w:rsid w:val="00474D3B"/>
    <w:rsid w:val="0048137B"/>
    <w:rsid w:val="00481962"/>
    <w:rsid w:val="0048199B"/>
    <w:rsid w:val="00482879"/>
    <w:rsid w:val="004829DB"/>
    <w:rsid w:val="00483A7C"/>
    <w:rsid w:val="00483FDF"/>
    <w:rsid w:val="00485683"/>
    <w:rsid w:val="004864B7"/>
    <w:rsid w:val="0048727F"/>
    <w:rsid w:val="00491AF4"/>
    <w:rsid w:val="00493540"/>
    <w:rsid w:val="00495307"/>
    <w:rsid w:val="00495DDD"/>
    <w:rsid w:val="00495E40"/>
    <w:rsid w:val="004969FE"/>
    <w:rsid w:val="004A06EB"/>
    <w:rsid w:val="004A0C01"/>
    <w:rsid w:val="004A6FBF"/>
    <w:rsid w:val="004B149D"/>
    <w:rsid w:val="004B17A2"/>
    <w:rsid w:val="004B2E0B"/>
    <w:rsid w:val="004B3C41"/>
    <w:rsid w:val="004B4AD5"/>
    <w:rsid w:val="004B51D4"/>
    <w:rsid w:val="004B535D"/>
    <w:rsid w:val="004B5B1E"/>
    <w:rsid w:val="004B6F74"/>
    <w:rsid w:val="004B6FE1"/>
    <w:rsid w:val="004C5967"/>
    <w:rsid w:val="004C5C05"/>
    <w:rsid w:val="004C7E06"/>
    <w:rsid w:val="004D1FCE"/>
    <w:rsid w:val="004D2793"/>
    <w:rsid w:val="004D3937"/>
    <w:rsid w:val="004D42E2"/>
    <w:rsid w:val="004D5207"/>
    <w:rsid w:val="004D672D"/>
    <w:rsid w:val="004D7930"/>
    <w:rsid w:val="004E010D"/>
    <w:rsid w:val="004E1229"/>
    <w:rsid w:val="004E1F42"/>
    <w:rsid w:val="004E5E2F"/>
    <w:rsid w:val="004E62F9"/>
    <w:rsid w:val="004E65D7"/>
    <w:rsid w:val="004E6B0B"/>
    <w:rsid w:val="004E71E0"/>
    <w:rsid w:val="004E75AB"/>
    <w:rsid w:val="004F08E0"/>
    <w:rsid w:val="004F1775"/>
    <w:rsid w:val="004F3D3F"/>
    <w:rsid w:val="004F3E17"/>
    <w:rsid w:val="004F3F68"/>
    <w:rsid w:val="004F46E4"/>
    <w:rsid w:val="004F5781"/>
    <w:rsid w:val="004F5EAA"/>
    <w:rsid w:val="004F7B7A"/>
    <w:rsid w:val="004F7D20"/>
    <w:rsid w:val="005009B6"/>
    <w:rsid w:val="00503F43"/>
    <w:rsid w:val="00503FA3"/>
    <w:rsid w:val="00505003"/>
    <w:rsid w:val="005055DA"/>
    <w:rsid w:val="00505978"/>
    <w:rsid w:val="00505CE2"/>
    <w:rsid w:val="005062BE"/>
    <w:rsid w:val="005064F5"/>
    <w:rsid w:val="0050697B"/>
    <w:rsid w:val="00507D48"/>
    <w:rsid w:val="00510792"/>
    <w:rsid w:val="00512D69"/>
    <w:rsid w:val="00514052"/>
    <w:rsid w:val="005142AF"/>
    <w:rsid w:val="005148FB"/>
    <w:rsid w:val="00514F84"/>
    <w:rsid w:val="00515936"/>
    <w:rsid w:val="005167BC"/>
    <w:rsid w:val="00517A0D"/>
    <w:rsid w:val="00521485"/>
    <w:rsid w:val="005224BA"/>
    <w:rsid w:val="00522F43"/>
    <w:rsid w:val="00523880"/>
    <w:rsid w:val="00523FD0"/>
    <w:rsid w:val="005253E2"/>
    <w:rsid w:val="0052617C"/>
    <w:rsid w:val="00526AE4"/>
    <w:rsid w:val="0053099A"/>
    <w:rsid w:val="00531F52"/>
    <w:rsid w:val="005344A2"/>
    <w:rsid w:val="00535A46"/>
    <w:rsid w:val="005364DB"/>
    <w:rsid w:val="005374AD"/>
    <w:rsid w:val="005403C7"/>
    <w:rsid w:val="00540A24"/>
    <w:rsid w:val="0054146D"/>
    <w:rsid w:val="005416E2"/>
    <w:rsid w:val="005434A3"/>
    <w:rsid w:val="00545E0A"/>
    <w:rsid w:val="005463D7"/>
    <w:rsid w:val="0054769B"/>
    <w:rsid w:val="00547901"/>
    <w:rsid w:val="00547D82"/>
    <w:rsid w:val="005506CE"/>
    <w:rsid w:val="00550F1E"/>
    <w:rsid w:val="005517E7"/>
    <w:rsid w:val="00552F06"/>
    <w:rsid w:val="00553DF2"/>
    <w:rsid w:val="00555820"/>
    <w:rsid w:val="00555924"/>
    <w:rsid w:val="00555E2C"/>
    <w:rsid w:val="00556F3D"/>
    <w:rsid w:val="00557B4C"/>
    <w:rsid w:val="00560ACB"/>
    <w:rsid w:val="00560B51"/>
    <w:rsid w:val="00560BD5"/>
    <w:rsid w:val="00562C3E"/>
    <w:rsid w:val="00563911"/>
    <w:rsid w:val="0056498A"/>
    <w:rsid w:val="00564E8B"/>
    <w:rsid w:val="0056661A"/>
    <w:rsid w:val="00566F96"/>
    <w:rsid w:val="0056756A"/>
    <w:rsid w:val="00567A7B"/>
    <w:rsid w:val="00567C22"/>
    <w:rsid w:val="00572A63"/>
    <w:rsid w:val="00573503"/>
    <w:rsid w:val="00574C87"/>
    <w:rsid w:val="00575956"/>
    <w:rsid w:val="00575ED0"/>
    <w:rsid w:val="00576838"/>
    <w:rsid w:val="00577234"/>
    <w:rsid w:val="005772A0"/>
    <w:rsid w:val="005801EC"/>
    <w:rsid w:val="005806B5"/>
    <w:rsid w:val="00582A72"/>
    <w:rsid w:val="00585CD8"/>
    <w:rsid w:val="00586B26"/>
    <w:rsid w:val="005874ED"/>
    <w:rsid w:val="00590C8C"/>
    <w:rsid w:val="00591018"/>
    <w:rsid w:val="00591519"/>
    <w:rsid w:val="005932AB"/>
    <w:rsid w:val="005941C8"/>
    <w:rsid w:val="00595A23"/>
    <w:rsid w:val="00595AC7"/>
    <w:rsid w:val="00595EFA"/>
    <w:rsid w:val="00597920"/>
    <w:rsid w:val="005A5FAA"/>
    <w:rsid w:val="005A699B"/>
    <w:rsid w:val="005A6B3B"/>
    <w:rsid w:val="005B0C8D"/>
    <w:rsid w:val="005B107C"/>
    <w:rsid w:val="005B6BDA"/>
    <w:rsid w:val="005B7153"/>
    <w:rsid w:val="005B72E8"/>
    <w:rsid w:val="005B7F24"/>
    <w:rsid w:val="005C0AEF"/>
    <w:rsid w:val="005C2AC7"/>
    <w:rsid w:val="005C2FE9"/>
    <w:rsid w:val="005C4035"/>
    <w:rsid w:val="005C4BF8"/>
    <w:rsid w:val="005C543D"/>
    <w:rsid w:val="005C574F"/>
    <w:rsid w:val="005C6000"/>
    <w:rsid w:val="005D1858"/>
    <w:rsid w:val="005D3216"/>
    <w:rsid w:val="005D3AB7"/>
    <w:rsid w:val="005D41E4"/>
    <w:rsid w:val="005D4FE4"/>
    <w:rsid w:val="005D7AB3"/>
    <w:rsid w:val="005E0543"/>
    <w:rsid w:val="005E3677"/>
    <w:rsid w:val="005E454E"/>
    <w:rsid w:val="005E51DE"/>
    <w:rsid w:val="005E5E7F"/>
    <w:rsid w:val="005F00CD"/>
    <w:rsid w:val="005F0FB8"/>
    <w:rsid w:val="005F118A"/>
    <w:rsid w:val="005F1249"/>
    <w:rsid w:val="005F2D1E"/>
    <w:rsid w:val="005F4456"/>
    <w:rsid w:val="005F4500"/>
    <w:rsid w:val="005F618B"/>
    <w:rsid w:val="005F666A"/>
    <w:rsid w:val="005F6B54"/>
    <w:rsid w:val="005F7001"/>
    <w:rsid w:val="00600D5F"/>
    <w:rsid w:val="00602C76"/>
    <w:rsid w:val="0060359A"/>
    <w:rsid w:val="00603991"/>
    <w:rsid w:val="0060724D"/>
    <w:rsid w:val="00610F9B"/>
    <w:rsid w:val="00611BD5"/>
    <w:rsid w:val="00613FC1"/>
    <w:rsid w:val="00614661"/>
    <w:rsid w:val="006149E2"/>
    <w:rsid w:val="006154A6"/>
    <w:rsid w:val="006168CF"/>
    <w:rsid w:val="00617439"/>
    <w:rsid w:val="0061764E"/>
    <w:rsid w:val="006176DB"/>
    <w:rsid w:val="006211A4"/>
    <w:rsid w:val="00621F10"/>
    <w:rsid w:val="0062290B"/>
    <w:rsid w:val="00623406"/>
    <w:rsid w:val="006236AB"/>
    <w:rsid w:val="006238DD"/>
    <w:rsid w:val="0062415D"/>
    <w:rsid w:val="006241F7"/>
    <w:rsid w:val="00624363"/>
    <w:rsid w:val="00624584"/>
    <w:rsid w:val="00625023"/>
    <w:rsid w:val="006256A5"/>
    <w:rsid w:val="00625924"/>
    <w:rsid w:val="00633605"/>
    <w:rsid w:val="00633C34"/>
    <w:rsid w:val="006349FF"/>
    <w:rsid w:val="006354BB"/>
    <w:rsid w:val="0063670A"/>
    <w:rsid w:val="006417FB"/>
    <w:rsid w:val="006419DF"/>
    <w:rsid w:val="00641EB1"/>
    <w:rsid w:val="00643658"/>
    <w:rsid w:val="00643674"/>
    <w:rsid w:val="0064448F"/>
    <w:rsid w:val="0064491E"/>
    <w:rsid w:val="00645FC7"/>
    <w:rsid w:val="006460E7"/>
    <w:rsid w:val="00646654"/>
    <w:rsid w:val="0064735F"/>
    <w:rsid w:val="00650457"/>
    <w:rsid w:val="00650DA9"/>
    <w:rsid w:val="006528E0"/>
    <w:rsid w:val="006539A0"/>
    <w:rsid w:val="00653DAE"/>
    <w:rsid w:val="006540AB"/>
    <w:rsid w:val="0065412B"/>
    <w:rsid w:val="0065537B"/>
    <w:rsid w:val="006553BC"/>
    <w:rsid w:val="00655F3A"/>
    <w:rsid w:val="006608F5"/>
    <w:rsid w:val="0066174C"/>
    <w:rsid w:val="006617EE"/>
    <w:rsid w:val="006628DC"/>
    <w:rsid w:val="00663DCE"/>
    <w:rsid w:val="0066433D"/>
    <w:rsid w:val="006663D8"/>
    <w:rsid w:val="006679F6"/>
    <w:rsid w:val="00667B28"/>
    <w:rsid w:val="006704AF"/>
    <w:rsid w:val="00670AB7"/>
    <w:rsid w:val="00670DB9"/>
    <w:rsid w:val="00671D78"/>
    <w:rsid w:val="0067282D"/>
    <w:rsid w:val="006730A5"/>
    <w:rsid w:val="00673A9D"/>
    <w:rsid w:val="0067430F"/>
    <w:rsid w:val="00674EDC"/>
    <w:rsid w:val="0067551B"/>
    <w:rsid w:val="00675613"/>
    <w:rsid w:val="00676A77"/>
    <w:rsid w:val="0068072F"/>
    <w:rsid w:val="00682298"/>
    <w:rsid w:val="0068263A"/>
    <w:rsid w:val="006839F9"/>
    <w:rsid w:val="00683F92"/>
    <w:rsid w:val="0068420E"/>
    <w:rsid w:val="00685696"/>
    <w:rsid w:val="006856FC"/>
    <w:rsid w:val="0068577B"/>
    <w:rsid w:val="00685A0E"/>
    <w:rsid w:val="00686E94"/>
    <w:rsid w:val="00690B07"/>
    <w:rsid w:val="0069123F"/>
    <w:rsid w:val="00691550"/>
    <w:rsid w:val="0069203A"/>
    <w:rsid w:val="0069204C"/>
    <w:rsid w:val="00692781"/>
    <w:rsid w:val="00692D22"/>
    <w:rsid w:val="006934E6"/>
    <w:rsid w:val="00693B38"/>
    <w:rsid w:val="00693E14"/>
    <w:rsid w:val="006940D4"/>
    <w:rsid w:val="006941A8"/>
    <w:rsid w:val="00694DC4"/>
    <w:rsid w:val="006A00BB"/>
    <w:rsid w:val="006A32EA"/>
    <w:rsid w:val="006A3675"/>
    <w:rsid w:val="006A388B"/>
    <w:rsid w:val="006A4868"/>
    <w:rsid w:val="006A4963"/>
    <w:rsid w:val="006A5D50"/>
    <w:rsid w:val="006A6773"/>
    <w:rsid w:val="006A7E5F"/>
    <w:rsid w:val="006B07B4"/>
    <w:rsid w:val="006B0FDA"/>
    <w:rsid w:val="006B2EBA"/>
    <w:rsid w:val="006B3C98"/>
    <w:rsid w:val="006B5186"/>
    <w:rsid w:val="006B5447"/>
    <w:rsid w:val="006B77A8"/>
    <w:rsid w:val="006C0FFF"/>
    <w:rsid w:val="006C14D2"/>
    <w:rsid w:val="006C4427"/>
    <w:rsid w:val="006C4744"/>
    <w:rsid w:val="006C6693"/>
    <w:rsid w:val="006D2303"/>
    <w:rsid w:val="006D246F"/>
    <w:rsid w:val="006D4B12"/>
    <w:rsid w:val="006D54B6"/>
    <w:rsid w:val="006D5ABE"/>
    <w:rsid w:val="006D64FA"/>
    <w:rsid w:val="006D6B8B"/>
    <w:rsid w:val="006D70AD"/>
    <w:rsid w:val="006D73A9"/>
    <w:rsid w:val="006D7A5A"/>
    <w:rsid w:val="006D7AD1"/>
    <w:rsid w:val="006E01DB"/>
    <w:rsid w:val="006E11A1"/>
    <w:rsid w:val="006E45F3"/>
    <w:rsid w:val="006E6BC8"/>
    <w:rsid w:val="006E6E98"/>
    <w:rsid w:val="006E6EC4"/>
    <w:rsid w:val="006E6FE3"/>
    <w:rsid w:val="006E77FB"/>
    <w:rsid w:val="006F0915"/>
    <w:rsid w:val="006F23D7"/>
    <w:rsid w:val="006F30CC"/>
    <w:rsid w:val="006F402C"/>
    <w:rsid w:val="006F4A43"/>
    <w:rsid w:val="00701201"/>
    <w:rsid w:val="007016BB"/>
    <w:rsid w:val="007019AC"/>
    <w:rsid w:val="00702E4E"/>
    <w:rsid w:val="0070364F"/>
    <w:rsid w:val="00705874"/>
    <w:rsid w:val="00706444"/>
    <w:rsid w:val="007076D9"/>
    <w:rsid w:val="007076F8"/>
    <w:rsid w:val="00711411"/>
    <w:rsid w:val="0071243B"/>
    <w:rsid w:val="00713BB2"/>
    <w:rsid w:val="0071453F"/>
    <w:rsid w:val="007145F6"/>
    <w:rsid w:val="007154E4"/>
    <w:rsid w:val="007156AC"/>
    <w:rsid w:val="00717403"/>
    <w:rsid w:val="00721983"/>
    <w:rsid w:val="0072223F"/>
    <w:rsid w:val="00723473"/>
    <w:rsid w:val="0072428F"/>
    <w:rsid w:val="00725E59"/>
    <w:rsid w:val="00726533"/>
    <w:rsid w:val="0072655D"/>
    <w:rsid w:val="00726AFA"/>
    <w:rsid w:val="00726D69"/>
    <w:rsid w:val="00727B92"/>
    <w:rsid w:val="00727C49"/>
    <w:rsid w:val="007320AA"/>
    <w:rsid w:val="00734F38"/>
    <w:rsid w:val="00735304"/>
    <w:rsid w:val="007355E3"/>
    <w:rsid w:val="0073646E"/>
    <w:rsid w:val="00740547"/>
    <w:rsid w:val="00740714"/>
    <w:rsid w:val="007429F1"/>
    <w:rsid w:val="00743711"/>
    <w:rsid w:val="00743DA2"/>
    <w:rsid w:val="007444F2"/>
    <w:rsid w:val="0074618C"/>
    <w:rsid w:val="0074675E"/>
    <w:rsid w:val="007469B0"/>
    <w:rsid w:val="007472D8"/>
    <w:rsid w:val="0075052A"/>
    <w:rsid w:val="00751C6B"/>
    <w:rsid w:val="00752BB1"/>
    <w:rsid w:val="00754C7E"/>
    <w:rsid w:val="0075537E"/>
    <w:rsid w:val="007575BD"/>
    <w:rsid w:val="00761E94"/>
    <w:rsid w:val="00762C1A"/>
    <w:rsid w:val="00762C22"/>
    <w:rsid w:val="00762EE3"/>
    <w:rsid w:val="0076315D"/>
    <w:rsid w:val="00764421"/>
    <w:rsid w:val="007654AF"/>
    <w:rsid w:val="0076568C"/>
    <w:rsid w:val="00766D25"/>
    <w:rsid w:val="00771578"/>
    <w:rsid w:val="00771E92"/>
    <w:rsid w:val="007742A2"/>
    <w:rsid w:val="007768F5"/>
    <w:rsid w:val="007819C1"/>
    <w:rsid w:val="00781D84"/>
    <w:rsid w:val="007822CA"/>
    <w:rsid w:val="00784066"/>
    <w:rsid w:val="007841E2"/>
    <w:rsid w:val="0078463A"/>
    <w:rsid w:val="00786839"/>
    <w:rsid w:val="00786D33"/>
    <w:rsid w:val="007907D0"/>
    <w:rsid w:val="00790FC8"/>
    <w:rsid w:val="00792314"/>
    <w:rsid w:val="007948ED"/>
    <w:rsid w:val="00794F4A"/>
    <w:rsid w:val="00795063"/>
    <w:rsid w:val="0079568F"/>
    <w:rsid w:val="007965F3"/>
    <w:rsid w:val="00796F64"/>
    <w:rsid w:val="007A0A4D"/>
    <w:rsid w:val="007A220E"/>
    <w:rsid w:val="007A22CC"/>
    <w:rsid w:val="007A2836"/>
    <w:rsid w:val="007A7129"/>
    <w:rsid w:val="007A7FD2"/>
    <w:rsid w:val="007B097D"/>
    <w:rsid w:val="007B2743"/>
    <w:rsid w:val="007B2E37"/>
    <w:rsid w:val="007B67EE"/>
    <w:rsid w:val="007C0074"/>
    <w:rsid w:val="007C0A41"/>
    <w:rsid w:val="007C15FC"/>
    <w:rsid w:val="007C16C0"/>
    <w:rsid w:val="007C1EE1"/>
    <w:rsid w:val="007C223A"/>
    <w:rsid w:val="007C329A"/>
    <w:rsid w:val="007C37D6"/>
    <w:rsid w:val="007C40B8"/>
    <w:rsid w:val="007C47A9"/>
    <w:rsid w:val="007C4876"/>
    <w:rsid w:val="007C4942"/>
    <w:rsid w:val="007C73AB"/>
    <w:rsid w:val="007D0BBF"/>
    <w:rsid w:val="007D27B7"/>
    <w:rsid w:val="007D3413"/>
    <w:rsid w:val="007D3762"/>
    <w:rsid w:val="007D7BF4"/>
    <w:rsid w:val="007D7C4C"/>
    <w:rsid w:val="007D7DD0"/>
    <w:rsid w:val="007D7E9C"/>
    <w:rsid w:val="007E0B39"/>
    <w:rsid w:val="007E2264"/>
    <w:rsid w:val="007E395D"/>
    <w:rsid w:val="007E485D"/>
    <w:rsid w:val="007E4A7D"/>
    <w:rsid w:val="007E5CEE"/>
    <w:rsid w:val="007E77D1"/>
    <w:rsid w:val="007F01EF"/>
    <w:rsid w:val="007F144B"/>
    <w:rsid w:val="007F2737"/>
    <w:rsid w:val="007F2996"/>
    <w:rsid w:val="007F2EA4"/>
    <w:rsid w:val="007F2F2D"/>
    <w:rsid w:val="007F4730"/>
    <w:rsid w:val="007F4977"/>
    <w:rsid w:val="007F53BA"/>
    <w:rsid w:val="007F58BA"/>
    <w:rsid w:val="007F6D2E"/>
    <w:rsid w:val="007F7E05"/>
    <w:rsid w:val="00800081"/>
    <w:rsid w:val="008024A4"/>
    <w:rsid w:val="00802E6D"/>
    <w:rsid w:val="00803655"/>
    <w:rsid w:val="00805B20"/>
    <w:rsid w:val="00805D26"/>
    <w:rsid w:val="00807CC0"/>
    <w:rsid w:val="00807EB3"/>
    <w:rsid w:val="00810A5C"/>
    <w:rsid w:val="008111E9"/>
    <w:rsid w:val="00813213"/>
    <w:rsid w:val="00813992"/>
    <w:rsid w:val="0081470B"/>
    <w:rsid w:val="008147FB"/>
    <w:rsid w:val="00814F23"/>
    <w:rsid w:val="0081538F"/>
    <w:rsid w:val="008157B4"/>
    <w:rsid w:val="0081692E"/>
    <w:rsid w:val="0081759E"/>
    <w:rsid w:val="008178DF"/>
    <w:rsid w:val="00817DA2"/>
    <w:rsid w:val="00820048"/>
    <w:rsid w:val="00821A41"/>
    <w:rsid w:val="00822A6F"/>
    <w:rsid w:val="00823A4A"/>
    <w:rsid w:val="00824CD4"/>
    <w:rsid w:val="008250DC"/>
    <w:rsid w:val="008278A7"/>
    <w:rsid w:val="00830068"/>
    <w:rsid w:val="00830836"/>
    <w:rsid w:val="00832989"/>
    <w:rsid w:val="0083438C"/>
    <w:rsid w:val="00835462"/>
    <w:rsid w:val="00835A5D"/>
    <w:rsid w:val="00836215"/>
    <w:rsid w:val="00840C0A"/>
    <w:rsid w:val="00841312"/>
    <w:rsid w:val="008417DD"/>
    <w:rsid w:val="00841F82"/>
    <w:rsid w:val="00842216"/>
    <w:rsid w:val="00844DE2"/>
    <w:rsid w:val="00845073"/>
    <w:rsid w:val="00845309"/>
    <w:rsid w:val="0084573E"/>
    <w:rsid w:val="00847AC1"/>
    <w:rsid w:val="00847B5E"/>
    <w:rsid w:val="00850D8D"/>
    <w:rsid w:val="00852FEA"/>
    <w:rsid w:val="008534C6"/>
    <w:rsid w:val="0085404E"/>
    <w:rsid w:val="00854C38"/>
    <w:rsid w:val="00857C4F"/>
    <w:rsid w:val="00860B7E"/>
    <w:rsid w:val="00861E09"/>
    <w:rsid w:val="00862ECB"/>
    <w:rsid w:val="008631FA"/>
    <w:rsid w:val="00863394"/>
    <w:rsid w:val="00865898"/>
    <w:rsid w:val="00866941"/>
    <w:rsid w:val="00867296"/>
    <w:rsid w:val="008717DE"/>
    <w:rsid w:val="00872EC8"/>
    <w:rsid w:val="0087329E"/>
    <w:rsid w:val="008740B2"/>
    <w:rsid w:val="008748BB"/>
    <w:rsid w:val="00875342"/>
    <w:rsid w:val="00877AE6"/>
    <w:rsid w:val="0088182B"/>
    <w:rsid w:val="008818B5"/>
    <w:rsid w:val="0088320A"/>
    <w:rsid w:val="0088322F"/>
    <w:rsid w:val="008845F9"/>
    <w:rsid w:val="008870B1"/>
    <w:rsid w:val="00891DCE"/>
    <w:rsid w:val="00891E0E"/>
    <w:rsid w:val="00893B87"/>
    <w:rsid w:val="00893DEB"/>
    <w:rsid w:val="00896A39"/>
    <w:rsid w:val="008971B8"/>
    <w:rsid w:val="008A037D"/>
    <w:rsid w:val="008A0A55"/>
    <w:rsid w:val="008A3EFA"/>
    <w:rsid w:val="008A43B8"/>
    <w:rsid w:val="008A4949"/>
    <w:rsid w:val="008A5ABF"/>
    <w:rsid w:val="008B171A"/>
    <w:rsid w:val="008B492D"/>
    <w:rsid w:val="008B55D5"/>
    <w:rsid w:val="008B59C0"/>
    <w:rsid w:val="008B5BE5"/>
    <w:rsid w:val="008B681D"/>
    <w:rsid w:val="008B7222"/>
    <w:rsid w:val="008C06E6"/>
    <w:rsid w:val="008C0E25"/>
    <w:rsid w:val="008C11E8"/>
    <w:rsid w:val="008C1E8A"/>
    <w:rsid w:val="008C315F"/>
    <w:rsid w:val="008C37DE"/>
    <w:rsid w:val="008C3D52"/>
    <w:rsid w:val="008C42CA"/>
    <w:rsid w:val="008C5663"/>
    <w:rsid w:val="008C5830"/>
    <w:rsid w:val="008C5EFC"/>
    <w:rsid w:val="008C609A"/>
    <w:rsid w:val="008C7A30"/>
    <w:rsid w:val="008D0A72"/>
    <w:rsid w:val="008D0E15"/>
    <w:rsid w:val="008D136E"/>
    <w:rsid w:val="008D2A94"/>
    <w:rsid w:val="008D2EFF"/>
    <w:rsid w:val="008D6673"/>
    <w:rsid w:val="008D6AB4"/>
    <w:rsid w:val="008D6C88"/>
    <w:rsid w:val="008E2056"/>
    <w:rsid w:val="008E3146"/>
    <w:rsid w:val="008E4914"/>
    <w:rsid w:val="008E565D"/>
    <w:rsid w:val="008E56EC"/>
    <w:rsid w:val="008E5B04"/>
    <w:rsid w:val="008E6423"/>
    <w:rsid w:val="008F0D7B"/>
    <w:rsid w:val="008F2FB4"/>
    <w:rsid w:val="008F483A"/>
    <w:rsid w:val="008F4D00"/>
    <w:rsid w:val="008F738B"/>
    <w:rsid w:val="008F794B"/>
    <w:rsid w:val="0090005E"/>
    <w:rsid w:val="009001EB"/>
    <w:rsid w:val="00901AD2"/>
    <w:rsid w:val="009038F8"/>
    <w:rsid w:val="00903E1C"/>
    <w:rsid w:val="009045E4"/>
    <w:rsid w:val="00905705"/>
    <w:rsid w:val="009069DD"/>
    <w:rsid w:val="0091036D"/>
    <w:rsid w:val="00910EEC"/>
    <w:rsid w:val="00911307"/>
    <w:rsid w:val="009134CF"/>
    <w:rsid w:val="009139B7"/>
    <w:rsid w:val="00913D4D"/>
    <w:rsid w:val="009141CF"/>
    <w:rsid w:val="009154C6"/>
    <w:rsid w:val="00915CA4"/>
    <w:rsid w:val="009162A7"/>
    <w:rsid w:val="009164B9"/>
    <w:rsid w:val="009165A9"/>
    <w:rsid w:val="00920082"/>
    <w:rsid w:val="0092047D"/>
    <w:rsid w:val="00920B5A"/>
    <w:rsid w:val="00920D1D"/>
    <w:rsid w:val="00922510"/>
    <w:rsid w:val="00922D33"/>
    <w:rsid w:val="00922DE2"/>
    <w:rsid w:val="009242C2"/>
    <w:rsid w:val="00924538"/>
    <w:rsid w:val="00926008"/>
    <w:rsid w:val="009306C9"/>
    <w:rsid w:val="00932C36"/>
    <w:rsid w:val="00932F7B"/>
    <w:rsid w:val="00935081"/>
    <w:rsid w:val="00935ABC"/>
    <w:rsid w:val="00937696"/>
    <w:rsid w:val="00937F7A"/>
    <w:rsid w:val="009405A1"/>
    <w:rsid w:val="00940695"/>
    <w:rsid w:val="00943B64"/>
    <w:rsid w:val="00946636"/>
    <w:rsid w:val="0095355C"/>
    <w:rsid w:val="009556FF"/>
    <w:rsid w:val="00957AF5"/>
    <w:rsid w:val="00960956"/>
    <w:rsid w:val="0096143E"/>
    <w:rsid w:val="0096157A"/>
    <w:rsid w:val="00961820"/>
    <w:rsid w:val="00963853"/>
    <w:rsid w:val="00963BE0"/>
    <w:rsid w:val="0096620B"/>
    <w:rsid w:val="0096686A"/>
    <w:rsid w:val="00967979"/>
    <w:rsid w:val="00970AEB"/>
    <w:rsid w:val="009723F4"/>
    <w:rsid w:val="00972481"/>
    <w:rsid w:val="00972765"/>
    <w:rsid w:val="009737B7"/>
    <w:rsid w:val="00973829"/>
    <w:rsid w:val="00973C36"/>
    <w:rsid w:val="00975F01"/>
    <w:rsid w:val="0097702F"/>
    <w:rsid w:val="009778FB"/>
    <w:rsid w:val="0098022F"/>
    <w:rsid w:val="00980E69"/>
    <w:rsid w:val="00981FAA"/>
    <w:rsid w:val="009834F9"/>
    <w:rsid w:val="009839F6"/>
    <w:rsid w:val="009841F1"/>
    <w:rsid w:val="0098445E"/>
    <w:rsid w:val="00985798"/>
    <w:rsid w:val="00985801"/>
    <w:rsid w:val="00987638"/>
    <w:rsid w:val="0099036A"/>
    <w:rsid w:val="009917FE"/>
    <w:rsid w:val="0099203E"/>
    <w:rsid w:val="0099277B"/>
    <w:rsid w:val="0099390C"/>
    <w:rsid w:val="0099466D"/>
    <w:rsid w:val="00994C21"/>
    <w:rsid w:val="00994F48"/>
    <w:rsid w:val="00996191"/>
    <w:rsid w:val="00997DAB"/>
    <w:rsid w:val="009A0903"/>
    <w:rsid w:val="009A18C0"/>
    <w:rsid w:val="009A31F2"/>
    <w:rsid w:val="009A325D"/>
    <w:rsid w:val="009A36A8"/>
    <w:rsid w:val="009A3D49"/>
    <w:rsid w:val="009A40F3"/>
    <w:rsid w:val="009A485B"/>
    <w:rsid w:val="009A5514"/>
    <w:rsid w:val="009A5F9D"/>
    <w:rsid w:val="009A67B8"/>
    <w:rsid w:val="009A6B35"/>
    <w:rsid w:val="009A72AF"/>
    <w:rsid w:val="009B14DD"/>
    <w:rsid w:val="009B318B"/>
    <w:rsid w:val="009B3251"/>
    <w:rsid w:val="009B33FF"/>
    <w:rsid w:val="009B4EB0"/>
    <w:rsid w:val="009B52D8"/>
    <w:rsid w:val="009B58E4"/>
    <w:rsid w:val="009B5C6D"/>
    <w:rsid w:val="009B6914"/>
    <w:rsid w:val="009B69E5"/>
    <w:rsid w:val="009C010A"/>
    <w:rsid w:val="009C1738"/>
    <w:rsid w:val="009C1C3B"/>
    <w:rsid w:val="009C2195"/>
    <w:rsid w:val="009C3BA7"/>
    <w:rsid w:val="009C5A66"/>
    <w:rsid w:val="009C5AA3"/>
    <w:rsid w:val="009C5BCC"/>
    <w:rsid w:val="009C5D31"/>
    <w:rsid w:val="009D176F"/>
    <w:rsid w:val="009D2F3E"/>
    <w:rsid w:val="009D4B51"/>
    <w:rsid w:val="009D4DFE"/>
    <w:rsid w:val="009D4ED0"/>
    <w:rsid w:val="009D6858"/>
    <w:rsid w:val="009D7D9F"/>
    <w:rsid w:val="009E0002"/>
    <w:rsid w:val="009E2C54"/>
    <w:rsid w:val="009E32A3"/>
    <w:rsid w:val="009E3B0E"/>
    <w:rsid w:val="009E44A2"/>
    <w:rsid w:val="009E453F"/>
    <w:rsid w:val="009E4798"/>
    <w:rsid w:val="009E4CEA"/>
    <w:rsid w:val="009E618A"/>
    <w:rsid w:val="009E7959"/>
    <w:rsid w:val="009F06CD"/>
    <w:rsid w:val="009F083F"/>
    <w:rsid w:val="009F1E2F"/>
    <w:rsid w:val="009F4DAD"/>
    <w:rsid w:val="009F52B7"/>
    <w:rsid w:val="009F590A"/>
    <w:rsid w:val="009F60D8"/>
    <w:rsid w:val="009F6BAD"/>
    <w:rsid w:val="009F6C70"/>
    <w:rsid w:val="009F6D25"/>
    <w:rsid w:val="009F75E1"/>
    <w:rsid w:val="009F789E"/>
    <w:rsid w:val="00A018CA"/>
    <w:rsid w:val="00A01A00"/>
    <w:rsid w:val="00A01BE1"/>
    <w:rsid w:val="00A0333E"/>
    <w:rsid w:val="00A03DA1"/>
    <w:rsid w:val="00A065AB"/>
    <w:rsid w:val="00A07100"/>
    <w:rsid w:val="00A07727"/>
    <w:rsid w:val="00A07AC4"/>
    <w:rsid w:val="00A07E85"/>
    <w:rsid w:val="00A10BD8"/>
    <w:rsid w:val="00A11829"/>
    <w:rsid w:val="00A11DAB"/>
    <w:rsid w:val="00A130AB"/>
    <w:rsid w:val="00A15720"/>
    <w:rsid w:val="00A15D51"/>
    <w:rsid w:val="00A164FF"/>
    <w:rsid w:val="00A1710D"/>
    <w:rsid w:val="00A20109"/>
    <w:rsid w:val="00A213E9"/>
    <w:rsid w:val="00A26E14"/>
    <w:rsid w:val="00A27264"/>
    <w:rsid w:val="00A275ED"/>
    <w:rsid w:val="00A30549"/>
    <w:rsid w:val="00A30669"/>
    <w:rsid w:val="00A3151C"/>
    <w:rsid w:val="00A32225"/>
    <w:rsid w:val="00A3255E"/>
    <w:rsid w:val="00A3272A"/>
    <w:rsid w:val="00A33897"/>
    <w:rsid w:val="00A36290"/>
    <w:rsid w:val="00A42000"/>
    <w:rsid w:val="00A420B1"/>
    <w:rsid w:val="00A422E2"/>
    <w:rsid w:val="00A42E9E"/>
    <w:rsid w:val="00A431F9"/>
    <w:rsid w:val="00A4388E"/>
    <w:rsid w:val="00A43B5A"/>
    <w:rsid w:val="00A446B0"/>
    <w:rsid w:val="00A469C2"/>
    <w:rsid w:val="00A50A45"/>
    <w:rsid w:val="00A51119"/>
    <w:rsid w:val="00A51309"/>
    <w:rsid w:val="00A51980"/>
    <w:rsid w:val="00A51F8E"/>
    <w:rsid w:val="00A534C4"/>
    <w:rsid w:val="00A534C6"/>
    <w:rsid w:val="00A5454F"/>
    <w:rsid w:val="00A54752"/>
    <w:rsid w:val="00A55390"/>
    <w:rsid w:val="00A55854"/>
    <w:rsid w:val="00A55FAC"/>
    <w:rsid w:val="00A569B3"/>
    <w:rsid w:val="00A56EE4"/>
    <w:rsid w:val="00A572C4"/>
    <w:rsid w:val="00A57D00"/>
    <w:rsid w:val="00A6058D"/>
    <w:rsid w:val="00A60813"/>
    <w:rsid w:val="00A618B6"/>
    <w:rsid w:val="00A63E7B"/>
    <w:rsid w:val="00A65A13"/>
    <w:rsid w:val="00A67262"/>
    <w:rsid w:val="00A70A4A"/>
    <w:rsid w:val="00A70D4A"/>
    <w:rsid w:val="00A714E5"/>
    <w:rsid w:val="00A71801"/>
    <w:rsid w:val="00A71876"/>
    <w:rsid w:val="00A72188"/>
    <w:rsid w:val="00A723C5"/>
    <w:rsid w:val="00A726B3"/>
    <w:rsid w:val="00A72E3C"/>
    <w:rsid w:val="00A753BA"/>
    <w:rsid w:val="00A774FA"/>
    <w:rsid w:val="00A779E6"/>
    <w:rsid w:val="00A81867"/>
    <w:rsid w:val="00A8194E"/>
    <w:rsid w:val="00A81B52"/>
    <w:rsid w:val="00A82060"/>
    <w:rsid w:val="00A82108"/>
    <w:rsid w:val="00A82730"/>
    <w:rsid w:val="00A82B9D"/>
    <w:rsid w:val="00A8353E"/>
    <w:rsid w:val="00A83A7A"/>
    <w:rsid w:val="00A85C11"/>
    <w:rsid w:val="00A87A7D"/>
    <w:rsid w:val="00A914A0"/>
    <w:rsid w:val="00A927D3"/>
    <w:rsid w:val="00A92C59"/>
    <w:rsid w:val="00A955B9"/>
    <w:rsid w:val="00A95AA8"/>
    <w:rsid w:val="00A9616A"/>
    <w:rsid w:val="00A96437"/>
    <w:rsid w:val="00A96D23"/>
    <w:rsid w:val="00A96D2F"/>
    <w:rsid w:val="00A96FD5"/>
    <w:rsid w:val="00A9794B"/>
    <w:rsid w:val="00AA0051"/>
    <w:rsid w:val="00AA056D"/>
    <w:rsid w:val="00AA06E8"/>
    <w:rsid w:val="00AA1318"/>
    <w:rsid w:val="00AA24D3"/>
    <w:rsid w:val="00AA28D1"/>
    <w:rsid w:val="00AA2913"/>
    <w:rsid w:val="00AA2BCC"/>
    <w:rsid w:val="00AA34D1"/>
    <w:rsid w:val="00AA3965"/>
    <w:rsid w:val="00AA3D07"/>
    <w:rsid w:val="00AA4388"/>
    <w:rsid w:val="00AA4615"/>
    <w:rsid w:val="00AA4E71"/>
    <w:rsid w:val="00AA6300"/>
    <w:rsid w:val="00AA6DE6"/>
    <w:rsid w:val="00AA70F2"/>
    <w:rsid w:val="00AB09DE"/>
    <w:rsid w:val="00AB0F49"/>
    <w:rsid w:val="00AB18D0"/>
    <w:rsid w:val="00AB1F99"/>
    <w:rsid w:val="00AB34AC"/>
    <w:rsid w:val="00AB3975"/>
    <w:rsid w:val="00AB39D1"/>
    <w:rsid w:val="00AB5531"/>
    <w:rsid w:val="00AC0A2A"/>
    <w:rsid w:val="00AC0B50"/>
    <w:rsid w:val="00AC16DF"/>
    <w:rsid w:val="00AC22E6"/>
    <w:rsid w:val="00AC28C5"/>
    <w:rsid w:val="00AC3063"/>
    <w:rsid w:val="00AC31C8"/>
    <w:rsid w:val="00AC331E"/>
    <w:rsid w:val="00AC3526"/>
    <w:rsid w:val="00AC382A"/>
    <w:rsid w:val="00AC4E39"/>
    <w:rsid w:val="00AC573B"/>
    <w:rsid w:val="00AC5862"/>
    <w:rsid w:val="00AC5ADC"/>
    <w:rsid w:val="00AC687E"/>
    <w:rsid w:val="00AC7E08"/>
    <w:rsid w:val="00AC7F17"/>
    <w:rsid w:val="00AD19C9"/>
    <w:rsid w:val="00AD1CD5"/>
    <w:rsid w:val="00AD38EB"/>
    <w:rsid w:val="00AD3AB6"/>
    <w:rsid w:val="00AD4CEB"/>
    <w:rsid w:val="00AE2274"/>
    <w:rsid w:val="00AE27AE"/>
    <w:rsid w:val="00AE2EA2"/>
    <w:rsid w:val="00AE3D10"/>
    <w:rsid w:val="00AE45BA"/>
    <w:rsid w:val="00AE50AB"/>
    <w:rsid w:val="00AE6C38"/>
    <w:rsid w:val="00AE7B98"/>
    <w:rsid w:val="00AF165E"/>
    <w:rsid w:val="00AF178A"/>
    <w:rsid w:val="00AF292A"/>
    <w:rsid w:val="00AF2BCE"/>
    <w:rsid w:val="00AF3AC4"/>
    <w:rsid w:val="00AF4DE3"/>
    <w:rsid w:val="00AF708F"/>
    <w:rsid w:val="00AF78BB"/>
    <w:rsid w:val="00AF7C3B"/>
    <w:rsid w:val="00B01115"/>
    <w:rsid w:val="00B02688"/>
    <w:rsid w:val="00B0324A"/>
    <w:rsid w:val="00B0530A"/>
    <w:rsid w:val="00B0587A"/>
    <w:rsid w:val="00B05F8A"/>
    <w:rsid w:val="00B064D7"/>
    <w:rsid w:val="00B07AB7"/>
    <w:rsid w:val="00B07D6C"/>
    <w:rsid w:val="00B10100"/>
    <w:rsid w:val="00B12174"/>
    <w:rsid w:val="00B12F93"/>
    <w:rsid w:val="00B136C5"/>
    <w:rsid w:val="00B13DE3"/>
    <w:rsid w:val="00B14380"/>
    <w:rsid w:val="00B14AFA"/>
    <w:rsid w:val="00B14F3E"/>
    <w:rsid w:val="00B15FB5"/>
    <w:rsid w:val="00B16211"/>
    <w:rsid w:val="00B1658B"/>
    <w:rsid w:val="00B17DF6"/>
    <w:rsid w:val="00B17F58"/>
    <w:rsid w:val="00B20A4C"/>
    <w:rsid w:val="00B20B16"/>
    <w:rsid w:val="00B20F54"/>
    <w:rsid w:val="00B21230"/>
    <w:rsid w:val="00B22D0F"/>
    <w:rsid w:val="00B24D61"/>
    <w:rsid w:val="00B2601D"/>
    <w:rsid w:val="00B2636E"/>
    <w:rsid w:val="00B263BD"/>
    <w:rsid w:val="00B26B6E"/>
    <w:rsid w:val="00B2724A"/>
    <w:rsid w:val="00B31D94"/>
    <w:rsid w:val="00B3220C"/>
    <w:rsid w:val="00B32E0A"/>
    <w:rsid w:val="00B33839"/>
    <w:rsid w:val="00B3468F"/>
    <w:rsid w:val="00B355E8"/>
    <w:rsid w:val="00B3656D"/>
    <w:rsid w:val="00B367C6"/>
    <w:rsid w:val="00B37898"/>
    <w:rsid w:val="00B40838"/>
    <w:rsid w:val="00B40DD5"/>
    <w:rsid w:val="00B40DDB"/>
    <w:rsid w:val="00B41086"/>
    <w:rsid w:val="00B4189A"/>
    <w:rsid w:val="00B42040"/>
    <w:rsid w:val="00B42212"/>
    <w:rsid w:val="00B43C41"/>
    <w:rsid w:val="00B4416F"/>
    <w:rsid w:val="00B44EF8"/>
    <w:rsid w:val="00B45DC1"/>
    <w:rsid w:val="00B50FA4"/>
    <w:rsid w:val="00B52113"/>
    <w:rsid w:val="00B52AB1"/>
    <w:rsid w:val="00B55766"/>
    <w:rsid w:val="00B57879"/>
    <w:rsid w:val="00B60A4C"/>
    <w:rsid w:val="00B60D39"/>
    <w:rsid w:val="00B618A6"/>
    <w:rsid w:val="00B61E80"/>
    <w:rsid w:val="00B64132"/>
    <w:rsid w:val="00B64617"/>
    <w:rsid w:val="00B64896"/>
    <w:rsid w:val="00B658BB"/>
    <w:rsid w:val="00B658DD"/>
    <w:rsid w:val="00B66138"/>
    <w:rsid w:val="00B66DFF"/>
    <w:rsid w:val="00B66FCB"/>
    <w:rsid w:val="00B70662"/>
    <w:rsid w:val="00B7097C"/>
    <w:rsid w:val="00B70DF7"/>
    <w:rsid w:val="00B714A7"/>
    <w:rsid w:val="00B73396"/>
    <w:rsid w:val="00B7411F"/>
    <w:rsid w:val="00B743B7"/>
    <w:rsid w:val="00B74BD8"/>
    <w:rsid w:val="00B757B4"/>
    <w:rsid w:val="00B7603B"/>
    <w:rsid w:val="00B775B2"/>
    <w:rsid w:val="00B80079"/>
    <w:rsid w:val="00B80DAF"/>
    <w:rsid w:val="00B82405"/>
    <w:rsid w:val="00B82C69"/>
    <w:rsid w:val="00B83D3C"/>
    <w:rsid w:val="00B84302"/>
    <w:rsid w:val="00B84DE7"/>
    <w:rsid w:val="00B86507"/>
    <w:rsid w:val="00B8654E"/>
    <w:rsid w:val="00B905AF"/>
    <w:rsid w:val="00B910D1"/>
    <w:rsid w:val="00B955F8"/>
    <w:rsid w:val="00B95C36"/>
    <w:rsid w:val="00B962C7"/>
    <w:rsid w:val="00B9641C"/>
    <w:rsid w:val="00B967F0"/>
    <w:rsid w:val="00B976D5"/>
    <w:rsid w:val="00BA13E8"/>
    <w:rsid w:val="00BA1711"/>
    <w:rsid w:val="00BA2CB4"/>
    <w:rsid w:val="00BA2D96"/>
    <w:rsid w:val="00BA2DF3"/>
    <w:rsid w:val="00BA360C"/>
    <w:rsid w:val="00BA42E6"/>
    <w:rsid w:val="00BA5060"/>
    <w:rsid w:val="00BA73FC"/>
    <w:rsid w:val="00BA7883"/>
    <w:rsid w:val="00BB0676"/>
    <w:rsid w:val="00BB3C14"/>
    <w:rsid w:val="00BB3C30"/>
    <w:rsid w:val="00BB5502"/>
    <w:rsid w:val="00BB6B55"/>
    <w:rsid w:val="00BC0950"/>
    <w:rsid w:val="00BC1F5D"/>
    <w:rsid w:val="00BC6D8E"/>
    <w:rsid w:val="00BD2344"/>
    <w:rsid w:val="00BD39CA"/>
    <w:rsid w:val="00BD50ED"/>
    <w:rsid w:val="00BD5C8D"/>
    <w:rsid w:val="00BD6645"/>
    <w:rsid w:val="00BD7C82"/>
    <w:rsid w:val="00BE02AC"/>
    <w:rsid w:val="00BE0A2B"/>
    <w:rsid w:val="00BE15CD"/>
    <w:rsid w:val="00BE2145"/>
    <w:rsid w:val="00BE2FBD"/>
    <w:rsid w:val="00BE3525"/>
    <w:rsid w:val="00BE562B"/>
    <w:rsid w:val="00BE607F"/>
    <w:rsid w:val="00BE69D5"/>
    <w:rsid w:val="00BE6D71"/>
    <w:rsid w:val="00BF0076"/>
    <w:rsid w:val="00BF00BA"/>
    <w:rsid w:val="00BF0E32"/>
    <w:rsid w:val="00BF1362"/>
    <w:rsid w:val="00BF1AB9"/>
    <w:rsid w:val="00BF2B9D"/>
    <w:rsid w:val="00BF3169"/>
    <w:rsid w:val="00BF3564"/>
    <w:rsid w:val="00BF4D00"/>
    <w:rsid w:val="00BF63B4"/>
    <w:rsid w:val="00BF6A48"/>
    <w:rsid w:val="00BF7831"/>
    <w:rsid w:val="00BF7D11"/>
    <w:rsid w:val="00BF7D7B"/>
    <w:rsid w:val="00C030E3"/>
    <w:rsid w:val="00C03554"/>
    <w:rsid w:val="00C049F1"/>
    <w:rsid w:val="00C04B87"/>
    <w:rsid w:val="00C0551C"/>
    <w:rsid w:val="00C06F21"/>
    <w:rsid w:val="00C07CD5"/>
    <w:rsid w:val="00C100A6"/>
    <w:rsid w:val="00C10F02"/>
    <w:rsid w:val="00C110C5"/>
    <w:rsid w:val="00C1174F"/>
    <w:rsid w:val="00C12F25"/>
    <w:rsid w:val="00C1310B"/>
    <w:rsid w:val="00C14506"/>
    <w:rsid w:val="00C14A7E"/>
    <w:rsid w:val="00C14D00"/>
    <w:rsid w:val="00C15D41"/>
    <w:rsid w:val="00C17560"/>
    <w:rsid w:val="00C17722"/>
    <w:rsid w:val="00C210F9"/>
    <w:rsid w:val="00C223B8"/>
    <w:rsid w:val="00C238BC"/>
    <w:rsid w:val="00C24860"/>
    <w:rsid w:val="00C24921"/>
    <w:rsid w:val="00C26C04"/>
    <w:rsid w:val="00C2782E"/>
    <w:rsid w:val="00C30EFA"/>
    <w:rsid w:val="00C32986"/>
    <w:rsid w:val="00C32CD2"/>
    <w:rsid w:val="00C32EB7"/>
    <w:rsid w:val="00C345EA"/>
    <w:rsid w:val="00C34CF4"/>
    <w:rsid w:val="00C35710"/>
    <w:rsid w:val="00C37F0B"/>
    <w:rsid w:val="00C43448"/>
    <w:rsid w:val="00C43BD7"/>
    <w:rsid w:val="00C43F6F"/>
    <w:rsid w:val="00C44CB3"/>
    <w:rsid w:val="00C45FF7"/>
    <w:rsid w:val="00C502D6"/>
    <w:rsid w:val="00C5078D"/>
    <w:rsid w:val="00C5080F"/>
    <w:rsid w:val="00C509E3"/>
    <w:rsid w:val="00C50B69"/>
    <w:rsid w:val="00C51139"/>
    <w:rsid w:val="00C52472"/>
    <w:rsid w:val="00C528B3"/>
    <w:rsid w:val="00C530B7"/>
    <w:rsid w:val="00C53AEC"/>
    <w:rsid w:val="00C5464E"/>
    <w:rsid w:val="00C5544B"/>
    <w:rsid w:val="00C55547"/>
    <w:rsid w:val="00C55854"/>
    <w:rsid w:val="00C55AD9"/>
    <w:rsid w:val="00C56553"/>
    <w:rsid w:val="00C565BF"/>
    <w:rsid w:val="00C5687E"/>
    <w:rsid w:val="00C568F4"/>
    <w:rsid w:val="00C60111"/>
    <w:rsid w:val="00C6170A"/>
    <w:rsid w:val="00C62DA9"/>
    <w:rsid w:val="00C6337B"/>
    <w:rsid w:val="00C6428B"/>
    <w:rsid w:val="00C65086"/>
    <w:rsid w:val="00C65180"/>
    <w:rsid w:val="00C6580E"/>
    <w:rsid w:val="00C668E1"/>
    <w:rsid w:val="00C67A4F"/>
    <w:rsid w:val="00C71924"/>
    <w:rsid w:val="00C71BB9"/>
    <w:rsid w:val="00C71D8A"/>
    <w:rsid w:val="00C72B7E"/>
    <w:rsid w:val="00C72BCD"/>
    <w:rsid w:val="00C746FE"/>
    <w:rsid w:val="00C75DC5"/>
    <w:rsid w:val="00C76ECF"/>
    <w:rsid w:val="00C80B0A"/>
    <w:rsid w:val="00C80E18"/>
    <w:rsid w:val="00C80F20"/>
    <w:rsid w:val="00C814CE"/>
    <w:rsid w:val="00C817DB"/>
    <w:rsid w:val="00C82A35"/>
    <w:rsid w:val="00C83303"/>
    <w:rsid w:val="00C848F5"/>
    <w:rsid w:val="00C8550B"/>
    <w:rsid w:val="00C857F9"/>
    <w:rsid w:val="00C858AC"/>
    <w:rsid w:val="00C87313"/>
    <w:rsid w:val="00C91924"/>
    <w:rsid w:val="00C928F0"/>
    <w:rsid w:val="00C9305D"/>
    <w:rsid w:val="00C935C3"/>
    <w:rsid w:val="00C946CB"/>
    <w:rsid w:val="00C94BB3"/>
    <w:rsid w:val="00C94D06"/>
    <w:rsid w:val="00C96F4C"/>
    <w:rsid w:val="00C9757F"/>
    <w:rsid w:val="00CA1B3E"/>
    <w:rsid w:val="00CA2966"/>
    <w:rsid w:val="00CA2E6D"/>
    <w:rsid w:val="00CA2FFF"/>
    <w:rsid w:val="00CA30C9"/>
    <w:rsid w:val="00CA3A66"/>
    <w:rsid w:val="00CA5233"/>
    <w:rsid w:val="00CA6750"/>
    <w:rsid w:val="00CA6B51"/>
    <w:rsid w:val="00CB117E"/>
    <w:rsid w:val="00CB22A7"/>
    <w:rsid w:val="00CB302D"/>
    <w:rsid w:val="00CB427C"/>
    <w:rsid w:val="00CB42B1"/>
    <w:rsid w:val="00CB43DB"/>
    <w:rsid w:val="00CB457C"/>
    <w:rsid w:val="00CB4AB3"/>
    <w:rsid w:val="00CB58D5"/>
    <w:rsid w:val="00CB5F09"/>
    <w:rsid w:val="00CB6D32"/>
    <w:rsid w:val="00CC0C3E"/>
    <w:rsid w:val="00CC0E3C"/>
    <w:rsid w:val="00CC0EFC"/>
    <w:rsid w:val="00CC163E"/>
    <w:rsid w:val="00CC1828"/>
    <w:rsid w:val="00CC1F6C"/>
    <w:rsid w:val="00CC29A3"/>
    <w:rsid w:val="00CC2C50"/>
    <w:rsid w:val="00CC3297"/>
    <w:rsid w:val="00CC3633"/>
    <w:rsid w:val="00CC387A"/>
    <w:rsid w:val="00CC5AD5"/>
    <w:rsid w:val="00CC7748"/>
    <w:rsid w:val="00CD04FC"/>
    <w:rsid w:val="00CD0C98"/>
    <w:rsid w:val="00CD0D3F"/>
    <w:rsid w:val="00CD1232"/>
    <w:rsid w:val="00CD123B"/>
    <w:rsid w:val="00CD1404"/>
    <w:rsid w:val="00CD1425"/>
    <w:rsid w:val="00CD18FE"/>
    <w:rsid w:val="00CD20E2"/>
    <w:rsid w:val="00CD3F5C"/>
    <w:rsid w:val="00CD4717"/>
    <w:rsid w:val="00CD4CAD"/>
    <w:rsid w:val="00CD4EF2"/>
    <w:rsid w:val="00CD538E"/>
    <w:rsid w:val="00CD56FB"/>
    <w:rsid w:val="00CD5A9A"/>
    <w:rsid w:val="00CD669F"/>
    <w:rsid w:val="00CD6713"/>
    <w:rsid w:val="00CD6998"/>
    <w:rsid w:val="00CE0F89"/>
    <w:rsid w:val="00CE14B8"/>
    <w:rsid w:val="00CE2CE9"/>
    <w:rsid w:val="00CE2E1B"/>
    <w:rsid w:val="00CE3677"/>
    <w:rsid w:val="00CE3B5B"/>
    <w:rsid w:val="00CE4454"/>
    <w:rsid w:val="00CE4B09"/>
    <w:rsid w:val="00CE6591"/>
    <w:rsid w:val="00CE6D82"/>
    <w:rsid w:val="00CF3567"/>
    <w:rsid w:val="00CF45B0"/>
    <w:rsid w:val="00CF523D"/>
    <w:rsid w:val="00CF5C51"/>
    <w:rsid w:val="00CF77FF"/>
    <w:rsid w:val="00D000B6"/>
    <w:rsid w:val="00D019E8"/>
    <w:rsid w:val="00D02200"/>
    <w:rsid w:val="00D02370"/>
    <w:rsid w:val="00D03430"/>
    <w:rsid w:val="00D03AD7"/>
    <w:rsid w:val="00D03CD6"/>
    <w:rsid w:val="00D0433F"/>
    <w:rsid w:val="00D04C6E"/>
    <w:rsid w:val="00D04E3E"/>
    <w:rsid w:val="00D053CD"/>
    <w:rsid w:val="00D07751"/>
    <w:rsid w:val="00D106E4"/>
    <w:rsid w:val="00D118BD"/>
    <w:rsid w:val="00D122C7"/>
    <w:rsid w:val="00D1257A"/>
    <w:rsid w:val="00D126FE"/>
    <w:rsid w:val="00D140E5"/>
    <w:rsid w:val="00D167BF"/>
    <w:rsid w:val="00D200D2"/>
    <w:rsid w:val="00D22B6D"/>
    <w:rsid w:val="00D239EC"/>
    <w:rsid w:val="00D24248"/>
    <w:rsid w:val="00D254A9"/>
    <w:rsid w:val="00D30E3B"/>
    <w:rsid w:val="00D318A7"/>
    <w:rsid w:val="00D3286C"/>
    <w:rsid w:val="00D32CD1"/>
    <w:rsid w:val="00D3380D"/>
    <w:rsid w:val="00D34A67"/>
    <w:rsid w:val="00D3520A"/>
    <w:rsid w:val="00D370C3"/>
    <w:rsid w:val="00D3721C"/>
    <w:rsid w:val="00D40D1E"/>
    <w:rsid w:val="00D411F1"/>
    <w:rsid w:val="00D4121A"/>
    <w:rsid w:val="00D41795"/>
    <w:rsid w:val="00D41A58"/>
    <w:rsid w:val="00D425B1"/>
    <w:rsid w:val="00D42C79"/>
    <w:rsid w:val="00D42F04"/>
    <w:rsid w:val="00D444E9"/>
    <w:rsid w:val="00D44AE7"/>
    <w:rsid w:val="00D452E3"/>
    <w:rsid w:val="00D4576D"/>
    <w:rsid w:val="00D46074"/>
    <w:rsid w:val="00D46A01"/>
    <w:rsid w:val="00D478A1"/>
    <w:rsid w:val="00D50FA4"/>
    <w:rsid w:val="00D5297D"/>
    <w:rsid w:val="00D545E0"/>
    <w:rsid w:val="00D5514A"/>
    <w:rsid w:val="00D572EF"/>
    <w:rsid w:val="00D5750B"/>
    <w:rsid w:val="00D60AD1"/>
    <w:rsid w:val="00D615AA"/>
    <w:rsid w:val="00D62200"/>
    <w:rsid w:val="00D62467"/>
    <w:rsid w:val="00D62BE3"/>
    <w:rsid w:val="00D63313"/>
    <w:rsid w:val="00D63910"/>
    <w:rsid w:val="00D64CE7"/>
    <w:rsid w:val="00D673A5"/>
    <w:rsid w:val="00D679DF"/>
    <w:rsid w:val="00D7145A"/>
    <w:rsid w:val="00D7212E"/>
    <w:rsid w:val="00D727C9"/>
    <w:rsid w:val="00D740EF"/>
    <w:rsid w:val="00D740F4"/>
    <w:rsid w:val="00D74FCD"/>
    <w:rsid w:val="00D763D0"/>
    <w:rsid w:val="00D7738C"/>
    <w:rsid w:val="00D81F37"/>
    <w:rsid w:val="00D82743"/>
    <w:rsid w:val="00D8278B"/>
    <w:rsid w:val="00D82F49"/>
    <w:rsid w:val="00D85ED6"/>
    <w:rsid w:val="00D864CA"/>
    <w:rsid w:val="00D87A60"/>
    <w:rsid w:val="00D87C4D"/>
    <w:rsid w:val="00D90CB4"/>
    <w:rsid w:val="00D94734"/>
    <w:rsid w:val="00D94DC4"/>
    <w:rsid w:val="00D974CE"/>
    <w:rsid w:val="00DA09BC"/>
    <w:rsid w:val="00DA0A8F"/>
    <w:rsid w:val="00DA1071"/>
    <w:rsid w:val="00DA3369"/>
    <w:rsid w:val="00DA3CCC"/>
    <w:rsid w:val="00DA517A"/>
    <w:rsid w:val="00DA527C"/>
    <w:rsid w:val="00DA53F9"/>
    <w:rsid w:val="00DA5713"/>
    <w:rsid w:val="00DA60CC"/>
    <w:rsid w:val="00DB1A89"/>
    <w:rsid w:val="00DB31FA"/>
    <w:rsid w:val="00DB5F59"/>
    <w:rsid w:val="00DB6665"/>
    <w:rsid w:val="00DB744D"/>
    <w:rsid w:val="00DC0089"/>
    <w:rsid w:val="00DC0841"/>
    <w:rsid w:val="00DC09E4"/>
    <w:rsid w:val="00DC0EA3"/>
    <w:rsid w:val="00DC1D61"/>
    <w:rsid w:val="00DC32E9"/>
    <w:rsid w:val="00DC3456"/>
    <w:rsid w:val="00DC362F"/>
    <w:rsid w:val="00DC727E"/>
    <w:rsid w:val="00DC75B4"/>
    <w:rsid w:val="00DD2E5C"/>
    <w:rsid w:val="00DD36C9"/>
    <w:rsid w:val="00DD4D35"/>
    <w:rsid w:val="00DD51CB"/>
    <w:rsid w:val="00DD55C7"/>
    <w:rsid w:val="00DD6888"/>
    <w:rsid w:val="00DD6FD6"/>
    <w:rsid w:val="00DD714A"/>
    <w:rsid w:val="00DD7573"/>
    <w:rsid w:val="00DD77B2"/>
    <w:rsid w:val="00DD78B5"/>
    <w:rsid w:val="00DE0399"/>
    <w:rsid w:val="00DE15E6"/>
    <w:rsid w:val="00DE2167"/>
    <w:rsid w:val="00DE373C"/>
    <w:rsid w:val="00DE45BB"/>
    <w:rsid w:val="00DE6676"/>
    <w:rsid w:val="00DE6B63"/>
    <w:rsid w:val="00DF065E"/>
    <w:rsid w:val="00DF0ECD"/>
    <w:rsid w:val="00DF0EDA"/>
    <w:rsid w:val="00DF1806"/>
    <w:rsid w:val="00DF1884"/>
    <w:rsid w:val="00DF5470"/>
    <w:rsid w:val="00DF55CF"/>
    <w:rsid w:val="00DF562C"/>
    <w:rsid w:val="00DF58F8"/>
    <w:rsid w:val="00DF6323"/>
    <w:rsid w:val="00DF69C6"/>
    <w:rsid w:val="00DF6F5C"/>
    <w:rsid w:val="00E0333A"/>
    <w:rsid w:val="00E03C7C"/>
    <w:rsid w:val="00E0572C"/>
    <w:rsid w:val="00E05BD1"/>
    <w:rsid w:val="00E0615E"/>
    <w:rsid w:val="00E07873"/>
    <w:rsid w:val="00E101FC"/>
    <w:rsid w:val="00E103FB"/>
    <w:rsid w:val="00E10663"/>
    <w:rsid w:val="00E10B09"/>
    <w:rsid w:val="00E137F8"/>
    <w:rsid w:val="00E13BFD"/>
    <w:rsid w:val="00E13D97"/>
    <w:rsid w:val="00E15317"/>
    <w:rsid w:val="00E1629F"/>
    <w:rsid w:val="00E1631A"/>
    <w:rsid w:val="00E16367"/>
    <w:rsid w:val="00E16738"/>
    <w:rsid w:val="00E16D98"/>
    <w:rsid w:val="00E17D9C"/>
    <w:rsid w:val="00E17FC0"/>
    <w:rsid w:val="00E21639"/>
    <w:rsid w:val="00E21D81"/>
    <w:rsid w:val="00E22D9C"/>
    <w:rsid w:val="00E3054D"/>
    <w:rsid w:val="00E30559"/>
    <w:rsid w:val="00E30C65"/>
    <w:rsid w:val="00E30E59"/>
    <w:rsid w:val="00E31F59"/>
    <w:rsid w:val="00E34C5C"/>
    <w:rsid w:val="00E35600"/>
    <w:rsid w:val="00E35A99"/>
    <w:rsid w:val="00E37A55"/>
    <w:rsid w:val="00E37A66"/>
    <w:rsid w:val="00E40CE4"/>
    <w:rsid w:val="00E428C3"/>
    <w:rsid w:val="00E43165"/>
    <w:rsid w:val="00E443A3"/>
    <w:rsid w:val="00E449F0"/>
    <w:rsid w:val="00E450C4"/>
    <w:rsid w:val="00E45529"/>
    <w:rsid w:val="00E45A34"/>
    <w:rsid w:val="00E46271"/>
    <w:rsid w:val="00E46BE7"/>
    <w:rsid w:val="00E525A1"/>
    <w:rsid w:val="00E529A7"/>
    <w:rsid w:val="00E52BFF"/>
    <w:rsid w:val="00E531DA"/>
    <w:rsid w:val="00E544D2"/>
    <w:rsid w:val="00E5687B"/>
    <w:rsid w:val="00E57D10"/>
    <w:rsid w:val="00E61BA8"/>
    <w:rsid w:val="00E639F2"/>
    <w:rsid w:val="00E63E05"/>
    <w:rsid w:val="00E65981"/>
    <w:rsid w:val="00E65D3C"/>
    <w:rsid w:val="00E65FC7"/>
    <w:rsid w:val="00E66085"/>
    <w:rsid w:val="00E6777A"/>
    <w:rsid w:val="00E679A7"/>
    <w:rsid w:val="00E700D9"/>
    <w:rsid w:val="00E70BBF"/>
    <w:rsid w:val="00E75074"/>
    <w:rsid w:val="00E76035"/>
    <w:rsid w:val="00E76848"/>
    <w:rsid w:val="00E768FD"/>
    <w:rsid w:val="00E76A29"/>
    <w:rsid w:val="00E77764"/>
    <w:rsid w:val="00E80359"/>
    <w:rsid w:val="00E820D7"/>
    <w:rsid w:val="00E83837"/>
    <w:rsid w:val="00E83CD9"/>
    <w:rsid w:val="00E851E6"/>
    <w:rsid w:val="00E86D3D"/>
    <w:rsid w:val="00E873B7"/>
    <w:rsid w:val="00E8742B"/>
    <w:rsid w:val="00E90471"/>
    <w:rsid w:val="00E9053D"/>
    <w:rsid w:val="00E9058C"/>
    <w:rsid w:val="00E90923"/>
    <w:rsid w:val="00E90A74"/>
    <w:rsid w:val="00E92A42"/>
    <w:rsid w:val="00E92FAD"/>
    <w:rsid w:val="00E938B8"/>
    <w:rsid w:val="00E93A0F"/>
    <w:rsid w:val="00E93E75"/>
    <w:rsid w:val="00E93F5C"/>
    <w:rsid w:val="00E941CB"/>
    <w:rsid w:val="00E97CB0"/>
    <w:rsid w:val="00EA0007"/>
    <w:rsid w:val="00EA019B"/>
    <w:rsid w:val="00EA10D0"/>
    <w:rsid w:val="00EA1270"/>
    <w:rsid w:val="00EA2190"/>
    <w:rsid w:val="00EA29EE"/>
    <w:rsid w:val="00EA3239"/>
    <w:rsid w:val="00EA3577"/>
    <w:rsid w:val="00EA4944"/>
    <w:rsid w:val="00EA69E8"/>
    <w:rsid w:val="00EA6C0D"/>
    <w:rsid w:val="00EA7684"/>
    <w:rsid w:val="00EB0A03"/>
    <w:rsid w:val="00EB28FB"/>
    <w:rsid w:val="00EB3D5C"/>
    <w:rsid w:val="00EB3E0D"/>
    <w:rsid w:val="00EB4581"/>
    <w:rsid w:val="00EB494B"/>
    <w:rsid w:val="00EB570F"/>
    <w:rsid w:val="00EB7CE0"/>
    <w:rsid w:val="00EC0D6D"/>
    <w:rsid w:val="00EC1263"/>
    <w:rsid w:val="00EC2A0D"/>
    <w:rsid w:val="00EC2AB8"/>
    <w:rsid w:val="00EC2B3B"/>
    <w:rsid w:val="00EC38EF"/>
    <w:rsid w:val="00EC3A2D"/>
    <w:rsid w:val="00EC3D9D"/>
    <w:rsid w:val="00EC4E84"/>
    <w:rsid w:val="00EC5A4E"/>
    <w:rsid w:val="00EC60AA"/>
    <w:rsid w:val="00EC62F5"/>
    <w:rsid w:val="00EC6956"/>
    <w:rsid w:val="00EC741A"/>
    <w:rsid w:val="00EC76B6"/>
    <w:rsid w:val="00ED04D4"/>
    <w:rsid w:val="00ED0981"/>
    <w:rsid w:val="00ED5F7E"/>
    <w:rsid w:val="00ED619A"/>
    <w:rsid w:val="00ED658A"/>
    <w:rsid w:val="00ED728E"/>
    <w:rsid w:val="00EE0544"/>
    <w:rsid w:val="00EE0FC7"/>
    <w:rsid w:val="00EE1450"/>
    <w:rsid w:val="00EE23F0"/>
    <w:rsid w:val="00EE38CD"/>
    <w:rsid w:val="00EE3E3A"/>
    <w:rsid w:val="00EE58A5"/>
    <w:rsid w:val="00EE59DA"/>
    <w:rsid w:val="00EF08D9"/>
    <w:rsid w:val="00EF143F"/>
    <w:rsid w:val="00EF17AB"/>
    <w:rsid w:val="00EF2B5B"/>
    <w:rsid w:val="00EF3C50"/>
    <w:rsid w:val="00EF4CE0"/>
    <w:rsid w:val="00EF7EA2"/>
    <w:rsid w:val="00F00762"/>
    <w:rsid w:val="00F01127"/>
    <w:rsid w:val="00F01BA1"/>
    <w:rsid w:val="00F025E1"/>
    <w:rsid w:val="00F02676"/>
    <w:rsid w:val="00F033D2"/>
    <w:rsid w:val="00F03714"/>
    <w:rsid w:val="00F03881"/>
    <w:rsid w:val="00F03E08"/>
    <w:rsid w:val="00F061F3"/>
    <w:rsid w:val="00F06E2D"/>
    <w:rsid w:val="00F07024"/>
    <w:rsid w:val="00F07B68"/>
    <w:rsid w:val="00F07E3A"/>
    <w:rsid w:val="00F107A9"/>
    <w:rsid w:val="00F11051"/>
    <w:rsid w:val="00F11EEC"/>
    <w:rsid w:val="00F12896"/>
    <w:rsid w:val="00F1357C"/>
    <w:rsid w:val="00F1362D"/>
    <w:rsid w:val="00F14A0B"/>
    <w:rsid w:val="00F150BB"/>
    <w:rsid w:val="00F1689E"/>
    <w:rsid w:val="00F2210F"/>
    <w:rsid w:val="00F22111"/>
    <w:rsid w:val="00F225BC"/>
    <w:rsid w:val="00F2351D"/>
    <w:rsid w:val="00F23C47"/>
    <w:rsid w:val="00F244BD"/>
    <w:rsid w:val="00F24643"/>
    <w:rsid w:val="00F2512C"/>
    <w:rsid w:val="00F254BF"/>
    <w:rsid w:val="00F27ED8"/>
    <w:rsid w:val="00F3041A"/>
    <w:rsid w:val="00F30F97"/>
    <w:rsid w:val="00F321DA"/>
    <w:rsid w:val="00F3365E"/>
    <w:rsid w:val="00F35194"/>
    <w:rsid w:val="00F354B2"/>
    <w:rsid w:val="00F36B16"/>
    <w:rsid w:val="00F40405"/>
    <w:rsid w:val="00F40A12"/>
    <w:rsid w:val="00F40ABC"/>
    <w:rsid w:val="00F417C1"/>
    <w:rsid w:val="00F42111"/>
    <w:rsid w:val="00F42F1A"/>
    <w:rsid w:val="00F43098"/>
    <w:rsid w:val="00F4652F"/>
    <w:rsid w:val="00F46BF1"/>
    <w:rsid w:val="00F46E80"/>
    <w:rsid w:val="00F47127"/>
    <w:rsid w:val="00F47401"/>
    <w:rsid w:val="00F47780"/>
    <w:rsid w:val="00F5095B"/>
    <w:rsid w:val="00F51288"/>
    <w:rsid w:val="00F51FAF"/>
    <w:rsid w:val="00F52F35"/>
    <w:rsid w:val="00F533A9"/>
    <w:rsid w:val="00F53833"/>
    <w:rsid w:val="00F53D51"/>
    <w:rsid w:val="00F544D9"/>
    <w:rsid w:val="00F55710"/>
    <w:rsid w:val="00F570EC"/>
    <w:rsid w:val="00F5771B"/>
    <w:rsid w:val="00F60629"/>
    <w:rsid w:val="00F60A4F"/>
    <w:rsid w:val="00F60E94"/>
    <w:rsid w:val="00F625B3"/>
    <w:rsid w:val="00F626B9"/>
    <w:rsid w:val="00F63963"/>
    <w:rsid w:val="00F63C87"/>
    <w:rsid w:val="00F65322"/>
    <w:rsid w:val="00F653DA"/>
    <w:rsid w:val="00F67A07"/>
    <w:rsid w:val="00F67AD9"/>
    <w:rsid w:val="00F72171"/>
    <w:rsid w:val="00F72BE4"/>
    <w:rsid w:val="00F73E1E"/>
    <w:rsid w:val="00F74E9A"/>
    <w:rsid w:val="00F767BB"/>
    <w:rsid w:val="00F808C8"/>
    <w:rsid w:val="00F80F11"/>
    <w:rsid w:val="00F826D4"/>
    <w:rsid w:val="00F82B56"/>
    <w:rsid w:val="00F839AC"/>
    <w:rsid w:val="00F84C6A"/>
    <w:rsid w:val="00F85895"/>
    <w:rsid w:val="00F858D7"/>
    <w:rsid w:val="00F86367"/>
    <w:rsid w:val="00F86866"/>
    <w:rsid w:val="00F86E6D"/>
    <w:rsid w:val="00F870ED"/>
    <w:rsid w:val="00F90651"/>
    <w:rsid w:val="00F91DA6"/>
    <w:rsid w:val="00F92236"/>
    <w:rsid w:val="00F9230B"/>
    <w:rsid w:val="00F94CE7"/>
    <w:rsid w:val="00F952FA"/>
    <w:rsid w:val="00F962C9"/>
    <w:rsid w:val="00F9633B"/>
    <w:rsid w:val="00F96B7A"/>
    <w:rsid w:val="00F97171"/>
    <w:rsid w:val="00FA228E"/>
    <w:rsid w:val="00FA25EA"/>
    <w:rsid w:val="00FA2B72"/>
    <w:rsid w:val="00FA57EE"/>
    <w:rsid w:val="00FA5ED0"/>
    <w:rsid w:val="00FA6120"/>
    <w:rsid w:val="00FA7951"/>
    <w:rsid w:val="00FA7A4A"/>
    <w:rsid w:val="00FB0821"/>
    <w:rsid w:val="00FB0876"/>
    <w:rsid w:val="00FB4206"/>
    <w:rsid w:val="00FB4772"/>
    <w:rsid w:val="00FB7569"/>
    <w:rsid w:val="00FC0A35"/>
    <w:rsid w:val="00FC10B4"/>
    <w:rsid w:val="00FC11ED"/>
    <w:rsid w:val="00FC2C9E"/>
    <w:rsid w:val="00FC3AF2"/>
    <w:rsid w:val="00FC4CD1"/>
    <w:rsid w:val="00FC75C1"/>
    <w:rsid w:val="00FD0994"/>
    <w:rsid w:val="00FD0C0B"/>
    <w:rsid w:val="00FD0D2D"/>
    <w:rsid w:val="00FD1A87"/>
    <w:rsid w:val="00FD210C"/>
    <w:rsid w:val="00FD2EBD"/>
    <w:rsid w:val="00FD30C2"/>
    <w:rsid w:val="00FD3597"/>
    <w:rsid w:val="00FD478F"/>
    <w:rsid w:val="00FD49EE"/>
    <w:rsid w:val="00FD4BD4"/>
    <w:rsid w:val="00FD4DF8"/>
    <w:rsid w:val="00FD4EB1"/>
    <w:rsid w:val="00FD5DD6"/>
    <w:rsid w:val="00FD6CA1"/>
    <w:rsid w:val="00FD7887"/>
    <w:rsid w:val="00FE0366"/>
    <w:rsid w:val="00FE0939"/>
    <w:rsid w:val="00FE098D"/>
    <w:rsid w:val="00FE1728"/>
    <w:rsid w:val="00FE23B7"/>
    <w:rsid w:val="00FE40BE"/>
    <w:rsid w:val="00FE4E47"/>
    <w:rsid w:val="00FE6B12"/>
    <w:rsid w:val="00FF1B49"/>
    <w:rsid w:val="00FF2923"/>
    <w:rsid w:val="00FF2B5A"/>
    <w:rsid w:val="00FF3FFE"/>
    <w:rsid w:val="00FF47F6"/>
    <w:rsid w:val="00FF5DC4"/>
    <w:rsid w:val="00FF6E9F"/>
    <w:rsid w:val="00FF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Char"/>
    <w:basedOn w:val="Normal"/>
    <w:link w:val="FootnoteTextChar"/>
    <w:uiPriority w:val="99"/>
    <w:unhideWhenUsed/>
    <w:rsid w:val="004020CE"/>
    <w:pPr>
      <w:spacing w:before="0" w:beforeAutospacing="0" w:after="0" w:afterAutospacing="0"/>
    </w:pPr>
    <w:rPr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uiPriority w:val="99"/>
    <w:rsid w:val="004020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20C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72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00C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1EE1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C1EE1"/>
  </w:style>
  <w:style w:type="paragraph" w:styleId="Footer">
    <w:name w:val="footer"/>
    <w:basedOn w:val="Normal"/>
    <w:link w:val="FooterChar"/>
    <w:uiPriority w:val="99"/>
    <w:unhideWhenUsed/>
    <w:rsid w:val="007C1EE1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C1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sna.com/macam-macam%20motivasi%20%20%20belajar.%20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diya.com/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ribd.com/doc/50577384/16/%20Pengertian%20%20%20%20%20%20Pendidikan,%20diaks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speedy</dc:creator>
  <cp:lastModifiedBy>user</cp:lastModifiedBy>
  <cp:revision>39</cp:revision>
  <cp:lastPrinted>2013-12-02T00:25:00Z</cp:lastPrinted>
  <dcterms:created xsi:type="dcterms:W3CDTF">2012-05-10T12:33:00Z</dcterms:created>
  <dcterms:modified xsi:type="dcterms:W3CDTF">2013-12-02T00:28:00Z</dcterms:modified>
</cp:coreProperties>
</file>