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F7" w:rsidRPr="00AA2777" w:rsidRDefault="00DE5CF7" w:rsidP="00AA277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A2777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DE5CF7" w:rsidRPr="00AA2777" w:rsidRDefault="00DE5CF7" w:rsidP="00AA2777">
      <w:pPr>
        <w:spacing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A2777">
        <w:rPr>
          <w:rFonts w:asciiTheme="majorBidi" w:hAnsiTheme="majorBidi" w:cstheme="majorBidi"/>
          <w:b/>
          <w:bCs/>
          <w:sz w:val="24"/>
          <w:szCs w:val="24"/>
        </w:rPr>
        <w:t>Buku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</w:rPr>
        <w:t>Abdurrahman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A2777">
        <w:rPr>
          <w:rFonts w:asciiTheme="majorBidi" w:hAnsiTheme="majorBidi" w:cstheme="majorBidi"/>
          <w:sz w:val="24"/>
          <w:szCs w:val="24"/>
        </w:rPr>
        <w:t>Asjmuni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</w:rPr>
        <w:t xml:space="preserve"> 1980.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Transplantasi Dipandang Dari segi Hukum Islam.</w:t>
      </w:r>
      <w:r w:rsidRPr="00AA2777">
        <w:rPr>
          <w:rFonts w:asciiTheme="majorBidi" w:hAnsiTheme="majorBidi" w:cstheme="majorBidi"/>
          <w:sz w:val="24"/>
          <w:szCs w:val="24"/>
        </w:rPr>
        <w:t>Yogyakarta: Persatuan.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E5CF7" w:rsidRDefault="00DE5CF7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Abdurrahman,Soejono</w:t>
      </w:r>
      <w:r w:rsidRPr="00AA2777">
        <w:rPr>
          <w:rFonts w:asciiTheme="majorBidi" w:hAnsiTheme="majorBidi" w:cstheme="majorBidi"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1999</w:t>
      </w:r>
      <w:r w:rsidRPr="00AA2777">
        <w:rPr>
          <w:rFonts w:asciiTheme="majorBidi" w:hAnsiTheme="majorBidi" w:cstheme="majorBidi"/>
          <w:sz w:val="24"/>
          <w:szCs w:val="24"/>
        </w:rPr>
        <w:t>.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Suatu Pemikiran dan Penerapannya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Jakarta: Rineka Cipta</w:t>
      </w:r>
      <w:r w:rsidRPr="00AA2777">
        <w:rPr>
          <w:rFonts w:asciiTheme="majorBidi" w:hAnsiTheme="majorBidi" w:cstheme="majorBidi"/>
          <w:sz w:val="24"/>
          <w:szCs w:val="24"/>
        </w:rPr>
        <w:t>.</w:t>
      </w:r>
    </w:p>
    <w:p w:rsidR="00CF2352" w:rsidRPr="00CF2352" w:rsidRDefault="00CF2352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A030E6" w:rsidRDefault="00CF2352" w:rsidP="00CF2352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F2352">
        <w:rPr>
          <w:rFonts w:asciiTheme="majorBidi" w:hAnsiTheme="majorBidi" w:cstheme="majorBidi"/>
          <w:sz w:val="24"/>
          <w:szCs w:val="24"/>
          <w:lang w:val="id-ID"/>
        </w:rPr>
        <w:t>Al-</w:t>
      </w:r>
      <w:r w:rsidR="00A030E6" w:rsidRPr="00CF2352">
        <w:rPr>
          <w:rFonts w:asciiTheme="majorBidi" w:hAnsiTheme="majorBidi" w:cstheme="majorBidi"/>
          <w:sz w:val="24"/>
          <w:szCs w:val="24"/>
          <w:lang w:val="id-ID"/>
        </w:rPr>
        <w:t>Qardhawi,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>Yusuf.1998.</w:t>
      </w:r>
      <w:r w:rsidR="00A030E6" w:rsidRPr="00CF235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030E6" w:rsidRPr="00CF2352">
        <w:rPr>
          <w:rFonts w:asciiTheme="majorBidi" w:hAnsiTheme="majorBidi" w:cstheme="majorBidi"/>
          <w:i/>
          <w:iCs/>
          <w:sz w:val="24"/>
          <w:szCs w:val="24"/>
          <w:lang w:val="id-ID"/>
        </w:rPr>
        <w:t>Fatwa-Fatwa Kontemporer jilid 2</w:t>
      </w:r>
      <w:r w:rsidRPr="00CF2352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="00A030E6" w:rsidRPr="00CF2352">
        <w:rPr>
          <w:rFonts w:asciiTheme="majorBidi" w:hAnsiTheme="majorBidi" w:cstheme="majorBidi"/>
          <w:sz w:val="24"/>
          <w:szCs w:val="24"/>
          <w:lang w:val="id-ID"/>
        </w:rPr>
        <w:t>Jakarta: Gema Insani Press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2352" w:rsidRPr="00CF2352" w:rsidRDefault="00CF2352" w:rsidP="00CF2352">
      <w:pPr>
        <w:pStyle w:val="FootnoteText"/>
        <w:ind w:left="1080" w:hanging="720"/>
        <w:jc w:val="both"/>
        <w:rPr>
          <w:rFonts w:asciiTheme="majorBidi" w:hAnsiTheme="majorBidi" w:cstheme="majorBidi"/>
          <w:sz w:val="32"/>
          <w:szCs w:val="32"/>
          <w:lang w:val="id-ID"/>
        </w:rPr>
      </w:pPr>
    </w:p>
    <w:p w:rsidR="00A030E6" w:rsidRDefault="00CF2352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CF2352">
        <w:rPr>
          <w:rFonts w:asciiTheme="majorBidi" w:hAnsiTheme="majorBidi" w:cstheme="majorBidi"/>
          <w:sz w:val="24"/>
          <w:szCs w:val="24"/>
          <w:lang w:val="id-ID"/>
        </w:rPr>
        <w:t>__________.1997.</w:t>
      </w:r>
      <w:r w:rsidR="00A030E6" w:rsidRPr="00CF235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030E6" w:rsidRPr="00CF235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Fikih Peradaban, Sunnah Sebagai Paradigma Ilmu Pengetahuan, </w:t>
      </w:r>
      <w:r w:rsidR="00A030E6" w:rsidRPr="00CF2352">
        <w:rPr>
          <w:rFonts w:asciiTheme="majorBidi" w:hAnsiTheme="majorBidi" w:cstheme="majorBidi"/>
          <w:sz w:val="24"/>
          <w:szCs w:val="24"/>
          <w:lang w:val="id-ID"/>
        </w:rPr>
        <w:t>al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 xml:space="preserve">ih bahasa oleh Faizah Firdaus. </w:t>
      </w:r>
      <w:r w:rsidR="00A030E6" w:rsidRPr="00CF2352">
        <w:rPr>
          <w:rFonts w:asciiTheme="majorBidi" w:hAnsiTheme="majorBidi" w:cstheme="majorBidi"/>
          <w:sz w:val="24"/>
          <w:szCs w:val="24"/>
          <w:lang w:val="id-ID"/>
        </w:rPr>
        <w:t>Surabaya: Dunia Ilmu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CF2352" w:rsidRPr="00CF2352" w:rsidRDefault="00CF2352" w:rsidP="00CF2352">
      <w:pPr>
        <w:pStyle w:val="FootnoteText"/>
        <w:ind w:left="1080" w:hanging="720"/>
        <w:jc w:val="both"/>
        <w:rPr>
          <w:rFonts w:asciiTheme="majorBidi" w:hAnsiTheme="majorBidi" w:cstheme="majorBidi"/>
          <w:sz w:val="32"/>
          <w:szCs w:val="32"/>
          <w:lang w:val="id-ID"/>
        </w:rPr>
      </w:pPr>
    </w:p>
    <w:p w:rsidR="00A030E6" w:rsidRPr="00CF2352" w:rsidRDefault="00CF2352" w:rsidP="00CF2352">
      <w:pPr>
        <w:pStyle w:val="FootnoteText"/>
        <w:ind w:left="1080" w:hanging="720"/>
        <w:jc w:val="both"/>
        <w:rPr>
          <w:rFonts w:asciiTheme="majorBidi" w:hAnsiTheme="majorBidi" w:cstheme="majorBidi"/>
          <w:sz w:val="32"/>
          <w:szCs w:val="32"/>
          <w:lang w:val="id-ID"/>
        </w:rPr>
      </w:pPr>
      <w:r w:rsidRPr="00CF2352">
        <w:rPr>
          <w:rFonts w:asciiTheme="majorBidi" w:hAnsiTheme="majorBidi" w:cstheme="majorBidi"/>
          <w:sz w:val="24"/>
          <w:szCs w:val="24"/>
          <w:lang w:val="id-ID"/>
        </w:rPr>
        <w:t>__________.1995.</w:t>
      </w:r>
      <w:r w:rsidR="00A030E6" w:rsidRPr="00CF2352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Ijtihad Kontemporer Kode Etik dan Berbbagai Penyimpangan, </w:t>
      </w:r>
      <w:r w:rsidR="00A030E6" w:rsidRPr="00CF2352">
        <w:rPr>
          <w:rFonts w:asciiTheme="majorBidi" w:hAnsiTheme="majorBidi" w:cstheme="majorBidi"/>
          <w:sz w:val="24"/>
          <w:szCs w:val="24"/>
          <w:lang w:val="id-ID"/>
        </w:rPr>
        <w:t>alih bah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>asa oleh Abu Barzani cet. Ke.1.</w:t>
      </w:r>
      <w:r w:rsidR="00A030E6" w:rsidRPr="00CF2352">
        <w:rPr>
          <w:rFonts w:asciiTheme="majorBidi" w:hAnsiTheme="majorBidi" w:cstheme="majorBidi"/>
          <w:sz w:val="24"/>
          <w:szCs w:val="24"/>
          <w:lang w:val="id-ID"/>
        </w:rPr>
        <w:t>Surabaya: Risalah Gusti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E5CF7" w:rsidRPr="00A030E6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E5CF7" w:rsidRPr="00CF2352" w:rsidRDefault="00DE5CF7" w:rsidP="00AA2777">
      <w:pPr>
        <w:pStyle w:val="FootnoteText"/>
        <w:spacing w:line="48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Arikunto, Suharsimi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>.1999.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Prosedur Penelitian 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Jakarta: Rineka Cipt</w:t>
      </w:r>
      <w:r w:rsidRPr="00CF2352">
        <w:rPr>
          <w:rFonts w:asciiTheme="majorBidi" w:hAnsiTheme="majorBidi" w:cstheme="majorBidi"/>
          <w:sz w:val="24"/>
          <w:szCs w:val="24"/>
          <w:lang w:val="id-ID"/>
        </w:rPr>
        <w:t>a.</w:t>
      </w:r>
    </w:p>
    <w:p w:rsidR="00DE5CF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Asyari, Sapari Imam</w:t>
      </w:r>
      <w:r w:rsidRPr="00AA2777">
        <w:rPr>
          <w:rFonts w:asciiTheme="majorBidi" w:hAnsiTheme="majorBidi" w:cstheme="majorBidi"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1981</w:t>
      </w:r>
      <w:r w:rsidRPr="00AA2777">
        <w:rPr>
          <w:rFonts w:asciiTheme="majorBidi" w:hAnsiTheme="majorBidi" w:cstheme="majorBidi"/>
          <w:sz w:val="24"/>
          <w:szCs w:val="24"/>
        </w:rPr>
        <w:t>.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Sosial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Surabaya: Usaha Nasional</w:t>
      </w:r>
      <w:r w:rsidRPr="00AA2777">
        <w:rPr>
          <w:rFonts w:asciiTheme="majorBidi" w:hAnsiTheme="majorBidi" w:cstheme="majorBidi"/>
          <w:sz w:val="24"/>
          <w:szCs w:val="24"/>
        </w:rPr>
        <w:t>.</w:t>
      </w:r>
    </w:p>
    <w:p w:rsidR="00A030E6" w:rsidRPr="00454921" w:rsidRDefault="00A030E6" w:rsidP="00454921">
      <w:pPr>
        <w:pStyle w:val="FootnoteText"/>
        <w:ind w:left="1080" w:hanging="720"/>
        <w:jc w:val="both"/>
        <w:rPr>
          <w:rFonts w:asciiTheme="majorBidi" w:hAnsiTheme="majorBidi" w:cstheme="majorBidi"/>
          <w:sz w:val="32"/>
          <w:szCs w:val="32"/>
          <w:lang w:val="id-ID"/>
        </w:rPr>
      </w:pPr>
      <w:r w:rsidRPr="00454921">
        <w:rPr>
          <w:rFonts w:asciiTheme="majorBidi" w:hAnsiTheme="majorBidi" w:cstheme="majorBidi"/>
          <w:sz w:val="24"/>
          <w:szCs w:val="24"/>
          <w:lang w:val="id-ID"/>
        </w:rPr>
        <w:t>Azra,</w:t>
      </w:r>
      <w:r w:rsidR="00454921" w:rsidRPr="00454921">
        <w:rPr>
          <w:rFonts w:asciiTheme="majorBidi" w:hAnsiTheme="majorBidi" w:cstheme="majorBidi"/>
          <w:sz w:val="24"/>
          <w:szCs w:val="24"/>
          <w:lang w:val="id-ID"/>
        </w:rPr>
        <w:t xml:space="preserve"> Azyumardi. 2005.</w:t>
      </w:r>
      <w:r w:rsidRPr="00454921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454921">
        <w:rPr>
          <w:rFonts w:asciiTheme="majorBidi" w:hAnsiTheme="majorBidi" w:cstheme="majorBidi"/>
          <w:i/>
          <w:iCs/>
          <w:sz w:val="24"/>
          <w:szCs w:val="24"/>
          <w:lang w:val="id-ID"/>
        </w:rPr>
        <w:t>Ensiklopedi Islam jilid 5</w:t>
      </w:r>
      <w:r w:rsidR="00454921" w:rsidRPr="00454921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="00454921" w:rsidRPr="00454921">
        <w:rPr>
          <w:rFonts w:asciiTheme="majorBidi" w:hAnsiTheme="majorBidi" w:cstheme="majorBidi"/>
          <w:sz w:val="24"/>
          <w:szCs w:val="24"/>
          <w:lang w:val="id-ID"/>
        </w:rPr>
        <w:t>J</w:t>
      </w:r>
      <w:r w:rsidRPr="00454921">
        <w:rPr>
          <w:rFonts w:asciiTheme="majorBidi" w:hAnsiTheme="majorBidi" w:cstheme="majorBidi"/>
          <w:sz w:val="24"/>
          <w:szCs w:val="24"/>
          <w:lang w:val="id-ID"/>
        </w:rPr>
        <w:t>akarta: PT. Ihtiar Baru Van Hoeve</w:t>
      </w:r>
      <w:r w:rsidR="00454921" w:rsidRPr="00454921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DE5CF7" w:rsidRPr="00454921" w:rsidRDefault="00DE5CF7" w:rsidP="000E57C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61657" w:rsidRDefault="00661657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Departemen Agama RI. 2011.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Al-Kamil; Al-Quran dan Terjemah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. Jakarta: CV. Darus Sunnah.</w:t>
      </w:r>
    </w:p>
    <w:p w:rsidR="000E57CF" w:rsidRPr="00AA2777" w:rsidRDefault="000E57CF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E5CF7" w:rsidRDefault="00DE5CF7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Depdiknas, 2007</w:t>
      </w:r>
      <w:r w:rsidRPr="00454921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Kamus Besar Bahasa Indonesia</w:t>
      </w:r>
      <w:r w:rsidRPr="00454921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Jakarta: Balai Pustaka</w:t>
      </w:r>
      <w:r w:rsidRPr="00AA2777">
        <w:rPr>
          <w:rFonts w:asciiTheme="majorBidi" w:hAnsiTheme="majorBidi" w:cstheme="majorBidi"/>
          <w:sz w:val="24"/>
          <w:szCs w:val="24"/>
        </w:rPr>
        <w:t>.</w:t>
      </w:r>
    </w:p>
    <w:p w:rsidR="000E57CF" w:rsidRPr="00A008B8" w:rsidRDefault="00454921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008B8">
        <w:rPr>
          <w:rFonts w:asciiTheme="majorBidi" w:hAnsiTheme="majorBidi" w:cstheme="majorBidi"/>
          <w:sz w:val="24"/>
          <w:szCs w:val="24"/>
          <w:lang w:val="id-ID"/>
        </w:rPr>
        <w:t>Dewan Redaksi. 2011.</w:t>
      </w:r>
      <w:r w:rsidR="000E57CF" w:rsidRPr="00A008B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0E57CF" w:rsidRPr="00A008B8">
        <w:rPr>
          <w:rFonts w:asciiTheme="majorBidi" w:hAnsiTheme="majorBidi" w:cstheme="majorBidi"/>
          <w:i/>
          <w:iCs/>
          <w:sz w:val="24"/>
          <w:szCs w:val="24"/>
          <w:lang w:val="id-ID"/>
        </w:rPr>
        <w:t>Himpunan Fatwa MUI Sejak 1975</w:t>
      </w:r>
      <w:r w:rsidRPr="00A008B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="000E57CF" w:rsidRPr="00A008B8">
        <w:rPr>
          <w:rFonts w:asciiTheme="majorBidi" w:hAnsiTheme="majorBidi" w:cstheme="majorBidi"/>
          <w:sz w:val="24"/>
          <w:szCs w:val="24"/>
          <w:lang w:val="id-ID"/>
        </w:rPr>
        <w:t xml:space="preserve">Jakarta: </w:t>
      </w:r>
      <w:r w:rsidR="00A008B8" w:rsidRPr="00A008B8">
        <w:rPr>
          <w:rFonts w:asciiTheme="majorBidi" w:hAnsiTheme="majorBidi" w:cstheme="majorBidi"/>
          <w:sz w:val="24"/>
          <w:szCs w:val="24"/>
          <w:lang w:val="id-ID"/>
        </w:rPr>
        <w:t>Erlangga.</w:t>
      </w:r>
    </w:p>
    <w:p w:rsidR="00A030E6" w:rsidRPr="00A008B8" w:rsidRDefault="00454921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32"/>
          <w:szCs w:val="32"/>
          <w:lang w:val="id-ID"/>
        </w:rPr>
      </w:pPr>
      <w:r w:rsidRPr="00A008B8">
        <w:rPr>
          <w:rFonts w:asciiTheme="majorBidi" w:hAnsiTheme="majorBidi" w:cstheme="majorBidi"/>
          <w:sz w:val="24"/>
          <w:szCs w:val="24"/>
          <w:lang w:val="id-ID"/>
        </w:rPr>
        <w:t xml:space="preserve">Dewan Redaksi. 2010. </w:t>
      </w:r>
      <w:r w:rsidR="00A030E6" w:rsidRPr="00A008B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A030E6" w:rsidRPr="00A008B8">
        <w:rPr>
          <w:rFonts w:asciiTheme="majorBidi" w:hAnsiTheme="majorBidi" w:cstheme="majorBidi"/>
          <w:i/>
          <w:iCs/>
          <w:sz w:val="24"/>
          <w:szCs w:val="24"/>
          <w:lang w:val="id-ID"/>
        </w:rPr>
        <w:t>Himpunan Fatwa MUI</w:t>
      </w:r>
      <w:r w:rsidRPr="00A008B8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="00A030E6" w:rsidRPr="00A008B8">
        <w:rPr>
          <w:rFonts w:asciiTheme="majorBidi" w:hAnsiTheme="majorBidi" w:cstheme="majorBidi"/>
          <w:sz w:val="24"/>
          <w:szCs w:val="24"/>
          <w:lang w:val="id-ID"/>
        </w:rPr>
        <w:t>Jakarta: MUI</w:t>
      </w:r>
      <w:r w:rsidRPr="00A008B8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E57CF" w:rsidRDefault="00BB7024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Djamil, Fathurrahman. 1995.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Ijtihad Majlis Tarjih Muhammadiyah.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Jakarta: Logos Publishing House.</w:t>
      </w:r>
    </w:p>
    <w:p w:rsidR="000E57CF" w:rsidRPr="00AA2777" w:rsidRDefault="000E57CF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E5CF7" w:rsidRPr="00AA2777" w:rsidRDefault="00DE5CF7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</w:rPr>
        <w:t xml:space="preserve">Dorland. 2001. 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Kamus Kedokteran .</w:t>
      </w:r>
      <w:r w:rsidRPr="00AA2777">
        <w:rPr>
          <w:rFonts w:asciiTheme="majorBidi" w:hAnsiTheme="majorBidi" w:cstheme="majorBidi"/>
          <w:sz w:val="24"/>
          <w:szCs w:val="24"/>
        </w:rPr>
        <w:t>Philadelphia: Saunders Company.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</w:rPr>
        <w:t xml:space="preserve">Ebrahim, Abul Fadl Mohsin. 2004. 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Kloning, Eutanasia, Transfusi Darah, Transplantasi Organ dan Eksperimen pada Hewan</w:t>
      </w:r>
      <w:r w:rsidRPr="00AA2777">
        <w:rPr>
          <w:rFonts w:asciiTheme="majorBidi" w:hAnsiTheme="majorBidi" w:cstheme="majorBidi"/>
          <w:sz w:val="24"/>
          <w:szCs w:val="24"/>
        </w:rPr>
        <w:t xml:space="preserve">: 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Telaah Fikih dan Bioetika Islam.cet.1</w:t>
      </w:r>
      <w:r w:rsidRPr="00AA2777">
        <w:rPr>
          <w:rFonts w:asciiTheme="majorBidi" w:hAnsiTheme="majorBidi" w:cstheme="majorBidi"/>
          <w:sz w:val="24"/>
          <w:szCs w:val="24"/>
        </w:rPr>
        <w:t>.Jakarta: Serambi.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B76963" w:rsidRPr="00AA2777" w:rsidRDefault="00DE5CF7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</w:rPr>
        <w:lastRenderedPageBreak/>
        <w:t>Gayatri, Arum. 1992.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 xml:space="preserve"> Kamus Kedokteran. </w:t>
      </w:r>
      <w:r w:rsidRPr="00AA2777">
        <w:rPr>
          <w:rFonts w:asciiTheme="majorBidi" w:hAnsiTheme="majorBidi" w:cstheme="majorBidi"/>
          <w:sz w:val="24"/>
          <w:szCs w:val="24"/>
        </w:rPr>
        <w:t xml:space="preserve">Jakarta: Arcan. </w:t>
      </w:r>
    </w:p>
    <w:p w:rsidR="00B76963" w:rsidRDefault="00B76963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</w:rPr>
        <w:t>Hamid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y,</w:t>
      </w:r>
      <w:r w:rsidRPr="00AA2777">
        <w:rPr>
          <w:rFonts w:asciiTheme="majorBidi" w:hAnsiTheme="majorBidi" w:cstheme="majorBidi"/>
          <w:sz w:val="24"/>
          <w:szCs w:val="24"/>
        </w:rPr>
        <w:t xml:space="preserve"> Muamal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.1993.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Terjemahan Nailul Author Himpunan Hadis-Hadis Hukum jilid 6. 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Surabaya: PT. Bina Ilmu.</w:t>
      </w:r>
    </w:p>
    <w:p w:rsidR="000E57CF" w:rsidRPr="00AA2777" w:rsidRDefault="000E57CF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72D78" w:rsidRPr="00AA2777" w:rsidRDefault="00672D78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Hamka.1983.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Tafsir al-Azhar.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Jakarta: PT. Pustaka Panjimas.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Ibrahim, Saad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2005.</w:t>
      </w:r>
      <w:r w:rsidR="00C12514" w:rsidRPr="00AA27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Hukum Islam.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Malang:UIN Maulana Malik Ibrahim.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I. Schwatz, Seymour. 2006.</w:t>
      </w:r>
      <w:r w:rsidR="00C12514" w:rsidRPr="00AA27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Intisari Prinsip-prinsip Ilmu Bedah edisi 6.Cet 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1.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Jakarta: Penerbit Buku Kedokteran</w:t>
      </w:r>
      <w:r w:rsidRPr="00AA2777">
        <w:rPr>
          <w:rFonts w:asciiTheme="majorBidi" w:hAnsiTheme="majorBidi" w:cstheme="majorBidi"/>
          <w:sz w:val="24"/>
          <w:szCs w:val="24"/>
        </w:rPr>
        <w:t>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</w:rPr>
        <w:t xml:space="preserve">Ishom, Barid.1980. 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Dasar Pengertian Mengenai Transplantasi.</w:t>
      </w:r>
      <w:r w:rsidRPr="00AA2777">
        <w:rPr>
          <w:rFonts w:asciiTheme="majorBidi" w:hAnsiTheme="majorBidi" w:cstheme="majorBidi"/>
          <w:sz w:val="24"/>
          <w:szCs w:val="24"/>
        </w:rPr>
        <w:t>Yogyakarta: Persatuan.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</w:rPr>
        <w:t>Jacobalis, Samsi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</w:rPr>
        <w:t xml:space="preserve"> 2005.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 xml:space="preserve">Pengantar Tentang Perkembangan Ilmu Kedokteran,Etika Medis,dan Bioetika. </w:t>
      </w:r>
      <w:r w:rsidRPr="00AA2777">
        <w:rPr>
          <w:rFonts w:asciiTheme="majorBidi" w:hAnsiTheme="majorBidi" w:cstheme="majorBidi"/>
          <w:sz w:val="24"/>
          <w:szCs w:val="24"/>
        </w:rPr>
        <w:t>Jakarta: CV. Sagung Seto.</w:t>
      </w:r>
    </w:p>
    <w:p w:rsidR="00BB7024" w:rsidRPr="00AA2777" w:rsidRDefault="00BB7024" w:rsidP="000E57CF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</w:rPr>
        <w:t>Maleong, Lexy. 2000.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Metode Penelitian Kualitatif</w:t>
      </w:r>
      <w:r w:rsidRPr="00AA2777">
        <w:rPr>
          <w:rFonts w:asciiTheme="majorBidi" w:hAnsiTheme="majorBidi" w:cstheme="majorBidi"/>
          <w:sz w:val="24"/>
          <w:szCs w:val="24"/>
        </w:rPr>
        <w:t>.</w:t>
      </w:r>
      <w:r w:rsidR="000E57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sz w:val="24"/>
          <w:szCs w:val="24"/>
        </w:rPr>
        <w:t>Bandung: PT. Remaja Rosdakarya.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0E57CF" w:rsidRPr="000E57CF" w:rsidRDefault="00DE5CF7" w:rsidP="000E57CF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</w:rPr>
        <w:t>Margono, S.2005.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Metode Penelitian Pendidikan,</w:t>
      </w:r>
      <w:r w:rsidR="000E57CF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sz w:val="24"/>
          <w:szCs w:val="24"/>
        </w:rPr>
        <w:t>Jakarta: Asty Mahasatya.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Muhammad bin Yazid al-Qazminy, Al-Hafidz Abi Abdillah</w:t>
      </w:r>
      <w:r w:rsidR="00661657" w:rsidRPr="00AA2777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t.th.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Sunan Ibnu Majah, juz II, 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Daar al-Fikr Li al-Thaba’ah wa al –Nasyr wa al-Tauzi’y</w:t>
      </w:r>
      <w:r w:rsidR="00BB7024" w:rsidRPr="00AA277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BB7024" w:rsidRPr="00AA2777" w:rsidRDefault="00BB7024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7024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</w:rPr>
        <w:t xml:space="preserve">Ramali, Med. Ahmad dan Pamoentjak, K st. 2005. 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 xml:space="preserve">Kamus Kedokteran. </w:t>
      </w:r>
      <w:r w:rsidRPr="00AA2777">
        <w:rPr>
          <w:rFonts w:asciiTheme="majorBidi" w:hAnsiTheme="majorBidi" w:cstheme="majorBidi"/>
          <w:sz w:val="24"/>
          <w:szCs w:val="24"/>
        </w:rPr>
        <w:t>Jakarta: Djambatan.</w:t>
      </w:r>
    </w:p>
    <w:p w:rsidR="00BB7024" w:rsidRPr="00AA2777" w:rsidRDefault="00BB7024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7024" w:rsidRPr="00AA2777" w:rsidRDefault="00BB7024" w:rsidP="000E57CF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Shihab, Quraish. 2000.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Tafsir Al-Misbah. 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Kairo: Lentera Hati.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Singarimbun</w:t>
      </w:r>
      <w:r w:rsidRPr="00AA2777">
        <w:rPr>
          <w:rFonts w:asciiTheme="majorBidi" w:hAnsiTheme="majorBidi" w:cstheme="majorBidi"/>
          <w:sz w:val="24"/>
          <w:szCs w:val="24"/>
        </w:rPr>
        <w:t>,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Masri dan Efendi</w:t>
      </w:r>
      <w:r w:rsidRPr="00AA2777">
        <w:rPr>
          <w:rFonts w:asciiTheme="majorBidi" w:hAnsiTheme="majorBidi" w:cstheme="majorBidi"/>
          <w:sz w:val="24"/>
          <w:szCs w:val="24"/>
        </w:rPr>
        <w:t>,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Sofyan</w:t>
      </w:r>
      <w:r w:rsidRPr="00AA2777">
        <w:rPr>
          <w:rFonts w:asciiTheme="majorBidi" w:hAnsiTheme="majorBidi" w:cstheme="majorBidi"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199</w:t>
      </w:r>
      <w:r w:rsidRPr="00AA2777">
        <w:rPr>
          <w:rFonts w:asciiTheme="majorBidi" w:hAnsiTheme="majorBidi" w:cstheme="majorBidi"/>
          <w:sz w:val="24"/>
          <w:szCs w:val="24"/>
        </w:rPr>
        <w:t>5.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Survai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Jakarta: PT. Pustaka LP3ES Indonesia</w:t>
      </w:r>
      <w:r w:rsidRPr="00AA2777">
        <w:rPr>
          <w:rFonts w:asciiTheme="majorBidi" w:hAnsiTheme="majorBidi" w:cstheme="majorBidi"/>
          <w:sz w:val="24"/>
          <w:szCs w:val="24"/>
        </w:rPr>
        <w:t>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61657" w:rsidRPr="00AA2777" w:rsidRDefault="00DE5CF7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Subagyo, Joko</w:t>
      </w:r>
      <w:r w:rsidRPr="00AA2777">
        <w:rPr>
          <w:rFonts w:asciiTheme="majorBidi" w:hAnsiTheme="majorBidi" w:cstheme="majorBidi"/>
          <w:sz w:val="24"/>
          <w:szCs w:val="24"/>
        </w:rPr>
        <w:t>.1997.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Jakarta: Rineka Cipta</w:t>
      </w:r>
      <w:r w:rsidRPr="00AA2777">
        <w:rPr>
          <w:rFonts w:asciiTheme="majorBidi" w:hAnsiTheme="majorBidi" w:cstheme="majorBidi"/>
          <w:sz w:val="24"/>
          <w:szCs w:val="24"/>
        </w:rPr>
        <w:t>.</w:t>
      </w:r>
    </w:p>
    <w:p w:rsidR="000E57CF" w:rsidRDefault="00661657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</w:rPr>
        <w:t>Sukardi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. 2010.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 xml:space="preserve"> Metode Penelitian Pendidikan: Kompetensi dan praktiknya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. </w:t>
      </w:r>
      <w:r w:rsidRPr="00AA2777">
        <w:rPr>
          <w:rFonts w:asciiTheme="majorBidi" w:hAnsiTheme="majorBidi" w:cstheme="majorBidi"/>
          <w:sz w:val="24"/>
          <w:szCs w:val="24"/>
        </w:rPr>
        <w:t>Yogyakarta: Bumi Aksara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0E57CF" w:rsidRPr="00AA2777" w:rsidRDefault="000E57CF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BB7024" w:rsidRDefault="00BB7024" w:rsidP="000E57CF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 xml:space="preserve">Syarifuddin, Amir.2008.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Ushul Fiqh I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. Jakarta: PT. Logos Wacana Ilmu.</w:t>
      </w:r>
    </w:p>
    <w:p w:rsidR="00655229" w:rsidRDefault="00655229" w:rsidP="000E57CF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655229" w:rsidRPr="00AA2777" w:rsidRDefault="00655229" w:rsidP="000E57CF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E5CF7" w:rsidRPr="00AA2777" w:rsidRDefault="00DE5CF7" w:rsidP="00AA2777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b/>
          <w:bCs/>
          <w:sz w:val="24"/>
          <w:szCs w:val="24"/>
          <w:lang w:val="id-ID"/>
        </w:rPr>
        <w:lastRenderedPageBreak/>
        <w:t>Majalah</w:t>
      </w:r>
    </w:p>
    <w:p w:rsidR="00DE5CF7" w:rsidRPr="00AA2777" w:rsidRDefault="00DE5CF7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Majalah Nyata.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Edisi 1674, 1 Agustus 2003</w:t>
      </w:r>
    </w:p>
    <w:p w:rsidR="00DE5CF7" w:rsidRPr="00AA2777" w:rsidRDefault="00DE5CF7" w:rsidP="00AA2777">
      <w:pPr>
        <w:pStyle w:val="FootnoteText"/>
        <w:spacing w:line="36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Matan.</w:t>
      </w:r>
      <w:r w:rsidRPr="00AA2777">
        <w:rPr>
          <w:rFonts w:asciiTheme="majorBidi" w:hAnsiTheme="majorBidi" w:cstheme="majorBidi"/>
          <w:sz w:val="24"/>
          <w:szCs w:val="24"/>
          <w:lang w:val="id-ID"/>
        </w:rPr>
        <w:t>Edisi 24, Juli 2008.</w:t>
      </w:r>
    </w:p>
    <w:p w:rsidR="00DE5CF7" w:rsidRPr="00AA2777" w:rsidRDefault="00DE5CF7" w:rsidP="00AA2777">
      <w:pPr>
        <w:spacing w:line="36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AA2777">
        <w:rPr>
          <w:rFonts w:asciiTheme="majorBidi" w:hAnsiTheme="majorBidi" w:cstheme="majorBidi"/>
          <w:b/>
          <w:bCs/>
          <w:sz w:val="24"/>
          <w:szCs w:val="24"/>
          <w:lang w:val="id-ID"/>
        </w:rPr>
        <w:t>Skripsi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  <w:lang w:val="id-ID"/>
        </w:rPr>
        <w:t>Al-Falahi,Said.2009</w:t>
      </w:r>
      <w:r w:rsidRPr="00AA2777">
        <w:rPr>
          <w:rFonts w:asciiTheme="majorBidi" w:hAnsiTheme="majorBidi" w:cstheme="majorBidi"/>
          <w:b/>
          <w:bCs/>
          <w:sz w:val="24"/>
          <w:szCs w:val="24"/>
          <w:lang w:val="id-ID"/>
        </w:rPr>
        <w:t>.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>Pewarisan Transplan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 xml:space="preserve">t Organ Tubuh Dalam Perspektif </w:t>
      </w:r>
      <w:r w:rsidRPr="00AA2777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Hukum Islam,skripsi.</w:t>
      </w:r>
      <w:r w:rsidRPr="00AA2777">
        <w:rPr>
          <w:rFonts w:asciiTheme="majorBidi" w:hAnsiTheme="majorBidi" w:cstheme="majorBidi"/>
          <w:sz w:val="24"/>
          <w:szCs w:val="24"/>
        </w:rPr>
        <w:t>Malang:</w:t>
      </w:r>
      <w:r w:rsidRPr="00AA277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A2777">
        <w:rPr>
          <w:rFonts w:asciiTheme="majorBidi" w:hAnsiTheme="majorBidi" w:cstheme="majorBidi"/>
          <w:sz w:val="24"/>
          <w:szCs w:val="24"/>
        </w:rPr>
        <w:t>UIN Maulana Malik Ibrahim.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r w:rsidRPr="00AA2777">
        <w:rPr>
          <w:rFonts w:asciiTheme="majorBidi" w:hAnsiTheme="majorBidi" w:cstheme="majorBidi"/>
          <w:sz w:val="24"/>
          <w:szCs w:val="24"/>
        </w:rPr>
        <w:t>Fatmawati, Indah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AA2777">
        <w:rPr>
          <w:rFonts w:asciiTheme="majorBidi" w:hAnsiTheme="majorBidi" w:cstheme="majorBidi"/>
          <w:sz w:val="24"/>
          <w:szCs w:val="24"/>
        </w:rPr>
        <w:t>2003.</w:t>
      </w:r>
      <w:r w:rsidRPr="00AA2777">
        <w:rPr>
          <w:rFonts w:asciiTheme="majorBidi" w:hAnsiTheme="majorBidi" w:cstheme="majorBidi"/>
          <w:i/>
          <w:iCs/>
          <w:sz w:val="24"/>
          <w:szCs w:val="24"/>
        </w:rPr>
        <w:t>Wasiat Donasi Transplantasi Organ Tubuh Dalam Persfektif Hukum Islam.Skripsi.</w:t>
      </w:r>
      <w:r w:rsidRPr="00AA2777">
        <w:rPr>
          <w:rFonts w:asciiTheme="majorBidi" w:hAnsiTheme="majorBidi" w:cstheme="majorBidi"/>
          <w:sz w:val="24"/>
          <w:szCs w:val="24"/>
        </w:rPr>
        <w:t>Malang: Fak. Syariah.</w:t>
      </w:r>
    </w:p>
    <w:p w:rsidR="00DE5CF7" w:rsidRPr="00AA2777" w:rsidRDefault="00DE5CF7" w:rsidP="00AA2777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DE5CF7" w:rsidRPr="000E57CF" w:rsidRDefault="000E57CF" w:rsidP="00AA2777">
      <w:pPr>
        <w:spacing w:line="240" w:lineRule="auto"/>
        <w:ind w:firstLine="360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Website </w:t>
      </w:r>
    </w:p>
    <w:p w:rsidR="00DE5CF7" w:rsidRPr="000E57CF" w:rsidRDefault="00BF0130" w:rsidP="00AA2777">
      <w:pPr>
        <w:spacing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DE5CF7" w:rsidRPr="000E57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http://buyung30.wordpress.com/2009/02/27/sejarah-transplantasi-dan-hukum-donor-jaringan-tubuh-menurut-islam/</w:t>
        </w:r>
      </w:hyperlink>
      <w:r w:rsidR="000E57CF" w:rsidRPr="000E57C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diakses tgl 04-12-2011</w:t>
      </w:r>
    </w:p>
    <w:p w:rsidR="00DE5CF7" w:rsidRPr="00FB3F7F" w:rsidRDefault="00BF0130" w:rsidP="00AA2777">
      <w:pPr>
        <w:spacing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7" w:history="1">
        <w:r w:rsidR="00DE5CF7" w:rsidRPr="00AA277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http://keperawatanreligionkamilaazizarabiula.wordpress.com/articles/pengertian-transplantasi-organ/</w:t>
        </w:r>
      </w:hyperlink>
      <w:r w:rsidR="00FB3F7F">
        <w:rPr>
          <w:lang w:val="id-ID"/>
        </w:rPr>
        <w:t xml:space="preserve"> </w:t>
      </w:r>
      <w:r w:rsidR="00FB3F7F" w:rsidRPr="00FB3F7F">
        <w:rPr>
          <w:rFonts w:asciiTheme="majorBidi" w:hAnsiTheme="majorBidi" w:cstheme="majorBidi"/>
          <w:sz w:val="24"/>
          <w:szCs w:val="24"/>
          <w:lang w:val="id-ID"/>
        </w:rPr>
        <w:t>d</w:t>
      </w:r>
      <w:r w:rsidR="00FB3F7F" w:rsidRPr="00FB3F7F">
        <w:rPr>
          <w:rFonts w:asciiTheme="majorBidi" w:hAnsiTheme="majorBidi" w:cstheme="majorBidi"/>
          <w:sz w:val="24"/>
          <w:szCs w:val="24"/>
        </w:rPr>
        <w:t>iakses tgl 30-11-2011</w:t>
      </w:r>
    </w:p>
    <w:p w:rsidR="00DE5CF7" w:rsidRPr="000E57CF" w:rsidRDefault="00BF0130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8" w:history="1">
        <w:r w:rsidR="00DE5CF7" w:rsidRPr="000E57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http://id.shvoong.com/medicine-and-health/genetics/2071374-pengertian-transplantasi/</w:t>
        </w:r>
      </w:hyperlink>
      <w:r w:rsidR="00FB3F7F" w:rsidRPr="000E57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B3F7F" w:rsidRPr="000E57CF">
        <w:rPr>
          <w:rFonts w:asciiTheme="majorBidi" w:hAnsiTheme="majorBidi" w:cstheme="majorBidi"/>
          <w:sz w:val="24"/>
          <w:szCs w:val="24"/>
        </w:rPr>
        <w:t>diakses tanggal 30-11-2011</w:t>
      </w:r>
    </w:p>
    <w:p w:rsidR="00FB3F7F" w:rsidRPr="00FB3F7F" w:rsidRDefault="00FB3F7F" w:rsidP="00FB3F7F">
      <w:pPr>
        <w:pStyle w:val="FootnoteText"/>
        <w:ind w:left="360" w:firstLine="720"/>
        <w:jc w:val="both"/>
        <w:rPr>
          <w:rFonts w:asciiTheme="majorBidi" w:hAnsiTheme="majorBidi" w:cstheme="majorBidi"/>
          <w:lang w:val="id-ID"/>
        </w:rPr>
      </w:pPr>
    </w:p>
    <w:p w:rsidR="00DE5CF7" w:rsidRPr="00FB3F7F" w:rsidRDefault="00BF0130" w:rsidP="00AA2777">
      <w:pPr>
        <w:spacing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9" w:history="1">
        <w:r w:rsidR="00DE5CF7" w:rsidRPr="00AA277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http://nursing-transplan.blogspot.com/</w:t>
        </w:r>
      </w:hyperlink>
      <w:r w:rsidR="00FB3F7F">
        <w:rPr>
          <w:lang w:val="id-ID"/>
        </w:rPr>
        <w:t xml:space="preserve"> </w:t>
      </w:r>
      <w:r w:rsidR="00FB3F7F" w:rsidRPr="0009605E">
        <w:rPr>
          <w:rFonts w:asciiTheme="majorBidi" w:hAnsiTheme="majorBidi" w:cstheme="majorBidi"/>
          <w:lang w:val="id-ID"/>
        </w:rPr>
        <w:t>d</w:t>
      </w:r>
      <w:r w:rsidR="00FB3F7F" w:rsidRPr="0009605E">
        <w:rPr>
          <w:rFonts w:asciiTheme="majorBidi" w:hAnsiTheme="majorBidi" w:cstheme="majorBidi"/>
        </w:rPr>
        <w:t>iakses tgl 30-11-2011</w:t>
      </w:r>
    </w:p>
    <w:p w:rsidR="00DE5CF7" w:rsidRPr="000E57CF" w:rsidRDefault="00BF0130" w:rsidP="00AA2777">
      <w:pPr>
        <w:spacing w:line="240" w:lineRule="auto"/>
        <w:ind w:left="1080" w:hanging="720"/>
        <w:jc w:val="both"/>
        <w:rPr>
          <w:rFonts w:asciiTheme="majorBidi" w:hAnsiTheme="majorBidi" w:cstheme="majorBidi"/>
          <w:sz w:val="32"/>
          <w:szCs w:val="32"/>
          <w:lang w:val="id-ID"/>
        </w:rPr>
      </w:pPr>
      <w:hyperlink r:id="rId10" w:history="1">
        <w:r w:rsidR="00DE5CF7" w:rsidRPr="00AA2777">
          <w:rPr>
            <w:rStyle w:val="Hyperlink"/>
            <w:rFonts w:asciiTheme="majorBidi" w:eastAsia="Times New Roman" w:hAnsiTheme="majorBidi" w:cstheme="majorBidi"/>
            <w:color w:val="auto"/>
            <w:spacing w:val="-15"/>
            <w:sz w:val="24"/>
            <w:szCs w:val="24"/>
            <w:u w:val="none"/>
          </w:rPr>
          <w:t>http://www.scribd.com/doc/25784053/Aspek-Medikolegal-Transplantasi-Organ</w:t>
        </w:r>
      </w:hyperlink>
      <w:r w:rsidR="000E57CF">
        <w:rPr>
          <w:lang w:val="id-ID"/>
        </w:rPr>
        <w:t xml:space="preserve"> </w:t>
      </w:r>
      <w:r w:rsidR="000E57CF" w:rsidRPr="000E57CF">
        <w:rPr>
          <w:rFonts w:asciiTheme="majorBidi" w:eastAsia="Times New Roman" w:hAnsiTheme="majorBidi" w:cstheme="majorBidi"/>
          <w:spacing w:val="-15"/>
          <w:sz w:val="24"/>
          <w:szCs w:val="24"/>
        </w:rPr>
        <w:t>diakses 19-12-2011</w:t>
      </w:r>
    </w:p>
    <w:p w:rsidR="00BB7024" w:rsidRPr="00AA2777" w:rsidRDefault="00BF0130" w:rsidP="00AA2777">
      <w:pPr>
        <w:spacing w:line="240" w:lineRule="auto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1" w:history="1">
        <w:r w:rsidR="00BB7024" w:rsidRPr="00AA2777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http://www.google.co.id/url?q=http://v4nth0.student.umm.ac.id/download-as-pdf/umm_blog_article_47.pdf&amp;sa=U&amp;ei=mMOPT8fzCIfkrAe3rb2bBQ&amp;ved=0CBkQFjAD&amp;usg=AFQjCNHlpt7_LCDI8wXB8_hEGcXIjyCNIA</w:t>
        </w:r>
      </w:hyperlink>
      <w:r w:rsidR="000E57CF" w:rsidRPr="000E57CF">
        <w:rPr>
          <w:rFonts w:asciiTheme="majorBidi" w:hAnsiTheme="majorBidi" w:cstheme="majorBidi"/>
        </w:rPr>
        <w:t xml:space="preserve"> </w:t>
      </w:r>
      <w:r w:rsidR="000E57CF" w:rsidRPr="000E57CF">
        <w:rPr>
          <w:rFonts w:asciiTheme="majorBidi" w:hAnsiTheme="majorBidi" w:cstheme="majorBidi"/>
          <w:sz w:val="24"/>
          <w:szCs w:val="24"/>
        </w:rPr>
        <w:t>diakses tgl;18-04-2012</w:t>
      </w:r>
    </w:p>
    <w:p w:rsidR="00FB3F7F" w:rsidRDefault="00BF0130" w:rsidP="000E57CF">
      <w:pPr>
        <w:pStyle w:val="FootnoteText"/>
        <w:ind w:left="108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hyperlink r:id="rId12" w:history="1">
        <w:r w:rsidR="00BB7024" w:rsidRPr="000E57C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id-ID"/>
          </w:rPr>
          <w:t>http://arsiparmansyah.wordpress.com/2008/02/13/pengertian-ulama/</w:t>
        </w:r>
      </w:hyperlink>
      <w:r w:rsidR="00BB7024" w:rsidRPr="000E57C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FB3F7F" w:rsidRPr="000E57CF">
        <w:rPr>
          <w:rFonts w:asciiTheme="majorBidi" w:hAnsiTheme="majorBidi" w:cstheme="majorBidi"/>
          <w:sz w:val="24"/>
          <w:szCs w:val="24"/>
        </w:rPr>
        <w:t>diakses t</w:t>
      </w:r>
      <w:r w:rsidR="00FB3F7F" w:rsidRPr="000E57CF">
        <w:rPr>
          <w:rFonts w:asciiTheme="majorBidi" w:hAnsiTheme="majorBidi" w:cstheme="majorBidi"/>
          <w:sz w:val="24"/>
          <w:szCs w:val="24"/>
          <w:lang w:val="id-ID"/>
        </w:rPr>
        <w:t>an</w:t>
      </w:r>
      <w:r w:rsidR="00FB3F7F" w:rsidRPr="000E57CF">
        <w:rPr>
          <w:rFonts w:asciiTheme="majorBidi" w:hAnsiTheme="majorBidi" w:cstheme="majorBidi"/>
          <w:sz w:val="24"/>
          <w:szCs w:val="24"/>
        </w:rPr>
        <w:t>g</w:t>
      </w:r>
      <w:r w:rsidR="00FB3F7F" w:rsidRPr="000E57CF">
        <w:rPr>
          <w:rFonts w:asciiTheme="majorBidi" w:hAnsiTheme="majorBidi" w:cstheme="majorBidi"/>
          <w:sz w:val="24"/>
          <w:szCs w:val="24"/>
          <w:lang w:val="id-ID"/>
        </w:rPr>
        <w:t>a</w:t>
      </w:r>
      <w:r w:rsidR="00FB3F7F" w:rsidRPr="000E57CF">
        <w:rPr>
          <w:rFonts w:asciiTheme="majorBidi" w:hAnsiTheme="majorBidi" w:cstheme="majorBidi"/>
          <w:sz w:val="24"/>
          <w:szCs w:val="24"/>
        </w:rPr>
        <w:t>l 18-04-2012</w:t>
      </w:r>
    </w:p>
    <w:p w:rsidR="000E57CF" w:rsidRDefault="00BF0130" w:rsidP="000E57CF">
      <w:pPr>
        <w:pStyle w:val="FootnoteText"/>
        <w:ind w:left="108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  <w:hyperlink r:id="rId13" w:history="1">
        <w:r w:rsidR="000E57CF" w:rsidRPr="00A008B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http://mui-dki.org/index.php?option=com_content&amp;view=article&amp;id=129&amp;Itemid=120</w:t>
        </w:r>
      </w:hyperlink>
      <w:r w:rsidR="000E57CF" w:rsidRPr="00A008B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A008B8" w:rsidRPr="00A008B8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 </w:t>
      </w:r>
      <w:r w:rsidR="000E57CF" w:rsidRPr="00A008B8">
        <w:rPr>
          <w:rFonts w:asciiTheme="majorBidi" w:hAnsiTheme="majorBidi" w:cstheme="majorBidi"/>
          <w:color w:val="000000" w:themeColor="text1"/>
          <w:sz w:val="24"/>
          <w:szCs w:val="24"/>
        </w:rPr>
        <w:t>diakses tgl 2-5-2012</w:t>
      </w:r>
    </w:p>
    <w:p w:rsidR="00A008B8" w:rsidRPr="00A008B8" w:rsidRDefault="00A008B8" w:rsidP="000E57CF">
      <w:pPr>
        <w:pStyle w:val="FootnoteText"/>
        <w:ind w:left="108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</w:pPr>
    </w:p>
    <w:p w:rsidR="00A030E6" w:rsidRPr="00A008B8" w:rsidRDefault="00BF0130" w:rsidP="00A008B8">
      <w:pPr>
        <w:ind w:left="1080" w:hanging="72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hyperlink r:id="rId14" w:history="1">
        <w:r w:rsidR="00A030E6" w:rsidRPr="00A008B8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http://www.muidiy.or.id/organisasi/sejarah-majelis-ulama-indonesia diakses tgl 2-05-2012</w:t>
        </w:r>
      </w:hyperlink>
    </w:p>
    <w:p w:rsidR="00BB7024" w:rsidRPr="00AA2777" w:rsidRDefault="00BB7024" w:rsidP="00AA2777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BB7024" w:rsidRPr="00AA2777" w:rsidSect="000B67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268" w:right="1701" w:bottom="1701" w:left="2268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D5" w:rsidRDefault="00486CD5" w:rsidP="006C6857">
      <w:pPr>
        <w:spacing w:after="0" w:line="240" w:lineRule="auto"/>
      </w:pPr>
      <w:r>
        <w:separator/>
      </w:r>
    </w:p>
  </w:endnote>
  <w:endnote w:type="continuationSeparator" w:id="1">
    <w:p w:rsidR="00486CD5" w:rsidRDefault="00486CD5" w:rsidP="006C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65" w:rsidRDefault="000B67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984"/>
      <w:docPartObj>
        <w:docPartGallery w:val="Page Numbers (Bottom of Page)"/>
        <w:docPartUnique/>
      </w:docPartObj>
    </w:sdtPr>
    <w:sdtContent>
      <w:p w:rsidR="003844C4" w:rsidRDefault="00BF0130">
        <w:pPr>
          <w:pStyle w:val="Footer"/>
          <w:jc w:val="center"/>
        </w:pPr>
        <w:fldSimple w:instr=" PAGE   \* MERGEFORMAT ">
          <w:r w:rsidR="000B6765">
            <w:rPr>
              <w:noProof/>
            </w:rPr>
            <w:t>xvii</w:t>
          </w:r>
        </w:fldSimple>
      </w:p>
    </w:sdtContent>
  </w:sdt>
  <w:p w:rsidR="00E602C0" w:rsidRDefault="00486C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65" w:rsidRDefault="000B6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D5" w:rsidRDefault="00486CD5" w:rsidP="006C6857">
      <w:pPr>
        <w:spacing w:after="0" w:line="240" w:lineRule="auto"/>
      </w:pPr>
      <w:r>
        <w:separator/>
      </w:r>
    </w:p>
  </w:footnote>
  <w:footnote w:type="continuationSeparator" w:id="1">
    <w:p w:rsidR="00486CD5" w:rsidRDefault="00486CD5" w:rsidP="006C6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65" w:rsidRDefault="000B67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65" w:rsidRDefault="000B67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65" w:rsidRDefault="000B67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5CF7"/>
    <w:rsid w:val="00000180"/>
    <w:rsid w:val="000034A1"/>
    <w:rsid w:val="00010052"/>
    <w:rsid w:val="00010256"/>
    <w:rsid w:val="00013116"/>
    <w:rsid w:val="000157DD"/>
    <w:rsid w:val="0001597D"/>
    <w:rsid w:val="000219FC"/>
    <w:rsid w:val="000230C9"/>
    <w:rsid w:val="00024D2C"/>
    <w:rsid w:val="00025D23"/>
    <w:rsid w:val="00030B8B"/>
    <w:rsid w:val="00035CC9"/>
    <w:rsid w:val="00042714"/>
    <w:rsid w:val="00042884"/>
    <w:rsid w:val="00046D9E"/>
    <w:rsid w:val="0005176A"/>
    <w:rsid w:val="000517BF"/>
    <w:rsid w:val="00051FF2"/>
    <w:rsid w:val="000537A3"/>
    <w:rsid w:val="00053D6D"/>
    <w:rsid w:val="00054777"/>
    <w:rsid w:val="00061C1C"/>
    <w:rsid w:val="00062B9E"/>
    <w:rsid w:val="000704AE"/>
    <w:rsid w:val="000716D8"/>
    <w:rsid w:val="0007532E"/>
    <w:rsid w:val="00077454"/>
    <w:rsid w:val="00077544"/>
    <w:rsid w:val="0007790B"/>
    <w:rsid w:val="00085026"/>
    <w:rsid w:val="00092107"/>
    <w:rsid w:val="000928EC"/>
    <w:rsid w:val="00093369"/>
    <w:rsid w:val="000976D5"/>
    <w:rsid w:val="000A1251"/>
    <w:rsid w:val="000A34F5"/>
    <w:rsid w:val="000A4D66"/>
    <w:rsid w:val="000A64DA"/>
    <w:rsid w:val="000B0582"/>
    <w:rsid w:val="000B0C22"/>
    <w:rsid w:val="000B3222"/>
    <w:rsid w:val="000B45A0"/>
    <w:rsid w:val="000B5AA2"/>
    <w:rsid w:val="000B6765"/>
    <w:rsid w:val="000B71C2"/>
    <w:rsid w:val="000B75CE"/>
    <w:rsid w:val="000C00BD"/>
    <w:rsid w:val="000C3A7D"/>
    <w:rsid w:val="000C45B4"/>
    <w:rsid w:val="000C4C17"/>
    <w:rsid w:val="000C5962"/>
    <w:rsid w:val="000D3B93"/>
    <w:rsid w:val="000D5AA4"/>
    <w:rsid w:val="000E06A5"/>
    <w:rsid w:val="000E138F"/>
    <w:rsid w:val="000E57CF"/>
    <w:rsid w:val="000E748A"/>
    <w:rsid w:val="000F3FC7"/>
    <w:rsid w:val="000F462F"/>
    <w:rsid w:val="000F59AF"/>
    <w:rsid w:val="000F746C"/>
    <w:rsid w:val="00100585"/>
    <w:rsid w:val="001014D5"/>
    <w:rsid w:val="0010176A"/>
    <w:rsid w:val="00102CBE"/>
    <w:rsid w:val="00103432"/>
    <w:rsid w:val="00107EFE"/>
    <w:rsid w:val="00111AA8"/>
    <w:rsid w:val="00113EA8"/>
    <w:rsid w:val="0011582B"/>
    <w:rsid w:val="001159D6"/>
    <w:rsid w:val="00115C54"/>
    <w:rsid w:val="00117DE7"/>
    <w:rsid w:val="001204BD"/>
    <w:rsid w:val="00120AD7"/>
    <w:rsid w:val="00122319"/>
    <w:rsid w:val="00122B43"/>
    <w:rsid w:val="0012381C"/>
    <w:rsid w:val="00125C86"/>
    <w:rsid w:val="00127032"/>
    <w:rsid w:val="001270C5"/>
    <w:rsid w:val="00134F4C"/>
    <w:rsid w:val="001356B7"/>
    <w:rsid w:val="001363E8"/>
    <w:rsid w:val="00136C47"/>
    <w:rsid w:val="001372D3"/>
    <w:rsid w:val="00140876"/>
    <w:rsid w:val="001412CE"/>
    <w:rsid w:val="0014304D"/>
    <w:rsid w:val="00143EA9"/>
    <w:rsid w:val="00152722"/>
    <w:rsid w:val="0015433B"/>
    <w:rsid w:val="00154D34"/>
    <w:rsid w:val="00154F1E"/>
    <w:rsid w:val="001559E2"/>
    <w:rsid w:val="00162712"/>
    <w:rsid w:val="00163CD2"/>
    <w:rsid w:val="0016492E"/>
    <w:rsid w:val="00170368"/>
    <w:rsid w:val="001709C5"/>
    <w:rsid w:val="00171F7F"/>
    <w:rsid w:val="001814ED"/>
    <w:rsid w:val="00182C14"/>
    <w:rsid w:val="00183F55"/>
    <w:rsid w:val="001877E6"/>
    <w:rsid w:val="00187CF7"/>
    <w:rsid w:val="001908AC"/>
    <w:rsid w:val="00192146"/>
    <w:rsid w:val="00192CD8"/>
    <w:rsid w:val="001930CB"/>
    <w:rsid w:val="00193B15"/>
    <w:rsid w:val="00193D53"/>
    <w:rsid w:val="001A2398"/>
    <w:rsid w:val="001A2454"/>
    <w:rsid w:val="001A27CB"/>
    <w:rsid w:val="001A3DA0"/>
    <w:rsid w:val="001A599E"/>
    <w:rsid w:val="001A7C78"/>
    <w:rsid w:val="001B0159"/>
    <w:rsid w:val="001B11FF"/>
    <w:rsid w:val="001B2604"/>
    <w:rsid w:val="001B334C"/>
    <w:rsid w:val="001C0ACA"/>
    <w:rsid w:val="001C4E43"/>
    <w:rsid w:val="001C6391"/>
    <w:rsid w:val="001C7E78"/>
    <w:rsid w:val="001D2ED4"/>
    <w:rsid w:val="001E0F21"/>
    <w:rsid w:val="001E294B"/>
    <w:rsid w:val="001E3820"/>
    <w:rsid w:val="001E40D1"/>
    <w:rsid w:val="001E552E"/>
    <w:rsid w:val="001E61AD"/>
    <w:rsid w:val="001F24DC"/>
    <w:rsid w:val="001F2795"/>
    <w:rsid w:val="001F5871"/>
    <w:rsid w:val="001F7681"/>
    <w:rsid w:val="001F7EC6"/>
    <w:rsid w:val="0020081C"/>
    <w:rsid w:val="00201226"/>
    <w:rsid w:val="00201EE6"/>
    <w:rsid w:val="00202B2B"/>
    <w:rsid w:val="00202C51"/>
    <w:rsid w:val="00203E8A"/>
    <w:rsid w:val="00205BF6"/>
    <w:rsid w:val="00206322"/>
    <w:rsid w:val="00210E4F"/>
    <w:rsid w:val="00211AFF"/>
    <w:rsid w:val="00212FDB"/>
    <w:rsid w:val="00214EC1"/>
    <w:rsid w:val="00216E15"/>
    <w:rsid w:val="00216FBE"/>
    <w:rsid w:val="00220084"/>
    <w:rsid w:val="00220A9D"/>
    <w:rsid w:val="00222289"/>
    <w:rsid w:val="00224A9E"/>
    <w:rsid w:val="00225B7B"/>
    <w:rsid w:val="00231BCB"/>
    <w:rsid w:val="0023224C"/>
    <w:rsid w:val="0023529E"/>
    <w:rsid w:val="002420A5"/>
    <w:rsid w:val="00242337"/>
    <w:rsid w:val="002432B5"/>
    <w:rsid w:val="00243773"/>
    <w:rsid w:val="00245D9A"/>
    <w:rsid w:val="002460E5"/>
    <w:rsid w:val="002460F9"/>
    <w:rsid w:val="00246B06"/>
    <w:rsid w:val="00251DAA"/>
    <w:rsid w:val="002547FD"/>
    <w:rsid w:val="002551AD"/>
    <w:rsid w:val="00255230"/>
    <w:rsid w:val="00256FA9"/>
    <w:rsid w:val="00257AA3"/>
    <w:rsid w:val="00257F10"/>
    <w:rsid w:val="002601AD"/>
    <w:rsid w:val="00262EF1"/>
    <w:rsid w:val="002630E9"/>
    <w:rsid w:val="00263F47"/>
    <w:rsid w:val="00264490"/>
    <w:rsid w:val="00264E86"/>
    <w:rsid w:val="00281DF1"/>
    <w:rsid w:val="00282F70"/>
    <w:rsid w:val="00282F9A"/>
    <w:rsid w:val="0028466D"/>
    <w:rsid w:val="00290149"/>
    <w:rsid w:val="0029519E"/>
    <w:rsid w:val="00295D4D"/>
    <w:rsid w:val="0029692C"/>
    <w:rsid w:val="002A3612"/>
    <w:rsid w:val="002A52E5"/>
    <w:rsid w:val="002A77EF"/>
    <w:rsid w:val="002B06C3"/>
    <w:rsid w:val="002B0CFC"/>
    <w:rsid w:val="002B2B73"/>
    <w:rsid w:val="002B307B"/>
    <w:rsid w:val="002B57EF"/>
    <w:rsid w:val="002B6881"/>
    <w:rsid w:val="002C2AC6"/>
    <w:rsid w:val="002C2E8B"/>
    <w:rsid w:val="002C76D3"/>
    <w:rsid w:val="002C7C4F"/>
    <w:rsid w:val="002D1462"/>
    <w:rsid w:val="002D3FAD"/>
    <w:rsid w:val="002E1F77"/>
    <w:rsid w:val="002E3133"/>
    <w:rsid w:val="002E5E8D"/>
    <w:rsid w:val="002F1369"/>
    <w:rsid w:val="002F2F36"/>
    <w:rsid w:val="002F5E82"/>
    <w:rsid w:val="002F7E2E"/>
    <w:rsid w:val="00302200"/>
    <w:rsid w:val="00304E95"/>
    <w:rsid w:val="0030511A"/>
    <w:rsid w:val="00305D4D"/>
    <w:rsid w:val="00307AA6"/>
    <w:rsid w:val="00307D0B"/>
    <w:rsid w:val="0031240A"/>
    <w:rsid w:val="003139B3"/>
    <w:rsid w:val="00315C37"/>
    <w:rsid w:val="0032062C"/>
    <w:rsid w:val="00321168"/>
    <w:rsid w:val="003212E6"/>
    <w:rsid w:val="00326713"/>
    <w:rsid w:val="003275AC"/>
    <w:rsid w:val="00332424"/>
    <w:rsid w:val="00335739"/>
    <w:rsid w:val="003358D2"/>
    <w:rsid w:val="0033591A"/>
    <w:rsid w:val="003374F2"/>
    <w:rsid w:val="00340F40"/>
    <w:rsid w:val="0034304B"/>
    <w:rsid w:val="00343181"/>
    <w:rsid w:val="0034425B"/>
    <w:rsid w:val="00344BC4"/>
    <w:rsid w:val="00345687"/>
    <w:rsid w:val="0034653A"/>
    <w:rsid w:val="00346D83"/>
    <w:rsid w:val="003520DA"/>
    <w:rsid w:val="003548B1"/>
    <w:rsid w:val="0035501E"/>
    <w:rsid w:val="0035614A"/>
    <w:rsid w:val="003603F0"/>
    <w:rsid w:val="00362962"/>
    <w:rsid w:val="0036319C"/>
    <w:rsid w:val="00364F5B"/>
    <w:rsid w:val="003725E2"/>
    <w:rsid w:val="00372813"/>
    <w:rsid w:val="00373032"/>
    <w:rsid w:val="00373263"/>
    <w:rsid w:val="003754F5"/>
    <w:rsid w:val="00376F7A"/>
    <w:rsid w:val="00377031"/>
    <w:rsid w:val="0037799C"/>
    <w:rsid w:val="00380453"/>
    <w:rsid w:val="0038067B"/>
    <w:rsid w:val="003844C4"/>
    <w:rsid w:val="00385390"/>
    <w:rsid w:val="0039086C"/>
    <w:rsid w:val="00391B44"/>
    <w:rsid w:val="003935C9"/>
    <w:rsid w:val="0039485E"/>
    <w:rsid w:val="00397D20"/>
    <w:rsid w:val="003A102E"/>
    <w:rsid w:val="003A1063"/>
    <w:rsid w:val="003A2385"/>
    <w:rsid w:val="003A4D4F"/>
    <w:rsid w:val="003A4E82"/>
    <w:rsid w:val="003A5860"/>
    <w:rsid w:val="003A7AC6"/>
    <w:rsid w:val="003B06B0"/>
    <w:rsid w:val="003B14D1"/>
    <w:rsid w:val="003B76C2"/>
    <w:rsid w:val="003C3B76"/>
    <w:rsid w:val="003C5A3F"/>
    <w:rsid w:val="003C6243"/>
    <w:rsid w:val="003D1167"/>
    <w:rsid w:val="003D1FCF"/>
    <w:rsid w:val="003D2A6C"/>
    <w:rsid w:val="003D653D"/>
    <w:rsid w:val="003D6FB1"/>
    <w:rsid w:val="003E4BE4"/>
    <w:rsid w:val="003F1B62"/>
    <w:rsid w:val="003F4406"/>
    <w:rsid w:val="003F646D"/>
    <w:rsid w:val="0040117D"/>
    <w:rsid w:val="004060AC"/>
    <w:rsid w:val="0040620B"/>
    <w:rsid w:val="004115F5"/>
    <w:rsid w:val="00411943"/>
    <w:rsid w:val="004134D3"/>
    <w:rsid w:val="00414B3A"/>
    <w:rsid w:val="00416A23"/>
    <w:rsid w:val="00420054"/>
    <w:rsid w:val="004218BE"/>
    <w:rsid w:val="00422948"/>
    <w:rsid w:val="004242BB"/>
    <w:rsid w:val="00425CB6"/>
    <w:rsid w:val="00425D19"/>
    <w:rsid w:val="00426E7E"/>
    <w:rsid w:val="00427DC0"/>
    <w:rsid w:val="00430D18"/>
    <w:rsid w:val="00431A29"/>
    <w:rsid w:val="00431BCE"/>
    <w:rsid w:val="0043613B"/>
    <w:rsid w:val="00436C52"/>
    <w:rsid w:val="0044257A"/>
    <w:rsid w:val="004448EB"/>
    <w:rsid w:val="00445B3A"/>
    <w:rsid w:val="00445BCD"/>
    <w:rsid w:val="00445BD6"/>
    <w:rsid w:val="0044666C"/>
    <w:rsid w:val="00450693"/>
    <w:rsid w:val="00452DC7"/>
    <w:rsid w:val="00453319"/>
    <w:rsid w:val="00454437"/>
    <w:rsid w:val="0045449C"/>
    <w:rsid w:val="00454921"/>
    <w:rsid w:val="004608AC"/>
    <w:rsid w:val="00460A2F"/>
    <w:rsid w:val="00465D17"/>
    <w:rsid w:val="0047144C"/>
    <w:rsid w:val="00471D24"/>
    <w:rsid w:val="004720B5"/>
    <w:rsid w:val="00474FD6"/>
    <w:rsid w:val="00475022"/>
    <w:rsid w:val="00475FB4"/>
    <w:rsid w:val="0048280E"/>
    <w:rsid w:val="004829D4"/>
    <w:rsid w:val="00482DC4"/>
    <w:rsid w:val="004848ED"/>
    <w:rsid w:val="00485EE4"/>
    <w:rsid w:val="00486CD5"/>
    <w:rsid w:val="00487F71"/>
    <w:rsid w:val="00491997"/>
    <w:rsid w:val="00496CCA"/>
    <w:rsid w:val="004A01DB"/>
    <w:rsid w:val="004A0ED0"/>
    <w:rsid w:val="004A10E3"/>
    <w:rsid w:val="004A3236"/>
    <w:rsid w:val="004B0CD1"/>
    <w:rsid w:val="004B25D8"/>
    <w:rsid w:val="004B3152"/>
    <w:rsid w:val="004B3BFC"/>
    <w:rsid w:val="004B41C0"/>
    <w:rsid w:val="004B4ED5"/>
    <w:rsid w:val="004C2686"/>
    <w:rsid w:val="004D313F"/>
    <w:rsid w:val="004D395A"/>
    <w:rsid w:val="004D4E5F"/>
    <w:rsid w:val="004D500E"/>
    <w:rsid w:val="004D6488"/>
    <w:rsid w:val="004E0414"/>
    <w:rsid w:val="004E0AFA"/>
    <w:rsid w:val="004E12D8"/>
    <w:rsid w:val="004E3351"/>
    <w:rsid w:val="004E4081"/>
    <w:rsid w:val="004E6E62"/>
    <w:rsid w:val="004E7096"/>
    <w:rsid w:val="004F25E7"/>
    <w:rsid w:val="004F57BA"/>
    <w:rsid w:val="004F7498"/>
    <w:rsid w:val="005015F5"/>
    <w:rsid w:val="005016C3"/>
    <w:rsid w:val="005047A8"/>
    <w:rsid w:val="00505C92"/>
    <w:rsid w:val="00506D6C"/>
    <w:rsid w:val="005120A5"/>
    <w:rsid w:val="0051783E"/>
    <w:rsid w:val="00521D4E"/>
    <w:rsid w:val="00524A21"/>
    <w:rsid w:val="005259C5"/>
    <w:rsid w:val="00525E1F"/>
    <w:rsid w:val="00527ECC"/>
    <w:rsid w:val="005312C3"/>
    <w:rsid w:val="0053198D"/>
    <w:rsid w:val="005324CD"/>
    <w:rsid w:val="00532CFC"/>
    <w:rsid w:val="00534806"/>
    <w:rsid w:val="00535879"/>
    <w:rsid w:val="00536AB5"/>
    <w:rsid w:val="0053711F"/>
    <w:rsid w:val="00540D57"/>
    <w:rsid w:val="005421AA"/>
    <w:rsid w:val="00544F77"/>
    <w:rsid w:val="00544FD6"/>
    <w:rsid w:val="00546225"/>
    <w:rsid w:val="0055080E"/>
    <w:rsid w:val="0055290E"/>
    <w:rsid w:val="00554E34"/>
    <w:rsid w:val="005557CD"/>
    <w:rsid w:val="00560599"/>
    <w:rsid w:val="005634A7"/>
    <w:rsid w:val="00564732"/>
    <w:rsid w:val="00571F5B"/>
    <w:rsid w:val="005732D4"/>
    <w:rsid w:val="00574088"/>
    <w:rsid w:val="00581984"/>
    <w:rsid w:val="00582442"/>
    <w:rsid w:val="005841DC"/>
    <w:rsid w:val="005857BD"/>
    <w:rsid w:val="00592B83"/>
    <w:rsid w:val="00593398"/>
    <w:rsid w:val="00595016"/>
    <w:rsid w:val="00595DE0"/>
    <w:rsid w:val="00597A55"/>
    <w:rsid w:val="005A0D1E"/>
    <w:rsid w:val="005A2548"/>
    <w:rsid w:val="005A7022"/>
    <w:rsid w:val="005A7AA1"/>
    <w:rsid w:val="005B0153"/>
    <w:rsid w:val="005B0753"/>
    <w:rsid w:val="005B0D0D"/>
    <w:rsid w:val="005B4E69"/>
    <w:rsid w:val="005B520B"/>
    <w:rsid w:val="005B7D0C"/>
    <w:rsid w:val="005C1950"/>
    <w:rsid w:val="005C6486"/>
    <w:rsid w:val="005C6658"/>
    <w:rsid w:val="005C6CCC"/>
    <w:rsid w:val="005C72A2"/>
    <w:rsid w:val="005D6B4A"/>
    <w:rsid w:val="005D77C0"/>
    <w:rsid w:val="005E057A"/>
    <w:rsid w:val="005E11F1"/>
    <w:rsid w:val="005E4498"/>
    <w:rsid w:val="005E483A"/>
    <w:rsid w:val="005E4CEA"/>
    <w:rsid w:val="005E4E5C"/>
    <w:rsid w:val="005E575B"/>
    <w:rsid w:val="005E6AB2"/>
    <w:rsid w:val="005F05D5"/>
    <w:rsid w:val="005F6CD5"/>
    <w:rsid w:val="005F6EF8"/>
    <w:rsid w:val="005F749C"/>
    <w:rsid w:val="005F7DF5"/>
    <w:rsid w:val="00605B84"/>
    <w:rsid w:val="00606E5F"/>
    <w:rsid w:val="00610AC3"/>
    <w:rsid w:val="0061204D"/>
    <w:rsid w:val="0061205D"/>
    <w:rsid w:val="00615576"/>
    <w:rsid w:val="00621409"/>
    <w:rsid w:val="00621B88"/>
    <w:rsid w:val="00623B2C"/>
    <w:rsid w:val="00633F77"/>
    <w:rsid w:val="00634E60"/>
    <w:rsid w:val="00643BC9"/>
    <w:rsid w:val="00645E19"/>
    <w:rsid w:val="00646F8D"/>
    <w:rsid w:val="00647443"/>
    <w:rsid w:val="00647E17"/>
    <w:rsid w:val="00654261"/>
    <w:rsid w:val="00655229"/>
    <w:rsid w:val="0065669C"/>
    <w:rsid w:val="00661657"/>
    <w:rsid w:val="00662C5F"/>
    <w:rsid w:val="0067224B"/>
    <w:rsid w:val="00672726"/>
    <w:rsid w:val="00672D78"/>
    <w:rsid w:val="00673D19"/>
    <w:rsid w:val="00673EB0"/>
    <w:rsid w:val="00674E5E"/>
    <w:rsid w:val="0067531A"/>
    <w:rsid w:val="006756A5"/>
    <w:rsid w:val="00677B01"/>
    <w:rsid w:val="006808D6"/>
    <w:rsid w:val="00684F4D"/>
    <w:rsid w:val="00687524"/>
    <w:rsid w:val="00687599"/>
    <w:rsid w:val="00687936"/>
    <w:rsid w:val="0069475F"/>
    <w:rsid w:val="00694B5D"/>
    <w:rsid w:val="0069529F"/>
    <w:rsid w:val="00696CA6"/>
    <w:rsid w:val="00697AC2"/>
    <w:rsid w:val="00697B40"/>
    <w:rsid w:val="006A154B"/>
    <w:rsid w:val="006A1D73"/>
    <w:rsid w:val="006A33C7"/>
    <w:rsid w:val="006A5D2B"/>
    <w:rsid w:val="006A6320"/>
    <w:rsid w:val="006B0F8C"/>
    <w:rsid w:val="006B106E"/>
    <w:rsid w:val="006B173D"/>
    <w:rsid w:val="006B1D56"/>
    <w:rsid w:val="006B31A0"/>
    <w:rsid w:val="006B55F1"/>
    <w:rsid w:val="006B6417"/>
    <w:rsid w:val="006B7DAB"/>
    <w:rsid w:val="006B7DBE"/>
    <w:rsid w:val="006C29BE"/>
    <w:rsid w:val="006C5AEF"/>
    <w:rsid w:val="006C6857"/>
    <w:rsid w:val="006D39A0"/>
    <w:rsid w:val="006D6BC1"/>
    <w:rsid w:val="006D6DCD"/>
    <w:rsid w:val="006D786A"/>
    <w:rsid w:val="006E01B0"/>
    <w:rsid w:val="006E3BD0"/>
    <w:rsid w:val="006E61F0"/>
    <w:rsid w:val="006E7667"/>
    <w:rsid w:val="006F3DD0"/>
    <w:rsid w:val="006F5073"/>
    <w:rsid w:val="006F52BE"/>
    <w:rsid w:val="006F6E3C"/>
    <w:rsid w:val="006F711D"/>
    <w:rsid w:val="00700B9D"/>
    <w:rsid w:val="00701C81"/>
    <w:rsid w:val="00702075"/>
    <w:rsid w:val="00702C3B"/>
    <w:rsid w:val="00706BC3"/>
    <w:rsid w:val="007117CB"/>
    <w:rsid w:val="00711D36"/>
    <w:rsid w:val="00711DB7"/>
    <w:rsid w:val="00713BE4"/>
    <w:rsid w:val="007145DB"/>
    <w:rsid w:val="007163CA"/>
    <w:rsid w:val="007171D5"/>
    <w:rsid w:val="007207D6"/>
    <w:rsid w:val="0072213B"/>
    <w:rsid w:val="00726C10"/>
    <w:rsid w:val="00727C4F"/>
    <w:rsid w:val="00730778"/>
    <w:rsid w:val="0073190E"/>
    <w:rsid w:val="00736BC4"/>
    <w:rsid w:val="007429A8"/>
    <w:rsid w:val="007464B8"/>
    <w:rsid w:val="00752FA7"/>
    <w:rsid w:val="00753FD0"/>
    <w:rsid w:val="00761486"/>
    <w:rsid w:val="00762102"/>
    <w:rsid w:val="0076228E"/>
    <w:rsid w:val="007630BF"/>
    <w:rsid w:val="00763F2F"/>
    <w:rsid w:val="0076416F"/>
    <w:rsid w:val="00765837"/>
    <w:rsid w:val="00766F7E"/>
    <w:rsid w:val="00771669"/>
    <w:rsid w:val="00771F93"/>
    <w:rsid w:val="00775B08"/>
    <w:rsid w:val="00776EDF"/>
    <w:rsid w:val="00786421"/>
    <w:rsid w:val="007A0935"/>
    <w:rsid w:val="007A0DDA"/>
    <w:rsid w:val="007A1E7F"/>
    <w:rsid w:val="007A5E2E"/>
    <w:rsid w:val="007A660A"/>
    <w:rsid w:val="007A7415"/>
    <w:rsid w:val="007B37AE"/>
    <w:rsid w:val="007B43CF"/>
    <w:rsid w:val="007B4510"/>
    <w:rsid w:val="007B4E4D"/>
    <w:rsid w:val="007B6BD7"/>
    <w:rsid w:val="007C17DF"/>
    <w:rsid w:val="007C238A"/>
    <w:rsid w:val="007C255B"/>
    <w:rsid w:val="007C2971"/>
    <w:rsid w:val="007E03E2"/>
    <w:rsid w:val="007E296F"/>
    <w:rsid w:val="007E5AAF"/>
    <w:rsid w:val="007E717E"/>
    <w:rsid w:val="007F047C"/>
    <w:rsid w:val="007F1844"/>
    <w:rsid w:val="007F23F4"/>
    <w:rsid w:val="008006B6"/>
    <w:rsid w:val="0080079B"/>
    <w:rsid w:val="00802417"/>
    <w:rsid w:val="0080244B"/>
    <w:rsid w:val="008028FC"/>
    <w:rsid w:val="008054E7"/>
    <w:rsid w:val="00806260"/>
    <w:rsid w:val="00814359"/>
    <w:rsid w:val="00815A4A"/>
    <w:rsid w:val="00817F73"/>
    <w:rsid w:val="008205A9"/>
    <w:rsid w:val="00825F90"/>
    <w:rsid w:val="00826EAB"/>
    <w:rsid w:val="00827CE4"/>
    <w:rsid w:val="00830566"/>
    <w:rsid w:val="008336EB"/>
    <w:rsid w:val="00835A89"/>
    <w:rsid w:val="00851791"/>
    <w:rsid w:val="00853E3B"/>
    <w:rsid w:val="00855888"/>
    <w:rsid w:val="00855F0E"/>
    <w:rsid w:val="00860957"/>
    <w:rsid w:val="008621F9"/>
    <w:rsid w:val="00862C63"/>
    <w:rsid w:val="00874586"/>
    <w:rsid w:val="00875A70"/>
    <w:rsid w:val="0087724B"/>
    <w:rsid w:val="008779F2"/>
    <w:rsid w:val="00885827"/>
    <w:rsid w:val="00885903"/>
    <w:rsid w:val="00886985"/>
    <w:rsid w:val="008878A6"/>
    <w:rsid w:val="008926DF"/>
    <w:rsid w:val="008928E0"/>
    <w:rsid w:val="008929AE"/>
    <w:rsid w:val="0089337A"/>
    <w:rsid w:val="008933CB"/>
    <w:rsid w:val="0089750A"/>
    <w:rsid w:val="008A0CD7"/>
    <w:rsid w:val="008A14A9"/>
    <w:rsid w:val="008A15DC"/>
    <w:rsid w:val="008A238C"/>
    <w:rsid w:val="008A3225"/>
    <w:rsid w:val="008A4B1D"/>
    <w:rsid w:val="008A4E09"/>
    <w:rsid w:val="008B0D83"/>
    <w:rsid w:val="008B3495"/>
    <w:rsid w:val="008B4178"/>
    <w:rsid w:val="008B6ED3"/>
    <w:rsid w:val="008C1BC8"/>
    <w:rsid w:val="008C297B"/>
    <w:rsid w:val="008C4A6D"/>
    <w:rsid w:val="008C6968"/>
    <w:rsid w:val="008D1511"/>
    <w:rsid w:val="008D40BC"/>
    <w:rsid w:val="008D657E"/>
    <w:rsid w:val="008D6756"/>
    <w:rsid w:val="008E0BB8"/>
    <w:rsid w:val="008E1805"/>
    <w:rsid w:val="008E3F4A"/>
    <w:rsid w:val="008E767F"/>
    <w:rsid w:val="008F0AFB"/>
    <w:rsid w:val="008F287B"/>
    <w:rsid w:val="008F4887"/>
    <w:rsid w:val="008F49B4"/>
    <w:rsid w:val="008F695A"/>
    <w:rsid w:val="00901A30"/>
    <w:rsid w:val="009023AB"/>
    <w:rsid w:val="0090333C"/>
    <w:rsid w:val="00904BD7"/>
    <w:rsid w:val="0090537B"/>
    <w:rsid w:val="00906119"/>
    <w:rsid w:val="00910036"/>
    <w:rsid w:val="00910B87"/>
    <w:rsid w:val="00910E9E"/>
    <w:rsid w:val="0091130B"/>
    <w:rsid w:val="00911C54"/>
    <w:rsid w:val="00913645"/>
    <w:rsid w:val="00914A4F"/>
    <w:rsid w:val="00920364"/>
    <w:rsid w:val="009215E2"/>
    <w:rsid w:val="0092240F"/>
    <w:rsid w:val="00922E4F"/>
    <w:rsid w:val="00923DE1"/>
    <w:rsid w:val="009276B0"/>
    <w:rsid w:val="00932160"/>
    <w:rsid w:val="009361D3"/>
    <w:rsid w:val="009370C9"/>
    <w:rsid w:val="00940707"/>
    <w:rsid w:val="00940E46"/>
    <w:rsid w:val="009428D8"/>
    <w:rsid w:val="009432EA"/>
    <w:rsid w:val="0094461B"/>
    <w:rsid w:val="00946AE9"/>
    <w:rsid w:val="00947D74"/>
    <w:rsid w:val="00950459"/>
    <w:rsid w:val="0095243B"/>
    <w:rsid w:val="009524E0"/>
    <w:rsid w:val="00953D1E"/>
    <w:rsid w:val="009625AF"/>
    <w:rsid w:val="009626B7"/>
    <w:rsid w:val="00962B5B"/>
    <w:rsid w:val="009650F9"/>
    <w:rsid w:val="00966160"/>
    <w:rsid w:val="009665C2"/>
    <w:rsid w:val="00966F9B"/>
    <w:rsid w:val="00971FB8"/>
    <w:rsid w:val="00972F8B"/>
    <w:rsid w:val="009829DA"/>
    <w:rsid w:val="00982B1E"/>
    <w:rsid w:val="00990044"/>
    <w:rsid w:val="00991F16"/>
    <w:rsid w:val="009954BF"/>
    <w:rsid w:val="00997B9C"/>
    <w:rsid w:val="009A0E77"/>
    <w:rsid w:val="009A27AD"/>
    <w:rsid w:val="009A4670"/>
    <w:rsid w:val="009A71F1"/>
    <w:rsid w:val="009B1C72"/>
    <w:rsid w:val="009B2156"/>
    <w:rsid w:val="009B2BAD"/>
    <w:rsid w:val="009B3A12"/>
    <w:rsid w:val="009B40F1"/>
    <w:rsid w:val="009B526C"/>
    <w:rsid w:val="009B53ED"/>
    <w:rsid w:val="009C0255"/>
    <w:rsid w:val="009C0AC6"/>
    <w:rsid w:val="009C216E"/>
    <w:rsid w:val="009C37FE"/>
    <w:rsid w:val="009C699A"/>
    <w:rsid w:val="009D47BF"/>
    <w:rsid w:val="009D4C2B"/>
    <w:rsid w:val="009D7EF9"/>
    <w:rsid w:val="009E0373"/>
    <w:rsid w:val="009E04BB"/>
    <w:rsid w:val="009E7114"/>
    <w:rsid w:val="009F60BA"/>
    <w:rsid w:val="00A008B8"/>
    <w:rsid w:val="00A027DD"/>
    <w:rsid w:val="00A030E6"/>
    <w:rsid w:val="00A0359C"/>
    <w:rsid w:val="00A03C44"/>
    <w:rsid w:val="00A11A10"/>
    <w:rsid w:val="00A128EA"/>
    <w:rsid w:val="00A134F0"/>
    <w:rsid w:val="00A14461"/>
    <w:rsid w:val="00A14AB4"/>
    <w:rsid w:val="00A20B3A"/>
    <w:rsid w:val="00A23F78"/>
    <w:rsid w:val="00A24516"/>
    <w:rsid w:val="00A27CEA"/>
    <w:rsid w:val="00A27EE7"/>
    <w:rsid w:val="00A40442"/>
    <w:rsid w:val="00A4104F"/>
    <w:rsid w:val="00A41B51"/>
    <w:rsid w:val="00A41CC3"/>
    <w:rsid w:val="00A4215C"/>
    <w:rsid w:val="00A43400"/>
    <w:rsid w:val="00A4647C"/>
    <w:rsid w:val="00A472EB"/>
    <w:rsid w:val="00A47C70"/>
    <w:rsid w:val="00A50B31"/>
    <w:rsid w:val="00A51D33"/>
    <w:rsid w:val="00A5237B"/>
    <w:rsid w:val="00A52FD4"/>
    <w:rsid w:val="00A532C5"/>
    <w:rsid w:val="00A56B76"/>
    <w:rsid w:val="00A57C17"/>
    <w:rsid w:val="00A61102"/>
    <w:rsid w:val="00A6246A"/>
    <w:rsid w:val="00A7031C"/>
    <w:rsid w:val="00A74082"/>
    <w:rsid w:val="00A803A4"/>
    <w:rsid w:val="00A919CC"/>
    <w:rsid w:val="00A92218"/>
    <w:rsid w:val="00A92DED"/>
    <w:rsid w:val="00A961EF"/>
    <w:rsid w:val="00AA1855"/>
    <w:rsid w:val="00AA2777"/>
    <w:rsid w:val="00AA3BB7"/>
    <w:rsid w:val="00AB2ACA"/>
    <w:rsid w:val="00AB2F2E"/>
    <w:rsid w:val="00AB3F4C"/>
    <w:rsid w:val="00AB4F5F"/>
    <w:rsid w:val="00AB5D69"/>
    <w:rsid w:val="00AB6A04"/>
    <w:rsid w:val="00AB7218"/>
    <w:rsid w:val="00AC14E1"/>
    <w:rsid w:val="00AC3BE1"/>
    <w:rsid w:val="00AC4887"/>
    <w:rsid w:val="00AC5C92"/>
    <w:rsid w:val="00AC60F0"/>
    <w:rsid w:val="00AC6219"/>
    <w:rsid w:val="00AC6DF6"/>
    <w:rsid w:val="00AC75E2"/>
    <w:rsid w:val="00AC765F"/>
    <w:rsid w:val="00AD29D4"/>
    <w:rsid w:val="00AD2DB4"/>
    <w:rsid w:val="00AD5B76"/>
    <w:rsid w:val="00AE48EC"/>
    <w:rsid w:val="00AE543D"/>
    <w:rsid w:val="00AE5737"/>
    <w:rsid w:val="00AE7043"/>
    <w:rsid w:val="00AE78F0"/>
    <w:rsid w:val="00AF6258"/>
    <w:rsid w:val="00AF677F"/>
    <w:rsid w:val="00B00F92"/>
    <w:rsid w:val="00B02CB3"/>
    <w:rsid w:val="00B1341A"/>
    <w:rsid w:val="00B13CA2"/>
    <w:rsid w:val="00B13EE1"/>
    <w:rsid w:val="00B14278"/>
    <w:rsid w:val="00B17722"/>
    <w:rsid w:val="00B21401"/>
    <w:rsid w:val="00B2240E"/>
    <w:rsid w:val="00B2668D"/>
    <w:rsid w:val="00B27061"/>
    <w:rsid w:val="00B36D96"/>
    <w:rsid w:val="00B42349"/>
    <w:rsid w:val="00B44982"/>
    <w:rsid w:val="00B45D57"/>
    <w:rsid w:val="00B46992"/>
    <w:rsid w:val="00B52F2E"/>
    <w:rsid w:val="00B53640"/>
    <w:rsid w:val="00B5457A"/>
    <w:rsid w:val="00B5457E"/>
    <w:rsid w:val="00B57BB7"/>
    <w:rsid w:val="00B61C86"/>
    <w:rsid w:val="00B708D1"/>
    <w:rsid w:val="00B738F5"/>
    <w:rsid w:val="00B754E1"/>
    <w:rsid w:val="00B76963"/>
    <w:rsid w:val="00B86036"/>
    <w:rsid w:val="00B9100F"/>
    <w:rsid w:val="00B94120"/>
    <w:rsid w:val="00B969D8"/>
    <w:rsid w:val="00B96E23"/>
    <w:rsid w:val="00B97AB6"/>
    <w:rsid w:val="00BA009B"/>
    <w:rsid w:val="00BA55BA"/>
    <w:rsid w:val="00BA5C05"/>
    <w:rsid w:val="00BA5F33"/>
    <w:rsid w:val="00BB22EF"/>
    <w:rsid w:val="00BB36CB"/>
    <w:rsid w:val="00BB4085"/>
    <w:rsid w:val="00BB56C7"/>
    <w:rsid w:val="00BB7024"/>
    <w:rsid w:val="00BC0901"/>
    <w:rsid w:val="00BC197D"/>
    <w:rsid w:val="00BC2080"/>
    <w:rsid w:val="00BC26CB"/>
    <w:rsid w:val="00BC30DB"/>
    <w:rsid w:val="00BD19A6"/>
    <w:rsid w:val="00BD30E7"/>
    <w:rsid w:val="00BE00FF"/>
    <w:rsid w:val="00BE5F42"/>
    <w:rsid w:val="00BE7FFE"/>
    <w:rsid w:val="00BF0130"/>
    <w:rsid w:val="00BF0520"/>
    <w:rsid w:val="00BF0A48"/>
    <w:rsid w:val="00BF0C1E"/>
    <w:rsid w:val="00BF5786"/>
    <w:rsid w:val="00BF68B1"/>
    <w:rsid w:val="00C013BF"/>
    <w:rsid w:val="00C03C04"/>
    <w:rsid w:val="00C05528"/>
    <w:rsid w:val="00C068E5"/>
    <w:rsid w:val="00C07088"/>
    <w:rsid w:val="00C1058D"/>
    <w:rsid w:val="00C11C73"/>
    <w:rsid w:val="00C12514"/>
    <w:rsid w:val="00C225F6"/>
    <w:rsid w:val="00C2413F"/>
    <w:rsid w:val="00C2746F"/>
    <w:rsid w:val="00C31865"/>
    <w:rsid w:val="00C352DF"/>
    <w:rsid w:val="00C365CE"/>
    <w:rsid w:val="00C43C58"/>
    <w:rsid w:val="00C47F1A"/>
    <w:rsid w:val="00C50064"/>
    <w:rsid w:val="00C50908"/>
    <w:rsid w:val="00C51EC2"/>
    <w:rsid w:val="00C551B5"/>
    <w:rsid w:val="00C60C28"/>
    <w:rsid w:val="00C62F8B"/>
    <w:rsid w:val="00C6415C"/>
    <w:rsid w:val="00C64C06"/>
    <w:rsid w:val="00C65753"/>
    <w:rsid w:val="00C70708"/>
    <w:rsid w:val="00C70890"/>
    <w:rsid w:val="00C72A28"/>
    <w:rsid w:val="00C72E23"/>
    <w:rsid w:val="00C74C7C"/>
    <w:rsid w:val="00C75421"/>
    <w:rsid w:val="00C83CBE"/>
    <w:rsid w:val="00C86F9C"/>
    <w:rsid w:val="00C87567"/>
    <w:rsid w:val="00C91035"/>
    <w:rsid w:val="00C93D4A"/>
    <w:rsid w:val="00CA204C"/>
    <w:rsid w:val="00CB3217"/>
    <w:rsid w:val="00CB44EE"/>
    <w:rsid w:val="00CB45C8"/>
    <w:rsid w:val="00CB4B4D"/>
    <w:rsid w:val="00CB4F05"/>
    <w:rsid w:val="00CB5E4D"/>
    <w:rsid w:val="00CB5F1C"/>
    <w:rsid w:val="00CC0301"/>
    <w:rsid w:val="00CC05CE"/>
    <w:rsid w:val="00CC0FAE"/>
    <w:rsid w:val="00CC3599"/>
    <w:rsid w:val="00CC4C79"/>
    <w:rsid w:val="00CD1268"/>
    <w:rsid w:val="00CD1926"/>
    <w:rsid w:val="00CD2142"/>
    <w:rsid w:val="00CD26B5"/>
    <w:rsid w:val="00CE6647"/>
    <w:rsid w:val="00CF2352"/>
    <w:rsid w:val="00CF5AFA"/>
    <w:rsid w:val="00CF674B"/>
    <w:rsid w:val="00D016D6"/>
    <w:rsid w:val="00D022A0"/>
    <w:rsid w:val="00D044A7"/>
    <w:rsid w:val="00D07CF4"/>
    <w:rsid w:val="00D10D21"/>
    <w:rsid w:val="00D17169"/>
    <w:rsid w:val="00D206AC"/>
    <w:rsid w:val="00D212DB"/>
    <w:rsid w:val="00D26563"/>
    <w:rsid w:val="00D26A5B"/>
    <w:rsid w:val="00D30A93"/>
    <w:rsid w:val="00D320A7"/>
    <w:rsid w:val="00D32453"/>
    <w:rsid w:val="00D327D6"/>
    <w:rsid w:val="00D32F16"/>
    <w:rsid w:val="00D347B3"/>
    <w:rsid w:val="00D35846"/>
    <w:rsid w:val="00D37B59"/>
    <w:rsid w:val="00D425FE"/>
    <w:rsid w:val="00D456E5"/>
    <w:rsid w:val="00D4738D"/>
    <w:rsid w:val="00D517D6"/>
    <w:rsid w:val="00D5385E"/>
    <w:rsid w:val="00D56E8D"/>
    <w:rsid w:val="00D60A6C"/>
    <w:rsid w:val="00D610FE"/>
    <w:rsid w:val="00D61A6B"/>
    <w:rsid w:val="00D628F1"/>
    <w:rsid w:val="00D6604D"/>
    <w:rsid w:val="00D660C3"/>
    <w:rsid w:val="00D6784A"/>
    <w:rsid w:val="00D72AD8"/>
    <w:rsid w:val="00D72F9F"/>
    <w:rsid w:val="00D737A3"/>
    <w:rsid w:val="00D7572B"/>
    <w:rsid w:val="00D7736D"/>
    <w:rsid w:val="00D77C6E"/>
    <w:rsid w:val="00D80151"/>
    <w:rsid w:val="00D80BBD"/>
    <w:rsid w:val="00D81582"/>
    <w:rsid w:val="00D9046E"/>
    <w:rsid w:val="00D905A5"/>
    <w:rsid w:val="00D93ED3"/>
    <w:rsid w:val="00D96ACA"/>
    <w:rsid w:val="00DA0DA1"/>
    <w:rsid w:val="00DA2B8C"/>
    <w:rsid w:val="00DA46D1"/>
    <w:rsid w:val="00DA5251"/>
    <w:rsid w:val="00DA7524"/>
    <w:rsid w:val="00DB0B21"/>
    <w:rsid w:val="00DB1412"/>
    <w:rsid w:val="00DB1845"/>
    <w:rsid w:val="00DB35D9"/>
    <w:rsid w:val="00DB764D"/>
    <w:rsid w:val="00DC1B20"/>
    <w:rsid w:val="00DC22C7"/>
    <w:rsid w:val="00DC46A7"/>
    <w:rsid w:val="00DC5C5E"/>
    <w:rsid w:val="00DD33B3"/>
    <w:rsid w:val="00DD5366"/>
    <w:rsid w:val="00DD53A6"/>
    <w:rsid w:val="00DD5E6B"/>
    <w:rsid w:val="00DD6EE9"/>
    <w:rsid w:val="00DD7D51"/>
    <w:rsid w:val="00DE0853"/>
    <w:rsid w:val="00DE0923"/>
    <w:rsid w:val="00DE36F1"/>
    <w:rsid w:val="00DE4F64"/>
    <w:rsid w:val="00DE5CF7"/>
    <w:rsid w:val="00DF2978"/>
    <w:rsid w:val="00DF455A"/>
    <w:rsid w:val="00DF5150"/>
    <w:rsid w:val="00DF5F41"/>
    <w:rsid w:val="00DF6A77"/>
    <w:rsid w:val="00DF6E78"/>
    <w:rsid w:val="00DF7AAC"/>
    <w:rsid w:val="00DF7ABB"/>
    <w:rsid w:val="00E0144F"/>
    <w:rsid w:val="00E03854"/>
    <w:rsid w:val="00E057B8"/>
    <w:rsid w:val="00E063B0"/>
    <w:rsid w:val="00E11B6F"/>
    <w:rsid w:val="00E1302A"/>
    <w:rsid w:val="00E131B3"/>
    <w:rsid w:val="00E14A09"/>
    <w:rsid w:val="00E16AD6"/>
    <w:rsid w:val="00E17AC3"/>
    <w:rsid w:val="00E2000E"/>
    <w:rsid w:val="00E24056"/>
    <w:rsid w:val="00E27118"/>
    <w:rsid w:val="00E307A1"/>
    <w:rsid w:val="00E33D08"/>
    <w:rsid w:val="00E350A2"/>
    <w:rsid w:val="00E427A6"/>
    <w:rsid w:val="00E469CF"/>
    <w:rsid w:val="00E476B1"/>
    <w:rsid w:val="00E51C05"/>
    <w:rsid w:val="00E5258D"/>
    <w:rsid w:val="00E6290D"/>
    <w:rsid w:val="00E62983"/>
    <w:rsid w:val="00E64178"/>
    <w:rsid w:val="00E6559E"/>
    <w:rsid w:val="00E676FA"/>
    <w:rsid w:val="00E70D77"/>
    <w:rsid w:val="00E7265C"/>
    <w:rsid w:val="00E72D6C"/>
    <w:rsid w:val="00E72E47"/>
    <w:rsid w:val="00E73BCC"/>
    <w:rsid w:val="00E756CC"/>
    <w:rsid w:val="00E7628A"/>
    <w:rsid w:val="00E81CF6"/>
    <w:rsid w:val="00E81D99"/>
    <w:rsid w:val="00E9277B"/>
    <w:rsid w:val="00E952ED"/>
    <w:rsid w:val="00E95E2B"/>
    <w:rsid w:val="00E96930"/>
    <w:rsid w:val="00E9758E"/>
    <w:rsid w:val="00EA0448"/>
    <w:rsid w:val="00EA071A"/>
    <w:rsid w:val="00EA186F"/>
    <w:rsid w:val="00EA30F8"/>
    <w:rsid w:val="00EA75EE"/>
    <w:rsid w:val="00EB077B"/>
    <w:rsid w:val="00EB0B08"/>
    <w:rsid w:val="00EB3857"/>
    <w:rsid w:val="00EB4680"/>
    <w:rsid w:val="00EB49FD"/>
    <w:rsid w:val="00EB6A69"/>
    <w:rsid w:val="00EB760E"/>
    <w:rsid w:val="00EC21BB"/>
    <w:rsid w:val="00EC272D"/>
    <w:rsid w:val="00EC2776"/>
    <w:rsid w:val="00EC2C2D"/>
    <w:rsid w:val="00EC2DF0"/>
    <w:rsid w:val="00EC5758"/>
    <w:rsid w:val="00EC79BF"/>
    <w:rsid w:val="00ED08B2"/>
    <w:rsid w:val="00ED09B5"/>
    <w:rsid w:val="00ED2E5B"/>
    <w:rsid w:val="00ED2FD3"/>
    <w:rsid w:val="00ED59AE"/>
    <w:rsid w:val="00ED62AF"/>
    <w:rsid w:val="00ED6544"/>
    <w:rsid w:val="00ED73FF"/>
    <w:rsid w:val="00ED7EE8"/>
    <w:rsid w:val="00EE126E"/>
    <w:rsid w:val="00EE410E"/>
    <w:rsid w:val="00EE730F"/>
    <w:rsid w:val="00EE7567"/>
    <w:rsid w:val="00EF58EF"/>
    <w:rsid w:val="00EF60ED"/>
    <w:rsid w:val="00F03573"/>
    <w:rsid w:val="00F03C6A"/>
    <w:rsid w:val="00F03D0B"/>
    <w:rsid w:val="00F0735E"/>
    <w:rsid w:val="00F12C4E"/>
    <w:rsid w:val="00F13884"/>
    <w:rsid w:val="00F20438"/>
    <w:rsid w:val="00F20AD8"/>
    <w:rsid w:val="00F2270D"/>
    <w:rsid w:val="00F32AE3"/>
    <w:rsid w:val="00F32C16"/>
    <w:rsid w:val="00F35143"/>
    <w:rsid w:val="00F358BC"/>
    <w:rsid w:val="00F372BA"/>
    <w:rsid w:val="00F41036"/>
    <w:rsid w:val="00F41AF9"/>
    <w:rsid w:val="00F42174"/>
    <w:rsid w:val="00F445FE"/>
    <w:rsid w:val="00F44B04"/>
    <w:rsid w:val="00F45536"/>
    <w:rsid w:val="00F50A24"/>
    <w:rsid w:val="00F51A6E"/>
    <w:rsid w:val="00F51E2E"/>
    <w:rsid w:val="00F5369D"/>
    <w:rsid w:val="00F555F0"/>
    <w:rsid w:val="00F57789"/>
    <w:rsid w:val="00F57B81"/>
    <w:rsid w:val="00F651FB"/>
    <w:rsid w:val="00F73239"/>
    <w:rsid w:val="00F732FC"/>
    <w:rsid w:val="00F75380"/>
    <w:rsid w:val="00F7541D"/>
    <w:rsid w:val="00F76555"/>
    <w:rsid w:val="00F815FD"/>
    <w:rsid w:val="00F842B3"/>
    <w:rsid w:val="00F8636A"/>
    <w:rsid w:val="00F86FEF"/>
    <w:rsid w:val="00F8756D"/>
    <w:rsid w:val="00F90B84"/>
    <w:rsid w:val="00F91A48"/>
    <w:rsid w:val="00F955BD"/>
    <w:rsid w:val="00F95747"/>
    <w:rsid w:val="00FA2CE1"/>
    <w:rsid w:val="00FA3183"/>
    <w:rsid w:val="00FA32AB"/>
    <w:rsid w:val="00FB08B1"/>
    <w:rsid w:val="00FB21DE"/>
    <w:rsid w:val="00FB2BDE"/>
    <w:rsid w:val="00FB3583"/>
    <w:rsid w:val="00FB3F7F"/>
    <w:rsid w:val="00FB6715"/>
    <w:rsid w:val="00FC168D"/>
    <w:rsid w:val="00FC3294"/>
    <w:rsid w:val="00FC3E9A"/>
    <w:rsid w:val="00FC4205"/>
    <w:rsid w:val="00FC4833"/>
    <w:rsid w:val="00FC4BDD"/>
    <w:rsid w:val="00FC4BDE"/>
    <w:rsid w:val="00FC54E8"/>
    <w:rsid w:val="00FC6104"/>
    <w:rsid w:val="00FC6630"/>
    <w:rsid w:val="00FC6C93"/>
    <w:rsid w:val="00FD05F5"/>
    <w:rsid w:val="00FD25D8"/>
    <w:rsid w:val="00FD31DB"/>
    <w:rsid w:val="00FD3485"/>
    <w:rsid w:val="00FD4869"/>
    <w:rsid w:val="00FD772B"/>
    <w:rsid w:val="00FD7904"/>
    <w:rsid w:val="00FD7B5B"/>
    <w:rsid w:val="00FD7FFA"/>
    <w:rsid w:val="00FE1E92"/>
    <w:rsid w:val="00FE268D"/>
    <w:rsid w:val="00FE3908"/>
    <w:rsid w:val="00FE448D"/>
    <w:rsid w:val="00FE451C"/>
    <w:rsid w:val="00FE61C9"/>
    <w:rsid w:val="00FE61E5"/>
    <w:rsid w:val="00FF0EC6"/>
    <w:rsid w:val="00FF1A3F"/>
    <w:rsid w:val="00FF2F20"/>
    <w:rsid w:val="00FF2FCD"/>
    <w:rsid w:val="00FF337F"/>
    <w:rsid w:val="00FF57B4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E5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CF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5C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5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CF7"/>
  </w:style>
  <w:style w:type="paragraph" w:styleId="Header">
    <w:name w:val="header"/>
    <w:basedOn w:val="Normal"/>
    <w:link w:val="HeaderChar"/>
    <w:uiPriority w:val="99"/>
    <w:semiHidden/>
    <w:unhideWhenUsed/>
    <w:rsid w:val="0065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69C"/>
  </w:style>
  <w:style w:type="character" w:styleId="FootnoteReference">
    <w:name w:val="footnote reference"/>
    <w:basedOn w:val="DefaultParagraphFont"/>
    <w:uiPriority w:val="99"/>
    <w:semiHidden/>
    <w:unhideWhenUsed/>
    <w:rsid w:val="00BB70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medicine-and-health/genetics/2071374-pengertian-transplantasi/" TargetMode="External"/><Relationship Id="rId13" Type="http://schemas.openxmlformats.org/officeDocument/2006/relationships/hyperlink" Target="http://mui-dki.org/index.php?option=com_content&amp;view=article&amp;id=129&amp;Itemid=120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keperawatanreligionkamilaazizarabiula.wordpress.com/articles/pengertian-transplantasi-organ/" TargetMode="External"/><Relationship Id="rId12" Type="http://schemas.openxmlformats.org/officeDocument/2006/relationships/hyperlink" Target="http://arsiparmansyah.wordpress.com/2008/02/13/pengertian-ulama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buyung30.wordpress.com/2009/02/27/sejarah-transplantasi-dan-hukum-donor-jaringan-tubuh-menurut-islam/" TargetMode="External"/><Relationship Id="rId11" Type="http://schemas.openxmlformats.org/officeDocument/2006/relationships/hyperlink" Target="http://www.google.co.id/url?q=http://v4nth0.student.umm.ac.id/download-as-pdf/umm_blog_article_47.pdf&amp;sa=U&amp;ei=mMOPT8fzCIfkrAe3rb2bBQ&amp;ved=0CBkQFjAD&amp;usg=AFQjCNHlpt7_LCDI8wXB8_hEGcXIjyCNIA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scribd.com/doc/25784053/Aspek-Medikolegal-Transplantasi-Organ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nursing-transplan.blogspot.com/" TargetMode="External"/><Relationship Id="rId14" Type="http://schemas.openxmlformats.org/officeDocument/2006/relationships/hyperlink" Target="http://www.muidiy.or.id/organisasi/sejarah-majelis-ulama-indonesia%20diakses%20tgl%202-05-201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damin hamdani</cp:lastModifiedBy>
  <cp:revision>16</cp:revision>
  <cp:lastPrinted>2012-11-23T12:03:00Z</cp:lastPrinted>
  <dcterms:created xsi:type="dcterms:W3CDTF">2009-01-11T23:00:00Z</dcterms:created>
  <dcterms:modified xsi:type="dcterms:W3CDTF">2012-12-05T01:47:00Z</dcterms:modified>
</cp:coreProperties>
</file>