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B" w:rsidRDefault="007A394B" w:rsidP="00A3282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394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0B4A" w:rsidRPr="00680B4A" w:rsidRDefault="00680B4A" w:rsidP="00680B4A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680B4A">
        <w:rPr>
          <w:rFonts w:asciiTheme="majorBidi" w:hAnsiTheme="majorBidi" w:cstheme="majorBidi"/>
          <w:sz w:val="24"/>
          <w:szCs w:val="24"/>
          <w:lang w:val="id-ID"/>
        </w:rPr>
        <w:t>Al-Hafidz Abu Abdillah Muhammad Bin Yazid Al-Qazuiny, Ibnu Ma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jah, Siman Ibnu Majah, Juz II, </w:t>
      </w:r>
      <w:r w:rsidRPr="00680B4A">
        <w:rPr>
          <w:rFonts w:asciiTheme="majorBidi" w:hAnsiTheme="majorBidi" w:cstheme="majorBidi"/>
          <w:sz w:val="24"/>
          <w:szCs w:val="24"/>
          <w:lang w:val="id-ID"/>
        </w:rPr>
        <w:t>Dar al-Fikr Li al-Thaba’ah wa al-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Nasyr wa al-Tauzi’y, t. Th.</w:t>
      </w:r>
    </w:p>
    <w:p w:rsidR="00AC711E" w:rsidRDefault="007A394B" w:rsidP="00556106">
      <w:pPr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106" w:rsidRPr="007A394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556106"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47A5" w:rsidRPr="007A394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547A5"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47A5" w:rsidRPr="007A394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C547A5"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47A5" w:rsidRPr="007A394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C547A5"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547A5" w:rsidRPr="007A394B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C547A5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Pr="007A3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1992.</w:t>
      </w:r>
    </w:p>
    <w:p w:rsidR="007A394B" w:rsidRPr="007A394B" w:rsidRDefault="007A394B" w:rsidP="00556106">
      <w:pPr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94B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jaziri</w:t>
      </w:r>
      <w:proofErr w:type="spellEnd"/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Madzahibal-arba’ah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CC8" w:rsidRDefault="007A394B" w:rsidP="00B7165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Bahtiar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Wardi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7A3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A3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iCs/>
          <w:sz w:val="24"/>
          <w:szCs w:val="24"/>
        </w:rPr>
        <w:t>Dakwah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Jakarta :Logos, 1997.</w:t>
      </w:r>
    </w:p>
    <w:p w:rsidR="00FC5925" w:rsidRPr="001200F7" w:rsidRDefault="00A04CC8" w:rsidP="00B7165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RI</w:t>
      </w:r>
      <w:proofErr w:type="gramStart"/>
      <w:r w:rsidRPr="007A394B">
        <w:rPr>
          <w:rFonts w:ascii="Times New Roman" w:hAnsi="Times New Roman" w:cs="Times New Roman"/>
          <w:sz w:val="24"/>
          <w:szCs w:val="24"/>
        </w:rPr>
        <w:t>,al</w:t>
      </w:r>
      <w:proofErr w:type="spellEnd"/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-Quran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terjemahannya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Band</w:t>
      </w:r>
      <w:r>
        <w:rPr>
          <w:rFonts w:ascii="Times New Roman" w:hAnsi="Times New Roman" w:cs="Times New Roman"/>
          <w:sz w:val="24"/>
          <w:szCs w:val="24"/>
        </w:rPr>
        <w:t>ung: J</w:t>
      </w:r>
      <w:r w:rsidRPr="007A39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karta.</w:t>
      </w:r>
    </w:p>
    <w:p w:rsidR="001200F7" w:rsidRPr="001200F7" w:rsidRDefault="007A394B" w:rsidP="001200F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ke-3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7A394B">
        <w:rPr>
          <w:rFonts w:ascii="Times New Roman" w:hAnsi="Times New Roman" w:cs="Times New Roman"/>
          <w:sz w:val="24"/>
          <w:szCs w:val="24"/>
        </w:rPr>
        <w:t>:Balai</w:t>
      </w:r>
      <w:proofErr w:type="spellEnd"/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2002.</w:t>
      </w:r>
    </w:p>
    <w:p w:rsidR="007A394B" w:rsidRPr="001200F7" w:rsidRDefault="007A394B" w:rsidP="001200F7">
      <w:pPr>
        <w:pStyle w:val="FootnoteText"/>
        <w:spacing w:before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Insawan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Husain,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Islam Multi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Model</w:t>
      </w:r>
      <w:r w:rsidRPr="007A39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SG, 2007.</w:t>
      </w:r>
    </w:p>
    <w:p w:rsidR="00B71659" w:rsidRPr="00B71659" w:rsidRDefault="007A394B" w:rsidP="00B71659">
      <w:pPr>
        <w:spacing w:before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Negara </w:t>
      </w:r>
      <w:r w:rsidR="00556106" w:rsidRPr="007A394B">
        <w:rPr>
          <w:rFonts w:ascii="Times New Roman" w:hAnsi="Times New Roman" w:cs="Times New Roman"/>
          <w:sz w:val="24"/>
          <w:szCs w:val="24"/>
        </w:rPr>
        <w:t xml:space="preserve">RI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1960 no.1-177.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1, point 3c,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secretariat RI.</w:t>
      </w:r>
    </w:p>
    <w:p w:rsidR="007A394B" w:rsidRDefault="007A394B" w:rsidP="00B71659">
      <w:pPr>
        <w:tabs>
          <w:tab w:val="left" w:pos="720"/>
          <w:tab w:val="center" w:pos="4135"/>
        </w:tabs>
        <w:spacing w:before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Suhrawardik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7A394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Grafikajl.Sawo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Raya no.18</w:t>
      </w:r>
      <w:proofErr w:type="gramStart"/>
      <w:r w:rsidRPr="007A394B">
        <w:rPr>
          <w:rFonts w:ascii="Times New Roman" w:hAnsi="Times New Roman" w:cs="Times New Roman"/>
          <w:sz w:val="24"/>
          <w:szCs w:val="24"/>
        </w:rPr>
        <w:t>,cet:3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,2004.</w:t>
      </w:r>
    </w:p>
    <w:p w:rsidR="002B4793" w:rsidRDefault="002B4793" w:rsidP="002B4793">
      <w:pPr>
        <w:tabs>
          <w:tab w:val="left" w:pos="720"/>
          <w:tab w:val="center" w:pos="413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A394B" w:rsidRPr="007A394B" w:rsidRDefault="007A394B" w:rsidP="00790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Malaka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Manshur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Fiqhi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>.</w:t>
      </w:r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: SG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Shadi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@, 2007</w:t>
      </w:r>
    </w:p>
    <w:p w:rsidR="00A32823" w:rsidRDefault="00A32823" w:rsidP="0079001F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9B8" w:rsidRDefault="007A394B" w:rsidP="00790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Mardikanto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Penyuluhan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>,</w:t>
      </w:r>
      <w:r w:rsidRPr="007A394B">
        <w:rPr>
          <w:rFonts w:ascii="Times New Roman" w:hAnsi="Times New Roman" w:cs="Times New Roman"/>
          <w:sz w:val="24"/>
          <w:szCs w:val="24"/>
        </w:rPr>
        <w:t xml:space="preserve"> Surakarta: University Press, 1993.</w:t>
      </w:r>
    </w:p>
    <w:p w:rsidR="004010BC" w:rsidRPr="007A394B" w:rsidRDefault="00D16699" w:rsidP="00790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4B" w:rsidRPr="007A394B" w:rsidRDefault="007A394B" w:rsidP="0079001F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A3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A3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7A39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A394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2003</w:t>
      </w:r>
    </w:p>
    <w:p w:rsidR="007A394B" w:rsidRPr="007A394B" w:rsidRDefault="007A394B" w:rsidP="0079001F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93" w:rsidRPr="001200F7" w:rsidRDefault="007A394B" w:rsidP="001200F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Akbar,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A394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B716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1659">
        <w:rPr>
          <w:rFonts w:ascii="Times New Roman" w:hAnsi="Times New Roman" w:cs="Times New Roman"/>
          <w:sz w:val="24"/>
          <w:szCs w:val="24"/>
        </w:rPr>
        <w:t>Jak</w:t>
      </w:r>
      <w:r w:rsidRPr="007A394B">
        <w:rPr>
          <w:rFonts w:ascii="Times New Roman" w:hAnsi="Times New Roman" w:cs="Times New Roman"/>
          <w:sz w:val="24"/>
          <w:szCs w:val="24"/>
        </w:rPr>
        <w:t>rta</w:t>
      </w:r>
      <w:proofErr w:type="spellEnd"/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A32823" w:rsidRDefault="007A394B" w:rsidP="001200F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Chairiman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7A394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2004</w:t>
      </w:r>
    </w:p>
    <w:p w:rsidR="00C356D9" w:rsidRDefault="007A394B" w:rsidP="002B4793">
      <w:pPr>
        <w:tabs>
          <w:tab w:val="left" w:pos="720"/>
          <w:tab w:val="center" w:pos="41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lastRenderedPageBreak/>
        <w:t>Suhendi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Hendi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, Jakarta:</w:t>
      </w:r>
      <w:r w:rsidR="00E14D91">
        <w:rPr>
          <w:rFonts w:ascii="Times New Roman" w:hAnsi="Times New Roman" w:cs="Times New Roman"/>
          <w:sz w:val="24"/>
          <w:szCs w:val="24"/>
        </w:rPr>
        <w:t xml:space="preserve"> </w:t>
      </w:r>
      <w:r w:rsidRPr="007A394B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, 2002</w:t>
      </w:r>
    </w:p>
    <w:p w:rsidR="002B4793" w:rsidRPr="007A394B" w:rsidRDefault="002B4793" w:rsidP="002B4793">
      <w:pPr>
        <w:tabs>
          <w:tab w:val="left" w:pos="720"/>
          <w:tab w:val="center" w:pos="4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1384" w:rsidRDefault="007A394B" w:rsidP="002B479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Sabiq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F83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B83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F83">
        <w:rPr>
          <w:rFonts w:ascii="Times New Roman" w:hAnsi="Times New Roman" w:cs="Times New Roman"/>
          <w:i/>
          <w:sz w:val="24"/>
          <w:szCs w:val="24"/>
        </w:rPr>
        <w:t>Sunnah</w:t>
      </w:r>
      <w:proofErr w:type="spellEnd"/>
      <w:proofErr w:type="gramStart"/>
      <w:r w:rsidRPr="007A394B">
        <w:rPr>
          <w:rFonts w:ascii="Times New Roman" w:hAnsi="Times New Roman" w:cs="Times New Roman"/>
          <w:sz w:val="24"/>
          <w:szCs w:val="24"/>
        </w:rPr>
        <w:t>,  Beirut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Dalal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Cet. 12,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1988</w:t>
      </w:r>
      <w:r w:rsidR="00F42EEF">
        <w:rPr>
          <w:rFonts w:ascii="Times New Roman" w:hAnsi="Times New Roman" w:cs="Times New Roman"/>
          <w:sz w:val="24"/>
          <w:szCs w:val="24"/>
        </w:rPr>
        <w:t>.</w:t>
      </w:r>
    </w:p>
    <w:p w:rsidR="001200F7" w:rsidRPr="001200F7" w:rsidRDefault="001200F7" w:rsidP="002B479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2EEF" w:rsidRDefault="00B51384" w:rsidP="001200F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Fiqhi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384">
        <w:rPr>
          <w:rFonts w:ascii="Times New Roman" w:hAnsi="Times New Roman" w:cs="Times New Roman"/>
          <w:i/>
          <w:sz w:val="24"/>
          <w:szCs w:val="24"/>
        </w:rPr>
        <w:t xml:space="preserve">Magister </w:t>
      </w:r>
      <w:proofErr w:type="spellStart"/>
      <w:r w:rsidRPr="00B5138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B5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3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5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38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B51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450C" w:rsidRPr="00B51384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B513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PSKKT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1200F7" w:rsidRPr="001200F7" w:rsidRDefault="001200F7" w:rsidP="001200F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394B" w:rsidRDefault="007A394B" w:rsidP="0079001F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Sudjarwo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Dr.H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7A394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E14D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4D9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E14D91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E1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9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E14D91">
        <w:rPr>
          <w:rFonts w:ascii="Times New Roman" w:hAnsi="Times New Roman" w:cs="Times New Roman"/>
          <w:sz w:val="24"/>
          <w:szCs w:val="24"/>
        </w:rPr>
        <w:t>, 201</w:t>
      </w:r>
      <w:r w:rsidRPr="007A394B">
        <w:rPr>
          <w:rFonts w:ascii="Times New Roman" w:hAnsi="Times New Roman" w:cs="Times New Roman"/>
          <w:sz w:val="24"/>
          <w:szCs w:val="24"/>
        </w:rPr>
        <w:t>1.</w:t>
      </w:r>
    </w:p>
    <w:p w:rsidR="00F42EEF" w:rsidRPr="007A394B" w:rsidRDefault="00F42EEF" w:rsidP="0079001F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EF" w:rsidRDefault="007A394B" w:rsidP="002B479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394B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Alphabeta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0D450C" w:rsidRPr="000D450C" w:rsidRDefault="000D450C" w:rsidP="002B4793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471F" w:rsidRDefault="007A394B" w:rsidP="002B4793">
      <w:pPr>
        <w:tabs>
          <w:tab w:val="left" w:pos="720"/>
          <w:tab w:val="center" w:pos="413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B">
        <w:rPr>
          <w:rFonts w:ascii="Times New Roman" w:hAnsi="Times New Roman" w:cs="Times New Roman"/>
          <w:sz w:val="24"/>
          <w:szCs w:val="24"/>
        </w:rPr>
        <w:t>Thobieb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Asyar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Djunaidi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r w:rsidRPr="007A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i/>
          <w:sz w:val="24"/>
          <w:szCs w:val="24"/>
        </w:rPr>
        <w:t>Produktif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>:</w:t>
      </w:r>
      <w:r w:rsidR="00BA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7A394B">
        <w:rPr>
          <w:rFonts w:ascii="Times New Roman" w:hAnsi="Times New Roman" w:cs="Times New Roman"/>
          <w:sz w:val="24"/>
          <w:szCs w:val="24"/>
        </w:rPr>
        <w:t>Cinere</w:t>
      </w:r>
      <w:proofErr w:type="spellEnd"/>
      <w:r w:rsidRPr="007A394B">
        <w:rPr>
          <w:rFonts w:ascii="Times New Roman" w:hAnsi="Times New Roman" w:cs="Times New Roman"/>
          <w:sz w:val="24"/>
          <w:szCs w:val="24"/>
        </w:rPr>
        <w:t xml:space="preserve"> Kav.Cet:4 2007. </w:t>
      </w:r>
    </w:p>
    <w:p w:rsidR="00BA180C" w:rsidRDefault="00BA180C" w:rsidP="0079001F">
      <w:pPr>
        <w:tabs>
          <w:tab w:val="left" w:pos="720"/>
          <w:tab w:val="center" w:pos="413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D450C" w:rsidRPr="000D450C" w:rsidRDefault="00BA180C" w:rsidP="001200F7">
      <w:pPr>
        <w:pStyle w:val="FootnoteText"/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180C">
        <w:rPr>
          <w:rFonts w:ascii="Times New Roman" w:hAnsi="Times New Roman" w:cs="Times New Roman"/>
          <w:sz w:val="24"/>
          <w:szCs w:val="24"/>
        </w:rPr>
        <w:t>Togar</w:t>
      </w:r>
      <w:proofErr w:type="spellEnd"/>
      <w:r w:rsidRPr="00BA180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BA180C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BA1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80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A1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80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A1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80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A1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80C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BA1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80C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A18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80C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180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A180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180C">
        <w:rPr>
          <w:rFonts w:ascii="Times New Roman" w:hAnsi="Times New Roman" w:cs="Times New Roman"/>
          <w:sz w:val="24"/>
          <w:szCs w:val="24"/>
        </w:rPr>
        <w:t>Andipr</w:t>
      </w:r>
      <w:r>
        <w:rPr>
          <w:rFonts w:ascii="Times New Roman" w:hAnsi="Times New Roman" w:cs="Times New Roman"/>
          <w:sz w:val="24"/>
          <w:szCs w:val="24"/>
        </w:rPr>
        <w:t>atita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Trikarsa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Mulia,1995</w:t>
      </w:r>
      <w:r w:rsidR="000D450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40BFD" w:rsidRDefault="006328CA" w:rsidP="001200F7">
      <w:pPr>
        <w:pStyle w:val="FootnoteText"/>
        <w:spacing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F1E99">
        <w:rPr>
          <w:rFonts w:ascii="Times New Roman" w:eastAsia="Times New Roman" w:hAnsi="Times New Roman" w:cs="Times New Roman"/>
          <w:i/>
          <w:iCs/>
          <w:sz w:val="24"/>
          <w:szCs w:val="24"/>
        </w:rPr>
        <w:t>Ensiklopedi</w:t>
      </w:r>
      <w:proofErr w:type="spellEnd"/>
      <w:r w:rsidRPr="00EF1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Muslim</w:t>
      </w:r>
      <w:r w:rsidRPr="00EF1E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ftn2"/>
      <w:bookmarkStart w:id="1" w:name="_ftn5"/>
      <w:bookmarkEnd w:id="0"/>
      <w:bookmarkEnd w:id="1"/>
      <w:proofErr w:type="spellStart"/>
      <w:r w:rsidRPr="00EF1E99">
        <w:rPr>
          <w:rFonts w:ascii="Times New Roman" w:eastAsia="Times New Roman" w:hAnsi="Times New Roman" w:cs="Times New Roman"/>
          <w:i/>
          <w:iCs/>
          <w:sz w:val="24"/>
          <w:szCs w:val="24"/>
        </w:rPr>
        <w:t>Taisirul</w:t>
      </w:r>
      <w:proofErr w:type="spellEnd"/>
      <w:r w:rsidRPr="00EF1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Pr="00EF1E99">
        <w:rPr>
          <w:rFonts w:ascii="Times New Roman" w:eastAsia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EF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99">
        <w:rPr>
          <w:rFonts w:ascii="Times New Roman" w:eastAsia="Times New Roman" w:hAnsi="Times New Roman" w:cs="Times New Roman"/>
          <w:sz w:val="24"/>
          <w:szCs w:val="24"/>
        </w:rPr>
        <w:t>jilid</w:t>
      </w:r>
      <w:proofErr w:type="spellEnd"/>
      <w:r w:rsidRPr="00EF1E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2" w:name="_ftn6"/>
      <w:bookmarkEnd w:id="2"/>
      <w:proofErr w:type="spellStart"/>
      <w:r w:rsidRPr="00EF1E99">
        <w:rPr>
          <w:rFonts w:ascii="Times New Roman" w:eastAsia="Times New Roman" w:hAnsi="Times New Roman" w:cs="Times New Roman"/>
          <w:sz w:val="24"/>
          <w:szCs w:val="24"/>
        </w:rPr>
        <w:t>Shahihul</w:t>
      </w:r>
      <w:proofErr w:type="spellEnd"/>
      <w:r w:rsidRPr="00EF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E99">
        <w:rPr>
          <w:rFonts w:ascii="Times New Roman" w:eastAsia="Times New Roman" w:hAnsi="Times New Roman" w:cs="Times New Roman"/>
          <w:sz w:val="24"/>
          <w:szCs w:val="24"/>
        </w:rPr>
        <w:t>Bukhari</w:t>
      </w:r>
      <w:proofErr w:type="spellEnd"/>
      <w:r w:rsidRPr="00EF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ftn7"/>
      <w:bookmarkEnd w:id="3"/>
      <w:r w:rsidRPr="00EF1E9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1E9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F1E99">
        <w:rPr>
          <w:rFonts w:ascii="Times New Roman" w:eastAsia="Times New Roman" w:hAnsi="Times New Roman" w:cs="Times New Roman"/>
          <w:sz w:val="24"/>
          <w:szCs w:val="24"/>
        </w:rPr>
        <w:t>Wajiz</w:t>
      </w:r>
      <w:proofErr w:type="spellEnd"/>
    </w:p>
    <w:p w:rsidR="001200F7" w:rsidRPr="001200F7" w:rsidRDefault="001200F7" w:rsidP="001200F7">
      <w:pPr>
        <w:pStyle w:val="FootnoteText"/>
        <w:spacing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40BFD" w:rsidRPr="001200F7" w:rsidRDefault="00A40BFD" w:rsidP="001200F7">
      <w:pPr>
        <w:tabs>
          <w:tab w:val="left" w:pos="720"/>
          <w:tab w:val="center" w:pos="4135"/>
        </w:tabs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40BFD">
        <w:rPr>
          <w:rFonts w:ascii="Times New Roman" w:hAnsi="Times New Roman" w:cs="Times New Roman"/>
          <w:b/>
          <w:sz w:val="28"/>
          <w:szCs w:val="28"/>
          <w:lang w:val="id-ID"/>
        </w:rPr>
        <w:t xml:space="preserve">Internet </w:t>
      </w:r>
    </w:p>
    <w:p w:rsidR="00A32823" w:rsidRPr="00D31647" w:rsidRDefault="00A32823" w:rsidP="002B479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04CC8" w:rsidRPr="00D31647" w:rsidRDefault="00D31647" w:rsidP="002B4793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hyperlink r:id="rId4" w:history="1">
        <w:r w:rsidR="00A04CC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Amanatulhuda.Blogspot.Com.Muzaraah-Mukhabarah-Dan-Musaqah.Html</w:t>
        </w:r>
      </w:hyperlink>
      <w:r w:rsidR="00C356D9">
        <w:rPr>
          <w:rFonts w:ascii="Times New Roman" w:hAnsi="Times New Roman" w:cs="Times New Roman"/>
          <w:sz w:val="24"/>
          <w:szCs w:val="24"/>
        </w:rPr>
        <w:t>.</w:t>
      </w:r>
      <w:r w:rsidR="00A04CC8" w:rsidRPr="00D31647">
        <w:rPr>
          <w:rFonts w:ascii="Times New Roman" w:hAnsi="Times New Roman" w:cs="Times New Roman"/>
          <w:sz w:val="24"/>
          <w:szCs w:val="24"/>
        </w:rPr>
        <w:t xml:space="preserve">diakses 25/10/2011 </w:t>
      </w:r>
    </w:p>
    <w:p w:rsidR="00AD1D7E" w:rsidRPr="00D31647" w:rsidRDefault="00CA3BBD" w:rsidP="00A32823">
      <w:pPr>
        <w:spacing w:after="24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D1D7E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http://skripsigratis83.blogspot.com.Pertanian-tentang-padi-sawah.html</w:t>
        </w:r>
      </w:hyperlink>
      <w:r w:rsidR="00AD1D7E" w:rsidRPr="00D31647">
        <w:rPr>
          <w:rFonts w:ascii="Times New Roman" w:hAnsi="Times New Roman" w:cs="Times New Roman"/>
          <w:sz w:val="24"/>
          <w:szCs w:val="24"/>
        </w:rPr>
        <w:t xml:space="preserve">.Diakses 08/11/2011 </w:t>
      </w:r>
    </w:p>
    <w:p w:rsidR="00A04CC8" w:rsidRDefault="00CA3BBD" w:rsidP="00A32823">
      <w:pPr>
        <w:tabs>
          <w:tab w:val="left" w:pos="720"/>
          <w:tab w:val="center" w:pos="413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09B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http://kamus.sabda.</w:t>
        </w:r>
        <w:r w:rsidR="0010363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="001A09B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1A09B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kamus</w:t>
        </w:r>
        <w:proofErr w:type="spellEnd"/>
        <w:r w:rsidR="001A09B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1A09B8" w:rsidRPr="00D3164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penggarap</w:t>
        </w:r>
        <w:proofErr w:type="spellEnd"/>
      </w:hyperlink>
      <w:r w:rsidR="001A09B8" w:rsidRPr="00D3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9B8" w:rsidRPr="00D3164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A09B8" w:rsidRPr="00D31647">
        <w:rPr>
          <w:rFonts w:ascii="Times New Roman" w:hAnsi="Times New Roman" w:cs="Times New Roman"/>
          <w:sz w:val="24"/>
          <w:szCs w:val="24"/>
        </w:rPr>
        <w:t xml:space="preserve"> 24/11/2011.</w:t>
      </w:r>
      <w:proofErr w:type="gramEnd"/>
    </w:p>
    <w:p w:rsidR="00BA180C" w:rsidRDefault="00BA180C" w:rsidP="00A32823">
      <w:pPr>
        <w:tabs>
          <w:tab w:val="left" w:pos="720"/>
          <w:tab w:val="center" w:pos="4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007A" w:rsidRPr="007B007A" w:rsidRDefault="00CA3BBD" w:rsidP="007B007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007A" w:rsidRPr="007B007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http://tesisdisertasi.blogspot.com/2010/03/teori-sistem-dan-chaos.html.diakses11/1/2012jam 10.12</w:t>
        </w:r>
      </w:hyperlink>
    </w:p>
    <w:p w:rsidR="007B007A" w:rsidRPr="00BA180C" w:rsidRDefault="007B007A" w:rsidP="007B007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91B85" w:rsidRPr="00291B85" w:rsidRDefault="00CA3BBD" w:rsidP="00781423">
      <w:pPr>
        <w:pStyle w:val="FootnoteText"/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1B85" w:rsidRPr="00291B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http://kampusyariah.com/webx/e2.php?id=29</w:t>
        </w:r>
      </w:hyperlink>
      <w:r w:rsidR="00291B85" w:rsidRPr="00291B8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291B85" w:rsidRPr="00291B8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91B85" w:rsidRPr="0029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85" w:rsidRPr="00291B8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91B85" w:rsidRPr="0029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85" w:rsidRPr="00291B85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291B85" w:rsidRPr="0029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85" w:rsidRPr="00291B8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91B85" w:rsidRPr="00291B8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291B85" w:rsidRPr="00291B8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91B85" w:rsidRPr="00291B85">
        <w:rPr>
          <w:rFonts w:ascii="Times New Roman" w:hAnsi="Times New Roman" w:cs="Times New Roman"/>
          <w:sz w:val="24"/>
          <w:szCs w:val="24"/>
        </w:rPr>
        <w:t xml:space="preserve"> 2011 jam 11:26</w:t>
      </w:r>
    </w:p>
    <w:p w:rsidR="00291B85" w:rsidRPr="00291B85" w:rsidRDefault="00291B85" w:rsidP="007B007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1423" w:rsidRPr="00781423" w:rsidRDefault="00CA3BBD" w:rsidP="00781423">
      <w:pPr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1423" w:rsidRPr="007814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http://indo-moeslim.blogspot.com/2010/08/ -dasar-hukum-muzaraah-dan.html</w:t>
        </w:r>
      </w:hyperlink>
      <w:r w:rsidR="00781423" w:rsidRPr="00781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81423" w:rsidRPr="007814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81423" w:rsidRPr="007814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1423" w:rsidRPr="0078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23" w:rsidRPr="00781423">
        <w:rPr>
          <w:rFonts w:ascii="Times New Roman" w:hAnsi="Times New Roman" w:cs="Times New Roman"/>
          <w:sz w:val="24"/>
          <w:szCs w:val="24"/>
        </w:rPr>
        <w:t>rabu</w:t>
      </w:r>
      <w:proofErr w:type="spellEnd"/>
      <w:proofErr w:type="gramEnd"/>
      <w:r w:rsidR="00781423" w:rsidRPr="00781423">
        <w:rPr>
          <w:rFonts w:ascii="Times New Roman" w:hAnsi="Times New Roman" w:cs="Times New Roman"/>
          <w:sz w:val="24"/>
          <w:szCs w:val="24"/>
        </w:rPr>
        <w:t xml:space="preserve"> 23-5-2012 jam 12.17</w:t>
      </w:r>
    </w:p>
    <w:p w:rsidR="00BA180C" w:rsidRPr="00781423" w:rsidRDefault="00BA180C" w:rsidP="007B007A">
      <w:pPr>
        <w:tabs>
          <w:tab w:val="left" w:pos="720"/>
          <w:tab w:val="center" w:pos="41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A180C" w:rsidRPr="00781423" w:rsidSect="000D450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394B"/>
    <w:rsid w:val="00004D76"/>
    <w:rsid w:val="000150AC"/>
    <w:rsid w:val="000227C6"/>
    <w:rsid w:val="0005446B"/>
    <w:rsid w:val="00063C27"/>
    <w:rsid w:val="00070367"/>
    <w:rsid w:val="00075607"/>
    <w:rsid w:val="00075CE8"/>
    <w:rsid w:val="000839B7"/>
    <w:rsid w:val="00085043"/>
    <w:rsid w:val="00091E85"/>
    <w:rsid w:val="000A2D27"/>
    <w:rsid w:val="000A405A"/>
    <w:rsid w:val="000B53F8"/>
    <w:rsid w:val="000B5C9A"/>
    <w:rsid w:val="000B6FF1"/>
    <w:rsid w:val="000B7D98"/>
    <w:rsid w:val="000C0698"/>
    <w:rsid w:val="000C569A"/>
    <w:rsid w:val="000D1691"/>
    <w:rsid w:val="000D3354"/>
    <w:rsid w:val="000D450C"/>
    <w:rsid w:val="000D7215"/>
    <w:rsid w:val="000D7C22"/>
    <w:rsid w:val="000E01A1"/>
    <w:rsid w:val="000E1042"/>
    <w:rsid w:val="000E1DDC"/>
    <w:rsid w:val="000E68B4"/>
    <w:rsid w:val="000F0971"/>
    <w:rsid w:val="000F40B1"/>
    <w:rsid w:val="0010191E"/>
    <w:rsid w:val="00102F3B"/>
    <w:rsid w:val="00103638"/>
    <w:rsid w:val="001143CA"/>
    <w:rsid w:val="001200F7"/>
    <w:rsid w:val="00133101"/>
    <w:rsid w:val="00137337"/>
    <w:rsid w:val="00140C6B"/>
    <w:rsid w:val="00146746"/>
    <w:rsid w:val="0015667F"/>
    <w:rsid w:val="00160D5F"/>
    <w:rsid w:val="00161AEA"/>
    <w:rsid w:val="00162443"/>
    <w:rsid w:val="001679C5"/>
    <w:rsid w:val="00195897"/>
    <w:rsid w:val="001968C1"/>
    <w:rsid w:val="001A09B8"/>
    <w:rsid w:val="001B3B09"/>
    <w:rsid w:val="001C1D6B"/>
    <w:rsid w:val="001D1A2C"/>
    <w:rsid w:val="001D7220"/>
    <w:rsid w:val="001E3CD3"/>
    <w:rsid w:val="001E4A19"/>
    <w:rsid w:val="001F045B"/>
    <w:rsid w:val="001F1993"/>
    <w:rsid w:val="001F3221"/>
    <w:rsid w:val="001F7030"/>
    <w:rsid w:val="002064F9"/>
    <w:rsid w:val="00207B15"/>
    <w:rsid w:val="00213F2B"/>
    <w:rsid w:val="0021527A"/>
    <w:rsid w:val="002278B1"/>
    <w:rsid w:val="0023155E"/>
    <w:rsid w:val="00233FD9"/>
    <w:rsid w:val="00236D27"/>
    <w:rsid w:val="00237D16"/>
    <w:rsid w:val="00246D37"/>
    <w:rsid w:val="00247B21"/>
    <w:rsid w:val="00255FA7"/>
    <w:rsid w:val="00257D4F"/>
    <w:rsid w:val="002664DC"/>
    <w:rsid w:val="00270B28"/>
    <w:rsid w:val="002845B9"/>
    <w:rsid w:val="0028608E"/>
    <w:rsid w:val="00290B9B"/>
    <w:rsid w:val="00291B85"/>
    <w:rsid w:val="00293AF6"/>
    <w:rsid w:val="00295C4D"/>
    <w:rsid w:val="0029613A"/>
    <w:rsid w:val="002A0138"/>
    <w:rsid w:val="002A6635"/>
    <w:rsid w:val="002B0E2E"/>
    <w:rsid w:val="002B323F"/>
    <w:rsid w:val="002B4793"/>
    <w:rsid w:val="002B699E"/>
    <w:rsid w:val="002D3333"/>
    <w:rsid w:val="002D7789"/>
    <w:rsid w:val="002E37B2"/>
    <w:rsid w:val="002E56F1"/>
    <w:rsid w:val="002F49F1"/>
    <w:rsid w:val="0030451E"/>
    <w:rsid w:val="00321FA2"/>
    <w:rsid w:val="00322E2D"/>
    <w:rsid w:val="0032458A"/>
    <w:rsid w:val="00327F3D"/>
    <w:rsid w:val="0034352A"/>
    <w:rsid w:val="00355305"/>
    <w:rsid w:val="00357AC7"/>
    <w:rsid w:val="00361863"/>
    <w:rsid w:val="00362949"/>
    <w:rsid w:val="00365329"/>
    <w:rsid w:val="0037406C"/>
    <w:rsid w:val="003744AE"/>
    <w:rsid w:val="00374D29"/>
    <w:rsid w:val="00385D58"/>
    <w:rsid w:val="00397974"/>
    <w:rsid w:val="003A0D33"/>
    <w:rsid w:val="003A471F"/>
    <w:rsid w:val="003A4846"/>
    <w:rsid w:val="003A7ACD"/>
    <w:rsid w:val="003C358C"/>
    <w:rsid w:val="003D3BB1"/>
    <w:rsid w:val="003D4FF3"/>
    <w:rsid w:val="003E18E9"/>
    <w:rsid w:val="003E1D38"/>
    <w:rsid w:val="003E504D"/>
    <w:rsid w:val="003E50C2"/>
    <w:rsid w:val="003E531E"/>
    <w:rsid w:val="004010BC"/>
    <w:rsid w:val="00405801"/>
    <w:rsid w:val="0042261D"/>
    <w:rsid w:val="00425700"/>
    <w:rsid w:val="00426C60"/>
    <w:rsid w:val="00427927"/>
    <w:rsid w:val="004309AD"/>
    <w:rsid w:val="0043380D"/>
    <w:rsid w:val="004354B5"/>
    <w:rsid w:val="00440613"/>
    <w:rsid w:val="00446177"/>
    <w:rsid w:val="0045424E"/>
    <w:rsid w:val="00472ABC"/>
    <w:rsid w:val="004760DA"/>
    <w:rsid w:val="0047683B"/>
    <w:rsid w:val="004816D5"/>
    <w:rsid w:val="004951B7"/>
    <w:rsid w:val="004A0BEA"/>
    <w:rsid w:val="004A7374"/>
    <w:rsid w:val="004B0DE0"/>
    <w:rsid w:val="004B1FF5"/>
    <w:rsid w:val="004B2C20"/>
    <w:rsid w:val="004D0A14"/>
    <w:rsid w:val="004D5066"/>
    <w:rsid w:val="004E3FC5"/>
    <w:rsid w:val="004E7629"/>
    <w:rsid w:val="005110C9"/>
    <w:rsid w:val="00511C9B"/>
    <w:rsid w:val="00513765"/>
    <w:rsid w:val="005149FC"/>
    <w:rsid w:val="00522453"/>
    <w:rsid w:val="00530092"/>
    <w:rsid w:val="00541357"/>
    <w:rsid w:val="005545B8"/>
    <w:rsid w:val="00555B55"/>
    <w:rsid w:val="00556106"/>
    <w:rsid w:val="00572B93"/>
    <w:rsid w:val="0057462C"/>
    <w:rsid w:val="005752B9"/>
    <w:rsid w:val="00580298"/>
    <w:rsid w:val="005819D4"/>
    <w:rsid w:val="005913FB"/>
    <w:rsid w:val="00591809"/>
    <w:rsid w:val="00592C27"/>
    <w:rsid w:val="0059735E"/>
    <w:rsid w:val="005A34CB"/>
    <w:rsid w:val="005B04A7"/>
    <w:rsid w:val="005B16A7"/>
    <w:rsid w:val="005B3C5C"/>
    <w:rsid w:val="005C05BF"/>
    <w:rsid w:val="005C2994"/>
    <w:rsid w:val="005C2DB1"/>
    <w:rsid w:val="005C672D"/>
    <w:rsid w:val="005D56D9"/>
    <w:rsid w:val="005F0076"/>
    <w:rsid w:val="005F5EFF"/>
    <w:rsid w:val="005F6EB7"/>
    <w:rsid w:val="006215F9"/>
    <w:rsid w:val="006268A9"/>
    <w:rsid w:val="006328CA"/>
    <w:rsid w:val="00636D6B"/>
    <w:rsid w:val="0065423F"/>
    <w:rsid w:val="00655D6C"/>
    <w:rsid w:val="006571B1"/>
    <w:rsid w:val="00657F41"/>
    <w:rsid w:val="00660463"/>
    <w:rsid w:val="0066737D"/>
    <w:rsid w:val="0066790C"/>
    <w:rsid w:val="00673363"/>
    <w:rsid w:val="00674366"/>
    <w:rsid w:val="00680B4A"/>
    <w:rsid w:val="00694416"/>
    <w:rsid w:val="006A0C5F"/>
    <w:rsid w:val="006A4B76"/>
    <w:rsid w:val="006A4D34"/>
    <w:rsid w:val="006A7DD1"/>
    <w:rsid w:val="006C689D"/>
    <w:rsid w:val="006D1004"/>
    <w:rsid w:val="006D74B6"/>
    <w:rsid w:val="006F0AC9"/>
    <w:rsid w:val="006F250B"/>
    <w:rsid w:val="00701669"/>
    <w:rsid w:val="0070225D"/>
    <w:rsid w:val="00715A45"/>
    <w:rsid w:val="00722262"/>
    <w:rsid w:val="007341AF"/>
    <w:rsid w:val="007375BD"/>
    <w:rsid w:val="00737D80"/>
    <w:rsid w:val="0074376E"/>
    <w:rsid w:val="007467C6"/>
    <w:rsid w:val="00750AB7"/>
    <w:rsid w:val="00770B4A"/>
    <w:rsid w:val="00770DE9"/>
    <w:rsid w:val="00781423"/>
    <w:rsid w:val="0078736D"/>
    <w:rsid w:val="0079001F"/>
    <w:rsid w:val="00790AC6"/>
    <w:rsid w:val="007917B1"/>
    <w:rsid w:val="00793F5F"/>
    <w:rsid w:val="0079564F"/>
    <w:rsid w:val="007A0ED1"/>
    <w:rsid w:val="007A28BB"/>
    <w:rsid w:val="007A394B"/>
    <w:rsid w:val="007A3F55"/>
    <w:rsid w:val="007A77B6"/>
    <w:rsid w:val="007B007A"/>
    <w:rsid w:val="007B5BFB"/>
    <w:rsid w:val="007C3648"/>
    <w:rsid w:val="007C7A05"/>
    <w:rsid w:val="007D5CFC"/>
    <w:rsid w:val="007E11D1"/>
    <w:rsid w:val="00802088"/>
    <w:rsid w:val="0080222E"/>
    <w:rsid w:val="008071E7"/>
    <w:rsid w:val="00807213"/>
    <w:rsid w:val="00811565"/>
    <w:rsid w:val="00812A1F"/>
    <w:rsid w:val="008231A5"/>
    <w:rsid w:val="0082451D"/>
    <w:rsid w:val="0082546D"/>
    <w:rsid w:val="00826941"/>
    <w:rsid w:val="00830057"/>
    <w:rsid w:val="00830D5F"/>
    <w:rsid w:val="00833FEE"/>
    <w:rsid w:val="00836D3F"/>
    <w:rsid w:val="00846709"/>
    <w:rsid w:val="00855FC4"/>
    <w:rsid w:val="00860E56"/>
    <w:rsid w:val="00861333"/>
    <w:rsid w:val="0086448F"/>
    <w:rsid w:val="008661D6"/>
    <w:rsid w:val="00867575"/>
    <w:rsid w:val="008708C0"/>
    <w:rsid w:val="00870CDF"/>
    <w:rsid w:val="00876BE6"/>
    <w:rsid w:val="008A6E89"/>
    <w:rsid w:val="008B0E17"/>
    <w:rsid w:val="008B2191"/>
    <w:rsid w:val="008C194B"/>
    <w:rsid w:val="008C2D88"/>
    <w:rsid w:val="008C5830"/>
    <w:rsid w:val="008C6EFF"/>
    <w:rsid w:val="008D0F7A"/>
    <w:rsid w:val="008D1BC7"/>
    <w:rsid w:val="008E0621"/>
    <w:rsid w:val="008E1E01"/>
    <w:rsid w:val="008E2C99"/>
    <w:rsid w:val="008E79B8"/>
    <w:rsid w:val="008F561D"/>
    <w:rsid w:val="00911956"/>
    <w:rsid w:val="00914473"/>
    <w:rsid w:val="00924F23"/>
    <w:rsid w:val="009255A3"/>
    <w:rsid w:val="00925BFA"/>
    <w:rsid w:val="009413E4"/>
    <w:rsid w:val="0094153E"/>
    <w:rsid w:val="0094540A"/>
    <w:rsid w:val="009465F9"/>
    <w:rsid w:val="009473D4"/>
    <w:rsid w:val="009516E5"/>
    <w:rsid w:val="00951A5A"/>
    <w:rsid w:val="00954CEE"/>
    <w:rsid w:val="00954F94"/>
    <w:rsid w:val="00963D9F"/>
    <w:rsid w:val="00965C8A"/>
    <w:rsid w:val="00970B22"/>
    <w:rsid w:val="00973F44"/>
    <w:rsid w:val="00974015"/>
    <w:rsid w:val="00974347"/>
    <w:rsid w:val="0098112B"/>
    <w:rsid w:val="0098525C"/>
    <w:rsid w:val="009901FB"/>
    <w:rsid w:val="00996B69"/>
    <w:rsid w:val="009A2976"/>
    <w:rsid w:val="009A43E5"/>
    <w:rsid w:val="009A7048"/>
    <w:rsid w:val="009B1F1F"/>
    <w:rsid w:val="009B320B"/>
    <w:rsid w:val="009C07D4"/>
    <w:rsid w:val="009C7E30"/>
    <w:rsid w:val="009E5968"/>
    <w:rsid w:val="009F193B"/>
    <w:rsid w:val="009F1AD5"/>
    <w:rsid w:val="009F6FFD"/>
    <w:rsid w:val="00A01128"/>
    <w:rsid w:val="00A04CC8"/>
    <w:rsid w:val="00A107F5"/>
    <w:rsid w:val="00A32823"/>
    <w:rsid w:val="00A33AC6"/>
    <w:rsid w:val="00A40BFD"/>
    <w:rsid w:val="00A51BC6"/>
    <w:rsid w:val="00A5234B"/>
    <w:rsid w:val="00A70060"/>
    <w:rsid w:val="00A710AC"/>
    <w:rsid w:val="00A90A75"/>
    <w:rsid w:val="00A95A6E"/>
    <w:rsid w:val="00AA1516"/>
    <w:rsid w:val="00AA18B9"/>
    <w:rsid w:val="00AA4ABE"/>
    <w:rsid w:val="00AA69E1"/>
    <w:rsid w:val="00AB122D"/>
    <w:rsid w:val="00AB4166"/>
    <w:rsid w:val="00AB47E9"/>
    <w:rsid w:val="00AB63B5"/>
    <w:rsid w:val="00AC1BF6"/>
    <w:rsid w:val="00AC711E"/>
    <w:rsid w:val="00AC7C37"/>
    <w:rsid w:val="00AD0735"/>
    <w:rsid w:val="00AD1D7E"/>
    <w:rsid w:val="00AD2B43"/>
    <w:rsid w:val="00AD6E66"/>
    <w:rsid w:val="00B01E5E"/>
    <w:rsid w:val="00B05B45"/>
    <w:rsid w:val="00B06259"/>
    <w:rsid w:val="00B06CD7"/>
    <w:rsid w:val="00B1297A"/>
    <w:rsid w:val="00B17F5D"/>
    <w:rsid w:val="00B2641A"/>
    <w:rsid w:val="00B34466"/>
    <w:rsid w:val="00B51384"/>
    <w:rsid w:val="00B55D09"/>
    <w:rsid w:val="00B61D59"/>
    <w:rsid w:val="00B71659"/>
    <w:rsid w:val="00B74673"/>
    <w:rsid w:val="00B75085"/>
    <w:rsid w:val="00B777DA"/>
    <w:rsid w:val="00B83F83"/>
    <w:rsid w:val="00B85A6F"/>
    <w:rsid w:val="00B92766"/>
    <w:rsid w:val="00BA180C"/>
    <w:rsid w:val="00BA2711"/>
    <w:rsid w:val="00BB23AC"/>
    <w:rsid w:val="00BB51DB"/>
    <w:rsid w:val="00BC6D8C"/>
    <w:rsid w:val="00BD0FB2"/>
    <w:rsid w:val="00BD664C"/>
    <w:rsid w:val="00BE0851"/>
    <w:rsid w:val="00BE5BBA"/>
    <w:rsid w:val="00BE5DD7"/>
    <w:rsid w:val="00BE7806"/>
    <w:rsid w:val="00BF02F6"/>
    <w:rsid w:val="00BF37D4"/>
    <w:rsid w:val="00C234FF"/>
    <w:rsid w:val="00C25DB5"/>
    <w:rsid w:val="00C31323"/>
    <w:rsid w:val="00C356D9"/>
    <w:rsid w:val="00C35F57"/>
    <w:rsid w:val="00C412EB"/>
    <w:rsid w:val="00C47F1D"/>
    <w:rsid w:val="00C520D0"/>
    <w:rsid w:val="00C547A5"/>
    <w:rsid w:val="00C55960"/>
    <w:rsid w:val="00C618FA"/>
    <w:rsid w:val="00C653A3"/>
    <w:rsid w:val="00C65AA8"/>
    <w:rsid w:val="00C66337"/>
    <w:rsid w:val="00C723E8"/>
    <w:rsid w:val="00C809CE"/>
    <w:rsid w:val="00CA1598"/>
    <w:rsid w:val="00CA3BBD"/>
    <w:rsid w:val="00CB4791"/>
    <w:rsid w:val="00CC3828"/>
    <w:rsid w:val="00CC55A3"/>
    <w:rsid w:val="00CD378A"/>
    <w:rsid w:val="00D02DEE"/>
    <w:rsid w:val="00D064E2"/>
    <w:rsid w:val="00D13085"/>
    <w:rsid w:val="00D16699"/>
    <w:rsid w:val="00D31647"/>
    <w:rsid w:val="00D33995"/>
    <w:rsid w:val="00D462FE"/>
    <w:rsid w:val="00D6055D"/>
    <w:rsid w:val="00D6158D"/>
    <w:rsid w:val="00D61F1D"/>
    <w:rsid w:val="00D6302B"/>
    <w:rsid w:val="00D64232"/>
    <w:rsid w:val="00D74E09"/>
    <w:rsid w:val="00D7513D"/>
    <w:rsid w:val="00D80155"/>
    <w:rsid w:val="00D825B6"/>
    <w:rsid w:val="00D82A11"/>
    <w:rsid w:val="00D91495"/>
    <w:rsid w:val="00D9497F"/>
    <w:rsid w:val="00D96422"/>
    <w:rsid w:val="00DA091C"/>
    <w:rsid w:val="00DA1615"/>
    <w:rsid w:val="00DA4797"/>
    <w:rsid w:val="00DA7EF4"/>
    <w:rsid w:val="00DB24C2"/>
    <w:rsid w:val="00DB2A48"/>
    <w:rsid w:val="00DB2EEA"/>
    <w:rsid w:val="00DB5AEC"/>
    <w:rsid w:val="00DC0F35"/>
    <w:rsid w:val="00DC5A7D"/>
    <w:rsid w:val="00DC7683"/>
    <w:rsid w:val="00DC7FF9"/>
    <w:rsid w:val="00DD3803"/>
    <w:rsid w:val="00DE10F1"/>
    <w:rsid w:val="00DE3351"/>
    <w:rsid w:val="00DE533E"/>
    <w:rsid w:val="00DE7A1B"/>
    <w:rsid w:val="00DF1DD9"/>
    <w:rsid w:val="00DF4437"/>
    <w:rsid w:val="00DF4B6E"/>
    <w:rsid w:val="00E05C4A"/>
    <w:rsid w:val="00E07E6D"/>
    <w:rsid w:val="00E13FD1"/>
    <w:rsid w:val="00E14D91"/>
    <w:rsid w:val="00E24F59"/>
    <w:rsid w:val="00E32B20"/>
    <w:rsid w:val="00E32CF1"/>
    <w:rsid w:val="00E4207A"/>
    <w:rsid w:val="00E42937"/>
    <w:rsid w:val="00E42B79"/>
    <w:rsid w:val="00E43B48"/>
    <w:rsid w:val="00E462FD"/>
    <w:rsid w:val="00E5474D"/>
    <w:rsid w:val="00E57B5F"/>
    <w:rsid w:val="00E6367E"/>
    <w:rsid w:val="00E67DA7"/>
    <w:rsid w:val="00E85025"/>
    <w:rsid w:val="00E86C98"/>
    <w:rsid w:val="00E87A2A"/>
    <w:rsid w:val="00E9592D"/>
    <w:rsid w:val="00E95A6D"/>
    <w:rsid w:val="00EA3156"/>
    <w:rsid w:val="00EB0EA6"/>
    <w:rsid w:val="00EB2B6F"/>
    <w:rsid w:val="00EB3D0F"/>
    <w:rsid w:val="00EB3F63"/>
    <w:rsid w:val="00EC6AC3"/>
    <w:rsid w:val="00ED02B6"/>
    <w:rsid w:val="00ED1040"/>
    <w:rsid w:val="00ED2E43"/>
    <w:rsid w:val="00ED7188"/>
    <w:rsid w:val="00EE0750"/>
    <w:rsid w:val="00EE22E5"/>
    <w:rsid w:val="00EE3255"/>
    <w:rsid w:val="00EE4416"/>
    <w:rsid w:val="00EF41DD"/>
    <w:rsid w:val="00F01302"/>
    <w:rsid w:val="00F04014"/>
    <w:rsid w:val="00F16677"/>
    <w:rsid w:val="00F36A7F"/>
    <w:rsid w:val="00F37F41"/>
    <w:rsid w:val="00F42EEF"/>
    <w:rsid w:val="00F460B6"/>
    <w:rsid w:val="00F55042"/>
    <w:rsid w:val="00F567C5"/>
    <w:rsid w:val="00F6012A"/>
    <w:rsid w:val="00F61877"/>
    <w:rsid w:val="00F6552C"/>
    <w:rsid w:val="00F6672E"/>
    <w:rsid w:val="00F7213B"/>
    <w:rsid w:val="00F757F4"/>
    <w:rsid w:val="00F76A2A"/>
    <w:rsid w:val="00F81097"/>
    <w:rsid w:val="00F91DD7"/>
    <w:rsid w:val="00FA50ED"/>
    <w:rsid w:val="00FA7EE3"/>
    <w:rsid w:val="00FB1EB1"/>
    <w:rsid w:val="00FC0807"/>
    <w:rsid w:val="00FC3371"/>
    <w:rsid w:val="00FC3EEF"/>
    <w:rsid w:val="00FC5925"/>
    <w:rsid w:val="00FC7895"/>
    <w:rsid w:val="00FD2E9B"/>
    <w:rsid w:val="00FD5003"/>
    <w:rsid w:val="00FD69BC"/>
    <w:rsid w:val="00FE328F"/>
    <w:rsid w:val="00FE41CF"/>
    <w:rsid w:val="00FE44E7"/>
    <w:rsid w:val="00FE638C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39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94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39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69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0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pusyariah.com/webx/e2.php?id=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isdisertasi.blogspot.com/2010/03/teori-sistem-dan-chaos.html.diakses11/1/2012jam%2010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us.sabda.org/kamus/penggar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ripsigratis83.blogspot.com.Pertanian-tentang-padi-sawah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manatulhuda.blogspot.com/2011/02/muzaraah-mukhabarah-dan-musaqah.html" TargetMode="External"/><Relationship Id="rId9" Type="http://schemas.openxmlformats.org/officeDocument/2006/relationships/hyperlink" Target="http://indo-moeslim.blogspot.com/2010/08/pengertian-dasar-hukum-muzaraah-d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nurdin</cp:lastModifiedBy>
  <cp:revision>45</cp:revision>
  <cp:lastPrinted>2009-01-26T09:38:00Z</cp:lastPrinted>
  <dcterms:created xsi:type="dcterms:W3CDTF">2011-12-28T14:30:00Z</dcterms:created>
  <dcterms:modified xsi:type="dcterms:W3CDTF">2009-01-26T09:40:00Z</dcterms:modified>
</cp:coreProperties>
</file>