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85" w:rsidRDefault="00A82885" w:rsidP="006646A4">
      <w:pPr>
        <w:ind w:left="810" w:hanging="81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A82885" w:rsidRDefault="006646A4" w:rsidP="006646A4">
      <w:pPr>
        <w:ind w:left="360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</w:t>
      </w:r>
      <w:r w:rsidR="00A82885">
        <w:rPr>
          <w:rFonts w:ascii="Times New Roman" w:hAnsi="Times New Roman" w:cs="Times New Roman"/>
          <w:b/>
          <w:sz w:val="24"/>
        </w:rPr>
        <w:t>PENUTUP</w:t>
      </w:r>
    </w:p>
    <w:p w:rsidR="00A82885" w:rsidRDefault="00A82885" w:rsidP="00A82885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82885" w:rsidRDefault="00A82885" w:rsidP="00A828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Kesimpulan</w:t>
      </w:r>
    </w:p>
    <w:p w:rsidR="00A82885" w:rsidRDefault="00A82885" w:rsidP="00A82885">
      <w:pPr>
        <w:spacing w:after="0" w:line="480" w:lineRule="auto"/>
        <w:ind w:left="187" w:firstLine="54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Berdasarkan hasil penelitian yang diperoleh, maka dapat ditarik kesimpulan sebagai berikut :</w:t>
      </w:r>
    </w:p>
    <w:p w:rsidR="00A82885" w:rsidRDefault="00A82885" w:rsidP="005160F9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720" w:hanging="540"/>
        <w:jc w:val="both"/>
        <w:rPr>
          <w:rFonts w:ascii="Times New Roman" w:hAnsi="Times New Roman" w:cs="Times New Roman"/>
          <w:sz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Terdapat  hubungan yang positif antara </w:t>
      </w:r>
      <w:r w:rsidR="008A1724">
        <w:rPr>
          <w:rFonts w:ascii="Times New Roman" w:hAnsi="Times New Roman" w:cs="Times New Roman"/>
          <w:sz w:val="24"/>
          <w:szCs w:val="24"/>
          <w:lang w:val="en-US"/>
        </w:rPr>
        <w:t>Disiplin Belajar</w:t>
      </w:r>
      <w:r w:rsidR="00615ADC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engan </w:t>
      </w:r>
      <w:r w:rsidR="00D668C3">
        <w:rPr>
          <w:rFonts w:ascii="Times New Roman" w:hAnsi="Times New Roman" w:cs="Times New Roman"/>
          <w:sz w:val="24"/>
          <w:szCs w:val="24"/>
          <w:lang w:val="en-US"/>
        </w:rPr>
        <w:t>Prestasi</w:t>
      </w:r>
      <w:r w:rsidR="008F099E">
        <w:rPr>
          <w:rFonts w:ascii="Times New Roman" w:hAnsi="Times New Roman" w:cs="Times New Roman"/>
          <w:sz w:val="24"/>
          <w:szCs w:val="24"/>
          <w:lang w:val="en-US"/>
        </w:rPr>
        <w:t xml:space="preserve"> Belajar Al-Q</w:t>
      </w:r>
      <w:r w:rsidR="008A1724">
        <w:rPr>
          <w:rFonts w:ascii="Times New Roman" w:hAnsi="Times New Roman" w:cs="Times New Roman"/>
          <w:sz w:val="24"/>
          <w:szCs w:val="24"/>
          <w:lang w:val="en-US"/>
        </w:rPr>
        <w:t xml:space="preserve">ur’an Hadis Siswa Madrasah Aliyah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Annur Azzubaidi. Hal ini dapat diketahui dari nilai koefisien korelasi </w:t>
      </w:r>
      <w:r w:rsidR="008A1724">
        <w:rPr>
          <w:rFonts w:ascii="Times New Roman" w:hAnsi="Times New Roman" w:cs="Times New Roman"/>
          <w:sz w:val="24"/>
          <w:szCs w:val="24"/>
          <w:lang w:val="en-US"/>
        </w:rPr>
        <w:t xml:space="preserve">Disiplin Belajar dengan </w:t>
      </w:r>
      <w:r w:rsidR="00D668C3">
        <w:rPr>
          <w:rFonts w:ascii="Times New Roman" w:hAnsi="Times New Roman" w:cs="Times New Roman"/>
          <w:sz w:val="24"/>
          <w:szCs w:val="24"/>
          <w:lang w:val="en-US"/>
        </w:rPr>
        <w:t>Prestasi</w:t>
      </w:r>
      <w:r w:rsidR="008F099E">
        <w:rPr>
          <w:rFonts w:ascii="Times New Roman" w:hAnsi="Times New Roman" w:cs="Times New Roman"/>
          <w:sz w:val="24"/>
          <w:szCs w:val="24"/>
          <w:lang w:val="en-US"/>
        </w:rPr>
        <w:t xml:space="preserve"> Belajar Al-Q</w:t>
      </w:r>
      <w:r w:rsidR="008A1724">
        <w:rPr>
          <w:rFonts w:ascii="Times New Roman" w:hAnsi="Times New Roman" w:cs="Times New Roman"/>
          <w:sz w:val="24"/>
          <w:szCs w:val="24"/>
          <w:lang w:val="en-US"/>
        </w:rPr>
        <w:t>ur’an Hadis Siswa Madrasah Ali</w:t>
      </w:r>
      <w:r w:rsidR="00D44A1C">
        <w:rPr>
          <w:rFonts w:ascii="Times New Roman" w:hAnsi="Times New Roman" w:cs="Times New Roman"/>
          <w:sz w:val="24"/>
          <w:szCs w:val="24"/>
          <w:lang w:val="en-US"/>
        </w:rPr>
        <w:t>yah Annur Azzubaidi yaitu   0,854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sedangkan  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tabel  </w:t>
      </w:r>
      <w:r w:rsidR="00D44A1C">
        <w:rPr>
          <w:rFonts w:ascii="Times New Roman" w:hAnsi="Times New Roman" w:cs="Times New Roman"/>
          <w:sz w:val="24"/>
          <w:szCs w:val="24"/>
          <w:lang w:val="en-US"/>
        </w:rPr>
        <w:t>adalah 0,320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atau r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hitung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r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pada taraf signifikan 5 %  berdasarkan koefisien determinasi  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44A1C">
        <w:rPr>
          <w:rFonts w:ascii="Times New Roman" w:hAnsi="Times New Roman" w:cs="Times New Roman"/>
          <w:sz w:val="24"/>
          <w:szCs w:val="24"/>
          <w:lang w:val="en-US"/>
        </w:rPr>
        <w:t xml:space="preserve"> = 0,854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hal ini menunjukkan bahwa besarnya kontribusi </w:t>
      </w:r>
      <w:r w:rsidR="008A1724">
        <w:rPr>
          <w:rFonts w:ascii="Times New Roman" w:hAnsi="Times New Roman" w:cs="Times New Roman"/>
          <w:sz w:val="24"/>
          <w:szCs w:val="24"/>
          <w:lang w:val="en-US"/>
        </w:rPr>
        <w:t xml:space="preserve">Disiplin Belajar dengan </w:t>
      </w:r>
      <w:r w:rsidR="00D668C3">
        <w:rPr>
          <w:rFonts w:ascii="Times New Roman" w:hAnsi="Times New Roman" w:cs="Times New Roman"/>
          <w:sz w:val="24"/>
          <w:szCs w:val="24"/>
          <w:lang w:val="en-US"/>
        </w:rPr>
        <w:t>Prestasi</w:t>
      </w:r>
      <w:r w:rsidR="008F099E">
        <w:rPr>
          <w:rFonts w:ascii="Times New Roman" w:hAnsi="Times New Roman" w:cs="Times New Roman"/>
          <w:sz w:val="24"/>
          <w:szCs w:val="24"/>
          <w:lang w:val="en-US"/>
        </w:rPr>
        <w:t xml:space="preserve"> Belajar Al-Q</w:t>
      </w:r>
      <w:r w:rsidR="008A1724">
        <w:rPr>
          <w:rFonts w:ascii="Times New Roman" w:hAnsi="Times New Roman" w:cs="Times New Roman"/>
          <w:sz w:val="24"/>
          <w:szCs w:val="24"/>
          <w:lang w:val="en-US"/>
        </w:rPr>
        <w:t xml:space="preserve">ur’an Hadis Siswa Madrasah Aliyah Annur Azzubaidi </w:t>
      </w:r>
      <w:r w:rsidR="00D44A1C">
        <w:rPr>
          <w:rFonts w:ascii="Times New Roman" w:hAnsi="Times New Roman" w:cs="Times New Roman"/>
          <w:sz w:val="24"/>
          <w:szCs w:val="24"/>
          <w:lang w:val="en-US"/>
        </w:rPr>
        <w:t>72,93 %  sedangkan, 27,07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% dipengaruhi oleh faktor lain.</w:t>
      </w:r>
    </w:p>
    <w:p w:rsidR="00A82885" w:rsidRPr="006646A4" w:rsidRDefault="00A82885" w:rsidP="005160F9">
      <w:pPr>
        <w:pStyle w:val="ListParagraph"/>
        <w:numPr>
          <w:ilvl w:val="0"/>
          <w:numId w:val="1"/>
        </w:numPr>
        <w:spacing w:after="0" w:line="480" w:lineRule="auto"/>
        <w:ind w:left="720" w:hanging="5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Berdasarkan hasil perhitungan signifikansi uji-t diperoleh t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hitung </w:t>
      </w:r>
      <w:r w:rsidR="008A1724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D44A1C">
        <w:rPr>
          <w:rFonts w:ascii="Times New Roman" w:hAnsi="Times New Roman" w:cs="Times New Roman"/>
          <w:sz w:val="24"/>
          <w:szCs w:val="24"/>
          <w:lang w:val="en-US"/>
        </w:rPr>
        <w:t>9,98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sedangkan t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tabel </w:t>
      </w:r>
      <w:r w:rsidR="00D44A1C">
        <w:rPr>
          <w:rFonts w:ascii="Times New Roman" w:hAnsi="Times New Roman" w:cs="Times New Roman"/>
          <w:sz w:val="24"/>
          <w:szCs w:val="24"/>
          <w:lang w:val="en-US"/>
        </w:rPr>
        <w:t>= 2,03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atau t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hitung  </w:t>
      </w:r>
      <w:r>
        <w:rPr>
          <w:rFonts w:ascii="Times New Roman" w:hAnsi="Times New Roman" w:cs="Times New Roman"/>
          <w:sz w:val="24"/>
          <w:szCs w:val="24"/>
          <w:lang w:val="en-US"/>
        </w:rPr>
        <w:t>&gt; 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>. Sehingga dapat dikatakan bahwa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diterima dan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ditolak. Dengan kata lain terdapat hubungan yang positif dan signifikan antara</w:t>
      </w:r>
      <w:r w:rsidR="008A1724">
        <w:rPr>
          <w:rFonts w:ascii="Times New Roman" w:hAnsi="Times New Roman" w:cs="Times New Roman"/>
          <w:sz w:val="24"/>
          <w:szCs w:val="24"/>
          <w:lang w:val="en-US"/>
        </w:rPr>
        <w:t xml:space="preserve"> Disiplin Belajar dengan </w:t>
      </w:r>
      <w:r w:rsidR="00D668C3">
        <w:rPr>
          <w:rFonts w:ascii="Times New Roman" w:hAnsi="Times New Roman" w:cs="Times New Roman"/>
          <w:sz w:val="24"/>
          <w:szCs w:val="24"/>
          <w:lang w:val="en-US"/>
        </w:rPr>
        <w:t>Prestasi</w:t>
      </w:r>
      <w:r w:rsidR="008F099E">
        <w:rPr>
          <w:rFonts w:ascii="Times New Roman" w:hAnsi="Times New Roman" w:cs="Times New Roman"/>
          <w:sz w:val="24"/>
          <w:szCs w:val="24"/>
          <w:lang w:val="en-US"/>
        </w:rPr>
        <w:t xml:space="preserve"> Belajar Al-Q</w:t>
      </w:r>
      <w:r w:rsidR="008A1724">
        <w:rPr>
          <w:rFonts w:ascii="Times New Roman" w:hAnsi="Times New Roman" w:cs="Times New Roman"/>
          <w:sz w:val="24"/>
          <w:szCs w:val="24"/>
          <w:lang w:val="en-US"/>
        </w:rPr>
        <w:t>ur’an Hadis Siswa Madrasah Aliyah Annur Azzubaidi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46A4" w:rsidRDefault="006646A4" w:rsidP="006646A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1724" w:rsidRDefault="008A1724" w:rsidP="00D668C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5D3707" w:rsidRPr="00D668C3" w:rsidRDefault="005D3707" w:rsidP="00D668C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82885" w:rsidRDefault="00A82885" w:rsidP="00A828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lastRenderedPageBreak/>
        <w:t>B. Saran</w:t>
      </w:r>
    </w:p>
    <w:p w:rsidR="00A82885" w:rsidRDefault="00A82885" w:rsidP="00A82885">
      <w:pPr>
        <w:spacing w:after="0" w:line="480" w:lineRule="auto"/>
        <w:ind w:left="180" w:firstLine="5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Berdasarkan hasil penelitian dan kesimpulan, maka dapat diajukan saran-saran sebagai berikut :</w:t>
      </w:r>
    </w:p>
    <w:p w:rsidR="00A82885" w:rsidRDefault="00A82885" w:rsidP="00DE41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Hasil penelitian menunjukkan bahwa </w:t>
      </w:r>
      <w:r w:rsidR="00DE4181">
        <w:rPr>
          <w:rFonts w:ascii="Times New Roman" w:hAnsi="Times New Roman" w:cs="Times New Roman"/>
          <w:bCs/>
          <w:sz w:val="24"/>
          <w:lang w:val="en-US"/>
        </w:rPr>
        <w:t>disiplin belajar</w:t>
      </w:r>
      <w:r>
        <w:rPr>
          <w:rFonts w:ascii="Times New Roman" w:hAnsi="Times New Roman" w:cs="Times New Roman"/>
          <w:bCs/>
          <w:sz w:val="24"/>
        </w:rPr>
        <w:t xml:space="preserve"> memiliki peranan yang sangat menentukan atau memberikan sumbangan yang cukup berarti terhadap </w:t>
      </w:r>
      <w:r w:rsidR="00DE4181">
        <w:rPr>
          <w:rFonts w:ascii="Times New Roman" w:hAnsi="Times New Roman" w:cs="Times New Roman"/>
          <w:bCs/>
          <w:sz w:val="24"/>
          <w:lang w:val="en-US"/>
        </w:rPr>
        <w:t>prestasi belajar siswa</w:t>
      </w:r>
      <w:r>
        <w:rPr>
          <w:rFonts w:ascii="Times New Roman" w:hAnsi="Times New Roman" w:cs="Times New Roman"/>
          <w:bCs/>
          <w:sz w:val="24"/>
        </w:rPr>
        <w:t>, maka hal tersebut perlu diinformasikan kepada seluruh siswa maupun guru.</w:t>
      </w:r>
    </w:p>
    <w:p w:rsidR="00A82885" w:rsidRDefault="00A82885" w:rsidP="00DE41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Upaya pemberian motivasi </w:t>
      </w:r>
      <w:r w:rsidR="00792455">
        <w:rPr>
          <w:rFonts w:ascii="Times New Roman" w:hAnsi="Times New Roman" w:cs="Times New Roman"/>
          <w:sz w:val="24"/>
          <w:lang w:val="en-US"/>
        </w:rPr>
        <w:t>disiplin belajar</w:t>
      </w:r>
      <w:r>
        <w:rPr>
          <w:rFonts w:ascii="Times New Roman" w:hAnsi="Times New Roman" w:cs="Times New Roman"/>
          <w:sz w:val="24"/>
        </w:rPr>
        <w:t xml:space="preserve"> perlu dilakukan terus, sehingga dapat mendorong dan memberi semangat kepada guru dan siswa dalam melaksanakan tugasnya masing-masing.</w:t>
      </w:r>
    </w:p>
    <w:p w:rsidR="00A82885" w:rsidRPr="008A1724" w:rsidRDefault="00A82885" w:rsidP="005D370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Karena hasil penelitian ini telah mengemukakan adanya hubungan yang positif dan signifikan </w:t>
      </w:r>
      <w:r>
        <w:rPr>
          <w:rFonts w:ascii="Times New Roman" w:hAnsi="Times New Roman" w:cs="Times New Roman"/>
          <w:sz w:val="24"/>
        </w:rPr>
        <w:t>antara</w:t>
      </w:r>
      <w:r w:rsidRPr="008A17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1724">
        <w:rPr>
          <w:rFonts w:ascii="Times New Roman" w:hAnsi="Times New Roman" w:cs="Times New Roman"/>
          <w:sz w:val="24"/>
          <w:szCs w:val="24"/>
        </w:rPr>
        <w:t>hubungan</w:t>
      </w:r>
      <w:r w:rsidR="000A1645" w:rsidRPr="000A1645">
        <w:rPr>
          <w:rFonts w:ascii="Times New Roman" w:hAnsi="Times New Roman" w:cs="Times New Roman"/>
          <w:sz w:val="24"/>
          <w:szCs w:val="24"/>
        </w:rPr>
        <w:t xml:space="preserve"> Disiplin Belajar dengan </w:t>
      </w:r>
      <w:r w:rsidR="00D668C3" w:rsidRPr="00D668C3">
        <w:rPr>
          <w:rFonts w:ascii="Times New Roman" w:hAnsi="Times New Roman" w:cs="Times New Roman"/>
          <w:sz w:val="24"/>
          <w:szCs w:val="24"/>
        </w:rPr>
        <w:t xml:space="preserve">Prestasi </w:t>
      </w:r>
      <w:r w:rsidR="008F099E">
        <w:rPr>
          <w:rFonts w:ascii="Times New Roman" w:hAnsi="Times New Roman" w:cs="Times New Roman"/>
          <w:sz w:val="24"/>
          <w:szCs w:val="24"/>
        </w:rPr>
        <w:t>Belajar Al-</w:t>
      </w:r>
      <w:r w:rsidR="008F099E" w:rsidRPr="008F099E">
        <w:rPr>
          <w:rFonts w:ascii="Times New Roman" w:hAnsi="Times New Roman" w:cs="Times New Roman"/>
          <w:sz w:val="24"/>
          <w:szCs w:val="24"/>
        </w:rPr>
        <w:t>Q</w:t>
      </w:r>
      <w:r w:rsidR="000A1645" w:rsidRPr="000A1645">
        <w:rPr>
          <w:rFonts w:ascii="Times New Roman" w:hAnsi="Times New Roman" w:cs="Times New Roman"/>
          <w:sz w:val="24"/>
          <w:szCs w:val="24"/>
        </w:rPr>
        <w:t>ur’an Hadis Siswa Madrasah Aliyah Annur Azzubaidi</w:t>
      </w:r>
      <w:r w:rsidRPr="008A17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maka diharapkan kepada guru-guru agar tidak bosan-bosannya untuk selalu memberikan motivasi kepada siswa agar </w:t>
      </w:r>
      <w:r w:rsidR="00AA124E" w:rsidRPr="00AA124E">
        <w:rPr>
          <w:rFonts w:ascii="Times New Roman" w:hAnsi="Times New Roman" w:cs="Times New Roman"/>
          <w:sz w:val="24"/>
        </w:rPr>
        <w:t xml:space="preserve">selalu meningkatkan kedisiplinan untuk </w:t>
      </w:r>
      <w:r>
        <w:rPr>
          <w:rFonts w:ascii="Times New Roman" w:hAnsi="Times New Roman" w:cs="Times New Roman"/>
          <w:sz w:val="24"/>
        </w:rPr>
        <w:t xml:space="preserve">mendapatkan prestasi </w:t>
      </w:r>
      <w:r w:rsidR="00DE4181" w:rsidRPr="00DE4181">
        <w:rPr>
          <w:rFonts w:ascii="Times New Roman" w:hAnsi="Times New Roman" w:cs="Times New Roman"/>
          <w:sz w:val="24"/>
        </w:rPr>
        <w:t xml:space="preserve">belajar </w:t>
      </w:r>
      <w:r>
        <w:rPr>
          <w:rFonts w:ascii="Times New Roman" w:hAnsi="Times New Roman" w:cs="Times New Roman"/>
          <w:sz w:val="24"/>
        </w:rPr>
        <w:t xml:space="preserve">yang lebih baik terlebih lagi </w:t>
      </w:r>
      <w:r w:rsidRPr="008A1724">
        <w:rPr>
          <w:rFonts w:ascii="Times New Roman" w:hAnsi="Times New Roman" w:cs="Times New Roman"/>
          <w:sz w:val="24"/>
        </w:rPr>
        <w:t xml:space="preserve">dalam </w:t>
      </w:r>
      <w:r w:rsidR="008F099E">
        <w:rPr>
          <w:rFonts w:ascii="Times New Roman" w:hAnsi="Times New Roman" w:cs="Times New Roman"/>
          <w:sz w:val="24"/>
        </w:rPr>
        <w:t>bidang studi Al-</w:t>
      </w:r>
      <w:r w:rsidR="008F099E" w:rsidRPr="008F099E">
        <w:rPr>
          <w:rFonts w:ascii="Times New Roman" w:hAnsi="Times New Roman" w:cs="Times New Roman"/>
          <w:sz w:val="24"/>
        </w:rPr>
        <w:t>Q</w:t>
      </w:r>
      <w:r w:rsidR="00DE4181" w:rsidRPr="00DE4181">
        <w:rPr>
          <w:rFonts w:ascii="Times New Roman" w:hAnsi="Times New Roman" w:cs="Times New Roman"/>
          <w:sz w:val="24"/>
        </w:rPr>
        <w:t>ur’an Hadis.</w:t>
      </w:r>
    </w:p>
    <w:p w:rsidR="00A03BD7" w:rsidRDefault="00A03BD7"/>
    <w:sectPr w:rsidR="00A03BD7" w:rsidSect="00D44A1C">
      <w:headerReference w:type="default" r:id="rId7"/>
      <w:footerReference w:type="default" r:id="rId8"/>
      <w:pgSz w:w="12240" w:h="15840"/>
      <w:pgMar w:top="2430" w:right="1440" w:bottom="1440" w:left="1800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0A" w:rsidRDefault="00BD490A" w:rsidP="008B7C8A">
      <w:pPr>
        <w:spacing w:after="0" w:line="240" w:lineRule="auto"/>
      </w:pPr>
      <w:r>
        <w:separator/>
      </w:r>
    </w:p>
  </w:endnote>
  <w:endnote w:type="continuationSeparator" w:id="1">
    <w:p w:rsidR="00BD490A" w:rsidRDefault="00BD490A" w:rsidP="008B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71"/>
      <w:docPartObj>
        <w:docPartGallery w:val="Page Numbers (Bottom of Page)"/>
        <w:docPartUnique/>
      </w:docPartObj>
    </w:sdtPr>
    <w:sdtContent>
      <w:p w:rsidR="00D44A1C" w:rsidRDefault="00D44A1C">
        <w:pPr>
          <w:pStyle w:val="Footer"/>
          <w:jc w:val="center"/>
        </w:pPr>
        <w:r w:rsidRPr="00D44A1C">
          <w:rPr>
            <w:rFonts w:asciiTheme="majorBidi" w:hAnsiTheme="majorBidi" w:cstheme="majorBidi"/>
          </w:rPr>
          <w:fldChar w:fldCharType="begin"/>
        </w:r>
        <w:r w:rsidRPr="00D44A1C">
          <w:rPr>
            <w:rFonts w:asciiTheme="majorBidi" w:hAnsiTheme="majorBidi" w:cstheme="majorBidi"/>
          </w:rPr>
          <w:instrText xml:space="preserve"> PAGE   \* MERGEFORMAT </w:instrText>
        </w:r>
        <w:r w:rsidRPr="00D44A1C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60</w:t>
        </w:r>
        <w:r w:rsidRPr="00D44A1C">
          <w:rPr>
            <w:rFonts w:asciiTheme="majorBidi" w:hAnsiTheme="majorBidi" w:cstheme="majorBidi"/>
          </w:rPr>
          <w:fldChar w:fldCharType="end"/>
        </w:r>
      </w:p>
    </w:sdtContent>
  </w:sdt>
  <w:p w:rsidR="00615ADC" w:rsidRDefault="00615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0A" w:rsidRDefault="00BD490A" w:rsidP="008B7C8A">
      <w:pPr>
        <w:spacing w:after="0" w:line="240" w:lineRule="auto"/>
      </w:pPr>
      <w:r>
        <w:separator/>
      </w:r>
    </w:p>
  </w:footnote>
  <w:footnote w:type="continuationSeparator" w:id="1">
    <w:p w:rsidR="00BD490A" w:rsidRDefault="00BD490A" w:rsidP="008B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9" w:rsidRDefault="00C038A9" w:rsidP="00D44A1C">
    <w:pPr>
      <w:pStyle w:val="Header"/>
      <w:jc w:val="right"/>
    </w:pPr>
  </w:p>
  <w:p w:rsidR="008B7C8A" w:rsidRDefault="008B7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9FC"/>
    <w:multiLevelType w:val="hybridMultilevel"/>
    <w:tmpl w:val="100A9D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C0361"/>
    <w:multiLevelType w:val="hybridMultilevel"/>
    <w:tmpl w:val="94AE4A4A"/>
    <w:lvl w:ilvl="0" w:tplc="C7FC9E12">
      <w:start w:val="1"/>
      <w:numFmt w:val="decimal"/>
      <w:lvlText w:val="%1."/>
      <w:lvlJc w:val="left"/>
      <w:pPr>
        <w:ind w:left="10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82885"/>
    <w:rsid w:val="00010043"/>
    <w:rsid w:val="000511B0"/>
    <w:rsid w:val="000705FC"/>
    <w:rsid w:val="0007443C"/>
    <w:rsid w:val="000A1645"/>
    <w:rsid w:val="000A1A66"/>
    <w:rsid w:val="000B5322"/>
    <w:rsid w:val="000C6BB1"/>
    <w:rsid w:val="000F4B8F"/>
    <w:rsid w:val="00111755"/>
    <w:rsid w:val="00140DAC"/>
    <w:rsid w:val="00141B10"/>
    <w:rsid w:val="00191958"/>
    <w:rsid w:val="001C0FCB"/>
    <w:rsid w:val="001C119A"/>
    <w:rsid w:val="002435DA"/>
    <w:rsid w:val="00243793"/>
    <w:rsid w:val="00292F52"/>
    <w:rsid w:val="002C3262"/>
    <w:rsid w:val="002C35A4"/>
    <w:rsid w:val="002F41DF"/>
    <w:rsid w:val="00301D4B"/>
    <w:rsid w:val="003072AA"/>
    <w:rsid w:val="0031537B"/>
    <w:rsid w:val="003243BA"/>
    <w:rsid w:val="003771C8"/>
    <w:rsid w:val="003A4C1D"/>
    <w:rsid w:val="003A5293"/>
    <w:rsid w:val="003D0825"/>
    <w:rsid w:val="003E48F8"/>
    <w:rsid w:val="003E70D9"/>
    <w:rsid w:val="003F6FB5"/>
    <w:rsid w:val="00407C18"/>
    <w:rsid w:val="004318E9"/>
    <w:rsid w:val="004460C1"/>
    <w:rsid w:val="00453407"/>
    <w:rsid w:val="00466999"/>
    <w:rsid w:val="004678CB"/>
    <w:rsid w:val="0047109F"/>
    <w:rsid w:val="00475C7E"/>
    <w:rsid w:val="004A4675"/>
    <w:rsid w:val="004C12E6"/>
    <w:rsid w:val="005067D4"/>
    <w:rsid w:val="005160F9"/>
    <w:rsid w:val="00564D34"/>
    <w:rsid w:val="00571B20"/>
    <w:rsid w:val="00577146"/>
    <w:rsid w:val="00597545"/>
    <w:rsid w:val="005B6BF6"/>
    <w:rsid w:val="005D3707"/>
    <w:rsid w:val="00601CBE"/>
    <w:rsid w:val="006158E1"/>
    <w:rsid w:val="00615ADC"/>
    <w:rsid w:val="00620C55"/>
    <w:rsid w:val="00633B73"/>
    <w:rsid w:val="00633D33"/>
    <w:rsid w:val="00651086"/>
    <w:rsid w:val="00655EAA"/>
    <w:rsid w:val="006646A4"/>
    <w:rsid w:val="00672516"/>
    <w:rsid w:val="00676CEF"/>
    <w:rsid w:val="00697800"/>
    <w:rsid w:val="006B4842"/>
    <w:rsid w:val="006C6426"/>
    <w:rsid w:val="006F67E7"/>
    <w:rsid w:val="00702467"/>
    <w:rsid w:val="00725DD4"/>
    <w:rsid w:val="00776DCA"/>
    <w:rsid w:val="0077794C"/>
    <w:rsid w:val="0078758D"/>
    <w:rsid w:val="00792455"/>
    <w:rsid w:val="007A43B9"/>
    <w:rsid w:val="007B5F11"/>
    <w:rsid w:val="007C3E89"/>
    <w:rsid w:val="007D659A"/>
    <w:rsid w:val="007D7EA7"/>
    <w:rsid w:val="007E710B"/>
    <w:rsid w:val="007F1C7E"/>
    <w:rsid w:val="008069B8"/>
    <w:rsid w:val="00820D9F"/>
    <w:rsid w:val="00824872"/>
    <w:rsid w:val="008329EE"/>
    <w:rsid w:val="008514A6"/>
    <w:rsid w:val="00866ED8"/>
    <w:rsid w:val="00871B3A"/>
    <w:rsid w:val="00874284"/>
    <w:rsid w:val="008847E8"/>
    <w:rsid w:val="00891D82"/>
    <w:rsid w:val="00895644"/>
    <w:rsid w:val="008A1724"/>
    <w:rsid w:val="008B7C8A"/>
    <w:rsid w:val="008C3BE8"/>
    <w:rsid w:val="008C671F"/>
    <w:rsid w:val="008D0DBC"/>
    <w:rsid w:val="008E2646"/>
    <w:rsid w:val="008E278F"/>
    <w:rsid w:val="008F099E"/>
    <w:rsid w:val="008F177B"/>
    <w:rsid w:val="008F4295"/>
    <w:rsid w:val="00904FC0"/>
    <w:rsid w:val="00905A02"/>
    <w:rsid w:val="00927AFB"/>
    <w:rsid w:val="00930FB0"/>
    <w:rsid w:val="009327D9"/>
    <w:rsid w:val="00934F58"/>
    <w:rsid w:val="00937D01"/>
    <w:rsid w:val="0094712F"/>
    <w:rsid w:val="00975E26"/>
    <w:rsid w:val="009833F9"/>
    <w:rsid w:val="00985390"/>
    <w:rsid w:val="009A10D2"/>
    <w:rsid w:val="009A64FE"/>
    <w:rsid w:val="009B3332"/>
    <w:rsid w:val="009C3646"/>
    <w:rsid w:val="009C7A1C"/>
    <w:rsid w:val="009D042C"/>
    <w:rsid w:val="009D1C8E"/>
    <w:rsid w:val="009D5A48"/>
    <w:rsid w:val="009F1272"/>
    <w:rsid w:val="00A02E8D"/>
    <w:rsid w:val="00A03971"/>
    <w:rsid w:val="00A03BD7"/>
    <w:rsid w:val="00A13882"/>
    <w:rsid w:val="00A26FFD"/>
    <w:rsid w:val="00A53DF6"/>
    <w:rsid w:val="00A576D8"/>
    <w:rsid w:val="00A63113"/>
    <w:rsid w:val="00A82885"/>
    <w:rsid w:val="00A94194"/>
    <w:rsid w:val="00A94D79"/>
    <w:rsid w:val="00AA124E"/>
    <w:rsid w:val="00AA7E14"/>
    <w:rsid w:val="00AC49EC"/>
    <w:rsid w:val="00AC5A51"/>
    <w:rsid w:val="00AD50D5"/>
    <w:rsid w:val="00AE6B1D"/>
    <w:rsid w:val="00AF4455"/>
    <w:rsid w:val="00AF5CC3"/>
    <w:rsid w:val="00AF794C"/>
    <w:rsid w:val="00B02787"/>
    <w:rsid w:val="00B07DFB"/>
    <w:rsid w:val="00B1182E"/>
    <w:rsid w:val="00B23FD7"/>
    <w:rsid w:val="00B26533"/>
    <w:rsid w:val="00B32111"/>
    <w:rsid w:val="00B323A8"/>
    <w:rsid w:val="00B32B0D"/>
    <w:rsid w:val="00B60F46"/>
    <w:rsid w:val="00B974E5"/>
    <w:rsid w:val="00BB04F0"/>
    <w:rsid w:val="00BC42E1"/>
    <w:rsid w:val="00BD31B4"/>
    <w:rsid w:val="00BD490A"/>
    <w:rsid w:val="00BE56C1"/>
    <w:rsid w:val="00BE56E4"/>
    <w:rsid w:val="00BE5B38"/>
    <w:rsid w:val="00BF4DFC"/>
    <w:rsid w:val="00C02957"/>
    <w:rsid w:val="00C038A9"/>
    <w:rsid w:val="00C07F75"/>
    <w:rsid w:val="00C150FF"/>
    <w:rsid w:val="00C27163"/>
    <w:rsid w:val="00C86405"/>
    <w:rsid w:val="00C87AA0"/>
    <w:rsid w:val="00CC2DF3"/>
    <w:rsid w:val="00CC333B"/>
    <w:rsid w:val="00CC3442"/>
    <w:rsid w:val="00CC5099"/>
    <w:rsid w:val="00CC6C5D"/>
    <w:rsid w:val="00CE4A34"/>
    <w:rsid w:val="00D049F2"/>
    <w:rsid w:val="00D1502F"/>
    <w:rsid w:val="00D17EDF"/>
    <w:rsid w:val="00D20856"/>
    <w:rsid w:val="00D2223C"/>
    <w:rsid w:val="00D315F9"/>
    <w:rsid w:val="00D34874"/>
    <w:rsid w:val="00D42EFD"/>
    <w:rsid w:val="00D43DC2"/>
    <w:rsid w:val="00D44A1C"/>
    <w:rsid w:val="00D668C3"/>
    <w:rsid w:val="00D70669"/>
    <w:rsid w:val="00D74194"/>
    <w:rsid w:val="00DA550E"/>
    <w:rsid w:val="00DB473A"/>
    <w:rsid w:val="00DC1B1B"/>
    <w:rsid w:val="00DE4181"/>
    <w:rsid w:val="00DE4607"/>
    <w:rsid w:val="00DE6A4E"/>
    <w:rsid w:val="00E065C0"/>
    <w:rsid w:val="00E132FA"/>
    <w:rsid w:val="00E23C43"/>
    <w:rsid w:val="00E37CA0"/>
    <w:rsid w:val="00E45185"/>
    <w:rsid w:val="00E53D93"/>
    <w:rsid w:val="00E640F4"/>
    <w:rsid w:val="00E67A41"/>
    <w:rsid w:val="00E84853"/>
    <w:rsid w:val="00E84D59"/>
    <w:rsid w:val="00E9051B"/>
    <w:rsid w:val="00EA70CB"/>
    <w:rsid w:val="00EC26D7"/>
    <w:rsid w:val="00EF4133"/>
    <w:rsid w:val="00F07F50"/>
    <w:rsid w:val="00F2200D"/>
    <w:rsid w:val="00F30FE5"/>
    <w:rsid w:val="00F375D0"/>
    <w:rsid w:val="00F40B7B"/>
    <w:rsid w:val="00F44595"/>
    <w:rsid w:val="00F511B7"/>
    <w:rsid w:val="00F55E8B"/>
    <w:rsid w:val="00F93806"/>
    <w:rsid w:val="00FA0101"/>
    <w:rsid w:val="00FA613B"/>
    <w:rsid w:val="00FD567A"/>
    <w:rsid w:val="00FD5F29"/>
    <w:rsid w:val="00FE40FD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8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8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B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8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Afgas</dc:creator>
  <cp:keywords/>
  <dc:description/>
  <cp:lastModifiedBy>USER</cp:lastModifiedBy>
  <cp:revision>33</cp:revision>
  <cp:lastPrinted>2013-11-20T19:03:00Z</cp:lastPrinted>
  <dcterms:created xsi:type="dcterms:W3CDTF">2011-08-15T00:22:00Z</dcterms:created>
  <dcterms:modified xsi:type="dcterms:W3CDTF">2013-11-20T19:04:00Z</dcterms:modified>
</cp:coreProperties>
</file>