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5" w:rsidRDefault="00C230E5" w:rsidP="00C230E5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Lampiran 1. </w:t>
      </w:r>
    </w:p>
    <w:p w:rsidR="00984D19" w:rsidRPr="007E0D50" w:rsidRDefault="00C230E5" w:rsidP="00984D19">
      <w:pPr>
        <w:jc w:val="center"/>
        <w:rPr>
          <w:bCs/>
          <w:color w:val="000000" w:themeColor="text1"/>
        </w:rPr>
      </w:pPr>
      <w:r w:rsidRPr="007E0D50">
        <w:rPr>
          <w:bCs/>
          <w:color w:val="000000" w:themeColor="text1"/>
        </w:rPr>
        <w:t>PEDOMAN WAWANCARA</w:t>
      </w:r>
    </w:p>
    <w:p w:rsidR="00CF7DF7" w:rsidRPr="007E0D50" w:rsidRDefault="00CF7DF7" w:rsidP="00CF7DF7">
      <w:pPr>
        <w:spacing w:line="360" w:lineRule="auto"/>
        <w:jc w:val="center"/>
        <w:rPr>
          <w:bCs/>
          <w:color w:val="000000" w:themeColor="text1"/>
        </w:rPr>
      </w:pPr>
    </w:p>
    <w:p w:rsidR="00A10655" w:rsidRPr="00A10655" w:rsidRDefault="00A10655" w:rsidP="00A10655">
      <w:pPr>
        <w:jc w:val="center"/>
        <w:rPr>
          <w:b/>
          <w:color w:val="262626" w:themeColor="text1" w:themeTint="D9"/>
        </w:rPr>
      </w:pPr>
      <w:r w:rsidRPr="00A10655">
        <w:rPr>
          <w:lang w:val="it-CH"/>
        </w:rPr>
        <w:t>Implementasi Administrasi Pembelajaran Dalam Meningkatkan Profesionalisme Guru di SMA Negeri 3 Binongko Kecamatan Binongko Kabupaten Wakatobi</w:t>
      </w:r>
      <w:r w:rsidRPr="00A10655">
        <w:rPr>
          <w:b/>
          <w:color w:val="262626" w:themeColor="text1" w:themeTint="D9"/>
        </w:rPr>
        <w:t>.</w:t>
      </w:r>
    </w:p>
    <w:p w:rsidR="00356E3A" w:rsidRPr="007E0D50" w:rsidRDefault="00356E3A" w:rsidP="00D92C6A">
      <w:pPr>
        <w:jc w:val="center"/>
        <w:rPr>
          <w:bCs/>
          <w:color w:val="000000" w:themeColor="text1"/>
        </w:rPr>
      </w:pPr>
    </w:p>
    <w:p w:rsidR="00984D19" w:rsidRPr="007E0D50" w:rsidRDefault="008A5BC8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Konsep administrasi pembelaj</w:t>
      </w:r>
      <w:r w:rsidR="006D0456">
        <w:rPr>
          <w:bCs/>
          <w:color w:val="000000" w:themeColor="text1"/>
          <w:lang w:val="en-US"/>
        </w:rPr>
        <w:t>aran</w:t>
      </w:r>
      <w:r w:rsidR="00A66EB2" w:rsidRPr="007E0D50">
        <w:rPr>
          <w:bCs/>
          <w:color w:val="000000" w:themeColor="text1"/>
        </w:rPr>
        <w:t xml:space="preserve"> !</w:t>
      </w:r>
    </w:p>
    <w:p w:rsidR="00984D19" w:rsidRPr="007E0D50" w:rsidRDefault="008A5BC8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Komponen yang ada dalam </w:t>
      </w:r>
      <w:r w:rsidR="008C1E04" w:rsidRPr="00E34565">
        <w:rPr>
          <w:lang w:val="it-CH"/>
        </w:rPr>
        <w:t>administrasi pembelajaran</w:t>
      </w:r>
      <w:r w:rsidR="008C1E04" w:rsidRPr="007E0D50">
        <w:rPr>
          <w:bCs/>
          <w:color w:val="000000" w:themeColor="text1"/>
        </w:rPr>
        <w:t xml:space="preserve"> </w:t>
      </w:r>
      <w:r w:rsidR="004F5690" w:rsidRPr="007E0D50">
        <w:rPr>
          <w:bCs/>
          <w:color w:val="000000" w:themeColor="text1"/>
        </w:rPr>
        <w:t>!</w:t>
      </w:r>
    </w:p>
    <w:p w:rsidR="001822C3" w:rsidRPr="007E0D50" w:rsidRDefault="001736F7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Dokumentasi yang dimiliki guru dalam </w:t>
      </w:r>
      <w:r w:rsidR="008C1E04" w:rsidRPr="00E34565">
        <w:rPr>
          <w:lang w:val="it-CH"/>
        </w:rPr>
        <w:t>administrasi pembelajaran</w:t>
      </w:r>
      <w:r w:rsidR="008C1E04">
        <w:rPr>
          <w:lang w:val="it-CH"/>
        </w:rPr>
        <w:t xml:space="preserve"> </w:t>
      </w:r>
      <w:r w:rsidR="00F22AB4" w:rsidRPr="007E0D50">
        <w:rPr>
          <w:bCs/>
          <w:color w:val="000000" w:themeColor="text1"/>
        </w:rPr>
        <w:t>!</w:t>
      </w:r>
    </w:p>
    <w:p w:rsidR="00D15766" w:rsidRPr="007E0D50" w:rsidRDefault="00DE0C54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Penyususnan program sekolah berkenaan dengan </w:t>
      </w:r>
      <w:r w:rsidR="008C1E04" w:rsidRPr="00E34565">
        <w:rPr>
          <w:lang w:val="it-CH"/>
        </w:rPr>
        <w:t>administrasi pembelajaran</w:t>
      </w:r>
      <w:r w:rsidR="008C1E04">
        <w:rPr>
          <w:bCs/>
          <w:color w:val="000000" w:themeColor="text1"/>
        </w:rPr>
        <w:t xml:space="preserve"> </w:t>
      </w:r>
      <w:r w:rsidR="00CF349A">
        <w:rPr>
          <w:bCs/>
          <w:color w:val="000000" w:themeColor="text1"/>
        </w:rPr>
        <w:t>!</w:t>
      </w:r>
    </w:p>
    <w:p w:rsidR="00C10FDB" w:rsidRPr="007E0D50" w:rsidRDefault="00F85AA6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Kelengkapan silabus </w:t>
      </w:r>
      <w:r w:rsidR="000569C9">
        <w:rPr>
          <w:lang w:val="it-CH"/>
        </w:rPr>
        <w:t>dalam proses</w:t>
      </w:r>
      <w:r w:rsidRPr="00E34565">
        <w:rPr>
          <w:lang w:val="it-CH"/>
        </w:rPr>
        <w:t xml:space="preserve"> </w:t>
      </w:r>
      <w:r w:rsidR="008C1E04" w:rsidRPr="00E34565">
        <w:rPr>
          <w:lang w:val="it-CH"/>
        </w:rPr>
        <w:t>pembelajaran</w:t>
      </w:r>
      <w:r w:rsidR="00E25638" w:rsidRPr="007E0D50">
        <w:rPr>
          <w:bCs/>
          <w:color w:val="000000" w:themeColor="text1"/>
        </w:rPr>
        <w:t>!</w:t>
      </w:r>
    </w:p>
    <w:p w:rsidR="00984D19" w:rsidRPr="007E0D50" w:rsidRDefault="00F85AA6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Kelengkapan rencana pelaksanaan pembelajaran</w:t>
      </w:r>
      <w:r w:rsidR="000569C9" w:rsidRPr="000569C9">
        <w:rPr>
          <w:lang w:val="it-CH"/>
        </w:rPr>
        <w:t xml:space="preserve"> </w:t>
      </w:r>
      <w:r w:rsidR="000569C9">
        <w:rPr>
          <w:lang w:val="it-CH"/>
        </w:rPr>
        <w:t xml:space="preserve">(RPP) dalam proses </w:t>
      </w:r>
      <w:r w:rsidR="000569C9" w:rsidRPr="00E34565">
        <w:rPr>
          <w:lang w:val="it-CH"/>
        </w:rPr>
        <w:t>Pembelajaran</w:t>
      </w:r>
      <w:r w:rsidR="0038120D" w:rsidRPr="007E0D50">
        <w:rPr>
          <w:bCs/>
          <w:color w:val="000000" w:themeColor="text1"/>
        </w:rPr>
        <w:t>!</w:t>
      </w:r>
    </w:p>
    <w:p w:rsidR="00984D19" w:rsidRPr="007E0D50" w:rsidRDefault="00990BD6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Penyususnan kalender pendidikan</w:t>
      </w:r>
      <w:r w:rsidR="0039455B">
        <w:rPr>
          <w:bCs/>
          <w:color w:val="000000" w:themeColor="text1"/>
          <w:lang w:val="en-US"/>
        </w:rPr>
        <w:t xml:space="preserve"> oleh guru bersama pihak sekolah </w:t>
      </w:r>
      <w:r w:rsidR="00B43873" w:rsidRPr="007E0D50">
        <w:rPr>
          <w:bCs/>
          <w:color w:val="000000" w:themeColor="text1"/>
        </w:rPr>
        <w:t>!</w:t>
      </w:r>
    </w:p>
    <w:p w:rsidR="00910BF9" w:rsidRPr="007E0D50" w:rsidRDefault="005036AE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Menentukan, dan menganalisis KKM sebagai kertiteria ketuntasan </w:t>
      </w:r>
      <w:r w:rsidR="008C1E04">
        <w:rPr>
          <w:bCs/>
          <w:color w:val="000000" w:themeColor="text1"/>
          <w:lang w:val="en-US"/>
        </w:rPr>
        <w:t xml:space="preserve">minimal </w:t>
      </w:r>
      <w:r w:rsidR="00300AFE" w:rsidRPr="007E0D50">
        <w:rPr>
          <w:bCs/>
          <w:color w:val="000000" w:themeColor="text1"/>
        </w:rPr>
        <w:t>!</w:t>
      </w:r>
    </w:p>
    <w:p w:rsidR="00910BF9" w:rsidRPr="007E0D50" w:rsidRDefault="00370D71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Membuat buku soal </w:t>
      </w:r>
      <w:r w:rsidR="00300AFE" w:rsidRPr="007E0D50">
        <w:rPr>
          <w:bCs/>
          <w:color w:val="000000" w:themeColor="text1"/>
        </w:rPr>
        <w:t>!</w:t>
      </w:r>
    </w:p>
    <w:p w:rsidR="00241EA1" w:rsidRPr="007E0D50" w:rsidRDefault="00CF0677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Membuat buku informasi nilai dan daftar nilai</w:t>
      </w:r>
      <w:r w:rsidR="00300AFE" w:rsidRPr="007E0D50">
        <w:rPr>
          <w:color w:val="000000" w:themeColor="text1"/>
        </w:rPr>
        <w:t xml:space="preserve"> !</w:t>
      </w:r>
    </w:p>
    <w:p w:rsidR="00A565AE" w:rsidRPr="007E0D50" w:rsidRDefault="00A565AE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Pemahaman konsep guru profesional</w:t>
      </w:r>
      <w:r w:rsidRPr="007E0D50">
        <w:rPr>
          <w:bCs/>
          <w:color w:val="000000" w:themeColor="text1"/>
        </w:rPr>
        <w:t xml:space="preserve"> !</w:t>
      </w:r>
    </w:p>
    <w:p w:rsidR="00A565AE" w:rsidRPr="007E0D50" w:rsidRDefault="00C2005D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Standar kompetensi guru profesional</w:t>
      </w:r>
      <w:r w:rsidR="00A565AE" w:rsidRPr="007E0D50">
        <w:rPr>
          <w:bCs/>
          <w:color w:val="000000" w:themeColor="text1"/>
        </w:rPr>
        <w:t>!</w:t>
      </w:r>
    </w:p>
    <w:p w:rsidR="00A565AE" w:rsidRPr="007E0D50" w:rsidRDefault="003B2176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>Tindakan guru profesional</w:t>
      </w:r>
      <w:r w:rsidR="00A565AE">
        <w:rPr>
          <w:bCs/>
          <w:color w:val="000000" w:themeColor="text1"/>
          <w:lang w:val="en-US"/>
        </w:rPr>
        <w:t xml:space="preserve"> dalam </w:t>
      </w:r>
      <w:r w:rsidR="008C1E04" w:rsidRPr="00E34565">
        <w:rPr>
          <w:lang w:val="it-CH"/>
        </w:rPr>
        <w:t>administrasi pembelajaran</w:t>
      </w:r>
      <w:r w:rsidR="008C1E04">
        <w:rPr>
          <w:lang w:val="it-CH"/>
        </w:rPr>
        <w:t xml:space="preserve"> </w:t>
      </w:r>
      <w:r w:rsidR="00A565AE" w:rsidRPr="007E0D50">
        <w:rPr>
          <w:bCs/>
          <w:color w:val="000000" w:themeColor="text1"/>
        </w:rPr>
        <w:t>!</w:t>
      </w:r>
    </w:p>
    <w:p w:rsidR="00A565AE" w:rsidRPr="007E0D50" w:rsidRDefault="00AF6161" w:rsidP="00A10655">
      <w:pPr>
        <w:numPr>
          <w:ilvl w:val="2"/>
          <w:numId w:val="1"/>
        </w:numPr>
        <w:tabs>
          <w:tab w:val="clear" w:pos="2547"/>
          <w:tab w:val="num" w:pos="360"/>
        </w:tabs>
        <w:spacing w:line="480" w:lineRule="auto"/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 Bentuk kelengkapan guru professional dalam </w:t>
      </w:r>
      <w:r w:rsidR="008C1E04" w:rsidRPr="00E34565">
        <w:rPr>
          <w:lang w:val="it-CH"/>
        </w:rPr>
        <w:t>administrasi pembelajaran</w:t>
      </w:r>
      <w:r w:rsidR="00A565AE">
        <w:rPr>
          <w:bCs/>
          <w:color w:val="000000" w:themeColor="text1"/>
        </w:rPr>
        <w:t>!</w:t>
      </w:r>
    </w:p>
    <w:p w:rsidR="00984D19" w:rsidRPr="007E0D50" w:rsidRDefault="00984D19" w:rsidP="004A0C90">
      <w:pPr>
        <w:rPr>
          <w:b/>
          <w:bCs/>
          <w:color w:val="000000" w:themeColor="text1"/>
        </w:rPr>
      </w:pPr>
    </w:p>
    <w:sectPr w:rsidR="00984D19" w:rsidRPr="007E0D50" w:rsidSect="00457726">
      <w:headerReference w:type="default" r:id="rId7"/>
      <w:pgSz w:w="12240" w:h="15840" w:code="1"/>
      <w:pgMar w:top="1702" w:right="1728" w:bottom="1584" w:left="2160" w:header="720" w:footer="720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43" w:rsidRDefault="00875D43" w:rsidP="003F44FB">
      <w:r>
        <w:separator/>
      </w:r>
    </w:p>
  </w:endnote>
  <w:endnote w:type="continuationSeparator" w:id="1">
    <w:p w:rsidR="00875D43" w:rsidRDefault="00875D43" w:rsidP="003F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43" w:rsidRDefault="00875D43" w:rsidP="003F44FB">
      <w:r>
        <w:separator/>
      </w:r>
    </w:p>
  </w:footnote>
  <w:footnote w:type="continuationSeparator" w:id="1">
    <w:p w:rsidR="00875D43" w:rsidRDefault="00875D43" w:rsidP="003F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9424"/>
      <w:docPartObj>
        <w:docPartGallery w:val="Page Numbers (Top of Page)"/>
        <w:docPartUnique/>
      </w:docPartObj>
    </w:sdtPr>
    <w:sdtContent>
      <w:p w:rsidR="003F44FB" w:rsidRDefault="004C0BE8">
        <w:pPr>
          <w:pStyle w:val="Header"/>
          <w:jc w:val="right"/>
        </w:pPr>
        <w:fldSimple w:instr=" PAGE   \* MERGEFORMAT ">
          <w:r w:rsidR="00457726">
            <w:rPr>
              <w:noProof/>
            </w:rPr>
            <w:t>89</w:t>
          </w:r>
        </w:fldSimple>
      </w:p>
    </w:sdtContent>
  </w:sdt>
  <w:p w:rsidR="003F44FB" w:rsidRDefault="003F4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EB2"/>
    <w:multiLevelType w:val="hybridMultilevel"/>
    <w:tmpl w:val="305A77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0867"/>
    <w:multiLevelType w:val="hybridMultilevel"/>
    <w:tmpl w:val="F01AA30C"/>
    <w:lvl w:ilvl="0" w:tplc="5034677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3AEAD9C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19"/>
    <w:rsid w:val="00016E69"/>
    <w:rsid w:val="000569C9"/>
    <w:rsid w:val="0006302E"/>
    <w:rsid w:val="0006446D"/>
    <w:rsid w:val="000A00EE"/>
    <w:rsid w:val="000A24A6"/>
    <w:rsid w:val="000B4C0A"/>
    <w:rsid w:val="000B6683"/>
    <w:rsid w:val="000C41BF"/>
    <w:rsid w:val="000D33EE"/>
    <w:rsid w:val="000D41AC"/>
    <w:rsid w:val="000F2E38"/>
    <w:rsid w:val="001237F8"/>
    <w:rsid w:val="00141E62"/>
    <w:rsid w:val="00157378"/>
    <w:rsid w:val="0016018B"/>
    <w:rsid w:val="0016578C"/>
    <w:rsid w:val="001736F7"/>
    <w:rsid w:val="00181A8D"/>
    <w:rsid w:val="001822C3"/>
    <w:rsid w:val="00197DF1"/>
    <w:rsid w:val="001F0866"/>
    <w:rsid w:val="001F598F"/>
    <w:rsid w:val="0021795A"/>
    <w:rsid w:val="00220AD2"/>
    <w:rsid w:val="00225474"/>
    <w:rsid w:val="00241EA1"/>
    <w:rsid w:val="0025760C"/>
    <w:rsid w:val="00272CE3"/>
    <w:rsid w:val="002968EB"/>
    <w:rsid w:val="002A1D2B"/>
    <w:rsid w:val="002B1ABE"/>
    <w:rsid w:val="002B710F"/>
    <w:rsid w:val="002C48A5"/>
    <w:rsid w:val="002E73F3"/>
    <w:rsid w:val="002E79A2"/>
    <w:rsid w:val="002F303A"/>
    <w:rsid w:val="00300AFE"/>
    <w:rsid w:val="003141B3"/>
    <w:rsid w:val="0031643F"/>
    <w:rsid w:val="00323367"/>
    <w:rsid w:val="0033199E"/>
    <w:rsid w:val="00356E3A"/>
    <w:rsid w:val="00370D71"/>
    <w:rsid w:val="0038120D"/>
    <w:rsid w:val="00393B6C"/>
    <w:rsid w:val="0039455B"/>
    <w:rsid w:val="003B2176"/>
    <w:rsid w:val="003D59C6"/>
    <w:rsid w:val="003E366E"/>
    <w:rsid w:val="003F44FB"/>
    <w:rsid w:val="00410328"/>
    <w:rsid w:val="00414518"/>
    <w:rsid w:val="00430085"/>
    <w:rsid w:val="00431B5B"/>
    <w:rsid w:val="00436370"/>
    <w:rsid w:val="00457726"/>
    <w:rsid w:val="00466F8E"/>
    <w:rsid w:val="00493B1A"/>
    <w:rsid w:val="004A0C90"/>
    <w:rsid w:val="004A4B35"/>
    <w:rsid w:val="004A7D9A"/>
    <w:rsid w:val="004C0BE8"/>
    <w:rsid w:val="004D0105"/>
    <w:rsid w:val="004D790A"/>
    <w:rsid w:val="004F179B"/>
    <w:rsid w:val="004F5690"/>
    <w:rsid w:val="005036AE"/>
    <w:rsid w:val="005727EC"/>
    <w:rsid w:val="005A0679"/>
    <w:rsid w:val="005A2C98"/>
    <w:rsid w:val="005D5F5F"/>
    <w:rsid w:val="005E24E0"/>
    <w:rsid w:val="005F1C21"/>
    <w:rsid w:val="005F7E3C"/>
    <w:rsid w:val="00610697"/>
    <w:rsid w:val="006211A7"/>
    <w:rsid w:val="00635D7F"/>
    <w:rsid w:val="00643035"/>
    <w:rsid w:val="006579C2"/>
    <w:rsid w:val="00667BE7"/>
    <w:rsid w:val="00691B6B"/>
    <w:rsid w:val="006A717B"/>
    <w:rsid w:val="006A7EB7"/>
    <w:rsid w:val="006B028C"/>
    <w:rsid w:val="006C2B30"/>
    <w:rsid w:val="006C760A"/>
    <w:rsid w:val="006D0456"/>
    <w:rsid w:val="006E5165"/>
    <w:rsid w:val="006F3132"/>
    <w:rsid w:val="006F60EE"/>
    <w:rsid w:val="0070322F"/>
    <w:rsid w:val="0071441E"/>
    <w:rsid w:val="007238E5"/>
    <w:rsid w:val="007312EB"/>
    <w:rsid w:val="0074554F"/>
    <w:rsid w:val="00752833"/>
    <w:rsid w:val="0076673C"/>
    <w:rsid w:val="00767D5A"/>
    <w:rsid w:val="00792BA9"/>
    <w:rsid w:val="00792CCE"/>
    <w:rsid w:val="007D5E83"/>
    <w:rsid w:val="007E0D50"/>
    <w:rsid w:val="007F6B37"/>
    <w:rsid w:val="0080444D"/>
    <w:rsid w:val="00807D04"/>
    <w:rsid w:val="00827722"/>
    <w:rsid w:val="00875D43"/>
    <w:rsid w:val="008966C9"/>
    <w:rsid w:val="008A5679"/>
    <w:rsid w:val="008A5BC8"/>
    <w:rsid w:val="008C1E04"/>
    <w:rsid w:val="008D2420"/>
    <w:rsid w:val="008F77A8"/>
    <w:rsid w:val="00910BF9"/>
    <w:rsid w:val="00913952"/>
    <w:rsid w:val="00915BF2"/>
    <w:rsid w:val="00955C6B"/>
    <w:rsid w:val="00970A65"/>
    <w:rsid w:val="00984D19"/>
    <w:rsid w:val="00990BD6"/>
    <w:rsid w:val="009A5AB4"/>
    <w:rsid w:val="009C39A4"/>
    <w:rsid w:val="00A05943"/>
    <w:rsid w:val="00A10655"/>
    <w:rsid w:val="00A2040C"/>
    <w:rsid w:val="00A565AE"/>
    <w:rsid w:val="00A63802"/>
    <w:rsid w:val="00A66EB2"/>
    <w:rsid w:val="00A72357"/>
    <w:rsid w:val="00AC38ED"/>
    <w:rsid w:val="00AC4D53"/>
    <w:rsid w:val="00AF6161"/>
    <w:rsid w:val="00B10A28"/>
    <w:rsid w:val="00B2361C"/>
    <w:rsid w:val="00B3397E"/>
    <w:rsid w:val="00B43873"/>
    <w:rsid w:val="00B44AD0"/>
    <w:rsid w:val="00B65F57"/>
    <w:rsid w:val="00B81305"/>
    <w:rsid w:val="00BA2CCE"/>
    <w:rsid w:val="00BB17FA"/>
    <w:rsid w:val="00BF4076"/>
    <w:rsid w:val="00C10FDB"/>
    <w:rsid w:val="00C15F17"/>
    <w:rsid w:val="00C2005D"/>
    <w:rsid w:val="00C230E5"/>
    <w:rsid w:val="00C27B68"/>
    <w:rsid w:val="00C62609"/>
    <w:rsid w:val="00C94DA8"/>
    <w:rsid w:val="00CA20A8"/>
    <w:rsid w:val="00CF0207"/>
    <w:rsid w:val="00CF0677"/>
    <w:rsid w:val="00CF349A"/>
    <w:rsid w:val="00CF7DF7"/>
    <w:rsid w:val="00D04F11"/>
    <w:rsid w:val="00D15766"/>
    <w:rsid w:val="00D27D29"/>
    <w:rsid w:val="00D47721"/>
    <w:rsid w:val="00D54721"/>
    <w:rsid w:val="00D92C6A"/>
    <w:rsid w:val="00DC3939"/>
    <w:rsid w:val="00DE0C54"/>
    <w:rsid w:val="00DE6E0E"/>
    <w:rsid w:val="00DF0F60"/>
    <w:rsid w:val="00DF3068"/>
    <w:rsid w:val="00E06366"/>
    <w:rsid w:val="00E07BCC"/>
    <w:rsid w:val="00E25638"/>
    <w:rsid w:val="00E31787"/>
    <w:rsid w:val="00E32C8A"/>
    <w:rsid w:val="00E34565"/>
    <w:rsid w:val="00E47BDC"/>
    <w:rsid w:val="00E60940"/>
    <w:rsid w:val="00E70333"/>
    <w:rsid w:val="00E84E02"/>
    <w:rsid w:val="00EB1EDE"/>
    <w:rsid w:val="00EB3C30"/>
    <w:rsid w:val="00EF441C"/>
    <w:rsid w:val="00EF7792"/>
    <w:rsid w:val="00F22AB4"/>
    <w:rsid w:val="00F53E98"/>
    <w:rsid w:val="00F80E13"/>
    <w:rsid w:val="00F85AA6"/>
    <w:rsid w:val="00F95CDD"/>
    <w:rsid w:val="00FD4946"/>
    <w:rsid w:val="00FD7362"/>
    <w:rsid w:val="00FF4BDE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FB"/>
  </w:style>
  <w:style w:type="paragraph" w:styleId="Footer">
    <w:name w:val="footer"/>
    <w:basedOn w:val="Normal"/>
    <w:link w:val="FooterChar"/>
    <w:uiPriority w:val="99"/>
    <w:semiHidden/>
    <w:unhideWhenUsed/>
    <w:rsid w:val="003F4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4FB"/>
  </w:style>
  <w:style w:type="paragraph" w:styleId="ListParagraph">
    <w:name w:val="List Paragraph"/>
    <w:basedOn w:val="Normal"/>
    <w:uiPriority w:val="34"/>
    <w:qFormat/>
    <w:rsid w:val="0069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779</cp:revision>
  <cp:lastPrinted>2012-07-01T23:34:00Z</cp:lastPrinted>
  <dcterms:created xsi:type="dcterms:W3CDTF">2012-04-06T09:08:00Z</dcterms:created>
  <dcterms:modified xsi:type="dcterms:W3CDTF">2013-10-28T07:25:00Z</dcterms:modified>
</cp:coreProperties>
</file>