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1F" w:rsidRPr="006B509C" w:rsidRDefault="0029131F" w:rsidP="0029131F">
      <w:pPr>
        <w:spacing w:after="360"/>
        <w:ind w:left="851" w:hanging="851"/>
        <w:jc w:val="center"/>
        <w:rPr>
          <w:b/>
          <w:color w:val="000000" w:themeColor="text1"/>
        </w:rPr>
      </w:pPr>
      <w:r w:rsidRPr="006B509C">
        <w:rPr>
          <w:b/>
          <w:color w:val="000000" w:themeColor="text1"/>
        </w:rPr>
        <w:t>DAFTAR PUSTAKA</w:t>
      </w:r>
    </w:p>
    <w:p w:rsidR="00A54F7B" w:rsidRPr="006B509C" w:rsidRDefault="00A54F7B" w:rsidP="006D5EA8">
      <w:pPr>
        <w:pStyle w:val="NoSpacing"/>
        <w:rPr>
          <w:color w:val="000000" w:themeColor="text1"/>
        </w:rPr>
      </w:pPr>
    </w:p>
    <w:p w:rsidR="0029131F" w:rsidRPr="006B509C" w:rsidRDefault="00F44A37" w:rsidP="0029131F">
      <w:pPr>
        <w:ind w:left="851" w:hanging="851"/>
        <w:jc w:val="both"/>
        <w:rPr>
          <w:color w:val="000000" w:themeColor="text1"/>
        </w:rPr>
      </w:pPr>
      <w:r>
        <w:rPr>
          <w:color w:val="000000" w:themeColor="text1"/>
        </w:rPr>
        <w:t>Nashih Ulwan,</w:t>
      </w:r>
      <w:r>
        <w:rPr>
          <w:color w:val="000000" w:themeColor="text1"/>
          <w:lang w:val="id-ID"/>
        </w:rPr>
        <w:t xml:space="preserve"> </w:t>
      </w:r>
      <w:r w:rsidR="0029131F" w:rsidRPr="006B509C">
        <w:rPr>
          <w:color w:val="000000" w:themeColor="text1"/>
        </w:rPr>
        <w:t>Abdullah</w:t>
      </w:r>
      <w:r w:rsidR="004D0F20">
        <w:rPr>
          <w:color w:val="000000" w:themeColor="text1"/>
          <w:lang w:val="id-ID"/>
        </w:rPr>
        <w:t>,</w:t>
      </w:r>
      <w:r w:rsidR="0029131F" w:rsidRPr="006B509C">
        <w:rPr>
          <w:color w:val="000000" w:themeColor="text1"/>
        </w:rPr>
        <w:t xml:space="preserve"> </w:t>
      </w:r>
      <w:r w:rsidR="009E5E00">
        <w:rPr>
          <w:i/>
          <w:color w:val="000000" w:themeColor="text1"/>
        </w:rPr>
        <w:t>Pernan Orang Tua</w:t>
      </w:r>
      <w:r w:rsidR="009E5E00">
        <w:rPr>
          <w:i/>
          <w:color w:val="000000" w:themeColor="text1"/>
          <w:lang w:val="id-ID"/>
        </w:rPr>
        <w:t xml:space="preserve"> </w:t>
      </w:r>
      <w:r w:rsidR="0029131F" w:rsidRPr="006B509C">
        <w:rPr>
          <w:i/>
          <w:color w:val="000000" w:themeColor="text1"/>
        </w:rPr>
        <w:t xml:space="preserve">Mendidik Anak, </w:t>
      </w:r>
      <w:r w:rsidR="0029131F" w:rsidRPr="006B509C">
        <w:rPr>
          <w:color w:val="000000" w:themeColor="text1"/>
        </w:rPr>
        <w:t xml:space="preserve">Online </w:t>
      </w:r>
      <w:hyperlink r:id="rId6" w:history="1">
        <w:r w:rsidR="0029131F" w:rsidRPr="006B509C">
          <w:rPr>
            <w:rStyle w:val="Hyperlink"/>
            <w:color w:val="000000" w:themeColor="text1"/>
            <w:u w:val="none"/>
          </w:rPr>
          <w:t>http://journal.um.ac.id</w:t>
        </w:r>
      </w:hyperlink>
      <w:r w:rsidR="004D0F20">
        <w:rPr>
          <w:color w:val="000000" w:themeColor="text1"/>
          <w:lang w:val="id-ID"/>
        </w:rPr>
        <w:t xml:space="preserve">. </w:t>
      </w:r>
      <w:r w:rsidR="004D0F20" w:rsidRPr="006B509C">
        <w:rPr>
          <w:color w:val="000000" w:themeColor="text1"/>
        </w:rPr>
        <w:t xml:space="preserve">Diakses </w:t>
      </w:r>
      <w:r w:rsidR="0029131F" w:rsidRPr="006B509C">
        <w:rPr>
          <w:color w:val="000000" w:themeColor="text1"/>
        </w:rPr>
        <w:t>27 Desember 2011.</w:t>
      </w:r>
    </w:p>
    <w:p w:rsidR="00A54F7B" w:rsidRPr="006B509C" w:rsidRDefault="00A54F7B" w:rsidP="0029131F">
      <w:pPr>
        <w:ind w:left="851" w:hanging="851"/>
        <w:jc w:val="both"/>
        <w:rPr>
          <w:color w:val="000000" w:themeColor="text1"/>
          <w:lang w:val="id-ID"/>
        </w:rPr>
      </w:pPr>
    </w:p>
    <w:p w:rsidR="00A54F7B" w:rsidRPr="00A70D90" w:rsidRDefault="00A54F7B" w:rsidP="00A54F7B">
      <w:pPr>
        <w:pStyle w:val="FootnoteText"/>
        <w:rPr>
          <w:color w:val="000000" w:themeColor="text1"/>
          <w:sz w:val="24"/>
          <w:szCs w:val="24"/>
          <w:lang w:val="id-ID"/>
        </w:rPr>
      </w:pPr>
      <w:r w:rsidRPr="006B509C">
        <w:rPr>
          <w:color w:val="000000" w:themeColor="text1"/>
          <w:sz w:val="24"/>
          <w:szCs w:val="24"/>
        </w:rPr>
        <w:t>Arifin</w:t>
      </w:r>
      <w:r w:rsidR="00F44A37">
        <w:rPr>
          <w:color w:val="000000" w:themeColor="text1"/>
          <w:sz w:val="24"/>
          <w:szCs w:val="24"/>
          <w:lang w:val="id-ID"/>
        </w:rPr>
        <w:t>,</w:t>
      </w:r>
      <w:r w:rsidRPr="006B509C">
        <w:rPr>
          <w:color w:val="000000" w:themeColor="text1"/>
          <w:sz w:val="24"/>
          <w:szCs w:val="24"/>
        </w:rPr>
        <w:t xml:space="preserve"> Zainal, </w:t>
      </w:r>
      <w:r w:rsidRPr="006B509C">
        <w:rPr>
          <w:i/>
          <w:color w:val="000000" w:themeColor="text1"/>
          <w:sz w:val="24"/>
          <w:szCs w:val="24"/>
        </w:rPr>
        <w:t xml:space="preserve">Evaluasi Instruksional, </w:t>
      </w:r>
      <w:r w:rsidR="00A70D90">
        <w:rPr>
          <w:color w:val="000000" w:themeColor="text1"/>
          <w:sz w:val="24"/>
          <w:szCs w:val="24"/>
        </w:rPr>
        <w:t>Jakarta</w:t>
      </w:r>
      <w:r w:rsidR="00A70D90">
        <w:rPr>
          <w:color w:val="000000" w:themeColor="text1"/>
          <w:sz w:val="24"/>
          <w:szCs w:val="24"/>
          <w:lang w:val="id-ID"/>
        </w:rPr>
        <w:t xml:space="preserve">: </w:t>
      </w:r>
      <w:r w:rsidR="00A70D90">
        <w:rPr>
          <w:color w:val="000000" w:themeColor="text1"/>
          <w:sz w:val="24"/>
          <w:szCs w:val="24"/>
        </w:rPr>
        <w:t>Gramedia,1989</w:t>
      </w:r>
      <w:r w:rsidR="00A70D90">
        <w:rPr>
          <w:color w:val="000000" w:themeColor="text1"/>
          <w:sz w:val="24"/>
          <w:szCs w:val="24"/>
          <w:lang w:val="id-ID"/>
        </w:rPr>
        <w:t>.</w:t>
      </w:r>
    </w:p>
    <w:p w:rsidR="0029131F" w:rsidRPr="006B509C" w:rsidRDefault="0029131F" w:rsidP="0029131F">
      <w:pPr>
        <w:ind w:left="851" w:hanging="851"/>
        <w:jc w:val="both"/>
        <w:rPr>
          <w:color w:val="000000" w:themeColor="text1"/>
          <w:lang w:val="id-ID"/>
        </w:rPr>
      </w:pPr>
    </w:p>
    <w:p w:rsidR="0029131F" w:rsidRPr="00A70D90" w:rsidRDefault="0029131F" w:rsidP="0029131F">
      <w:pPr>
        <w:pStyle w:val="FootnoteText"/>
        <w:ind w:left="851" w:hanging="851"/>
        <w:jc w:val="both"/>
        <w:rPr>
          <w:color w:val="000000" w:themeColor="text1"/>
          <w:sz w:val="24"/>
          <w:szCs w:val="24"/>
          <w:lang w:val="id-ID"/>
        </w:rPr>
      </w:pPr>
      <w:r w:rsidRPr="006B509C">
        <w:rPr>
          <w:rFonts w:eastAsiaTheme="minorHAnsi"/>
          <w:i/>
          <w:iCs/>
          <w:color w:val="000000" w:themeColor="text1"/>
          <w:sz w:val="24"/>
          <w:szCs w:val="24"/>
        </w:rPr>
        <w:t>Al-Qur’an dan Terjemahanya</w:t>
      </w:r>
      <w:r w:rsidR="00A70D90">
        <w:rPr>
          <w:rFonts w:eastAsiaTheme="minorHAnsi"/>
          <w:i/>
          <w:iCs/>
          <w:color w:val="000000" w:themeColor="text1"/>
          <w:sz w:val="24"/>
          <w:szCs w:val="24"/>
          <w:lang w:val="id-ID"/>
        </w:rPr>
        <w:t xml:space="preserve">, </w:t>
      </w:r>
      <w:r w:rsidRPr="006B509C">
        <w:rPr>
          <w:rFonts w:eastAsiaTheme="minorHAnsi"/>
          <w:iCs/>
          <w:color w:val="000000" w:themeColor="text1"/>
          <w:sz w:val="24"/>
          <w:szCs w:val="24"/>
        </w:rPr>
        <w:t>Jakarta:</w:t>
      </w:r>
      <w:r w:rsidR="00A70D90">
        <w:rPr>
          <w:rFonts w:eastAsiaTheme="minorHAnsi"/>
          <w:iCs/>
          <w:color w:val="000000" w:themeColor="text1"/>
          <w:sz w:val="24"/>
          <w:szCs w:val="24"/>
          <w:lang w:val="id-ID"/>
        </w:rPr>
        <w:t xml:space="preserve"> </w:t>
      </w:r>
      <w:r w:rsidRPr="006B509C">
        <w:rPr>
          <w:rFonts w:eastAsiaTheme="minorHAnsi"/>
          <w:color w:val="000000" w:themeColor="text1"/>
          <w:sz w:val="24"/>
          <w:szCs w:val="24"/>
        </w:rPr>
        <w:t>Departemen Agama, 2008</w:t>
      </w:r>
      <w:r w:rsidR="00A70D90">
        <w:rPr>
          <w:rFonts w:eastAsiaTheme="minorHAnsi"/>
          <w:color w:val="000000" w:themeColor="text1"/>
          <w:sz w:val="24"/>
          <w:szCs w:val="24"/>
          <w:lang w:val="id-ID"/>
        </w:rPr>
        <w:t>.</w:t>
      </w:r>
    </w:p>
    <w:p w:rsidR="0029131F" w:rsidRPr="006B509C" w:rsidRDefault="0029131F" w:rsidP="0029131F">
      <w:pPr>
        <w:ind w:left="851" w:hanging="851"/>
        <w:jc w:val="both"/>
        <w:rPr>
          <w:bCs/>
          <w:color w:val="000000" w:themeColor="text1"/>
        </w:rPr>
      </w:pPr>
    </w:p>
    <w:p w:rsidR="0029131F" w:rsidRPr="00A70D90" w:rsidRDefault="00F44A37" w:rsidP="0029131F">
      <w:pPr>
        <w:ind w:left="851" w:hanging="851"/>
        <w:jc w:val="both"/>
        <w:rPr>
          <w:rFonts w:eastAsiaTheme="minorHAnsi"/>
          <w:color w:val="000000" w:themeColor="text1"/>
          <w:lang w:val="id-ID"/>
        </w:rPr>
      </w:pPr>
      <w:r w:rsidRPr="006B509C">
        <w:rPr>
          <w:rFonts w:eastAsiaTheme="minorHAnsi"/>
          <w:color w:val="000000" w:themeColor="text1"/>
        </w:rPr>
        <w:t xml:space="preserve">Azra, </w:t>
      </w:r>
      <w:r w:rsidR="0029131F" w:rsidRPr="006B509C">
        <w:rPr>
          <w:rFonts w:eastAsiaTheme="minorHAnsi"/>
          <w:color w:val="000000" w:themeColor="text1"/>
        </w:rPr>
        <w:t>Azyumardi</w:t>
      </w:r>
      <w:r>
        <w:rPr>
          <w:rFonts w:eastAsiaTheme="minorHAnsi"/>
          <w:color w:val="000000" w:themeColor="text1"/>
          <w:lang w:val="id-ID"/>
        </w:rPr>
        <w:t>,</w:t>
      </w:r>
      <w:r w:rsidR="0029131F" w:rsidRPr="006B509C">
        <w:rPr>
          <w:rFonts w:eastAsiaTheme="minorHAnsi"/>
          <w:color w:val="000000" w:themeColor="text1"/>
        </w:rPr>
        <w:t xml:space="preserve"> </w:t>
      </w:r>
      <w:r w:rsidR="0029131F" w:rsidRPr="006B509C">
        <w:rPr>
          <w:rFonts w:eastAsiaTheme="minorHAnsi"/>
          <w:i/>
          <w:iCs/>
          <w:color w:val="000000" w:themeColor="text1"/>
        </w:rPr>
        <w:t>Esai-Esai Intelektual Muslim Dan Pendidikan Islam</w:t>
      </w:r>
      <w:r w:rsidR="0029131F" w:rsidRPr="006B509C">
        <w:rPr>
          <w:rFonts w:eastAsiaTheme="minorHAnsi"/>
          <w:color w:val="000000" w:themeColor="text1"/>
        </w:rPr>
        <w:t>Yogyakarta: Logos, 1999</w:t>
      </w:r>
      <w:r w:rsidR="00A70D90">
        <w:rPr>
          <w:rFonts w:eastAsiaTheme="minorHAnsi"/>
          <w:color w:val="000000" w:themeColor="text1"/>
          <w:lang w:val="id-ID"/>
        </w:rPr>
        <w:t>.</w:t>
      </w:r>
    </w:p>
    <w:p w:rsidR="0029131F" w:rsidRPr="006B509C" w:rsidRDefault="0029131F" w:rsidP="0029131F">
      <w:pPr>
        <w:ind w:left="851" w:hanging="851"/>
        <w:jc w:val="both"/>
        <w:rPr>
          <w:rFonts w:eastAsiaTheme="minorHAnsi"/>
          <w:color w:val="000000" w:themeColor="text1"/>
          <w:lang w:val="id-ID"/>
        </w:rPr>
      </w:pPr>
    </w:p>
    <w:p w:rsidR="0029131F" w:rsidRPr="006B509C" w:rsidRDefault="0029131F" w:rsidP="0029131F">
      <w:pPr>
        <w:ind w:left="851" w:hanging="851"/>
        <w:jc w:val="both"/>
        <w:rPr>
          <w:rFonts w:ascii="Times-Roman" w:eastAsiaTheme="minorHAnsi" w:hAnsi="Times-Roman" w:cs="Times-Roman"/>
          <w:color w:val="000000" w:themeColor="text1"/>
        </w:rPr>
      </w:pPr>
      <w:r w:rsidRPr="006B509C">
        <w:rPr>
          <w:rFonts w:ascii="Times-Roman" w:eastAsiaTheme="minorHAnsi" w:hAnsi="Times-Roman" w:cs="Times-Roman"/>
          <w:color w:val="000000" w:themeColor="text1"/>
          <w:lang w:val="id-ID"/>
        </w:rPr>
        <w:t xml:space="preserve">Darmaningtyas, </w:t>
      </w:r>
      <w:r w:rsidR="00A328B2" w:rsidRPr="00A328B2">
        <w:rPr>
          <w:rFonts w:ascii="Times-Italic" w:eastAsiaTheme="minorHAnsi" w:hAnsi="Times-Italic" w:cs="Times-Italic"/>
          <w:i/>
          <w:iCs/>
          <w:color w:val="000000" w:themeColor="text1"/>
          <w:lang w:val="id-ID"/>
        </w:rPr>
        <w:t>Pendidikan</w:t>
      </w:r>
      <w:r w:rsidRPr="006B509C">
        <w:rPr>
          <w:rFonts w:ascii="Times-Italic" w:eastAsiaTheme="minorHAnsi" w:hAnsi="Times-Italic" w:cs="Times-Italic"/>
          <w:i/>
          <w:iCs/>
          <w:color w:val="000000" w:themeColor="text1"/>
          <w:lang w:val="id-ID"/>
        </w:rPr>
        <w:t xml:space="preserve"> Pada Masa Krisis Dan Setelah Krisis: Evaluasi Pendidikan Pada Masa Krisis, </w:t>
      </w:r>
      <w:r w:rsidRPr="006B509C">
        <w:rPr>
          <w:rFonts w:ascii="Times-Roman" w:eastAsiaTheme="minorHAnsi" w:hAnsi="Times-Roman" w:cs="Times-Roman"/>
          <w:color w:val="000000" w:themeColor="text1"/>
          <w:lang w:val="id-ID"/>
        </w:rPr>
        <w:t>Yogyakarta: Pustaka Pelajar, 1999</w:t>
      </w:r>
      <w:r w:rsidR="00A70D90">
        <w:rPr>
          <w:rFonts w:ascii="Times-Roman" w:eastAsiaTheme="minorHAnsi" w:hAnsi="Times-Roman" w:cs="Times-Roman"/>
          <w:color w:val="000000" w:themeColor="text1"/>
          <w:lang w:val="id-ID"/>
        </w:rPr>
        <w:t>.</w:t>
      </w:r>
    </w:p>
    <w:p w:rsidR="00A54F7B" w:rsidRPr="006B509C" w:rsidRDefault="00A54F7B" w:rsidP="0029131F">
      <w:pPr>
        <w:ind w:left="851" w:hanging="851"/>
        <w:jc w:val="both"/>
        <w:rPr>
          <w:rFonts w:ascii="Times-Roman" w:eastAsiaTheme="minorHAnsi" w:hAnsi="Times-Roman" w:cs="Times-Roman"/>
          <w:color w:val="000000" w:themeColor="text1"/>
        </w:rPr>
      </w:pPr>
    </w:p>
    <w:p w:rsidR="00A54F7B" w:rsidRPr="00A65878" w:rsidRDefault="00A54F7B" w:rsidP="00A54F7B">
      <w:pPr>
        <w:pStyle w:val="FootnoteText"/>
        <w:rPr>
          <w:color w:val="000000" w:themeColor="text1"/>
          <w:sz w:val="24"/>
          <w:szCs w:val="24"/>
          <w:lang w:val="id-ID"/>
        </w:rPr>
      </w:pPr>
      <w:r w:rsidRPr="006B509C">
        <w:rPr>
          <w:color w:val="000000" w:themeColor="text1"/>
          <w:sz w:val="24"/>
          <w:szCs w:val="24"/>
        </w:rPr>
        <w:t xml:space="preserve">Depdiknas, </w:t>
      </w:r>
      <w:r w:rsidRPr="006B509C">
        <w:rPr>
          <w:i/>
          <w:color w:val="000000" w:themeColor="text1"/>
          <w:sz w:val="24"/>
          <w:szCs w:val="24"/>
        </w:rPr>
        <w:t>KBBI</w:t>
      </w:r>
      <w:r w:rsidRPr="006B509C">
        <w:rPr>
          <w:color w:val="000000" w:themeColor="text1"/>
          <w:sz w:val="24"/>
          <w:szCs w:val="24"/>
        </w:rPr>
        <w:t>, Jakarta:</w:t>
      </w:r>
      <w:r w:rsidR="00A70D90">
        <w:rPr>
          <w:color w:val="000000" w:themeColor="text1"/>
          <w:sz w:val="24"/>
          <w:szCs w:val="24"/>
          <w:lang w:val="id-ID"/>
        </w:rPr>
        <w:t xml:space="preserve"> </w:t>
      </w:r>
      <w:r w:rsidRPr="006B509C">
        <w:rPr>
          <w:color w:val="000000" w:themeColor="text1"/>
          <w:sz w:val="24"/>
          <w:szCs w:val="24"/>
        </w:rPr>
        <w:t>Balai Pustaka, 2008</w:t>
      </w:r>
      <w:r w:rsidR="00A65878">
        <w:rPr>
          <w:color w:val="000000" w:themeColor="text1"/>
          <w:sz w:val="24"/>
          <w:szCs w:val="24"/>
          <w:lang w:val="id-ID"/>
        </w:rPr>
        <w:t>.</w:t>
      </w:r>
    </w:p>
    <w:p w:rsidR="0029131F" w:rsidRPr="006B509C" w:rsidRDefault="0029131F" w:rsidP="0029131F">
      <w:pPr>
        <w:ind w:left="851" w:hanging="851"/>
        <w:jc w:val="both"/>
        <w:rPr>
          <w:rFonts w:ascii="Times-Roman" w:eastAsiaTheme="minorHAnsi" w:hAnsi="Times-Roman" w:cs="Times-Roman"/>
          <w:color w:val="000000" w:themeColor="text1"/>
          <w:lang w:val="id-ID"/>
        </w:rPr>
      </w:pPr>
    </w:p>
    <w:p w:rsidR="0029131F" w:rsidRPr="00A70D90" w:rsidRDefault="00F44A37" w:rsidP="0029131F">
      <w:pPr>
        <w:pStyle w:val="FootnoteText"/>
        <w:ind w:left="851" w:hanging="851"/>
        <w:jc w:val="both"/>
        <w:rPr>
          <w:color w:val="000000" w:themeColor="text1"/>
          <w:lang w:val="id-ID"/>
        </w:rPr>
      </w:pPr>
      <w:r w:rsidRPr="006B509C">
        <w:rPr>
          <w:color w:val="000000" w:themeColor="text1"/>
          <w:sz w:val="24"/>
          <w:szCs w:val="24"/>
        </w:rPr>
        <w:t xml:space="preserve">Anshari,  </w:t>
      </w:r>
      <w:r>
        <w:rPr>
          <w:color w:val="000000" w:themeColor="text1"/>
          <w:sz w:val="24"/>
          <w:szCs w:val="24"/>
        </w:rPr>
        <w:t>Hafi</w:t>
      </w:r>
      <w:r>
        <w:rPr>
          <w:color w:val="000000" w:themeColor="text1"/>
          <w:sz w:val="24"/>
          <w:szCs w:val="24"/>
          <w:lang w:val="id-ID"/>
        </w:rPr>
        <w:t xml:space="preserve">, </w:t>
      </w:r>
      <w:r w:rsidR="0029131F" w:rsidRPr="006B509C">
        <w:rPr>
          <w:i/>
          <w:color w:val="000000" w:themeColor="text1"/>
          <w:sz w:val="24"/>
          <w:szCs w:val="24"/>
        </w:rPr>
        <w:t>Ilmu Pendidikan</w:t>
      </w:r>
      <w:r w:rsidR="0029131F" w:rsidRPr="006B509C">
        <w:rPr>
          <w:color w:val="000000" w:themeColor="text1"/>
          <w:sz w:val="24"/>
          <w:szCs w:val="24"/>
        </w:rPr>
        <w:t xml:space="preserve">  Kendari:  Istana  Profesional, 2007</w:t>
      </w:r>
      <w:r w:rsidR="00A70D90">
        <w:rPr>
          <w:color w:val="000000" w:themeColor="text1"/>
          <w:sz w:val="24"/>
          <w:szCs w:val="24"/>
          <w:lang w:val="id-ID"/>
        </w:rPr>
        <w:t>.</w:t>
      </w:r>
    </w:p>
    <w:p w:rsidR="0029131F" w:rsidRPr="006B509C" w:rsidRDefault="0029131F" w:rsidP="0029131F">
      <w:pPr>
        <w:ind w:left="851" w:hanging="851"/>
        <w:jc w:val="both"/>
        <w:rPr>
          <w:color w:val="000000" w:themeColor="text1"/>
        </w:rPr>
      </w:pPr>
    </w:p>
    <w:p w:rsidR="00BE1647" w:rsidRPr="00680954" w:rsidRDefault="0029131F" w:rsidP="00BE1647">
      <w:pPr>
        <w:autoSpaceDE w:val="0"/>
        <w:autoSpaceDN w:val="0"/>
        <w:adjustRightInd w:val="0"/>
        <w:ind w:left="851" w:hanging="851"/>
        <w:jc w:val="both"/>
        <w:rPr>
          <w:color w:val="000000" w:themeColor="text1"/>
          <w:lang w:val="id-ID"/>
        </w:rPr>
      </w:pPr>
      <w:r w:rsidRPr="006B509C">
        <w:rPr>
          <w:color w:val="000000" w:themeColor="text1"/>
        </w:rPr>
        <w:t xml:space="preserve">Hasbullah, </w:t>
      </w:r>
      <w:r w:rsidRPr="006B509C">
        <w:rPr>
          <w:i/>
          <w:iCs/>
          <w:color w:val="000000" w:themeColor="text1"/>
        </w:rPr>
        <w:t>Dasar-dasar Ilmu Pendidikan</w:t>
      </w:r>
      <w:r w:rsidR="00A70D90">
        <w:rPr>
          <w:i/>
          <w:iCs/>
          <w:color w:val="000000" w:themeColor="text1"/>
          <w:lang w:val="id-ID"/>
        </w:rPr>
        <w:t xml:space="preserve">, </w:t>
      </w:r>
      <w:r w:rsidRPr="006B509C">
        <w:rPr>
          <w:color w:val="000000" w:themeColor="text1"/>
        </w:rPr>
        <w:t>Jakarta:</w:t>
      </w:r>
      <w:r w:rsidR="00A70D90">
        <w:rPr>
          <w:color w:val="000000" w:themeColor="text1"/>
          <w:lang w:val="id-ID"/>
        </w:rPr>
        <w:t xml:space="preserve"> </w:t>
      </w:r>
      <w:r w:rsidRPr="006B509C">
        <w:rPr>
          <w:color w:val="000000" w:themeColor="text1"/>
        </w:rPr>
        <w:t>Raja Grafindi Persada, 2001</w:t>
      </w:r>
      <w:r w:rsidR="00680954">
        <w:rPr>
          <w:color w:val="000000" w:themeColor="text1"/>
          <w:lang w:val="id-ID"/>
        </w:rPr>
        <w:t>.</w:t>
      </w:r>
    </w:p>
    <w:p w:rsidR="00BE1647" w:rsidRPr="006B509C" w:rsidRDefault="00BE1647" w:rsidP="00BE1647">
      <w:pPr>
        <w:autoSpaceDE w:val="0"/>
        <w:autoSpaceDN w:val="0"/>
        <w:adjustRightInd w:val="0"/>
        <w:ind w:left="851" w:hanging="851"/>
        <w:jc w:val="both"/>
        <w:rPr>
          <w:color w:val="000000" w:themeColor="text1"/>
        </w:rPr>
      </w:pPr>
    </w:p>
    <w:p w:rsidR="00BE1647" w:rsidRPr="009E5E00" w:rsidRDefault="00BE1647" w:rsidP="0029131F">
      <w:pPr>
        <w:autoSpaceDE w:val="0"/>
        <w:autoSpaceDN w:val="0"/>
        <w:adjustRightInd w:val="0"/>
        <w:ind w:left="851" w:hanging="851"/>
        <w:jc w:val="both"/>
        <w:rPr>
          <w:color w:val="000000" w:themeColor="text1"/>
          <w:lang w:val="id-ID"/>
        </w:rPr>
      </w:pPr>
      <w:r w:rsidRPr="006B509C">
        <w:rPr>
          <w:color w:val="000000" w:themeColor="text1"/>
        </w:rPr>
        <w:t>Inah</w:t>
      </w:r>
      <w:r w:rsidR="00F44A37">
        <w:rPr>
          <w:color w:val="000000" w:themeColor="text1"/>
          <w:lang w:val="id-ID"/>
        </w:rPr>
        <w:t>,</w:t>
      </w:r>
      <w:r w:rsidRPr="006B509C">
        <w:rPr>
          <w:color w:val="000000" w:themeColor="text1"/>
        </w:rPr>
        <w:t xml:space="preserve"> Ety Nur</w:t>
      </w:r>
      <w:r w:rsidRPr="006B509C">
        <w:rPr>
          <w:i/>
          <w:color w:val="000000" w:themeColor="text1"/>
        </w:rPr>
        <w:t>, Statistik Penelitian</w:t>
      </w:r>
      <w:r w:rsidRPr="006B509C">
        <w:rPr>
          <w:color w:val="000000" w:themeColor="text1"/>
        </w:rPr>
        <w:t xml:space="preserve">, </w:t>
      </w:r>
      <w:r w:rsidR="00680954">
        <w:rPr>
          <w:color w:val="000000" w:themeColor="text1"/>
        </w:rPr>
        <w:t>Kendari</w:t>
      </w:r>
      <w:r w:rsidR="00680954">
        <w:rPr>
          <w:color w:val="000000" w:themeColor="text1"/>
          <w:lang w:val="id-ID"/>
        </w:rPr>
        <w:t>:</w:t>
      </w:r>
      <w:r w:rsidR="00A65878">
        <w:rPr>
          <w:color w:val="000000" w:themeColor="text1"/>
        </w:rPr>
        <w:t xml:space="preserve"> Istana Profesional, </w:t>
      </w:r>
      <w:r w:rsidRPr="006B509C">
        <w:rPr>
          <w:color w:val="000000" w:themeColor="text1"/>
        </w:rPr>
        <w:t>2007</w:t>
      </w:r>
      <w:r w:rsidR="009E5E00">
        <w:rPr>
          <w:color w:val="000000" w:themeColor="text1"/>
          <w:lang w:val="id-ID"/>
        </w:rPr>
        <w:t>.</w:t>
      </w:r>
    </w:p>
    <w:p w:rsidR="0029131F" w:rsidRPr="006B509C" w:rsidRDefault="0029131F" w:rsidP="0029131F">
      <w:pPr>
        <w:autoSpaceDE w:val="0"/>
        <w:autoSpaceDN w:val="0"/>
        <w:adjustRightInd w:val="0"/>
        <w:ind w:left="851" w:hanging="851"/>
        <w:jc w:val="both"/>
        <w:rPr>
          <w:rFonts w:eastAsiaTheme="minorHAnsi"/>
          <w:color w:val="000000" w:themeColor="text1"/>
        </w:rPr>
      </w:pPr>
    </w:p>
    <w:p w:rsidR="0029131F" w:rsidRPr="00FB0355" w:rsidRDefault="0029131F" w:rsidP="0029131F">
      <w:pPr>
        <w:autoSpaceDE w:val="0"/>
        <w:autoSpaceDN w:val="0"/>
        <w:adjustRightInd w:val="0"/>
        <w:ind w:left="851" w:hanging="851"/>
        <w:jc w:val="both"/>
        <w:rPr>
          <w:rFonts w:eastAsiaTheme="minorHAnsi"/>
          <w:color w:val="000000" w:themeColor="text1"/>
          <w:lang w:val="id-ID"/>
        </w:rPr>
      </w:pPr>
      <w:r w:rsidRPr="006B509C">
        <w:rPr>
          <w:rFonts w:eastAsiaTheme="minorHAnsi"/>
          <w:color w:val="000000" w:themeColor="text1"/>
        </w:rPr>
        <w:t>Malik</w:t>
      </w:r>
      <w:r w:rsidR="00F44A37">
        <w:rPr>
          <w:rFonts w:eastAsiaTheme="minorHAnsi"/>
          <w:color w:val="000000" w:themeColor="text1"/>
          <w:lang w:val="id-ID"/>
        </w:rPr>
        <w:t>,</w:t>
      </w:r>
      <w:r w:rsidRPr="006B509C">
        <w:rPr>
          <w:rFonts w:eastAsiaTheme="minorHAnsi"/>
          <w:color w:val="000000" w:themeColor="text1"/>
        </w:rPr>
        <w:t xml:space="preserve"> Fadjar A., </w:t>
      </w:r>
      <w:r w:rsidRPr="006B509C">
        <w:rPr>
          <w:rFonts w:eastAsiaTheme="minorHAnsi"/>
          <w:i/>
          <w:iCs/>
          <w:color w:val="000000" w:themeColor="text1"/>
        </w:rPr>
        <w:t>Holistika Pemikiran Pendidikan</w:t>
      </w:r>
      <w:r w:rsidR="00F44A37">
        <w:rPr>
          <w:rFonts w:eastAsiaTheme="minorHAnsi"/>
          <w:i/>
          <w:iCs/>
          <w:color w:val="000000" w:themeColor="text1"/>
          <w:lang w:val="id-ID"/>
        </w:rPr>
        <w:t xml:space="preserve"> </w:t>
      </w:r>
      <w:r w:rsidRPr="006B509C">
        <w:rPr>
          <w:rFonts w:eastAsiaTheme="minorHAnsi"/>
          <w:color w:val="000000" w:themeColor="text1"/>
        </w:rPr>
        <w:t>Jakarta: PT Raja</w:t>
      </w:r>
      <w:r w:rsidR="00BE1647" w:rsidRPr="006B509C">
        <w:rPr>
          <w:rFonts w:eastAsiaTheme="minorHAnsi"/>
          <w:color w:val="000000" w:themeColor="text1"/>
        </w:rPr>
        <w:t xml:space="preserve"> </w:t>
      </w:r>
      <w:r w:rsidRPr="006B509C">
        <w:rPr>
          <w:rFonts w:eastAsiaTheme="minorHAnsi"/>
          <w:color w:val="000000" w:themeColor="text1"/>
        </w:rPr>
        <w:t>Grafindo Persada, 2005</w:t>
      </w:r>
      <w:r w:rsidR="00FB0355">
        <w:rPr>
          <w:rFonts w:eastAsiaTheme="minorHAnsi"/>
          <w:color w:val="000000" w:themeColor="text1"/>
          <w:lang w:val="id-ID"/>
        </w:rPr>
        <w:t>.</w:t>
      </w:r>
    </w:p>
    <w:p w:rsidR="0029131F" w:rsidRPr="006B509C" w:rsidRDefault="0029131F" w:rsidP="0029131F">
      <w:pPr>
        <w:autoSpaceDE w:val="0"/>
        <w:autoSpaceDN w:val="0"/>
        <w:adjustRightInd w:val="0"/>
        <w:ind w:left="851" w:hanging="851"/>
        <w:jc w:val="both"/>
        <w:rPr>
          <w:color w:val="000000" w:themeColor="text1"/>
        </w:rPr>
      </w:pPr>
    </w:p>
    <w:p w:rsidR="0029131F" w:rsidRPr="009E5E00" w:rsidRDefault="0029131F" w:rsidP="0029131F">
      <w:pPr>
        <w:pStyle w:val="FootnoteText"/>
        <w:ind w:left="851" w:hanging="851"/>
        <w:jc w:val="both"/>
        <w:rPr>
          <w:rFonts w:eastAsiaTheme="minorHAnsi"/>
          <w:color w:val="000000" w:themeColor="text1"/>
          <w:sz w:val="24"/>
          <w:szCs w:val="24"/>
          <w:lang w:val="id-ID"/>
        </w:rPr>
      </w:pPr>
      <w:r w:rsidRPr="006B509C">
        <w:rPr>
          <w:rFonts w:eastAsiaTheme="minorHAnsi"/>
          <w:color w:val="000000" w:themeColor="text1"/>
          <w:sz w:val="24"/>
          <w:szCs w:val="24"/>
        </w:rPr>
        <w:t>Marni</w:t>
      </w:r>
      <w:r w:rsidR="00F44A37">
        <w:rPr>
          <w:rFonts w:eastAsiaTheme="minorHAnsi"/>
          <w:color w:val="000000" w:themeColor="text1"/>
          <w:sz w:val="24"/>
          <w:szCs w:val="24"/>
          <w:lang w:val="id-ID"/>
        </w:rPr>
        <w:t>,</w:t>
      </w:r>
      <w:r w:rsidRPr="006B509C">
        <w:rPr>
          <w:rFonts w:eastAsiaTheme="minorHAnsi"/>
          <w:color w:val="000000" w:themeColor="text1"/>
          <w:sz w:val="24"/>
          <w:szCs w:val="24"/>
        </w:rPr>
        <w:t xml:space="preserve"> Yusuf, </w:t>
      </w:r>
      <w:r w:rsidRPr="006B509C">
        <w:rPr>
          <w:rFonts w:eastAsiaTheme="minorHAnsi"/>
          <w:i/>
          <w:iCs/>
          <w:color w:val="000000" w:themeColor="text1"/>
          <w:sz w:val="24"/>
          <w:szCs w:val="24"/>
        </w:rPr>
        <w:t>Administrasi Supervisi Pendidikan</w:t>
      </w:r>
      <w:r w:rsidR="00FB0355">
        <w:rPr>
          <w:rFonts w:eastAsiaTheme="minorHAnsi"/>
          <w:i/>
          <w:iCs/>
          <w:color w:val="000000" w:themeColor="text1"/>
          <w:sz w:val="24"/>
          <w:szCs w:val="24"/>
          <w:lang w:val="id-ID"/>
        </w:rPr>
        <w:t xml:space="preserve">, </w:t>
      </w:r>
      <w:r w:rsidRPr="006B509C">
        <w:rPr>
          <w:rFonts w:eastAsiaTheme="minorHAnsi"/>
          <w:color w:val="000000" w:themeColor="text1"/>
          <w:sz w:val="24"/>
          <w:szCs w:val="24"/>
        </w:rPr>
        <w:t>Malang: IKIP, 1995</w:t>
      </w:r>
      <w:r w:rsidR="009E5E00">
        <w:rPr>
          <w:rFonts w:eastAsiaTheme="minorHAnsi"/>
          <w:color w:val="000000" w:themeColor="text1"/>
          <w:sz w:val="24"/>
          <w:szCs w:val="24"/>
          <w:lang w:val="id-ID"/>
        </w:rPr>
        <w:t>.</w:t>
      </w:r>
    </w:p>
    <w:p w:rsidR="0029131F" w:rsidRPr="006B509C" w:rsidRDefault="0029131F" w:rsidP="0029131F">
      <w:pPr>
        <w:pStyle w:val="FootnoteText"/>
        <w:ind w:left="851" w:hanging="851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A54F7B" w:rsidRPr="00FB0355" w:rsidRDefault="00A54F7B" w:rsidP="00A54F7B">
      <w:pPr>
        <w:pStyle w:val="FootnoteText"/>
        <w:ind w:left="851" w:hanging="851"/>
        <w:jc w:val="both"/>
        <w:rPr>
          <w:color w:val="000000" w:themeColor="text1"/>
          <w:sz w:val="24"/>
          <w:szCs w:val="24"/>
          <w:lang w:val="id-ID"/>
        </w:rPr>
      </w:pPr>
      <w:r w:rsidRPr="006B509C">
        <w:rPr>
          <w:color w:val="000000" w:themeColor="text1"/>
          <w:sz w:val="24"/>
          <w:szCs w:val="24"/>
        </w:rPr>
        <w:t xml:space="preserve">Muhajir, Ahmad, </w:t>
      </w:r>
      <w:r w:rsidRPr="006B509C">
        <w:rPr>
          <w:i/>
          <w:color w:val="000000" w:themeColor="text1"/>
          <w:sz w:val="24"/>
          <w:szCs w:val="24"/>
        </w:rPr>
        <w:t>Probelamatika Guru dan Teknis Pengajaran</w:t>
      </w:r>
      <w:r w:rsidRPr="006B509C">
        <w:rPr>
          <w:color w:val="000000" w:themeColor="text1"/>
          <w:sz w:val="24"/>
          <w:szCs w:val="24"/>
        </w:rPr>
        <w:t>, Ujung Pandang:</w:t>
      </w:r>
      <w:r w:rsidR="003250F8" w:rsidRPr="006B509C">
        <w:rPr>
          <w:color w:val="000000" w:themeColor="text1"/>
          <w:sz w:val="24"/>
          <w:szCs w:val="24"/>
        </w:rPr>
        <w:t xml:space="preserve"> </w:t>
      </w:r>
      <w:r w:rsidRPr="006B509C">
        <w:rPr>
          <w:color w:val="000000" w:themeColor="text1"/>
          <w:sz w:val="24"/>
          <w:szCs w:val="24"/>
        </w:rPr>
        <w:t>FKIP UMI Makasar, 1992</w:t>
      </w:r>
      <w:r w:rsidR="00FB0355">
        <w:rPr>
          <w:color w:val="000000" w:themeColor="text1"/>
          <w:sz w:val="24"/>
          <w:szCs w:val="24"/>
          <w:lang w:val="id-ID"/>
        </w:rPr>
        <w:t>.</w:t>
      </w:r>
    </w:p>
    <w:p w:rsidR="00A54F7B" w:rsidRPr="006B509C" w:rsidRDefault="00A54F7B" w:rsidP="0029131F">
      <w:pPr>
        <w:pStyle w:val="FootnoteText"/>
        <w:ind w:left="851" w:hanging="851"/>
        <w:jc w:val="both"/>
        <w:rPr>
          <w:color w:val="000000" w:themeColor="text1"/>
          <w:sz w:val="24"/>
          <w:szCs w:val="24"/>
        </w:rPr>
      </w:pPr>
    </w:p>
    <w:p w:rsidR="0029131F" w:rsidRPr="00FB0355" w:rsidRDefault="0029131F" w:rsidP="0029131F">
      <w:pPr>
        <w:pStyle w:val="FootnoteText"/>
        <w:ind w:left="851" w:hanging="851"/>
        <w:jc w:val="both"/>
        <w:rPr>
          <w:color w:val="000000" w:themeColor="text1"/>
          <w:sz w:val="24"/>
          <w:szCs w:val="24"/>
          <w:lang w:val="id-ID"/>
        </w:rPr>
      </w:pPr>
      <w:r w:rsidRPr="006B509C">
        <w:rPr>
          <w:color w:val="000000" w:themeColor="text1"/>
          <w:sz w:val="24"/>
          <w:szCs w:val="24"/>
        </w:rPr>
        <w:t xml:space="preserve">Poerwadarminta, W. J. S., </w:t>
      </w:r>
      <w:r w:rsidRPr="006B509C">
        <w:rPr>
          <w:i/>
          <w:color w:val="000000" w:themeColor="text1"/>
          <w:sz w:val="24"/>
          <w:szCs w:val="24"/>
        </w:rPr>
        <w:t>Kamus Umum Bahasa Indonesia</w:t>
      </w:r>
      <w:r w:rsidRPr="006B509C">
        <w:rPr>
          <w:color w:val="000000" w:themeColor="text1"/>
          <w:sz w:val="24"/>
          <w:szCs w:val="24"/>
        </w:rPr>
        <w:t xml:space="preserve"> Surabaya: Balai Pustaka, 1994</w:t>
      </w:r>
      <w:r w:rsidR="00FB0355">
        <w:rPr>
          <w:color w:val="000000" w:themeColor="text1"/>
          <w:sz w:val="24"/>
          <w:szCs w:val="24"/>
          <w:lang w:val="id-ID"/>
        </w:rPr>
        <w:t>.</w:t>
      </w:r>
    </w:p>
    <w:p w:rsidR="0029131F" w:rsidRPr="006B509C" w:rsidRDefault="0029131F" w:rsidP="0029131F">
      <w:pPr>
        <w:pStyle w:val="FootnoteText"/>
        <w:ind w:left="851" w:hanging="851"/>
        <w:jc w:val="both"/>
        <w:rPr>
          <w:color w:val="000000" w:themeColor="text1"/>
          <w:sz w:val="24"/>
          <w:szCs w:val="24"/>
          <w:lang w:val="id-ID"/>
        </w:rPr>
      </w:pPr>
    </w:p>
    <w:p w:rsidR="0029131F" w:rsidRPr="006B509C" w:rsidRDefault="0029131F" w:rsidP="0029131F">
      <w:pPr>
        <w:pStyle w:val="FootnoteText"/>
        <w:ind w:left="851" w:hanging="851"/>
        <w:jc w:val="both"/>
        <w:rPr>
          <w:color w:val="000000" w:themeColor="text1"/>
          <w:sz w:val="24"/>
          <w:szCs w:val="24"/>
          <w:lang w:val="id-ID"/>
        </w:rPr>
      </w:pPr>
      <w:r w:rsidRPr="006B509C">
        <w:rPr>
          <w:color w:val="000000" w:themeColor="text1"/>
          <w:sz w:val="24"/>
          <w:szCs w:val="24"/>
        </w:rPr>
        <w:t>Slamet</w:t>
      </w:r>
      <w:r w:rsidR="00F44A37">
        <w:rPr>
          <w:color w:val="000000" w:themeColor="text1"/>
          <w:sz w:val="24"/>
          <w:szCs w:val="24"/>
          <w:lang w:val="id-ID"/>
        </w:rPr>
        <w:t>o</w:t>
      </w:r>
      <w:r w:rsidRPr="006B509C">
        <w:rPr>
          <w:color w:val="000000" w:themeColor="text1"/>
          <w:sz w:val="24"/>
          <w:szCs w:val="24"/>
        </w:rPr>
        <w:t>,</w:t>
      </w:r>
      <w:r w:rsidR="00A65878">
        <w:rPr>
          <w:color w:val="000000" w:themeColor="text1"/>
          <w:sz w:val="24"/>
          <w:szCs w:val="24"/>
          <w:lang w:val="id-ID"/>
        </w:rPr>
        <w:t xml:space="preserve"> </w:t>
      </w:r>
      <w:r w:rsidRPr="006B509C">
        <w:rPr>
          <w:i/>
          <w:color w:val="000000" w:themeColor="text1"/>
          <w:sz w:val="24"/>
          <w:szCs w:val="24"/>
          <w:lang w:val="id-ID"/>
        </w:rPr>
        <w:t>BelajarDan Faktor-faktor yang mempengarihuya</w:t>
      </w:r>
      <w:r w:rsidRPr="006B509C">
        <w:rPr>
          <w:color w:val="000000" w:themeColor="text1"/>
          <w:sz w:val="24"/>
          <w:szCs w:val="24"/>
          <w:lang w:val="id-ID"/>
        </w:rPr>
        <w:t xml:space="preserve">, </w:t>
      </w:r>
      <w:r w:rsidR="003A144E" w:rsidRPr="006B509C">
        <w:rPr>
          <w:color w:val="000000" w:themeColor="text1"/>
          <w:sz w:val="24"/>
          <w:szCs w:val="24"/>
          <w:lang w:val="id-ID"/>
        </w:rPr>
        <w:t>Jakarta</w:t>
      </w:r>
      <w:r w:rsidRPr="006B509C">
        <w:rPr>
          <w:color w:val="000000" w:themeColor="text1"/>
          <w:sz w:val="24"/>
          <w:szCs w:val="24"/>
          <w:lang w:val="id-ID"/>
        </w:rPr>
        <w:t>; Reneka Cipta, 1991</w:t>
      </w:r>
      <w:r w:rsidR="003A7EC8">
        <w:rPr>
          <w:color w:val="000000" w:themeColor="text1"/>
          <w:sz w:val="24"/>
          <w:szCs w:val="24"/>
          <w:lang w:val="id-ID"/>
        </w:rPr>
        <w:t>.</w:t>
      </w:r>
    </w:p>
    <w:p w:rsidR="0029131F" w:rsidRPr="006B509C" w:rsidRDefault="0029131F" w:rsidP="0029131F">
      <w:pPr>
        <w:pStyle w:val="FootnoteText"/>
        <w:ind w:left="851" w:hanging="851"/>
        <w:jc w:val="both"/>
        <w:rPr>
          <w:color w:val="000000" w:themeColor="text1"/>
          <w:sz w:val="24"/>
          <w:szCs w:val="24"/>
        </w:rPr>
      </w:pPr>
    </w:p>
    <w:p w:rsidR="0029131F" w:rsidRPr="003A7EC8" w:rsidRDefault="00A54F7B" w:rsidP="0029131F">
      <w:pPr>
        <w:autoSpaceDE w:val="0"/>
        <w:autoSpaceDN w:val="0"/>
        <w:adjustRightInd w:val="0"/>
        <w:spacing w:line="0" w:lineRule="atLeast"/>
        <w:ind w:left="851" w:hanging="851"/>
        <w:jc w:val="both"/>
        <w:rPr>
          <w:color w:val="000000" w:themeColor="text1"/>
          <w:lang w:val="id-ID"/>
        </w:rPr>
      </w:pPr>
      <w:r w:rsidRPr="006B509C">
        <w:rPr>
          <w:color w:val="000000" w:themeColor="text1"/>
        </w:rPr>
        <w:t xml:space="preserve">Nana, </w:t>
      </w:r>
      <w:r w:rsidR="0029131F" w:rsidRPr="006B509C">
        <w:rPr>
          <w:color w:val="000000" w:themeColor="text1"/>
        </w:rPr>
        <w:t xml:space="preserve">Sudjana, </w:t>
      </w:r>
      <w:r w:rsidR="0029131F" w:rsidRPr="006B509C">
        <w:rPr>
          <w:i/>
          <w:iCs/>
          <w:color w:val="000000" w:themeColor="text1"/>
        </w:rPr>
        <w:t>Metode Statistika</w:t>
      </w:r>
      <w:r w:rsidR="0029131F" w:rsidRPr="006B509C">
        <w:rPr>
          <w:color w:val="000000" w:themeColor="text1"/>
        </w:rPr>
        <w:t xml:space="preserve"> Bandung: Tarsito, 2002</w:t>
      </w:r>
      <w:r w:rsidR="003A7EC8">
        <w:rPr>
          <w:color w:val="000000" w:themeColor="text1"/>
          <w:lang w:val="id-ID"/>
        </w:rPr>
        <w:t>.</w:t>
      </w:r>
    </w:p>
    <w:p w:rsidR="00A54F7B" w:rsidRPr="006B509C" w:rsidRDefault="00A54F7B" w:rsidP="0029131F">
      <w:pPr>
        <w:autoSpaceDE w:val="0"/>
        <w:autoSpaceDN w:val="0"/>
        <w:adjustRightInd w:val="0"/>
        <w:spacing w:line="0" w:lineRule="atLeast"/>
        <w:ind w:left="851" w:hanging="851"/>
        <w:jc w:val="both"/>
        <w:rPr>
          <w:color w:val="000000" w:themeColor="text1"/>
        </w:rPr>
      </w:pPr>
    </w:p>
    <w:p w:rsidR="0029131F" w:rsidRPr="003A7EC8" w:rsidRDefault="00A65878" w:rsidP="0029131F">
      <w:pPr>
        <w:autoSpaceDE w:val="0"/>
        <w:autoSpaceDN w:val="0"/>
        <w:adjustRightInd w:val="0"/>
        <w:spacing w:line="0" w:lineRule="atLeast"/>
        <w:ind w:left="851" w:hanging="851"/>
        <w:jc w:val="both"/>
        <w:rPr>
          <w:color w:val="000000" w:themeColor="text1"/>
          <w:lang w:val="id-ID"/>
        </w:rPr>
      </w:pPr>
      <w:r>
        <w:rPr>
          <w:i/>
          <w:color w:val="000000" w:themeColor="text1"/>
          <w:lang w:val="id-ID"/>
        </w:rPr>
        <w:t>.......................</w:t>
      </w:r>
      <w:r>
        <w:rPr>
          <w:i/>
          <w:color w:val="000000" w:themeColor="text1"/>
        </w:rPr>
        <w:t>-,</w:t>
      </w:r>
      <w:r w:rsidR="00A54F7B" w:rsidRPr="006B509C">
        <w:rPr>
          <w:i/>
          <w:color w:val="000000" w:themeColor="text1"/>
        </w:rPr>
        <w:t>Cara Belajar Siswa Aktif Dalam Proses Belajar Mengajar</w:t>
      </w:r>
      <w:r w:rsidR="00A54F7B" w:rsidRPr="006B509C">
        <w:rPr>
          <w:color w:val="000000" w:themeColor="text1"/>
        </w:rPr>
        <w:t xml:space="preserve"> Bandung: Sinar Baru, 1989</w:t>
      </w:r>
      <w:r w:rsidR="003A7EC8">
        <w:rPr>
          <w:color w:val="000000" w:themeColor="text1"/>
          <w:lang w:val="id-ID"/>
        </w:rPr>
        <w:t>.</w:t>
      </w:r>
    </w:p>
    <w:p w:rsidR="00A54F7B" w:rsidRPr="007B5288" w:rsidRDefault="00A54F7B" w:rsidP="0029131F">
      <w:pPr>
        <w:autoSpaceDE w:val="0"/>
        <w:autoSpaceDN w:val="0"/>
        <w:adjustRightInd w:val="0"/>
        <w:spacing w:line="0" w:lineRule="atLeast"/>
        <w:ind w:left="851" w:hanging="851"/>
        <w:jc w:val="both"/>
        <w:rPr>
          <w:color w:val="000000" w:themeColor="text1"/>
          <w:lang w:val="id-ID"/>
        </w:rPr>
      </w:pPr>
      <w:r w:rsidRPr="006B509C">
        <w:rPr>
          <w:i/>
          <w:color w:val="000000" w:themeColor="text1"/>
        </w:rPr>
        <w:lastRenderedPageBreak/>
        <w:t xml:space="preserve">------------, Penilaian Hasil Belajar, </w:t>
      </w:r>
      <w:r w:rsidR="003A7EC8">
        <w:rPr>
          <w:color w:val="000000" w:themeColor="text1"/>
        </w:rPr>
        <w:t>Bandung</w:t>
      </w:r>
      <w:r w:rsidR="003A7EC8">
        <w:rPr>
          <w:color w:val="000000" w:themeColor="text1"/>
          <w:lang w:val="id-ID"/>
        </w:rPr>
        <w:t>:</w:t>
      </w:r>
      <w:r w:rsidRPr="006B509C">
        <w:rPr>
          <w:color w:val="000000" w:themeColor="text1"/>
        </w:rPr>
        <w:t xml:space="preserve"> PT. Remaja Rosdakarya, 1992</w:t>
      </w:r>
      <w:r w:rsidR="007B5288">
        <w:rPr>
          <w:color w:val="000000" w:themeColor="text1"/>
          <w:lang w:val="id-ID"/>
        </w:rPr>
        <w:t>.</w:t>
      </w:r>
    </w:p>
    <w:p w:rsidR="00A54F7B" w:rsidRPr="006B509C" w:rsidRDefault="00A54F7B" w:rsidP="0029131F">
      <w:pPr>
        <w:autoSpaceDE w:val="0"/>
        <w:autoSpaceDN w:val="0"/>
        <w:adjustRightInd w:val="0"/>
        <w:spacing w:line="0" w:lineRule="atLeast"/>
        <w:ind w:left="851" w:hanging="851"/>
        <w:jc w:val="both"/>
        <w:rPr>
          <w:color w:val="000000" w:themeColor="text1"/>
        </w:rPr>
      </w:pPr>
    </w:p>
    <w:p w:rsidR="0029131F" w:rsidRPr="007B5288" w:rsidRDefault="0029131F" w:rsidP="0029131F">
      <w:pPr>
        <w:pStyle w:val="FootnoteText"/>
        <w:ind w:left="851" w:hanging="851"/>
        <w:jc w:val="both"/>
        <w:rPr>
          <w:color w:val="000000" w:themeColor="text1"/>
          <w:sz w:val="24"/>
          <w:szCs w:val="24"/>
          <w:lang w:val="id-ID"/>
        </w:rPr>
      </w:pPr>
      <w:r w:rsidRPr="006B509C">
        <w:rPr>
          <w:color w:val="000000" w:themeColor="text1"/>
          <w:sz w:val="24"/>
          <w:szCs w:val="24"/>
          <w:lang w:val="it-IT"/>
        </w:rPr>
        <w:t xml:space="preserve">Sugiyono, </w:t>
      </w:r>
      <w:r w:rsidRPr="006B509C">
        <w:rPr>
          <w:i/>
          <w:iCs/>
          <w:color w:val="000000" w:themeColor="text1"/>
          <w:sz w:val="24"/>
          <w:szCs w:val="24"/>
        </w:rPr>
        <w:t>Metode Penelitian Pendidikan</w:t>
      </w:r>
      <w:r w:rsidR="007B5288">
        <w:rPr>
          <w:i/>
          <w:iCs/>
          <w:color w:val="000000" w:themeColor="text1"/>
          <w:sz w:val="24"/>
          <w:szCs w:val="24"/>
          <w:lang w:val="id-ID"/>
        </w:rPr>
        <w:t xml:space="preserve">, </w:t>
      </w:r>
      <w:r w:rsidRPr="006B509C">
        <w:rPr>
          <w:color w:val="000000" w:themeColor="text1"/>
          <w:sz w:val="24"/>
          <w:szCs w:val="24"/>
        </w:rPr>
        <w:t>Bandung: Al-Fabeta, 2008</w:t>
      </w:r>
      <w:r w:rsidR="007B5288">
        <w:rPr>
          <w:color w:val="000000" w:themeColor="text1"/>
          <w:sz w:val="24"/>
          <w:szCs w:val="24"/>
          <w:lang w:val="id-ID"/>
        </w:rPr>
        <w:t>.</w:t>
      </w:r>
    </w:p>
    <w:p w:rsidR="0029131F" w:rsidRPr="006B509C" w:rsidRDefault="0029131F" w:rsidP="0029131F">
      <w:pPr>
        <w:pStyle w:val="FootnoteText"/>
        <w:ind w:left="851" w:hanging="851"/>
        <w:jc w:val="both"/>
        <w:rPr>
          <w:color w:val="000000" w:themeColor="text1"/>
          <w:sz w:val="24"/>
          <w:szCs w:val="24"/>
          <w:lang w:val="it-IT"/>
        </w:rPr>
      </w:pPr>
    </w:p>
    <w:p w:rsidR="0029131F" w:rsidRPr="007B5288" w:rsidRDefault="00A65878" w:rsidP="0029131F">
      <w:pPr>
        <w:pStyle w:val="FootnoteText"/>
        <w:ind w:left="851" w:hanging="851"/>
        <w:jc w:val="both"/>
        <w:rPr>
          <w:color w:val="000000" w:themeColor="text1"/>
          <w:sz w:val="24"/>
          <w:szCs w:val="24"/>
          <w:lang w:val="id-ID"/>
        </w:rPr>
      </w:pPr>
      <w:r w:rsidRPr="006B509C">
        <w:rPr>
          <w:color w:val="000000" w:themeColor="text1"/>
          <w:sz w:val="24"/>
          <w:szCs w:val="24"/>
        </w:rPr>
        <w:t xml:space="preserve">Arikunto, </w:t>
      </w:r>
      <w:r>
        <w:rPr>
          <w:color w:val="000000" w:themeColor="text1"/>
          <w:sz w:val="24"/>
          <w:szCs w:val="24"/>
        </w:rPr>
        <w:t>Suharsimi</w:t>
      </w:r>
      <w:r>
        <w:rPr>
          <w:color w:val="000000" w:themeColor="text1"/>
          <w:sz w:val="24"/>
          <w:szCs w:val="24"/>
          <w:lang w:val="id-ID"/>
        </w:rPr>
        <w:t xml:space="preserve">, </w:t>
      </w:r>
      <w:r w:rsidR="0029131F" w:rsidRPr="006B509C">
        <w:rPr>
          <w:i/>
          <w:iCs/>
          <w:color w:val="000000" w:themeColor="text1"/>
          <w:sz w:val="24"/>
          <w:szCs w:val="24"/>
        </w:rPr>
        <w:t>Prosedur Penelitian Suatu Pendekatan Praktik</w:t>
      </w:r>
      <w:r w:rsidR="007B5288">
        <w:rPr>
          <w:color w:val="000000" w:themeColor="text1"/>
          <w:sz w:val="24"/>
          <w:szCs w:val="24"/>
          <w:lang w:val="id-ID"/>
        </w:rPr>
        <w:t xml:space="preserve">, </w:t>
      </w:r>
      <w:r w:rsidR="0029131F" w:rsidRPr="006B509C">
        <w:rPr>
          <w:color w:val="000000" w:themeColor="text1"/>
          <w:sz w:val="24"/>
          <w:szCs w:val="24"/>
        </w:rPr>
        <w:t>Jakarta:</w:t>
      </w:r>
      <w:r w:rsidR="007B5288">
        <w:rPr>
          <w:color w:val="000000" w:themeColor="text1"/>
          <w:sz w:val="24"/>
          <w:szCs w:val="24"/>
          <w:lang w:val="id-ID"/>
        </w:rPr>
        <w:t xml:space="preserve"> </w:t>
      </w:r>
      <w:r w:rsidR="0029131F" w:rsidRPr="006B509C">
        <w:rPr>
          <w:iCs/>
          <w:color w:val="000000" w:themeColor="text1"/>
          <w:sz w:val="24"/>
          <w:szCs w:val="24"/>
        </w:rPr>
        <w:t xml:space="preserve">Rineka </w:t>
      </w:r>
      <w:r w:rsidR="0029131F" w:rsidRPr="006B509C">
        <w:rPr>
          <w:color w:val="000000" w:themeColor="text1"/>
          <w:sz w:val="24"/>
          <w:szCs w:val="24"/>
        </w:rPr>
        <w:t>Cipta, 2002</w:t>
      </w:r>
      <w:r w:rsidR="007B5288">
        <w:rPr>
          <w:color w:val="000000" w:themeColor="text1"/>
          <w:sz w:val="24"/>
          <w:szCs w:val="24"/>
          <w:lang w:val="id-ID"/>
        </w:rPr>
        <w:t>.</w:t>
      </w:r>
    </w:p>
    <w:p w:rsidR="0029131F" w:rsidRPr="006B509C" w:rsidRDefault="0029131F" w:rsidP="0029131F">
      <w:pPr>
        <w:pStyle w:val="FootnoteText"/>
        <w:ind w:left="851" w:hanging="851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29131F" w:rsidRPr="007B5288" w:rsidRDefault="00A65878" w:rsidP="0029131F">
      <w:pPr>
        <w:pStyle w:val="FootnoteText"/>
        <w:ind w:left="851" w:hanging="851"/>
        <w:jc w:val="both"/>
        <w:rPr>
          <w:rFonts w:eastAsiaTheme="minorHAnsi"/>
          <w:color w:val="000000" w:themeColor="text1"/>
          <w:sz w:val="24"/>
          <w:szCs w:val="24"/>
          <w:lang w:val="id-ID"/>
        </w:rPr>
      </w:pPr>
      <w:r>
        <w:rPr>
          <w:rFonts w:eastAsiaTheme="minorHAnsi"/>
          <w:color w:val="000000" w:themeColor="text1"/>
          <w:sz w:val="24"/>
          <w:szCs w:val="24"/>
        </w:rPr>
        <w:t>Sutari</w:t>
      </w:r>
      <w:r>
        <w:rPr>
          <w:rFonts w:eastAsiaTheme="minorHAnsi"/>
          <w:color w:val="000000" w:themeColor="text1"/>
          <w:sz w:val="24"/>
          <w:szCs w:val="24"/>
          <w:lang w:val="id-ID"/>
        </w:rPr>
        <w:t xml:space="preserve">, </w:t>
      </w:r>
      <w:r w:rsidR="0029131F" w:rsidRPr="006B509C">
        <w:rPr>
          <w:rFonts w:eastAsiaTheme="minorHAnsi"/>
          <w:color w:val="000000" w:themeColor="text1"/>
          <w:sz w:val="24"/>
          <w:szCs w:val="24"/>
        </w:rPr>
        <w:t>Imam Barnadib,</w:t>
      </w:r>
      <w:r w:rsidR="007B5288">
        <w:rPr>
          <w:rFonts w:eastAsiaTheme="minorHAnsi"/>
          <w:color w:val="000000" w:themeColor="text1"/>
          <w:sz w:val="24"/>
          <w:szCs w:val="24"/>
          <w:lang w:val="id-ID"/>
        </w:rPr>
        <w:t xml:space="preserve"> </w:t>
      </w:r>
      <w:r w:rsidR="0029131F" w:rsidRPr="006B509C">
        <w:rPr>
          <w:rFonts w:eastAsiaTheme="minorHAnsi"/>
          <w:i/>
          <w:color w:val="000000" w:themeColor="text1"/>
          <w:sz w:val="24"/>
          <w:szCs w:val="24"/>
        </w:rPr>
        <w:t>Dasar-Dasar Ilmu Pendidikan</w:t>
      </w:r>
      <w:r w:rsidR="007B5288">
        <w:rPr>
          <w:rFonts w:eastAsiaTheme="minorHAnsi"/>
          <w:i/>
          <w:color w:val="000000" w:themeColor="text1"/>
          <w:sz w:val="24"/>
          <w:szCs w:val="24"/>
          <w:lang w:val="id-ID"/>
        </w:rPr>
        <w:t xml:space="preserve">, </w:t>
      </w:r>
      <w:r w:rsidR="0029131F" w:rsidRPr="006B509C">
        <w:rPr>
          <w:rFonts w:eastAsiaTheme="minorHAnsi"/>
          <w:color w:val="000000" w:themeColor="text1"/>
          <w:sz w:val="24"/>
          <w:szCs w:val="24"/>
        </w:rPr>
        <w:t>Jakarta: Raja Grafindo Persada, 2008</w:t>
      </w:r>
      <w:r w:rsidR="007B5288">
        <w:rPr>
          <w:rFonts w:eastAsiaTheme="minorHAnsi"/>
          <w:color w:val="000000" w:themeColor="text1"/>
          <w:sz w:val="24"/>
          <w:szCs w:val="24"/>
          <w:lang w:val="id-ID"/>
        </w:rPr>
        <w:t>.</w:t>
      </w:r>
    </w:p>
    <w:p w:rsidR="0029131F" w:rsidRPr="006B509C" w:rsidRDefault="0029131F" w:rsidP="0029131F">
      <w:pPr>
        <w:pStyle w:val="FootnoteText"/>
        <w:ind w:left="851" w:hanging="851"/>
        <w:jc w:val="both"/>
        <w:rPr>
          <w:rFonts w:eastAsiaTheme="minorHAnsi"/>
          <w:color w:val="000000" w:themeColor="text1"/>
          <w:sz w:val="24"/>
          <w:szCs w:val="24"/>
          <w:lang w:val="id-ID"/>
        </w:rPr>
      </w:pPr>
    </w:p>
    <w:p w:rsidR="0029131F" w:rsidRPr="007B5288" w:rsidRDefault="0029131F" w:rsidP="0029131F">
      <w:pPr>
        <w:autoSpaceDE w:val="0"/>
        <w:autoSpaceDN w:val="0"/>
        <w:adjustRightInd w:val="0"/>
        <w:ind w:left="851" w:hanging="851"/>
        <w:jc w:val="both"/>
        <w:rPr>
          <w:rFonts w:eastAsiaTheme="minorHAnsi"/>
          <w:color w:val="000000" w:themeColor="text1"/>
          <w:lang w:val="id-ID"/>
        </w:rPr>
      </w:pPr>
      <w:r w:rsidRPr="006B509C">
        <w:rPr>
          <w:rFonts w:eastAsiaTheme="minorHAnsi"/>
          <w:iCs/>
          <w:color w:val="000000" w:themeColor="text1"/>
        </w:rPr>
        <w:t>Standar Nasional Pendidikan SNP dan Undang-undang RI No. 20</w:t>
      </w:r>
      <w:r w:rsidRPr="006B509C">
        <w:rPr>
          <w:rFonts w:eastAsiaTheme="minorHAnsi"/>
          <w:i/>
          <w:iCs/>
          <w:color w:val="000000" w:themeColor="text1"/>
        </w:rPr>
        <w:t xml:space="preserve"> Tentang Sistem Pendidikan Nasional</w:t>
      </w:r>
      <w:r w:rsidR="007B5288">
        <w:rPr>
          <w:rFonts w:eastAsiaTheme="minorHAnsi"/>
          <w:i/>
          <w:iCs/>
          <w:color w:val="000000" w:themeColor="text1"/>
          <w:lang w:val="id-ID"/>
        </w:rPr>
        <w:t xml:space="preserve">, </w:t>
      </w:r>
      <w:r w:rsidRPr="006B509C">
        <w:rPr>
          <w:rFonts w:eastAsiaTheme="minorHAnsi"/>
          <w:color w:val="000000" w:themeColor="text1"/>
        </w:rPr>
        <w:t>Bandung: Fokusmedia, 2005</w:t>
      </w:r>
      <w:r w:rsidR="007B5288">
        <w:rPr>
          <w:rFonts w:eastAsiaTheme="minorHAnsi"/>
          <w:color w:val="000000" w:themeColor="text1"/>
          <w:lang w:val="id-ID"/>
        </w:rPr>
        <w:t>.</w:t>
      </w:r>
    </w:p>
    <w:p w:rsidR="0029131F" w:rsidRPr="006B509C" w:rsidRDefault="0029131F" w:rsidP="0029131F">
      <w:pPr>
        <w:pStyle w:val="FootnoteText"/>
        <w:ind w:left="851" w:hanging="851"/>
        <w:jc w:val="both"/>
        <w:rPr>
          <w:color w:val="000000" w:themeColor="text1"/>
          <w:sz w:val="24"/>
          <w:szCs w:val="24"/>
        </w:rPr>
      </w:pPr>
    </w:p>
    <w:p w:rsidR="0029131F" w:rsidRPr="007B5288" w:rsidRDefault="00A65878" w:rsidP="0029131F">
      <w:pPr>
        <w:pStyle w:val="FootnoteText"/>
        <w:ind w:left="851" w:hanging="851"/>
        <w:jc w:val="both"/>
        <w:rPr>
          <w:rFonts w:eastAsiaTheme="minorHAnsi"/>
          <w:color w:val="000000" w:themeColor="text1"/>
          <w:sz w:val="24"/>
          <w:szCs w:val="24"/>
          <w:lang w:val="id-ID"/>
        </w:rPr>
      </w:pPr>
      <w:r w:rsidRPr="006B509C">
        <w:rPr>
          <w:rFonts w:eastAsiaTheme="minorHAnsi"/>
          <w:color w:val="000000" w:themeColor="text1"/>
          <w:sz w:val="24"/>
          <w:szCs w:val="24"/>
        </w:rPr>
        <w:t>Soemanto</w:t>
      </w:r>
      <w:r>
        <w:rPr>
          <w:rFonts w:eastAsiaTheme="minorHAnsi"/>
          <w:color w:val="000000" w:themeColor="text1"/>
          <w:sz w:val="24"/>
          <w:szCs w:val="24"/>
          <w:lang w:val="id-ID"/>
        </w:rPr>
        <w:t xml:space="preserve">, </w:t>
      </w:r>
      <w:r>
        <w:rPr>
          <w:rFonts w:eastAsiaTheme="minorHAnsi"/>
          <w:color w:val="000000" w:themeColor="text1"/>
          <w:sz w:val="24"/>
          <w:szCs w:val="24"/>
        </w:rPr>
        <w:t>Wasty</w:t>
      </w:r>
      <w:r>
        <w:rPr>
          <w:rFonts w:eastAsiaTheme="minorHAnsi"/>
          <w:color w:val="000000" w:themeColor="text1"/>
          <w:sz w:val="24"/>
          <w:szCs w:val="24"/>
          <w:lang w:val="id-ID"/>
        </w:rPr>
        <w:t xml:space="preserve">, </w:t>
      </w:r>
      <w:r>
        <w:rPr>
          <w:rFonts w:eastAsiaTheme="minorHAnsi"/>
          <w:color w:val="000000" w:themeColor="text1"/>
          <w:sz w:val="24"/>
          <w:szCs w:val="24"/>
        </w:rPr>
        <w:t xml:space="preserve">&amp; </w:t>
      </w:r>
      <w:r w:rsidRPr="006B509C">
        <w:rPr>
          <w:rFonts w:eastAsiaTheme="minorHAnsi"/>
          <w:color w:val="000000" w:themeColor="text1"/>
          <w:sz w:val="24"/>
          <w:szCs w:val="24"/>
        </w:rPr>
        <w:t>Soetopo</w:t>
      </w:r>
      <w:r w:rsidRPr="006B509C">
        <w:rPr>
          <w:rFonts w:eastAsiaTheme="minorHAnsi"/>
          <w:i/>
          <w:iCs/>
          <w:color w:val="000000" w:themeColor="text1"/>
          <w:sz w:val="24"/>
          <w:szCs w:val="24"/>
        </w:rPr>
        <w:t xml:space="preserve">, </w:t>
      </w:r>
      <w:r>
        <w:rPr>
          <w:rFonts w:eastAsiaTheme="minorHAnsi"/>
          <w:color w:val="000000" w:themeColor="text1"/>
          <w:sz w:val="24"/>
          <w:szCs w:val="24"/>
        </w:rPr>
        <w:t>Hendiat</w:t>
      </w:r>
      <w:r>
        <w:rPr>
          <w:rFonts w:eastAsiaTheme="minorHAnsi"/>
          <w:color w:val="000000" w:themeColor="text1"/>
          <w:sz w:val="24"/>
          <w:szCs w:val="24"/>
          <w:lang w:val="id-ID"/>
        </w:rPr>
        <w:t xml:space="preserve">, </w:t>
      </w:r>
      <w:r w:rsidR="0029131F" w:rsidRPr="006B509C">
        <w:rPr>
          <w:rFonts w:eastAsiaTheme="minorHAnsi"/>
          <w:i/>
          <w:iCs/>
          <w:color w:val="000000" w:themeColor="text1"/>
          <w:sz w:val="24"/>
          <w:szCs w:val="24"/>
        </w:rPr>
        <w:t>Dasar &amp; Teori Pendidikan Dunia</w:t>
      </w:r>
      <w:r w:rsidR="007B5288">
        <w:rPr>
          <w:rFonts w:eastAsiaTheme="minorHAnsi"/>
          <w:color w:val="000000" w:themeColor="text1"/>
          <w:sz w:val="24"/>
          <w:szCs w:val="24"/>
          <w:lang w:val="id-ID"/>
        </w:rPr>
        <w:t xml:space="preserve">, </w:t>
      </w:r>
      <w:r w:rsidR="0029131F" w:rsidRPr="006B509C">
        <w:rPr>
          <w:rFonts w:eastAsiaTheme="minorHAnsi"/>
          <w:color w:val="000000" w:themeColor="text1"/>
          <w:sz w:val="24"/>
          <w:szCs w:val="24"/>
        </w:rPr>
        <w:t>Surabaya: Usaha Nasional, 2003</w:t>
      </w:r>
      <w:r w:rsidR="007B5288">
        <w:rPr>
          <w:rFonts w:eastAsiaTheme="minorHAnsi"/>
          <w:color w:val="000000" w:themeColor="text1"/>
          <w:sz w:val="24"/>
          <w:szCs w:val="24"/>
          <w:lang w:val="id-ID"/>
        </w:rPr>
        <w:t>.</w:t>
      </w:r>
    </w:p>
    <w:p w:rsidR="0029131F" w:rsidRPr="006B509C" w:rsidRDefault="0029131F" w:rsidP="0029131F">
      <w:pPr>
        <w:pStyle w:val="FootnoteText"/>
        <w:ind w:left="851" w:hanging="851"/>
        <w:jc w:val="both"/>
        <w:rPr>
          <w:color w:val="000000" w:themeColor="text1"/>
          <w:sz w:val="24"/>
          <w:szCs w:val="24"/>
        </w:rPr>
      </w:pPr>
    </w:p>
    <w:p w:rsidR="0029131F" w:rsidRPr="007B5288" w:rsidRDefault="0029131F" w:rsidP="0029131F">
      <w:pPr>
        <w:pStyle w:val="FootnoteText"/>
        <w:ind w:left="851" w:hanging="851"/>
        <w:jc w:val="both"/>
        <w:rPr>
          <w:color w:val="000000" w:themeColor="text1"/>
          <w:sz w:val="24"/>
          <w:szCs w:val="24"/>
          <w:lang w:val="id-ID"/>
        </w:rPr>
      </w:pPr>
      <w:r w:rsidRPr="006B509C">
        <w:rPr>
          <w:color w:val="000000" w:themeColor="text1"/>
          <w:sz w:val="24"/>
          <w:szCs w:val="24"/>
        </w:rPr>
        <w:t xml:space="preserve">Wingkel, W. S., </w:t>
      </w:r>
      <w:r w:rsidRPr="006B509C">
        <w:rPr>
          <w:i/>
          <w:color w:val="000000" w:themeColor="text1"/>
          <w:sz w:val="24"/>
          <w:szCs w:val="24"/>
        </w:rPr>
        <w:t>Psikologi Pengajaran</w:t>
      </w:r>
      <w:r w:rsidR="007B5288">
        <w:rPr>
          <w:color w:val="000000" w:themeColor="text1"/>
          <w:sz w:val="24"/>
          <w:szCs w:val="24"/>
          <w:lang w:val="id-ID"/>
        </w:rPr>
        <w:t xml:space="preserve">, </w:t>
      </w:r>
      <w:r w:rsidRPr="006B509C">
        <w:rPr>
          <w:color w:val="000000" w:themeColor="text1"/>
          <w:sz w:val="24"/>
          <w:szCs w:val="24"/>
        </w:rPr>
        <w:t>Jakarta: Grasindo, 1991</w:t>
      </w:r>
      <w:r w:rsidR="007B5288">
        <w:rPr>
          <w:color w:val="000000" w:themeColor="text1"/>
          <w:sz w:val="24"/>
          <w:szCs w:val="24"/>
          <w:lang w:val="id-ID"/>
        </w:rPr>
        <w:t>.</w:t>
      </w:r>
    </w:p>
    <w:p w:rsidR="0029131F" w:rsidRPr="006B509C" w:rsidRDefault="0029131F" w:rsidP="0029131F">
      <w:pPr>
        <w:pStyle w:val="FootnoteText"/>
        <w:ind w:left="851" w:hanging="851"/>
        <w:jc w:val="both"/>
        <w:rPr>
          <w:color w:val="000000" w:themeColor="text1"/>
          <w:sz w:val="24"/>
          <w:szCs w:val="24"/>
        </w:rPr>
      </w:pPr>
    </w:p>
    <w:p w:rsidR="0029131F" w:rsidRPr="006B509C" w:rsidRDefault="0029131F" w:rsidP="0029131F">
      <w:pPr>
        <w:autoSpaceDE w:val="0"/>
        <w:autoSpaceDN w:val="0"/>
        <w:adjustRightInd w:val="0"/>
        <w:ind w:left="851" w:hanging="851"/>
        <w:jc w:val="both"/>
        <w:rPr>
          <w:color w:val="000000" w:themeColor="text1"/>
        </w:rPr>
      </w:pPr>
    </w:p>
    <w:p w:rsidR="0029131F" w:rsidRPr="006B509C" w:rsidRDefault="0029131F" w:rsidP="0029131F">
      <w:pPr>
        <w:pStyle w:val="FootnoteText"/>
        <w:ind w:left="851" w:hanging="851"/>
        <w:jc w:val="both"/>
        <w:rPr>
          <w:color w:val="000000" w:themeColor="text1"/>
          <w:sz w:val="24"/>
          <w:szCs w:val="24"/>
        </w:rPr>
      </w:pPr>
    </w:p>
    <w:p w:rsidR="0029131F" w:rsidRPr="006B509C" w:rsidRDefault="0029131F" w:rsidP="0029131F">
      <w:pPr>
        <w:spacing w:line="480" w:lineRule="auto"/>
        <w:jc w:val="both"/>
        <w:rPr>
          <w:color w:val="000000" w:themeColor="text1"/>
        </w:rPr>
      </w:pPr>
    </w:p>
    <w:p w:rsidR="00A54F7B" w:rsidRPr="006B509C" w:rsidRDefault="00A54F7B" w:rsidP="00A54F7B">
      <w:pPr>
        <w:pStyle w:val="FootnoteText"/>
        <w:ind w:left="120" w:firstLine="709"/>
        <w:rPr>
          <w:color w:val="000000" w:themeColor="text1"/>
          <w:sz w:val="24"/>
          <w:szCs w:val="24"/>
        </w:rPr>
      </w:pPr>
    </w:p>
    <w:sectPr w:rsidR="00A54F7B" w:rsidRPr="006B509C" w:rsidSect="00AA5B96">
      <w:headerReference w:type="default" r:id="rId7"/>
      <w:pgSz w:w="12240" w:h="15840"/>
      <w:pgMar w:top="2268" w:right="1701" w:bottom="1701" w:left="2268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EDF" w:rsidRDefault="00E04EDF" w:rsidP="006D5EA8">
      <w:r>
        <w:separator/>
      </w:r>
    </w:p>
  </w:endnote>
  <w:endnote w:type="continuationSeparator" w:id="1">
    <w:p w:rsidR="00E04EDF" w:rsidRDefault="00E04EDF" w:rsidP="006D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EDF" w:rsidRDefault="00E04EDF" w:rsidP="006D5EA8">
      <w:r>
        <w:separator/>
      </w:r>
    </w:p>
  </w:footnote>
  <w:footnote w:type="continuationSeparator" w:id="1">
    <w:p w:rsidR="00E04EDF" w:rsidRDefault="00E04EDF" w:rsidP="006D5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0880"/>
      <w:docPartObj>
        <w:docPartGallery w:val="Page Numbers (Top of Page)"/>
        <w:docPartUnique/>
      </w:docPartObj>
    </w:sdtPr>
    <w:sdtContent>
      <w:p w:rsidR="006D5EA8" w:rsidRDefault="00EB2F38">
        <w:pPr>
          <w:pStyle w:val="Header"/>
          <w:jc w:val="right"/>
        </w:pPr>
        <w:fldSimple w:instr=" PAGE   \* MERGEFORMAT ">
          <w:r w:rsidR="00AA5B96">
            <w:rPr>
              <w:noProof/>
            </w:rPr>
            <w:t>76</w:t>
          </w:r>
        </w:fldSimple>
      </w:p>
    </w:sdtContent>
  </w:sdt>
  <w:p w:rsidR="006D5EA8" w:rsidRDefault="006D5E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31F"/>
    <w:rsid w:val="00005E72"/>
    <w:rsid w:val="00006C7C"/>
    <w:rsid w:val="00010192"/>
    <w:rsid w:val="000124BD"/>
    <w:rsid w:val="00014FFB"/>
    <w:rsid w:val="000232B6"/>
    <w:rsid w:val="00026516"/>
    <w:rsid w:val="00044C3E"/>
    <w:rsid w:val="0004782B"/>
    <w:rsid w:val="00055E93"/>
    <w:rsid w:val="00070FB3"/>
    <w:rsid w:val="000832B3"/>
    <w:rsid w:val="00084290"/>
    <w:rsid w:val="00084521"/>
    <w:rsid w:val="00085AAC"/>
    <w:rsid w:val="00086CC9"/>
    <w:rsid w:val="0009477C"/>
    <w:rsid w:val="000A11DC"/>
    <w:rsid w:val="000A396A"/>
    <w:rsid w:val="000A5F99"/>
    <w:rsid w:val="000A6F2C"/>
    <w:rsid w:val="000B0579"/>
    <w:rsid w:val="000B29FC"/>
    <w:rsid w:val="000B431F"/>
    <w:rsid w:val="000C1141"/>
    <w:rsid w:val="000C1832"/>
    <w:rsid w:val="000C2E0A"/>
    <w:rsid w:val="000C4708"/>
    <w:rsid w:val="000D0423"/>
    <w:rsid w:val="000D1D38"/>
    <w:rsid w:val="000D1DB6"/>
    <w:rsid w:val="000D4045"/>
    <w:rsid w:val="000D4C08"/>
    <w:rsid w:val="000D583E"/>
    <w:rsid w:val="000D6298"/>
    <w:rsid w:val="000D78CE"/>
    <w:rsid w:val="000E11E4"/>
    <w:rsid w:val="000F1C8E"/>
    <w:rsid w:val="00104E3C"/>
    <w:rsid w:val="00107165"/>
    <w:rsid w:val="001105F7"/>
    <w:rsid w:val="00116CB0"/>
    <w:rsid w:val="00117774"/>
    <w:rsid w:val="00117C94"/>
    <w:rsid w:val="00140380"/>
    <w:rsid w:val="001420DE"/>
    <w:rsid w:val="00146458"/>
    <w:rsid w:val="001748B8"/>
    <w:rsid w:val="001757EF"/>
    <w:rsid w:val="00176996"/>
    <w:rsid w:val="00176C30"/>
    <w:rsid w:val="0018287C"/>
    <w:rsid w:val="00182A6D"/>
    <w:rsid w:val="00184E8A"/>
    <w:rsid w:val="00190DA3"/>
    <w:rsid w:val="001912B3"/>
    <w:rsid w:val="0019185E"/>
    <w:rsid w:val="00194C2F"/>
    <w:rsid w:val="00197927"/>
    <w:rsid w:val="001A0AB0"/>
    <w:rsid w:val="001A1A85"/>
    <w:rsid w:val="001B7160"/>
    <w:rsid w:val="001C2F53"/>
    <w:rsid w:val="001C7D17"/>
    <w:rsid w:val="001D203C"/>
    <w:rsid w:val="001D7D01"/>
    <w:rsid w:val="001E2D21"/>
    <w:rsid w:val="001E7802"/>
    <w:rsid w:val="001F1AE4"/>
    <w:rsid w:val="001F3283"/>
    <w:rsid w:val="001F6C49"/>
    <w:rsid w:val="001F7496"/>
    <w:rsid w:val="002044CE"/>
    <w:rsid w:val="00205F62"/>
    <w:rsid w:val="0022336F"/>
    <w:rsid w:val="002247A7"/>
    <w:rsid w:val="00224AE8"/>
    <w:rsid w:val="00226719"/>
    <w:rsid w:val="00233610"/>
    <w:rsid w:val="00240C51"/>
    <w:rsid w:val="00245BDC"/>
    <w:rsid w:val="00254F72"/>
    <w:rsid w:val="002661A6"/>
    <w:rsid w:val="00266C41"/>
    <w:rsid w:val="0027048F"/>
    <w:rsid w:val="002729E7"/>
    <w:rsid w:val="00276BEC"/>
    <w:rsid w:val="00276F40"/>
    <w:rsid w:val="00281AC2"/>
    <w:rsid w:val="0029131F"/>
    <w:rsid w:val="00294415"/>
    <w:rsid w:val="00295D71"/>
    <w:rsid w:val="00295F76"/>
    <w:rsid w:val="002A3224"/>
    <w:rsid w:val="002A5064"/>
    <w:rsid w:val="002B151C"/>
    <w:rsid w:val="002B7DE9"/>
    <w:rsid w:val="002C00C7"/>
    <w:rsid w:val="002C20D0"/>
    <w:rsid w:val="002C5E54"/>
    <w:rsid w:val="002D389F"/>
    <w:rsid w:val="002E42F6"/>
    <w:rsid w:val="002E4B06"/>
    <w:rsid w:val="002E4C7F"/>
    <w:rsid w:val="002F0D34"/>
    <w:rsid w:val="002F4E94"/>
    <w:rsid w:val="002F59C7"/>
    <w:rsid w:val="002F7B83"/>
    <w:rsid w:val="00302BCB"/>
    <w:rsid w:val="003050AA"/>
    <w:rsid w:val="00310062"/>
    <w:rsid w:val="00312302"/>
    <w:rsid w:val="00312687"/>
    <w:rsid w:val="003153E1"/>
    <w:rsid w:val="00316FAE"/>
    <w:rsid w:val="00317A49"/>
    <w:rsid w:val="003250F8"/>
    <w:rsid w:val="003251C2"/>
    <w:rsid w:val="0032615A"/>
    <w:rsid w:val="00326DE0"/>
    <w:rsid w:val="00327921"/>
    <w:rsid w:val="00331190"/>
    <w:rsid w:val="0033457A"/>
    <w:rsid w:val="00335D90"/>
    <w:rsid w:val="003370ED"/>
    <w:rsid w:val="00345F3D"/>
    <w:rsid w:val="00352966"/>
    <w:rsid w:val="003608AB"/>
    <w:rsid w:val="003622EE"/>
    <w:rsid w:val="003703F6"/>
    <w:rsid w:val="00372087"/>
    <w:rsid w:val="003728B1"/>
    <w:rsid w:val="00381F84"/>
    <w:rsid w:val="00385725"/>
    <w:rsid w:val="00392281"/>
    <w:rsid w:val="003A144E"/>
    <w:rsid w:val="003A285C"/>
    <w:rsid w:val="003A7EC8"/>
    <w:rsid w:val="003B2ED5"/>
    <w:rsid w:val="003B412F"/>
    <w:rsid w:val="003B6073"/>
    <w:rsid w:val="003D4499"/>
    <w:rsid w:val="003E3611"/>
    <w:rsid w:val="003E47B9"/>
    <w:rsid w:val="003E73BB"/>
    <w:rsid w:val="003F029F"/>
    <w:rsid w:val="003F31CF"/>
    <w:rsid w:val="003F3873"/>
    <w:rsid w:val="003F59C0"/>
    <w:rsid w:val="00403482"/>
    <w:rsid w:val="00405508"/>
    <w:rsid w:val="00407885"/>
    <w:rsid w:val="00421368"/>
    <w:rsid w:val="00424253"/>
    <w:rsid w:val="00426D3E"/>
    <w:rsid w:val="00432D79"/>
    <w:rsid w:val="00444162"/>
    <w:rsid w:val="0044704C"/>
    <w:rsid w:val="00452014"/>
    <w:rsid w:val="004653B9"/>
    <w:rsid w:val="00473078"/>
    <w:rsid w:val="004739B7"/>
    <w:rsid w:val="004750E4"/>
    <w:rsid w:val="00477B21"/>
    <w:rsid w:val="004843D3"/>
    <w:rsid w:val="00487817"/>
    <w:rsid w:val="004936E7"/>
    <w:rsid w:val="00496C46"/>
    <w:rsid w:val="004A0147"/>
    <w:rsid w:val="004B3C80"/>
    <w:rsid w:val="004B523E"/>
    <w:rsid w:val="004B7FC4"/>
    <w:rsid w:val="004C09A9"/>
    <w:rsid w:val="004C7676"/>
    <w:rsid w:val="004D0F20"/>
    <w:rsid w:val="004D312E"/>
    <w:rsid w:val="004D3EEE"/>
    <w:rsid w:val="004D7435"/>
    <w:rsid w:val="004E6817"/>
    <w:rsid w:val="00500FA4"/>
    <w:rsid w:val="005011AC"/>
    <w:rsid w:val="005072E9"/>
    <w:rsid w:val="00510E50"/>
    <w:rsid w:val="00513242"/>
    <w:rsid w:val="00515452"/>
    <w:rsid w:val="00530332"/>
    <w:rsid w:val="00534E90"/>
    <w:rsid w:val="00537272"/>
    <w:rsid w:val="005407DE"/>
    <w:rsid w:val="00555B92"/>
    <w:rsid w:val="00555E8F"/>
    <w:rsid w:val="00560344"/>
    <w:rsid w:val="00561E1B"/>
    <w:rsid w:val="00563AED"/>
    <w:rsid w:val="005761F9"/>
    <w:rsid w:val="00576E1D"/>
    <w:rsid w:val="00576F4F"/>
    <w:rsid w:val="00580460"/>
    <w:rsid w:val="00586638"/>
    <w:rsid w:val="00593981"/>
    <w:rsid w:val="00595DE2"/>
    <w:rsid w:val="00597B9C"/>
    <w:rsid w:val="005A0871"/>
    <w:rsid w:val="005B222E"/>
    <w:rsid w:val="005C232C"/>
    <w:rsid w:val="005C7CD2"/>
    <w:rsid w:val="005E2D1A"/>
    <w:rsid w:val="005E339A"/>
    <w:rsid w:val="005F34D6"/>
    <w:rsid w:val="00601AD3"/>
    <w:rsid w:val="00601F76"/>
    <w:rsid w:val="00613BD5"/>
    <w:rsid w:val="0061653A"/>
    <w:rsid w:val="00624EB1"/>
    <w:rsid w:val="00626C70"/>
    <w:rsid w:val="00630CAB"/>
    <w:rsid w:val="00631F8B"/>
    <w:rsid w:val="00633853"/>
    <w:rsid w:val="00637F83"/>
    <w:rsid w:val="006469D6"/>
    <w:rsid w:val="00646A5F"/>
    <w:rsid w:val="006517C7"/>
    <w:rsid w:val="00661528"/>
    <w:rsid w:val="00663883"/>
    <w:rsid w:val="0067264D"/>
    <w:rsid w:val="006756E1"/>
    <w:rsid w:val="0067575B"/>
    <w:rsid w:val="00680954"/>
    <w:rsid w:val="00683179"/>
    <w:rsid w:val="006867A0"/>
    <w:rsid w:val="00692D98"/>
    <w:rsid w:val="006A4E71"/>
    <w:rsid w:val="006B0DC4"/>
    <w:rsid w:val="006B509C"/>
    <w:rsid w:val="006B7796"/>
    <w:rsid w:val="006B7F33"/>
    <w:rsid w:val="006C1BFE"/>
    <w:rsid w:val="006D3D1D"/>
    <w:rsid w:val="006D4318"/>
    <w:rsid w:val="006D5EA8"/>
    <w:rsid w:val="006D64A9"/>
    <w:rsid w:val="006D6E35"/>
    <w:rsid w:val="006E0DFD"/>
    <w:rsid w:val="006E59D7"/>
    <w:rsid w:val="006F3758"/>
    <w:rsid w:val="006F7A25"/>
    <w:rsid w:val="00702BA9"/>
    <w:rsid w:val="0071401A"/>
    <w:rsid w:val="00714640"/>
    <w:rsid w:val="007150EC"/>
    <w:rsid w:val="00716F4D"/>
    <w:rsid w:val="007170D4"/>
    <w:rsid w:val="00724D15"/>
    <w:rsid w:val="00732254"/>
    <w:rsid w:val="007406AE"/>
    <w:rsid w:val="00742324"/>
    <w:rsid w:val="007613B3"/>
    <w:rsid w:val="00765B66"/>
    <w:rsid w:val="00766321"/>
    <w:rsid w:val="00770970"/>
    <w:rsid w:val="007720A9"/>
    <w:rsid w:val="00773EFE"/>
    <w:rsid w:val="00781BDB"/>
    <w:rsid w:val="00783197"/>
    <w:rsid w:val="00790A28"/>
    <w:rsid w:val="007910FB"/>
    <w:rsid w:val="007933EA"/>
    <w:rsid w:val="0079744C"/>
    <w:rsid w:val="007A085F"/>
    <w:rsid w:val="007A2219"/>
    <w:rsid w:val="007A3193"/>
    <w:rsid w:val="007A3756"/>
    <w:rsid w:val="007A4655"/>
    <w:rsid w:val="007A4DE6"/>
    <w:rsid w:val="007B149D"/>
    <w:rsid w:val="007B1B44"/>
    <w:rsid w:val="007B3151"/>
    <w:rsid w:val="007B4F8F"/>
    <w:rsid w:val="007B5288"/>
    <w:rsid w:val="007C1113"/>
    <w:rsid w:val="007C22FD"/>
    <w:rsid w:val="007C3242"/>
    <w:rsid w:val="007C4E56"/>
    <w:rsid w:val="007E21A6"/>
    <w:rsid w:val="007E24C3"/>
    <w:rsid w:val="007E483F"/>
    <w:rsid w:val="007F3816"/>
    <w:rsid w:val="007F4404"/>
    <w:rsid w:val="007F602A"/>
    <w:rsid w:val="00803B0C"/>
    <w:rsid w:val="008046FA"/>
    <w:rsid w:val="00820F83"/>
    <w:rsid w:val="00835C2D"/>
    <w:rsid w:val="00861560"/>
    <w:rsid w:val="00864B1A"/>
    <w:rsid w:val="00867244"/>
    <w:rsid w:val="008812E4"/>
    <w:rsid w:val="008825D9"/>
    <w:rsid w:val="00884A21"/>
    <w:rsid w:val="008924CB"/>
    <w:rsid w:val="0089551B"/>
    <w:rsid w:val="00897A85"/>
    <w:rsid w:val="008A1805"/>
    <w:rsid w:val="008A4D58"/>
    <w:rsid w:val="008B0758"/>
    <w:rsid w:val="008B3E7D"/>
    <w:rsid w:val="008C1457"/>
    <w:rsid w:val="008C3AEB"/>
    <w:rsid w:val="008C626C"/>
    <w:rsid w:val="008D12ED"/>
    <w:rsid w:val="008E7EED"/>
    <w:rsid w:val="008F3F65"/>
    <w:rsid w:val="008F588B"/>
    <w:rsid w:val="009021C6"/>
    <w:rsid w:val="009039DD"/>
    <w:rsid w:val="009078A3"/>
    <w:rsid w:val="009079E7"/>
    <w:rsid w:val="009118C4"/>
    <w:rsid w:val="0091389B"/>
    <w:rsid w:val="009160D7"/>
    <w:rsid w:val="00916879"/>
    <w:rsid w:val="00917E82"/>
    <w:rsid w:val="009270F4"/>
    <w:rsid w:val="00930D9F"/>
    <w:rsid w:val="00932846"/>
    <w:rsid w:val="00932898"/>
    <w:rsid w:val="00932BAF"/>
    <w:rsid w:val="009442C4"/>
    <w:rsid w:val="00945FFC"/>
    <w:rsid w:val="0094759D"/>
    <w:rsid w:val="00950E67"/>
    <w:rsid w:val="00964A9B"/>
    <w:rsid w:val="00972814"/>
    <w:rsid w:val="00973572"/>
    <w:rsid w:val="00973DFD"/>
    <w:rsid w:val="009745C1"/>
    <w:rsid w:val="00975687"/>
    <w:rsid w:val="00977103"/>
    <w:rsid w:val="00983658"/>
    <w:rsid w:val="00990070"/>
    <w:rsid w:val="00993685"/>
    <w:rsid w:val="00996444"/>
    <w:rsid w:val="009A4377"/>
    <w:rsid w:val="009A5DDA"/>
    <w:rsid w:val="009A6B05"/>
    <w:rsid w:val="009B2E24"/>
    <w:rsid w:val="009C6DC1"/>
    <w:rsid w:val="009C7DCE"/>
    <w:rsid w:val="009C7E89"/>
    <w:rsid w:val="009D510F"/>
    <w:rsid w:val="009D5497"/>
    <w:rsid w:val="009D650D"/>
    <w:rsid w:val="009E380C"/>
    <w:rsid w:val="009E5E00"/>
    <w:rsid w:val="009F276C"/>
    <w:rsid w:val="009F2BD3"/>
    <w:rsid w:val="009F7A5F"/>
    <w:rsid w:val="00A01390"/>
    <w:rsid w:val="00A06F41"/>
    <w:rsid w:val="00A164EE"/>
    <w:rsid w:val="00A24AAE"/>
    <w:rsid w:val="00A26BCE"/>
    <w:rsid w:val="00A2741E"/>
    <w:rsid w:val="00A306BC"/>
    <w:rsid w:val="00A31718"/>
    <w:rsid w:val="00A328B2"/>
    <w:rsid w:val="00A32B75"/>
    <w:rsid w:val="00A369C4"/>
    <w:rsid w:val="00A42ADB"/>
    <w:rsid w:val="00A43540"/>
    <w:rsid w:val="00A436F6"/>
    <w:rsid w:val="00A46B24"/>
    <w:rsid w:val="00A47BE0"/>
    <w:rsid w:val="00A52065"/>
    <w:rsid w:val="00A52BCD"/>
    <w:rsid w:val="00A54F7B"/>
    <w:rsid w:val="00A60FB2"/>
    <w:rsid w:val="00A62A77"/>
    <w:rsid w:val="00A63E3A"/>
    <w:rsid w:val="00A65878"/>
    <w:rsid w:val="00A6654D"/>
    <w:rsid w:val="00A70D90"/>
    <w:rsid w:val="00A779BA"/>
    <w:rsid w:val="00A80469"/>
    <w:rsid w:val="00A81AEF"/>
    <w:rsid w:val="00A83B47"/>
    <w:rsid w:val="00A84EE0"/>
    <w:rsid w:val="00A904FB"/>
    <w:rsid w:val="00A91DF6"/>
    <w:rsid w:val="00AA3901"/>
    <w:rsid w:val="00AA3C86"/>
    <w:rsid w:val="00AA3FCB"/>
    <w:rsid w:val="00AA46A4"/>
    <w:rsid w:val="00AA5B96"/>
    <w:rsid w:val="00AA5CCA"/>
    <w:rsid w:val="00AB046A"/>
    <w:rsid w:val="00AB4732"/>
    <w:rsid w:val="00AB48DF"/>
    <w:rsid w:val="00AC031E"/>
    <w:rsid w:val="00AC7AAC"/>
    <w:rsid w:val="00AD082D"/>
    <w:rsid w:val="00AD4876"/>
    <w:rsid w:val="00AE1301"/>
    <w:rsid w:val="00AE2F2B"/>
    <w:rsid w:val="00AE5816"/>
    <w:rsid w:val="00AE5D6D"/>
    <w:rsid w:val="00AF3599"/>
    <w:rsid w:val="00AF4EE4"/>
    <w:rsid w:val="00AF7F34"/>
    <w:rsid w:val="00B001DA"/>
    <w:rsid w:val="00B00B9D"/>
    <w:rsid w:val="00B04D34"/>
    <w:rsid w:val="00B05CDD"/>
    <w:rsid w:val="00B16A30"/>
    <w:rsid w:val="00B208B0"/>
    <w:rsid w:val="00B217AD"/>
    <w:rsid w:val="00B3382B"/>
    <w:rsid w:val="00B347B4"/>
    <w:rsid w:val="00B35121"/>
    <w:rsid w:val="00B35CEC"/>
    <w:rsid w:val="00B41D6D"/>
    <w:rsid w:val="00B43DA3"/>
    <w:rsid w:val="00B47517"/>
    <w:rsid w:val="00B51555"/>
    <w:rsid w:val="00B659BD"/>
    <w:rsid w:val="00B66154"/>
    <w:rsid w:val="00B7134B"/>
    <w:rsid w:val="00B715C1"/>
    <w:rsid w:val="00B72C6A"/>
    <w:rsid w:val="00B73356"/>
    <w:rsid w:val="00B75CB0"/>
    <w:rsid w:val="00B75FE5"/>
    <w:rsid w:val="00B80559"/>
    <w:rsid w:val="00B80BF1"/>
    <w:rsid w:val="00B82FEF"/>
    <w:rsid w:val="00B8357F"/>
    <w:rsid w:val="00B846C6"/>
    <w:rsid w:val="00B916B0"/>
    <w:rsid w:val="00B92BA1"/>
    <w:rsid w:val="00B95A2C"/>
    <w:rsid w:val="00BA4770"/>
    <w:rsid w:val="00BC01C2"/>
    <w:rsid w:val="00BC3322"/>
    <w:rsid w:val="00BC3A06"/>
    <w:rsid w:val="00BC42E4"/>
    <w:rsid w:val="00BD299B"/>
    <w:rsid w:val="00BD31CB"/>
    <w:rsid w:val="00BD6E03"/>
    <w:rsid w:val="00BD7E90"/>
    <w:rsid w:val="00BE1647"/>
    <w:rsid w:val="00BE34D8"/>
    <w:rsid w:val="00BE6794"/>
    <w:rsid w:val="00BF5DF9"/>
    <w:rsid w:val="00BF772E"/>
    <w:rsid w:val="00BF7D93"/>
    <w:rsid w:val="00C024D4"/>
    <w:rsid w:val="00C03346"/>
    <w:rsid w:val="00C0356A"/>
    <w:rsid w:val="00C14459"/>
    <w:rsid w:val="00C166EE"/>
    <w:rsid w:val="00C20440"/>
    <w:rsid w:val="00C22012"/>
    <w:rsid w:val="00C3094D"/>
    <w:rsid w:val="00C35A90"/>
    <w:rsid w:val="00C4197E"/>
    <w:rsid w:val="00C43B49"/>
    <w:rsid w:val="00C43F31"/>
    <w:rsid w:val="00C50217"/>
    <w:rsid w:val="00C50E11"/>
    <w:rsid w:val="00C522C9"/>
    <w:rsid w:val="00C528CA"/>
    <w:rsid w:val="00C53EC6"/>
    <w:rsid w:val="00C61059"/>
    <w:rsid w:val="00C61161"/>
    <w:rsid w:val="00C64261"/>
    <w:rsid w:val="00C679A6"/>
    <w:rsid w:val="00C72F06"/>
    <w:rsid w:val="00C7615E"/>
    <w:rsid w:val="00C825E7"/>
    <w:rsid w:val="00C8274D"/>
    <w:rsid w:val="00C828DB"/>
    <w:rsid w:val="00C8297D"/>
    <w:rsid w:val="00C83B97"/>
    <w:rsid w:val="00C8443F"/>
    <w:rsid w:val="00CA61F3"/>
    <w:rsid w:val="00CB516B"/>
    <w:rsid w:val="00CC50F2"/>
    <w:rsid w:val="00CC5C56"/>
    <w:rsid w:val="00CD7637"/>
    <w:rsid w:val="00CD7AFE"/>
    <w:rsid w:val="00CE6212"/>
    <w:rsid w:val="00CF70CC"/>
    <w:rsid w:val="00D10841"/>
    <w:rsid w:val="00D138B0"/>
    <w:rsid w:val="00D166AF"/>
    <w:rsid w:val="00D22964"/>
    <w:rsid w:val="00D249DB"/>
    <w:rsid w:val="00D260A8"/>
    <w:rsid w:val="00D357EA"/>
    <w:rsid w:val="00D406B6"/>
    <w:rsid w:val="00D54AFB"/>
    <w:rsid w:val="00D645A4"/>
    <w:rsid w:val="00D70C8F"/>
    <w:rsid w:val="00D71AD1"/>
    <w:rsid w:val="00D72105"/>
    <w:rsid w:val="00D7743A"/>
    <w:rsid w:val="00D8454B"/>
    <w:rsid w:val="00D86C23"/>
    <w:rsid w:val="00D9551E"/>
    <w:rsid w:val="00D95D7D"/>
    <w:rsid w:val="00D964B2"/>
    <w:rsid w:val="00DA1365"/>
    <w:rsid w:val="00DA2BA6"/>
    <w:rsid w:val="00DA59A9"/>
    <w:rsid w:val="00DB3AB5"/>
    <w:rsid w:val="00DB5B19"/>
    <w:rsid w:val="00DC1E9F"/>
    <w:rsid w:val="00DC2D66"/>
    <w:rsid w:val="00DC6298"/>
    <w:rsid w:val="00DC68C8"/>
    <w:rsid w:val="00DD18F7"/>
    <w:rsid w:val="00DD397A"/>
    <w:rsid w:val="00DD48EF"/>
    <w:rsid w:val="00DD4C51"/>
    <w:rsid w:val="00DE0768"/>
    <w:rsid w:val="00DF2A1C"/>
    <w:rsid w:val="00E04EDF"/>
    <w:rsid w:val="00E108AB"/>
    <w:rsid w:val="00E164CF"/>
    <w:rsid w:val="00E171CD"/>
    <w:rsid w:val="00E23320"/>
    <w:rsid w:val="00E312ED"/>
    <w:rsid w:val="00E345D8"/>
    <w:rsid w:val="00E36786"/>
    <w:rsid w:val="00E42C3D"/>
    <w:rsid w:val="00E55D1F"/>
    <w:rsid w:val="00E6396E"/>
    <w:rsid w:val="00E64EF3"/>
    <w:rsid w:val="00E662CE"/>
    <w:rsid w:val="00E705C3"/>
    <w:rsid w:val="00E75D14"/>
    <w:rsid w:val="00E80079"/>
    <w:rsid w:val="00E8069A"/>
    <w:rsid w:val="00E86B75"/>
    <w:rsid w:val="00EA3AD5"/>
    <w:rsid w:val="00EA54AF"/>
    <w:rsid w:val="00EA6BF1"/>
    <w:rsid w:val="00EB2F38"/>
    <w:rsid w:val="00EB64AB"/>
    <w:rsid w:val="00EC1010"/>
    <w:rsid w:val="00EC62B0"/>
    <w:rsid w:val="00EC6D7E"/>
    <w:rsid w:val="00ED67FF"/>
    <w:rsid w:val="00EE4BF7"/>
    <w:rsid w:val="00EF0E0C"/>
    <w:rsid w:val="00EF2227"/>
    <w:rsid w:val="00EF3068"/>
    <w:rsid w:val="00EF362D"/>
    <w:rsid w:val="00EF49EF"/>
    <w:rsid w:val="00EF5655"/>
    <w:rsid w:val="00EF7042"/>
    <w:rsid w:val="00F05DBC"/>
    <w:rsid w:val="00F21619"/>
    <w:rsid w:val="00F241AE"/>
    <w:rsid w:val="00F3653B"/>
    <w:rsid w:val="00F37CE6"/>
    <w:rsid w:val="00F44837"/>
    <w:rsid w:val="00F44A37"/>
    <w:rsid w:val="00F473B0"/>
    <w:rsid w:val="00F53119"/>
    <w:rsid w:val="00F62C51"/>
    <w:rsid w:val="00F6301B"/>
    <w:rsid w:val="00F645B4"/>
    <w:rsid w:val="00F65E13"/>
    <w:rsid w:val="00F70E9E"/>
    <w:rsid w:val="00F70EC5"/>
    <w:rsid w:val="00F71139"/>
    <w:rsid w:val="00F759D7"/>
    <w:rsid w:val="00F765F3"/>
    <w:rsid w:val="00F80B94"/>
    <w:rsid w:val="00F82572"/>
    <w:rsid w:val="00F90CB9"/>
    <w:rsid w:val="00F94EAC"/>
    <w:rsid w:val="00F95856"/>
    <w:rsid w:val="00FB0355"/>
    <w:rsid w:val="00FC4582"/>
    <w:rsid w:val="00FC5E3A"/>
    <w:rsid w:val="00FD047E"/>
    <w:rsid w:val="00FD286B"/>
    <w:rsid w:val="00FD5166"/>
    <w:rsid w:val="00FD52A4"/>
    <w:rsid w:val="00FD6CC6"/>
    <w:rsid w:val="00FE37F6"/>
    <w:rsid w:val="00FE5538"/>
    <w:rsid w:val="00FF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9131F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9131F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131F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A54F7B"/>
    <w:rPr>
      <w:vertAlign w:val="superscript"/>
    </w:rPr>
  </w:style>
  <w:style w:type="paragraph" w:styleId="NoSpacing">
    <w:name w:val="No Spacing"/>
    <w:uiPriority w:val="1"/>
    <w:qFormat/>
    <w:rsid w:val="00A54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E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E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D5E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E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.um.ac.i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45</cp:revision>
  <cp:lastPrinted>2012-07-15T07:04:00Z</cp:lastPrinted>
  <dcterms:created xsi:type="dcterms:W3CDTF">2012-06-21T04:51:00Z</dcterms:created>
  <dcterms:modified xsi:type="dcterms:W3CDTF">2013-01-09T02:32:00Z</dcterms:modified>
</cp:coreProperties>
</file>