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09"/>
        <w:tblW w:w="13543" w:type="dxa"/>
        <w:tblLook w:val="04A0"/>
      </w:tblPr>
      <w:tblGrid>
        <w:gridCol w:w="475"/>
        <w:gridCol w:w="1617"/>
        <w:gridCol w:w="651"/>
        <w:gridCol w:w="661"/>
        <w:gridCol w:w="639"/>
        <w:gridCol w:w="661"/>
        <w:gridCol w:w="567"/>
        <w:gridCol w:w="718"/>
        <w:gridCol w:w="732"/>
        <w:gridCol w:w="694"/>
        <w:gridCol w:w="833"/>
        <w:gridCol w:w="567"/>
        <w:gridCol w:w="721"/>
        <w:gridCol w:w="731"/>
        <w:gridCol w:w="708"/>
        <w:gridCol w:w="731"/>
        <w:gridCol w:w="725"/>
        <w:gridCol w:w="567"/>
        <w:gridCol w:w="545"/>
      </w:tblGrid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UNIT KERJA</w:t>
            </w:r>
          </w:p>
        </w:tc>
        <w:tc>
          <w:tcPr>
            <w:tcW w:w="7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TINGKAT JABATAN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PEGAWAI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(II/a)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(II/b)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(II/c)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(II/d)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JML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(III/a)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(III/b)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(III/c)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(III/d)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JML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(IV/a)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(IV/b)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(IV/c)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(IV/d)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(IV/e)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JML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KET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Kemenag Kab.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Bombana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DDB" w:rsidRPr="00397CDC" w:rsidTr="005401BC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DB" w:rsidRPr="00397CDC" w:rsidRDefault="00FF5DDB" w:rsidP="005401BC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97C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7CDC" w:rsidRDefault="00397CDC" w:rsidP="005401BC">
      <w:pPr>
        <w:ind w:left="0" w:firstLine="0"/>
        <w:jc w:val="right"/>
        <w:rPr>
          <w:rFonts w:cstheme="minorHAnsi"/>
          <w:sz w:val="24"/>
          <w:szCs w:val="24"/>
        </w:rPr>
      </w:pPr>
    </w:p>
    <w:p w:rsidR="006B1101" w:rsidRDefault="006B1101" w:rsidP="006B1101">
      <w:pPr>
        <w:spacing w:line="240" w:lineRule="auto"/>
        <w:ind w:left="0" w:firstLine="0"/>
        <w:rPr>
          <w:rFonts w:cstheme="minorHAnsi"/>
          <w:sz w:val="24"/>
          <w:szCs w:val="24"/>
        </w:rPr>
      </w:pPr>
    </w:p>
    <w:p w:rsidR="006B1101" w:rsidRDefault="006B1101" w:rsidP="006B1101">
      <w:pPr>
        <w:spacing w:line="240" w:lineRule="auto"/>
        <w:ind w:left="8789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Rumbia, 1 November 2012</w:t>
      </w:r>
    </w:p>
    <w:p w:rsidR="006B1101" w:rsidRDefault="006B1101" w:rsidP="006B1101">
      <w:pPr>
        <w:spacing w:line="240" w:lineRule="auto"/>
        <w:ind w:left="8789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Analis Kepegawaian</w:t>
      </w:r>
    </w:p>
    <w:p w:rsidR="006B1101" w:rsidRDefault="006B1101" w:rsidP="006B1101">
      <w:pPr>
        <w:spacing w:line="240" w:lineRule="auto"/>
        <w:ind w:left="8789" w:firstLine="0"/>
        <w:rPr>
          <w:rFonts w:cstheme="minorHAnsi"/>
          <w:sz w:val="24"/>
          <w:szCs w:val="24"/>
        </w:rPr>
      </w:pPr>
    </w:p>
    <w:p w:rsidR="006B1101" w:rsidRDefault="006B1101" w:rsidP="006B1101">
      <w:pPr>
        <w:spacing w:line="240" w:lineRule="auto"/>
        <w:ind w:left="8789" w:firstLine="0"/>
        <w:rPr>
          <w:rFonts w:cstheme="minorHAnsi"/>
          <w:sz w:val="24"/>
          <w:szCs w:val="24"/>
        </w:rPr>
      </w:pPr>
    </w:p>
    <w:p w:rsidR="006B1101" w:rsidRDefault="006B1101" w:rsidP="006B1101">
      <w:pPr>
        <w:spacing w:line="240" w:lineRule="auto"/>
        <w:ind w:left="8789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Jinar Ariadi, SH.</w:t>
      </w:r>
    </w:p>
    <w:p w:rsidR="006B1101" w:rsidRDefault="006B1101" w:rsidP="006B1101">
      <w:pPr>
        <w:spacing w:line="240" w:lineRule="auto"/>
        <w:ind w:left="8789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NIP.</w:t>
      </w:r>
      <w:r w:rsidRPr="006B1101">
        <w:t xml:space="preserve"> </w:t>
      </w:r>
      <w:r>
        <w:t>19840628 200801 1 008</w:t>
      </w:r>
    </w:p>
    <w:p w:rsidR="006B1101" w:rsidRPr="006B1101" w:rsidRDefault="006B1101" w:rsidP="006B1101">
      <w:pPr>
        <w:ind w:left="8789" w:firstLine="0"/>
        <w:rPr>
          <w:rFonts w:cstheme="minorHAnsi"/>
          <w:sz w:val="24"/>
          <w:szCs w:val="24"/>
        </w:rPr>
      </w:pPr>
    </w:p>
    <w:p w:rsidR="00FF5DDB" w:rsidRPr="00FF5DDB" w:rsidRDefault="00FF5DDB" w:rsidP="00212C0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97CDC" w:rsidRPr="00397CDC" w:rsidRDefault="00397CDC" w:rsidP="00212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97CDC" w:rsidRPr="00397CDC" w:rsidSect="00FF5DDB">
      <w:headerReference w:type="default" r:id="rId6"/>
      <w:footerReference w:type="default" r:id="rId7"/>
      <w:pgSz w:w="15840" w:h="12240" w:orient="landscape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72" w:rsidRDefault="00200272" w:rsidP="00397CDC">
      <w:pPr>
        <w:spacing w:line="240" w:lineRule="auto"/>
      </w:pPr>
      <w:r>
        <w:separator/>
      </w:r>
    </w:p>
  </w:endnote>
  <w:endnote w:type="continuationSeparator" w:id="1">
    <w:p w:rsidR="00200272" w:rsidRDefault="00200272" w:rsidP="00397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BC" w:rsidRDefault="005401BC" w:rsidP="005401BC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72" w:rsidRDefault="00200272" w:rsidP="00397CDC">
      <w:pPr>
        <w:spacing w:line="240" w:lineRule="auto"/>
      </w:pPr>
      <w:r>
        <w:separator/>
      </w:r>
    </w:p>
  </w:footnote>
  <w:footnote w:type="continuationSeparator" w:id="1">
    <w:p w:rsidR="00200272" w:rsidRDefault="00200272" w:rsidP="00397C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B1" w:rsidRPr="00F56546" w:rsidRDefault="007042B1" w:rsidP="00C67602">
    <w:pPr>
      <w:pStyle w:val="Header"/>
      <w:ind w:left="0"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sistem informasi di Kemenag Bombana sebagai bagian dari tata kelola kepegawaian</w:t>
    </w:r>
  </w:p>
  <w:p w:rsidR="00F56546" w:rsidRDefault="00F56546">
    <w:pPr>
      <w:pStyle w:val="Header"/>
      <w:rPr>
        <w:rFonts w:ascii="Times New Roman" w:hAnsi="Times New Roman" w:cs="Times New Roman"/>
        <w:sz w:val="24"/>
        <w:szCs w:val="24"/>
      </w:rPr>
    </w:pPr>
  </w:p>
  <w:p w:rsidR="00FF5DDB" w:rsidRDefault="00FF5DDB" w:rsidP="007042B1">
    <w:pPr>
      <w:pStyle w:val="Header"/>
      <w:rPr>
        <w:rFonts w:ascii="Times New Roman" w:hAnsi="Times New Roman" w:cs="Times New Roman"/>
        <w:sz w:val="24"/>
        <w:szCs w:val="24"/>
      </w:rPr>
    </w:pPr>
  </w:p>
  <w:p w:rsidR="00FF5DDB" w:rsidRDefault="00FF5DDB" w:rsidP="00FF5D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Data Pegawai Di Kementerian Agama menurut Tingkat Jabatan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C0A"/>
    <w:rsid w:val="000141F2"/>
    <w:rsid w:val="000337C3"/>
    <w:rsid w:val="00071061"/>
    <w:rsid w:val="00074327"/>
    <w:rsid w:val="00083F84"/>
    <w:rsid w:val="000D5825"/>
    <w:rsid w:val="000E019F"/>
    <w:rsid w:val="000E5638"/>
    <w:rsid w:val="00113E24"/>
    <w:rsid w:val="001672F9"/>
    <w:rsid w:val="00167804"/>
    <w:rsid w:val="001717B9"/>
    <w:rsid w:val="0018358B"/>
    <w:rsid w:val="001E0562"/>
    <w:rsid w:val="001F3069"/>
    <w:rsid w:val="00200272"/>
    <w:rsid w:val="00212C0A"/>
    <w:rsid w:val="00226B6C"/>
    <w:rsid w:val="002808EE"/>
    <w:rsid w:val="00283BBA"/>
    <w:rsid w:val="002B5CD9"/>
    <w:rsid w:val="002D0911"/>
    <w:rsid w:val="002E0933"/>
    <w:rsid w:val="003069F1"/>
    <w:rsid w:val="0034096E"/>
    <w:rsid w:val="00361505"/>
    <w:rsid w:val="00373D55"/>
    <w:rsid w:val="00377769"/>
    <w:rsid w:val="00393C39"/>
    <w:rsid w:val="00397CDC"/>
    <w:rsid w:val="003E2989"/>
    <w:rsid w:val="003F65F9"/>
    <w:rsid w:val="004111FD"/>
    <w:rsid w:val="0042438D"/>
    <w:rsid w:val="00430BB1"/>
    <w:rsid w:val="004327D9"/>
    <w:rsid w:val="004431D5"/>
    <w:rsid w:val="004438FF"/>
    <w:rsid w:val="004461DC"/>
    <w:rsid w:val="004E12DC"/>
    <w:rsid w:val="005401BC"/>
    <w:rsid w:val="0054792C"/>
    <w:rsid w:val="0056796F"/>
    <w:rsid w:val="00586C66"/>
    <w:rsid w:val="005A0113"/>
    <w:rsid w:val="005D717E"/>
    <w:rsid w:val="00614F8B"/>
    <w:rsid w:val="00655347"/>
    <w:rsid w:val="0066238E"/>
    <w:rsid w:val="00676205"/>
    <w:rsid w:val="00687D78"/>
    <w:rsid w:val="00690E75"/>
    <w:rsid w:val="006B1101"/>
    <w:rsid w:val="006D2492"/>
    <w:rsid w:val="006F07A0"/>
    <w:rsid w:val="006F24FE"/>
    <w:rsid w:val="007042B1"/>
    <w:rsid w:val="00716117"/>
    <w:rsid w:val="00717F96"/>
    <w:rsid w:val="00741853"/>
    <w:rsid w:val="00741B7C"/>
    <w:rsid w:val="00743EBA"/>
    <w:rsid w:val="007E4E39"/>
    <w:rsid w:val="007F00A1"/>
    <w:rsid w:val="00813151"/>
    <w:rsid w:val="00843EC0"/>
    <w:rsid w:val="008513D9"/>
    <w:rsid w:val="008C2204"/>
    <w:rsid w:val="008E414B"/>
    <w:rsid w:val="0092087C"/>
    <w:rsid w:val="00936834"/>
    <w:rsid w:val="009D4852"/>
    <w:rsid w:val="00A5505A"/>
    <w:rsid w:val="00A80E1F"/>
    <w:rsid w:val="00A9026A"/>
    <w:rsid w:val="00A94CCE"/>
    <w:rsid w:val="00AA2F36"/>
    <w:rsid w:val="00B76DE9"/>
    <w:rsid w:val="00B86BE7"/>
    <w:rsid w:val="00B90CA0"/>
    <w:rsid w:val="00BB42A3"/>
    <w:rsid w:val="00BC22CD"/>
    <w:rsid w:val="00BC39BD"/>
    <w:rsid w:val="00C6131E"/>
    <w:rsid w:val="00C67602"/>
    <w:rsid w:val="00C75720"/>
    <w:rsid w:val="00C80DE5"/>
    <w:rsid w:val="00CE350B"/>
    <w:rsid w:val="00CE7869"/>
    <w:rsid w:val="00D13CB0"/>
    <w:rsid w:val="00D3587C"/>
    <w:rsid w:val="00D577E9"/>
    <w:rsid w:val="00D63F72"/>
    <w:rsid w:val="00D722CD"/>
    <w:rsid w:val="00D92914"/>
    <w:rsid w:val="00DA11DD"/>
    <w:rsid w:val="00E10485"/>
    <w:rsid w:val="00E16677"/>
    <w:rsid w:val="00E32B1B"/>
    <w:rsid w:val="00E33FA9"/>
    <w:rsid w:val="00E507DC"/>
    <w:rsid w:val="00E52121"/>
    <w:rsid w:val="00E64156"/>
    <w:rsid w:val="00E66022"/>
    <w:rsid w:val="00E756BA"/>
    <w:rsid w:val="00EB25B9"/>
    <w:rsid w:val="00EE0DD4"/>
    <w:rsid w:val="00EE3E89"/>
    <w:rsid w:val="00EF4645"/>
    <w:rsid w:val="00F24ADA"/>
    <w:rsid w:val="00F3383B"/>
    <w:rsid w:val="00F56546"/>
    <w:rsid w:val="00F66D59"/>
    <w:rsid w:val="00FB2A59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48"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C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DC"/>
  </w:style>
  <w:style w:type="paragraph" w:styleId="Footer">
    <w:name w:val="footer"/>
    <w:basedOn w:val="Normal"/>
    <w:link w:val="FooterChar"/>
    <w:uiPriority w:val="99"/>
    <w:semiHidden/>
    <w:unhideWhenUsed/>
    <w:rsid w:val="00397C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chycy</dc:creator>
  <cp:lastModifiedBy>chycy</cp:lastModifiedBy>
  <cp:revision>6</cp:revision>
  <dcterms:created xsi:type="dcterms:W3CDTF">2013-10-24T11:00:00Z</dcterms:created>
  <dcterms:modified xsi:type="dcterms:W3CDTF">2013-10-24T22:07:00Z</dcterms:modified>
</cp:coreProperties>
</file>