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EF" w:rsidRPr="00E014B7" w:rsidRDefault="00E014B7" w:rsidP="004123C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E014B7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E014B7" w:rsidRPr="00E014B7" w:rsidRDefault="00E014B7" w:rsidP="004123C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14B7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E014B7" w:rsidRPr="00E014B7" w:rsidRDefault="00E014B7" w:rsidP="00E014B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014B7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E014B7" w:rsidRDefault="00E014B7" w:rsidP="00540D1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0D1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540D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0D1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540D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0D1F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540D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0D1F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540D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0D1F">
        <w:rPr>
          <w:rFonts w:asciiTheme="majorBidi" w:hAnsiTheme="majorBidi" w:cstheme="majorBidi"/>
          <w:sz w:val="24"/>
          <w:szCs w:val="24"/>
        </w:rPr>
        <w:t>dipaparkan</w:t>
      </w:r>
      <w:proofErr w:type="spellEnd"/>
      <w:r w:rsidR="00540D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0D1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540D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0D1F">
        <w:rPr>
          <w:rFonts w:asciiTheme="majorBidi" w:hAnsiTheme="majorBidi" w:cstheme="majorBidi"/>
          <w:sz w:val="24"/>
          <w:szCs w:val="24"/>
        </w:rPr>
        <w:t>bab</w:t>
      </w:r>
      <w:proofErr w:type="spellEnd"/>
      <w:r w:rsidR="00540D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0D1F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="00540D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mengambil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E014B7" w:rsidRDefault="00E014B7" w:rsidP="00D9137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Supervisi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klinis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SMA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Asera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0A95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AD0A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0A95">
        <w:rPr>
          <w:rFonts w:asciiTheme="majorBidi" w:hAnsiTheme="majorBidi" w:cstheme="majorBidi"/>
          <w:sz w:val="24"/>
          <w:szCs w:val="24"/>
        </w:rPr>
        <w:t>Ase</w:t>
      </w:r>
      <w:r w:rsidR="00637B85">
        <w:rPr>
          <w:rFonts w:asciiTheme="majorBidi" w:hAnsiTheme="majorBidi" w:cstheme="majorBidi"/>
          <w:sz w:val="24"/>
          <w:szCs w:val="24"/>
        </w:rPr>
        <w:t>ra</w:t>
      </w:r>
      <w:proofErr w:type="spellEnd"/>
      <w:r w:rsidR="00637B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7B85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637B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7B85">
        <w:rPr>
          <w:rFonts w:asciiTheme="majorBidi" w:hAnsiTheme="majorBidi" w:cstheme="majorBidi"/>
          <w:sz w:val="24"/>
          <w:szCs w:val="24"/>
        </w:rPr>
        <w:t>Konawe</w:t>
      </w:r>
      <w:proofErr w:type="spellEnd"/>
      <w:r w:rsidR="00637B85">
        <w:rPr>
          <w:rFonts w:asciiTheme="majorBidi" w:hAnsiTheme="majorBidi" w:cstheme="majorBidi"/>
          <w:sz w:val="24"/>
          <w:szCs w:val="24"/>
        </w:rPr>
        <w:t xml:space="preserve"> Utara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32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diteliti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9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28.13%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, 20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62.5% yang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9.37%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D9137F" w:rsidRP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supervisi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klinis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di SMA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Asera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137F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="00D9137F">
        <w:rPr>
          <w:rFonts w:asciiTheme="majorBidi" w:hAnsiTheme="majorBidi" w:cstheme="majorBidi"/>
          <w:sz w:val="24"/>
          <w:szCs w:val="24"/>
        </w:rPr>
        <w:t>.</w:t>
      </w:r>
    </w:p>
    <w:p w:rsidR="007B7E49" w:rsidRPr="00D9137F" w:rsidRDefault="00D9137F" w:rsidP="00D9137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di SMA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Asera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32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8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25% </w:t>
      </w:r>
      <w:proofErr w:type="spellStart"/>
      <w:r>
        <w:rPr>
          <w:rFonts w:asciiTheme="majorBidi" w:hAnsiTheme="majorBidi" w:cstheme="majorBidi"/>
          <w:sz w:val="24"/>
          <w:szCs w:val="24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kategori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62.5%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kategori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12.5% </w:t>
      </w:r>
      <w:proofErr w:type="spellStart"/>
      <w:r>
        <w:rPr>
          <w:rFonts w:asciiTheme="majorBidi" w:hAnsiTheme="majorBidi" w:cstheme="majorBidi"/>
          <w:sz w:val="24"/>
          <w:szCs w:val="24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kategori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di SMA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Asera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kategori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D4720D" w:rsidRPr="00DE75C4" w:rsidRDefault="00DE75C4" w:rsidP="00DE75C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Ada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supervisi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klinis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di SMA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Asera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 </w:t>
      </w:r>
      <w:proofErr w:type="spellStart"/>
      <w:r>
        <w:rPr>
          <w:rFonts w:asciiTheme="majorBidi" w:hAnsiTheme="majorBidi" w:cstheme="majorBidi"/>
          <w:sz w:val="24"/>
          <w:szCs w:val="24"/>
        </w:rPr>
        <w:t>hitung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˃ F </w:t>
      </w: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(17.98 ˃ 4.17) </w:t>
      </w:r>
      <w:proofErr w:type="spellStart"/>
      <w:r>
        <w:rPr>
          <w:rFonts w:asciiTheme="majorBidi" w:hAnsiTheme="majorBidi" w:cstheme="majorBidi"/>
          <w:sz w:val="24"/>
          <w:szCs w:val="24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ditolak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</w:t>
      </w:r>
      <w:r>
        <w:rPr>
          <w:rFonts w:asciiTheme="majorBidi" w:hAnsiTheme="majorBidi" w:cstheme="majorBidi"/>
          <w:sz w:val="24"/>
          <w:szCs w:val="24"/>
          <w:vertAlign w:val="subscript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supervisi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klinis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di SMA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Asera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75C4">
        <w:rPr>
          <w:rFonts w:ascii="Times New Roman" w:hAnsi="Times New Roman" w:cs="Times New Roman"/>
          <w:sz w:val="24"/>
          <w:szCs w:val="24"/>
        </w:rPr>
        <w:t xml:space="preserve">37.4% </w:t>
      </w:r>
      <w:proofErr w:type="spellStart"/>
      <w:r w:rsidRPr="00DE75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C4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DE75C4">
        <w:rPr>
          <w:rFonts w:ascii="Times New Roman" w:hAnsi="Times New Roman" w:cs="Times New Roman"/>
          <w:sz w:val="24"/>
          <w:szCs w:val="24"/>
        </w:rPr>
        <w:t xml:space="preserve"> 62.6% </w:t>
      </w:r>
      <w:proofErr w:type="spellStart"/>
      <w:r w:rsidRPr="00DE75C4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DE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C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E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C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E75C4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DE75C4">
        <w:rPr>
          <w:rFonts w:ascii="Times New Roman" w:hAnsi="Times New Roman" w:cs="Times New Roman"/>
          <w:sz w:val="24"/>
          <w:szCs w:val="24"/>
        </w:rPr>
        <w:t>tida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48A" w:rsidRPr="009741DD" w:rsidRDefault="00CF348A" w:rsidP="00CF34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741DD">
        <w:rPr>
          <w:rFonts w:asciiTheme="majorBidi" w:hAnsiTheme="majorBidi" w:cstheme="majorBidi"/>
          <w:b/>
          <w:bCs/>
          <w:sz w:val="24"/>
          <w:szCs w:val="24"/>
        </w:rPr>
        <w:lastRenderedPageBreak/>
        <w:t>Saran-saran</w:t>
      </w:r>
    </w:p>
    <w:p w:rsidR="00CF348A" w:rsidRDefault="00C44F44" w:rsidP="00CF348A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uraian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CF348A" w:rsidRDefault="00C44F44" w:rsidP="00CF348A">
      <w:pPr>
        <w:pStyle w:val="ListParagraph"/>
        <w:numPr>
          <w:ilvl w:val="0"/>
          <w:numId w:val="3"/>
        </w:numPr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="009741DD">
        <w:rPr>
          <w:rFonts w:asciiTheme="majorBidi" w:hAnsiTheme="majorBidi" w:cstheme="majorBidi"/>
          <w:sz w:val="24"/>
          <w:szCs w:val="24"/>
        </w:rPr>
        <w:t>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terus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supervisi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di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F348A" w:rsidRPr="00BD1256" w:rsidRDefault="00C44F44" w:rsidP="00BD1256">
      <w:pPr>
        <w:pStyle w:val="ListParagraph"/>
        <w:numPr>
          <w:ilvl w:val="0"/>
          <w:numId w:val="3"/>
        </w:numPr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kesadarannya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profesionalnya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</w:t>
      </w:r>
      <w:r w:rsidR="00827476">
        <w:rPr>
          <w:rFonts w:asciiTheme="majorBidi" w:hAnsiTheme="majorBidi" w:cstheme="majorBidi"/>
          <w:sz w:val="24"/>
          <w:szCs w:val="24"/>
        </w:rPr>
        <w:t>awabnya</w:t>
      </w:r>
      <w:proofErr w:type="spellEnd"/>
      <w:r w:rsidR="0082747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827476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827476">
        <w:rPr>
          <w:rFonts w:asciiTheme="majorBidi" w:hAnsiTheme="majorBidi" w:cstheme="majorBidi"/>
          <w:sz w:val="24"/>
          <w:szCs w:val="24"/>
        </w:rPr>
        <w:t>.</w:t>
      </w:r>
    </w:p>
    <w:p w:rsidR="00CF348A" w:rsidRPr="008D3F3A" w:rsidRDefault="00BF50A4" w:rsidP="008D3F3A">
      <w:pPr>
        <w:pStyle w:val="ListParagraph"/>
        <w:spacing w:after="0" w:line="480" w:lineRule="auto"/>
        <w:ind w:left="360"/>
        <w:jc w:val="both"/>
        <w:rPr>
          <w:rFonts w:asciiTheme="majorBidi" w:hAnsiTheme="majorBidi" w:cstheme="majorBidi"/>
          <w:sz w:val="20"/>
          <w:szCs w:val="20"/>
        </w:rPr>
      </w:pPr>
      <w:r w:rsidRPr="00BF50A4">
        <w:rPr>
          <w:rFonts w:ascii="Times New Roman" w:eastAsia="Calibri" w:hAnsi="Times New Roman" w:cs="Times New Roman"/>
        </w:rPr>
        <w:t xml:space="preserve"> </w:t>
      </w:r>
    </w:p>
    <w:sectPr w:rsidR="00CF348A" w:rsidRPr="008D3F3A" w:rsidSect="007C1A4D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09" w:rsidRDefault="00FD6509" w:rsidP="000141CA">
      <w:pPr>
        <w:spacing w:after="0" w:line="240" w:lineRule="auto"/>
      </w:pPr>
      <w:r>
        <w:separator/>
      </w:r>
    </w:p>
  </w:endnote>
  <w:endnote w:type="continuationSeparator" w:id="0">
    <w:p w:rsidR="00FD6509" w:rsidRDefault="00FD6509" w:rsidP="0001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857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CFD" w:rsidRDefault="00105C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0141CA" w:rsidRDefault="00014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09" w:rsidRDefault="00FD6509" w:rsidP="000141CA">
      <w:pPr>
        <w:spacing w:after="0" w:line="240" w:lineRule="auto"/>
      </w:pPr>
      <w:r>
        <w:separator/>
      </w:r>
    </w:p>
  </w:footnote>
  <w:footnote w:type="continuationSeparator" w:id="0">
    <w:p w:rsidR="00FD6509" w:rsidRDefault="00FD6509" w:rsidP="0001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1C" w:rsidRDefault="0089771C" w:rsidP="00105CFD">
    <w:pPr>
      <w:pStyle w:val="Header"/>
      <w:jc w:val="right"/>
    </w:pPr>
  </w:p>
  <w:p w:rsidR="00D4720D" w:rsidRDefault="00D47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D83"/>
    <w:multiLevelType w:val="hybridMultilevel"/>
    <w:tmpl w:val="91C6E390"/>
    <w:lvl w:ilvl="0" w:tplc="5F04ACE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>
    <w:nsid w:val="182047B1"/>
    <w:multiLevelType w:val="hybridMultilevel"/>
    <w:tmpl w:val="16C4D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662B"/>
    <w:multiLevelType w:val="hybridMultilevel"/>
    <w:tmpl w:val="45FE78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A3B87"/>
    <w:multiLevelType w:val="hybridMultilevel"/>
    <w:tmpl w:val="E72632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A1323"/>
    <w:multiLevelType w:val="hybridMultilevel"/>
    <w:tmpl w:val="843E9F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AA7A76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2065C56">
      <w:start w:val="4"/>
      <w:numFmt w:val="upperLetter"/>
      <w:lvlText w:val="%3."/>
      <w:lvlJc w:val="left"/>
      <w:pPr>
        <w:ind w:left="360" w:hanging="360"/>
      </w:pPr>
      <w:rPr>
        <w:rFonts w:hint="default"/>
        <w:b/>
        <w:bCs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7"/>
    <w:rsid w:val="0000028B"/>
    <w:rsid w:val="000141CA"/>
    <w:rsid w:val="00041D81"/>
    <w:rsid w:val="00092E76"/>
    <w:rsid w:val="000C099E"/>
    <w:rsid w:val="000C5C5D"/>
    <w:rsid w:val="000F3248"/>
    <w:rsid w:val="001022EE"/>
    <w:rsid w:val="00105CFD"/>
    <w:rsid w:val="00123706"/>
    <w:rsid w:val="001846B3"/>
    <w:rsid w:val="001859D4"/>
    <w:rsid w:val="0019305E"/>
    <w:rsid w:val="001B4E77"/>
    <w:rsid w:val="001E0BEB"/>
    <w:rsid w:val="00243034"/>
    <w:rsid w:val="00253AD8"/>
    <w:rsid w:val="0027435A"/>
    <w:rsid w:val="002A3F6C"/>
    <w:rsid w:val="002B55F0"/>
    <w:rsid w:val="002D62FD"/>
    <w:rsid w:val="002E1513"/>
    <w:rsid w:val="00310597"/>
    <w:rsid w:val="00315B78"/>
    <w:rsid w:val="0038586E"/>
    <w:rsid w:val="003862AC"/>
    <w:rsid w:val="00397867"/>
    <w:rsid w:val="003C6739"/>
    <w:rsid w:val="003E6B05"/>
    <w:rsid w:val="00401740"/>
    <w:rsid w:val="00403701"/>
    <w:rsid w:val="004123C1"/>
    <w:rsid w:val="0041422A"/>
    <w:rsid w:val="004414AC"/>
    <w:rsid w:val="00465628"/>
    <w:rsid w:val="00470B9F"/>
    <w:rsid w:val="00472E4A"/>
    <w:rsid w:val="00494A1C"/>
    <w:rsid w:val="004A4F13"/>
    <w:rsid w:val="004C4133"/>
    <w:rsid w:val="004D1177"/>
    <w:rsid w:val="004E1ABD"/>
    <w:rsid w:val="00505808"/>
    <w:rsid w:val="00511D99"/>
    <w:rsid w:val="00540D1F"/>
    <w:rsid w:val="00550D54"/>
    <w:rsid w:val="00553422"/>
    <w:rsid w:val="00564CB8"/>
    <w:rsid w:val="005935C6"/>
    <w:rsid w:val="005C1321"/>
    <w:rsid w:val="005C2099"/>
    <w:rsid w:val="005E327B"/>
    <w:rsid w:val="00607E15"/>
    <w:rsid w:val="0062186B"/>
    <w:rsid w:val="006257EF"/>
    <w:rsid w:val="006328A1"/>
    <w:rsid w:val="00637B85"/>
    <w:rsid w:val="00654C80"/>
    <w:rsid w:val="00672A9D"/>
    <w:rsid w:val="006761B6"/>
    <w:rsid w:val="00677DD1"/>
    <w:rsid w:val="0069275F"/>
    <w:rsid w:val="006D0D45"/>
    <w:rsid w:val="006F5547"/>
    <w:rsid w:val="00777C49"/>
    <w:rsid w:val="007947AF"/>
    <w:rsid w:val="007B1B04"/>
    <w:rsid w:val="007B7E49"/>
    <w:rsid w:val="007C1A4D"/>
    <w:rsid w:val="007C3EB2"/>
    <w:rsid w:val="008273F7"/>
    <w:rsid w:val="00827476"/>
    <w:rsid w:val="00877B93"/>
    <w:rsid w:val="0089771C"/>
    <w:rsid w:val="008D3F3A"/>
    <w:rsid w:val="008D7DE0"/>
    <w:rsid w:val="008E44D5"/>
    <w:rsid w:val="008E5A1B"/>
    <w:rsid w:val="008E7410"/>
    <w:rsid w:val="008F644E"/>
    <w:rsid w:val="0097305E"/>
    <w:rsid w:val="00973F76"/>
    <w:rsid w:val="009741DD"/>
    <w:rsid w:val="00980083"/>
    <w:rsid w:val="009844B1"/>
    <w:rsid w:val="009960ED"/>
    <w:rsid w:val="009A6052"/>
    <w:rsid w:val="009C2B6E"/>
    <w:rsid w:val="009D7640"/>
    <w:rsid w:val="009D78A3"/>
    <w:rsid w:val="009E1B15"/>
    <w:rsid w:val="00A063F3"/>
    <w:rsid w:val="00A52828"/>
    <w:rsid w:val="00A75C29"/>
    <w:rsid w:val="00A837AF"/>
    <w:rsid w:val="00A83D32"/>
    <w:rsid w:val="00AD0A95"/>
    <w:rsid w:val="00AD5D32"/>
    <w:rsid w:val="00B06ECD"/>
    <w:rsid w:val="00B1076E"/>
    <w:rsid w:val="00B52217"/>
    <w:rsid w:val="00B728F9"/>
    <w:rsid w:val="00B87B0B"/>
    <w:rsid w:val="00BD1256"/>
    <w:rsid w:val="00BE4097"/>
    <w:rsid w:val="00BF50A4"/>
    <w:rsid w:val="00C12E8C"/>
    <w:rsid w:val="00C41B58"/>
    <w:rsid w:val="00C44F44"/>
    <w:rsid w:val="00C53780"/>
    <w:rsid w:val="00C57CC1"/>
    <w:rsid w:val="00C832AC"/>
    <w:rsid w:val="00CB074A"/>
    <w:rsid w:val="00CD5CB2"/>
    <w:rsid w:val="00CE0EE4"/>
    <w:rsid w:val="00CF348A"/>
    <w:rsid w:val="00CF7DA7"/>
    <w:rsid w:val="00D01C56"/>
    <w:rsid w:val="00D13E19"/>
    <w:rsid w:val="00D45A2B"/>
    <w:rsid w:val="00D4720D"/>
    <w:rsid w:val="00D901E0"/>
    <w:rsid w:val="00D9137F"/>
    <w:rsid w:val="00D959D8"/>
    <w:rsid w:val="00DA3A6A"/>
    <w:rsid w:val="00DD5020"/>
    <w:rsid w:val="00DE443A"/>
    <w:rsid w:val="00DE75C4"/>
    <w:rsid w:val="00E014B7"/>
    <w:rsid w:val="00E213A6"/>
    <w:rsid w:val="00E242BA"/>
    <w:rsid w:val="00E45FDB"/>
    <w:rsid w:val="00EC3D98"/>
    <w:rsid w:val="00EC4ECE"/>
    <w:rsid w:val="00ED7AC3"/>
    <w:rsid w:val="00EF7888"/>
    <w:rsid w:val="00F23495"/>
    <w:rsid w:val="00F2456F"/>
    <w:rsid w:val="00F34C4B"/>
    <w:rsid w:val="00FA113E"/>
    <w:rsid w:val="00FB2CFB"/>
    <w:rsid w:val="00FB5CD3"/>
    <w:rsid w:val="00FD497F"/>
    <w:rsid w:val="00FD6509"/>
    <w:rsid w:val="00FE25B2"/>
    <w:rsid w:val="00FE262F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B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C41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4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CA"/>
  </w:style>
  <w:style w:type="paragraph" w:styleId="Footer">
    <w:name w:val="footer"/>
    <w:basedOn w:val="Normal"/>
    <w:link w:val="FooterChar"/>
    <w:uiPriority w:val="99"/>
    <w:unhideWhenUsed/>
    <w:rsid w:val="0001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CA"/>
  </w:style>
  <w:style w:type="paragraph" w:styleId="FootnoteText">
    <w:name w:val="footnote text"/>
    <w:basedOn w:val="Normal"/>
    <w:link w:val="FootnoteTextChar"/>
    <w:uiPriority w:val="99"/>
    <w:semiHidden/>
    <w:unhideWhenUsed/>
    <w:rsid w:val="00BF50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0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B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C41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4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CA"/>
  </w:style>
  <w:style w:type="paragraph" w:styleId="Footer">
    <w:name w:val="footer"/>
    <w:basedOn w:val="Normal"/>
    <w:link w:val="FooterChar"/>
    <w:uiPriority w:val="99"/>
    <w:unhideWhenUsed/>
    <w:rsid w:val="0001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CA"/>
  </w:style>
  <w:style w:type="paragraph" w:styleId="FootnoteText">
    <w:name w:val="footnote text"/>
    <w:basedOn w:val="Normal"/>
    <w:link w:val="FootnoteTextChar"/>
    <w:uiPriority w:val="99"/>
    <w:semiHidden/>
    <w:unhideWhenUsed/>
    <w:rsid w:val="00BF50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0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PARADISE</cp:lastModifiedBy>
  <cp:revision>52</cp:revision>
  <cp:lastPrinted>2013-11-09T22:17:00Z</cp:lastPrinted>
  <dcterms:created xsi:type="dcterms:W3CDTF">2013-09-09T15:02:00Z</dcterms:created>
  <dcterms:modified xsi:type="dcterms:W3CDTF">2013-11-09T22:19:00Z</dcterms:modified>
</cp:coreProperties>
</file>