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3" w:rsidRPr="005B0493" w:rsidRDefault="00373573" w:rsidP="00373573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493">
        <w:rPr>
          <w:rFonts w:ascii="Times New Roman" w:hAnsi="Times New Roman" w:cs="Times New Roman"/>
          <w:b/>
          <w:sz w:val="24"/>
          <w:szCs w:val="24"/>
        </w:rPr>
        <w:t>LEMBAR OBSERVASI AKTIFITAS SISWA SELAMA PROSES PEMBELAJARAN BERLANGSUNG</w:t>
      </w:r>
    </w:p>
    <w:p w:rsidR="00373573" w:rsidRPr="0060596A" w:rsidRDefault="00373573" w:rsidP="0037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SD RAPAMBONOPOKA</w:t>
      </w:r>
    </w:p>
    <w:p w:rsidR="00373573" w:rsidRPr="0060596A" w:rsidRDefault="00373573" w:rsidP="0037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373573" w:rsidRPr="0060596A" w:rsidRDefault="00373573" w:rsidP="0037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V/GANJIL</w:t>
      </w:r>
    </w:p>
    <w:p w:rsidR="00373573" w:rsidRDefault="00373573" w:rsidP="0037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90 MENIT</w:t>
      </w:r>
    </w:p>
    <w:p w:rsidR="00373573" w:rsidRPr="00320646" w:rsidRDefault="00373573" w:rsidP="0037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573" w:rsidRDefault="00373573" w:rsidP="003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493">
        <w:rPr>
          <w:rFonts w:ascii="Times New Roman" w:hAnsi="Times New Roman" w:cs="Times New Roman"/>
          <w:b/>
          <w:sz w:val="24"/>
          <w:szCs w:val="24"/>
        </w:rPr>
        <w:t>Petunjuk Kegiatan</w:t>
      </w:r>
    </w:p>
    <w:p w:rsidR="00373573" w:rsidRPr="005B0493" w:rsidRDefault="00373573" w:rsidP="003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73" w:rsidRDefault="00373573" w:rsidP="0037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FF">
        <w:rPr>
          <w:rFonts w:ascii="Times New Roman" w:hAnsi="Times New Roman" w:cs="Times New Roman"/>
          <w:sz w:val="24"/>
          <w:szCs w:val="24"/>
        </w:rPr>
        <w:t xml:space="preserve">Amatilah aktifitas siswa selama kegiatan pembelajaran </w:t>
      </w:r>
    </w:p>
    <w:p w:rsidR="00373573" w:rsidRDefault="00373573" w:rsidP="00373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FF">
        <w:rPr>
          <w:rFonts w:ascii="Times New Roman" w:hAnsi="Times New Roman" w:cs="Times New Roman"/>
          <w:sz w:val="24"/>
          <w:szCs w:val="24"/>
        </w:rPr>
        <w:t>berlangsung, kemud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5B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5BFF">
        <w:rPr>
          <w:rFonts w:ascii="Times New Roman" w:hAnsi="Times New Roman" w:cs="Times New Roman"/>
          <w:sz w:val="24"/>
          <w:szCs w:val="24"/>
        </w:rPr>
        <w:t xml:space="preserve"> isilah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75BFF">
        <w:rPr>
          <w:rFonts w:ascii="Times New Roman" w:hAnsi="Times New Roman" w:cs="Times New Roman"/>
          <w:sz w:val="24"/>
          <w:szCs w:val="24"/>
        </w:rPr>
        <w:t>embar obeservasi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FF">
        <w:rPr>
          <w:rFonts w:ascii="Times New Roman" w:hAnsi="Times New Roman" w:cs="Times New Roman"/>
          <w:sz w:val="24"/>
          <w:szCs w:val="24"/>
        </w:rPr>
        <w:t>prosesdur sebagai berikut:</w:t>
      </w:r>
    </w:p>
    <w:p w:rsidR="00373573" w:rsidRDefault="00373573" w:rsidP="00373573">
      <w:pPr>
        <w:pStyle w:val="ListParagraph"/>
        <w:numPr>
          <w:ilvl w:val="0"/>
          <w:numId w:val="1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 duduk di tempat yang memungkinkan dapat melihat semua aktifitas siswa yang diamati.</w:t>
      </w:r>
    </w:p>
    <w:p w:rsidR="00373573" w:rsidRDefault="00373573" w:rsidP="00373573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 mengamati aktifitas siswa, kemudian kemudian menulis kategori pengamatan.</w:t>
      </w:r>
    </w:p>
    <w:p w:rsidR="00373573" w:rsidRPr="0047771C" w:rsidRDefault="00373573" w:rsidP="00373573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dilakukan sejak proses pembelajaran berlangsung sampai selesai</w:t>
      </w:r>
    </w:p>
    <w:p w:rsidR="00373573" w:rsidRPr="00FD0889" w:rsidRDefault="00373573" w:rsidP="0037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Berilah tanda (√) pada kolom skor dengan kriteria sebagai berikut!</w:t>
      </w:r>
    </w:p>
    <w:p w:rsidR="00373573" w:rsidRPr="00130048" w:rsidRDefault="00373573" w:rsidP="00373573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1   =   Kurang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aktif </w:t>
      </w:r>
    </w:p>
    <w:p w:rsidR="00373573" w:rsidRPr="00130048" w:rsidRDefault="00373573" w:rsidP="00373573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2   =   Cukup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aktif </w:t>
      </w:r>
    </w:p>
    <w:p w:rsidR="00373573" w:rsidRPr="00130048" w:rsidRDefault="00373573" w:rsidP="00373573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3   =    Aktif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73573" w:rsidRPr="00130048" w:rsidRDefault="00373573" w:rsidP="00373573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4   =   Sangat aktif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73573" w:rsidRDefault="00373573" w:rsidP="00373573">
      <w:pPr>
        <w:pStyle w:val="ListParagraph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42" w:type="dxa"/>
        <w:tblLook w:val="04A0"/>
      </w:tblPr>
      <w:tblGrid>
        <w:gridCol w:w="527"/>
        <w:gridCol w:w="6527"/>
        <w:gridCol w:w="567"/>
        <w:gridCol w:w="567"/>
        <w:gridCol w:w="425"/>
        <w:gridCol w:w="567"/>
      </w:tblGrid>
      <w:tr w:rsidR="00373573" w:rsidTr="008657C6">
        <w:tc>
          <w:tcPr>
            <w:tcW w:w="527" w:type="dxa"/>
            <w:vMerge w:val="restart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6527" w:type="dxa"/>
            <w:vMerge w:val="restart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2126" w:type="dxa"/>
            <w:gridSpan w:val="4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373573" w:rsidTr="008657C6">
        <w:tc>
          <w:tcPr>
            <w:tcW w:w="527" w:type="dxa"/>
            <w:vMerge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  <w:vMerge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73573" w:rsidTr="008657C6">
        <w:tc>
          <w:tcPr>
            <w:tcW w:w="52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7" w:type="dxa"/>
          </w:tcPr>
          <w:p w:rsidR="00373573" w:rsidRPr="00320646" w:rsidRDefault="00373573" w:rsidP="0086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46">
              <w:rPr>
                <w:rFonts w:ascii="Times New Roman" w:hAnsi="Times New Roman" w:cs="Times New Roman"/>
                <w:sz w:val="24"/>
                <w:szCs w:val="24"/>
              </w:rPr>
              <w:t>Memperhat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0646">
              <w:rPr>
                <w:rFonts w:ascii="Times New Roman" w:hAnsi="Times New Roman" w:cs="Times New Roman"/>
                <w:sz w:val="24"/>
                <w:szCs w:val="24"/>
              </w:rPr>
              <w:t>kan apa yang disamp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0646">
              <w:rPr>
                <w:rFonts w:ascii="Times New Roman" w:hAnsi="Times New Roman" w:cs="Times New Roman"/>
                <w:sz w:val="24"/>
                <w:szCs w:val="24"/>
              </w:rPr>
              <w:t>ikan oleh guru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3" w:rsidTr="008657C6">
        <w:tc>
          <w:tcPr>
            <w:tcW w:w="52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7" w:type="dxa"/>
          </w:tcPr>
          <w:p w:rsidR="00373573" w:rsidRPr="00130048" w:rsidRDefault="00373573" w:rsidP="00FD0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Antusias untuk mengambi</w:t>
            </w:r>
            <w:r w:rsidR="008307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potongan kerta</w:t>
            </w:r>
            <w:r w:rsidR="00FD06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3" w:rsidTr="008657C6">
        <w:tc>
          <w:tcPr>
            <w:tcW w:w="52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7" w:type="dxa"/>
          </w:tcPr>
          <w:p w:rsidR="00373573" w:rsidRPr="00320646" w:rsidRDefault="008307FA" w:rsidP="00FD0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dengan seksama </w:t>
            </w:r>
            <w:r w:rsidR="00FD06AF">
              <w:rPr>
                <w:rFonts w:ascii="Times New Roman" w:hAnsi="Times New Roman" w:cs="Times New Roman"/>
                <w:sz w:val="24"/>
                <w:szCs w:val="24"/>
              </w:rPr>
              <w:t>tugas yang diberikan (potongan kertas yang berisi jawaban/soal)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3" w:rsidTr="008657C6">
        <w:tc>
          <w:tcPr>
            <w:tcW w:w="52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7" w:type="dxa"/>
          </w:tcPr>
          <w:p w:rsidR="00373573" w:rsidRPr="00320646" w:rsidRDefault="00FD06AF" w:rsidP="0086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Mencari pasangan masing-masing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3" w:rsidTr="008657C6">
        <w:tc>
          <w:tcPr>
            <w:tcW w:w="52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7" w:type="dxa"/>
          </w:tcPr>
          <w:p w:rsidR="00373573" w:rsidRPr="00320646" w:rsidRDefault="00FD06AF" w:rsidP="0086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Bekerja sama dengan pasangannya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3" w:rsidTr="008657C6">
        <w:tc>
          <w:tcPr>
            <w:tcW w:w="52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7" w:type="dxa"/>
          </w:tcPr>
          <w:p w:rsidR="00373573" w:rsidRPr="00320646" w:rsidRDefault="00FD06AF" w:rsidP="0083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Mempersentasekan hasil diskusi bersama pasangan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3" w:rsidTr="008657C6">
        <w:tc>
          <w:tcPr>
            <w:tcW w:w="52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7" w:type="dxa"/>
          </w:tcPr>
          <w:p w:rsidR="00373573" w:rsidRPr="00320646" w:rsidRDefault="00FD06AF" w:rsidP="0086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rangkuman</w:t>
            </w: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73573" w:rsidRDefault="00373573" w:rsidP="008657C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3573" w:rsidRDefault="00373573" w:rsidP="0037357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373573" w:rsidRDefault="00F948D8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7603">
        <w:rPr>
          <w:rFonts w:ascii="Times New Roman" w:eastAsia="Times New Roman" w:hAnsi="Times New Roman" w:cs="Times New Roman"/>
          <w:sz w:val="24"/>
          <w:szCs w:val="24"/>
        </w:rPr>
        <w:t xml:space="preserve">Lalombonda,  </w:t>
      </w:r>
      <w:r w:rsidR="00373573">
        <w:rPr>
          <w:rFonts w:ascii="Times New Roman" w:eastAsia="Times New Roman" w:hAnsi="Times New Roman" w:cs="Times New Roman"/>
          <w:sz w:val="24"/>
          <w:szCs w:val="24"/>
        </w:rPr>
        <w:tab/>
        <w:t>2011</w:t>
      </w:r>
    </w:p>
    <w:p w:rsidR="00373573" w:rsidRDefault="00F948D8" w:rsidP="00F9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Kepala Sekolah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760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C62D3">
        <w:rPr>
          <w:rFonts w:ascii="Times New Roman" w:eastAsia="Times New Roman" w:hAnsi="Times New Roman" w:cs="Times New Roman"/>
          <w:sz w:val="24"/>
          <w:szCs w:val="24"/>
        </w:rPr>
        <w:t>Peneliti</w:t>
      </w:r>
    </w:p>
    <w:p w:rsidR="00373573" w:rsidRDefault="00373573" w:rsidP="0037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573" w:rsidRDefault="00373573" w:rsidP="00F94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48D8" w:rsidRDefault="00F948D8" w:rsidP="00F94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3573" w:rsidRDefault="00373573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3573" w:rsidRDefault="00F948D8" w:rsidP="00F94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ABDUL FATTAH, S.Pd</w:t>
      </w:r>
      <w:r w:rsidR="009076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201C66" w:rsidRPr="00907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RUSLAN</w:t>
      </w:r>
    </w:p>
    <w:p w:rsidR="00F948D8" w:rsidRDefault="00F948D8" w:rsidP="00F94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NIP.</w:t>
      </w:r>
      <w:r w:rsidRPr="00F948D8">
        <w:rPr>
          <w:rFonts w:ascii="Times New Roman" w:eastAsia="Times New Roman" w:hAnsi="Times New Roman" w:cs="Times New Roman"/>
          <w:b/>
          <w:sz w:val="24"/>
          <w:szCs w:val="24"/>
        </w:rPr>
        <w:t>195907251983061001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NIM. </w:t>
      </w:r>
      <w:r>
        <w:rPr>
          <w:rFonts w:ascii="Times New Roman" w:hAnsi="Times New Roman" w:cs="Times New Roman"/>
          <w:b/>
          <w:sz w:val="24"/>
          <w:szCs w:val="24"/>
        </w:rPr>
        <w:t>2010010700808</w:t>
      </w:r>
    </w:p>
    <w:p w:rsidR="00F948D8" w:rsidRPr="00F948D8" w:rsidRDefault="00F948D8" w:rsidP="00F94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C0A" w:rsidRPr="005B0493" w:rsidRDefault="00205C0A" w:rsidP="00205C0A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AKTIFITAS </w:t>
      </w:r>
      <w:r w:rsidR="00D32F49">
        <w:rPr>
          <w:rFonts w:ascii="Times New Roman" w:hAnsi="Times New Roman" w:cs="Times New Roman"/>
          <w:b/>
          <w:sz w:val="24"/>
          <w:szCs w:val="24"/>
        </w:rPr>
        <w:t>GURU</w:t>
      </w:r>
      <w:r w:rsidRPr="005B0493">
        <w:rPr>
          <w:rFonts w:ascii="Times New Roman" w:hAnsi="Times New Roman" w:cs="Times New Roman"/>
          <w:b/>
          <w:sz w:val="24"/>
          <w:szCs w:val="24"/>
        </w:rPr>
        <w:t xml:space="preserve"> SELAMA PROSES PEMBELAJARAN BERLANGSUNG</w:t>
      </w:r>
    </w:p>
    <w:p w:rsidR="00205C0A" w:rsidRPr="0060596A" w:rsidRDefault="00205C0A" w:rsidP="002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SD RAPAMBONOPOKA</w:t>
      </w:r>
    </w:p>
    <w:p w:rsidR="00205C0A" w:rsidRPr="0060596A" w:rsidRDefault="00205C0A" w:rsidP="002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205C0A" w:rsidRPr="0060596A" w:rsidRDefault="00205C0A" w:rsidP="002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V/GANJIL</w:t>
      </w:r>
    </w:p>
    <w:p w:rsidR="00205C0A" w:rsidRDefault="00205C0A" w:rsidP="002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90 MENIT</w:t>
      </w:r>
    </w:p>
    <w:p w:rsidR="00205C0A" w:rsidRPr="00320646" w:rsidRDefault="00205C0A" w:rsidP="002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C0A" w:rsidRDefault="00205C0A" w:rsidP="00205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493">
        <w:rPr>
          <w:rFonts w:ascii="Times New Roman" w:hAnsi="Times New Roman" w:cs="Times New Roman"/>
          <w:b/>
          <w:sz w:val="24"/>
          <w:szCs w:val="24"/>
        </w:rPr>
        <w:t>Petunjuk Kegiatan</w:t>
      </w:r>
    </w:p>
    <w:p w:rsidR="00205C0A" w:rsidRPr="005B0493" w:rsidRDefault="00205C0A" w:rsidP="00205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0A" w:rsidRDefault="00205C0A" w:rsidP="002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FF">
        <w:rPr>
          <w:rFonts w:ascii="Times New Roman" w:hAnsi="Times New Roman" w:cs="Times New Roman"/>
          <w:sz w:val="24"/>
          <w:szCs w:val="24"/>
        </w:rPr>
        <w:t xml:space="preserve">Amatilah aktifitas </w:t>
      </w:r>
      <w:r w:rsidR="00D32F49">
        <w:rPr>
          <w:rFonts w:ascii="Times New Roman" w:hAnsi="Times New Roman" w:cs="Times New Roman"/>
          <w:sz w:val="24"/>
          <w:szCs w:val="24"/>
        </w:rPr>
        <w:t>guru</w:t>
      </w:r>
      <w:r w:rsidRPr="00075BFF">
        <w:rPr>
          <w:rFonts w:ascii="Times New Roman" w:hAnsi="Times New Roman" w:cs="Times New Roman"/>
          <w:sz w:val="24"/>
          <w:szCs w:val="24"/>
        </w:rPr>
        <w:t xml:space="preserve"> selama kegiatan pembelajaran </w:t>
      </w:r>
    </w:p>
    <w:p w:rsidR="00205C0A" w:rsidRDefault="00205C0A" w:rsidP="002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FF">
        <w:rPr>
          <w:rFonts w:ascii="Times New Roman" w:hAnsi="Times New Roman" w:cs="Times New Roman"/>
          <w:sz w:val="24"/>
          <w:szCs w:val="24"/>
        </w:rPr>
        <w:t>berlangsung, kemud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5B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5BFF">
        <w:rPr>
          <w:rFonts w:ascii="Times New Roman" w:hAnsi="Times New Roman" w:cs="Times New Roman"/>
          <w:sz w:val="24"/>
          <w:szCs w:val="24"/>
        </w:rPr>
        <w:t xml:space="preserve"> isilah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75BFF">
        <w:rPr>
          <w:rFonts w:ascii="Times New Roman" w:hAnsi="Times New Roman" w:cs="Times New Roman"/>
          <w:sz w:val="24"/>
          <w:szCs w:val="24"/>
        </w:rPr>
        <w:t>embar obeservasi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FF">
        <w:rPr>
          <w:rFonts w:ascii="Times New Roman" w:hAnsi="Times New Roman" w:cs="Times New Roman"/>
          <w:sz w:val="24"/>
          <w:szCs w:val="24"/>
        </w:rPr>
        <w:t>prosesdur sebagai berikut:</w:t>
      </w:r>
    </w:p>
    <w:p w:rsidR="00205C0A" w:rsidRDefault="00205C0A" w:rsidP="00D32F49">
      <w:pPr>
        <w:pStyle w:val="ListParagraph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 duduk di tempat yang memungkinkan dapat melihat semua aktifitas </w:t>
      </w:r>
      <w:r w:rsidR="00D32F49"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yang diamati.</w:t>
      </w:r>
    </w:p>
    <w:p w:rsidR="00205C0A" w:rsidRDefault="00205C0A" w:rsidP="00205C0A">
      <w:pPr>
        <w:pStyle w:val="ListParagraph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 mengamati aktifitas </w:t>
      </w:r>
      <w:r w:rsidR="00D32F49"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kemudian menulis kategori pengamatan.</w:t>
      </w:r>
    </w:p>
    <w:p w:rsidR="00205C0A" w:rsidRDefault="00205C0A" w:rsidP="00205C0A">
      <w:pPr>
        <w:pStyle w:val="ListParagraph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Kode-kode kategori dituliskan secara berurutan sesuai dengan lembar observasi yang telah disediakan.</w:t>
      </w:r>
    </w:p>
    <w:p w:rsidR="00205C0A" w:rsidRPr="0047771C" w:rsidRDefault="00205C0A" w:rsidP="00205C0A">
      <w:pPr>
        <w:pStyle w:val="ListParagraph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dilakukan sejak proses pembelajaran berlangsung sampai selesai</w:t>
      </w:r>
    </w:p>
    <w:p w:rsidR="00205C0A" w:rsidRPr="00C539F0" w:rsidRDefault="00205C0A" w:rsidP="00205C0A">
      <w:pPr>
        <w:pStyle w:val="ListParagraph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05C0A" w:rsidRPr="00FD0889" w:rsidRDefault="00205C0A" w:rsidP="00205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Berilah tanda (√) pada kolom skor dengan kriteria sebagai berikut!</w:t>
      </w:r>
    </w:p>
    <w:p w:rsidR="00205C0A" w:rsidRPr="00130048" w:rsidRDefault="00205C0A" w:rsidP="00205C0A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 xml:space="preserve">1   =   </w:t>
      </w:r>
      <w:r w:rsidR="00A01446"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aktif </w:t>
      </w:r>
    </w:p>
    <w:p w:rsidR="00205C0A" w:rsidRPr="00130048" w:rsidRDefault="00205C0A" w:rsidP="00205C0A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 xml:space="preserve">2   =  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aktif </w:t>
      </w:r>
    </w:p>
    <w:p w:rsidR="00205C0A" w:rsidRPr="00130048" w:rsidRDefault="00205C0A" w:rsidP="00205C0A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 xml:space="preserve">3   =   </w:t>
      </w:r>
      <w:r w:rsidR="00A01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Cukup </w:t>
      </w:r>
      <w:r w:rsidRPr="00FD0889">
        <w:rPr>
          <w:rFonts w:ascii="Times New Roman" w:eastAsia="Times New Roman" w:hAnsi="Times New Roman" w:cs="Times New Roman"/>
          <w:sz w:val="24"/>
          <w:szCs w:val="24"/>
        </w:rPr>
        <w:t>Aktif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05C0A" w:rsidRPr="00130048" w:rsidRDefault="00A01446" w:rsidP="00205C0A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  =  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Kurang</w:t>
      </w:r>
      <w:r w:rsidR="00205C0A" w:rsidRPr="00FD0889">
        <w:rPr>
          <w:rFonts w:ascii="Times New Roman" w:eastAsia="Times New Roman" w:hAnsi="Times New Roman" w:cs="Times New Roman"/>
          <w:sz w:val="24"/>
          <w:szCs w:val="24"/>
        </w:rPr>
        <w:t xml:space="preserve"> aktif</w:t>
      </w:r>
      <w:r w:rsidR="00205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05C0A" w:rsidRDefault="00205C0A" w:rsidP="00205C0A">
      <w:pPr>
        <w:pStyle w:val="ListParagraph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42" w:type="dxa"/>
        <w:tblLook w:val="04A0"/>
      </w:tblPr>
      <w:tblGrid>
        <w:gridCol w:w="523"/>
        <w:gridCol w:w="7240"/>
        <w:gridCol w:w="708"/>
        <w:gridCol w:w="776"/>
      </w:tblGrid>
      <w:tr w:rsidR="00FC5B2F" w:rsidTr="00641737">
        <w:tc>
          <w:tcPr>
            <w:tcW w:w="523" w:type="dxa"/>
            <w:vMerge w:val="restart"/>
          </w:tcPr>
          <w:p w:rsidR="00FC5B2F" w:rsidRDefault="00FC5B2F" w:rsidP="006417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240" w:type="dxa"/>
            <w:vMerge w:val="restart"/>
          </w:tcPr>
          <w:p w:rsidR="00FC5B2F" w:rsidRDefault="00FC5B2F" w:rsidP="006417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484" w:type="dxa"/>
            <w:gridSpan w:val="2"/>
          </w:tcPr>
          <w:p w:rsidR="00FC5B2F" w:rsidRDefault="00FC5B2F" w:rsidP="006417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FC5B2F" w:rsidTr="00641737">
        <w:tc>
          <w:tcPr>
            <w:tcW w:w="523" w:type="dxa"/>
            <w:vMerge/>
          </w:tcPr>
          <w:p w:rsidR="00FC5B2F" w:rsidRDefault="00FC5B2F" w:rsidP="0064173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0" w:type="dxa"/>
            <w:vMerge/>
          </w:tcPr>
          <w:p w:rsidR="00FC5B2F" w:rsidRDefault="00FC5B2F" w:rsidP="0064173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</w:t>
            </w: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</w:p>
        </w:tc>
      </w:tr>
      <w:tr w:rsidR="00FC5B2F" w:rsidTr="00641737">
        <w:tc>
          <w:tcPr>
            <w:tcW w:w="7763" w:type="dxa"/>
            <w:gridSpan w:val="2"/>
          </w:tcPr>
          <w:p w:rsidR="00FC5B2F" w:rsidRPr="00130048" w:rsidRDefault="00FC5B2F" w:rsidP="00FC5B2F">
            <w:pPr>
              <w:pStyle w:val="ListParagraph"/>
              <w:numPr>
                <w:ilvl w:val="0"/>
                <w:numId w:val="4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Pendahuluan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40" w:type="dxa"/>
          </w:tcPr>
          <w:p w:rsidR="00FC5B2F" w:rsidRPr="00130048" w:rsidRDefault="00FC5B2F" w:rsidP="00641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Malakulan appersepsi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40" w:type="dxa"/>
          </w:tcPr>
          <w:p w:rsidR="00FC5B2F" w:rsidRDefault="00FC5B2F" w:rsidP="00641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memberikan motivasi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40" w:type="dxa"/>
          </w:tcPr>
          <w:p w:rsidR="00FC5B2F" w:rsidRDefault="00FC5B2F" w:rsidP="00641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menjelaskan langkah-langkah pembelajaran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40" w:type="dxa"/>
          </w:tcPr>
          <w:p w:rsidR="00FC5B2F" w:rsidRDefault="00FC5B2F" w:rsidP="00641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menjelaskan tujuan yang ingin di capai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7763" w:type="dxa"/>
            <w:gridSpan w:val="2"/>
          </w:tcPr>
          <w:p w:rsidR="00FC5B2F" w:rsidRPr="00130048" w:rsidRDefault="00FC5B2F" w:rsidP="00FC5B2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Kegiatan Inti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40" w:type="dxa"/>
          </w:tcPr>
          <w:p w:rsidR="00FC5B2F" w:rsidRPr="00F368F3" w:rsidRDefault="00FC5B2F" w:rsidP="006417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materi pelajaran dengan menggunakan metode ceramah </w:t>
            </w:r>
            <w:r w:rsidRPr="00F3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40" w:type="dxa"/>
          </w:tcPr>
          <w:p w:rsidR="00FC5B2F" w:rsidRPr="00130048" w:rsidRDefault="00FC5B2F" w:rsidP="006417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Menanyakan kepada siswa tentang hal-hal yang belum dimengerti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40" w:type="dxa"/>
          </w:tcPr>
          <w:p w:rsidR="00FC5B2F" w:rsidRPr="00F368F3" w:rsidRDefault="00FC5B2F" w:rsidP="006417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potongan kertas kepada siswa yang berisi soal dan jawaban</w:t>
            </w:r>
            <w:r w:rsidRPr="00F36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240" w:type="dxa"/>
          </w:tcPr>
          <w:p w:rsidR="00FC5B2F" w:rsidRPr="00F368F3" w:rsidRDefault="00FC5B2F" w:rsidP="006417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Membantu siswa yang mengalami kesulitan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40" w:type="dxa"/>
          </w:tcPr>
          <w:p w:rsidR="00FC5B2F" w:rsidRPr="00385153" w:rsidRDefault="00FC5B2F" w:rsidP="00641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kesempatan kepada siswa untuk </w:t>
            </w:r>
            <w:r w:rsidR="00AB71F9">
              <w:rPr>
                <w:rFonts w:ascii="Times New Roman" w:hAnsi="Times New Roman" w:cs="Times New Roman"/>
                <w:sz w:val="24"/>
                <w:szCs w:val="24"/>
              </w:rPr>
              <w:t>bekerja sama dengan pasangannya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40" w:type="dxa"/>
          </w:tcPr>
          <w:p w:rsidR="00FC5B2F" w:rsidRPr="00F368F3" w:rsidRDefault="00AB71F9" w:rsidP="00AB71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masing-masing pasangan untuk mempersentasekan materi yang mereka peroleh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7763" w:type="dxa"/>
            <w:gridSpan w:val="2"/>
          </w:tcPr>
          <w:p w:rsidR="00FC5B2F" w:rsidRPr="004E2FB8" w:rsidRDefault="00FC5B2F" w:rsidP="00FC5B2F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Penutup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40" w:type="dxa"/>
          </w:tcPr>
          <w:p w:rsidR="00FC5B2F" w:rsidRDefault="00FC5B2F" w:rsidP="00641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materi pelajaran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B2F" w:rsidTr="00641737">
        <w:tc>
          <w:tcPr>
            <w:tcW w:w="523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40" w:type="dxa"/>
          </w:tcPr>
          <w:p w:rsidR="00FC5B2F" w:rsidRDefault="00AB71F9" w:rsidP="00641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penguatan kepada pasangan yang hasil kerjanya baik</w:t>
            </w:r>
          </w:p>
        </w:tc>
        <w:tc>
          <w:tcPr>
            <w:tcW w:w="708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FC5B2F" w:rsidRDefault="00FC5B2F" w:rsidP="0064173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48D8" w:rsidRDefault="00F948D8" w:rsidP="00F948D8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C5B2F" w:rsidRDefault="00F948D8" w:rsidP="00F948D8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Lalombonda,  2011 </w:t>
      </w:r>
    </w:p>
    <w:p w:rsidR="00205C0A" w:rsidRDefault="00F948D8" w:rsidP="00F9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Kepala Sekolah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Kolaborator</w:t>
      </w:r>
    </w:p>
    <w:p w:rsidR="00FC5B2F" w:rsidRDefault="00FC5B2F" w:rsidP="00205C0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F948D8" w:rsidRDefault="00F948D8" w:rsidP="00205C0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F948D8" w:rsidRDefault="00F948D8" w:rsidP="00205C0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F948D8" w:rsidRDefault="00F948D8" w:rsidP="00205C0A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F948D8" w:rsidRPr="00F948D8" w:rsidRDefault="00F948D8" w:rsidP="00F94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RUSLAN</w:t>
      </w:r>
      <w:r w:rsidRPr="00F94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ABDUL FATTAH, S.Pd</w:t>
      </w:r>
      <w:r w:rsidRPr="00F948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4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RUMIAH, S.Pd.I</w:t>
      </w:r>
    </w:p>
    <w:p w:rsidR="00F948D8" w:rsidRDefault="00F948D8" w:rsidP="00F94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sz w:val="24"/>
          <w:szCs w:val="24"/>
        </w:rPr>
        <w:t>2010010700808</w:t>
      </w:r>
      <w:r w:rsidRPr="00F94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NIP.</w:t>
      </w:r>
      <w:r w:rsidRPr="00F948D8">
        <w:rPr>
          <w:rFonts w:ascii="Times New Roman" w:eastAsia="Times New Roman" w:hAnsi="Times New Roman" w:cs="Times New Roman"/>
          <w:b/>
          <w:sz w:val="24"/>
          <w:szCs w:val="24"/>
        </w:rPr>
        <w:t>195907251983061001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NIP.19660725 199004 2 001</w:t>
      </w:r>
    </w:p>
    <w:p w:rsidR="00F948D8" w:rsidRPr="00F948D8" w:rsidRDefault="00F948D8" w:rsidP="00F94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Pr="00A60E38" w:rsidRDefault="009C5114" w:rsidP="009C511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60E38">
        <w:rPr>
          <w:rFonts w:ascii="Times New Roman" w:hAnsi="Times New Roman" w:cs="Times New Roman"/>
          <w:sz w:val="24"/>
          <w:szCs w:val="24"/>
        </w:rPr>
        <w:t>Tabel 13</w:t>
      </w:r>
    </w:p>
    <w:p w:rsidR="009C5114" w:rsidRPr="00A60E38" w:rsidRDefault="009C5114" w:rsidP="009C511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60E38">
        <w:rPr>
          <w:rFonts w:ascii="Times New Roman" w:hAnsi="Times New Roman" w:cs="Times New Roman"/>
          <w:sz w:val="24"/>
          <w:szCs w:val="24"/>
        </w:rPr>
        <w:t>Data Hasil Belajar Siswa Siklus I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3486"/>
        <w:gridCol w:w="2751"/>
      </w:tblGrid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No. Resp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70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58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 xml:space="preserve"> Tidak 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77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80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58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Tidak 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78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50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Tidak 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90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57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Tidak 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70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 xml:space="preserve"> Tidak 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87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52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Tidak 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50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Tidak 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80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70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55</w:t>
            </w:r>
          </w:p>
        </w:tc>
        <w:tc>
          <w:tcPr>
            <w:tcW w:w="2751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 xml:space="preserve"> Tidak Tuntas</w:t>
            </w:r>
          </w:p>
        </w:tc>
      </w:tr>
      <w:tr w:rsidR="009C5114" w:rsidRPr="00A60E38" w:rsidTr="00BB663D">
        <w:trPr>
          <w:gridAfter w:val="1"/>
          <w:wAfter w:w="2751" w:type="dxa"/>
        </w:trPr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1757</w:t>
            </w:r>
          </w:p>
        </w:tc>
      </w:tr>
      <w:tr w:rsidR="009C5114" w:rsidRPr="00A60E38" w:rsidTr="00BB663D">
        <w:trPr>
          <w:gridAfter w:val="1"/>
          <w:wAfter w:w="2751" w:type="dxa"/>
        </w:trPr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3486" w:type="dxa"/>
            <w:vAlign w:val="bottom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70.28</w:t>
            </w:r>
          </w:p>
        </w:tc>
      </w:tr>
      <w:tr w:rsidR="009C5114" w:rsidRPr="00A60E38" w:rsidTr="00BB663D">
        <w:trPr>
          <w:gridAfter w:val="1"/>
          <w:wAfter w:w="2751" w:type="dxa"/>
        </w:trPr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9C5114" w:rsidRPr="00A60E38" w:rsidTr="00BB663D">
        <w:trPr>
          <w:gridAfter w:val="1"/>
          <w:wAfter w:w="2751" w:type="dxa"/>
        </w:trPr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C5114" w:rsidRPr="00A60E38" w:rsidTr="00BB663D">
        <w:trPr>
          <w:gridAfter w:val="1"/>
          <w:wAfter w:w="2751" w:type="dxa"/>
        </w:trPr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C5114" w:rsidRPr="00A60E38" w:rsidTr="00BB663D">
        <w:trPr>
          <w:gridAfter w:val="1"/>
          <w:wAfter w:w="2751" w:type="dxa"/>
        </w:trPr>
        <w:tc>
          <w:tcPr>
            <w:tcW w:w="184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Tidak Tuntas </w:t>
            </w:r>
          </w:p>
        </w:tc>
        <w:tc>
          <w:tcPr>
            <w:tcW w:w="348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ssss</w:t>
      </w: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Pr="00A60E38" w:rsidRDefault="009C5114" w:rsidP="009C511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60E38">
        <w:rPr>
          <w:rFonts w:ascii="Times New Roman" w:hAnsi="Times New Roman" w:cs="Times New Roman"/>
          <w:sz w:val="24"/>
          <w:szCs w:val="24"/>
        </w:rPr>
        <w:t>Tabel 15</w:t>
      </w:r>
    </w:p>
    <w:p w:rsidR="009C5114" w:rsidRPr="00A60E38" w:rsidRDefault="009C5114" w:rsidP="009C511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60E38">
        <w:rPr>
          <w:rFonts w:ascii="Times New Roman" w:hAnsi="Times New Roman" w:cs="Times New Roman"/>
          <w:sz w:val="24"/>
          <w:szCs w:val="24"/>
        </w:rPr>
        <w:t>Data Hasil Belajar Siswa Siklus II</w:t>
      </w:r>
    </w:p>
    <w:tbl>
      <w:tblPr>
        <w:tblStyle w:val="TableGrid"/>
        <w:tblW w:w="0" w:type="auto"/>
        <w:tblInd w:w="108" w:type="dxa"/>
        <w:tblLook w:val="04A0"/>
      </w:tblPr>
      <w:tblGrid>
        <w:gridCol w:w="2126"/>
        <w:gridCol w:w="3203"/>
        <w:gridCol w:w="2893"/>
      </w:tblGrid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 Resp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90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90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95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58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Tidak 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Tidak 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95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65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90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65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65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80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75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C5114" w:rsidRPr="00A60E38" w:rsidTr="00BB663D"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pStyle w:val="Title"/>
              <w:tabs>
                <w:tab w:val="left" w:pos="720"/>
                <w:tab w:val="left" w:pos="960"/>
                <w:tab w:val="left" w:pos="1560"/>
                <w:tab w:val="left" w:pos="2520"/>
                <w:tab w:val="left" w:pos="3000"/>
              </w:tabs>
              <w:spacing w:line="276" w:lineRule="auto"/>
              <w:rPr>
                <w:rFonts w:cs="Times New Roman"/>
                <w:b w:val="0"/>
              </w:rPr>
            </w:pPr>
            <w:r w:rsidRPr="00A60E38">
              <w:rPr>
                <w:rFonts w:cs="Times New Roman"/>
                <w:b w:val="0"/>
              </w:rPr>
              <w:t>58</w:t>
            </w:r>
          </w:p>
        </w:tc>
        <w:tc>
          <w:tcPr>
            <w:tcW w:w="2893" w:type="dxa"/>
          </w:tcPr>
          <w:p w:rsidR="009C5114" w:rsidRPr="00A60E38" w:rsidRDefault="009C5114" w:rsidP="00BB66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 xml:space="preserve"> TIdak Tuntas</w:t>
            </w:r>
          </w:p>
        </w:tc>
      </w:tr>
      <w:tr w:rsidR="009C5114" w:rsidRPr="00A60E38" w:rsidTr="00BB663D">
        <w:trPr>
          <w:gridAfter w:val="1"/>
          <w:wAfter w:w="2893" w:type="dxa"/>
        </w:trPr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03" w:type="dxa"/>
            <w:vAlign w:val="bottom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1926</w:t>
            </w:r>
          </w:p>
        </w:tc>
      </w:tr>
      <w:tr w:rsidR="009C5114" w:rsidRPr="00A60E38" w:rsidTr="00BB663D">
        <w:trPr>
          <w:gridAfter w:val="1"/>
          <w:wAfter w:w="2893" w:type="dxa"/>
        </w:trPr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3203" w:type="dxa"/>
            <w:vAlign w:val="bottom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77.04</w:t>
            </w:r>
          </w:p>
        </w:tc>
      </w:tr>
      <w:tr w:rsidR="009C5114" w:rsidRPr="00A60E38" w:rsidTr="00BB663D">
        <w:trPr>
          <w:gridAfter w:val="1"/>
          <w:wAfter w:w="2893" w:type="dxa"/>
        </w:trPr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9C5114" w:rsidRPr="00A60E38" w:rsidTr="00BB663D">
        <w:trPr>
          <w:gridAfter w:val="1"/>
          <w:wAfter w:w="2893" w:type="dxa"/>
        </w:trPr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C5114" w:rsidRPr="00A60E38" w:rsidTr="00BB663D">
        <w:trPr>
          <w:gridAfter w:val="1"/>
          <w:wAfter w:w="2893" w:type="dxa"/>
        </w:trPr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C5114" w:rsidRPr="00A60E38" w:rsidTr="00BB663D">
        <w:trPr>
          <w:gridAfter w:val="1"/>
          <w:wAfter w:w="2893" w:type="dxa"/>
        </w:trPr>
        <w:tc>
          <w:tcPr>
            <w:tcW w:w="2126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Tidak Tuntas </w:t>
            </w:r>
          </w:p>
        </w:tc>
        <w:tc>
          <w:tcPr>
            <w:tcW w:w="3203" w:type="dxa"/>
          </w:tcPr>
          <w:p w:rsidR="009C5114" w:rsidRPr="00A60E38" w:rsidRDefault="009C5114" w:rsidP="00BB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C5114" w:rsidRPr="00A60E38" w:rsidRDefault="009C5114" w:rsidP="009C511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114" w:rsidRPr="00907603" w:rsidRDefault="009C5114" w:rsidP="00373573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9C5114" w:rsidRPr="00907603" w:rsidSect="00C6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B1B"/>
    <w:multiLevelType w:val="hybridMultilevel"/>
    <w:tmpl w:val="C3285482"/>
    <w:lvl w:ilvl="0" w:tplc="5534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A01C9"/>
    <w:multiLevelType w:val="hybridMultilevel"/>
    <w:tmpl w:val="C3285482"/>
    <w:lvl w:ilvl="0" w:tplc="5534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E1BF9"/>
    <w:multiLevelType w:val="hybridMultilevel"/>
    <w:tmpl w:val="C3285482"/>
    <w:lvl w:ilvl="0" w:tplc="5534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AE3738"/>
    <w:multiLevelType w:val="hybridMultilevel"/>
    <w:tmpl w:val="9138A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73573"/>
    <w:rsid w:val="00201C66"/>
    <w:rsid w:val="00205C0A"/>
    <w:rsid w:val="00373573"/>
    <w:rsid w:val="0054380A"/>
    <w:rsid w:val="005C62D3"/>
    <w:rsid w:val="00705299"/>
    <w:rsid w:val="008307FA"/>
    <w:rsid w:val="00907603"/>
    <w:rsid w:val="009526D9"/>
    <w:rsid w:val="009C5114"/>
    <w:rsid w:val="00A01446"/>
    <w:rsid w:val="00AA33EB"/>
    <w:rsid w:val="00AB71F9"/>
    <w:rsid w:val="00AC730E"/>
    <w:rsid w:val="00B820C0"/>
    <w:rsid w:val="00C631F3"/>
    <w:rsid w:val="00D32F49"/>
    <w:rsid w:val="00F45916"/>
    <w:rsid w:val="00F948D8"/>
    <w:rsid w:val="00FC5B2F"/>
    <w:rsid w:val="00FD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73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37357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C5114"/>
    <w:pPr>
      <w:spacing w:after="0" w:line="480" w:lineRule="auto"/>
      <w:jc w:val="center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5114"/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628</Words>
  <Characters>3582</Characters>
  <Application>Microsoft Office Word</Application>
  <DocSecurity>0</DocSecurity>
  <Lines>29</Lines>
  <Paragraphs>8</Paragraphs>
  <ScaleCrop>false</ScaleCrop>
  <Company>myfcom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2011-11-03T02:54:00Z</cp:lastPrinted>
  <dcterms:created xsi:type="dcterms:W3CDTF">2011-05-19T05:33:00Z</dcterms:created>
  <dcterms:modified xsi:type="dcterms:W3CDTF">2011-11-14T00:45:00Z</dcterms:modified>
</cp:coreProperties>
</file>