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CD" w:rsidRDefault="005550CD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</w:t>
      </w:r>
      <w:r w:rsidR="009650D7">
        <w:rPr>
          <w:rFonts w:ascii="Times New Roman" w:hAnsi="Times New Roman" w:cs="Times New Roman"/>
          <w:b/>
          <w:sz w:val="24"/>
          <w:szCs w:val="24"/>
        </w:rPr>
        <w:t>LAKU KEAGAMAAN SISWA MAS AL-</w:t>
      </w:r>
      <w:proofErr w:type="gramStart"/>
      <w:r w:rsidR="009650D7">
        <w:rPr>
          <w:rFonts w:ascii="Times New Roman" w:hAnsi="Times New Roman" w:cs="Times New Roman"/>
          <w:b/>
          <w:sz w:val="24"/>
          <w:szCs w:val="24"/>
        </w:rPr>
        <w:t>KHAI</w:t>
      </w:r>
      <w:r>
        <w:rPr>
          <w:rFonts w:ascii="Times New Roman" w:hAnsi="Times New Roman" w:cs="Times New Roman"/>
          <w:b/>
          <w:sz w:val="24"/>
          <w:szCs w:val="24"/>
        </w:rPr>
        <w:t>RA</w:t>
      </w:r>
      <w:r w:rsidR="009650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99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0D7">
        <w:rPr>
          <w:rFonts w:ascii="Times New Roman" w:hAnsi="Times New Roman" w:cs="Times New Roman"/>
          <w:b/>
          <w:sz w:val="24"/>
          <w:szCs w:val="24"/>
        </w:rPr>
        <w:t>DESA</w:t>
      </w:r>
      <w:proofErr w:type="gramEnd"/>
      <w:r w:rsidR="009650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MEKARJAYA</w:t>
      </w:r>
      <w:r w:rsidR="00605C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KECAMATAN MORAMO UTARA</w:t>
      </w:r>
    </w:p>
    <w:p w:rsidR="00302CEE" w:rsidRDefault="005550CD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KONAWE SELATAN</w:t>
      </w:r>
      <w:r w:rsidR="00965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C5D" w:rsidRDefault="00605C5D" w:rsidP="00EC20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63A3" w:rsidRDefault="005463A3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7C18" w:rsidRPr="00387C18" w:rsidRDefault="00387C18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C5D" w:rsidRDefault="00581116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128270</wp:posOffset>
            </wp:positionV>
            <wp:extent cx="1828800" cy="1809750"/>
            <wp:effectExtent l="19050" t="0" r="0" b="0"/>
            <wp:wrapNone/>
            <wp:docPr id="1" name="Picture 1" descr="F:\logo_sta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" descr="F:\logo_stain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8" cy="181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C5D" w:rsidRDefault="00605C5D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C5D" w:rsidRDefault="00605C5D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C5D" w:rsidRDefault="00605C5D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C5D" w:rsidRDefault="00605C5D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C5D" w:rsidRDefault="00605C5D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63A3" w:rsidRDefault="005463A3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C5D" w:rsidRDefault="00605C5D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7C18" w:rsidRPr="00387C18" w:rsidRDefault="00387C18" w:rsidP="00EC2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C5D" w:rsidRDefault="00387C18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728" w:rsidRDefault="00242728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A3" w:rsidRDefault="005463A3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A3" w:rsidRDefault="005463A3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A3" w:rsidRDefault="005463A3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28" w:rsidRDefault="00242728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203B">
        <w:rPr>
          <w:rFonts w:ascii="Times New Roman" w:hAnsi="Times New Roman" w:cs="Times New Roman"/>
          <w:b/>
          <w:sz w:val="24"/>
          <w:szCs w:val="24"/>
        </w:rPr>
        <w:t>LEH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203B" w:rsidRDefault="00EC203B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28" w:rsidRDefault="00EC203B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SITI WULANDARI</w:t>
      </w:r>
    </w:p>
    <w:p w:rsidR="00242728" w:rsidRDefault="00EC203B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242728" w:rsidRPr="00242728">
        <w:rPr>
          <w:rFonts w:ascii="Times New Roman" w:hAnsi="Times New Roman" w:cs="Times New Roman"/>
          <w:b/>
          <w:sz w:val="24"/>
          <w:szCs w:val="24"/>
        </w:rPr>
        <w:t>11010103039</w:t>
      </w:r>
    </w:p>
    <w:p w:rsidR="00242728" w:rsidRDefault="00242728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A3" w:rsidRDefault="005463A3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A3" w:rsidRDefault="005463A3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A3" w:rsidRDefault="005463A3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7C18" w:rsidRPr="00387C18" w:rsidRDefault="00387C18" w:rsidP="00EC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2728" w:rsidRDefault="00242728" w:rsidP="00EC2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28" w:rsidRPr="00EC203B" w:rsidRDefault="00581116" w:rsidP="004C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3B">
        <w:rPr>
          <w:rFonts w:ascii="Times New Roman" w:hAnsi="Times New Roman" w:cs="Times New Roman"/>
          <w:b/>
          <w:sz w:val="24"/>
          <w:szCs w:val="24"/>
        </w:rPr>
        <w:t>FAKULTAS</w:t>
      </w:r>
      <w:r w:rsidR="00242728" w:rsidRPr="00EC203B">
        <w:rPr>
          <w:rFonts w:ascii="Times New Roman" w:hAnsi="Times New Roman" w:cs="Times New Roman"/>
          <w:b/>
          <w:sz w:val="24"/>
          <w:szCs w:val="24"/>
        </w:rPr>
        <w:t xml:space="preserve"> TARBIYAH</w:t>
      </w:r>
      <w:r w:rsidRPr="00EC203B">
        <w:rPr>
          <w:rFonts w:ascii="Times New Roman" w:hAnsi="Times New Roman" w:cs="Times New Roman"/>
          <w:b/>
          <w:sz w:val="24"/>
          <w:szCs w:val="24"/>
        </w:rPr>
        <w:t xml:space="preserve"> DAN ILMU KEGURUAN</w:t>
      </w:r>
    </w:p>
    <w:p w:rsidR="00242728" w:rsidRPr="00EC203B" w:rsidRDefault="00242728" w:rsidP="004C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3B">
        <w:rPr>
          <w:rFonts w:ascii="Times New Roman" w:hAnsi="Times New Roman" w:cs="Times New Roman"/>
          <w:b/>
          <w:sz w:val="24"/>
          <w:szCs w:val="24"/>
        </w:rPr>
        <w:t>INSTITUT AGAMA ISLAM NEGERI</w:t>
      </w:r>
      <w:r w:rsidR="00581116" w:rsidRPr="00EC203B">
        <w:rPr>
          <w:rFonts w:ascii="Times New Roman" w:hAnsi="Times New Roman" w:cs="Times New Roman"/>
          <w:b/>
          <w:sz w:val="24"/>
          <w:szCs w:val="24"/>
        </w:rPr>
        <w:t xml:space="preserve"> (IAIN)</w:t>
      </w:r>
    </w:p>
    <w:p w:rsidR="00FE775A" w:rsidRPr="00EC203B" w:rsidRDefault="00FE775A" w:rsidP="004C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3B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FE775A" w:rsidRDefault="00FE775A" w:rsidP="004C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3B">
        <w:rPr>
          <w:rFonts w:ascii="Times New Roman" w:hAnsi="Times New Roman" w:cs="Times New Roman"/>
          <w:b/>
          <w:sz w:val="24"/>
          <w:szCs w:val="24"/>
        </w:rPr>
        <w:t>2015</w:t>
      </w:r>
    </w:p>
    <w:p w:rsidR="00D27475" w:rsidRDefault="00D27475" w:rsidP="004C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75" w:rsidRDefault="00D27475" w:rsidP="004C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75" w:rsidRDefault="00D27475" w:rsidP="00D274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PENGESAHAN SKRIPSI</w:t>
      </w:r>
    </w:p>
    <w:p w:rsidR="00D27475" w:rsidRDefault="00D27475" w:rsidP="00D274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MAS Al-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khairaat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Mekarjaya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Selatan”,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11 01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03 039,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475" w:rsidRDefault="00D27475" w:rsidP="00D2747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2057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B22057">
        <w:rPr>
          <w:rFonts w:ascii="Times New Roman" w:hAnsi="Times New Roman" w:cs="Times New Roman"/>
          <w:sz w:val="24"/>
          <w:szCs w:val="24"/>
        </w:rPr>
        <w:t xml:space="preserve">, </w:t>
      </w:r>
      <w:r w:rsidRPr="00754B24">
        <w:rPr>
          <w:rFonts w:ascii="Times New Roman" w:hAnsi="Times New Roman" w:cs="Times New Roman"/>
          <w:sz w:val="24"/>
          <w:szCs w:val="24"/>
          <w:u w:val="single"/>
        </w:rPr>
        <w:t xml:space="preserve">25 </w:t>
      </w:r>
      <w:proofErr w:type="spellStart"/>
      <w:r w:rsidRPr="00754B24">
        <w:rPr>
          <w:rFonts w:ascii="Times New Roman" w:hAnsi="Times New Roman" w:cs="Times New Roman"/>
          <w:sz w:val="24"/>
          <w:szCs w:val="24"/>
          <w:u w:val="single"/>
        </w:rPr>
        <w:t>Muharam</w:t>
      </w:r>
      <w:proofErr w:type="spellEnd"/>
      <w:r w:rsidRPr="00754B24">
        <w:rPr>
          <w:rFonts w:ascii="Times New Roman" w:hAnsi="Times New Roman" w:cs="Times New Roman"/>
          <w:sz w:val="24"/>
          <w:szCs w:val="24"/>
          <w:u w:val="single"/>
        </w:rPr>
        <w:t xml:space="preserve"> 1437 H</w:t>
      </w:r>
    </w:p>
    <w:p w:rsidR="00D27475" w:rsidRPr="00B22057" w:rsidRDefault="00D27475" w:rsidP="00D27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November 2015 </w:t>
      </w:r>
    </w:p>
    <w:p w:rsidR="00D27475" w:rsidRDefault="00D27475" w:rsidP="00D27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475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75" w:rsidRPr="00F059F1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9F1">
        <w:rPr>
          <w:rFonts w:ascii="Times New Roman" w:hAnsi="Times New Roman" w:cs="Times New Roman"/>
          <w:b/>
          <w:sz w:val="24"/>
          <w:szCs w:val="24"/>
        </w:rPr>
        <w:t>Dewan</w:t>
      </w:r>
      <w:proofErr w:type="spellEnd"/>
      <w:r w:rsidRPr="00F05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9F1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</w:p>
    <w:p w:rsidR="00D27475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Erdiyanti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(...........................................)</w:t>
      </w:r>
    </w:p>
    <w:p w:rsidR="00D27475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, M.TESOL</w:t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(..........................................)</w:t>
      </w:r>
    </w:p>
    <w:p w:rsidR="00D27475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(..........................................)</w:t>
      </w:r>
    </w:p>
    <w:p w:rsidR="00D27475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Dr. H. Herman,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(..........................................)</w:t>
      </w:r>
    </w:p>
    <w:p w:rsidR="00D27475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(..........................................)</w:t>
      </w:r>
    </w:p>
    <w:p w:rsidR="00D27475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Erdiyanti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(..........................................)</w:t>
      </w:r>
    </w:p>
    <w:p w:rsidR="00D27475" w:rsidRDefault="00D27475" w:rsidP="00D2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, M.TESOL</w:t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(..........................................)</w:t>
      </w:r>
    </w:p>
    <w:p w:rsidR="00D27475" w:rsidRDefault="00D27475" w:rsidP="00D274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475" w:rsidRDefault="00D27475" w:rsidP="00D27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D27475" w:rsidRDefault="00D27475" w:rsidP="00D274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</w:p>
    <w:p w:rsidR="00D27475" w:rsidRDefault="00D27475" w:rsidP="00D274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475" w:rsidRDefault="00D27475" w:rsidP="00D274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475" w:rsidRPr="002372BE" w:rsidRDefault="00D27475" w:rsidP="00D27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44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8.9pt;margin-top:10.65pt;width:145.95pt;height:1.3pt;z-index:251661312" o:connectortype="straight"/>
        </w:pict>
      </w:r>
      <w:r w:rsidRPr="002372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Dr. H. </w:t>
      </w:r>
      <w:proofErr w:type="spellStart"/>
      <w:r w:rsidRPr="002372BE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Pr="00237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2BE">
        <w:rPr>
          <w:rFonts w:ascii="Times New Roman" w:hAnsi="Times New Roman" w:cs="Times New Roman"/>
          <w:b/>
          <w:sz w:val="24"/>
          <w:szCs w:val="24"/>
        </w:rPr>
        <w:t>Alim</w:t>
      </w:r>
      <w:proofErr w:type="spellEnd"/>
      <w:r w:rsidRPr="002372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72BE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D27475" w:rsidRDefault="00D27475" w:rsidP="00D27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NIP. 96505041991031005</w:t>
      </w:r>
    </w:p>
    <w:p w:rsidR="00D27475" w:rsidRPr="00890DBE" w:rsidRDefault="00D27475" w:rsidP="00D2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75" w:rsidRPr="00EC203B" w:rsidRDefault="00D27475" w:rsidP="004C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475" w:rsidRPr="00EC203B" w:rsidSect="004C6EF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6EF7"/>
    <w:rsid w:val="00020DF2"/>
    <w:rsid w:val="000231E3"/>
    <w:rsid w:val="00031B12"/>
    <w:rsid w:val="000712F0"/>
    <w:rsid w:val="00080DC9"/>
    <w:rsid w:val="0008606C"/>
    <w:rsid w:val="00091332"/>
    <w:rsid w:val="000956AC"/>
    <w:rsid w:val="000C072C"/>
    <w:rsid w:val="000D53FC"/>
    <w:rsid w:val="000D7EB1"/>
    <w:rsid w:val="000E266D"/>
    <w:rsid w:val="000F1090"/>
    <w:rsid w:val="0010083E"/>
    <w:rsid w:val="00134FA3"/>
    <w:rsid w:val="001428E7"/>
    <w:rsid w:val="00160425"/>
    <w:rsid w:val="001B5777"/>
    <w:rsid w:val="00204BFB"/>
    <w:rsid w:val="00214F4C"/>
    <w:rsid w:val="00220122"/>
    <w:rsid w:val="00236CE3"/>
    <w:rsid w:val="00242728"/>
    <w:rsid w:val="00260507"/>
    <w:rsid w:val="00282518"/>
    <w:rsid w:val="00292C2D"/>
    <w:rsid w:val="002A31DD"/>
    <w:rsid w:val="002E6DE3"/>
    <w:rsid w:val="00302CEE"/>
    <w:rsid w:val="0030355B"/>
    <w:rsid w:val="003531AF"/>
    <w:rsid w:val="00365F83"/>
    <w:rsid w:val="00375393"/>
    <w:rsid w:val="00386F04"/>
    <w:rsid w:val="00387C18"/>
    <w:rsid w:val="004379EE"/>
    <w:rsid w:val="00440FBD"/>
    <w:rsid w:val="00482419"/>
    <w:rsid w:val="004A4A94"/>
    <w:rsid w:val="004B208A"/>
    <w:rsid w:val="004C2AEF"/>
    <w:rsid w:val="004C343D"/>
    <w:rsid w:val="004C6EF7"/>
    <w:rsid w:val="004E5D06"/>
    <w:rsid w:val="004E5E2B"/>
    <w:rsid w:val="00500859"/>
    <w:rsid w:val="0052496C"/>
    <w:rsid w:val="005463A3"/>
    <w:rsid w:val="00550650"/>
    <w:rsid w:val="005550CD"/>
    <w:rsid w:val="0056061E"/>
    <w:rsid w:val="00560A7C"/>
    <w:rsid w:val="00580130"/>
    <w:rsid w:val="00581116"/>
    <w:rsid w:val="005D4AAB"/>
    <w:rsid w:val="005E456B"/>
    <w:rsid w:val="00605C5D"/>
    <w:rsid w:val="006378D5"/>
    <w:rsid w:val="006423A5"/>
    <w:rsid w:val="00645EAF"/>
    <w:rsid w:val="00672A63"/>
    <w:rsid w:val="006759D9"/>
    <w:rsid w:val="006A0324"/>
    <w:rsid w:val="006B247C"/>
    <w:rsid w:val="006D33B6"/>
    <w:rsid w:val="006F2EB9"/>
    <w:rsid w:val="007423AF"/>
    <w:rsid w:val="00771B74"/>
    <w:rsid w:val="007B05C3"/>
    <w:rsid w:val="007C002F"/>
    <w:rsid w:val="007C0571"/>
    <w:rsid w:val="007C370B"/>
    <w:rsid w:val="007D3C74"/>
    <w:rsid w:val="007D7E6D"/>
    <w:rsid w:val="008363CF"/>
    <w:rsid w:val="008431AA"/>
    <w:rsid w:val="00865A0B"/>
    <w:rsid w:val="00870C4F"/>
    <w:rsid w:val="00872309"/>
    <w:rsid w:val="00873936"/>
    <w:rsid w:val="00875CBD"/>
    <w:rsid w:val="00891F0B"/>
    <w:rsid w:val="008A4302"/>
    <w:rsid w:val="008D3423"/>
    <w:rsid w:val="008F3017"/>
    <w:rsid w:val="008F6938"/>
    <w:rsid w:val="00943CB9"/>
    <w:rsid w:val="00964EB7"/>
    <w:rsid w:val="009650D7"/>
    <w:rsid w:val="009779C1"/>
    <w:rsid w:val="0099144F"/>
    <w:rsid w:val="009918E7"/>
    <w:rsid w:val="009C135F"/>
    <w:rsid w:val="009D2FC9"/>
    <w:rsid w:val="009F0366"/>
    <w:rsid w:val="009F37D5"/>
    <w:rsid w:val="00A51B5A"/>
    <w:rsid w:val="00A52D7B"/>
    <w:rsid w:val="00A62A86"/>
    <w:rsid w:val="00AC0F7A"/>
    <w:rsid w:val="00AC4BE4"/>
    <w:rsid w:val="00AC7A73"/>
    <w:rsid w:val="00B0154C"/>
    <w:rsid w:val="00B34E9B"/>
    <w:rsid w:val="00B82127"/>
    <w:rsid w:val="00B85587"/>
    <w:rsid w:val="00B941D1"/>
    <w:rsid w:val="00B95593"/>
    <w:rsid w:val="00BE6D6B"/>
    <w:rsid w:val="00C133CD"/>
    <w:rsid w:val="00C15E1B"/>
    <w:rsid w:val="00C53A8C"/>
    <w:rsid w:val="00C74605"/>
    <w:rsid w:val="00CB4B8F"/>
    <w:rsid w:val="00D047CD"/>
    <w:rsid w:val="00D24943"/>
    <w:rsid w:val="00D27475"/>
    <w:rsid w:val="00D46EA4"/>
    <w:rsid w:val="00D62069"/>
    <w:rsid w:val="00D67F28"/>
    <w:rsid w:val="00DC7653"/>
    <w:rsid w:val="00DD00AC"/>
    <w:rsid w:val="00E37E27"/>
    <w:rsid w:val="00E55DD5"/>
    <w:rsid w:val="00EC203B"/>
    <w:rsid w:val="00EE0514"/>
    <w:rsid w:val="00F43E96"/>
    <w:rsid w:val="00F501A5"/>
    <w:rsid w:val="00FC1F51"/>
    <w:rsid w:val="00FE4971"/>
    <w:rsid w:val="00FE775A"/>
    <w:rsid w:val="00FF2FC9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1</cp:lastModifiedBy>
  <cp:revision>21</cp:revision>
  <dcterms:created xsi:type="dcterms:W3CDTF">2015-06-15T14:59:00Z</dcterms:created>
  <dcterms:modified xsi:type="dcterms:W3CDTF">2018-01-16T02:33:00Z</dcterms:modified>
</cp:coreProperties>
</file>