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68" w:rsidRDefault="00EC0068" w:rsidP="00D80E84">
      <w:pPr>
        <w:pStyle w:val="ListParagraph"/>
        <w:spacing w:line="360" w:lineRule="auto"/>
        <w:ind w:left="810" w:hanging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F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03688" w:rsidRPr="00B87040" w:rsidRDefault="00803688" w:rsidP="00B87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88" w:rsidRDefault="00B2352D" w:rsidP="00803688">
      <w:pPr>
        <w:pStyle w:val="ListParagraph"/>
        <w:spacing w:line="240" w:lineRule="auto"/>
        <w:ind w:left="810" w:right="81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Ancok, djamaludin., dan</w:t>
      </w:r>
      <w:r w:rsidR="00130F43">
        <w:rPr>
          <w:rFonts w:ascii="Times New Roman" w:hAnsi="Times New Roman" w:cs="Times New Roman"/>
          <w:sz w:val="24"/>
          <w:szCs w:val="24"/>
        </w:rPr>
        <w:t xml:space="preserve"> Suroso, F. </w:t>
      </w:r>
      <w:r w:rsidR="00803688">
        <w:rPr>
          <w:rFonts w:ascii="Times New Roman" w:hAnsi="Times New Roman" w:cs="Times New Roman"/>
          <w:sz w:val="24"/>
          <w:szCs w:val="24"/>
        </w:rPr>
        <w:t xml:space="preserve">N. </w:t>
      </w:r>
      <w:r w:rsidR="00803688">
        <w:rPr>
          <w:rFonts w:ascii="Times New Roman" w:hAnsi="Times New Roman" w:cs="Times New Roman"/>
          <w:i/>
          <w:sz w:val="24"/>
          <w:szCs w:val="24"/>
        </w:rPr>
        <w:t xml:space="preserve">Psikologi Islami, </w:t>
      </w:r>
      <w:r w:rsidR="00803688">
        <w:rPr>
          <w:rFonts w:ascii="Times New Roman" w:hAnsi="Times New Roman" w:cs="Times New Roman"/>
          <w:sz w:val="24"/>
          <w:szCs w:val="24"/>
        </w:rPr>
        <w:t>Yogyakarta; Pustaka Pelajar, 1995.</w:t>
      </w:r>
    </w:p>
    <w:p w:rsidR="00803688" w:rsidRDefault="00803688" w:rsidP="00803688">
      <w:pPr>
        <w:pStyle w:val="ListParagraph"/>
        <w:spacing w:line="240" w:lineRule="auto"/>
        <w:ind w:left="810" w:right="81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803688" w:rsidRDefault="00803688" w:rsidP="00803688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Anwar, Arsyad. </w:t>
      </w:r>
      <w:r w:rsidRPr="00900769">
        <w:rPr>
          <w:rFonts w:ascii="Times New Roman" w:hAnsi="Times New Roman" w:cs="Times New Roman"/>
          <w:i/>
          <w:sz w:val="24"/>
          <w:szCs w:val="24"/>
        </w:rPr>
        <w:t>Psikologi Agama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2F8B">
        <w:rPr>
          <w:rFonts w:ascii="Times New Roman" w:hAnsi="Times New Roman" w:cs="Times New Roman"/>
          <w:sz w:val="24"/>
          <w:szCs w:val="24"/>
        </w:rPr>
        <w:t xml:space="preserve">Kendari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2F8B">
        <w:rPr>
          <w:rFonts w:ascii="Times New Roman" w:hAnsi="Times New Roman" w:cs="Times New Roman"/>
          <w:sz w:val="24"/>
          <w:szCs w:val="24"/>
        </w:rPr>
        <w:t>Istana Profesional</w:t>
      </w:r>
      <w:r>
        <w:rPr>
          <w:rFonts w:ascii="Times New Roman" w:hAnsi="Times New Roman" w:cs="Times New Roman"/>
          <w:sz w:val="24"/>
          <w:szCs w:val="24"/>
        </w:rPr>
        <w:t xml:space="preserve">, 2008. </w:t>
      </w:r>
    </w:p>
    <w:p w:rsidR="00803688" w:rsidRDefault="00803688" w:rsidP="00803688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803688" w:rsidRDefault="00803688" w:rsidP="00803688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Ahyadi,A.H. </w:t>
      </w:r>
      <w:r>
        <w:rPr>
          <w:rFonts w:ascii="Times New Roman" w:hAnsi="Times New Roman" w:cs="Times New Roman"/>
          <w:i/>
          <w:sz w:val="24"/>
          <w:szCs w:val="24"/>
        </w:rPr>
        <w:t xml:space="preserve">Psykologi Agama Kepribadian Muslim Pancasila, </w:t>
      </w:r>
      <w:r>
        <w:rPr>
          <w:rFonts w:ascii="Times New Roman" w:hAnsi="Times New Roman" w:cs="Times New Roman"/>
          <w:sz w:val="24"/>
          <w:szCs w:val="24"/>
        </w:rPr>
        <w:t>Bandung: Sinar Baru, 1991.</w:t>
      </w:r>
    </w:p>
    <w:p w:rsidR="00B87040" w:rsidRDefault="00B87040" w:rsidP="00803688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D77D08" w:rsidRDefault="00B87040" w:rsidP="00D77D08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Anwar. </w:t>
      </w:r>
      <w:r>
        <w:rPr>
          <w:rFonts w:ascii="Times New Roman" w:hAnsi="Times New Roman" w:cs="Times New Roman"/>
          <w:i/>
          <w:sz w:val="24"/>
          <w:szCs w:val="24"/>
        </w:rPr>
        <w:t>Pengertian-perilaku-keagamaan</w:t>
      </w:r>
      <w:r w:rsidR="00D77D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(online)</w:t>
      </w:r>
      <w:r w:rsidR="00D77D08">
        <w:rPr>
          <w:rFonts w:ascii="Times New Roman" w:hAnsi="Times New Roman" w:cs="Times New Roman"/>
          <w:sz w:val="24"/>
          <w:szCs w:val="24"/>
        </w:rPr>
        <w:t>. (</w:t>
      </w:r>
      <w:r w:rsidRPr="00D77D08">
        <w:rPr>
          <w:rFonts w:ascii="Times New Roman" w:hAnsi="Times New Roman" w:cs="Times New Roman"/>
          <w:sz w:val="24"/>
          <w:szCs w:val="24"/>
          <w:u w:val="single"/>
        </w:rPr>
        <w:t>http: //id.shvoong,com/ social-sciences/ counseling/2012/05/1/</w:t>
      </w:r>
      <w:r w:rsidRPr="00D77D0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77D08">
        <w:rPr>
          <w:rFonts w:ascii="Times New Roman" w:hAnsi="Times New Roman" w:cs="Times New Roman"/>
          <w:sz w:val="24"/>
          <w:szCs w:val="24"/>
          <w:u w:val="single"/>
        </w:rPr>
        <w:t>menurut. Html</w:t>
      </w:r>
      <w:r w:rsidR="00D77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D77D08">
        <w:rPr>
          <w:rFonts w:ascii="Times New Roman" w:hAnsi="Times New Roman" w:cs="Times New Roman"/>
          <w:sz w:val="24"/>
          <w:szCs w:val="24"/>
        </w:rPr>
        <w:t>akses 18 Januari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D77D08">
        <w:rPr>
          <w:rFonts w:ascii="Times New Roman" w:hAnsi="Times New Roman" w:cs="Times New Roman"/>
          <w:sz w:val="24"/>
          <w:szCs w:val="24"/>
        </w:rPr>
        <w:t>)</w:t>
      </w:r>
      <w:r w:rsidR="00141771">
        <w:rPr>
          <w:rFonts w:ascii="Times New Roman" w:hAnsi="Times New Roman" w:cs="Times New Roman"/>
          <w:sz w:val="24"/>
          <w:szCs w:val="24"/>
        </w:rPr>
        <w:t xml:space="preserve"> </w:t>
      </w:r>
      <w:r w:rsidR="00D77D08">
        <w:rPr>
          <w:rFonts w:ascii="Times New Roman" w:hAnsi="Times New Roman" w:cs="Times New Roman"/>
          <w:sz w:val="24"/>
          <w:szCs w:val="24"/>
        </w:rPr>
        <w:t>2015</w:t>
      </w:r>
    </w:p>
    <w:p w:rsidR="00D77D08" w:rsidRDefault="00D77D08" w:rsidP="00D77D08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EC0068" w:rsidRDefault="00EC0068" w:rsidP="00D77D08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441F63">
        <w:rPr>
          <w:rFonts w:ascii="Times New Roman" w:hAnsi="Times New Roman" w:cs="Times New Roman"/>
          <w:sz w:val="24"/>
          <w:szCs w:val="24"/>
        </w:rPr>
        <w:t>Darajat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F63">
        <w:rPr>
          <w:rFonts w:ascii="Times New Roman" w:hAnsi="Times New Roman" w:cs="Times New Roman"/>
          <w:sz w:val="24"/>
          <w:szCs w:val="24"/>
        </w:rPr>
        <w:t>Zakiah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1F63">
        <w:rPr>
          <w:rStyle w:val="Emphasis"/>
          <w:rFonts w:ascii="Times New Roman" w:hAnsi="Times New Roman" w:cs="Times New Roman"/>
          <w:sz w:val="24"/>
          <w:szCs w:val="24"/>
        </w:rPr>
        <w:t>Pendidikan dan Kesehatan Mental</w:t>
      </w:r>
      <w:r w:rsidR="00EF0C7D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Pr="00441F63">
        <w:rPr>
          <w:rFonts w:ascii="Times New Roman" w:hAnsi="Times New Roman" w:cs="Times New Roman"/>
          <w:sz w:val="24"/>
          <w:szCs w:val="24"/>
        </w:rPr>
        <w:t xml:space="preserve"> </w:t>
      </w:r>
      <w:r w:rsidR="00EF0C7D" w:rsidRPr="00441F63">
        <w:rPr>
          <w:rFonts w:ascii="Times New Roman" w:hAnsi="Times New Roman" w:cs="Times New Roman"/>
          <w:sz w:val="24"/>
          <w:szCs w:val="24"/>
        </w:rPr>
        <w:t>Jakarta</w:t>
      </w:r>
      <w:r w:rsidR="00EF0C7D">
        <w:rPr>
          <w:rFonts w:ascii="Times New Roman" w:hAnsi="Times New Roman" w:cs="Times New Roman"/>
          <w:sz w:val="24"/>
          <w:szCs w:val="24"/>
        </w:rPr>
        <w:t>:</w:t>
      </w:r>
      <w:r w:rsidR="00EF0C7D" w:rsidRPr="00441F63">
        <w:rPr>
          <w:rFonts w:ascii="Times New Roman" w:hAnsi="Times New Roman" w:cs="Times New Roman"/>
          <w:sz w:val="24"/>
          <w:szCs w:val="24"/>
        </w:rPr>
        <w:t xml:space="preserve"> </w:t>
      </w:r>
      <w:r w:rsidR="00EF0C7D">
        <w:rPr>
          <w:rFonts w:ascii="Times New Roman" w:hAnsi="Times New Roman" w:cs="Times New Roman"/>
          <w:sz w:val="24"/>
          <w:szCs w:val="24"/>
        </w:rPr>
        <w:t>Bulan Bintang,</w:t>
      </w:r>
      <w:r w:rsidRPr="00441F63">
        <w:rPr>
          <w:rFonts w:ascii="Times New Roman" w:hAnsi="Times New Roman" w:cs="Times New Roman"/>
          <w:sz w:val="24"/>
          <w:szCs w:val="24"/>
        </w:rPr>
        <w:t xml:space="preserve"> 1976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D08" w:rsidRDefault="00D77D08" w:rsidP="00D77D08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803688" w:rsidRDefault="00803688" w:rsidP="00803688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Darajat, Zakiah. </w:t>
      </w:r>
      <w:r w:rsidRPr="009B2EAB">
        <w:rPr>
          <w:rFonts w:ascii="Times New Roman" w:hAnsi="Times New Roman" w:cs="Times New Roman"/>
          <w:i/>
          <w:sz w:val="24"/>
          <w:szCs w:val="24"/>
        </w:rPr>
        <w:t>Pendidikan Agama dalam Pembinaan Moral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Jakarta; Bulan Bintang, 1982.</w:t>
      </w:r>
    </w:p>
    <w:p w:rsidR="00D37FDF" w:rsidRPr="00D37FDF" w:rsidRDefault="00D37FDF" w:rsidP="00D37FDF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D37FDF">
        <w:rPr>
          <w:rFonts w:ascii="Times New Roman" w:hAnsi="Times New Roman" w:cs="Times New Roman"/>
          <w:sz w:val="24"/>
          <w:szCs w:val="24"/>
          <w:lang w:val="id-ID"/>
        </w:rPr>
        <w:t xml:space="preserve">Departemen Hukum dan Hak Asasi Manusia, </w:t>
      </w:r>
      <w:r w:rsidRPr="00D37FDF">
        <w:rPr>
          <w:rFonts w:ascii="Times New Roman" w:hAnsi="Times New Roman" w:cs="Times New Roman"/>
          <w:i/>
          <w:sz w:val="24"/>
          <w:szCs w:val="24"/>
          <w:lang w:val="id-ID"/>
        </w:rPr>
        <w:t>Al-qur’anul Karim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37FDF">
        <w:rPr>
          <w:rFonts w:ascii="Times New Roman" w:hAnsi="Times New Roman" w:cs="Times New Roman"/>
          <w:sz w:val="24"/>
          <w:szCs w:val="24"/>
          <w:lang w:val="id-ID"/>
        </w:rPr>
        <w:t xml:space="preserve"> Lautan Lestari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37FDF">
        <w:rPr>
          <w:rFonts w:ascii="Times New Roman" w:hAnsi="Times New Roman" w:cs="Times New Roman"/>
          <w:sz w:val="24"/>
          <w:szCs w:val="24"/>
          <w:lang w:val="id-ID"/>
        </w:rPr>
        <w:t xml:space="preserve"> Jakarta, 2011</w:t>
      </w:r>
    </w:p>
    <w:p w:rsidR="002241FB" w:rsidRDefault="002241FB" w:rsidP="00803688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241FB" w:rsidRDefault="00D71844" w:rsidP="002241FB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Departemen</w:t>
      </w:r>
      <w:r w:rsidR="002241FB">
        <w:rPr>
          <w:rFonts w:ascii="Times New Roman" w:hAnsi="Times New Roman" w:cs="Times New Roman"/>
          <w:sz w:val="24"/>
          <w:szCs w:val="24"/>
        </w:rPr>
        <w:t xml:space="preserve"> Agama R.I., </w:t>
      </w:r>
      <w:r w:rsidR="002241FB">
        <w:rPr>
          <w:rFonts w:ascii="Times New Roman" w:hAnsi="Times New Roman" w:cs="Times New Roman"/>
          <w:i/>
          <w:sz w:val="24"/>
          <w:szCs w:val="24"/>
        </w:rPr>
        <w:t xml:space="preserve"> Al-qur’an dan Terjemahannya, </w:t>
      </w:r>
      <w:r w:rsidR="009E327E">
        <w:rPr>
          <w:rFonts w:ascii="Times New Roman" w:hAnsi="Times New Roman" w:cs="Times New Roman"/>
          <w:sz w:val="24"/>
          <w:szCs w:val="24"/>
        </w:rPr>
        <w:t>Toha Putra, Semarang, 2001</w:t>
      </w:r>
    </w:p>
    <w:p w:rsidR="002241FB" w:rsidRDefault="00014137" w:rsidP="00014137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014137">
        <w:rPr>
          <w:rFonts w:ascii="Times New Roman" w:hAnsi="Times New Roman" w:cs="Times New Roman"/>
          <w:sz w:val="24"/>
          <w:szCs w:val="24"/>
          <w:lang w:val="id-ID"/>
        </w:rPr>
        <w:t>Departemen Agama 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14137">
        <w:rPr>
          <w:rFonts w:ascii="Times New Roman" w:hAnsi="Times New Roman" w:cs="Times New Roman"/>
          <w:sz w:val="24"/>
          <w:szCs w:val="24"/>
          <w:lang w:val="id-ID"/>
        </w:rPr>
        <w:t xml:space="preserve">I, </w:t>
      </w:r>
      <w:r w:rsidRPr="00014137">
        <w:rPr>
          <w:rFonts w:ascii="Times New Roman" w:hAnsi="Times New Roman" w:cs="Times New Roman"/>
          <w:i/>
          <w:sz w:val="24"/>
          <w:szCs w:val="24"/>
          <w:lang w:val="id-ID"/>
        </w:rPr>
        <w:t>Mushaf Al-Jamil: Al-qur’an Tajwid Warna, Terjemah Per Kata, Terjemah Inggris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14137">
        <w:rPr>
          <w:rFonts w:ascii="Times New Roman" w:hAnsi="Times New Roman" w:cs="Times New Roman"/>
          <w:sz w:val="24"/>
          <w:szCs w:val="24"/>
          <w:lang w:val="id-ID"/>
        </w:rPr>
        <w:t>Cipta Bagus Segara, Bekasi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14137">
        <w:rPr>
          <w:rFonts w:ascii="Times New Roman" w:hAnsi="Times New Roman" w:cs="Times New Roman"/>
          <w:sz w:val="24"/>
          <w:szCs w:val="24"/>
          <w:lang w:val="id-ID"/>
        </w:rPr>
        <w:t xml:space="preserve"> 2012</w:t>
      </w:r>
    </w:p>
    <w:p w:rsidR="00014137" w:rsidRPr="00014137" w:rsidRDefault="00014137" w:rsidP="00014137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014137" w:rsidRPr="00014137" w:rsidRDefault="002241FB" w:rsidP="00014137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Darajat, Zakiah. </w:t>
      </w:r>
      <w:r>
        <w:rPr>
          <w:rFonts w:ascii="Times New Roman" w:hAnsi="Times New Roman" w:cs="Times New Roman"/>
          <w:i/>
          <w:sz w:val="24"/>
          <w:szCs w:val="24"/>
        </w:rPr>
        <w:t xml:space="preserve">Kepribadian Guru, </w:t>
      </w:r>
      <w:r>
        <w:rPr>
          <w:rFonts w:ascii="Times New Roman" w:hAnsi="Times New Roman" w:cs="Times New Roman"/>
          <w:sz w:val="24"/>
          <w:szCs w:val="24"/>
        </w:rPr>
        <w:t>Jakarta; Bulan Bintang, 1983.</w:t>
      </w:r>
    </w:p>
    <w:p w:rsidR="00D32789" w:rsidRDefault="00D32789" w:rsidP="002241FB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241FB" w:rsidRDefault="002241FB" w:rsidP="00D32789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Hasan, Ali. </w:t>
      </w:r>
      <w:r>
        <w:rPr>
          <w:rFonts w:ascii="Times New Roman" w:hAnsi="Times New Roman" w:cs="Times New Roman"/>
          <w:i/>
          <w:sz w:val="24"/>
          <w:szCs w:val="24"/>
        </w:rPr>
        <w:t xml:space="preserve">Hikmah Shalat &amp; Hikmah Tuntunannya, </w:t>
      </w:r>
      <w:r>
        <w:rPr>
          <w:rFonts w:ascii="Times New Roman" w:hAnsi="Times New Roman" w:cs="Times New Roman"/>
          <w:sz w:val="24"/>
          <w:szCs w:val="24"/>
        </w:rPr>
        <w:t>Jakarta; Raja Grafindo Persada, 2000.</w:t>
      </w:r>
    </w:p>
    <w:p w:rsidR="002241FB" w:rsidRDefault="002241FB" w:rsidP="002241FB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241FB" w:rsidRDefault="002241FB" w:rsidP="002241FB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Kafi, Jamaluddin. </w:t>
      </w:r>
      <w:r>
        <w:rPr>
          <w:rFonts w:ascii="Times New Roman" w:hAnsi="Times New Roman" w:cs="Times New Roman"/>
          <w:i/>
          <w:sz w:val="24"/>
          <w:szCs w:val="24"/>
        </w:rPr>
        <w:t xml:space="preserve">Psykologi Dakwah, </w:t>
      </w:r>
      <w:r>
        <w:rPr>
          <w:rFonts w:ascii="Times New Roman" w:hAnsi="Times New Roman" w:cs="Times New Roman"/>
          <w:sz w:val="24"/>
          <w:szCs w:val="24"/>
        </w:rPr>
        <w:t>Jakarta: Depag, 1993.</w:t>
      </w:r>
    </w:p>
    <w:p w:rsidR="002241FB" w:rsidRDefault="002241FB" w:rsidP="002241FB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241FB" w:rsidRDefault="002241FB" w:rsidP="002241FB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Harlis.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Konseling Terapi, </w:t>
      </w:r>
      <w:r>
        <w:rPr>
          <w:rFonts w:ascii="Times New Roman" w:hAnsi="Times New Roman" w:cs="Times New Roman"/>
          <w:sz w:val="24"/>
          <w:szCs w:val="24"/>
        </w:rPr>
        <w:t>Jakarta; Gema Insani, 2005.</w:t>
      </w:r>
    </w:p>
    <w:p w:rsidR="00E4044F" w:rsidRDefault="00E4044F" w:rsidP="002241FB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AD5669" w:rsidRDefault="00E4044F" w:rsidP="00E4044F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Kaelany. </w:t>
      </w:r>
      <w:r>
        <w:rPr>
          <w:rFonts w:ascii="Times New Roman" w:hAnsi="Times New Roman" w:cs="Times New Roman"/>
          <w:i/>
          <w:sz w:val="24"/>
          <w:szCs w:val="24"/>
        </w:rPr>
        <w:t xml:space="preserve">Islam dan Aspek-aspek Kemasyarakatan, </w:t>
      </w:r>
      <w:r>
        <w:rPr>
          <w:rFonts w:ascii="Times New Roman" w:hAnsi="Times New Roman" w:cs="Times New Roman"/>
          <w:sz w:val="24"/>
          <w:szCs w:val="24"/>
        </w:rPr>
        <w:t>Jakarta: Bumi Aksara, 2000.</w:t>
      </w:r>
    </w:p>
    <w:p w:rsidR="00E4044F" w:rsidRPr="00E4044F" w:rsidRDefault="00E4044F" w:rsidP="00E4044F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803688" w:rsidRDefault="00AD5669" w:rsidP="00D45C7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AD5669">
        <w:rPr>
          <w:rFonts w:ascii="Times New Roman" w:hAnsi="Times New Roman" w:cs="Times New Roman"/>
          <w:sz w:val="24"/>
          <w:szCs w:val="24"/>
        </w:rPr>
        <w:t xml:space="preserve">Mursal, dan Taher,H.M. </w:t>
      </w:r>
      <w:r w:rsidRPr="00AD5669">
        <w:rPr>
          <w:rFonts w:ascii="Times New Roman" w:hAnsi="Times New Roman" w:cs="Times New Roman"/>
          <w:i/>
          <w:sz w:val="24"/>
          <w:szCs w:val="24"/>
        </w:rPr>
        <w:t xml:space="preserve">Kamus Ilmu Jiwa dan Pendidikan, </w:t>
      </w:r>
      <w:r w:rsidRPr="00AD5669">
        <w:rPr>
          <w:rFonts w:ascii="Times New Roman" w:hAnsi="Times New Roman" w:cs="Times New Roman"/>
          <w:sz w:val="24"/>
          <w:szCs w:val="24"/>
        </w:rPr>
        <w:t>Bandung: Al-ma’arif, 1980.</w:t>
      </w:r>
    </w:p>
    <w:p w:rsidR="00B87040" w:rsidRDefault="00B87040" w:rsidP="00B87040">
      <w:pPr>
        <w:pStyle w:val="FootnoteText"/>
        <w:ind w:left="810" w:hanging="8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040">
        <w:rPr>
          <w:rFonts w:ascii="Times New Roman" w:hAnsi="Times New Roman" w:cs="Times New Roman"/>
          <w:sz w:val="24"/>
          <w:szCs w:val="24"/>
        </w:rPr>
        <w:t xml:space="preserve">Nurhana.S, </w:t>
      </w:r>
      <w:r w:rsidRPr="00B87040">
        <w:rPr>
          <w:rFonts w:ascii="Times New Roman" w:hAnsi="Times New Roman" w:cs="Times New Roman"/>
          <w:i/>
          <w:sz w:val="24"/>
          <w:szCs w:val="24"/>
        </w:rPr>
        <w:t xml:space="preserve">Hubungan Disiplin Melaksanakan Shalat 5 Waktu dengan Perilaku Keagamaan Siswa SMA Negeri 1 Rumbia Kab. Bombana Jurusan Tarbiyah STAIN Sultan Qaimuddin Kendari, </w:t>
      </w:r>
      <w:r w:rsidRPr="009836D5">
        <w:rPr>
          <w:rFonts w:ascii="Times New Roman" w:hAnsi="Times New Roman" w:cs="Times New Roman"/>
          <w:sz w:val="24"/>
          <w:szCs w:val="24"/>
        </w:rPr>
        <w:t>2012</w:t>
      </w:r>
      <w:r w:rsidRPr="00B87040">
        <w:rPr>
          <w:rFonts w:ascii="Times New Roman" w:hAnsi="Times New Roman" w:cs="Times New Roman"/>
          <w:i/>
          <w:sz w:val="24"/>
          <w:szCs w:val="24"/>
        </w:rPr>
        <w:t>.</w:t>
      </w:r>
    </w:p>
    <w:p w:rsidR="00C21C8A" w:rsidRPr="00341D46" w:rsidRDefault="00C21C8A" w:rsidP="00C21C8A">
      <w:pPr>
        <w:spacing w:before="100" w:beforeAutospacing="1" w:after="100" w:afterAutospacing="1" w:line="240" w:lineRule="auto"/>
        <w:ind w:left="810" w:hanging="81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41D46">
        <w:rPr>
          <w:rFonts w:ascii="Times New Roman" w:hAnsi="Times New Roman" w:cs="Times New Roman"/>
          <w:sz w:val="24"/>
          <w:szCs w:val="24"/>
        </w:rPr>
        <w:lastRenderedPageBreak/>
        <w:t xml:space="preserve">Nurulhilmah, </w:t>
      </w:r>
      <w:r w:rsidRPr="00341D46">
        <w:rPr>
          <w:rFonts w:ascii="Times New Roman" w:hAnsi="Times New Roman" w:cs="Times New Roman"/>
          <w:i/>
          <w:sz w:val="24"/>
          <w:szCs w:val="24"/>
        </w:rPr>
        <w:t>Pengaruh-Sarana-Dan-Prasarana-dalam</w:t>
      </w:r>
      <w:r w:rsidRPr="00341D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dalam_2116 </w:t>
      </w:r>
      <w:r w:rsidRPr="00341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(Online) </w:t>
      </w:r>
      <w:r w:rsidR="00C147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</w:t>
      </w:r>
      <w:hyperlink r:id="rId4" w:history="1">
        <w:r w:rsidRPr="00C14732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http://.blogspot.com/2013/11.html</w:t>
        </w:r>
      </w:hyperlink>
      <w:r w:rsidRPr="00341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di</w:t>
      </w:r>
      <w:r w:rsidR="00BC4E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akses</w:t>
      </w:r>
      <w:r w:rsidRPr="00341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tanggal 25 agustus 2015</w:t>
      </w:r>
      <w:r w:rsidR="00C147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 w:rsidRPr="00341D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C1473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2015</w:t>
      </w:r>
    </w:p>
    <w:p w:rsidR="00B87040" w:rsidRPr="00B87040" w:rsidRDefault="00B87040" w:rsidP="00C21C8A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B87040">
        <w:rPr>
          <w:rFonts w:ascii="Times New Roman" w:hAnsi="Times New Roman" w:cs="Times New Roman"/>
          <w:sz w:val="24"/>
          <w:szCs w:val="24"/>
        </w:rPr>
        <w:t xml:space="preserve">Asri Yakub, </w:t>
      </w:r>
      <w:r w:rsidRPr="00B87040">
        <w:rPr>
          <w:rFonts w:ascii="Times New Roman" w:hAnsi="Times New Roman" w:cs="Times New Roman"/>
          <w:i/>
          <w:sz w:val="24"/>
          <w:szCs w:val="24"/>
        </w:rPr>
        <w:t xml:space="preserve">Pengaruh Kinerja Guru Bimbingan Konseling terhadap Sikap Keagamaan Siswa pada SMA N 1 Soropia Kab. Konawe, </w:t>
      </w:r>
      <w:r w:rsidRPr="00B87040">
        <w:rPr>
          <w:rFonts w:ascii="Times New Roman" w:hAnsi="Times New Roman" w:cs="Times New Roman"/>
          <w:sz w:val="24"/>
          <w:szCs w:val="24"/>
        </w:rPr>
        <w:t>2006.</w:t>
      </w:r>
    </w:p>
    <w:p w:rsidR="00D45C76" w:rsidRPr="00441F63" w:rsidRDefault="00D45C76" w:rsidP="00D45C7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D80E84" w:rsidRDefault="00EC0068" w:rsidP="00D45C7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Poerwadarminta, W.J.S. </w:t>
      </w:r>
      <w:r>
        <w:rPr>
          <w:rFonts w:ascii="Times New Roman" w:hAnsi="Times New Roman" w:cs="Times New Roman"/>
          <w:i/>
          <w:sz w:val="24"/>
          <w:szCs w:val="24"/>
        </w:rPr>
        <w:t xml:space="preserve">Kamus Umum Bahasa Indonesia, </w:t>
      </w:r>
      <w:r>
        <w:rPr>
          <w:rFonts w:ascii="Times New Roman" w:hAnsi="Times New Roman" w:cs="Times New Roman"/>
          <w:sz w:val="24"/>
          <w:szCs w:val="24"/>
        </w:rPr>
        <w:t>Jakarta; PN. Balai Pustaka, 1991.</w:t>
      </w:r>
    </w:p>
    <w:p w:rsidR="00D45C76" w:rsidRPr="00D45C76" w:rsidRDefault="00D45C76" w:rsidP="00D45C7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EC0068" w:rsidRDefault="00EC0068" w:rsidP="008D6B21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441F63">
        <w:rPr>
          <w:rFonts w:ascii="Times New Roman" w:hAnsi="Times New Roman" w:cs="Times New Roman"/>
          <w:sz w:val="24"/>
          <w:szCs w:val="24"/>
        </w:rPr>
        <w:t xml:space="preserve">Prodjaditoro, </w:t>
      </w:r>
      <w:r w:rsidRPr="00441F63">
        <w:rPr>
          <w:rStyle w:val="Emphasis"/>
          <w:rFonts w:ascii="Times New Roman" w:hAnsi="Times New Roman" w:cs="Times New Roman"/>
          <w:sz w:val="24"/>
          <w:szCs w:val="24"/>
        </w:rPr>
        <w:t>Pengantar Agama dalam Islam</w:t>
      </w:r>
      <w:r w:rsidRPr="00441F63">
        <w:rPr>
          <w:rFonts w:ascii="Times New Roman" w:hAnsi="Times New Roman" w:cs="Times New Roman"/>
          <w:sz w:val="24"/>
          <w:szCs w:val="24"/>
        </w:rPr>
        <w:t>, Yogyakarta: Sumbangsih Offset, 1981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99C" w:rsidRDefault="00C6299C" w:rsidP="008D6B21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C6299C" w:rsidRDefault="00C6299C" w:rsidP="00C6299C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Puspito, Hendro. </w:t>
      </w:r>
      <w:r>
        <w:rPr>
          <w:rFonts w:ascii="Times New Roman" w:hAnsi="Times New Roman" w:cs="Times New Roman"/>
          <w:i/>
          <w:sz w:val="24"/>
          <w:szCs w:val="24"/>
        </w:rPr>
        <w:t xml:space="preserve">Sosiologi Agama, </w:t>
      </w:r>
      <w:r>
        <w:rPr>
          <w:rFonts w:ascii="Times New Roman" w:hAnsi="Times New Roman" w:cs="Times New Roman"/>
          <w:sz w:val="24"/>
          <w:szCs w:val="24"/>
        </w:rPr>
        <w:t>Yogyakarta: Kanisius, 1984.</w:t>
      </w:r>
    </w:p>
    <w:p w:rsidR="00D45C76" w:rsidRDefault="00D45C76" w:rsidP="008D6B21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67458B" w:rsidRDefault="00D45C76" w:rsidP="0067458B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Rahmat, Jalaludin.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Komunikasi, </w:t>
      </w:r>
      <w:r>
        <w:rPr>
          <w:rFonts w:ascii="Times New Roman" w:hAnsi="Times New Roman" w:cs="Times New Roman"/>
          <w:sz w:val="24"/>
          <w:szCs w:val="24"/>
        </w:rPr>
        <w:t>Bandung; Remaja Rosdakarya, 1992.</w:t>
      </w:r>
    </w:p>
    <w:p w:rsidR="0067458B" w:rsidRDefault="0067458B" w:rsidP="0067458B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D45C76" w:rsidRDefault="00445E7E" w:rsidP="00874ACB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Siti Sofiah. </w:t>
      </w:r>
      <w:r>
        <w:rPr>
          <w:rFonts w:ascii="Times New Roman" w:hAnsi="Times New Roman" w:cs="Times New Roman"/>
          <w:i/>
          <w:sz w:val="24"/>
          <w:szCs w:val="24"/>
        </w:rPr>
        <w:t>Kerjasama Guru dan Orang Tua d</w:t>
      </w:r>
      <w:r w:rsidR="00874ACB">
        <w:rPr>
          <w:rFonts w:ascii="Times New Roman" w:hAnsi="Times New Roman" w:cs="Times New Roman"/>
          <w:i/>
          <w:sz w:val="24"/>
          <w:szCs w:val="24"/>
        </w:rPr>
        <w:t>alam Membina Perilaku Keagamaan</w:t>
      </w:r>
      <w:r>
        <w:rPr>
          <w:rFonts w:ascii="Times New Roman" w:hAnsi="Times New Roman" w:cs="Times New Roman"/>
          <w:i/>
          <w:sz w:val="24"/>
          <w:szCs w:val="24"/>
        </w:rPr>
        <w:t>Siswa,</w:t>
      </w:r>
      <w:r w:rsidR="00874ACB">
        <w:rPr>
          <w:rFonts w:ascii="Times New Roman" w:hAnsi="Times New Roman" w:cs="Times New Roman"/>
          <w:sz w:val="24"/>
          <w:szCs w:val="24"/>
        </w:rPr>
        <w:t>(online).(</w:t>
      </w:r>
      <w:r w:rsidR="0067458B" w:rsidRPr="0038034F">
        <w:rPr>
          <w:rFonts w:ascii="Times New Roman" w:hAnsi="Times New Roman" w:cs="Times New Roman"/>
          <w:sz w:val="24"/>
          <w:szCs w:val="24"/>
          <w:u w:val="single"/>
        </w:rPr>
        <w:t>BAB%201%20DAFTAR%20PUSTAKA[SECURED]</w:t>
      </w:r>
      <w:r w:rsidR="0067458B">
        <w:rPr>
          <w:rFonts w:ascii="Times New Roman" w:hAnsi="Times New Roman" w:cs="Times New Roman"/>
          <w:sz w:val="24"/>
          <w:szCs w:val="24"/>
        </w:rPr>
        <w:t>, pdf, di akses 31 Juli 2015</w:t>
      </w:r>
      <w:r w:rsidR="00874ACB">
        <w:rPr>
          <w:rFonts w:ascii="Times New Roman" w:hAnsi="Times New Roman" w:cs="Times New Roman"/>
          <w:sz w:val="24"/>
          <w:szCs w:val="24"/>
        </w:rPr>
        <w:t>)</w:t>
      </w:r>
      <w:r w:rsidR="0067458B">
        <w:rPr>
          <w:rFonts w:ascii="Times New Roman" w:hAnsi="Times New Roman" w:cs="Times New Roman"/>
          <w:sz w:val="24"/>
          <w:szCs w:val="24"/>
        </w:rPr>
        <w:t>.</w:t>
      </w:r>
      <w:r w:rsidR="00874AC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7458B" w:rsidRPr="0067458B" w:rsidRDefault="0067458B" w:rsidP="0067458B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D45C76" w:rsidRDefault="00D45C76" w:rsidP="00D45C7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385217">
        <w:rPr>
          <w:rFonts w:ascii="Times New Roman" w:hAnsi="Times New Roman" w:cs="Times New Roman"/>
          <w:sz w:val="24"/>
          <w:szCs w:val="24"/>
          <w:lang w:val="id-ID"/>
        </w:rPr>
        <w:t xml:space="preserve">Sugiono, </w:t>
      </w:r>
      <w:r w:rsidR="003B1232" w:rsidRPr="003B1232">
        <w:rPr>
          <w:rFonts w:ascii="Times New Roman" w:hAnsi="Times New Roman" w:cs="Times New Roman"/>
          <w:i/>
          <w:sz w:val="24"/>
          <w:szCs w:val="24"/>
          <w:lang w:val="id-ID"/>
        </w:rPr>
        <w:t>Memahami Penelitian</w:t>
      </w:r>
      <w:r w:rsidR="003B1232" w:rsidRPr="003B1232">
        <w:rPr>
          <w:rFonts w:ascii="Times New Roman" w:hAnsi="Times New Roman" w:cs="Times New Roman"/>
          <w:i/>
          <w:sz w:val="24"/>
          <w:szCs w:val="24"/>
        </w:rPr>
        <w:t xml:space="preserve"> Kuantitatif</w:t>
      </w:r>
      <w:r w:rsidR="003B1232" w:rsidRPr="003B123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Kualitatif</w:t>
      </w:r>
      <w:r w:rsidR="003B1232" w:rsidRPr="003B1232">
        <w:rPr>
          <w:rFonts w:ascii="Times New Roman" w:hAnsi="Times New Roman" w:cs="Times New Roman"/>
          <w:i/>
          <w:sz w:val="24"/>
          <w:szCs w:val="24"/>
        </w:rPr>
        <w:t xml:space="preserve"> Dan R&amp;D</w:t>
      </w:r>
      <w:r w:rsidRPr="003852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217">
        <w:rPr>
          <w:rFonts w:ascii="Times New Roman" w:hAnsi="Times New Roman" w:cs="Times New Roman"/>
          <w:sz w:val="24"/>
          <w:szCs w:val="24"/>
          <w:lang w:val="id-ID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B1232">
        <w:rPr>
          <w:rFonts w:ascii="Times New Roman" w:hAnsi="Times New Roman" w:cs="Times New Roman"/>
          <w:sz w:val="24"/>
          <w:szCs w:val="24"/>
        </w:rPr>
        <w:t xml:space="preserve">CV. </w:t>
      </w:r>
      <w:r w:rsidRPr="00385217">
        <w:rPr>
          <w:rFonts w:ascii="Times New Roman" w:hAnsi="Times New Roman" w:cs="Times New Roman"/>
          <w:sz w:val="24"/>
          <w:szCs w:val="24"/>
          <w:lang w:val="id-ID"/>
        </w:rPr>
        <w:t>Al-Fabeta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217"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  <w:r w:rsidR="003B1232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3B12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C76" w:rsidRDefault="00D45C76" w:rsidP="00D45C7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F30796" w:rsidRDefault="00D45C76" w:rsidP="00F3079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D45C76">
        <w:rPr>
          <w:rFonts w:ascii="Times New Roman" w:hAnsi="Times New Roman" w:cs="Times New Roman"/>
          <w:sz w:val="24"/>
          <w:szCs w:val="24"/>
        </w:rPr>
        <w:t xml:space="preserve">Shodiq, M. </w:t>
      </w:r>
      <w:r w:rsidRPr="00D45C76">
        <w:rPr>
          <w:rFonts w:ascii="Times New Roman" w:hAnsi="Times New Roman" w:cs="Times New Roman"/>
          <w:i/>
          <w:sz w:val="24"/>
          <w:szCs w:val="24"/>
        </w:rPr>
        <w:t xml:space="preserve">Kamus Istilah Agama, </w:t>
      </w:r>
      <w:r w:rsidRPr="00D45C76">
        <w:rPr>
          <w:rFonts w:ascii="Times New Roman" w:hAnsi="Times New Roman" w:cs="Times New Roman"/>
          <w:sz w:val="24"/>
          <w:szCs w:val="24"/>
        </w:rPr>
        <w:t>Jakarta; Bonafida Citra Pratama, 1982.</w:t>
      </w:r>
    </w:p>
    <w:p w:rsidR="00F30796" w:rsidRDefault="00F30796" w:rsidP="00F3079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1766F7" w:rsidRDefault="00D45C76" w:rsidP="00F3079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803688">
        <w:rPr>
          <w:rFonts w:ascii="Times New Roman" w:hAnsi="Times New Roman" w:cs="Times New Roman"/>
          <w:sz w:val="24"/>
          <w:szCs w:val="24"/>
        </w:rPr>
        <w:t xml:space="preserve">Sugiyanti. Hubungan Antara Kepedulian Keluarga Terhadap  Perilaku Sosial Keagamaan Remaja </w:t>
      </w:r>
      <w:r w:rsidRPr="002241FB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3803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http://eprints.perpus.iainsalatiga.ac.id/410/1/pdf di unduh 28/6/2015</w:t>
        </w:r>
      </w:hyperlink>
      <w:r w:rsidRPr="002241FB">
        <w:rPr>
          <w:rFonts w:ascii="Times New Roman" w:hAnsi="Times New Roman" w:cs="Times New Roman"/>
          <w:sz w:val="24"/>
          <w:szCs w:val="24"/>
        </w:rPr>
        <w:t>).</w:t>
      </w:r>
      <w:r w:rsidR="0038034F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F30796" w:rsidRDefault="00F30796" w:rsidP="00F3079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D45C76" w:rsidRDefault="00D45C76" w:rsidP="00D45C7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Muhibbin.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Pendidikan;Suatu Pendekatan Baru, </w:t>
      </w:r>
      <w:r>
        <w:rPr>
          <w:rFonts w:ascii="Times New Roman" w:hAnsi="Times New Roman" w:cs="Times New Roman"/>
          <w:sz w:val="24"/>
          <w:szCs w:val="24"/>
        </w:rPr>
        <w:t xml:space="preserve">Bandung; Remaja Rosdakarya, 2000. </w:t>
      </w:r>
    </w:p>
    <w:p w:rsidR="00D45C76" w:rsidRDefault="00C05A0D" w:rsidP="00C05A0D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C05A0D">
        <w:rPr>
          <w:rFonts w:ascii="Times New Roman" w:hAnsi="Times New Roman" w:cs="Times New Roman"/>
          <w:sz w:val="24"/>
          <w:szCs w:val="24"/>
        </w:rPr>
        <w:t>Sujarwo</w:t>
      </w:r>
      <w:r>
        <w:rPr>
          <w:rFonts w:ascii="Times New Roman" w:hAnsi="Times New Roman" w:cs="Times New Roman"/>
          <w:sz w:val="24"/>
          <w:szCs w:val="24"/>
        </w:rPr>
        <w:t xml:space="preserve">, H. </w:t>
      </w:r>
      <w:r w:rsidRPr="00C05A0D">
        <w:rPr>
          <w:rFonts w:ascii="Times New Roman" w:hAnsi="Times New Roman" w:cs="Times New Roman"/>
          <w:sz w:val="24"/>
          <w:szCs w:val="24"/>
        </w:rPr>
        <w:t xml:space="preserve"> </w:t>
      </w:r>
      <w:r w:rsidRPr="00C05A0D">
        <w:rPr>
          <w:rFonts w:ascii="Times New Roman" w:hAnsi="Times New Roman" w:cs="Times New Roman"/>
          <w:i/>
          <w:sz w:val="24"/>
          <w:szCs w:val="24"/>
        </w:rPr>
        <w:t xml:space="preserve">Metode Penelitian Sosial, Cet: </w:t>
      </w:r>
      <w:r>
        <w:rPr>
          <w:rFonts w:ascii="Times New Roman" w:hAnsi="Times New Roman" w:cs="Times New Roman"/>
          <w:i/>
          <w:sz w:val="24"/>
          <w:szCs w:val="24"/>
        </w:rPr>
        <w:t>1,</w:t>
      </w:r>
      <w:r w:rsidRPr="00C05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A0D">
        <w:rPr>
          <w:rFonts w:ascii="Times New Roman" w:hAnsi="Times New Roman" w:cs="Times New Roman"/>
          <w:sz w:val="24"/>
          <w:szCs w:val="24"/>
        </w:rPr>
        <w:t>Bandar Lampung: CV Mandar Maju,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A0D" w:rsidRPr="00C05A0D" w:rsidRDefault="00C05A0D" w:rsidP="00C05A0D">
      <w:pPr>
        <w:pStyle w:val="FootnoteText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8D6B21" w:rsidRDefault="00D45C76" w:rsidP="00D45C7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Seokanto, dan Soerjono. </w:t>
      </w:r>
      <w:r>
        <w:rPr>
          <w:rFonts w:ascii="Times New Roman" w:hAnsi="Times New Roman" w:cs="Times New Roman"/>
          <w:i/>
          <w:sz w:val="24"/>
          <w:szCs w:val="24"/>
        </w:rPr>
        <w:t xml:space="preserve">Sosiologi Suatu Pengantar, </w:t>
      </w:r>
      <w:r>
        <w:rPr>
          <w:rFonts w:ascii="Times New Roman" w:hAnsi="Times New Roman" w:cs="Times New Roman"/>
          <w:sz w:val="24"/>
          <w:szCs w:val="24"/>
        </w:rPr>
        <w:t>Jakarta; Raja Grafindo Persada, 2000.</w:t>
      </w:r>
    </w:p>
    <w:p w:rsidR="00D45C76" w:rsidRPr="00D45C76" w:rsidRDefault="00D45C76" w:rsidP="00D45C7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C6299C" w:rsidRDefault="00304D1A" w:rsidP="00304D1A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Turigan,</w:t>
      </w:r>
      <w:r w:rsidR="00EC0068">
        <w:rPr>
          <w:rFonts w:ascii="Times New Roman" w:hAnsi="Times New Roman" w:cs="Times New Roman"/>
          <w:sz w:val="24"/>
          <w:szCs w:val="24"/>
        </w:rPr>
        <w:t xml:space="preserve"> H.G. </w:t>
      </w:r>
      <w:r w:rsidR="00EC0068">
        <w:rPr>
          <w:rFonts w:ascii="Times New Roman" w:hAnsi="Times New Roman" w:cs="Times New Roman"/>
          <w:i/>
          <w:sz w:val="24"/>
          <w:szCs w:val="24"/>
        </w:rPr>
        <w:t>Membaca Sebagai Suatu Keterampilan Berbahasa,</w:t>
      </w:r>
      <w:r w:rsidR="00EC0068" w:rsidRPr="00612F8D">
        <w:rPr>
          <w:rFonts w:ascii="Times New Roman" w:hAnsi="Times New Roman" w:cs="Times New Roman"/>
          <w:sz w:val="24"/>
          <w:szCs w:val="24"/>
        </w:rPr>
        <w:t xml:space="preserve"> </w:t>
      </w:r>
      <w:r w:rsidR="00EC0068">
        <w:rPr>
          <w:rFonts w:ascii="Times New Roman" w:hAnsi="Times New Roman" w:cs="Times New Roman"/>
          <w:sz w:val="24"/>
          <w:szCs w:val="24"/>
        </w:rPr>
        <w:t>Bandung;</w:t>
      </w:r>
      <w:r w:rsidR="00EC0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068">
        <w:rPr>
          <w:rFonts w:ascii="Times New Roman" w:hAnsi="Times New Roman" w:cs="Times New Roman"/>
          <w:sz w:val="24"/>
          <w:szCs w:val="24"/>
        </w:rPr>
        <w:t>Angkasa, 1987.</w:t>
      </w:r>
    </w:p>
    <w:p w:rsidR="00304D1A" w:rsidRPr="00304D1A" w:rsidRDefault="00304D1A" w:rsidP="00304D1A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0777C4" w:rsidRPr="00341D46" w:rsidRDefault="00EC0068" w:rsidP="00341D46">
      <w:pPr>
        <w:pStyle w:val="ListParagraph"/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Yusuf, Syamsu.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Perkembangan Anak dan Remaja, </w:t>
      </w:r>
      <w:r>
        <w:rPr>
          <w:rFonts w:ascii="Times New Roman" w:hAnsi="Times New Roman" w:cs="Times New Roman"/>
          <w:sz w:val="24"/>
          <w:szCs w:val="24"/>
        </w:rPr>
        <w:t>Bandung: PT Remaja Rosdakarya, 2008.</w:t>
      </w:r>
    </w:p>
    <w:sectPr w:rsidR="000777C4" w:rsidRPr="00341D46" w:rsidSect="00C34C39">
      <w:pgSz w:w="11907" w:h="16839" w:code="9"/>
      <w:pgMar w:top="2268" w:right="1701" w:bottom="1701" w:left="2268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0068"/>
    <w:rsid w:val="00014137"/>
    <w:rsid w:val="00020DF2"/>
    <w:rsid w:val="00022B50"/>
    <w:rsid w:val="000231E3"/>
    <w:rsid w:val="00031B12"/>
    <w:rsid w:val="000712F0"/>
    <w:rsid w:val="000777C4"/>
    <w:rsid w:val="00080DC9"/>
    <w:rsid w:val="0008606C"/>
    <w:rsid w:val="000956AC"/>
    <w:rsid w:val="000C072C"/>
    <w:rsid w:val="000C2394"/>
    <w:rsid w:val="000D53FC"/>
    <w:rsid w:val="000D7EB1"/>
    <w:rsid w:val="000E24FA"/>
    <w:rsid w:val="000E266D"/>
    <w:rsid w:val="000F1090"/>
    <w:rsid w:val="000F5C5B"/>
    <w:rsid w:val="0010083E"/>
    <w:rsid w:val="00130F43"/>
    <w:rsid w:val="00134C15"/>
    <w:rsid w:val="00134FA3"/>
    <w:rsid w:val="00140C06"/>
    <w:rsid w:val="00141771"/>
    <w:rsid w:val="001428E7"/>
    <w:rsid w:val="00160425"/>
    <w:rsid w:val="0017140A"/>
    <w:rsid w:val="001766F7"/>
    <w:rsid w:val="001B5777"/>
    <w:rsid w:val="00204BFB"/>
    <w:rsid w:val="00214F4C"/>
    <w:rsid w:val="00220122"/>
    <w:rsid w:val="00223692"/>
    <w:rsid w:val="002241FB"/>
    <w:rsid w:val="00236CE3"/>
    <w:rsid w:val="00260507"/>
    <w:rsid w:val="00282518"/>
    <w:rsid w:val="002A31DD"/>
    <w:rsid w:val="002B1FC3"/>
    <w:rsid w:val="002C0976"/>
    <w:rsid w:val="002E3BDB"/>
    <w:rsid w:val="002E6DE3"/>
    <w:rsid w:val="00302CEE"/>
    <w:rsid w:val="0030355B"/>
    <w:rsid w:val="00304D1A"/>
    <w:rsid w:val="00341D46"/>
    <w:rsid w:val="003531AF"/>
    <w:rsid w:val="0035669B"/>
    <w:rsid w:val="00365F83"/>
    <w:rsid w:val="00375393"/>
    <w:rsid w:val="0038034F"/>
    <w:rsid w:val="00386F04"/>
    <w:rsid w:val="003A18DC"/>
    <w:rsid w:val="003B1232"/>
    <w:rsid w:val="003B2A92"/>
    <w:rsid w:val="003D3CFA"/>
    <w:rsid w:val="003E62D7"/>
    <w:rsid w:val="003F12D6"/>
    <w:rsid w:val="0040200E"/>
    <w:rsid w:val="004379EE"/>
    <w:rsid w:val="00440FBD"/>
    <w:rsid w:val="00445E7E"/>
    <w:rsid w:val="00452320"/>
    <w:rsid w:val="00460C3D"/>
    <w:rsid w:val="00482419"/>
    <w:rsid w:val="00485A2C"/>
    <w:rsid w:val="004A4A94"/>
    <w:rsid w:val="004B208A"/>
    <w:rsid w:val="004C343D"/>
    <w:rsid w:val="004C4856"/>
    <w:rsid w:val="004D6D56"/>
    <w:rsid w:val="004E5D06"/>
    <w:rsid w:val="004E5E2B"/>
    <w:rsid w:val="00500859"/>
    <w:rsid w:val="00515504"/>
    <w:rsid w:val="0052496C"/>
    <w:rsid w:val="00530EFD"/>
    <w:rsid w:val="00535F45"/>
    <w:rsid w:val="005459F8"/>
    <w:rsid w:val="00550650"/>
    <w:rsid w:val="0056061E"/>
    <w:rsid w:val="00560A7C"/>
    <w:rsid w:val="00580130"/>
    <w:rsid w:val="005A45AF"/>
    <w:rsid w:val="005B1611"/>
    <w:rsid w:val="005B7736"/>
    <w:rsid w:val="005D4AAB"/>
    <w:rsid w:val="005D5C01"/>
    <w:rsid w:val="005E456B"/>
    <w:rsid w:val="006002D1"/>
    <w:rsid w:val="00605D73"/>
    <w:rsid w:val="006378D5"/>
    <w:rsid w:val="006423A5"/>
    <w:rsid w:val="00645EAF"/>
    <w:rsid w:val="0067458B"/>
    <w:rsid w:val="006759D9"/>
    <w:rsid w:val="006B247C"/>
    <w:rsid w:val="006D33B6"/>
    <w:rsid w:val="006F2EB9"/>
    <w:rsid w:val="00724069"/>
    <w:rsid w:val="007423AF"/>
    <w:rsid w:val="007621E2"/>
    <w:rsid w:val="00771B74"/>
    <w:rsid w:val="00775DD3"/>
    <w:rsid w:val="007B05C3"/>
    <w:rsid w:val="007B3DCF"/>
    <w:rsid w:val="007B61FC"/>
    <w:rsid w:val="007C002F"/>
    <w:rsid w:val="007C0571"/>
    <w:rsid w:val="007C370B"/>
    <w:rsid w:val="007D1CFE"/>
    <w:rsid w:val="007D3C74"/>
    <w:rsid w:val="007D7E6D"/>
    <w:rsid w:val="00803688"/>
    <w:rsid w:val="008431AA"/>
    <w:rsid w:val="00865A0B"/>
    <w:rsid w:val="00870B2E"/>
    <w:rsid w:val="00870C4F"/>
    <w:rsid w:val="00872309"/>
    <w:rsid w:val="00873936"/>
    <w:rsid w:val="00874ACB"/>
    <w:rsid w:val="00891F0B"/>
    <w:rsid w:val="008A4302"/>
    <w:rsid w:val="008D6B21"/>
    <w:rsid w:val="008F6938"/>
    <w:rsid w:val="00943CB9"/>
    <w:rsid w:val="009501AC"/>
    <w:rsid w:val="00964EB7"/>
    <w:rsid w:val="009779C1"/>
    <w:rsid w:val="009836D5"/>
    <w:rsid w:val="009908EC"/>
    <w:rsid w:val="0099144F"/>
    <w:rsid w:val="009A12BF"/>
    <w:rsid w:val="009C135F"/>
    <w:rsid w:val="009E327E"/>
    <w:rsid w:val="009E4698"/>
    <w:rsid w:val="009F0366"/>
    <w:rsid w:val="009F37D5"/>
    <w:rsid w:val="00A51B5A"/>
    <w:rsid w:val="00A52D7B"/>
    <w:rsid w:val="00AC7A73"/>
    <w:rsid w:val="00AD5669"/>
    <w:rsid w:val="00AE0B7B"/>
    <w:rsid w:val="00B0154C"/>
    <w:rsid w:val="00B2352D"/>
    <w:rsid w:val="00B34E9B"/>
    <w:rsid w:val="00B540FA"/>
    <w:rsid w:val="00B55AB3"/>
    <w:rsid w:val="00B82127"/>
    <w:rsid w:val="00B85587"/>
    <w:rsid w:val="00B87040"/>
    <w:rsid w:val="00B95593"/>
    <w:rsid w:val="00BC4E33"/>
    <w:rsid w:val="00BE6D6B"/>
    <w:rsid w:val="00BF3B4C"/>
    <w:rsid w:val="00BF5635"/>
    <w:rsid w:val="00BF675D"/>
    <w:rsid w:val="00C05A0D"/>
    <w:rsid w:val="00C133CD"/>
    <w:rsid w:val="00C14732"/>
    <w:rsid w:val="00C21C8A"/>
    <w:rsid w:val="00C34C39"/>
    <w:rsid w:val="00C6299C"/>
    <w:rsid w:val="00C74605"/>
    <w:rsid w:val="00C85448"/>
    <w:rsid w:val="00C95FDB"/>
    <w:rsid w:val="00CB3C52"/>
    <w:rsid w:val="00CB4B8F"/>
    <w:rsid w:val="00D047CD"/>
    <w:rsid w:val="00D05A4B"/>
    <w:rsid w:val="00D24943"/>
    <w:rsid w:val="00D2749B"/>
    <w:rsid w:val="00D32789"/>
    <w:rsid w:val="00D37FDF"/>
    <w:rsid w:val="00D45C76"/>
    <w:rsid w:val="00D46EA4"/>
    <w:rsid w:val="00D553A2"/>
    <w:rsid w:val="00D62069"/>
    <w:rsid w:val="00D67F28"/>
    <w:rsid w:val="00D71844"/>
    <w:rsid w:val="00D76C6D"/>
    <w:rsid w:val="00D77D08"/>
    <w:rsid w:val="00D80E84"/>
    <w:rsid w:val="00D83611"/>
    <w:rsid w:val="00DD00AC"/>
    <w:rsid w:val="00E03D4D"/>
    <w:rsid w:val="00E12B88"/>
    <w:rsid w:val="00E20034"/>
    <w:rsid w:val="00E37E27"/>
    <w:rsid w:val="00E4044F"/>
    <w:rsid w:val="00E55DD5"/>
    <w:rsid w:val="00EC0068"/>
    <w:rsid w:val="00EC6312"/>
    <w:rsid w:val="00EE0514"/>
    <w:rsid w:val="00EF0C7D"/>
    <w:rsid w:val="00F00CC3"/>
    <w:rsid w:val="00F11A1F"/>
    <w:rsid w:val="00F13272"/>
    <w:rsid w:val="00F30796"/>
    <w:rsid w:val="00F313C4"/>
    <w:rsid w:val="00F43E96"/>
    <w:rsid w:val="00F501A5"/>
    <w:rsid w:val="00F638BD"/>
    <w:rsid w:val="00FB4917"/>
    <w:rsid w:val="00FC1F51"/>
    <w:rsid w:val="00FD6E73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6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C00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0068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0068"/>
    <w:rPr>
      <w:i/>
      <w:iCs/>
    </w:rPr>
  </w:style>
  <w:style w:type="character" w:styleId="Hyperlink">
    <w:name w:val="Hyperlink"/>
    <w:basedOn w:val="DefaultParagraphFont"/>
    <w:uiPriority w:val="99"/>
    <w:unhideWhenUsed/>
    <w:rsid w:val="0080368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870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rints.perpus.iainsalatiga.ac.id/410/1/pdf%20di%20unduh%2028/6/2015" TargetMode="External"/><Relationship Id="rId4" Type="http://schemas.openxmlformats.org/officeDocument/2006/relationships/hyperlink" Target="http://.blogspot.com/2013/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JAUDIN</cp:lastModifiedBy>
  <cp:revision>45</cp:revision>
  <dcterms:created xsi:type="dcterms:W3CDTF">2015-06-18T23:23:00Z</dcterms:created>
  <dcterms:modified xsi:type="dcterms:W3CDTF">2015-11-09T04:11:00Z</dcterms:modified>
</cp:coreProperties>
</file>