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2E" w:rsidRDefault="00747F2E" w:rsidP="00747F2E">
      <w:pPr>
        <w:tabs>
          <w:tab w:val="left" w:leader="dot" w:pos="737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A664F7" w:rsidRDefault="00472A5D" w:rsidP="00A664F7">
      <w:pPr>
        <w:tabs>
          <w:tab w:val="left" w:leader="dot" w:pos="737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Abdullah, </w:t>
      </w:r>
      <w:proofErr w:type="spellStart"/>
      <w:r>
        <w:rPr>
          <w:rFonts w:ascii="Times New Roman" w:hAnsi="Times New Roman"/>
          <w:bCs/>
          <w:sz w:val="24"/>
          <w:szCs w:val="24"/>
        </w:rPr>
        <w:t>Adil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Fathi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472A5D">
        <w:rPr>
          <w:rFonts w:ascii="Times New Roman" w:hAnsi="Times New Roman"/>
          <w:bCs/>
          <w:i/>
          <w:iCs/>
          <w:sz w:val="24"/>
          <w:szCs w:val="24"/>
        </w:rPr>
        <w:t>Sudah</w:t>
      </w:r>
      <w:proofErr w:type="spellEnd"/>
      <w:r w:rsidRPr="00472A5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72A5D">
        <w:rPr>
          <w:rFonts w:ascii="Times New Roman" w:hAnsi="Times New Roman"/>
          <w:bCs/>
          <w:i/>
          <w:iCs/>
          <w:sz w:val="24"/>
          <w:szCs w:val="24"/>
        </w:rPr>
        <w:t>Islamkah</w:t>
      </w:r>
      <w:proofErr w:type="spellEnd"/>
      <w:r w:rsidRPr="00472A5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72A5D">
        <w:rPr>
          <w:rFonts w:ascii="Times New Roman" w:hAnsi="Times New Roman"/>
          <w:bCs/>
          <w:i/>
          <w:iCs/>
          <w:sz w:val="24"/>
          <w:szCs w:val="24"/>
        </w:rPr>
        <w:t>Keluarga</w:t>
      </w:r>
      <w:proofErr w:type="spellEnd"/>
      <w:r w:rsidRPr="00472A5D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472A5D">
        <w:rPr>
          <w:rFonts w:ascii="Times New Roman" w:hAnsi="Times New Roman"/>
          <w:bCs/>
          <w:i/>
          <w:iCs/>
          <w:sz w:val="24"/>
          <w:szCs w:val="24"/>
        </w:rPr>
        <w:t>Anda</w:t>
      </w:r>
      <w:proofErr w:type="spellEnd"/>
      <w:r w:rsidR="00A664F7">
        <w:rPr>
          <w:rFonts w:ascii="Times New Roman" w:hAnsi="Times New Roman"/>
          <w:bCs/>
          <w:sz w:val="24"/>
          <w:szCs w:val="24"/>
        </w:rPr>
        <w:t xml:space="preserve">, solo: </w:t>
      </w:r>
      <w:proofErr w:type="spellStart"/>
      <w:r w:rsidR="00A664F7">
        <w:rPr>
          <w:rFonts w:ascii="Times New Roman" w:hAnsi="Times New Roman"/>
          <w:bCs/>
          <w:sz w:val="24"/>
          <w:szCs w:val="24"/>
        </w:rPr>
        <w:t>Wacana</w:t>
      </w:r>
      <w:proofErr w:type="spellEnd"/>
      <w:r w:rsidR="00A664F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64F7">
        <w:rPr>
          <w:rFonts w:ascii="Times New Roman" w:hAnsi="Times New Roman"/>
          <w:bCs/>
          <w:sz w:val="24"/>
          <w:szCs w:val="24"/>
        </w:rPr>
        <w:t>Ilmiah</w:t>
      </w:r>
      <w:proofErr w:type="spellEnd"/>
    </w:p>
    <w:p w:rsidR="00472A5D" w:rsidRPr="00472A5D" w:rsidRDefault="00A664F7" w:rsidP="00A664F7">
      <w:pPr>
        <w:tabs>
          <w:tab w:val="left" w:leader="dot" w:pos="7371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  <w:proofErr w:type="spellStart"/>
      <w:r w:rsidR="00472A5D">
        <w:rPr>
          <w:rFonts w:ascii="Times New Roman" w:hAnsi="Times New Roman"/>
          <w:bCs/>
          <w:sz w:val="24"/>
          <w:szCs w:val="24"/>
        </w:rPr>
        <w:t>Presss</w:t>
      </w:r>
      <w:proofErr w:type="spellEnd"/>
      <w:r w:rsidR="00472A5D">
        <w:rPr>
          <w:rFonts w:ascii="Times New Roman" w:hAnsi="Times New Roman"/>
          <w:bCs/>
          <w:sz w:val="24"/>
          <w:szCs w:val="24"/>
        </w:rPr>
        <w:t>, 2007</w:t>
      </w:r>
    </w:p>
    <w:p w:rsidR="00747F2E" w:rsidRDefault="00747F2E" w:rsidP="00A664F7">
      <w:pPr>
        <w:pStyle w:val="FootnoteText"/>
        <w:spacing w:before="120" w:after="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4F20D1">
        <w:rPr>
          <w:rFonts w:ascii="Times New Roman" w:hAnsi="Times New Roman"/>
          <w:sz w:val="24"/>
          <w:szCs w:val="24"/>
        </w:rPr>
        <w:t>Ahmadi</w:t>
      </w:r>
      <w:r>
        <w:rPr>
          <w:rFonts w:ascii="Times New Roman" w:hAnsi="Times New Roman"/>
          <w:sz w:val="24"/>
          <w:szCs w:val="24"/>
          <w:lang w:val="en-US"/>
        </w:rPr>
        <w:t>, Abu</w:t>
      </w:r>
      <w:r w:rsidRPr="004F20D1">
        <w:rPr>
          <w:rFonts w:ascii="Times New Roman" w:hAnsi="Times New Roman"/>
          <w:sz w:val="24"/>
          <w:szCs w:val="24"/>
        </w:rPr>
        <w:t xml:space="preserve">, </w:t>
      </w:r>
      <w:r w:rsidRPr="004F20D1">
        <w:rPr>
          <w:rFonts w:ascii="Times New Roman" w:hAnsi="Times New Roman"/>
          <w:i/>
          <w:sz w:val="24"/>
          <w:szCs w:val="24"/>
        </w:rPr>
        <w:t>Psikologi Umum,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F20D1">
        <w:rPr>
          <w:rFonts w:ascii="Times New Roman" w:hAnsi="Times New Roman"/>
          <w:sz w:val="24"/>
          <w:szCs w:val="24"/>
        </w:rPr>
        <w:t>PT. Rineka Cipta, 2003</w:t>
      </w:r>
    </w:p>
    <w:p w:rsidR="00F001BD" w:rsidRPr="00F001BD" w:rsidRDefault="00F001BD" w:rsidP="00747F2E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Amir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Indrakusuma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>Pendidikan</w:t>
      </w:r>
      <w:proofErr w:type="spellEnd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 xml:space="preserve"> Agama </w:t>
      </w:r>
      <w:proofErr w:type="spellStart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>Dalam</w:t>
      </w:r>
      <w:proofErr w:type="spellEnd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Surabaya: Usaha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1973</w:t>
      </w:r>
    </w:p>
    <w:p w:rsidR="00747F2E" w:rsidRDefault="00747F2E" w:rsidP="00747F2E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5570C6">
        <w:rPr>
          <w:rFonts w:ascii="Times New Roman" w:hAnsi="Times New Roman"/>
          <w:sz w:val="24"/>
          <w:szCs w:val="24"/>
        </w:rPr>
        <w:t>Arikunto</w:t>
      </w:r>
      <w:r w:rsidRPr="005570C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570C6">
        <w:rPr>
          <w:rFonts w:ascii="Times New Roman" w:hAnsi="Times New Roman"/>
          <w:sz w:val="24"/>
          <w:szCs w:val="24"/>
          <w:lang w:val="en-US"/>
        </w:rPr>
        <w:t>Suharsimi</w:t>
      </w:r>
      <w:proofErr w:type="spellEnd"/>
      <w:r w:rsidRPr="005570C6">
        <w:rPr>
          <w:rFonts w:ascii="Times New Roman" w:hAnsi="Times New Roman"/>
          <w:sz w:val="24"/>
          <w:szCs w:val="24"/>
        </w:rPr>
        <w:t xml:space="preserve">, </w:t>
      </w:r>
      <w:r w:rsidRPr="005570C6">
        <w:rPr>
          <w:rFonts w:ascii="Times New Roman" w:hAnsi="Times New Roman"/>
          <w:i/>
          <w:iCs/>
          <w:sz w:val="24"/>
          <w:szCs w:val="24"/>
        </w:rPr>
        <w:t>Prosedur Penelitian Suatu Pendekatan Praktik</w:t>
      </w:r>
      <w:r w:rsidRPr="005570C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Jakarta: </w:t>
      </w:r>
      <w:r w:rsidRPr="005570C6">
        <w:rPr>
          <w:rFonts w:ascii="Times New Roman" w:hAnsi="Times New Roman"/>
          <w:iCs/>
          <w:sz w:val="24"/>
          <w:szCs w:val="24"/>
        </w:rPr>
        <w:t xml:space="preserve">Rineka </w:t>
      </w:r>
      <w:r>
        <w:rPr>
          <w:rFonts w:ascii="Times New Roman" w:hAnsi="Times New Roman"/>
          <w:sz w:val="24"/>
          <w:szCs w:val="24"/>
        </w:rPr>
        <w:t>Cipt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5570C6">
        <w:rPr>
          <w:rFonts w:ascii="Times New Roman" w:hAnsi="Times New Roman"/>
          <w:sz w:val="24"/>
          <w:szCs w:val="24"/>
        </w:rPr>
        <w:t>, 2002</w:t>
      </w:r>
    </w:p>
    <w:p w:rsidR="00140818" w:rsidRDefault="00140818" w:rsidP="00140818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Departemen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CA1E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Kamus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Besar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Bahasa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Indonesia, </w:t>
      </w:r>
      <w:r>
        <w:rPr>
          <w:rFonts w:ascii="Times New Roman" w:hAnsi="Times New Roman"/>
          <w:sz w:val="24"/>
          <w:szCs w:val="24"/>
          <w:lang w:val="en-US"/>
        </w:rPr>
        <w:t xml:space="preserve">Ed; 3, PT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Jakarta, 2005</w:t>
      </w:r>
    </w:p>
    <w:p w:rsidR="00140818" w:rsidRDefault="00140818" w:rsidP="0014081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RI.</w:t>
      </w:r>
      <w:r w:rsidRPr="00CA1EC0">
        <w:rPr>
          <w:rFonts w:ascii="Times New Roman" w:hAnsi="Times New Roman" w:cs="Times New Roman"/>
          <w:sz w:val="24"/>
          <w:szCs w:val="24"/>
        </w:rPr>
        <w:t xml:space="preserve"> </w:t>
      </w:r>
      <w:r w:rsidRPr="00CA1EC0">
        <w:rPr>
          <w:rFonts w:ascii="Times New Roman" w:hAnsi="Times New Roman" w:cs="Times New Roman"/>
          <w:i/>
          <w:sz w:val="24"/>
          <w:szCs w:val="24"/>
        </w:rPr>
        <w:t xml:space="preserve">Al-Quran </w:t>
      </w:r>
      <w:proofErr w:type="spellStart"/>
      <w:r w:rsidRPr="00CA1EC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CA1E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CA1EC0">
        <w:rPr>
          <w:rFonts w:ascii="Times New Roman" w:hAnsi="Times New Roman" w:cs="Times New Roman"/>
          <w:i/>
          <w:sz w:val="24"/>
          <w:szCs w:val="24"/>
        </w:rPr>
        <w:t>,</w:t>
      </w:r>
      <w:r w:rsidRPr="00CA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sz w:val="24"/>
          <w:szCs w:val="24"/>
        </w:rPr>
        <w:t>Mahkota</w:t>
      </w:r>
      <w:proofErr w:type="spellEnd"/>
      <w:r w:rsidRPr="00CA1EC0">
        <w:rPr>
          <w:rFonts w:ascii="Times New Roman" w:hAnsi="Times New Roman" w:cs="Times New Roman"/>
          <w:sz w:val="24"/>
          <w:szCs w:val="24"/>
        </w:rPr>
        <w:t xml:space="preserve"> Surabaya,</w:t>
      </w:r>
      <w:r w:rsidRPr="00CA1EC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Jakarta, 1989</w:t>
      </w:r>
    </w:p>
    <w:p w:rsidR="00140818" w:rsidRDefault="00140818" w:rsidP="0014081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A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Implementasi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Karakter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Disekolah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gramStart"/>
      <w:r w:rsidRPr="00CA1EC0">
        <w:rPr>
          <w:rFonts w:ascii="Times New Roman" w:hAnsi="Times New Roman" w:cs="Times New Roman"/>
          <w:sz w:val="24"/>
          <w:szCs w:val="24"/>
        </w:rPr>
        <w:t>Cet</w:t>
      </w:r>
      <w:proofErr w:type="gramEnd"/>
      <w:r w:rsidRPr="00CA1E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1EC0">
        <w:rPr>
          <w:rFonts w:ascii="Times New Roman" w:hAnsi="Times New Roman" w:cs="Times New Roman"/>
          <w:sz w:val="24"/>
          <w:szCs w:val="24"/>
        </w:rPr>
        <w:t>I ;</w:t>
      </w:r>
      <w:proofErr w:type="gramEnd"/>
      <w:r w:rsidRPr="00CA1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Media, 2013</w:t>
      </w:r>
    </w:p>
    <w:p w:rsidR="00140818" w:rsidRPr="00FC7FC8" w:rsidRDefault="00140818" w:rsidP="00140818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CA1EC0">
        <w:rPr>
          <w:rFonts w:ascii="Times New Roman" w:hAnsi="Times New Roman"/>
          <w:sz w:val="24"/>
          <w:szCs w:val="24"/>
        </w:rPr>
        <w:t xml:space="preserve">Drajat,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A1EC0">
        <w:rPr>
          <w:rFonts w:ascii="Times New Roman" w:hAnsi="Times New Roman"/>
          <w:i/>
          <w:sz w:val="24"/>
          <w:szCs w:val="24"/>
        </w:rPr>
        <w:t>Ilmu Jiwa Agama,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A1EC0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akarta: Bulan bintang,1970</w:t>
      </w:r>
    </w:p>
    <w:p w:rsidR="00140818" w:rsidRDefault="00140818" w:rsidP="00140818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 w:rsidRPr="00CA1EC0">
        <w:rPr>
          <w:rFonts w:ascii="Times New Roman" w:hAnsi="Times New Roman"/>
          <w:sz w:val="24"/>
          <w:szCs w:val="24"/>
        </w:rPr>
        <w:t>Drajat,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Zakiyah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CA1EC0">
        <w:rPr>
          <w:rFonts w:ascii="Times New Roman" w:hAnsi="Times New Roman"/>
          <w:sz w:val="24"/>
          <w:szCs w:val="24"/>
        </w:rPr>
        <w:t xml:space="preserve"> </w:t>
      </w:r>
      <w:r w:rsidRPr="00CA1EC0">
        <w:rPr>
          <w:rFonts w:ascii="Times New Roman" w:hAnsi="Times New Roman"/>
          <w:i/>
          <w:iCs/>
          <w:sz w:val="24"/>
          <w:szCs w:val="24"/>
        </w:rPr>
        <w:t>Kepribadian Guru,</w:t>
      </w:r>
      <w:r w:rsidRPr="00CA1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Jakarta: </w:t>
      </w:r>
      <w:r w:rsidRPr="00CA1EC0">
        <w:rPr>
          <w:rFonts w:ascii="Times New Roman" w:hAnsi="Times New Roman"/>
          <w:sz w:val="24"/>
          <w:szCs w:val="24"/>
        </w:rPr>
        <w:t>Bul</w:t>
      </w:r>
      <w:r>
        <w:rPr>
          <w:rFonts w:ascii="Times New Roman" w:hAnsi="Times New Roman"/>
          <w:sz w:val="24"/>
          <w:szCs w:val="24"/>
        </w:rPr>
        <w:t>an Bintang, 1982</w:t>
      </w:r>
    </w:p>
    <w:p w:rsidR="00F001BD" w:rsidRDefault="00F001BD" w:rsidP="00140818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Hadari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Nawawi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Surabaya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Al-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Ikhlas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1993</w:t>
      </w:r>
    </w:p>
    <w:p w:rsidR="00653F2C" w:rsidRDefault="00653F2C" w:rsidP="00653F2C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>Kurikulum</w:t>
      </w:r>
      <w:proofErr w:type="spellEnd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>Baru</w:t>
      </w:r>
      <w:proofErr w:type="spellEnd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 xml:space="preserve"> Dan </w:t>
      </w:r>
      <w:proofErr w:type="spellStart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>Revolusi</w:t>
      </w:r>
      <w:proofErr w:type="spellEnd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 xml:space="preserve"> Mental </w:t>
      </w:r>
      <w:proofErr w:type="spellStart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>Peserta</w:t>
      </w:r>
      <w:proofErr w:type="spellEnd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C7FC8">
        <w:rPr>
          <w:rFonts w:ascii="Times New Roman" w:hAnsi="Times New Roman"/>
          <w:i/>
          <w:iCs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t.p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2014</w:t>
      </w:r>
    </w:p>
    <w:p w:rsidR="00747F2E" w:rsidRDefault="00747F2E" w:rsidP="00747F2E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080831">
        <w:rPr>
          <w:rFonts w:ascii="Times New Roman" w:hAnsi="Times New Roman"/>
          <w:sz w:val="24"/>
          <w:szCs w:val="24"/>
        </w:rPr>
        <w:t>Mahfud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Rois</w:t>
      </w:r>
      <w:proofErr w:type="spellEnd"/>
      <w:r w:rsidRPr="00080831">
        <w:rPr>
          <w:rFonts w:ascii="Times New Roman" w:hAnsi="Times New Roman"/>
          <w:sz w:val="24"/>
          <w:szCs w:val="24"/>
        </w:rPr>
        <w:t xml:space="preserve">, </w:t>
      </w:r>
      <w:r w:rsidRPr="00080831">
        <w:rPr>
          <w:rFonts w:ascii="Times New Roman" w:hAnsi="Times New Roman"/>
          <w:i/>
          <w:sz w:val="24"/>
          <w:szCs w:val="24"/>
        </w:rPr>
        <w:t>Al-Islam:Pendidikan Agama Islam</w:t>
      </w:r>
      <w:r>
        <w:rPr>
          <w:rFonts w:ascii="Times New Roman" w:hAnsi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080831">
        <w:rPr>
          <w:rFonts w:ascii="Times New Roman" w:hAnsi="Times New Roman"/>
          <w:sz w:val="24"/>
          <w:szCs w:val="24"/>
        </w:rPr>
        <w:t xml:space="preserve"> Erlangga,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0831">
        <w:rPr>
          <w:rFonts w:ascii="Times New Roman" w:hAnsi="Times New Roman"/>
          <w:sz w:val="24"/>
          <w:szCs w:val="24"/>
        </w:rPr>
        <w:t>2011</w:t>
      </w:r>
    </w:p>
    <w:p w:rsidR="00653F2C" w:rsidRDefault="00653F2C" w:rsidP="00653F2C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A1EC0">
        <w:rPr>
          <w:rFonts w:ascii="Times New Roman" w:hAnsi="Times New Roman" w:cs="Times New Roman"/>
          <w:sz w:val="24"/>
          <w:szCs w:val="24"/>
        </w:rPr>
        <w:t>arpaung</w:t>
      </w:r>
      <w:proofErr w:type="spellEnd"/>
      <w:r w:rsidRPr="00CA1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Setengah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Isi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Setengah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Kosong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A1EC0">
        <w:rPr>
          <w:rFonts w:ascii="Times New Roman" w:hAnsi="Times New Roman" w:cs="Times New Roman"/>
          <w:sz w:val="24"/>
          <w:szCs w:val="24"/>
        </w:rPr>
        <w:t>Cet</w:t>
      </w:r>
      <w:proofErr w:type="gramStart"/>
      <w:r w:rsidRPr="00CA1EC0">
        <w:rPr>
          <w:rFonts w:ascii="Times New Roman" w:hAnsi="Times New Roman" w:cs="Times New Roman"/>
          <w:sz w:val="24"/>
          <w:szCs w:val="24"/>
        </w:rPr>
        <w:t>;III</w:t>
      </w:r>
      <w:proofErr w:type="spellEnd"/>
      <w:proofErr w:type="gramEnd"/>
      <w:r w:rsidRPr="00CA1EC0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andung: PT MQS Publishing, 2005</w:t>
      </w:r>
    </w:p>
    <w:p w:rsidR="00653F2C" w:rsidRDefault="00653F2C" w:rsidP="00653F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1EC0">
        <w:rPr>
          <w:rFonts w:ascii="Times New Roman" w:hAnsi="Times New Roman" w:cs="Times New Roman"/>
          <w:sz w:val="24"/>
          <w:szCs w:val="24"/>
        </w:rPr>
        <w:t>Nata</w:t>
      </w:r>
      <w:proofErr w:type="spellEnd"/>
      <w:r w:rsidRPr="00CA1E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Abuddin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A1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A1EC0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CA1EC0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EC0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1EC0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CA1EC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CA1EC0">
        <w:rPr>
          <w:rFonts w:ascii="Times New Roman" w:hAnsi="Times New Roman" w:cs="Times New Roman"/>
          <w:sz w:val="24"/>
          <w:szCs w:val="24"/>
        </w:rPr>
        <w:t>, 2003</w:t>
      </w:r>
    </w:p>
    <w:p w:rsidR="00747F2E" w:rsidRDefault="00747F2E" w:rsidP="00747F2E">
      <w:pPr>
        <w:pStyle w:val="FootnoteText"/>
        <w:rPr>
          <w:rFonts w:ascii="Times New Roman" w:hAnsi="Times New Roman"/>
          <w:sz w:val="24"/>
          <w:szCs w:val="24"/>
          <w:lang w:val="en-US"/>
        </w:rPr>
      </w:pPr>
      <w:r w:rsidRPr="004F20D1">
        <w:rPr>
          <w:rFonts w:ascii="Times New Roman" w:hAnsi="Times New Roman"/>
          <w:sz w:val="24"/>
          <w:szCs w:val="24"/>
        </w:rPr>
        <w:t>Nata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Abuddin</w:t>
      </w:r>
      <w:proofErr w:type="spellEnd"/>
      <w:r w:rsidRPr="004F20D1">
        <w:rPr>
          <w:rFonts w:ascii="Times New Roman" w:hAnsi="Times New Roman"/>
          <w:sz w:val="24"/>
          <w:szCs w:val="24"/>
        </w:rPr>
        <w:t xml:space="preserve">, </w:t>
      </w:r>
      <w:r w:rsidRPr="004F20D1">
        <w:rPr>
          <w:rFonts w:ascii="Times New Roman" w:hAnsi="Times New Roman"/>
          <w:i/>
          <w:sz w:val="24"/>
          <w:szCs w:val="24"/>
        </w:rPr>
        <w:t xml:space="preserve">Akhlak Tasawuf </w:t>
      </w:r>
      <w:r>
        <w:rPr>
          <w:rFonts w:ascii="Times New Roman" w:hAnsi="Times New Roman"/>
          <w:sz w:val="24"/>
          <w:szCs w:val="24"/>
        </w:rPr>
        <w:t>, Jakarta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F20D1">
        <w:rPr>
          <w:rFonts w:ascii="Times New Roman" w:hAnsi="Times New Roman"/>
          <w:sz w:val="24"/>
          <w:szCs w:val="24"/>
        </w:rPr>
        <w:t>PT Grafindo Persada,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F20D1">
        <w:rPr>
          <w:rFonts w:ascii="Times New Roman" w:hAnsi="Times New Roman"/>
          <w:sz w:val="24"/>
          <w:szCs w:val="24"/>
        </w:rPr>
        <w:t>2008</w:t>
      </w:r>
    </w:p>
    <w:p w:rsidR="00653F2C" w:rsidRDefault="00653F2C" w:rsidP="00653F2C">
      <w:pPr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F2C">
        <w:rPr>
          <w:rFonts w:ascii="Times New Roman" w:hAnsi="Times New Roman"/>
          <w:sz w:val="24"/>
          <w:szCs w:val="24"/>
        </w:rPr>
        <w:t>Nasih</w:t>
      </w:r>
      <w:proofErr w:type="spellEnd"/>
      <w:r w:rsidRPr="00653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F2C">
        <w:rPr>
          <w:rFonts w:ascii="Times New Roman" w:hAnsi="Times New Roman"/>
          <w:sz w:val="24"/>
          <w:szCs w:val="24"/>
        </w:rPr>
        <w:t>Ulwan</w:t>
      </w:r>
      <w:proofErr w:type="spellEnd"/>
      <w:r w:rsidRPr="00653F2C">
        <w:rPr>
          <w:rFonts w:ascii="Times New Roman" w:hAnsi="Times New Roman"/>
          <w:sz w:val="24"/>
          <w:szCs w:val="24"/>
        </w:rPr>
        <w:t xml:space="preserve"> Abdullah </w:t>
      </w:r>
      <w:proofErr w:type="spellStart"/>
      <w:r w:rsidRPr="00653F2C">
        <w:rPr>
          <w:rFonts w:ascii="Times New Roman" w:hAnsi="Times New Roman"/>
          <w:sz w:val="24"/>
          <w:szCs w:val="24"/>
        </w:rPr>
        <w:t>Penerjemah</w:t>
      </w:r>
      <w:proofErr w:type="spellEnd"/>
      <w:r w:rsidRPr="00653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F2C">
        <w:rPr>
          <w:rFonts w:ascii="Times New Roman" w:hAnsi="Times New Roman"/>
          <w:sz w:val="24"/>
          <w:szCs w:val="24"/>
        </w:rPr>
        <w:t>Syed</w:t>
      </w:r>
      <w:proofErr w:type="spellEnd"/>
      <w:r w:rsidRPr="00653F2C">
        <w:rPr>
          <w:rFonts w:ascii="Times New Roman" w:hAnsi="Times New Roman"/>
          <w:sz w:val="24"/>
          <w:szCs w:val="24"/>
        </w:rPr>
        <w:t xml:space="preserve"> Ahmad </w:t>
      </w:r>
      <w:proofErr w:type="spellStart"/>
      <w:r w:rsidRPr="00653F2C">
        <w:rPr>
          <w:rFonts w:ascii="Times New Roman" w:hAnsi="Times New Roman"/>
          <w:sz w:val="24"/>
          <w:szCs w:val="24"/>
        </w:rPr>
        <w:t>Semait</w:t>
      </w:r>
      <w:proofErr w:type="spellEnd"/>
      <w:r w:rsidRPr="00653F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3F2C">
        <w:rPr>
          <w:rFonts w:ascii="Times New Roman" w:hAnsi="Times New Roman"/>
          <w:i/>
          <w:iCs/>
          <w:sz w:val="24"/>
          <w:szCs w:val="24"/>
        </w:rPr>
        <w:t>Pendidikan</w:t>
      </w:r>
      <w:proofErr w:type="spellEnd"/>
      <w:r w:rsidRPr="00653F2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3F2C">
        <w:rPr>
          <w:rFonts w:ascii="Times New Roman" w:hAnsi="Times New Roman"/>
          <w:i/>
          <w:iCs/>
          <w:sz w:val="24"/>
          <w:szCs w:val="24"/>
        </w:rPr>
        <w:t>Anak-Anak</w:t>
      </w:r>
      <w:proofErr w:type="spellEnd"/>
      <w:r w:rsidRPr="00653F2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53F2C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653F2C">
        <w:rPr>
          <w:rFonts w:ascii="Times New Roman" w:hAnsi="Times New Roman"/>
          <w:i/>
          <w:iCs/>
          <w:sz w:val="24"/>
          <w:szCs w:val="24"/>
        </w:rPr>
        <w:t xml:space="preserve"> Islam, </w:t>
      </w:r>
      <w:r w:rsidRPr="00653F2C">
        <w:rPr>
          <w:rFonts w:ascii="Times New Roman" w:hAnsi="Times New Roman"/>
          <w:sz w:val="24"/>
          <w:szCs w:val="24"/>
        </w:rPr>
        <w:t xml:space="preserve">Cet. </w:t>
      </w:r>
      <w:proofErr w:type="gramStart"/>
      <w:r w:rsidRPr="00653F2C">
        <w:rPr>
          <w:rFonts w:ascii="Times New Roman" w:hAnsi="Times New Roman"/>
          <w:sz w:val="24"/>
          <w:szCs w:val="24"/>
        </w:rPr>
        <w:t xml:space="preserve">7  </w:t>
      </w:r>
      <w:proofErr w:type="spellStart"/>
      <w:r w:rsidRPr="00653F2C">
        <w:rPr>
          <w:rFonts w:ascii="Times New Roman" w:hAnsi="Times New Roman"/>
          <w:sz w:val="24"/>
          <w:szCs w:val="24"/>
        </w:rPr>
        <w:t>Singapura</w:t>
      </w:r>
      <w:proofErr w:type="spellEnd"/>
      <w:proofErr w:type="gramEnd"/>
      <w:r w:rsidRPr="00653F2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53F2C">
        <w:rPr>
          <w:rFonts w:ascii="Times New Roman" w:hAnsi="Times New Roman"/>
          <w:sz w:val="24"/>
          <w:szCs w:val="24"/>
        </w:rPr>
        <w:t>Pustaka</w:t>
      </w:r>
      <w:proofErr w:type="spellEnd"/>
      <w:r w:rsidRPr="00653F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3F2C">
        <w:rPr>
          <w:rFonts w:ascii="Times New Roman" w:hAnsi="Times New Roman"/>
          <w:sz w:val="24"/>
          <w:szCs w:val="24"/>
        </w:rPr>
        <w:t>Nasional</w:t>
      </w:r>
      <w:proofErr w:type="spellEnd"/>
      <w:r w:rsidRPr="00653F2C">
        <w:rPr>
          <w:rFonts w:ascii="Times New Roman" w:hAnsi="Times New Roman"/>
          <w:sz w:val="24"/>
          <w:szCs w:val="24"/>
        </w:rPr>
        <w:t>, 1997</w:t>
      </w:r>
    </w:p>
    <w:p w:rsidR="00653F2C" w:rsidRPr="00EF2B4A" w:rsidRDefault="00653F2C" w:rsidP="00653F2C">
      <w:pPr>
        <w:pStyle w:val="FootnoteText"/>
        <w:rPr>
          <w:sz w:val="24"/>
          <w:szCs w:val="24"/>
          <w:lang w:val="en-US"/>
        </w:rPr>
      </w:pPr>
      <w:r w:rsidRPr="005570C6">
        <w:rPr>
          <w:rFonts w:ascii="Times New Roman" w:hAnsi="Times New Roman"/>
          <w:sz w:val="24"/>
          <w:szCs w:val="24"/>
        </w:rPr>
        <w:t>Sudijono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Anas</w:t>
      </w:r>
      <w:proofErr w:type="spellEnd"/>
      <w:r w:rsidRPr="005570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570C6">
        <w:rPr>
          <w:rFonts w:ascii="Times New Roman" w:hAnsi="Times New Roman"/>
          <w:i/>
          <w:sz w:val="24"/>
          <w:szCs w:val="24"/>
        </w:rPr>
        <w:t>Pengantar Statistk Pendidikan</w:t>
      </w:r>
      <w:r>
        <w:rPr>
          <w:rFonts w:ascii="Times New Roman" w:hAnsi="Times New Roman"/>
          <w:sz w:val="24"/>
          <w:szCs w:val="24"/>
          <w:lang w:val="en-US"/>
        </w:rPr>
        <w:t xml:space="preserve">, Jakarta: </w:t>
      </w:r>
      <w:r>
        <w:rPr>
          <w:rFonts w:ascii="Times New Roman" w:hAnsi="Times New Roman"/>
          <w:sz w:val="24"/>
          <w:szCs w:val="24"/>
        </w:rPr>
        <w:t>Raja Grafindo Persada</w:t>
      </w:r>
      <w:r w:rsidRPr="005570C6">
        <w:rPr>
          <w:rFonts w:ascii="Times New Roman" w:hAnsi="Times New Roman"/>
          <w:sz w:val="24"/>
          <w:szCs w:val="24"/>
        </w:rPr>
        <w:t>, 2006</w:t>
      </w:r>
    </w:p>
    <w:p w:rsidR="00653F2C" w:rsidRDefault="00653F2C" w:rsidP="00653F2C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5570C6">
        <w:rPr>
          <w:rFonts w:ascii="Times New Roman" w:hAnsi="Times New Roman"/>
          <w:sz w:val="24"/>
          <w:szCs w:val="24"/>
          <w:lang w:val="it-IT"/>
        </w:rPr>
        <w:t xml:space="preserve">Sugiyono, </w:t>
      </w:r>
      <w:r w:rsidRPr="005570C6">
        <w:rPr>
          <w:rFonts w:ascii="Times New Roman" w:hAnsi="Times New Roman"/>
          <w:i/>
          <w:iCs/>
          <w:sz w:val="24"/>
          <w:szCs w:val="24"/>
        </w:rPr>
        <w:t xml:space="preserve">Metode Penelitian Pendidikan, </w:t>
      </w:r>
      <w:r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 xml:space="preserve"> Al-Fabeta, 2008</w:t>
      </w:r>
    </w:p>
    <w:p w:rsidR="00653F2C" w:rsidRDefault="00653F2C" w:rsidP="00653F2C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 w:rsidRPr="00CD5D48">
        <w:rPr>
          <w:rFonts w:ascii="Times New Roman" w:hAnsi="Times New Roman"/>
          <w:sz w:val="24"/>
          <w:szCs w:val="24"/>
        </w:rPr>
        <w:lastRenderedPageBreak/>
        <w:t xml:space="preserve">Sugiyono, </w:t>
      </w:r>
      <w:r w:rsidRPr="00CD5D48">
        <w:rPr>
          <w:rFonts w:ascii="Times New Roman" w:hAnsi="Times New Roman"/>
          <w:i/>
          <w:sz w:val="24"/>
          <w:szCs w:val="24"/>
        </w:rPr>
        <w:t xml:space="preserve">Metode Penelitian Kuantitatif, Kualitatif, dan R&amp;D, </w:t>
      </w:r>
      <w:r>
        <w:rPr>
          <w:rFonts w:ascii="Times New Roman" w:hAnsi="Times New Roman"/>
          <w:sz w:val="24"/>
          <w:szCs w:val="24"/>
        </w:rPr>
        <w:t>Bandung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CD5D48">
        <w:rPr>
          <w:rFonts w:ascii="Times New Roman" w:hAnsi="Times New Roman"/>
          <w:sz w:val="24"/>
          <w:szCs w:val="24"/>
        </w:rPr>
        <w:t>Alfabeta 2009</w:t>
      </w:r>
    </w:p>
    <w:p w:rsidR="00F001BD" w:rsidRPr="00F001BD" w:rsidRDefault="00F001BD" w:rsidP="00653F2C">
      <w:pPr>
        <w:pStyle w:val="FootnoteText"/>
        <w:spacing w:before="120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Sarwono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Sarlito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Wirawan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472A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2A5D" w:rsidRPr="00472A5D">
        <w:rPr>
          <w:rFonts w:ascii="Times New Roman" w:hAnsi="Times New Roman"/>
          <w:i/>
          <w:iCs/>
          <w:sz w:val="24"/>
          <w:szCs w:val="24"/>
          <w:lang w:val="en-US"/>
        </w:rPr>
        <w:t>Pengantar</w:t>
      </w:r>
      <w:proofErr w:type="spellEnd"/>
      <w:r w:rsidR="00472A5D" w:rsidRPr="00472A5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72A5D" w:rsidRPr="00472A5D">
        <w:rPr>
          <w:rFonts w:ascii="Times New Roman" w:hAnsi="Times New Roman"/>
          <w:i/>
          <w:iCs/>
          <w:sz w:val="24"/>
          <w:szCs w:val="24"/>
          <w:lang w:val="en-US"/>
        </w:rPr>
        <w:t>Umum</w:t>
      </w:r>
      <w:proofErr w:type="spellEnd"/>
      <w:r w:rsidR="00472A5D" w:rsidRPr="00472A5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472A5D" w:rsidRPr="00472A5D">
        <w:rPr>
          <w:rFonts w:ascii="Times New Roman" w:hAnsi="Times New Roman"/>
          <w:i/>
          <w:iCs/>
          <w:sz w:val="24"/>
          <w:szCs w:val="24"/>
          <w:lang w:val="en-US"/>
        </w:rPr>
        <w:t>Psikologi</w:t>
      </w:r>
      <w:proofErr w:type="spellEnd"/>
      <w:r w:rsidR="00472A5D">
        <w:rPr>
          <w:rFonts w:ascii="Times New Roman" w:hAnsi="Times New Roman"/>
          <w:sz w:val="24"/>
          <w:szCs w:val="24"/>
          <w:lang w:val="en-US"/>
        </w:rPr>
        <w:t xml:space="preserve">, Jakarta: </w:t>
      </w:r>
      <w:proofErr w:type="spellStart"/>
      <w:r w:rsidR="00472A5D">
        <w:rPr>
          <w:rFonts w:ascii="Times New Roman" w:hAnsi="Times New Roman"/>
          <w:sz w:val="24"/>
          <w:szCs w:val="24"/>
          <w:lang w:val="en-US"/>
        </w:rPr>
        <w:t>Bulan</w:t>
      </w:r>
      <w:proofErr w:type="spellEnd"/>
      <w:r w:rsidR="00472A5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72A5D">
        <w:rPr>
          <w:rFonts w:ascii="Times New Roman" w:hAnsi="Times New Roman"/>
          <w:sz w:val="24"/>
          <w:szCs w:val="24"/>
          <w:lang w:val="en-US"/>
        </w:rPr>
        <w:t>Bintang</w:t>
      </w:r>
      <w:proofErr w:type="spellEnd"/>
      <w:r w:rsidR="00472A5D">
        <w:rPr>
          <w:rFonts w:ascii="Times New Roman" w:hAnsi="Times New Roman"/>
          <w:sz w:val="24"/>
          <w:szCs w:val="24"/>
          <w:lang w:val="en-US"/>
        </w:rPr>
        <w:t>, 1996</w:t>
      </w:r>
    </w:p>
    <w:p w:rsidR="00A664F7" w:rsidRDefault="00653F2C" w:rsidP="00A664F7">
      <w:pPr>
        <w:pStyle w:val="FootnoteText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A1EC0">
        <w:rPr>
          <w:rFonts w:ascii="Times New Roman" w:hAnsi="Times New Roman"/>
          <w:sz w:val="24"/>
          <w:szCs w:val="24"/>
          <w:lang w:val="en-US"/>
        </w:rPr>
        <w:t>Tafsir</w:t>
      </w:r>
      <w:proofErr w:type="spellEnd"/>
      <w:r w:rsidRPr="00CA1EC0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Ahmad.</w:t>
      </w:r>
      <w:r w:rsidRPr="00CA1E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Pendidikan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Agama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Dalam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Keluarga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Pr="00CA1EC0">
        <w:rPr>
          <w:rFonts w:ascii="Times New Roman" w:hAnsi="Times New Roman"/>
          <w:sz w:val="24"/>
          <w:szCs w:val="24"/>
          <w:lang w:val="en-US"/>
        </w:rPr>
        <w:t>Bandung: P</w:t>
      </w:r>
      <w:r>
        <w:rPr>
          <w:rFonts w:ascii="Times New Roman" w:hAnsi="Times New Roman"/>
          <w:sz w:val="24"/>
          <w:szCs w:val="24"/>
          <w:lang w:val="en-US"/>
        </w:rPr>
        <w:t xml:space="preserve">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53F2C" w:rsidRDefault="00653F2C" w:rsidP="00A664F7">
      <w:pPr>
        <w:pStyle w:val="Footnote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2005</w:t>
      </w:r>
    </w:p>
    <w:p w:rsidR="00A664F7" w:rsidRDefault="00A664F7" w:rsidP="00A664F7">
      <w:pPr>
        <w:pStyle w:val="FootnoteText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001BD" w:rsidRPr="00CA1EC0" w:rsidRDefault="00F001BD" w:rsidP="00F001BD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Tafsir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Ahmad. </w:t>
      </w:r>
      <w:proofErr w:type="spellStart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>Ilmu</w:t>
      </w:r>
      <w:proofErr w:type="spellEnd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>Pendidikan</w:t>
      </w:r>
      <w:proofErr w:type="spellEnd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>Dalam</w:t>
      </w:r>
      <w:proofErr w:type="spellEnd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>Perspektif</w:t>
      </w:r>
      <w:proofErr w:type="spellEnd"/>
      <w:r w:rsidRPr="00F001BD">
        <w:rPr>
          <w:rFonts w:ascii="Times New Roman" w:hAnsi="Times New Roman"/>
          <w:i/>
          <w:iCs/>
          <w:sz w:val="24"/>
          <w:szCs w:val="24"/>
          <w:lang w:val="en-US"/>
        </w:rPr>
        <w:t xml:space="preserve"> Islam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Bandung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PT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Rosdakarya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2004</w:t>
      </w:r>
    </w:p>
    <w:p w:rsidR="00653F2C" w:rsidRPr="00CA1EC0" w:rsidRDefault="00653F2C" w:rsidP="00653F2C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A1EC0">
        <w:rPr>
          <w:rFonts w:ascii="Times New Roman" w:hAnsi="Times New Roman"/>
          <w:sz w:val="24"/>
          <w:szCs w:val="24"/>
          <w:lang w:val="en-US"/>
        </w:rPr>
        <w:t>Ulfatmi</w:t>
      </w:r>
      <w:proofErr w:type="spellEnd"/>
      <w:r w:rsidRPr="00CA1EC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Keluarga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Sakinah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Dalam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>Prespektif</w:t>
      </w:r>
      <w:proofErr w:type="spellEnd"/>
      <w:r w:rsidRPr="00CA1EC0">
        <w:rPr>
          <w:rFonts w:ascii="Times New Roman" w:hAnsi="Times New Roman"/>
          <w:i/>
          <w:iCs/>
          <w:sz w:val="24"/>
          <w:szCs w:val="24"/>
          <w:lang w:val="en-US"/>
        </w:rPr>
        <w:t xml:space="preserve"> Islam, </w:t>
      </w:r>
      <w:proofErr w:type="spellStart"/>
      <w:r w:rsidRPr="00CA1EC0">
        <w:rPr>
          <w:rFonts w:ascii="Times New Roman" w:hAnsi="Times New Roman"/>
          <w:sz w:val="24"/>
          <w:szCs w:val="24"/>
          <w:lang w:val="en-US"/>
        </w:rPr>
        <w:t>tt</w:t>
      </w:r>
      <w:proofErr w:type="spellEnd"/>
      <w:r w:rsidRPr="00CA1EC0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CA1EC0">
        <w:rPr>
          <w:rFonts w:ascii="Times New Roman" w:hAnsi="Times New Roman"/>
          <w:sz w:val="24"/>
          <w:szCs w:val="24"/>
          <w:lang w:val="en-US"/>
        </w:rPr>
        <w:t>Ke</w:t>
      </w:r>
      <w:r>
        <w:rPr>
          <w:rFonts w:ascii="Times New Roman" w:hAnsi="Times New Roman"/>
          <w:sz w:val="24"/>
          <w:szCs w:val="24"/>
          <w:lang w:val="en-US"/>
        </w:rPr>
        <w:t>mentrian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Agama RI, 2011</w:t>
      </w:r>
    </w:p>
    <w:p w:rsidR="00653F2C" w:rsidRPr="001B2D36" w:rsidRDefault="00653F2C" w:rsidP="00653F2C">
      <w:pPr>
        <w:pStyle w:val="FootnoteText"/>
        <w:ind w:left="851" w:hanging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Anonim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nline)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" w:history="1">
        <w:r w:rsidRPr="001B2D36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http://www.anakciremai.com/20</w:t>
        </w:r>
        <w:r w:rsidRPr="001B2D36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10</w:t>
        </w:r>
        <w:r w:rsidRPr="001B2D36">
          <w:rPr>
            <w:rStyle w:val="Hyperlink"/>
            <w:rFonts w:ascii="Times New Roman" w:hAnsi="Times New Roman"/>
            <w:color w:val="auto"/>
            <w:sz w:val="24"/>
            <w:szCs w:val="24"/>
          </w:rPr>
          <w:t>/06/makalah-psikologi-tentang-bimbingan.html</w:t>
        </w:r>
      </w:hyperlink>
      <w:r w:rsidRPr="001B2D36">
        <w:rPr>
          <w:rFonts w:ascii="Times New Roman" w:hAnsi="Times New Roman"/>
          <w:sz w:val="24"/>
          <w:szCs w:val="24"/>
          <w:lang w:val="en-US"/>
        </w:rPr>
        <w:t>.</w:t>
      </w:r>
    </w:p>
    <w:p w:rsidR="00653F2C" w:rsidRPr="00CA1EC0" w:rsidRDefault="00653F2C" w:rsidP="00653F2C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Anonim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(Online) </w:t>
      </w:r>
      <w:r w:rsidRPr="00CA1EC0">
        <w:rPr>
          <w:rFonts w:ascii="Times New Roman" w:hAnsi="Times New Roman"/>
          <w:sz w:val="24"/>
          <w:szCs w:val="24"/>
        </w:rPr>
        <w:t>http//pustaka.pandani.web.co.id/2013/pengertian-karakter.html.</w:t>
      </w:r>
      <w:proofErr w:type="gramEnd"/>
      <w:r w:rsidRPr="00CA1EC0">
        <w:rPr>
          <w:rFonts w:ascii="Times New Roman" w:hAnsi="Times New Roman"/>
          <w:sz w:val="24"/>
          <w:szCs w:val="24"/>
        </w:rPr>
        <w:t xml:space="preserve"> </w:t>
      </w:r>
    </w:p>
    <w:p w:rsidR="00653F2C" w:rsidRPr="00653F2C" w:rsidRDefault="00653F2C" w:rsidP="00653F2C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53F2C" w:rsidRPr="00653F2C" w:rsidRDefault="00653F2C" w:rsidP="00747F2E">
      <w:pPr>
        <w:pStyle w:val="FootnoteText"/>
        <w:rPr>
          <w:rFonts w:ascii="Times New Roman" w:hAnsi="Times New Roman"/>
          <w:sz w:val="24"/>
          <w:szCs w:val="24"/>
          <w:lang w:val="en-US"/>
        </w:rPr>
      </w:pPr>
    </w:p>
    <w:p w:rsidR="00297FA3" w:rsidRPr="00CA1EC0" w:rsidRDefault="00297FA3" w:rsidP="00ED6791">
      <w:pPr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E65C0" w:rsidRPr="00CA1EC0" w:rsidRDefault="00AE65C0" w:rsidP="00ED6791">
      <w:pPr>
        <w:pStyle w:val="FootnoteText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E65C0" w:rsidRPr="00CA1EC0" w:rsidRDefault="00CA1EC0" w:rsidP="00CA1EC0">
      <w:pPr>
        <w:tabs>
          <w:tab w:val="left" w:pos="307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EC0">
        <w:rPr>
          <w:rFonts w:ascii="Times New Roman" w:hAnsi="Times New Roman" w:cs="Times New Roman"/>
          <w:sz w:val="24"/>
          <w:szCs w:val="24"/>
        </w:rPr>
        <w:tab/>
      </w:r>
    </w:p>
    <w:sectPr w:rsidR="00AE65C0" w:rsidRPr="00CA1EC0" w:rsidSect="00A664F7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65C0"/>
    <w:rsid w:val="000009AB"/>
    <w:rsid w:val="00003622"/>
    <w:rsid w:val="000055D9"/>
    <w:rsid w:val="0000560B"/>
    <w:rsid w:val="00007D19"/>
    <w:rsid w:val="00015239"/>
    <w:rsid w:val="00015774"/>
    <w:rsid w:val="00016F3F"/>
    <w:rsid w:val="00017D7C"/>
    <w:rsid w:val="0002165F"/>
    <w:rsid w:val="00033D53"/>
    <w:rsid w:val="00034BAC"/>
    <w:rsid w:val="00037C4D"/>
    <w:rsid w:val="00044535"/>
    <w:rsid w:val="000465B3"/>
    <w:rsid w:val="00046988"/>
    <w:rsid w:val="00052EFB"/>
    <w:rsid w:val="00054455"/>
    <w:rsid w:val="00057067"/>
    <w:rsid w:val="00062023"/>
    <w:rsid w:val="00063464"/>
    <w:rsid w:val="0006587E"/>
    <w:rsid w:val="000719C1"/>
    <w:rsid w:val="00073821"/>
    <w:rsid w:val="0007480E"/>
    <w:rsid w:val="000816C1"/>
    <w:rsid w:val="00082ACE"/>
    <w:rsid w:val="00082FFF"/>
    <w:rsid w:val="00087B0A"/>
    <w:rsid w:val="00087C33"/>
    <w:rsid w:val="00092999"/>
    <w:rsid w:val="000A11D6"/>
    <w:rsid w:val="000B4BCA"/>
    <w:rsid w:val="000C26B2"/>
    <w:rsid w:val="000C3403"/>
    <w:rsid w:val="000C6E2F"/>
    <w:rsid w:val="000D24BC"/>
    <w:rsid w:val="000D5935"/>
    <w:rsid w:val="000E1C58"/>
    <w:rsid w:val="000E6140"/>
    <w:rsid w:val="000F3643"/>
    <w:rsid w:val="000F620F"/>
    <w:rsid w:val="00103E76"/>
    <w:rsid w:val="00114C1D"/>
    <w:rsid w:val="00122585"/>
    <w:rsid w:val="0012692C"/>
    <w:rsid w:val="00133041"/>
    <w:rsid w:val="00134A8E"/>
    <w:rsid w:val="00140818"/>
    <w:rsid w:val="0015298F"/>
    <w:rsid w:val="00170034"/>
    <w:rsid w:val="00171344"/>
    <w:rsid w:val="00176B79"/>
    <w:rsid w:val="001901C6"/>
    <w:rsid w:val="00191100"/>
    <w:rsid w:val="00194514"/>
    <w:rsid w:val="00194661"/>
    <w:rsid w:val="001A11C5"/>
    <w:rsid w:val="001A3BA4"/>
    <w:rsid w:val="001A5F46"/>
    <w:rsid w:val="001B2D36"/>
    <w:rsid w:val="001B5BEB"/>
    <w:rsid w:val="001C16C0"/>
    <w:rsid w:val="001D54DA"/>
    <w:rsid w:val="001E178F"/>
    <w:rsid w:val="001E221E"/>
    <w:rsid w:val="001E356E"/>
    <w:rsid w:val="001E601D"/>
    <w:rsid w:val="001E6D4B"/>
    <w:rsid w:val="0020094B"/>
    <w:rsid w:val="00201AB4"/>
    <w:rsid w:val="00203D7A"/>
    <w:rsid w:val="00204AC1"/>
    <w:rsid w:val="0021269F"/>
    <w:rsid w:val="00217D30"/>
    <w:rsid w:val="002211F8"/>
    <w:rsid w:val="00223A6D"/>
    <w:rsid w:val="002273B1"/>
    <w:rsid w:val="00233955"/>
    <w:rsid w:val="00241ECF"/>
    <w:rsid w:val="002421CC"/>
    <w:rsid w:val="002425E5"/>
    <w:rsid w:val="00243D70"/>
    <w:rsid w:val="00251083"/>
    <w:rsid w:val="0025493E"/>
    <w:rsid w:val="00271CE0"/>
    <w:rsid w:val="00280A0F"/>
    <w:rsid w:val="0028220D"/>
    <w:rsid w:val="0028398B"/>
    <w:rsid w:val="00283F3A"/>
    <w:rsid w:val="00285367"/>
    <w:rsid w:val="00297FA3"/>
    <w:rsid w:val="002B1289"/>
    <w:rsid w:val="002B7582"/>
    <w:rsid w:val="002C39A2"/>
    <w:rsid w:val="002C6143"/>
    <w:rsid w:val="002D078D"/>
    <w:rsid w:val="002D2510"/>
    <w:rsid w:val="002D6529"/>
    <w:rsid w:val="002E2D80"/>
    <w:rsid w:val="002E620D"/>
    <w:rsid w:val="002F2380"/>
    <w:rsid w:val="00301141"/>
    <w:rsid w:val="003124D5"/>
    <w:rsid w:val="00317B59"/>
    <w:rsid w:val="00323702"/>
    <w:rsid w:val="0032497E"/>
    <w:rsid w:val="00324A1F"/>
    <w:rsid w:val="00327E44"/>
    <w:rsid w:val="0033074F"/>
    <w:rsid w:val="003324F3"/>
    <w:rsid w:val="00332C46"/>
    <w:rsid w:val="0033674B"/>
    <w:rsid w:val="00337E8F"/>
    <w:rsid w:val="00341E53"/>
    <w:rsid w:val="00353297"/>
    <w:rsid w:val="00353782"/>
    <w:rsid w:val="00375906"/>
    <w:rsid w:val="00384741"/>
    <w:rsid w:val="00384948"/>
    <w:rsid w:val="0038530F"/>
    <w:rsid w:val="00386E6E"/>
    <w:rsid w:val="0039270A"/>
    <w:rsid w:val="003956CF"/>
    <w:rsid w:val="003A2266"/>
    <w:rsid w:val="003A29A7"/>
    <w:rsid w:val="003A2EC7"/>
    <w:rsid w:val="003A4F75"/>
    <w:rsid w:val="003B55CB"/>
    <w:rsid w:val="003C4C29"/>
    <w:rsid w:val="003D24A8"/>
    <w:rsid w:val="003D2C30"/>
    <w:rsid w:val="003D336A"/>
    <w:rsid w:val="003D476A"/>
    <w:rsid w:val="003D4970"/>
    <w:rsid w:val="003E3542"/>
    <w:rsid w:val="003E6EFC"/>
    <w:rsid w:val="003F01CE"/>
    <w:rsid w:val="0040005F"/>
    <w:rsid w:val="00403E84"/>
    <w:rsid w:val="00404D57"/>
    <w:rsid w:val="0040638F"/>
    <w:rsid w:val="00420BD5"/>
    <w:rsid w:val="00424A26"/>
    <w:rsid w:val="0043264A"/>
    <w:rsid w:val="0043331A"/>
    <w:rsid w:val="004353E1"/>
    <w:rsid w:val="0044771B"/>
    <w:rsid w:val="00447E7B"/>
    <w:rsid w:val="00450BD7"/>
    <w:rsid w:val="004514E4"/>
    <w:rsid w:val="00462632"/>
    <w:rsid w:val="00463F2A"/>
    <w:rsid w:val="00470088"/>
    <w:rsid w:val="00472A5D"/>
    <w:rsid w:val="00473C57"/>
    <w:rsid w:val="00473FF9"/>
    <w:rsid w:val="0048149C"/>
    <w:rsid w:val="004A2DCE"/>
    <w:rsid w:val="004B686F"/>
    <w:rsid w:val="004C075B"/>
    <w:rsid w:val="004C70B9"/>
    <w:rsid w:val="004D1991"/>
    <w:rsid w:val="004D27F7"/>
    <w:rsid w:val="004D28AB"/>
    <w:rsid w:val="004D3B5A"/>
    <w:rsid w:val="004D3DA6"/>
    <w:rsid w:val="004D4E68"/>
    <w:rsid w:val="004D6DF2"/>
    <w:rsid w:val="004E227A"/>
    <w:rsid w:val="004F1EAA"/>
    <w:rsid w:val="004F5627"/>
    <w:rsid w:val="00504AA6"/>
    <w:rsid w:val="00510294"/>
    <w:rsid w:val="00510DDB"/>
    <w:rsid w:val="005133A2"/>
    <w:rsid w:val="00516441"/>
    <w:rsid w:val="00557A34"/>
    <w:rsid w:val="00566BD3"/>
    <w:rsid w:val="00573C15"/>
    <w:rsid w:val="00580201"/>
    <w:rsid w:val="0058209B"/>
    <w:rsid w:val="00593636"/>
    <w:rsid w:val="00596DC4"/>
    <w:rsid w:val="005A4FAD"/>
    <w:rsid w:val="005A67A6"/>
    <w:rsid w:val="005B2615"/>
    <w:rsid w:val="005B2A4F"/>
    <w:rsid w:val="005B33BE"/>
    <w:rsid w:val="005C3CC0"/>
    <w:rsid w:val="005D4591"/>
    <w:rsid w:val="005E012F"/>
    <w:rsid w:val="005E0B2C"/>
    <w:rsid w:val="005E66D5"/>
    <w:rsid w:val="005F0BB4"/>
    <w:rsid w:val="005F119D"/>
    <w:rsid w:val="005F2E92"/>
    <w:rsid w:val="006179FB"/>
    <w:rsid w:val="00621430"/>
    <w:rsid w:val="006250C0"/>
    <w:rsid w:val="00635493"/>
    <w:rsid w:val="0064079D"/>
    <w:rsid w:val="00645B77"/>
    <w:rsid w:val="00647F86"/>
    <w:rsid w:val="00653E93"/>
    <w:rsid w:val="00653F2C"/>
    <w:rsid w:val="00657493"/>
    <w:rsid w:val="00657C3E"/>
    <w:rsid w:val="006647D8"/>
    <w:rsid w:val="00671052"/>
    <w:rsid w:val="00675134"/>
    <w:rsid w:val="006756CD"/>
    <w:rsid w:val="006824F2"/>
    <w:rsid w:val="006A3C0B"/>
    <w:rsid w:val="006A6DFB"/>
    <w:rsid w:val="006B6DDA"/>
    <w:rsid w:val="006C0CF6"/>
    <w:rsid w:val="006C4395"/>
    <w:rsid w:val="006C4400"/>
    <w:rsid w:val="006C6D4F"/>
    <w:rsid w:val="006C714B"/>
    <w:rsid w:val="006D085D"/>
    <w:rsid w:val="006D3500"/>
    <w:rsid w:val="006D63B7"/>
    <w:rsid w:val="006E615A"/>
    <w:rsid w:val="006F2782"/>
    <w:rsid w:val="00704D3B"/>
    <w:rsid w:val="0071076E"/>
    <w:rsid w:val="007177EA"/>
    <w:rsid w:val="0072077F"/>
    <w:rsid w:val="00723089"/>
    <w:rsid w:val="007322AA"/>
    <w:rsid w:val="00734139"/>
    <w:rsid w:val="007369FC"/>
    <w:rsid w:val="00736E10"/>
    <w:rsid w:val="0074254F"/>
    <w:rsid w:val="00745065"/>
    <w:rsid w:val="00747F2E"/>
    <w:rsid w:val="007536F1"/>
    <w:rsid w:val="00760BB4"/>
    <w:rsid w:val="007725D4"/>
    <w:rsid w:val="00772BC8"/>
    <w:rsid w:val="007741BB"/>
    <w:rsid w:val="0077774B"/>
    <w:rsid w:val="00781D25"/>
    <w:rsid w:val="00787A15"/>
    <w:rsid w:val="00794189"/>
    <w:rsid w:val="00794940"/>
    <w:rsid w:val="00794BFA"/>
    <w:rsid w:val="007A1C6A"/>
    <w:rsid w:val="007B4B96"/>
    <w:rsid w:val="007B6271"/>
    <w:rsid w:val="007D106B"/>
    <w:rsid w:val="007F228F"/>
    <w:rsid w:val="007F2510"/>
    <w:rsid w:val="007F712F"/>
    <w:rsid w:val="00807C4C"/>
    <w:rsid w:val="008108FA"/>
    <w:rsid w:val="00815638"/>
    <w:rsid w:val="00815C3F"/>
    <w:rsid w:val="00816D44"/>
    <w:rsid w:val="00817520"/>
    <w:rsid w:val="00824155"/>
    <w:rsid w:val="00830D13"/>
    <w:rsid w:val="00832992"/>
    <w:rsid w:val="00834639"/>
    <w:rsid w:val="00852B1C"/>
    <w:rsid w:val="00861F31"/>
    <w:rsid w:val="008626A7"/>
    <w:rsid w:val="008679AE"/>
    <w:rsid w:val="008703A0"/>
    <w:rsid w:val="00873943"/>
    <w:rsid w:val="00876B1C"/>
    <w:rsid w:val="00887E12"/>
    <w:rsid w:val="00891041"/>
    <w:rsid w:val="00893EEA"/>
    <w:rsid w:val="008A5657"/>
    <w:rsid w:val="008A58EB"/>
    <w:rsid w:val="008A6BBE"/>
    <w:rsid w:val="008C27F7"/>
    <w:rsid w:val="008C3796"/>
    <w:rsid w:val="008E4F83"/>
    <w:rsid w:val="008F4AC3"/>
    <w:rsid w:val="0090432F"/>
    <w:rsid w:val="00910129"/>
    <w:rsid w:val="00911903"/>
    <w:rsid w:val="009158CC"/>
    <w:rsid w:val="0093106A"/>
    <w:rsid w:val="00931EE1"/>
    <w:rsid w:val="00934854"/>
    <w:rsid w:val="00935F5F"/>
    <w:rsid w:val="00937640"/>
    <w:rsid w:val="00940AD4"/>
    <w:rsid w:val="0094150F"/>
    <w:rsid w:val="009561B4"/>
    <w:rsid w:val="0096467C"/>
    <w:rsid w:val="0096566D"/>
    <w:rsid w:val="009656C9"/>
    <w:rsid w:val="00966073"/>
    <w:rsid w:val="00970555"/>
    <w:rsid w:val="009717EF"/>
    <w:rsid w:val="00981F6B"/>
    <w:rsid w:val="00985B5E"/>
    <w:rsid w:val="00995C95"/>
    <w:rsid w:val="009964DF"/>
    <w:rsid w:val="009A0998"/>
    <w:rsid w:val="009C2C3D"/>
    <w:rsid w:val="009C38F0"/>
    <w:rsid w:val="009C443A"/>
    <w:rsid w:val="009C59D2"/>
    <w:rsid w:val="009D5523"/>
    <w:rsid w:val="00A015EF"/>
    <w:rsid w:val="00A01620"/>
    <w:rsid w:val="00A017C4"/>
    <w:rsid w:val="00A02372"/>
    <w:rsid w:val="00A06C00"/>
    <w:rsid w:val="00A17099"/>
    <w:rsid w:val="00A21446"/>
    <w:rsid w:val="00A272F7"/>
    <w:rsid w:val="00A3016D"/>
    <w:rsid w:val="00A34EF1"/>
    <w:rsid w:val="00A36B87"/>
    <w:rsid w:val="00A3714C"/>
    <w:rsid w:val="00A42351"/>
    <w:rsid w:val="00A45BB7"/>
    <w:rsid w:val="00A542A0"/>
    <w:rsid w:val="00A55984"/>
    <w:rsid w:val="00A57A1B"/>
    <w:rsid w:val="00A619F2"/>
    <w:rsid w:val="00A637F2"/>
    <w:rsid w:val="00A6439A"/>
    <w:rsid w:val="00A664F7"/>
    <w:rsid w:val="00A67773"/>
    <w:rsid w:val="00A67B2C"/>
    <w:rsid w:val="00A67CCD"/>
    <w:rsid w:val="00A67FAA"/>
    <w:rsid w:val="00A74FA3"/>
    <w:rsid w:val="00A80ABD"/>
    <w:rsid w:val="00A822E5"/>
    <w:rsid w:val="00A82F32"/>
    <w:rsid w:val="00A83F26"/>
    <w:rsid w:val="00A865F0"/>
    <w:rsid w:val="00AA0AF3"/>
    <w:rsid w:val="00AA4961"/>
    <w:rsid w:val="00AC00B8"/>
    <w:rsid w:val="00AC28F0"/>
    <w:rsid w:val="00AC3626"/>
    <w:rsid w:val="00AC62F2"/>
    <w:rsid w:val="00AD10A6"/>
    <w:rsid w:val="00AD66EA"/>
    <w:rsid w:val="00AE1408"/>
    <w:rsid w:val="00AE1698"/>
    <w:rsid w:val="00AE49BD"/>
    <w:rsid w:val="00AE575E"/>
    <w:rsid w:val="00AE65C0"/>
    <w:rsid w:val="00AF2359"/>
    <w:rsid w:val="00AF3F98"/>
    <w:rsid w:val="00AF4DC0"/>
    <w:rsid w:val="00B020AC"/>
    <w:rsid w:val="00B02CBB"/>
    <w:rsid w:val="00B03B6B"/>
    <w:rsid w:val="00B03FFD"/>
    <w:rsid w:val="00B04922"/>
    <w:rsid w:val="00B0629C"/>
    <w:rsid w:val="00B06F58"/>
    <w:rsid w:val="00B13EA6"/>
    <w:rsid w:val="00B22AC0"/>
    <w:rsid w:val="00B24B10"/>
    <w:rsid w:val="00B250C4"/>
    <w:rsid w:val="00B25977"/>
    <w:rsid w:val="00B25A5F"/>
    <w:rsid w:val="00B415D7"/>
    <w:rsid w:val="00B50F88"/>
    <w:rsid w:val="00B62651"/>
    <w:rsid w:val="00B645E8"/>
    <w:rsid w:val="00B84F41"/>
    <w:rsid w:val="00B85315"/>
    <w:rsid w:val="00B87A68"/>
    <w:rsid w:val="00B9645A"/>
    <w:rsid w:val="00BA0E23"/>
    <w:rsid w:val="00BA2927"/>
    <w:rsid w:val="00BB3692"/>
    <w:rsid w:val="00BB4532"/>
    <w:rsid w:val="00BC407F"/>
    <w:rsid w:val="00BC7488"/>
    <w:rsid w:val="00BE2258"/>
    <w:rsid w:val="00BE5EAA"/>
    <w:rsid w:val="00BF7BA1"/>
    <w:rsid w:val="00C00990"/>
    <w:rsid w:val="00C01125"/>
    <w:rsid w:val="00C02B1F"/>
    <w:rsid w:val="00C05B6D"/>
    <w:rsid w:val="00C06C16"/>
    <w:rsid w:val="00C1104E"/>
    <w:rsid w:val="00C13F62"/>
    <w:rsid w:val="00C25F34"/>
    <w:rsid w:val="00C41663"/>
    <w:rsid w:val="00C56A4F"/>
    <w:rsid w:val="00C67AAC"/>
    <w:rsid w:val="00C77202"/>
    <w:rsid w:val="00C976C6"/>
    <w:rsid w:val="00CA1981"/>
    <w:rsid w:val="00CA1EC0"/>
    <w:rsid w:val="00CA2079"/>
    <w:rsid w:val="00CA2637"/>
    <w:rsid w:val="00CB73C7"/>
    <w:rsid w:val="00CC28D2"/>
    <w:rsid w:val="00CC3791"/>
    <w:rsid w:val="00CC6391"/>
    <w:rsid w:val="00CC6E46"/>
    <w:rsid w:val="00CD4994"/>
    <w:rsid w:val="00CD5F64"/>
    <w:rsid w:val="00CD6AE2"/>
    <w:rsid w:val="00CE290B"/>
    <w:rsid w:val="00CE4A9E"/>
    <w:rsid w:val="00CF36B8"/>
    <w:rsid w:val="00D03918"/>
    <w:rsid w:val="00D11C4A"/>
    <w:rsid w:val="00D33DF5"/>
    <w:rsid w:val="00D368B8"/>
    <w:rsid w:val="00D411CE"/>
    <w:rsid w:val="00D44E12"/>
    <w:rsid w:val="00D50F27"/>
    <w:rsid w:val="00D54DCC"/>
    <w:rsid w:val="00D56D1E"/>
    <w:rsid w:val="00D64FB9"/>
    <w:rsid w:val="00D807CE"/>
    <w:rsid w:val="00D859D3"/>
    <w:rsid w:val="00D97D4F"/>
    <w:rsid w:val="00DA5B61"/>
    <w:rsid w:val="00DC41F1"/>
    <w:rsid w:val="00DD61B6"/>
    <w:rsid w:val="00DD6E7F"/>
    <w:rsid w:val="00DE3F77"/>
    <w:rsid w:val="00DE568E"/>
    <w:rsid w:val="00DE5992"/>
    <w:rsid w:val="00DE75F4"/>
    <w:rsid w:val="00DE7951"/>
    <w:rsid w:val="00DF27F6"/>
    <w:rsid w:val="00DF655A"/>
    <w:rsid w:val="00E01ABC"/>
    <w:rsid w:val="00E1236A"/>
    <w:rsid w:val="00E17277"/>
    <w:rsid w:val="00E2015B"/>
    <w:rsid w:val="00E20FF2"/>
    <w:rsid w:val="00E22C2E"/>
    <w:rsid w:val="00E32BF6"/>
    <w:rsid w:val="00E34B31"/>
    <w:rsid w:val="00E55174"/>
    <w:rsid w:val="00E603D5"/>
    <w:rsid w:val="00E6208C"/>
    <w:rsid w:val="00E6645F"/>
    <w:rsid w:val="00E67674"/>
    <w:rsid w:val="00E72D0C"/>
    <w:rsid w:val="00E739AA"/>
    <w:rsid w:val="00E742ED"/>
    <w:rsid w:val="00E9474B"/>
    <w:rsid w:val="00E95B49"/>
    <w:rsid w:val="00EB11C4"/>
    <w:rsid w:val="00EB4A1B"/>
    <w:rsid w:val="00EB7ECE"/>
    <w:rsid w:val="00EC2B40"/>
    <w:rsid w:val="00EC4FE8"/>
    <w:rsid w:val="00EC785B"/>
    <w:rsid w:val="00ED5450"/>
    <w:rsid w:val="00ED6525"/>
    <w:rsid w:val="00ED6791"/>
    <w:rsid w:val="00EE32C2"/>
    <w:rsid w:val="00EE353D"/>
    <w:rsid w:val="00EE4EAB"/>
    <w:rsid w:val="00EE6584"/>
    <w:rsid w:val="00EF0375"/>
    <w:rsid w:val="00EF77AE"/>
    <w:rsid w:val="00F001BD"/>
    <w:rsid w:val="00F006CE"/>
    <w:rsid w:val="00F031BE"/>
    <w:rsid w:val="00F11F19"/>
    <w:rsid w:val="00F171FD"/>
    <w:rsid w:val="00F20A83"/>
    <w:rsid w:val="00F35306"/>
    <w:rsid w:val="00F35557"/>
    <w:rsid w:val="00F40EFB"/>
    <w:rsid w:val="00F42A5F"/>
    <w:rsid w:val="00F5640B"/>
    <w:rsid w:val="00F622C7"/>
    <w:rsid w:val="00F71C35"/>
    <w:rsid w:val="00F7284E"/>
    <w:rsid w:val="00F74533"/>
    <w:rsid w:val="00F84563"/>
    <w:rsid w:val="00F909B4"/>
    <w:rsid w:val="00F90F92"/>
    <w:rsid w:val="00FA2AD2"/>
    <w:rsid w:val="00FC1B24"/>
    <w:rsid w:val="00FC6CBC"/>
    <w:rsid w:val="00FC7FC8"/>
    <w:rsid w:val="00FD0713"/>
    <w:rsid w:val="00FD3DBA"/>
    <w:rsid w:val="00FD51D9"/>
    <w:rsid w:val="00FD6EF5"/>
    <w:rsid w:val="00FD77D9"/>
    <w:rsid w:val="00FE0926"/>
    <w:rsid w:val="00FE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E65C0"/>
    <w:rPr>
      <w:rFonts w:ascii="Calibri" w:eastAsia="Times New Roman" w:hAnsi="Calibri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5C0"/>
    <w:rPr>
      <w:rFonts w:ascii="Calibri" w:eastAsia="Times New Roman" w:hAnsi="Calibri" w:cs="Times New Roman"/>
      <w:sz w:val="20"/>
      <w:szCs w:val="20"/>
      <w:lang w:val="id-ID"/>
    </w:rPr>
  </w:style>
  <w:style w:type="character" w:styleId="FootnoteReference">
    <w:name w:val="footnote reference"/>
    <w:basedOn w:val="DefaultParagraphFont"/>
    <w:semiHidden/>
    <w:rsid w:val="00AE65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6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akciremai.com/2010/06/makalah-psikologi-tentang-bimbing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21</cp:revision>
  <cp:lastPrinted>2015-11-12T20:42:00Z</cp:lastPrinted>
  <dcterms:created xsi:type="dcterms:W3CDTF">2015-04-22T17:39:00Z</dcterms:created>
  <dcterms:modified xsi:type="dcterms:W3CDTF">2015-11-12T20:43:00Z</dcterms:modified>
</cp:coreProperties>
</file>