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C" w:rsidRPr="001870E9" w:rsidRDefault="00F1088C" w:rsidP="001870E9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PUSTAKA</w:t>
      </w:r>
    </w:p>
    <w:p w:rsidR="001870E9" w:rsidRDefault="001870E9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70E9">
        <w:rPr>
          <w:rFonts w:asciiTheme="majorBidi" w:hAnsiTheme="majorBidi" w:cstheme="majorBidi"/>
          <w:sz w:val="24"/>
          <w:szCs w:val="24"/>
        </w:rPr>
        <w:t>Asmani</w:t>
      </w:r>
      <w:proofErr w:type="spellEnd"/>
      <w:r w:rsidRPr="001870E9">
        <w:rPr>
          <w:rFonts w:asciiTheme="majorBidi" w:hAnsiTheme="majorBidi" w:cstheme="majorBidi"/>
          <w:sz w:val="24"/>
          <w:szCs w:val="24"/>
        </w:rPr>
        <w:t xml:space="preserve">, Jamal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Ma’mur</w:t>
      </w:r>
      <w:r>
        <w:rPr>
          <w:rFonts w:asciiTheme="majorBidi" w:hAnsiTheme="majorBidi" w:cstheme="majorBidi"/>
          <w:sz w:val="24"/>
          <w:szCs w:val="24"/>
        </w:rPr>
        <w:t>.</w:t>
      </w:r>
      <w:r w:rsidRPr="001870E9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="00E326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326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1870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1870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1870E9">
        <w:rPr>
          <w:rFonts w:asciiTheme="majorBidi" w:hAnsiTheme="majorBidi" w:cstheme="majorBidi"/>
          <w:sz w:val="24"/>
          <w:szCs w:val="24"/>
        </w:rPr>
        <w:t>, Jogjakarta: Diva Pres</w:t>
      </w:r>
      <w:r w:rsidR="00E32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tth</w:t>
      </w:r>
      <w:proofErr w:type="spellEnd"/>
      <w:r w:rsidR="001544C7">
        <w:rPr>
          <w:rFonts w:asciiTheme="majorBidi" w:hAnsiTheme="majorBidi" w:cstheme="majorBidi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870E9" w:rsidRDefault="001870E9" w:rsidP="00865F4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Abu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E326B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E326B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="00E326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1991</w:t>
      </w:r>
      <w:r w:rsidR="001544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BA3CD6" w:rsidRDefault="001544C7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Abu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0A5C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Rohani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Ahmad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0A5C0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0A5C0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="000A5C0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Jakarta:</w:t>
      </w:r>
    </w:p>
    <w:p w:rsidR="001544C7" w:rsidRDefault="001544C7" w:rsidP="00E07A5E">
      <w:pPr>
        <w:pStyle w:val="FootnoteText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="000A5C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1991</w:t>
      </w:r>
      <w:r w:rsidR="001D693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A35D3" w:rsidRPr="00DA35D3" w:rsidRDefault="00DA35D3" w:rsidP="00DA35D3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71C99">
        <w:rPr>
          <w:rFonts w:asciiTheme="majorBidi" w:hAnsiTheme="majorBidi" w:cstheme="majorBidi"/>
          <w:sz w:val="24"/>
          <w:szCs w:val="24"/>
        </w:rPr>
        <w:t>Apdon</w:t>
      </w:r>
      <w:proofErr w:type="spellEnd"/>
      <w:r w:rsidRPr="00871C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1C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854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C99">
        <w:rPr>
          <w:rFonts w:asciiTheme="majorBidi" w:hAnsiTheme="majorBidi" w:cstheme="majorBidi"/>
          <w:sz w:val="24"/>
          <w:szCs w:val="24"/>
        </w:rPr>
        <w:t>Ridwan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854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C99">
        <w:rPr>
          <w:rFonts w:asciiTheme="majorBidi" w:hAnsiTheme="majorBidi" w:cstheme="majorBidi"/>
          <w:i/>
          <w:iCs/>
          <w:sz w:val="24"/>
          <w:szCs w:val="24"/>
        </w:rPr>
        <w:t>Rumusdan</w:t>
      </w:r>
      <w:proofErr w:type="spellEnd"/>
      <w:r w:rsidR="006854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1C99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="006854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1C99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Pr="00871C9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</w:p>
    <w:p w:rsidR="001D693D" w:rsidRDefault="001D693D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07E15">
        <w:rPr>
          <w:rFonts w:asciiTheme="majorBidi" w:hAnsiTheme="majorBidi" w:cstheme="majorBidi"/>
          <w:sz w:val="24"/>
          <w:szCs w:val="24"/>
          <w:lang w:val="id-ID"/>
        </w:rPr>
        <w:t>Arikunto, Suharsimi</w:t>
      </w:r>
      <w:r>
        <w:rPr>
          <w:rFonts w:asciiTheme="majorBidi" w:hAnsiTheme="majorBidi" w:cstheme="majorBidi"/>
          <w:sz w:val="24"/>
          <w:szCs w:val="24"/>
        </w:rPr>
        <w:t>.</w:t>
      </w:r>
      <w:r w:rsidR="0068544E">
        <w:rPr>
          <w:rFonts w:asciiTheme="majorBidi" w:hAnsiTheme="majorBidi" w:cstheme="majorBidi"/>
          <w:sz w:val="24"/>
          <w:szCs w:val="24"/>
        </w:rPr>
        <w:t xml:space="preserve"> </w:t>
      </w:r>
      <w:r w:rsidRPr="00207E15">
        <w:rPr>
          <w:rFonts w:asciiTheme="majorBidi" w:hAnsiTheme="majorBidi" w:cstheme="majorBidi"/>
          <w:i/>
          <w:sz w:val="24"/>
          <w:szCs w:val="24"/>
          <w:lang w:val="id-ID"/>
        </w:rPr>
        <w:t>Prosedur Penelitian Suatu Pendekatan Praktik</w:t>
      </w:r>
      <w:r w:rsidRPr="00207E15">
        <w:rPr>
          <w:rFonts w:asciiTheme="majorBidi" w:hAnsiTheme="majorBidi" w:cstheme="majorBidi"/>
          <w:sz w:val="24"/>
          <w:szCs w:val="24"/>
          <w:lang w:val="id-ID"/>
        </w:rPr>
        <w:t>, Jakarta</w:t>
      </w:r>
      <w:r w:rsidRPr="00207E15">
        <w:rPr>
          <w:rFonts w:asciiTheme="majorBidi" w:hAnsiTheme="majorBidi" w:cstheme="majorBidi"/>
          <w:sz w:val="24"/>
          <w:szCs w:val="24"/>
        </w:rPr>
        <w:t>:</w:t>
      </w:r>
      <w:r w:rsidRPr="00207E15">
        <w:rPr>
          <w:rFonts w:asciiTheme="majorBidi" w:hAnsiTheme="majorBidi" w:cstheme="majorBidi"/>
          <w:sz w:val="24"/>
          <w:szCs w:val="24"/>
          <w:lang w:val="id-ID"/>
        </w:rPr>
        <w:t xml:space="preserve"> Rineka Cipta 1992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07A5E" w:rsidRPr="001D693D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544C7" w:rsidRDefault="00E4442E" w:rsidP="00E4442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Wahyu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,Cahyino</w:t>
      </w:r>
      <w:proofErr w:type="spellEnd"/>
      <w:proofErr w:type="gramEnd"/>
      <w:r w:rsidR="00685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Aris</w:t>
      </w:r>
      <w:proofErr w:type="spellEnd"/>
      <w:r w:rsidR="001544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85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544C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68544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44C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="0068544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Pengertian</w:t>
      </w:r>
      <w:proofErr w:type="spellEnd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Tujuan</w:t>
      </w:r>
      <w:proofErr w:type="spellEnd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Manfaat</w:t>
      </w:r>
      <w:proofErr w:type="spellEnd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Fu</w:t>
      </w:r>
      <w:r w:rsidR="001544C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ngsi</w:t>
      </w:r>
      <w:proofErr w:type="spellEnd"/>
      <w:r w:rsidR="001544C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1544C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Asas</w:t>
      </w:r>
      <w:proofErr w:type="spellEnd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Online </w:t>
      </w:r>
      <w:hyperlink r:id="rId4" w:history="1">
        <w:r w:rsidR="001544C7" w:rsidRPr="00F1088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http://Warna-Warni.blogspot.com</w:t>
        </w:r>
      </w:hyperlink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diakses 27 </w:t>
      </w:r>
      <w:proofErr w:type="spellStart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Februari</w:t>
      </w:r>
      <w:proofErr w:type="spellEnd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2014</w:t>
      </w:r>
      <w:r w:rsidR="001544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544C7" w:rsidRDefault="001544C7" w:rsidP="00865F4A">
      <w:pPr>
        <w:pStyle w:val="FootnoteText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C42412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rajat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Zakiyah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85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Ilmu</w:t>
      </w:r>
      <w:proofErr w:type="spellEnd"/>
      <w:r w:rsidR="0068544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8544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Jiwa</w:t>
      </w:r>
      <w:proofErr w:type="spellEnd"/>
      <w:r w:rsidR="0068544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Agama,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Bulan</w:t>
      </w:r>
      <w:proofErr w:type="spellEnd"/>
      <w:r w:rsidR="006854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Bintang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1970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B90E71" w:rsidRDefault="00E4442E" w:rsidP="00E4442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Sukardi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Dewa</w:t>
      </w:r>
      <w:proofErr w:type="spellEnd"/>
      <w:r w:rsidR="00F55A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Ketut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55A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F55A2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F55A2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="00F55A2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="00F55A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 w:rsidR="001544C7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B4B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2002</w:t>
      </w:r>
    </w:p>
    <w:p w:rsidR="00B90E71" w:rsidRDefault="00B90E71" w:rsidP="00E4442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90E71" w:rsidRDefault="00B90E71" w:rsidP="00B90E71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Surya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Djumhur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Muh</w:t>
      </w:r>
      <w:r w:rsidR="007C6181">
        <w:rPr>
          <w:rFonts w:asciiTheme="majorBidi" w:hAnsiTheme="majorBidi" w:cstheme="majorBidi"/>
          <w:color w:val="000000" w:themeColor="text1"/>
          <w:sz w:val="24"/>
          <w:szCs w:val="24"/>
        </w:rPr>
        <w:t>ammad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4E27D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4E27D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Penyuluhan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4E27D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CV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Bina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1975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B90E71" w:rsidRDefault="00B90E71" w:rsidP="00B90E71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544C7" w:rsidRDefault="001544C7" w:rsidP="00E4442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544C7" w:rsidRDefault="001544C7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Depdiknas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Pedoman</w:t>
      </w:r>
      <w:proofErr w:type="spellEnd"/>
      <w:r w:rsidR="004E27D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Pelaksanaan</w:t>
      </w:r>
      <w:proofErr w:type="spellEnd"/>
      <w:r w:rsidR="004E27D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Tugas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Guru Dan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Pengawas</w:t>
      </w:r>
      <w:proofErr w:type="spellEnd"/>
      <w:r w:rsidR="004E27D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Direktorat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Jendral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Mutu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Pendidik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tenaga</w:t>
      </w:r>
      <w:proofErr w:type="spellEnd"/>
      <w:r w:rsidR="004E27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Kependidikan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2009</w:t>
      </w:r>
      <w:r w:rsidR="0075667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Departemen</w:t>
      </w:r>
      <w:proofErr w:type="spellEnd"/>
      <w:r w:rsidR="00A077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A077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A077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Kebudayaan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Kamus</w:t>
      </w:r>
      <w:proofErr w:type="spellEnd"/>
      <w:r w:rsidR="00A077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Besar</w:t>
      </w:r>
      <w:proofErr w:type="spellEnd"/>
      <w:r w:rsidR="00A077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Bahasa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Indonesia,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PN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Balai</w:t>
      </w:r>
      <w:proofErr w:type="spellEnd"/>
      <w:r w:rsidR="00A077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1989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6322D" w:rsidRDefault="008F1244" w:rsidP="00865F4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Faisal, </w:t>
      </w:r>
      <w:proofErr w:type="spellStart"/>
      <w:r w:rsidR="0046322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Sanafiah</w:t>
      </w:r>
      <w:proofErr w:type="spellEnd"/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560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6322D" w:rsidRPr="00AD6AAC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Metode</w:t>
      </w:r>
      <w:proofErr w:type="spellEnd"/>
      <w:r w:rsidR="009560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46322D" w:rsidRPr="00AD6AAC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="009560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46322D" w:rsidRPr="00AD6AAC">
        <w:rPr>
          <w:rFonts w:asciiTheme="majorBidi" w:hAnsiTheme="majorBidi" w:cstheme="majorBidi"/>
          <w:i/>
          <w:color w:val="000000" w:themeColor="text1"/>
          <w:sz w:val="24"/>
          <w:szCs w:val="24"/>
        </w:rPr>
        <w:t>Sosial</w:t>
      </w:r>
      <w:proofErr w:type="spellEnd"/>
      <w:proofErr w:type="gramStart"/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</w:t>
      </w:r>
      <w:r w:rsidR="0046322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Jakarta</w:t>
      </w:r>
      <w:proofErr w:type="gramEnd"/>
      <w:r w:rsidR="0046322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="0046322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Erlangga</w:t>
      </w:r>
      <w:proofErr w:type="spellEnd"/>
      <w:r w:rsidR="0046322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 2001</w:t>
      </w:r>
      <w:r w:rsidR="00BA0D3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Pr="00BA0D31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Gunarsa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33F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Singgih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33F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Psikologi</w:t>
      </w:r>
      <w:proofErr w:type="spellEnd"/>
      <w:r w:rsidR="00B33F0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Untuk</w:t>
      </w:r>
      <w:proofErr w:type="spellEnd"/>
      <w:r w:rsidR="00B33F0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Membimbing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BPK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Gunung</w:t>
      </w:r>
      <w:proofErr w:type="spellEnd"/>
      <w:r w:rsidR="00B33F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Mulia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1988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56677" w:rsidRDefault="00756677" w:rsidP="00865F4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70E9">
        <w:rPr>
          <w:rFonts w:asciiTheme="majorBidi" w:hAnsiTheme="majorBidi" w:cstheme="majorBidi"/>
          <w:sz w:val="24"/>
          <w:szCs w:val="24"/>
        </w:rPr>
        <w:t>Hikmawati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A26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Fenti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A26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="00A269D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A269D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1870E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870E9">
        <w:rPr>
          <w:rFonts w:asciiTheme="majorBidi" w:hAnsiTheme="majorBidi" w:cstheme="majorBidi"/>
          <w:sz w:val="24"/>
          <w:szCs w:val="24"/>
        </w:rPr>
        <w:t xml:space="preserve"> Jakarta: PT. Raja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A26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A26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tth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56677" w:rsidRDefault="00756677" w:rsidP="00865F4A">
      <w:pPr>
        <w:pStyle w:val="FootnoteText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Hallen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A.</w:t>
      </w:r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PT.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Ciputat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Press, 2005</w:t>
      </w:r>
      <w:r w:rsidR="005B559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43334" w:rsidRDefault="00543334" w:rsidP="002F2F1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3334">
        <w:rPr>
          <w:rFonts w:asciiTheme="majorBidi" w:hAnsiTheme="majorBidi" w:cstheme="majorBidi"/>
          <w:sz w:val="24"/>
          <w:szCs w:val="24"/>
        </w:rPr>
        <w:t>Haryono</w:t>
      </w:r>
      <w:proofErr w:type="spellEnd"/>
      <w:r w:rsidRPr="005433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3334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Pr="005433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4333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5433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4333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433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4333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proofErr w:type="gramStart"/>
      <w:r w:rsidRPr="00543334">
        <w:rPr>
          <w:rFonts w:asciiTheme="majorBidi" w:hAnsiTheme="majorBidi" w:cstheme="majorBidi"/>
          <w:sz w:val="24"/>
          <w:szCs w:val="24"/>
        </w:rPr>
        <w:t>,  Online</w:t>
      </w:r>
      <w:proofErr w:type="gramEnd"/>
      <w:r w:rsidRPr="00543334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543334">
          <w:rPr>
            <w:rStyle w:val="apple-style-span"/>
            <w:rFonts w:asciiTheme="majorBidi" w:hAnsiTheme="majorBidi" w:cstheme="majorBidi"/>
            <w:color w:val="000000"/>
            <w:sz w:val="24"/>
            <w:szCs w:val="24"/>
          </w:rPr>
          <w:t>http://belajarpsikologi.com</w:t>
        </w:r>
      </w:hyperlink>
      <w:r w:rsidRPr="00543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33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543334">
        <w:rPr>
          <w:rFonts w:asciiTheme="majorBidi" w:hAnsiTheme="majorBidi" w:cstheme="majorBidi"/>
          <w:sz w:val="24"/>
          <w:szCs w:val="24"/>
        </w:rPr>
        <w:t xml:space="preserve"> 26 September 2013</w:t>
      </w:r>
    </w:p>
    <w:p w:rsidR="002F2F1E" w:rsidRPr="002F2F1E" w:rsidRDefault="002F2F1E" w:rsidP="002F2F1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Kartadinata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Sunaryo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E71D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Harus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Kembangkan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Karakter</w:t>
      </w:r>
      <w:proofErr w:type="spellEnd"/>
      <w:r w:rsidR="00AE71D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Surabaya: Usaha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2010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5592" w:rsidRDefault="005B5592" w:rsidP="00E07A5E">
      <w:pP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Kamal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02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Imran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Kamus</w:t>
      </w:r>
      <w:proofErr w:type="spellEnd"/>
      <w:r w:rsidR="00C4020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Besar</w:t>
      </w:r>
      <w:proofErr w:type="spellEnd"/>
      <w:r w:rsidR="00C4020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Bahasa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Indonesia,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Online.</w:t>
      </w:r>
      <w:proofErr w:type="gramEnd"/>
      <w:r w:rsidR="002245CF">
        <w:fldChar w:fldCharType="begin"/>
      </w:r>
      <w:r w:rsidR="00052024">
        <w:instrText>HYPERLINK "http://kbbi.web.id/peran-2"</w:instrText>
      </w:r>
      <w:r w:rsidR="002245CF">
        <w:fldChar w:fldCharType="separate"/>
      </w:r>
      <w:proofErr w:type="gramStart"/>
      <w:r w:rsidRPr="00F1088C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http</w:t>
      </w:r>
      <w:proofErr w:type="spellEnd"/>
      <w:r w:rsidRPr="00F1088C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://</w:t>
      </w:r>
      <w:proofErr w:type="spellStart"/>
      <w:r w:rsidRPr="00F1088C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kbbi.web.id</w:t>
      </w:r>
      <w:proofErr w:type="spellEnd"/>
      <w:r w:rsidRPr="00F1088C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/peran-2</w:t>
      </w:r>
      <w:r w:rsidR="002245CF">
        <w:fldChar w:fldCharType="end"/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diakses 21Oktober 2014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E07A5E" w:rsidRDefault="00E07A5E" w:rsidP="00E07A5E">
      <w:pP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 H.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Achmad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4729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Manajemen</w:t>
      </w:r>
      <w:proofErr w:type="spellEnd"/>
      <w:r w:rsidR="0047298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47298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47298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SMP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Jakarta</w:t>
      </w:r>
      <w:proofErr w:type="gram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Grasindo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2005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86B07" w:rsidRDefault="005B5592" w:rsidP="002316E5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Nurlianti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729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Samsia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729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Guru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47298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47298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SMP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Negeri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12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Kendari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Wawancara</w:t>
      </w:r>
      <w:proofErr w:type="spellEnd"/>
      <w:r w:rsidR="004729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17 September 2015,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Pukul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12.00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Wita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DE320D" w:rsidRDefault="00DE320D" w:rsidP="002316E5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07A5E" w:rsidRDefault="00DE320D" w:rsidP="00DE320D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E320D">
        <w:rPr>
          <w:rFonts w:asciiTheme="majorBidi" w:hAnsiTheme="majorBidi" w:cstheme="majorBidi"/>
          <w:sz w:val="24"/>
          <w:szCs w:val="24"/>
        </w:rPr>
        <w:t>Niamah, </w:t>
      </w:r>
      <w:r w:rsidRPr="00DE320D">
        <w:rPr>
          <w:rFonts w:asciiTheme="majorBidi" w:hAnsiTheme="majorBidi" w:cstheme="majorBidi"/>
          <w:i/>
          <w:iCs/>
          <w:sz w:val="24"/>
          <w:szCs w:val="24"/>
        </w:rPr>
        <w:t>Pengertian Bimbingan dan Konseling Menurut Para </w:t>
      </w:r>
      <w:proofErr w:type="gramStart"/>
      <w:r w:rsidRPr="00DE320D">
        <w:rPr>
          <w:rFonts w:asciiTheme="majorBidi" w:hAnsiTheme="majorBidi" w:cstheme="majorBidi"/>
          <w:i/>
          <w:iCs/>
          <w:sz w:val="24"/>
          <w:szCs w:val="24"/>
        </w:rPr>
        <w:t>Ahli </w:t>
      </w:r>
      <w:r w:rsidRPr="00DE320D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DE320D">
        <w:rPr>
          <w:rFonts w:asciiTheme="majorBidi" w:hAnsiTheme="majorBidi" w:cstheme="majorBidi"/>
          <w:sz w:val="24"/>
          <w:szCs w:val="24"/>
        </w:rPr>
        <w:t> Online http://</w:t>
      </w:r>
      <w:hyperlink r:id="rId6" w:history="1">
        <w:r w:rsidRPr="00DE320D">
          <w:rPr>
            <w:rStyle w:val="apple-style-span"/>
            <w:rFonts w:asciiTheme="majorBidi" w:hAnsiTheme="majorBidi" w:cstheme="majorBidi"/>
            <w:color w:val="000000"/>
            <w:sz w:val="24"/>
            <w:szCs w:val="24"/>
          </w:rPr>
          <w:t>belajarpsikologi.com</w:t>
        </w:r>
      </w:hyperlink>
      <w:r w:rsidRPr="00DE32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20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E320D">
        <w:rPr>
          <w:rFonts w:asciiTheme="majorBidi" w:hAnsiTheme="majorBidi" w:cstheme="majorBidi"/>
          <w:sz w:val="24"/>
          <w:szCs w:val="24"/>
        </w:rPr>
        <w:t xml:space="preserve"> 24 </w:t>
      </w:r>
      <w:proofErr w:type="spellStart"/>
      <w:r w:rsidRPr="00DE320D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DE320D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DE320D" w:rsidRPr="00DE320D" w:rsidRDefault="00DE320D" w:rsidP="00DE320D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D693D" w:rsidRPr="001D693D" w:rsidRDefault="001D693D" w:rsidP="001D693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E15">
        <w:rPr>
          <w:rFonts w:asciiTheme="majorBidi" w:hAnsiTheme="majorBidi" w:cstheme="majorBidi"/>
          <w:sz w:val="24"/>
          <w:szCs w:val="24"/>
          <w:lang w:val="id-ID"/>
        </w:rPr>
        <w:t>MS, H. Sudjarwo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07E15">
        <w:rPr>
          <w:rFonts w:asciiTheme="majorBidi" w:hAnsiTheme="majorBidi" w:cstheme="majorBidi"/>
          <w:i/>
          <w:sz w:val="24"/>
          <w:szCs w:val="24"/>
          <w:lang w:val="id-ID"/>
        </w:rPr>
        <w:t>Metode Penelitian Sosial</w:t>
      </w:r>
      <w:r w:rsidRPr="00207E15">
        <w:rPr>
          <w:rFonts w:asciiTheme="majorBidi" w:hAnsiTheme="majorBidi" w:cstheme="majorBidi"/>
          <w:sz w:val="24"/>
          <w:szCs w:val="24"/>
          <w:lang w:val="id-ID"/>
        </w:rPr>
        <w:t>, Bandung</w:t>
      </w:r>
      <w:r w:rsidRPr="00207E15">
        <w:rPr>
          <w:rFonts w:asciiTheme="majorBidi" w:hAnsiTheme="majorBidi" w:cstheme="majorBidi"/>
          <w:sz w:val="24"/>
          <w:szCs w:val="24"/>
        </w:rPr>
        <w:t xml:space="preserve">: </w:t>
      </w:r>
      <w:r w:rsidRPr="00207E15">
        <w:rPr>
          <w:rFonts w:asciiTheme="majorBidi" w:hAnsiTheme="majorBidi" w:cstheme="majorBidi"/>
          <w:sz w:val="24"/>
          <w:szCs w:val="24"/>
          <w:lang w:val="id-ID"/>
        </w:rPr>
        <w:t>Mandar Maju2001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B5592" w:rsidRDefault="005B5592" w:rsidP="007A453D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Prayitno</w:t>
      </w:r>
      <w:proofErr w:type="spellEnd"/>
      <w:r w:rsidR="007A45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A453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CB1F0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316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A453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Erman</w:t>
      </w:r>
      <w:proofErr w:type="spellEnd"/>
      <w:r w:rsidR="007A453D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Amti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="002316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2004.</w:t>
      </w:r>
    </w:p>
    <w:p w:rsidR="00E07A5E" w:rsidRPr="00756677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1088C" w:rsidRDefault="00610EA4" w:rsidP="002316E5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Syarifuddin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AD6AAC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Isrina</w:t>
      </w:r>
      <w:proofErr w:type="spellEnd"/>
      <w:r w:rsid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Selaku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Guru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SMP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Negeri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12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Kendari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Wawancara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proofErr w:type="gram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Agustus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2015 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Sukardi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Dewa</w:t>
      </w:r>
      <w:proofErr w:type="spellEnd"/>
      <w:r w:rsidR="002316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Ketut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316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Penyuluhan</w:t>
      </w:r>
      <w:proofErr w:type="spellEnd"/>
      <w:r w:rsidR="002316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Belajar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Surabaya: Usaha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tth</w:t>
      </w:r>
      <w:proofErr w:type="spellEnd"/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Pr="00AD6AAC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5592" w:rsidRPr="00AD6AAC" w:rsidRDefault="005B5592" w:rsidP="00865F4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Slameto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BinaAksara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1988</w:t>
      </w:r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Sukardi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Dewa</w:t>
      </w:r>
      <w:proofErr w:type="spellEnd"/>
      <w:r w:rsidR="005D0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Ketut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</w:t>
      </w:r>
      <w:proofErr w:type="spellEnd"/>
      <w:r w:rsidR="005D0F4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Pelaksanaan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Program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5D0F4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5D0F4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gram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Jakarta</w:t>
      </w:r>
      <w:proofErr w:type="spellEnd"/>
      <w:proofErr w:type="gram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PT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="005D0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2000</w:t>
      </w:r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Pr="00AD6AAC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5592" w:rsidRDefault="005B5592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Sukardi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Dewa</w:t>
      </w:r>
      <w:proofErr w:type="spellEnd"/>
      <w:r w:rsidR="00AE40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Ketut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E40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Proses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Penyuluhan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PT.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="00AE40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1995</w:t>
      </w:r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6322D" w:rsidRDefault="0046322D" w:rsidP="00865F4A">
      <w:pPr>
        <w:pStyle w:val="FootnoteText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Sugiono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</w:t>
      </w:r>
      <w:proofErr w:type="spellEnd"/>
      <w:r w:rsidR="00AE403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="00AE403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Kualitatif</w:t>
      </w:r>
      <w:proofErr w:type="spellEnd"/>
      <w:r w:rsidR="00AE403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R&amp;D ,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Bandung</w:t>
      </w:r>
      <w:proofErr w:type="gramEnd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Alfabeta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2007</w:t>
      </w:r>
    </w:p>
    <w:p w:rsidR="0046322D" w:rsidRPr="00AD6AAC" w:rsidRDefault="0046322D" w:rsidP="00865F4A">
      <w:pPr>
        <w:pStyle w:val="FootnoteText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Umar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H.M</w:t>
      </w:r>
      <w:proofErr w:type="spellEnd"/>
      <w:proofErr w:type="gram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AE403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AE403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Penyuluhan</w:t>
      </w:r>
      <w:proofErr w:type="spellEnd"/>
      <w:r w:rsidR="00AE403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="00DC1D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Setia</w:t>
      </w:r>
      <w:proofErr w:type="spellEnd"/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, 1998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1088C" w:rsidRDefault="00F1088C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Yusuf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Syamsu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LN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230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Psikologi</w:t>
      </w:r>
      <w:proofErr w:type="spellEnd"/>
      <w:r w:rsidR="0002305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Perkembangan</w:t>
      </w:r>
      <w:proofErr w:type="spellEnd"/>
      <w:r w:rsidR="0002305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Anak</w:t>
      </w:r>
      <w:proofErr w:type="spellEnd"/>
      <w:r w:rsidR="0002305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02305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Remaja</w:t>
      </w:r>
      <w:proofErr w:type="spellEnd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02305E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ndung: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Rosda</w:t>
      </w:r>
      <w:proofErr w:type="spellEnd"/>
      <w:r w:rsidR="00EE70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Karya</w:t>
      </w:r>
      <w:proofErr w:type="spellEnd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2004</w:t>
      </w:r>
      <w:r w:rsidR="00AD6AA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A5E" w:rsidRPr="00AD6AAC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870E9" w:rsidRDefault="001870E9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870E9">
        <w:rPr>
          <w:rFonts w:asciiTheme="majorBidi" w:hAnsiTheme="majorBidi" w:cstheme="majorBidi"/>
          <w:sz w:val="24"/>
          <w:szCs w:val="24"/>
        </w:rPr>
        <w:lastRenderedPageBreak/>
        <w:t xml:space="preserve">Yusuf,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Syamsu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EE7087">
        <w:rPr>
          <w:rFonts w:asciiTheme="majorBidi" w:hAnsiTheme="majorBidi" w:cstheme="majorBidi"/>
          <w:sz w:val="24"/>
          <w:szCs w:val="24"/>
        </w:rPr>
        <w:t xml:space="preserve"> </w:t>
      </w:r>
      <w:r w:rsidRPr="001870E9">
        <w:rPr>
          <w:rFonts w:asciiTheme="majorBidi" w:hAnsiTheme="majorBidi" w:cstheme="majorBidi"/>
          <w:i/>
          <w:iCs/>
          <w:sz w:val="24"/>
          <w:szCs w:val="24"/>
        </w:rPr>
        <w:t xml:space="preserve">Program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="00EE708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E708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1870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1870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1870E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870E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EE7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="00EE7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70E9">
        <w:rPr>
          <w:rFonts w:asciiTheme="majorBidi" w:hAnsiTheme="majorBidi" w:cstheme="majorBidi"/>
          <w:sz w:val="24"/>
          <w:szCs w:val="24"/>
        </w:rPr>
        <w:t>Quraisytth</w:t>
      </w:r>
      <w:proofErr w:type="spellEnd"/>
      <w:r w:rsidR="0046322D">
        <w:rPr>
          <w:rFonts w:asciiTheme="majorBidi" w:hAnsiTheme="majorBidi" w:cstheme="majorBidi"/>
          <w:sz w:val="24"/>
          <w:szCs w:val="24"/>
        </w:rPr>
        <w:t>.</w:t>
      </w:r>
    </w:p>
    <w:p w:rsidR="00E07A5E" w:rsidRPr="001870E9" w:rsidRDefault="00E07A5E" w:rsidP="00E07A5E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10EA4" w:rsidRDefault="00D90CE0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W.S,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Winkel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EE70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Bimbingan</w:t>
      </w:r>
      <w:proofErr w:type="spellEnd"/>
      <w:r w:rsidR="00EE708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="00EE708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Institusi</w:t>
      </w:r>
      <w:proofErr w:type="spellEnd"/>
      <w:r w:rsidR="00EE708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10EA4" w:rsidRPr="00AD6AA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Edisirevisi</w:t>
      </w:r>
      <w:proofErr w:type="spellEnd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Jakarta: </w:t>
      </w:r>
      <w:proofErr w:type="spellStart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Gramedia</w:t>
      </w:r>
      <w:proofErr w:type="spellEnd"/>
      <w:r w:rsidR="00610EA4" w:rsidRPr="00AD6AAC">
        <w:rPr>
          <w:rFonts w:asciiTheme="majorBidi" w:hAnsiTheme="majorBidi" w:cstheme="majorBidi"/>
          <w:color w:val="000000" w:themeColor="text1"/>
          <w:sz w:val="24"/>
          <w:szCs w:val="24"/>
        </w:rPr>
        <w:t>. 2005</w:t>
      </w:r>
      <w:r w:rsidR="0046322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14F9D" w:rsidRDefault="00C14F9D" w:rsidP="00E07A5E">
      <w:pPr>
        <w:pStyle w:val="FootnoteText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10EA4" w:rsidRDefault="00C14F9D" w:rsidP="00543334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4F9D">
        <w:rPr>
          <w:rFonts w:asciiTheme="majorBidi" w:hAnsiTheme="majorBidi" w:cstheme="majorBidi"/>
          <w:sz w:val="24"/>
          <w:szCs w:val="24"/>
        </w:rPr>
        <w:t>Zaldi</w:t>
      </w:r>
      <w:proofErr w:type="spellEnd"/>
      <w:r w:rsidRPr="00C14F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F9D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C14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F9D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C14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F9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14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F9D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C14F9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14F9D">
        <w:rPr>
          <w:rFonts w:asciiTheme="majorBidi" w:hAnsiTheme="majorBidi" w:cstheme="majorBidi"/>
          <w:sz w:val="24"/>
          <w:szCs w:val="24"/>
        </w:rPr>
        <w:t xml:space="preserve">Online </w:t>
      </w:r>
      <w:hyperlink r:id="rId7" w:history="1">
        <w:r w:rsidRPr="00C14F9D">
          <w:rPr>
            <w:rStyle w:val="apple-style-span"/>
            <w:rFonts w:asciiTheme="majorBidi" w:hAnsiTheme="majorBidi" w:cstheme="majorBidi"/>
            <w:color w:val="000000"/>
            <w:sz w:val="24"/>
            <w:szCs w:val="24"/>
          </w:rPr>
          <w:t>http://zaldi-tujuan-bk.blogspot.com</w:t>
        </w:r>
      </w:hyperlink>
      <w:r w:rsidRPr="00C14F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F9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C14F9D">
        <w:rPr>
          <w:rFonts w:asciiTheme="majorBidi" w:hAnsiTheme="majorBidi" w:cstheme="majorBidi"/>
          <w:sz w:val="24"/>
          <w:szCs w:val="24"/>
        </w:rPr>
        <w:t xml:space="preserve"> 8 </w:t>
      </w:r>
      <w:proofErr w:type="gramStart"/>
      <w:r w:rsidRPr="00C14F9D">
        <w:rPr>
          <w:rFonts w:asciiTheme="majorBidi" w:hAnsiTheme="majorBidi" w:cstheme="majorBidi"/>
          <w:sz w:val="24"/>
          <w:szCs w:val="24"/>
        </w:rPr>
        <w:t>April  2014</w:t>
      </w:r>
      <w:proofErr w:type="gramEnd"/>
    </w:p>
    <w:p w:rsidR="00543334" w:rsidRPr="00543334" w:rsidRDefault="00543334" w:rsidP="00543334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73209" w:rsidRPr="00973209" w:rsidRDefault="00973209" w:rsidP="00973209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973209">
        <w:rPr>
          <w:rFonts w:asciiTheme="majorBidi" w:hAnsiTheme="majorBidi" w:cstheme="majorBidi"/>
          <w:sz w:val="24"/>
          <w:szCs w:val="24"/>
        </w:rPr>
        <w:t>Haryono</w:t>
      </w:r>
      <w:proofErr w:type="spellEnd"/>
      <w:r w:rsidRPr="009732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3209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Pr="009732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3209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9732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320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732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320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proofErr w:type="gramStart"/>
      <w:r w:rsidRPr="00973209">
        <w:rPr>
          <w:rFonts w:asciiTheme="majorBidi" w:hAnsiTheme="majorBidi" w:cstheme="majorBidi"/>
          <w:sz w:val="24"/>
          <w:szCs w:val="24"/>
        </w:rPr>
        <w:t>,  Online</w:t>
      </w:r>
      <w:proofErr w:type="gramEnd"/>
      <w:r w:rsidRPr="00973209">
        <w:rPr>
          <w:rFonts w:asciiTheme="majorBidi" w:hAnsiTheme="majorBidi" w:cstheme="majorBidi"/>
          <w:sz w:val="24"/>
          <w:szCs w:val="24"/>
        </w:rPr>
        <w:t xml:space="preserve"> </w:t>
      </w:r>
      <w:r w:rsidR="00A401F0">
        <w:rPr>
          <w:rFonts w:asciiTheme="majorBidi" w:hAnsiTheme="majorBidi" w:cstheme="majorBidi"/>
          <w:sz w:val="24"/>
          <w:szCs w:val="24"/>
        </w:rPr>
        <w:t xml:space="preserve"> </w:t>
      </w:r>
      <w:hyperlink w:history="1">
        <w:r w:rsidR="00A401F0" w:rsidRPr="00A401F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http://belajar psikologi.com</w:t>
        </w:r>
      </w:hyperlink>
      <w:r w:rsidRPr="00973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320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973209">
        <w:rPr>
          <w:rFonts w:asciiTheme="majorBidi" w:hAnsiTheme="majorBidi" w:cstheme="majorBidi"/>
          <w:sz w:val="24"/>
          <w:szCs w:val="24"/>
        </w:rPr>
        <w:t xml:space="preserve"> 26 September 2013</w:t>
      </w:r>
    </w:p>
    <w:p w:rsidR="00973209" w:rsidRPr="00973209" w:rsidRDefault="00973209" w:rsidP="00973209">
      <w:pPr>
        <w:rPr>
          <w:sz w:val="24"/>
          <w:szCs w:val="24"/>
        </w:rPr>
      </w:pPr>
    </w:p>
    <w:p w:rsidR="002E5F9D" w:rsidRPr="006C6584" w:rsidRDefault="002E5F9D" w:rsidP="006C6584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2E5F9D" w:rsidRPr="006C6584" w:rsidSect="00AE59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610EA4"/>
    <w:rsid w:val="0000135B"/>
    <w:rsid w:val="000047F2"/>
    <w:rsid w:val="00004ED1"/>
    <w:rsid w:val="000058BF"/>
    <w:rsid w:val="00006F5D"/>
    <w:rsid w:val="000208EA"/>
    <w:rsid w:val="00022438"/>
    <w:rsid w:val="000229C5"/>
    <w:rsid w:val="0002305E"/>
    <w:rsid w:val="0002320B"/>
    <w:rsid w:val="00023FBB"/>
    <w:rsid w:val="00025DA1"/>
    <w:rsid w:val="00027D62"/>
    <w:rsid w:val="00031D0B"/>
    <w:rsid w:val="000348F6"/>
    <w:rsid w:val="00034C31"/>
    <w:rsid w:val="000358EB"/>
    <w:rsid w:val="000449F1"/>
    <w:rsid w:val="00047D4F"/>
    <w:rsid w:val="00051BE5"/>
    <w:rsid w:val="00052024"/>
    <w:rsid w:val="000542EC"/>
    <w:rsid w:val="00055116"/>
    <w:rsid w:val="00055EB9"/>
    <w:rsid w:val="00056574"/>
    <w:rsid w:val="0006058F"/>
    <w:rsid w:val="0006190F"/>
    <w:rsid w:val="00061CB4"/>
    <w:rsid w:val="00062845"/>
    <w:rsid w:val="000638C9"/>
    <w:rsid w:val="000648C1"/>
    <w:rsid w:val="00065BB1"/>
    <w:rsid w:val="0006676E"/>
    <w:rsid w:val="000720AB"/>
    <w:rsid w:val="00073B77"/>
    <w:rsid w:val="0007650E"/>
    <w:rsid w:val="00080C7C"/>
    <w:rsid w:val="00081649"/>
    <w:rsid w:val="000825D5"/>
    <w:rsid w:val="00083DFD"/>
    <w:rsid w:val="000855B7"/>
    <w:rsid w:val="00085FA0"/>
    <w:rsid w:val="00091006"/>
    <w:rsid w:val="000A1FA7"/>
    <w:rsid w:val="000A5C02"/>
    <w:rsid w:val="000A5FE6"/>
    <w:rsid w:val="000B0CDF"/>
    <w:rsid w:val="000B1346"/>
    <w:rsid w:val="000B22A2"/>
    <w:rsid w:val="000B675F"/>
    <w:rsid w:val="000C2477"/>
    <w:rsid w:val="000C3B16"/>
    <w:rsid w:val="000C4DD7"/>
    <w:rsid w:val="000C54B9"/>
    <w:rsid w:val="000C5AB7"/>
    <w:rsid w:val="000D109D"/>
    <w:rsid w:val="000D13FA"/>
    <w:rsid w:val="000D6070"/>
    <w:rsid w:val="000E1957"/>
    <w:rsid w:val="000E250F"/>
    <w:rsid w:val="000E679D"/>
    <w:rsid w:val="000E786E"/>
    <w:rsid w:val="000F0CDF"/>
    <w:rsid w:val="000F1239"/>
    <w:rsid w:val="000F1AE9"/>
    <w:rsid w:val="000F34C5"/>
    <w:rsid w:val="000F5A45"/>
    <w:rsid w:val="00100A0D"/>
    <w:rsid w:val="00104B8D"/>
    <w:rsid w:val="00110BC8"/>
    <w:rsid w:val="00113B66"/>
    <w:rsid w:val="00113D4F"/>
    <w:rsid w:val="00115671"/>
    <w:rsid w:val="001160B3"/>
    <w:rsid w:val="001171ED"/>
    <w:rsid w:val="00117257"/>
    <w:rsid w:val="00120C2A"/>
    <w:rsid w:val="00124901"/>
    <w:rsid w:val="00124D9A"/>
    <w:rsid w:val="001256FC"/>
    <w:rsid w:val="0012741C"/>
    <w:rsid w:val="00132BEC"/>
    <w:rsid w:val="00132C30"/>
    <w:rsid w:val="00132E5C"/>
    <w:rsid w:val="0014012B"/>
    <w:rsid w:val="00144757"/>
    <w:rsid w:val="0015185C"/>
    <w:rsid w:val="00151D2F"/>
    <w:rsid w:val="001544C7"/>
    <w:rsid w:val="00157455"/>
    <w:rsid w:val="00161173"/>
    <w:rsid w:val="001627C2"/>
    <w:rsid w:val="00163B1E"/>
    <w:rsid w:val="00163FF4"/>
    <w:rsid w:val="001702D0"/>
    <w:rsid w:val="0017121D"/>
    <w:rsid w:val="00171665"/>
    <w:rsid w:val="0017370F"/>
    <w:rsid w:val="00177938"/>
    <w:rsid w:val="00177ABE"/>
    <w:rsid w:val="001870E9"/>
    <w:rsid w:val="001909A7"/>
    <w:rsid w:val="00192CF1"/>
    <w:rsid w:val="001A3D67"/>
    <w:rsid w:val="001A4481"/>
    <w:rsid w:val="001A47DF"/>
    <w:rsid w:val="001A4D33"/>
    <w:rsid w:val="001A5F33"/>
    <w:rsid w:val="001B023E"/>
    <w:rsid w:val="001B21FA"/>
    <w:rsid w:val="001B4B92"/>
    <w:rsid w:val="001B60AC"/>
    <w:rsid w:val="001C1859"/>
    <w:rsid w:val="001C1EB7"/>
    <w:rsid w:val="001C1F52"/>
    <w:rsid w:val="001C5ACB"/>
    <w:rsid w:val="001D3AE2"/>
    <w:rsid w:val="001D693D"/>
    <w:rsid w:val="001E099E"/>
    <w:rsid w:val="001E4E19"/>
    <w:rsid w:val="001E51F7"/>
    <w:rsid w:val="001F10BE"/>
    <w:rsid w:val="001F3990"/>
    <w:rsid w:val="001F7346"/>
    <w:rsid w:val="00200219"/>
    <w:rsid w:val="00201F6F"/>
    <w:rsid w:val="002040D6"/>
    <w:rsid w:val="00206112"/>
    <w:rsid w:val="002122C6"/>
    <w:rsid w:val="002141A2"/>
    <w:rsid w:val="00215C46"/>
    <w:rsid w:val="002245CF"/>
    <w:rsid w:val="0023024E"/>
    <w:rsid w:val="002316E5"/>
    <w:rsid w:val="0024121D"/>
    <w:rsid w:val="0024134E"/>
    <w:rsid w:val="002417B0"/>
    <w:rsid w:val="00246CDE"/>
    <w:rsid w:val="0025006C"/>
    <w:rsid w:val="002515CA"/>
    <w:rsid w:val="00257DC5"/>
    <w:rsid w:val="002604A2"/>
    <w:rsid w:val="00262FA3"/>
    <w:rsid w:val="00266646"/>
    <w:rsid w:val="002679EC"/>
    <w:rsid w:val="00274AD2"/>
    <w:rsid w:val="002815CE"/>
    <w:rsid w:val="00282F8F"/>
    <w:rsid w:val="002916EB"/>
    <w:rsid w:val="002958B3"/>
    <w:rsid w:val="002A173D"/>
    <w:rsid w:val="002A2922"/>
    <w:rsid w:val="002A46CF"/>
    <w:rsid w:val="002A4BF8"/>
    <w:rsid w:val="002A6AEF"/>
    <w:rsid w:val="002B06AC"/>
    <w:rsid w:val="002B1C5E"/>
    <w:rsid w:val="002B2D2E"/>
    <w:rsid w:val="002B5152"/>
    <w:rsid w:val="002C0067"/>
    <w:rsid w:val="002C0B60"/>
    <w:rsid w:val="002C2345"/>
    <w:rsid w:val="002C3F11"/>
    <w:rsid w:val="002C4658"/>
    <w:rsid w:val="002C7AE1"/>
    <w:rsid w:val="002D15B0"/>
    <w:rsid w:val="002D2761"/>
    <w:rsid w:val="002D4615"/>
    <w:rsid w:val="002D771D"/>
    <w:rsid w:val="002D7E41"/>
    <w:rsid w:val="002E00D5"/>
    <w:rsid w:val="002E2641"/>
    <w:rsid w:val="002E2FC6"/>
    <w:rsid w:val="002E4B20"/>
    <w:rsid w:val="002E5141"/>
    <w:rsid w:val="002E5F9D"/>
    <w:rsid w:val="002E635A"/>
    <w:rsid w:val="002E6C5E"/>
    <w:rsid w:val="002F0806"/>
    <w:rsid w:val="002F1549"/>
    <w:rsid w:val="002F2F1E"/>
    <w:rsid w:val="002F3B8C"/>
    <w:rsid w:val="002F745B"/>
    <w:rsid w:val="00311809"/>
    <w:rsid w:val="0031565A"/>
    <w:rsid w:val="00316893"/>
    <w:rsid w:val="003208C0"/>
    <w:rsid w:val="00321D41"/>
    <w:rsid w:val="00322CE8"/>
    <w:rsid w:val="00330F15"/>
    <w:rsid w:val="003311F2"/>
    <w:rsid w:val="00331CA2"/>
    <w:rsid w:val="00335EA2"/>
    <w:rsid w:val="003440DE"/>
    <w:rsid w:val="00347049"/>
    <w:rsid w:val="00347BA2"/>
    <w:rsid w:val="00364DA2"/>
    <w:rsid w:val="00365B28"/>
    <w:rsid w:val="00370A4C"/>
    <w:rsid w:val="00371823"/>
    <w:rsid w:val="003727C1"/>
    <w:rsid w:val="00372BB4"/>
    <w:rsid w:val="00374319"/>
    <w:rsid w:val="003838C9"/>
    <w:rsid w:val="00385B88"/>
    <w:rsid w:val="00386EAA"/>
    <w:rsid w:val="0039139A"/>
    <w:rsid w:val="003A0A92"/>
    <w:rsid w:val="003A1963"/>
    <w:rsid w:val="003A207A"/>
    <w:rsid w:val="003A6DE9"/>
    <w:rsid w:val="003B3F46"/>
    <w:rsid w:val="003B57B2"/>
    <w:rsid w:val="003B6928"/>
    <w:rsid w:val="003B70EA"/>
    <w:rsid w:val="003B7CBA"/>
    <w:rsid w:val="003B7F71"/>
    <w:rsid w:val="003C069D"/>
    <w:rsid w:val="003C5142"/>
    <w:rsid w:val="003C667A"/>
    <w:rsid w:val="003C75B1"/>
    <w:rsid w:val="003C79BD"/>
    <w:rsid w:val="003D37FA"/>
    <w:rsid w:val="003D3AF7"/>
    <w:rsid w:val="003D67F9"/>
    <w:rsid w:val="003E01C2"/>
    <w:rsid w:val="003E3B1B"/>
    <w:rsid w:val="003E72CC"/>
    <w:rsid w:val="003E7742"/>
    <w:rsid w:val="003E7CE6"/>
    <w:rsid w:val="003F03B6"/>
    <w:rsid w:val="003F3903"/>
    <w:rsid w:val="003F3D9F"/>
    <w:rsid w:val="003F4224"/>
    <w:rsid w:val="003F4811"/>
    <w:rsid w:val="003F680B"/>
    <w:rsid w:val="004009A4"/>
    <w:rsid w:val="004017CE"/>
    <w:rsid w:val="004020CD"/>
    <w:rsid w:val="00403720"/>
    <w:rsid w:val="004046A1"/>
    <w:rsid w:val="0040681B"/>
    <w:rsid w:val="00420569"/>
    <w:rsid w:val="00422B75"/>
    <w:rsid w:val="004308BC"/>
    <w:rsid w:val="00431F4F"/>
    <w:rsid w:val="00433456"/>
    <w:rsid w:val="00446DFA"/>
    <w:rsid w:val="00450FDA"/>
    <w:rsid w:val="004514FC"/>
    <w:rsid w:val="0046322D"/>
    <w:rsid w:val="0046347D"/>
    <w:rsid w:val="00465C3C"/>
    <w:rsid w:val="00472983"/>
    <w:rsid w:val="0047360F"/>
    <w:rsid w:val="00476927"/>
    <w:rsid w:val="00477DAD"/>
    <w:rsid w:val="00477EFA"/>
    <w:rsid w:val="00480428"/>
    <w:rsid w:val="004810AD"/>
    <w:rsid w:val="00483390"/>
    <w:rsid w:val="00483660"/>
    <w:rsid w:val="00485ED1"/>
    <w:rsid w:val="004A1FF9"/>
    <w:rsid w:val="004A540E"/>
    <w:rsid w:val="004A5449"/>
    <w:rsid w:val="004A57B3"/>
    <w:rsid w:val="004B32EB"/>
    <w:rsid w:val="004B39C1"/>
    <w:rsid w:val="004B3F7C"/>
    <w:rsid w:val="004B66DC"/>
    <w:rsid w:val="004C1FFB"/>
    <w:rsid w:val="004C3273"/>
    <w:rsid w:val="004C5A0A"/>
    <w:rsid w:val="004D1C27"/>
    <w:rsid w:val="004D266D"/>
    <w:rsid w:val="004D5691"/>
    <w:rsid w:val="004E078A"/>
    <w:rsid w:val="004E07E0"/>
    <w:rsid w:val="004E27DE"/>
    <w:rsid w:val="004E401F"/>
    <w:rsid w:val="004E64E6"/>
    <w:rsid w:val="004E7781"/>
    <w:rsid w:val="004E7D61"/>
    <w:rsid w:val="004F0707"/>
    <w:rsid w:val="004F0F0F"/>
    <w:rsid w:val="004F299C"/>
    <w:rsid w:val="004F6B6A"/>
    <w:rsid w:val="00501F70"/>
    <w:rsid w:val="00506EC4"/>
    <w:rsid w:val="00517B32"/>
    <w:rsid w:val="00521887"/>
    <w:rsid w:val="00521D38"/>
    <w:rsid w:val="00521E26"/>
    <w:rsid w:val="00524E07"/>
    <w:rsid w:val="005259EE"/>
    <w:rsid w:val="00525F21"/>
    <w:rsid w:val="0052625C"/>
    <w:rsid w:val="00527078"/>
    <w:rsid w:val="005322A0"/>
    <w:rsid w:val="00532A2A"/>
    <w:rsid w:val="005355D9"/>
    <w:rsid w:val="00535AEB"/>
    <w:rsid w:val="00536C6B"/>
    <w:rsid w:val="00542EE0"/>
    <w:rsid w:val="00543334"/>
    <w:rsid w:val="00543738"/>
    <w:rsid w:val="00545D00"/>
    <w:rsid w:val="00546015"/>
    <w:rsid w:val="005507E1"/>
    <w:rsid w:val="005517DF"/>
    <w:rsid w:val="00552D1E"/>
    <w:rsid w:val="0055504C"/>
    <w:rsid w:val="00555968"/>
    <w:rsid w:val="00561AA9"/>
    <w:rsid w:val="00564026"/>
    <w:rsid w:val="00565076"/>
    <w:rsid w:val="00565814"/>
    <w:rsid w:val="00570409"/>
    <w:rsid w:val="00572537"/>
    <w:rsid w:val="005725AD"/>
    <w:rsid w:val="00581DBF"/>
    <w:rsid w:val="00581E0E"/>
    <w:rsid w:val="00583049"/>
    <w:rsid w:val="005842F6"/>
    <w:rsid w:val="00585BC3"/>
    <w:rsid w:val="00591F68"/>
    <w:rsid w:val="005956F2"/>
    <w:rsid w:val="005A0A98"/>
    <w:rsid w:val="005A21C3"/>
    <w:rsid w:val="005A4730"/>
    <w:rsid w:val="005A76EB"/>
    <w:rsid w:val="005A7F2C"/>
    <w:rsid w:val="005B1614"/>
    <w:rsid w:val="005B1AE0"/>
    <w:rsid w:val="005B5592"/>
    <w:rsid w:val="005C3BEE"/>
    <w:rsid w:val="005C48A0"/>
    <w:rsid w:val="005C5CD4"/>
    <w:rsid w:val="005C601F"/>
    <w:rsid w:val="005C7599"/>
    <w:rsid w:val="005D0F4C"/>
    <w:rsid w:val="005D29EE"/>
    <w:rsid w:val="005E0199"/>
    <w:rsid w:val="005E13E6"/>
    <w:rsid w:val="005E2FCF"/>
    <w:rsid w:val="005F07B7"/>
    <w:rsid w:val="005F1480"/>
    <w:rsid w:val="005F4DD1"/>
    <w:rsid w:val="005F5F72"/>
    <w:rsid w:val="005F6F77"/>
    <w:rsid w:val="00606D24"/>
    <w:rsid w:val="00607B6B"/>
    <w:rsid w:val="0061049D"/>
    <w:rsid w:val="00610697"/>
    <w:rsid w:val="00610EA4"/>
    <w:rsid w:val="00615208"/>
    <w:rsid w:val="0062177C"/>
    <w:rsid w:val="00621D8F"/>
    <w:rsid w:val="00621DB2"/>
    <w:rsid w:val="0062237B"/>
    <w:rsid w:val="006231CF"/>
    <w:rsid w:val="006252F9"/>
    <w:rsid w:val="006259CC"/>
    <w:rsid w:val="00635E65"/>
    <w:rsid w:val="0063682D"/>
    <w:rsid w:val="0064507E"/>
    <w:rsid w:val="00645A88"/>
    <w:rsid w:val="00645AF0"/>
    <w:rsid w:val="00646461"/>
    <w:rsid w:val="0065063A"/>
    <w:rsid w:val="006552B0"/>
    <w:rsid w:val="00656566"/>
    <w:rsid w:val="00657C25"/>
    <w:rsid w:val="00666528"/>
    <w:rsid w:val="00666C5F"/>
    <w:rsid w:val="006672DD"/>
    <w:rsid w:val="00675DCF"/>
    <w:rsid w:val="0067647A"/>
    <w:rsid w:val="00677F65"/>
    <w:rsid w:val="0068108C"/>
    <w:rsid w:val="00681CFB"/>
    <w:rsid w:val="0068544E"/>
    <w:rsid w:val="00687810"/>
    <w:rsid w:val="00690795"/>
    <w:rsid w:val="0069687A"/>
    <w:rsid w:val="006A1FCF"/>
    <w:rsid w:val="006A4BD3"/>
    <w:rsid w:val="006A74CA"/>
    <w:rsid w:val="006B11C7"/>
    <w:rsid w:val="006B1A33"/>
    <w:rsid w:val="006B33DA"/>
    <w:rsid w:val="006B4CFE"/>
    <w:rsid w:val="006B7B45"/>
    <w:rsid w:val="006C1C13"/>
    <w:rsid w:val="006C6584"/>
    <w:rsid w:val="006C7C05"/>
    <w:rsid w:val="006D2DF2"/>
    <w:rsid w:val="006D4DB5"/>
    <w:rsid w:val="006D6CB3"/>
    <w:rsid w:val="006E1442"/>
    <w:rsid w:val="006E168E"/>
    <w:rsid w:val="006F18C6"/>
    <w:rsid w:val="006F38D4"/>
    <w:rsid w:val="006F7721"/>
    <w:rsid w:val="007012F2"/>
    <w:rsid w:val="00702719"/>
    <w:rsid w:val="00710766"/>
    <w:rsid w:val="00715169"/>
    <w:rsid w:val="00723E8B"/>
    <w:rsid w:val="00723FE0"/>
    <w:rsid w:val="00730FB0"/>
    <w:rsid w:val="00734310"/>
    <w:rsid w:val="00734E72"/>
    <w:rsid w:val="007362DF"/>
    <w:rsid w:val="0073740A"/>
    <w:rsid w:val="00741460"/>
    <w:rsid w:val="007425F3"/>
    <w:rsid w:val="00744BE3"/>
    <w:rsid w:val="007456C2"/>
    <w:rsid w:val="00746C14"/>
    <w:rsid w:val="00750F64"/>
    <w:rsid w:val="00756121"/>
    <w:rsid w:val="00756677"/>
    <w:rsid w:val="00756F79"/>
    <w:rsid w:val="00763786"/>
    <w:rsid w:val="00763CB8"/>
    <w:rsid w:val="00764500"/>
    <w:rsid w:val="007654BA"/>
    <w:rsid w:val="0077798F"/>
    <w:rsid w:val="0078137F"/>
    <w:rsid w:val="007817AE"/>
    <w:rsid w:val="00786882"/>
    <w:rsid w:val="00786B43"/>
    <w:rsid w:val="00786D95"/>
    <w:rsid w:val="0079598F"/>
    <w:rsid w:val="00795995"/>
    <w:rsid w:val="00796E33"/>
    <w:rsid w:val="007A0FD5"/>
    <w:rsid w:val="007A237B"/>
    <w:rsid w:val="007A2E89"/>
    <w:rsid w:val="007A40C8"/>
    <w:rsid w:val="007A453D"/>
    <w:rsid w:val="007A55F8"/>
    <w:rsid w:val="007B1844"/>
    <w:rsid w:val="007C0234"/>
    <w:rsid w:val="007C6181"/>
    <w:rsid w:val="007D57A8"/>
    <w:rsid w:val="007E0FB9"/>
    <w:rsid w:val="007E10BC"/>
    <w:rsid w:val="007E26F8"/>
    <w:rsid w:val="007E2DF5"/>
    <w:rsid w:val="007E370B"/>
    <w:rsid w:val="007E5298"/>
    <w:rsid w:val="007F0436"/>
    <w:rsid w:val="007F4496"/>
    <w:rsid w:val="007F4B25"/>
    <w:rsid w:val="007F4C8F"/>
    <w:rsid w:val="00806AFC"/>
    <w:rsid w:val="00806E88"/>
    <w:rsid w:val="00812BFB"/>
    <w:rsid w:val="00813F6D"/>
    <w:rsid w:val="00816FE6"/>
    <w:rsid w:val="008171F1"/>
    <w:rsid w:val="00827391"/>
    <w:rsid w:val="00827E2E"/>
    <w:rsid w:val="0083129B"/>
    <w:rsid w:val="00831A17"/>
    <w:rsid w:val="00846089"/>
    <w:rsid w:val="00851663"/>
    <w:rsid w:val="00855358"/>
    <w:rsid w:val="00855B1A"/>
    <w:rsid w:val="00856D1B"/>
    <w:rsid w:val="00857D99"/>
    <w:rsid w:val="00860E06"/>
    <w:rsid w:val="008615C0"/>
    <w:rsid w:val="008618DC"/>
    <w:rsid w:val="00861991"/>
    <w:rsid w:val="00865F4A"/>
    <w:rsid w:val="00867953"/>
    <w:rsid w:val="008708D3"/>
    <w:rsid w:val="00871C99"/>
    <w:rsid w:val="00871D64"/>
    <w:rsid w:val="00872DC3"/>
    <w:rsid w:val="00874381"/>
    <w:rsid w:val="008745AB"/>
    <w:rsid w:val="008757D3"/>
    <w:rsid w:val="00881087"/>
    <w:rsid w:val="00883AF7"/>
    <w:rsid w:val="00893746"/>
    <w:rsid w:val="0089550E"/>
    <w:rsid w:val="008968DB"/>
    <w:rsid w:val="008A0870"/>
    <w:rsid w:val="008A29D8"/>
    <w:rsid w:val="008A5D7F"/>
    <w:rsid w:val="008A71F6"/>
    <w:rsid w:val="008B0E2D"/>
    <w:rsid w:val="008B40E5"/>
    <w:rsid w:val="008B4AD7"/>
    <w:rsid w:val="008B6C92"/>
    <w:rsid w:val="008C52CD"/>
    <w:rsid w:val="008C69AA"/>
    <w:rsid w:val="008D4AE2"/>
    <w:rsid w:val="008D5D40"/>
    <w:rsid w:val="008E1CC4"/>
    <w:rsid w:val="008E4428"/>
    <w:rsid w:val="008E4878"/>
    <w:rsid w:val="008E750C"/>
    <w:rsid w:val="008F0F95"/>
    <w:rsid w:val="008F1244"/>
    <w:rsid w:val="00900F4D"/>
    <w:rsid w:val="00902107"/>
    <w:rsid w:val="009036B6"/>
    <w:rsid w:val="0090424F"/>
    <w:rsid w:val="0090570E"/>
    <w:rsid w:val="0090605B"/>
    <w:rsid w:val="00916DE5"/>
    <w:rsid w:val="00917D49"/>
    <w:rsid w:val="00921056"/>
    <w:rsid w:val="0092127B"/>
    <w:rsid w:val="009228A1"/>
    <w:rsid w:val="00925076"/>
    <w:rsid w:val="00926777"/>
    <w:rsid w:val="00927FD0"/>
    <w:rsid w:val="009408C5"/>
    <w:rsid w:val="009412F9"/>
    <w:rsid w:val="0094590D"/>
    <w:rsid w:val="00947ADF"/>
    <w:rsid w:val="009560D3"/>
    <w:rsid w:val="009618C9"/>
    <w:rsid w:val="00963033"/>
    <w:rsid w:val="00973209"/>
    <w:rsid w:val="009733FE"/>
    <w:rsid w:val="009768A6"/>
    <w:rsid w:val="00977C99"/>
    <w:rsid w:val="009827EB"/>
    <w:rsid w:val="0099468E"/>
    <w:rsid w:val="009A7F17"/>
    <w:rsid w:val="009B2940"/>
    <w:rsid w:val="009B2EAA"/>
    <w:rsid w:val="009B5D47"/>
    <w:rsid w:val="009B7813"/>
    <w:rsid w:val="009C0779"/>
    <w:rsid w:val="009C0DE0"/>
    <w:rsid w:val="009C238F"/>
    <w:rsid w:val="009C28CA"/>
    <w:rsid w:val="009C2F11"/>
    <w:rsid w:val="009C359A"/>
    <w:rsid w:val="009C38CE"/>
    <w:rsid w:val="009C39B6"/>
    <w:rsid w:val="009C48EB"/>
    <w:rsid w:val="009C59FC"/>
    <w:rsid w:val="009D2B84"/>
    <w:rsid w:val="009D3FFD"/>
    <w:rsid w:val="009E1084"/>
    <w:rsid w:val="009E28C3"/>
    <w:rsid w:val="009E370A"/>
    <w:rsid w:val="009E37CC"/>
    <w:rsid w:val="009E5074"/>
    <w:rsid w:val="009F388A"/>
    <w:rsid w:val="009F3ABF"/>
    <w:rsid w:val="009F4F1F"/>
    <w:rsid w:val="009F6F2B"/>
    <w:rsid w:val="00A03974"/>
    <w:rsid w:val="00A05C1C"/>
    <w:rsid w:val="00A06E8A"/>
    <w:rsid w:val="00A07766"/>
    <w:rsid w:val="00A07CB0"/>
    <w:rsid w:val="00A12EF5"/>
    <w:rsid w:val="00A1385E"/>
    <w:rsid w:val="00A15559"/>
    <w:rsid w:val="00A17077"/>
    <w:rsid w:val="00A17A55"/>
    <w:rsid w:val="00A20B56"/>
    <w:rsid w:val="00A228FB"/>
    <w:rsid w:val="00A23894"/>
    <w:rsid w:val="00A23A44"/>
    <w:rsid w:val="00A244E7"/>
    <w:rsid w:val="00A24DE1"/>
    <w:rsid w:val="00A269D1"/>
    <w:rsid w:val="00A273D9"/>
    <w:rsid w:val="00A33639"/>
    <w:rsid w:val="00A35ED5"/>
    <w:rsid w:val="00A36A35"/>
    <w:rsid w:val="00A373AF"/>
    <w:rsid w:val="00A375DA"/>
    <w:rsid w:val="00A401F0"/>
    <w:rsid w:val="00A41F6E"/>
    <w:rsid w:val="00A4374D"/>
    <w:rsid w:val="00A50398"/>
    <w:rsid w:val="00A510A0"/>
    <w:rsid w:val="00A520A8"/>
    <w:rsid w:val="00A5726E"/>
    <w:rsid w:val="00A6090A"/>
    <w:rsid w:val="00A61EE3"/>
    <w:rsid w:val="00A75B36"/>
    <w:rsid w:val="00A779E3"/>
    <w:rsid w:val="00A81161"/>
    <w:rsid w:val="00A817A7"/>
    <w:rsid w:val="00A824E7"/>
    <w:rsid w:val="00A82A1B"/>
    <w:rsid w:val="00A82EB9"/>
    <w:rsid w:val="00A82FE3"/>
    <w:rsid w:val="00A861EE"/>
    <w:rsid w:val="00A86DAF"/>
    <w:rsid w:val="00A87E22"/>
    <w:rsid w:val="00A9148F"/>
    <w:rsid w:val="00A93EEA"/>
    <w:rsid w:val="00AA6DB4"/>
    <w:rsid w:val="00AA7389"/>
    <w:rsid w:val="00AA7CD5"/>
    <w:rsid w:val="00AB21C0"/>
    <w:rsid w:val="00AB37F1"/>
    <w:rsid w:val="00AB7687"/>
    <w:rsid w:val="00AC4027"/>
    <w:rsid w:val="00AC52C0"/>
    <w:rsid w:val="00AC5FBE"/>
    <w:rsid w:val="00AC7073"/>
    <w:rsid w:val="00AD221C"/>
    <w:rsid w:val="00AD3747"/>
    <w:rsid w:val="00AD4734"/>
    <w:rsid w:val="00AD6AAC"/>
    <w:rsid w:val="00AD7360"/>
    <w:rsid w:val="00AE3345"/>
    <w:rsid w:val="00AE4034"/>
    <w:rsid w:val="00AE59E7"/>
    <w:rsid w:val="00AE71DF"/>
    <w:rsid w:val="00AF1F6E"/>
    <w:rsid w:val="00AF2214"/>
    <w:rsid w:val="00B02268"/>
    <w:rsid w:val="00B05E2F"/>
    <w:rsid w:val="00B1138F"/>
    <w:rsid w:val="00B11705"/>
    <w:rsid w:val="00B12B07"/>
    <w:rsid w:val="00B21EC1"/>
    <w:rsid w:val="00B2335A"/>
    <w:rsid w:val="00B23FC5"/>
    <w:rsid w:val="00B240E9"/>
    <w:rsid w:val="00B330C5"/>
    <w:rsid w:val="00B33F07"/>
    <w:rsid w:val="00B35819"/>
    <w:rsid w:val="00B36E7B"/>
    <w:rsid w:val="00B37397"/>
    <w:rsid w:val="00B4165B"/>
    <w:rsid w:val="00B4517E"/>
    <w:rsid w:val="00B52DD9"/>
    <w:rsid w:val="00B53FAB"/>
    <w:rsid w:val="00B54D3E"/>
    <w:rsid w:val="00B61B7B"/>
    <w:rsid w:val="00B71A2F"/>
    <w:rsid w:val="00B71CD7"/>
    <w:rsid w:val="00B724EE"/>
    <w:rsid w:val="00B73AF2"/>
    <w:rsid w:val="00B75071"/>
    <w:rsid w:val="00B750A4"/>
    <w:rsid w:val="00B7605F"/>
    <w:rsid w:val="00B77497"/>
    <w:rsid w:val="00B807FC"/>
    <w:rsid w:val="00B80961"/>
    <w:rsid w:val="00B8659A"/>
    <w:rsid w:val="00B87500"/>
    <w:rsid w:val="00B875A5"/>
    <w:rsid w:val="00B90E71"/>
    <w:rsid w:val="00B9398E"/>
    <w:rsid w:val="00B97CA6"/>
    <w:rsid w:val="00BA0D31"/>
    <w:rsid w:val="00BA3CD6"/>
    <w:rsid w:val="00BA3EC9"/>
    <w:rsid w:val="00BA47D1"/>
    <w:rsid w:val="00BB2010"/>
    <w:rsid w:val="00BB3592"/>
    <w:rsid w:val="00BB56E4"/>
    <w:rsid w:val="00BB71AF"/>
    <w:rsid w:val="00BC1A70"/>
    <w:rsid w:val="00BC3086"/>
    <w:rsid w:val="00BC3908"/>
    <w:rsid w:val="00BC58EF"/>
    <w:rsid w:val="00BC59C1"/>
    <w:rsid w:val="00BC7814"/>
    <w:rsid w:val="00BD6F7B"/>
    <w:rsid w:val="00BE0AA1"/>
    <w:rsid w:val="00BF069F"/>
    <w:rsid w:val="00BF0D26"/>
    <w:rsid w:val="00BF19E8"/>
    <w:rsid w:val="00BF2298"/>
    <w:rsid w:val="00BF4B4A"/>
    <w:rsid w:val="00C077EB"/>
    <w:rsid w:val="00C07F68"/>
    <w:rsid w:val="00C10A60"/>
    <w:rsid w:val="00C12020"/>
    <w:rsid w:val="00C13841"/>
    <w:rsid w:val="00C14F9D"/>
    <w:rsid w:val="00C20676"/>
    <w:rsid w:val="00C20B2A"/>
    <w:rsid w:val="00C2214C"/>
    <w:rsid w:val="00C23302"/>
    <w:rsid w:val="00C23BC1"/>
    <w:rsid w:val="00C30282"/>
    <w:rsid w:val="00C3118F"/>
    <w:rsid w:val="00C32691"/>
    <w:rsid w:val="00C32F85"/>
    <w:rsid w:val="00C400AE"/>
    <w:rsid w:val="00C4020F"/>
    <w:rsid w:val="00C4022F"/>
    <w:rsid w:val="00C42412"/>
    <w:rsid w:val="00C4287F"/>
    <w:rsid w:val="00C44A64"/>
    <w:rsid w:val="00C50AE7"/>
    <w:rsid w:val="00C5196C"/>
    <w:rsid w:val="00C60B78"/>
    <w:rsid w:val="00C62F5F"/>
    <w:rsid w:val="00C73895"/>
    <w:rsid w:val="00C82D0A"/>
    <w:rsid w:val="00C84414"/>
    <w:rsid w:val="00C87186"/>
    <w:rsid w:val="00C93982"/>
    <w:rsid w:val="00CA4264"/>
    <w:rsid w:val="00CA493A"/>
    <w:rsid w:val="00CA5A08"/>
    <w:rsid w:val="00CA7988"/>
    <w:rsid w:val="00CB1F04"/>
    <w:rsid w:val="00CB26E2"/>
    <w:rsid w:val="00CB357C"/>
    <w:rsid w:val="00CB6191"/>
    <w:rsid w:val="00CB70CC"/>
    <w:rsid w:val="00CD17A8"/>
    <w:rsid w:val="00CD330F"/>
    <w:rsid w:val="00CD3946"/>
    <w:rsid w:val="00CD76FB"/>
    <w:rsid w:val="00CE05A5"/>
    <w:rsid w:val="00CF1588"/>
    <w:rsid w:val="00CF40E8"/>
    <w:rsid w:val="00CF7F7F"/>
    <w:rsid w:val="00D02E59"/>
    <w:rsid w:val="00D0433A"/>
    <w:rsid w:val="00D112CA"/>
    <w:rsid w:val="00D140C0"/>
    <w:rsid w:val="00D14286"/>
    <w:rsid w:val="00D1506E"/>
    <w:rsid w:val="00D25603"/>
    <w:rsid w:val="00D26850"/>
    <w:rsid w:val="00D26B29"/>
    <w:rsid w:val="00D27212"/>
    <w:rsid w:val="00D30AEC"/>
    <w:rsid w:val="00D332D1"/>
    <w:rsid w:val="00D342BE"/>
    <w:rsid w:val="00D441CD"/>
    <w:rsid w:val="00D531C7"/>
    <w:rsid w:val="00D600A5"/>
    <w:rsid w:val="00D64BAD"/>
    <w:rsid w:val="00D653D5"/>
    <w:rsid w:val="00D656C9"/>
    <w:rsid w:val="00D66277"/>
    <w:rsid w:val="00D67627"/>
    <w:rsid w:val="00D71F93"/>
    <w:rsid w:val="00D76AE4"/>
    <w:rsid w:val="00D808DA"/>
    <w:rsid w:val="00D80A3C"/>
    <w:rsid w:val="00D811F0"/>
    <w:rsid w:val="00D8157B"/>
    <w:rsid w:val="00D83EFD"/>
    <w:rsid w:val="00D8467F"/>
    <w:rsid w:val="00D90CE0"/>
    <w:rsid w:val="00D92CC4"/>
    <w:rsid w:val="00D97264"/>
    <w:rsid w:val="00D973CA"/>
    <w:rsid w:val="00D97718"/>
    <w:rsid w:val="00DA1D1B"/>
    <w:rsid w:val="00DA35D3"/>
    <w:rsid w:val="00DA494D"/>
    <w:rsid w:val="00DA5AF4"/>
    <w:rsid w:val="00DB3A54"/>
    <w:rsid w:val="00DB44A2"/>
    <w:rsid w:val="00DB69B1"/>
    <w:rsid w:val="00DC1DE2"/>
    <w:rsid w:val="00DC1F00"/>
    <w:rsid w:val="00DC34B5"/>
    <w:rsid w:val="00DC713C"/>
    <w:rsid w:val="00DD145D"/>
    <w:rsid w:val="00DD4F36"/>
    <w:rsid w:val="00DD610A"/>
    <w:rsid w:val="00DE320D"/>
    <w:rsid w:val="00DE33ED"/>
    <w:rsid w:val="00DE3657"/>
    <w:rsid w:val="00DF7367"/>
    <w:rsid w:val="00DF77AF"/>
    <w:rsid w:val="00E02F1B"/>
    <w:rsid w:val="00E0384A"/>
    <w:rsid w:val="00E03BD1"/>
    <w:rsid w:val="00E04D88"/>
    <w:rsid w:val="00E07A5E"/>
    <w:rsid w:val="00E10080"/>
    <w:rsid w:val="00E119FB"/>
    <w:rsid w:val="00E143F5"/>
    <w:rsid w:val="00E16A0E"/>
    <w:rsid w:val="00E21C15"/>
    <w:rsid w:val="00E26B12"/>
    <w:rsid w:val="00E3051A"/>
    <w:rsid w:val="00E30FEC"/>
    <w:rsid w:val="00E326BA"/>
    <w:rsid w:val="00E32EF5"/>
    <w:rsid w:val="00E36A2C"/>
    <w:rsid w:val="00E36F9B"/>
    <w:rsid w:val="00E42E7E"/>
    <w:rsid w:val="00E4442E"/>
    <w:rsid w:val="00E45FEC"/>
    <w:rsid w:val="00E47ABF"/>
    <w:rsid w:val="00E529DD"/>
    <w:rsid w:val="00E52BB1"/>
    <w:rsid w:val="00E57CC7"/>
    <w:rsid w:val="00E57D39"/>
    <w:rsid w:val="00E63F90"/>
    <w:rsid w:val="00E90D60"/>
    <w:rsid w:val="00E9266B"/>
    <w:rsid w:val="00E959F1"/>
    <w:rsid w:val="00E9607B"/>
    <w:rsid w:val="00E97611"/>
    <w:rsid w:val="00EA6329"/>
    <w:rsid w:val="00EA7609"/>
    <w:rsid w:val="00EB1BE8"/>
    <w:rsid w:val="00EB2615"/>
    <w:rsid w:val="00EB52BC"/>
    <w:rsid w:val="00EB633F"/>
    <w:rsid w:val="00EC6916"/>
    <w:rsid w:val="00ED1CA0"/>
    <w:rsid w:val="00ED30ED"/>
    <w:rsid w:val="00ED6C72"/>
    <w:rsid w:val="00ED74C5"/>
    <w:rsid w:val="00ED76D8"/>
    <w:rsid w:val="00EE3FD0"/>
    <w:rsid w:val="00EE7087"/>
    <w:rsid w:val="00EE762E"/>
    <w:rsid w:val="00EF008F"/>
    <w:rsid w:val="00EF1BED"/>
    <w:rsid w:val="00EF69A9"/>
    <w:rsid w:val="00EF767F"/>
    <w:rsid w:val="00F024B8"/>
    <w:rsid w:val="00F04E25"/>
    <w:rsid w:val="00F07598"/>
    <w:rsid w:val="00F076B5"/>
    <w:rsid w:val="00F1088C"/>
    <w:rsid w:val="00F116E4"/>
    <w:rsid w:val="00F13BCC"/>
    <w:rsid w:val="00F14374"/>
    <w:rsid w:val="00F20140"/>
    <w:rsid w:val="00F2046E"/>
    <w:rsid w:val="00F24B66"/>
    <w:rsid w:val="00F32B5F"/>
    <w:rsid w:val="00F338B5"/>
    <w:rsid w:val="00F33C35"/>
    <w:rsid w:val="00F41A30"/>
    <w:rsid w:val="00F41ED8"/>
    <w:rsid w:val="00F50959"/>
    <w:rsid w:val="00F51631"/>
    <w:rsid w:val="00F52B92"/>
    <w:rsid w:val="00F55A20"/>
    <w:rsid w:val="00F5603F"/>
    <w:rsid w:val="00F57EB9"/>
    <w:rsid w:val="00F6304B"/>
    <w:rsid w:val="00F6368D"/>
    <w:rsid w:val="00F64C44"/>
    <w:rsid w:val="00F6721E"/>
    <w:rsid w:val="00F72E32"/>
    <w:rsid w:val="00F75A09"/>
    <w:rsid w:val="00F75FC1"/>
    <w:rsid w:val="00F823AC"/>
    <w:rsid w:val="00F82B3F"/>
    <w:rsid w:val="00F83C85"/>
    <w:rsid w:val="00F85186"/>
    <w:rsid w:val="00F86B07"/>
    <w:rsid w:val="00F94E8D"/>
    <w:rsid w:val="00F95F1C"/>
    <w:rsid w:val="00F9692E"/>
    <w:rsid w:val="00F97302"/>
    <w:rsid w:val="00FA0F14"/>
    <w:rsid w:val="00FA12D3"/>
    <w:rsid w:val="00FA4EAD"/>
    <w:rsid w:val="00FA56F4"/>
    <w:rsid w:val="00FA6F7E"/>
    <w:rsid w:val="00FA737C"/>
    <w:rsid w:val="00FB102D"/>
    <w:rsid w:val="00FB75C3"/>
    <w:rsid w:val="00FC2F94"/>
    <w:rsid w:val="00FC46EA"/>
    <w:rsid w:val="00FC5EC8"/>
    <w:rsid w:val="00FD6FE9"/>
    <w:rsid w:val="00FD7AC0"/>
    <w:rsid w:val="00FD7C40"/>
    <w:rsid w:val="00FE15A6"/>
    <w:rsid w:val="00FE52ED"/>
    <w:rsid w:val="00FF0B6A"/>
    <w:rsid w:val="00FF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5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5FE6"/>
    <w:pPr>
      <w:ind w:left="720"/>
      <w:contextualSpacing/>
    </w:pPr>
    <w:rPr>
      <w:lang w:val="id-ID"/>
    </w:rPr>
  </w:style>
  <w:style w:type="character" w:styleId="BookTitle">
    <w:name w:val="Book Title"/>
    <w:basedOn w:val="DefaultParagraphFont"/>
    <w:uiPriority w:val="33"/>
    <w:qFormat/>
    <w:rsid w:val="000A5FE6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610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0EA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0E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0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E7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DE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ldi-tujuan-bk.blogspot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ajarpsikologi.com/" TargetMode="External"/><Relationship Id="rId5" Type="http://schemas.openxmlformats.org/officeDocument/2006/relationships/hyperlink" Target="http://belajarpsikologi.com/" TargetMode="External"/><Relationship Id="rId4" Type="http://schemas.openxmlformats.org/officeDocument/2006/relationships/hyperlink" Target="http://Warna-Warni.blogspo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ismail - [2010]</cp:lastModifiedBy>
  <cp:revision>58</cp:revision>
  <cp:lastPrinted>2015-11-10T06:40:00Z</cp:lastPrinted>
  <dcterms:created xsi:type="dcterms:W3CDTF">2015-09-22T04:53:00Z</dcterms:created>
  <dcterms:modified xsi:type="dcterms:W3CDTF">2016-02-12T17:14:00Z</dcterms:modified>
</cp:coreProperties>
</file>