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B3" w:rsidRPr="005B5AB3" w:rsidRDefault="007C1AD8" w:rsidP="005B5AB3">
      <w:pPr>
        <w:pStyle w:val="NoSpacing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7C1AD8">
        <w:rPr>
          <w:rFonts w:ascii="Times New Roman" w:hAnsi="Times New Roman" w:cs="Times New Roman"/>
          <w:noProof/>
          <w:lang w:val="en-US"/>
        </w:rPr>
        <w:pict>
          <v:rect id="_x0000_s1027" style="position:absolute;left:0;text-align:left;margin-left:386.75pt;margin-top:-84.3pt;width:42.9pt;height:32.95pt;z-index:251659264" strokecolor="white [3212]"/>
        </w:pict>
      </w:r>
      <w:r w:rsidR="005B5AB3" w:rsidRPr="0068527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B5AB3" w:rsidRPr="003C1529" w:rsidRDefault="005B5AB3" w:rsidP="005B5AB3">
      <w:pPr>
        <w:pStyle w:val="NoSpacing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B5AB3" w:rsidRDefault="00482380" w:rsidP="00482380">
      <w:pPr>
        <w:pStyle w:val="NoSpacing"/>
        <w:tabs>
          <w:tab w:val="left" w:pos="2926"/>
        </w:tabs>
        <w:ind w:firstLine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p w:rsidR="005B5AB3" w:rsidRDefault="005B5AB3" w:rsidP="003C152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Abdul Azis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85277">
        <w:rPr>
          <w:rFonts w:ascii="Times New Roman" w:hAnsi="Times New Roman" w:cs="Times New Roman"/>
          <w:sz w:val="24"/>
          <w:szCs w:val="24"/>
        </w:rPr>
        <w:t xml:space="preserve"> Hannan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85277">
        <w:rPr>
          <w:rFonts w:ascii="Times New Roman" w:hAnsi="Times New Roman" w:cs="Times New Roman"/>
          <w:sz w:val="24"/>
          <w:szCs w:val="24"/>
        </w:rPr>
        <w:t xml:space="preserve"> </w:t>
      </w:r>
      <w:r w:rsidRPr="00B50E13">
        <w:rPr>
          <w:rFonts w:ascii="Times New Roman" w:hAnsi="Times New Roman" w:cs="Times New Roman"/>
          <w:i/>
          <w:sz w:val="24"/>
          <w:szCs w:val="24"/>
        </w:rPr>
        <w:t>Saat Istri Punya Penghasilan Sendiri</w:t>
      </w:r>
      <w:r w:rsidRPr="00685277">
        <w:rPr>
          <w:rFonts w:ascii="Times New Roman" w:hAnsi="Times New Roman" w:cs="Times New Roman"/>
          <w:sz w:val="24"/>
          <w:szCs w:val="24"/>
        </w:rPr>
        <w:t>, Solo : Aqwan, 2012</w:t>
      </w:r>
    </w:p>
    <w:p w:rsidR="005B5AB3" w:rsidRPr="005B5AB3" w:rsidRDefault="005B5AB3" w:rsidP="003C152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B5AB3" w:rsidRDefault="005B5AB3" w:rsidP="003C152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5277">
        <w:rPr>
          <w:rFonts w:ascii="Times New Roman" w:hAnsi="Times New Roman" w:cs="Times New Roman"/>
          <w:sz w:val="24"/>
          <w:szCs w:val="24"/>
        </w:rPr>
        <w:t>Ali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5277">
        <w:rPr>
          <w:rFonts w:ascii="Times New Roman" w:hAnsi="Times New Roman" w:cs="Times New Roman"/>
          <w:sz w:val="24"/>
          <w:szCs w:val="24"/>
        </w:rPr>
        <w:t>Muhammad Daud</w:t>
      </w:r>
      <w:r w:rsidRPr="0068527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685277">
        <w:rPr>
          <w:rFonts w:ascii="Times New Roman" w:hAnsi="Times New Roman" w:cs="Times New Roman"/>
          <w:i/>
          <w:sz w:val="24"/>
          <w:szCs w:val="24"/>
        </w:rPr>
        <w:t xml:space="preserve"> Hukum Islam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85277">
        <w:rPr>
          <w:rFonts w:ascii="Times New Roman" w:hAnsi="Times New Roman" w:cs="Times New Roman"/>
          <w:sz w:val="24"/>
          <w:szCs w:val="24"/>
        </w:rPr>
        <w:t>Jakarta : PT Raja Grafindo Persada, 2007</w:t>
      </w:r>
    </w:p>
    <w:p w:rsidR="005B5AB3" w:rsidRPr="005B5AB3" w:rsidRDefault="005B5AB3" w:rsidP="003C152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B5AB3" w:rsidRDefault="005B5AB3" w:rsidP="003C152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5277">
        <w:rPr>
          <w:rFonts w:ascii="Times New Roman" w:hAnsi="Times New Roman" w:cs="Times New Roman"/>
          <w:sz w:val="24"/>
          <w:szCs w:val="24"/>
        </w:rPr>
        <w:t xml:space="preserve">D.W. Achmad, M. R. Kurnia, </w:t>
      </w:r>
      <w:r w:rsidRPr="00B50E13">
        <w:rPr>
          <w:rFonts w:ascii="Times New Roman" w:hAnsi="Times New Roman" w:cs="Times New Roman"/>
          <w:i/>
          <w:sz w:val="24"/>
          <w:szCs w:val="24"/>
        </w:rPr>
        <w:t>Memadukan Da’wah dengan Kehormatan Rumah Tangga</w:t>
      </w:r>
      <w:r w:rsidRPr="00685277">
        <w:rPr>
          <w:rFonts w:ascii="Times New Roman" w:hAnsi="Times New Roman" w:cs="Times New Roman"/>
          <w:sz w:val="24"/>
          <w:szCs w:val="24"/>
        </w:rPr>
        <w:t>, Bogor : Al-Azhar Press, 2001</w:t>
      </w:r>
    </w:p>
    <w:p w:rsidR="005B5AB3" w:rsidRPr="00685277" w:rsidRDefault="005B5AB3" w:rsidP="000F0EC4">
      <w:pPr>
        <w:pStyle w:val="NoSpacing"/>
        <w:ind w:firstLine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5AB3" w:rsidRDefault="005B5AB3" w:rsidP="003C152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85277">
        <w:rPr>
          <w:rFonts w:ascii="Times New Roman" w:hAnsi="Times New Roman" w:cs="Times New Roman"/>
          <w:sz w:val="24"/>
          <w:szCs w:val="24"/>
        </w:rPr>
        <w:t xml:space="preserve">Dahlan, </w:t>
      </w:r>
      <w:r>
        <w:rPr>
          <w:rFonts w:ascii="Times New Roman" w:hAnsi="Times New Roman" w:cs="Times New Roman"/>
          <w:sz w:val="24"/>
          <w:szCs w:val="24"/>
        </w:rPr>
        <w:t>Abdul Azis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85277">
        <w:rPr>
          <w:rFonts w:ascii="Times New Roman" w:hAnsi="Times New Roman" w:cs="Times New Roman"/>
          <w:sz w:val="24"/>
          <w:szCs w:val="24"/>
        </w:rPr>
        <w:t xml:space="preserve"> </w:t>
      </w:r>
      <w:r w:rsidRPr="00B50E13">
        <w:rPr>
          <w:rFonts w:ascii="Times New Roman" w:hAnsi="Times New Roman" w:cs="Times New Roman"/>
          <w:i/>
          <w:sz w:val="24"/>
          <w:szCs w:val="24"/>
        </w:rPr>
        <w:t xml:space="preserve">Ensiklopedi  Hukum Islam </w:t>
      </w:r>
      <w:r w:rsidR="007F33F6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B50E13">
        <w:rPr>
          <w:rFonts w:ascii="Times New Roman" w:hAnsi="Times New Roman" w:cs="Times New Roman"/>
          <w:i/>
          <w:sz w:val="24"/>
          <w:szCs w:val="24"/>
        </w:rPr>
        <w:t>cet. 5</w:t>
      </w:r>
      <w:r w:rsidR="007F33F6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B50E13">
        <w:rPr>
          <w:rFonts w:ascii="Times New Roman" w:hAnsi="Times New Roman" w:cs="Times New Roman"/>
          <w:i/>
          <w:sz w:val="24"/>
          <w:szCs w:val="24"/>
        </w:rPr>
        <w:t>,</w:t>
      </w:r>
      <w:r w:rsidRPr="00685277">
        <w:rPr>
          <w:rFonts w:ascii="Times New Roman" w:hAnsi="Times New Roman" w:cs="Times New Roman"/>
          <w:sz w:val="24"/>
          <w:szCs w:val="24"/>
        </w:rPr>
        <w:t xml:space="preserve"> Jakarta : Ichtiar Baru van Hoeve, 1996</w:t>
      </w:r>
    </w:p>
    <w:p w:rsidR="008C6A18" w:rsidRDefault="008C6A18" w:rsidP="003C152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4042C" w:rsidRDefault="008C6A18" w:rsidP="0094042C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6A18">
        <w:rPr>
          <w:rFonts w:ascii="Times New Roman" w:hAnsi="Times New Roman" w:cs="Times New Roman"/>
          <w:sz w:val="24"/>
          <w:szCs w:val="24"/>
        </w:rPr>
        <w:t xml:space="preserve">Djazuli, </w:t>
      </w:r>
      <w:r w:rsidRPr="008C6A18">
        <w:rPr>
          <w:rFonts w:ascii="Times New Roman" w:hAnsi="Times New Roman" w:cs="Times New Roman"/>
          <w:i/>
          <w:iCs/>
          <w:sz w:val="24"/>
          <w:szCs w:val="24"/>
        </w:rPr>
        <w:t>Kaidah-Kaidah Fikih</w:t>
      </w:r>
      <w:r>
        <w:rPr>
          <w:rFonts w:ascii="Times New Roman" w:hAnsi="Times New Roman" w:cs="Times New Roman"/>
          <w:sz w:val="24"/>
          <w:szCs w:val="24"/>
        </w:rPr>
        <w:t>, Jakarta : Kencana, 2006</w:t>
      </w:r>
    </w:p>
    <w:p w:rsidR="0094042C" w:rsidRDefault="0094042C" w:rsidP="0094042C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042C" w:rsidRPr="0094042C" w:rsidRDefault="0094042C" w:rsidP="0094042C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54D7">
        <w:rPr>
          <w:rFonts w:ascii="Times New Roman" w:hAnsi="Times New Roman" w:cs="Times New Roman"/>
          <w:sz w:val="24"/>
          <w:szCs w:val="24"/>
        </w:rPr>
        <w:t xml:space="preserve">Daradjat, Zakiah, </w:t>
      </w:r>
      <w:r w:rsidRPr="00A554D7">
        <w:rPr>
          <w:rFonts w:ascii="Times New Roman" w:hAnsi="Times New Roman" w:cs="Times New Roman"/>
          <w:i/>
          <w:sz w:val="24"/>
          <w:szCs w:val="24"/>
        </w:rPr>
        <w:t>Islam dan Peranan Wanita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554D7">
        <w:rPr>
          <w:rFonts w:ascii="Times New Roman" w:hAnsi="Times New Roman" w:cs="Times New Roman"/>
          <w:sz w:val="24"/>
          <w:szCs w:val="24"/>
        </w:rPr>
        <w:t>Jakarta : Bulan Bintang, 1978</w:t>
      </w:r>
    </w:p>
    <w:p w:rsidR="0094042C" w:rsidRPr="005B5AB3" w:rsidRDefault="0094042C" w:rsidP="003C152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B5AB3" w:rsidRDefault="005B5AB3" w:rsidP="003C152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Departemen Agama RI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85277">
        <w:rPr>
          <w:rFonts w:ascii="Times New Roman" w:hAnsi="Times New Roman" w:cs="Times New Roman"/>
          <w:i/>
          <w:sz w:val="24"/>
          <w:szCs w:val="24"/>
        </w:rPr>
        <w:t>Al-Qur’an dan Terjemahnya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5277">
        <w:rPr>
          <w:rFonts w:ascii="Times New Roman" w:hAnsi="Times New Roman" w:cs="Times New Roman"/>
          <w:sz w:val="24"/>
          <w:szCs w:val="24"/>
        </w:rPr>
        <w:t>Jakarta : CV. Darus Sunah, 2007</w:t>
      </w:r>
    </w:p>
    <w:p w:rsidR="005B5AB3" w:rsidRPr="005B5AB3" w:rsidRDefault="005B5AB3" w:rsidP="003C152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B5AB3" w:rsidRDefault="005B5AB3" w:rsidP="003C152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Departemen Pendidikan Nasional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85277">
        <w:rPr>
          <w:rFonts w:ascii="Times New Roman" w:hAnsi="Times New Roman" w:cs="Times New Roman"/>
          <w:sz w:val="24"/>
          <w:szCs w:val="24"/>
        </w:rPr>
        <w:t xml:space="preserve"> </w:t>
      </w:r>
      <w:r w:rsidRPr="00685277">
        <w:rPr>
          <w:rFonts w:ascii="Times New Roman" w:hAnsi="Times New Roman" w:cs="Times New Roman"/>
          <w:i/>
          <w:sz w:val="24"/>
          <w:szCs w:val="24"/>
        </w:rPr>
        <w:t>Kamus Bahasa Indonesia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Jakarta : Pustaka Bahasa, 2008</w:t>
      </w:r>
    </w:p>
    <w:p w:rsidR="005B5AB3" w:rsidRPr="005B5AB3" w:rsidRDefault="005B5AB3" w:rsidP="003C152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27A4" w:rsidRDefault="005B5AB3" w:rsidP="008627A4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5277">
        <w:rPr>
          <w:rFonts w:ascii="Times New Roman" w:hAnsi="Times New Roman" w:cs="Times New Roman"/>
          <w:sz w:val="24"/>
          <w:szCs w:val="24"/>
        </w:rPr>
        <w:t xml:space="preserve">Faisal, Sanafiah, </w:t>
      </w:r>
      <w:r w:rsidRPr="00B50E13">
        <w:rPr>
          <w:rFonts w:ascii="Times New Roman" w:hAnsi="Times New Roman" w:cs="Times New Roman"/>
          <w:i/>
          <w:sz w:val="24"/>
          <w:szCs w:val="24"/>
        </w:rPr>
        <w:t>MetodePenelitian</w:t>
      </w:r>
      <w:r w:rsidR="00E11D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50E13">
        <w:rPr>
          <w:rFonts w:ascii="Times New Roman" w:hAnsi="Times New Roman" w:cs="Times New Roman"/>
          <w:i/>
          <w:sz w:val="24"/>
          <w:szCs w:val="24"/>
        </w:rPr>
        <w:t>Sosia</w:t>
      </w:r>
      <w:r w:rsidRPr="00685277">
        <w:rPr>
          <w:rFonts w:ascii="Times New Roman" w:hAnsi="Times New Roman" w:cs="Times New Roman"/>
          <w:sz w:val="24"/>
          <w:szCs w:val="24"/>
        </w:rPr>
        <w:t>l, Jakarta: Erlangga, 2001</w:t>
      </w:r>
    </w:p>
    <w:p w:rsidR="008627A4" w:rsidRDefault="008627A4" w:rsidP="008627A4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27A4" w:rsidRPr="008627A4" w:rsidRDefault="008627A4" w:rsidP="008627A4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27A4">
        <w:rPr>
          <w:rFonts w:ascii="Times New Roman" w:hAnsi="Times New Roman" w:cs="Times New Roman"/>
          <w:sz w:val="24"/>
          <w:szCs w:val="24"/>
        </w:rPr>
        <w:t xml:space="preserve">Hawwa, Said, </w:t>
      </w:r>
      <w:r w:rsidRPr="008627A4">
        <w:rPr>
          <w:rFonts w:ascii="Times New Roman" w:hAnsi="Times New Roman" w:cs="Times New Roman"/>
          <w:i/>
          <w:iCs/>
          <w:sz w:val="24"/>
          <w:szCs w:val="24"/>
        </w:rPr>
        <w:t>Al-Islam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Pr="008627A4">
        <w:rPr>
          <w:rFonts w:ascii="Times New Roman" w:hAnsi="Times New Roman" w:cs="Times New Roman"/>
          <w:sz w:val="24"/>
          <w:szCs w:val="24"/>
        </w:rPr>
        <w:t>Jak</w:t>
      </w:r>
      <w:r>
        <w:rPr>
          <w:rFonts w:ascii="Times New Roman" w:hAnsi="Times New Roman" w:cs="Times New Roman"/>
          <w:sz w:val="24"/>
          <w:szCs w:val="24"/>
        </w:rPr>
        <w:t>arta: Gema Insani, 2004</w:t>
      </w:r>
    </w:p>
    <w:p w:rsidR="005B5AB3" w:rsidRPr="005B5AB3" w:rsidRDefault="005B5AB3" w:rsidP="008627A4">
      <w:pPr>
        <w:pStyle w:val="NoSpacing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B5AB3" w:rsidRDefault="005B5AB3" w:rsidP="003C152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5277">
        <w:rPr>
          <w:rFonts w:ascii="Times New Roman" w:hAnsi="Times New Roman" w:cs="Times New Roman"/>
          <w:sz w:val="24"/>
          <w:szCs w:val="24"/>
        </w:rPr>
        <w:t>Kaderi,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5277">
        <w:rPr>
          <w:rFonts w:ascii="Times New Roman" w:hAnsi="Times New Roman" w:cs="Times New Roman"/>
          <w:sz w:val="24"/>
          <w:szCs w:val="24"/>
        </w:rPr>
        <w:t>Muhammad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85277">
        <w:rPr>
          <w:rFonts w:ascii="Times New Roman" w:hAnsi="Times New Roman" w:cs="Times New Roman"/>
          <w:sz w:val="24"/>
          <w:szCs w:val="24"/>
        </w:rPr>
        <w:t xml:space="preserve"> </w:t>
      </w:r>
      <w:r w:rsidRPr="00685277">
        <w:rPr>
          <w:rFonts w:ascii="Times New Roman" w:hAnsi="Times New Roman" w:cs="Times New Roman"/>
          <w:i/>
          <w:sz w:val="24"/>
          <w:szCs w:val="24"/>
        </w:rPr>
        <w:t>Bolehkah Wanita Menjadi Imam Negara?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Jakarta : Gema Insani, 1999</w:t>
      </w:r>
    </w:p>
    <w:p w:rsidR="005B5AB3" w:rsidRPr="005B5AB3" w:rsidRDefault="005B5AB3" w:rsidP="003C152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B5AB3" w:rsidRPr="00BC4B61" w:rsidRDefault="005B5AB3" w:rsidP="003C152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5277">
        <w:rPr>
          <w:rFonts w:ascii="Times New Roman" w:hAnsi="Times New Roman" w:cs="Times New Roman"/>
          <w:sz w:val="24"/>
          <w:szCs w:val="24"/>
        </w:rPr>
        <w:t xml:space="preserve">Lubis, </w:t>
      </w:r>
      <w:r>
        <w:rPr>
          <w:rFonts w:ascii="Times New Roman" w:hAnsi="Times New Roman" w:cs="Times New Roman"/>
          <w:sz w:val="24"/>
          <w:szCs w:val="24"/>
        </w:rPr>
        <w:t>Suhrawardi K.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E13">
        <w:rPr>
          <w:rFonts w:ascii="Times New Roman" w:hAnsi="Times New Roman" w:cs="Times New Roman"/>
          <w:i/>
          <w:sz w:val="24"/>
          <w:szCs w:val="24"/>
        </w:rPr>
        <w:t>Hukum Ekonomi Islam</w:t>
      </w:r>
      <w:r w:rsidRPr="00685277">
        <w:rPr>
          <w:rFonts w:ascii="Times New Roman" w:hAnsi="Times New Roman" w:cs="Times New Roman"/>
          <w:sz w:val="24"/>
          <w:szCs w:val="24"/>
        </w:rPr>
        <w:t>, Jakarta : Sinar Grafika, 2004</w:t>
      </w:r>
    </w:p>
    <w:p w:rsidR="005B5AB3" w:rsidRPr="005B5AB3" w:rsidRDefault="005B5AB3" w:rsidP="003C152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B5AB3" w:rsidRDefault="005B5AB3" w:rsidP="003C152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5277">
        <w:rPr>
          <w:rFonts w:ascii="Times New Roman" w:hAnsi="Times New Roman" w:cs="Times New Roman"/>
          <w:sz w:val="24"/>
          <w:szCs w:val="24"/>
        </w:rPr>
        <w:t xml:space="preserve">Mas’udi Masdar F. </w:t>
      </w:r>
      <w:r w:rsidRPr="00B50E13">
        <w:rPr>
          <w:rFonts w:ascii="Times New Roman" w:hAnsi="Times New Roman" w:cs="Times New Roman"/>
          <w:i/>
          <w:sz w:val="24"/>
          <w:szCs w:val="24"/>
        </w:rPr>
        <w:t>Islam dan Hak-hak Reproduksi Perempuan</w:t>
      </w:r>
      <w:r w:rsidRPr="00685277">
        <w:rPr>
          <w:rFonts w:ascii="Times New Roman" w:hAnsi="Times New Roman" w:cs="Times New Roman"/>
          <w:sz w:val="24"/>
          <w:szCs w:val="24"/>
        </w:rPr>
        <w:t xml:space="preserve"> , Bandung : Mizan, 1997</w:t>
      </w:r>
    </w:p>
    <w:p w:rsidR="005B5AB3" w:rsidRPr="005B5AB3" w:rsidRDefault="005B5AB3" w:rsidP="003C152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B5AB3" w:rsidRDefault="005B5AB3" w:rsidP="003C152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5277">
        <w:rPr>
          <w:rFonts w:ascii="Times New Roman" w:hAnsi="Times New Roman" w:cs="Times New Roman"/>
          <w:sz w:val="24"/>
          <w:szCs w:val="24"/>
        </w:rPr>
        <w:t xml:space="preserve">Mulia, </w:t>
      </w:r>
      <w:r>
        <w:rPr>
          <w:rFonts w:ascii="Times New Roman" w:hAnsi="Times New Roman" w:cs="Times New Roman"/>
          <w:sz w:val="24"/>
          <w:szCs w:val="24"/>
        </w:rPr>
        <w:t>Siti Musdah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85277">
        <w:rPr>
          <w:rFonts w:ascii="Times New Roman" w:hAnsi="Times New Roman" w:cs="Times New Roman"/>
          <w:sz w:val="24"/>
          <w:szCs w:val="24"/>
        </w:rPr>
        <w:t xml:space="preserve"> </w:t>
      </w:r>
      <w:r w:rsidRPr="00B50E13">
        <w:rPr>
          <w:rFonts w:ascii="Times New Roman" w:hAnsi="Times New Roman" w:cs="Times New Roman"/>
          <w:i/>
          <w:sz w:val="24"/>
          <w:szCs w:val="24"/>
        </w:rPr>
        <w:t>Muslimah Reformis</w:t>
      </w:r>
      <w:r w:rsidRPr="00685277">
        <w:rPr>
          <w:rFonts w:ascii="Times New Roman" w:hAnsi="Times New Roman" w:cs="Times New Roman"/>
          <w:sz w:val="24"/>
          <w:szCs w:val="24"/>
        </w:rPr>
        <w:t>, Bandung : Mizan, 2005</w:t>
      </w:r>
    </w:p>
    <w:p w:rsidR="005B5AB3" w:rsidRPr="005B5AB3" w:rsidRDefault="005B5AB3" w:rsidP="003C152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4B61" w:rsidRDefault="005B5AB3" w:rsidP="00BC4B6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5277">
        <w:rPr>
          <w:rFonts w:ascii="Times New Roman" w:hAnsi="Times New Roman" w:cs="Times New Roman"/>
          <w:sz w:val="24"/>
          <w:szCs w:val="24"/>
        </w:rPr>
        <w:t xml:space="preserve">Muthahhari, Murtadha, </w:t>
      </w:r>
      <w:r w:rsidRPr="00B50E13">
        <w:rPr>
          <w:rFonts w:ascii="Times New Roman" w:hAnsi="Times New Roman" w:cs="Times New Roman"/>
          <w:i/>
          <w:sz w:val="24"/>
          <w:szCs w:val="24"/>
        </w:rPr>
        <w:t>Hak-hak Wanita dalam Islam</w:t>
      </w:r>
      <w:r w:rsidRPr="00685277">
        <w:rPr>
          <w:rFonts w:ascii="Times New Roman" w:hAnsi="Times New Roman" w:cs="Times New Roman"/>
          <w:sz w:val="24"/>
          <w:szCs w:val="24"/>
        </w:rPr>
        <w:t>, Jakarta : Lentera, 2000</w:t>
      </w:r>
    </w:p>
    <w:p w:rsidR="00BC4B61" w:rsidRDefault="00BC4B61" w:rsidP="00BC4B6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0812" w:rsidRPr="00220812" w:rsidRDefault="00220812" w:rsidP="000A29AE">
      <w:pPr>
        <w:pStyle w:val="FootnoteText"/>
        <w:ind w:left="144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20812"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 w:rsidRPr="002208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0812">
        <w:rPr>
          <w:rFonts w:ascii="Times New Roman" w:hAnsi="Times New Roman" w:cs="Times New Roman"/>
          <w:sz w:val="24"/>
          <w:szCs w:val="24"/>
        </w:rPr>
        <w:t>Dedy</w:t>
      </w:r>
      <w:proofErr w:type="spellEnd"/>
      <w:r w:rsidRPr="002208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0812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 w:rsidRPr="002208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0812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2208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0812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20812">
        <w:rPr>
          <w:rFonts w:ascii="Times New Roman" w:hAnsi="Times New Roman" w:cs="Times New Roman"/>
          <w:sz w:val="24"/>
          <w:szCs w:val="24"/>
        </w:rPr>
        <w:t xml:space="preserve">Bandung : </w:t>
      </w:r>
      <w:proofErr w:type="spellStart"/>
      <w:r w:rsidRPr="00220812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220812">
        <w:rPr>
          <w:rFonts w:ascii="Times New Roman" w:hAnsi="Times New Roman" w:cs="Times New Roman"/>
          <w:sz w:val="24"/>
          <w:szCs w:val="24"/>
        </w:rPr>
        <w:t>, 2000</w:t>
      </w:r>
    </w:p>
    <w:p w:rsidR="005B5AB3" w:rsidRDefault="00BC4B61" w:rsidP="00BB6A7A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4B61">
        <w:rPr>
          <w:rFonts w:ascii="Times New Roman" w:hAnsi="Times New Roman" w:cs="Times New Roman"/>
          <w:sz w:val="24"/>
          <w:szCs w:val="24"/>
        </w:rPr>
        <w:lastRenderedPageBreak/>
        <w:t xml:space="preserve">Munir, Lily Zakiyah, </w:t>
      </w:r>
      <w:r w:rsidRPr="00BC4B61">
        <w:rPr>
          <w:rFonts w:ascii="Times New Roman" w:hAnsi="Times New Roman" w:cs="Times New Roman"/>
          <w:i/>
          <w:sz w:val="24"/>
          <w:szCs w:val="24"/>
        </w:rPr>
        <w:t>Memposisikan Kodrat (Perempuan dan Perubahan dalam Perspektif Hukum Islam)</w:t>
      </w:r>
      <w:r w:rsidRPr="00BC4B61">
        <w:rPr>
          <w:rFonts w:ascii="Times New Roman" w:hAnsi="Times New Roman" w:cs="Times New Roman"/>
          <w:sz w:val="24"/>
          <w:szCs w:val="24"/>
        </w:rPr>
        <w:t xml:space="preserve"> (Bandung : Mizan, 1999</w:t>
      </w:r>
    </w:p>
    <w:p w:rsidR="00540FCB" w:rsidRPr="00540FCB" w:rsidRDefault="00540FCB" w:rsidP="005E49B6">
      <w:pPr>
        <w:pStyle w:val="NoSpacing"/>
        <w:ind w:left="153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0FCB" w:rsidRPr="00540FCB" w:rsidRDefault="00540FCB" w:rsidP="00BB6A7A">
      <w:pPr>
        <w:pStyle w:val="FootnoteText"/>
        <w:ind w:left="144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40FCB"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 w:rsidRPr="00540F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0FCB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 w:rsidRPr="00540F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40FCB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540F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40FCB">
        <w:rPr>
          <w:rFonts w:ascii="Times New Roman" w:hAnsi="Times New Roman" w:cs="Times New Roman"/>
          <w:i/>
          <w:iCs/>
          <w:sz w:val="24"/>
          <w:szCs w:val="24"/>
        </w:rPr>
        <w:t>Naturalistik</w:t>
      </w:r>
      <w:proofErr w:type="spellEnd"/>
      <w:r w:rsidRPr="00540F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40FCB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 w:rsidRPr="00540FCB">
        <w:rPr>
          <w:rFonts w:ascii="Times New Roman" w:hAnsi="Times New Roman" w:cs="Times New Roman"/>
          <w:sz w:val="24"/>
          <w:szCs w:val="24"/>
        </w:rPr>
        <w:t xml:space="preserve">, Bandung : </w:t>
      </w:r>
      <w:proofErr w:type="spellStart"/>
      <w:r w:rsidRPr="00540FCB">
        <w:rPr>
          <w:rFonts w:ascii="Times New Roman" w:hAnsi="Times New Roman" w:cs="Times New Roman"/>
          <w:sz w:val="24"/>
          <w:szCs w:val="24"/>
        </w:rPr>
        <w:t>Tarsito</w:t>
      </w:r>
      <w:proofErr w:type="spellEnd"/>
      <w:r w:rsidRPr="00540FCB">
        <w:rPr>
          <w:rFonts w:ascii="Times New Roman" w:hAnsi="Times New Roman" w:cs="Times New Roman"/>
          <w:sz w:val="24"/>
          <w:szCs w:val="24"/>
        </w:rPr>
        <w:t>, 1992</w:t>
      </w:r>
    </w:p>
    <w:p w:rsidR="007954A5" w:rsidRPr="007954A5" w:rsidRDefault="007954A5" w:rsidP="005E49B6">
      <w:pPr>
        <w:pStyle w:val="NoSpacing"/>
        <w:ind w:left="153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B5AB3" w:rsidRDefault="005B5AB3" w:rsidP="003C152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85277">
        <w:rPr>
          <w:rFonts w:ascii="Times New Roman" w:hAnsi="Times New Roman" w:cs="Times New Roman"/>
          <w:sz w:val="24"/>
          <w:szCs w:val="24"/>
        </w:rPr>
        <w:t xml:space="preserve">Qardhawi, Yusuf, </w:t>
      </w:r>
      <w:r w:rsidRPr="00B50E13">
        <w:rPr>
          <w:rFonts w:ascii="Times New Roman" w:hAnsi="Times New Roman" w:cs="Times New Roman"/>
          <w:i/>
          <w:sz w:val="24"/>
          <w:szCs w:val="24"/>
        </w:rPr>
        <w:t xml:space="preserve">Fatwa-fatwa Kontemporer </w:t>
      </w:r>
      <w:r w:rsidR="008353E6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B50E13">
        <w:rPr>
          <w:rFonts w:ascii="Times New Roman" w:hAnsi="Times New Roman" w:cs="Times New Roman"/>
          <w:i/>
          <w:sz w:val="24"/>
          <w:szCs w:val="24"/>
        </w:rPr>
        <w:t>Jilid 2</w:t>
      </w:r>
      <w:r w:rsidR="008353E6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685277">
        <w:rPr>
          <w:rFonts w:ascii="Times New Roman" w:hAnsi="Times New Roman" w:cs="Times New Roman"/>
          <w:sz w:val="24"/>
          <w:szCs w:val="24"/>
        </w:rPr>
        <w:t>, Jakarta : Gema Insani Press, 1995</w:t>
      </w:r>
    </w:p>
    <w:p w:rsidR="00583F05" w:rsidRPr="00583F05" w:rsidRDefault="0017372E" w:rsidP="00583F0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</w:t>
      </w:r>
      <w:r w:rsidR="00583F05" w:rsidRPr="006572B8">
        <w:rPr>
          <w:rFonts w:ascii="Times New Roman" w:hAnsi="Times New Roman" w:cs="Times New Roman"/>
          <w:sz w:val="24"/>
          <w:szCs w:val="24"/>
        </w:rPr>
        <w:t>,</w:t>
      </w:r>
      <w:r w:rsidR="00583F05" w:rsidRPr="006572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3F05" w:rsidRPr="006572B8">
        <w:rPr>
          <w:rFonts w:ascii="Times New Roman" w:hAnsi="Times New Roman" w:cs="Times New Roman"/>
          <w:sz w:val="24"/>
          <w:szCs w:val="24"/>
        </w:rPr>
        <w:t>Yusuf</w:t>
      </w:r>
      <w:r w:rsidR="00583F05" w:rsidRPr="006572B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83F05" w:rsidRPr="006572B8">
        <w:rPr>
          <w:rFonts w:ascii="Times New Roman" w:hAnsi="Times New Roman" w:cs="Times New Roman"/>
          <w:sz w:val="24"/>
          <w:szCs w:val="24"/>
        </w:rPr>
        <w:t xml:space="preserve"> </w:t>
      </w:r>
      <w:r w:rsidR="00583F05" w:rsidRPr="006572B8">
        <w:rPr>
          <w:rFonts w:ascii="Times New Roman" w:hAnsi="Times New Roman" w:cs="Times New Roman"/>
          <w:i/>
          <w:sz w:val="24"/>
          <w:szCs w:val="24"/>
        </w:rPr>
        <w:t>Fiqih Wanita</w:t>
      </w:r>
      <w:r w:rsidR="00583F05" w:rsidRPr="006572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583F05" w:rsidRPr="006572B8">
        <w:rPr>
          <w:rFonts w:ascii="Times New Roman" w:hAnsi="Times New Roman" w:cs="Times New Roman"/>
          <w:sz w:val="24"/>
          <w:szCs w:val="24"/>
        </w:rPr>
        <w:t>Bandung : Jabal, 2011</w:t>
      </w:r>
    </w:p>
    <w:p w:rsidR="008353E6" w:rsidRDefault="008353E6" w:rsidP="003C152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73397" w:rsidRDefault="00973397" w:rsidP="003C152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3397">
        <w:rPr>
          <w:rFonts w:ascii="Times New Roman" w:hAnsi="Times New Roman" w:cs="Times New Roman"/>
          <w:sz w:val="24"/>
          <w:szCs w:val="24"/>
        </w:rPr>
        <w:t xml:space="preserve">Ridha, Akram, </w:t>
      </w:r>
      <w:r w:rsidRPr="00973397">
        <w:rPr>
          <w:rFonts w:ascii="Times New Roman" w:hAnsi="Times New Roman" w:cs="Times New Roman"/>
          <w:i/>
          <w:sz w:val="24"/>
          <w:szCs w:val="24"/>
        </w:rPr>
        <w:t>Tanggung Jawab Wanita dalam Rumah Tangga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Jakarta</w:t>
      </w:r>
      <w:r w:rsidR="006C2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 Amzah, 2005</w:t>
      </w:r>
    </w:p>
    <w:p w:rsidR="00117000" w:rsidRPr="00117000" w:rsidRDefault="00117000" w:rsidP="003C152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B5AB3" w:rsidRDefault="005B5AB3" w:rsidP="003D496C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277">
        <w:rPr>
          <w:rFonts w:ascii="Times New Roman" w:hAnsi="Times New Roman" w:cs="Times New Roman"/>
          <w:sz w:val="24"/>
          <w:szCs w:val="24"/>
        </w:rPr>
        <w:t xml:space="preserve">Sabiq, Sayyid, </w:t>
      </w:r>
      <w:r w:rsidRPr="00B50E13">
        <w:rPr>
          <w:rFonts w:ascii="Times New Roman" w:hAnsi="Times New Roman" w:cs="Times New Roman"/>
          <w:i/>
          <w:sz w:val="24"/>
          <w:szCs w:val="24"/>
        </w:rPr>
        <w:t xml:space="preserve">Fikih Sunnah </w:t>
      </w:r>
      <w:r w:rsidR="00E11D55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B50E13">
        <w:rPr>
          <w:rFonts w:ascii="Times New Roman" w:hAnsi="Times New Roman" w:cs="Times New Roman"/>
          <w:i/>
          <w:sz w:val="24"/>
          <w:szCs w:val="24"/>
        </w:rPr>
        <w:t>Jilid 3</w:t>
      </w:r>
      <w:r w:rsidR="00E11D55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685277">
        <w:rPr>
          <w:rFonts w:ascii="Times New Roman" w:hAnsi="Times New Roman" w:cs="Times New Roman"/>
          <w:sz w:val="24"/>
          <w:szCs w:val="24"/>
        </w:rPr>
        <w:t>, Jakarta : Cakrawala Publishing, 2011</w:t>
      </w:r>
    </w:p>
    <w:p w:rsidR="00BE4001" w:rsidRDefault="0017372E" w:rsidP="00117000">
      <w:pPr>
        <w:pStyle w:val="NoSpacing"/>
        <w:ind w:left="1418" w:hanging="69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583F05" w:rsidRPr="00685277">
        <w:rPr>
          <w:rFonts w:ascii="Times New Roman" w:hAnsi="Times New Roman" w:cs="Times New Roman"/>
          <w:sz w:val="24"/>
          <w:szCs w:val="24"/>
        </w:rPr>
        <w:t xml:space="preserve">, </w:t>
      </w:r>
      <w:r w:rsidR="00583F05" w:rsidRPr="00B50E13">
        <w:rPr>
          <w:rFonts w:ascii="Times New Roman" w:hAnsi="Times New Roman" w:cs="Times New Roman"/>
          <w:i/>
          <w:sz w:val="24"/>
          <w:szCs w:val="24"/>
        </w:rPr>
        <w:t xml:space="preserve">Fikih Sunnah </w:t>
      </w:r>
      <w:r w:rsidR="00583F05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583F05">
        <w:rPr>
          <w:rFonts w:ascii="Times New Roman" w:hAnsi="Times New Roman" w:cs="Times New Roman"/>
          <w:i/>
          <w:sz w:val="24"/>
          <w:szCs w:val="24"/>
        </w:rPr>
        <w:t>Jilid 4</w:t>
      </w:r>
      <w:r w:rsidR="00583F05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583F05" w:rsidRPr="00685277">
        <w:rPr>
          <w:rFonts w:ascii="Times New Roman" w:hAnsi="Times New Roman" w:cs="Times New Roman"/>
          <w:sz w:val="24"/>
          <w:szCs w:val="24"/>
        </w:rPr>
        <w:t>, Jaka</w:t>
      </w:r>
      <w:r w:rsidR="00583F05">
        <w:rPr>
          <w:rFonts w:ascii="Times New Roman" w:hAnsi="Times New Roman" w:cs="Times New Roman"/>
          <w:sz w:val="24"/>
          <w:szCs w:val="24"/>
        </w:rPr>
        <w:t>rta : Cakrawala Publishing, 2009</w:t>
      </w:r>
    </w:p>
    <w:p w:rsidR="00117000" w:rsidRDefault="00117000" w:rsidP="00117000">
      <w:pPr>
        <w:pStyle w:val="NoSpacing"/>
        <w:ind w:left="1418" w:hanging="69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7000" w:rsidRDefault="00117000" w:rsidP="00117000">
      <w:pPr>
        <w:pStyle w:val="NoSpacing"/>
        <w:ind w:left="1418" w:hanging="69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Pr="00685277">
        <w:rPr>
          <w:rFonts w:ascii="Times New Roman" w:hAnsi="Times New Roman" w:cs="Times New Roman"/>
          <w:sz w:val="24"/>
          <w:szCs w:val="24"/>
        </w:rPr>
        <w:t xml:space="preserve">, </w:t>
      </w:r>
      <w:r w:rsidRPr="00B50E13">
        <w:rPr>
          <w:rFonts w:ascii="Times New Roman" w:hAnsi="Times New Roman" w:cs="Times New Roman"/>
          <w:i/>
          <w:sz w:val="24"/>
          <w:szCs w:val="24"/>
        </w:rPr>
        <w:t xml:space="preserve">Fikih Sunnah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Jilid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5)</w:t>
      </w:r>
      <w:r w:rsidRPr="00685277">
        <w:rPr>
          <w:rFonts w:ascii="Times New Roman" w:hAnsi="Times New Roman" w:cs="Times New Roman"/>
          <w:sz w:val="24"/>
          <w:szCs w:val="24"/>
        </w:rPr>
        <w:t>, Jaka</w:t>
      </w:r>
      <w:r>
        <w:rPr>
          <w:rFonts w:ascii="Times New Roman" w:hAnsi="Times New Roman" w:cs="Times New Roman"/>
          <w:sz w:val="24"/>
          <w:szCs w:val="24"/>
        </w:rPr>
        <w:t>rta : Cakrawala Publishing, 2009</w:t>
      </w:r>
    </w:p>
    <w:p w:rsidR="00117000" w:rsidRPr="00117000" w:rsidRDefault="00117000" w:rsidP="00EA46C6">
      <w:pPr>
        <w:pStyle w:val="NoSpacing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B5AB3" w:rsidRDefault="00B87E59" w:rsidP="003C152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Sugiyono.</w:t>
      </w:r>
      <w:r w:rsidR="005B5AB3" w:rsidRPr="00685277">
        <w:rPr>
          <w:rFonts w:ascii="Times New Roman" w:hAnsi="Times New Roman" w:cs="Times New Roman"/>
          <w:sz w:val="24"/>
          <w:szCs w:val="24"/>
        </w:rPr>
        <w:t xml:space="preserve"> </w:t>
      </w:r>
      <w:r w:rsidR="005B5AB3" w:rsidRPr="00685277">
        <w:rPr>
          <w:rFonts w:ascii="Times New Roman" w:hAnsi="Times New Roman" w:cs="Times New Roman"/>
          <w:i/>
          <w:sz w:val="24"/>
          <w:szCs w:val="24"/>
        </w:rPr>
        <w:t>Metode Penelitian Kuantitatif Kualitatif dan R&amp;D</w:t>
      </w:r>
      <w:r w:rsidR="005B5AB3">
        <w:rPr>
          <w:rFonts w:ascii="Times New Roman" w:hAnsi="Times New Roman" w:cs="Times New Roman"/>
          <w:sz w:val="24"/>
          <w:szCs w:val="24"/>
        </w:rPr>
        <w:t>,</w:t>
      </w:r>
      <w:r w:rsidR="005B5A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5AB3">
        <w:rPr>
          <w:rFonts w:ascii="Times New Roman" w:hAnsi="Times New Roman" w:cs="Times New Roman"/>
          <w:sz w:val="24"/>
          <w:szCs w:val="24"/>
        </w:rPr>
        <w:t>Bandung</w:t>
      </w:r>
      <w:r w:rsidR="005B5AB3" w:rsidRPr="00685277">
        <w:rPr>
          <w:rFonts w:ascii="Times New Roman" w:hAnsi="Times New Roman" w:cs="Times New Roman"/>
          <w:sz w:val="24"/>
          <w:szCs w:val="24"/>
        </w:rPr>
        <w:t>: Alfabeta, 2009</w:t>
      </w:r>
    </w:p>
    <w:p w:rsidR="005B5AB3" w:rsidRPr="005B5AB3" w:rsidRDefault="005B5AB3" w:rsidP="003C1529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2A28" w:rsidRDefault="005B5AB3" w:rsidP="00452A2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Sujarwa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85277">
        <w:rPr>
          <w:rFonts w:ascii="Times New Roman" w:hAnsi="Times New Roman" w:cs="Times New Roman"/>
          <w:sz w:val="24"/>
          <w:szCs w:val="24"/>
        </w:rPr>
        <w:t xml:space="preserve"> </w:t>
      </w:r>
      <w:r w:rsidRPr="00685277">
        <w:rPr>
          <w:rFonts w:ascii="Times New Roman" w:hAnsi="Times New Roman" w:cs="Times New Roman"/>
          <w:i/>
          <w:sz w:val="24"/>
          <w:szCs w:val="24"/>
        </w:rPr>
        <w:t>Polemik Gender</w:t>
      </w:r>
      <w:r w:rsidRPr="00685277">
        <w:rPr>
          <w:rFonts w:ascii="Times New Roman" w:hAnsi="Times New Roman" w:cs="Times New Roman"/>
          <w:sz w:val="24"/>
          <w:szCs w:val="24"/>
        </w:rPr>
        <w:t xml:space="preserve"> , Yogyakarta : Pustaka Pelajar Offset, 2001</w:t>
      </w:r>
    </w:p>
    <w:p w:rsidR="00452A28" w:rsidRDefault="00452A28" w:rsidP="00452A2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B5AB3" w:rsidRPr="00452A28" w:rsidRDefault="005F1F83" w:rsidP="00452A28">
      <w:pPr>
        <w:pStyle w:val="NoSpacing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St. Halimang.</w:t>
      </w:r>
      <w:r w:rsidR="00452A28" w:rsidRPr="00452A28">
        <w:rPr>
          <w:rFonts w:ascii="Times New Roman" w:hAnsi="Times New Roman" w:cs="Times New Roman"/>
          <w:sz w:val="24"/>
          <w:szCs w:val="24"/>
        </w:rPr>
        <w:t xml:space="preserve"> “Teori dan Aplikasi Maqashid Al-Syariah” </w:t>
      </w:r>
      <w:r w:rsidR="00452A28" w:rsidRPr="00452A28">
        <w:rPr>
          <w:rFonts w:ascii="Times New Roman" w:hAnsi="Times New Roman" w:cs="Times New Roman"/>
          <w:i/>
          <w:iCs/>
          <w:sz w:val="24"/>
          <w:szCs w:val="24"/>
        </w:rPr>
        <w:t>Jurnal</w:t>
      </w:r>
      <w:r w:rsidR="00452A28" w:rsidRPr="00452A28">
        <w:rPr>
          <w:rFonts w:ascii="Times New Roman" w:hAnsi="Times New Roman" w:cs="Times New Roman"/>
          <w:sz w:val="24"/>
          <w:szCs w:val="24"/>
        </w:rPr>
        <w:t xml:space="preserve"> </w:t>
      </w:r>
      <w:r w:rsidR="00452A28" w:rsidRPr="00452A28">
        <w:rPr>
          <w:rFonts w:ascii="Times New Roman" w:hAnsi="Times New Roman" w:cs="Times New Roman"/>
          <w:i/>
          <w:iCs/>
          <w:sz w:val="24"/>
          <w:szCs w:val="24"/>
        </w:rPr>
        <w:t>Al-‘Adl</w:t>
      </w:r>
      <w:r w:rsidR="00452A28" w:rsidRPr="00452A28">
        <w:rPr>
          <w:rFonts w:ascii="Times New Roman" w:hAnsi="Times New Roman" w:cs="Times New Roman"/>
          <w:sz w:val="24"/>
          <w:szCs w:val="24"/>
        </w:rPr>
        <w:t xml:space="preserve"> (</w:t>
      </w:r>
      <w:r w:rsidR="00452A28" w:rsidRPr="00452A28">
        <w:rPr>
          <w:rFonts w:ascii="Times New Roman" w:hAnsi="Times New Roman" w:cs="Times New Roman"/>
          <w:i/>
          <w:iCs/>
          <w:sz w:val="24"/>
          <w:szCs w:val="24"/>
        </w:rPr>
        <w:t>Jurnal Studi Ilmu Hukum Islam dan Pranata Sosial</w:t>
      </w:r>
      <w:r w:rsidR="00452A28" w:rsidRPr="00452A28">
        <w:rPr>
          <w:rFonts w:ascii="Times New Roman" w:hAnsi="Times New Roman" w:cs="Times New Roman"/>
          <w:sz w:val="24"/>
          <w:szCs w:val="24"/>
        </w:rPr>
        <w:t>) Vol. 3 No. 1 Januari 2010</w:t>
      </w:r>
      <w:r w:rsidR="00452A28">
        <w:rPr>
          <w:rFonts w:ascii="Times New Roman" w:hAnsi="Times New Roman" w:cs="Times New Roman"/>
          <w:sz w:val="24"/>
          <w:szCs w:val="24"/>
        </w:rPr>
        <w:t xml:space="preserve">, </w:t>
      </w:r>
      <w:r w:rsidR="00452A28" w:rsidRPr="00452A28">
        <w:rPr>
          <w:rFonts w:ascii="Times New Roman" w:hAnsi="Times New Roman" w:cs="Times New Roman"/>
          <w:sz w:val="24"/>
          <w:szCs w:val="24"/>
        </w:rPr>
        <w:t>Jurusan Syariah</w:t>
      </w:r>
      <w:r w:rsidR="00452A28">
        <w:rPr>
          <w:rFonts w:ascii="Times New Roman" w:hAnsi="Times New Roman" w:cs="Times New Roman"/>
          <w:sz w:val="24"/>
          <w:szCs w:val="24"/>
        </w:rPr>
        <w:t xml:space="preserve"> STAIN Kendari</w:t>
      </w:r>
    </w:p>
    <w:p w:rsidR="00C744E7" w:rsidRDefault="00C744E7" w:rsidP="003C152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54AD" w:rsidRDefault="00C744E7" w:rsidP="003C152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44E7">
        <w:rPr>
          <w:rFonts w:ascii="Times New Roman" w:hAnsi="Times New Roman" w:cs="Times New Roman"/>
          <w:sz w:val="24"/>
          <w:szCs w:val="24"/>
        </w:rPr>
        <w:t>Yasid, Abu ,</w:t>
      </w:r>
      <w:r w:rsidRPr="00C744E7">
        <w:rPr>
          <w:rFonts w:ascii="Times New Roman" w:hAnsi="Times New Roman" w:cs="Times New Roman"/>
          <w:i/>
          <w:iCs/>
          <w:sz w:val="24"/>
          <w:szCs w:val="24"/>
        </w:rPr>
        <w:t>Fiqh Realitas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Pr="00C744E7">
        <w:rPr>
          <w:rFonts w:ascii="Times New Roman" w:hAnsi="Times New Roman" w:cs="Times New Roman"/>
          <w:sz w:val="24"/>
          <w:szCs w:val="24"/>
        </w:rPr>
        <w:t>Yogyakarta : Pustaka Pelajar, 2005</w:t>
      </w:r>
    </w:p>
    <w:p w:rsidR="0094042C" w:rsidRDefault="0094042C" w:rsidP="003C152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4B61" w:rsidRPr="0094042C" w:rsidRDefault="00BC4B61" w:rsidP="003C152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54AD" w:rsidRPr="00C744E7" w:rsidRDefault="003C54AD" w:rsidP="003C152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54AD" w:rsidRDefault="003C54AD" w:rsidP="003C152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54AD" w:rsidRDefault="003C54AD" w:rsidP="003C152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54AD" w:rsidRDefault="003C54AD" w:rsidP="003C152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54AD" w:rsidRDefault="003C54AD" w:rsidP="003C152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54AD" w:rsidRDefault="003C54AD" w:rsidP="003C152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54AD" w:rsidRDefault="003C54AD" w:rsidP="003C152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54AD" w:rsidRDefault="003C54AD" w:rsidP="003C152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54AD" w:rsidRDefault="003C54AD" w:rsidP="003C152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54AD" w:rsidRDefault="003C54AD" w:rsidP="00482380">
      <w:pPr>
        <w:pStyle w:val="NoSpacing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2380" w:rsidRDefault="00482380" w:rsidP="0048238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2380" w:rsidRDefault="00482380" w:rsidP="0048238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2380" w:rsidRDefault="00482380" w:rsidP="0048238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2380" w:rsidRDefault="00482380" w:rsidP="00482380">
      <w:pPr>
        <w:pStyle w:val="NoSpacing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2380" w:rsidRPr="009D2E24" w:rsidRDefault="00482380" w:rsidP="00482380">
      <w:pPr>
        <w:pStyle w:val="NoSpacing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2380" w:rsidRDefault="00482380" w:rsidP="00482380">
      <w:pPr>
        <w:pStyle w:val="NoSpacing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3C54AD">
        <w:rPr>
          <w:rFonts w:ascii="Times New Roman" w:hAnsi="Times New Roman" w:cs="Times New Roman"/>
          <w:b/>
          <w:bCs/>
          <w:sz w:val="24"/>
          <w:szCs w:val="24"/>
          <w:lang w:val="en-US"/>
        </w:rPr>
        <w:t>INFORMAN</w:t>
      </w:r>
    </w:p>
    <w:p w:rsidR="00482380" w:rsidRDefault="00482380" w:rsidP="0048238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237" w:type="dxa"/>
        <w:tblInd w:w="93" w:type="dxa"/>
        <w:tblLook w:val="04A0"/>
      </w:tblPr>
      <w:tblGrid>
        <w:gridCol w:w="960"/>
        <w:gridCol w:w="2316"/>
        <w:gridCol w:w="2835"/>
        <w:gridCol w:w="2126"/>
      </w:tblGrid>
      <w:tr w:rsidR="00482380" w:rsidRPr="00987390" w:rsidTr="00EA0047">
        <w:trPr>
          <w:trHeight w:val="499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380" w:rsidRPr="00987390" w:rsidRDefault="00482380" w:rsidP="00EA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87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380" w:rsidRPr="00987390" w:rsidRDefault="00482380" w:rsidP="00EA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87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380" w:rsidRPr="00987390" w:rsidRDefault="00482380" w:rsidP="00EA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87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PEKERJAAN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380" w:rsidRPr="00987390" w:rsidRDefault="00482380" w:rsidP="00EA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87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PARAF</w:t>
            </w:r>
          </w:p>
        </w:tc>
      </w:tr>
      <w:tr w:rsidR="00482380" w:rsidRPr="00987390" w:rsidTr="00EA0047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380" w:rsidRPr="00987390" w:rsidRDefault="00482380" w:rsidP="00EA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380" w:rsidRPr="00987390" w:rsidRDefault="00482380" w:rsidP="00EA0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proofErr w:type="spellStart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Maryeta</w:t>
            </w:r>
            <w:proofErr w:type="spellEnd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Ina, S. Pi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380" w:rsidRPr="00987390" w:rsidRDefault="00482380" w:rsidP="00EA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proofErr w:type="spellStart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Sekertaris</w:t>
            </w:r>
            <w:proofErr w:type="spellEnd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Desa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380" w:rsidRPr="00987390" w:rsidRDefault="00482380" w:rsidP="00EA0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482380" w:rsidRPr="00987390" w:rsidTr="00EA0047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380" w:rsidRPr="00987390" w:rsidRDefault="00482380" w:rsidP="00EA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380" w:rsidRPr="00987390" w:rsidRDefault="00482380" w:rsidP="00EA0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proofErr w:type="spellStart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Sopia</w:t>
            </w:r>
            <w:proofErr w:type="spellEnd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Wati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380" w:rsidRPr="00987390" w:rsidRDefault="00482380" w:rsidP="00EA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proofErr w:type="spellStart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</w:t>
            </w:r>
            <w:proofErr w:type="spellEnd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rumah</w:t>
            </w:r>
            <w:proofErr w:type="spellEnd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tangga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380" w:rsidRPr="00987390" w:rsidRDefault="00482380" w:rsidP="00EA0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482380" w:rsidRPr="00987390" w:rsidTr="00EA0047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380" w:rsidRPr="00987390" w:rsidRDefault="00482380" w:rsidP="00EA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380" w:rsidRPr="00987390" w:rsidRDefault="00482380" w:rsidP="00EA0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proofErr w:type="spellStart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Suprianti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380" w:rsidRPr="00987390" w:rsidRDefault="00482380" w:rsidP="00EA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proofErr w:type="spellStart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</w:t>
            </w:r>
            <w:proofErr w:type="spellEnd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rumah</w:t>
            </w:r>
            <w:proofErr w:type="spellEnd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tangga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380" w:rsidRPr="00987390" w:rsidRDefault="00482380" w:rsidP="00EA0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482380" w:rsidRPr="00987390" w:rsidTr="00EA0047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380" w:rsidRPr="00987390" w:rsidRDefault="00482380" w:rsidP="00EA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380" w:rsidRPr="00987390" w:rsidRDefault="00482380" w:rsidP="00EA0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proofErr w:type="spellStart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Hatmawati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380" w:rsidRPr="00987390" w:rsidRDefault="00482380" w:rsidP="00EA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proofErr w:type="spellStart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</w:t>
            </w:r>
            <w:proofErr w:type="spellEnd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rumah</w:t>
            </w:r>
            <w:proofErr w:type="spellEnd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tangga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380" w:rsidRPr="00987390" w:rsidRDefault="00482380" w:rsidP="00EA0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482380" w:rsidRPr="00987390" w:rsidTr="00EA0047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380" w:rsidRPr="00987390" w:rsidRDefault="00482380" w:rsidP="00EA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380" w:rsidRPr="00987390" w:rsidRDefault="00482380" w:rsidP="00EA0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proofErr w:type="spellStart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Nore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380" w:rsidRPr="00987390" w:rsidRDefault="00482380" w:rsidP="00EA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proofErr w:type="spellStart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</w:t>
            </w:r>
            <w:proofErr w:type="spellEnd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rumah</w:t>
            </w:r>
            <w:proofErr w:type="spellEnd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tangga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380" w:rsidRPr="00987390" w:rsidRDefault="00482380" w:rsidP="00EA0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482380" w:rsidRPr="00987390" w:rsidTr="00EA0047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380" w:rsidRPr="00987390" w:rsidRDefault="00482380" w:rsidP="00EA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380" w:rsidRPr="00987390" w:rsidRDefault="00482380" w:rsidP="00EA0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proofErr w:type="spellStart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Sumini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380" w:rsidRPr="00987390" w:rsidRDefault="00482380" w:rsidP="00EA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proofErr w:type="spellStart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</w:t>
            </w:r>
            <w:proofErr w:type="spellEnd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rumah</w:t>
            </w:r>
            <w:proofErr w:type="spellEnd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tangga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380" w:rsidRPr="00987390" w:rsidRDefault="00482380" w:rsidP="00EA0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482380" w:rsidRPr="00987390" w:rsidTr="00EA0047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380" w:rsidRPr="00987390" w:rsidRDefault="00482380" w:rsidP="00EA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380" w:rsidRPr="00987390" w:rsidRDefault="00482380" w:rsidP="00EA0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proofErr w:type="spellStart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Turmi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380" w:rsidRPr="00987390" w:rsidRDefault="00482380" w:rsidP="00EA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proofErr w:type="spellStart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</w:t>
            </w:r>
            <w:proofErr w:type="spellEnd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rumah</w:t>
            </w:r>
            <w:proofErr w:type="spellEnd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tangga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380" w:rsidRPr="00987390" w:rsidRDefault="00482380" w:rsidP="00EA0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482380" w:rsidRPr="00987390" w:rsidTr="00EA0047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380" w:rsidRPr="00987390" w:rsidRDefault="00482380" w:rsidP="00EA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380" w:rsidRPr="00987390" w:rsidRDefault="00482380" w:rsidP="00EA0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proofErr w:type="spellStart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Arini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380" w:rsidRPr="00987390" w:rsidRDefault="00482380" w:rsidP="00EA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proofErr w:type="spellStart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</w:t>
            </w:r>
            <w:proofErr w:type="spellEnd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rumah</w:t>
            </w:r>
            <w:proofErr w:type="spellEnd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tangga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380" w:rsidRPr="00987390" w:rsidRDefault="00482380" w:rsidP="00EA0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482380" w:rsidRPr="00987390" w:rsidTr="00EA0047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380" w:rsidRPr="00987390" w:rsidRDefault="00482380" w:rsidP="00EA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380" w:rsidRPr="00987390" w:rsidRDefault="00482380" w:rsidP="00EA0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proofErr w:type="spellStart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Syamsri</w:t>
            </w:r>
            <w:proofErr w:type="spellEnd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Watni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380" w:rsidRPr="00987390" w:rsidRDefault="00482380" w:rsidP="00EA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proofErr w:type="spellStart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</w:t>
            </w:r>
            <w:proofErr w:type="spellEnd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rumah</w:t>
            </w:r>
            <w:proofErr w:type="spellEnd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tangga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380" w:rsidRPr="00987390" w:rsidRDefault="00482380" w:rsidP="00EA0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482380" w:rsidRPr="00987390" w:rsidTr="00EA0047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380" w:rsidRPr="00987390" w:rsidRDefault="00482380" w:rsidP="00EA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380" w:rsidRPr="00987390" w:rsidRDefault="00482380" w:rsidP="00EA0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proofErr w:type="spellStart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Musdalifah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380" w:rsidRPr="00987390" w:rsidRDefault="00482380" w:rsidP="00EA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proofErr w:type="spellStart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</w:t>
            </w:r>
            <w:proofErr w:type="spellEnd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rumah</w:t>
            </w:r>
            <w:proofErr w:type="spellEnd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tangga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380" w:rsidRPr="00987390" w:rsidRDefault="00482380" w:rsidP="00EA0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482380" w:rsidRPr="00987390" w:rsidTr="00EA0047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380" w:rsidRPr="00987390" w:rsidRDefault="00482380" w:rsidP="00EA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380" w:rsidRPr="00987390" w:rsidRDefault="00482380" w:rsidP="00EA0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Tarsi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380" w:rsidRPr="00987390" w:rsidRDefault="00482380" w:rsidP="00EA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proofErr w:type="spellStart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</w:t>
            </w:r>
            <w:proofErr w:type="spellEnd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rumah</w:t>
            </w:r>
            <w:proofErr w:type="spellEnd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tangga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380" w:rsidRPr="00987390" w:rsidRDefault="00482380" w:rsidP="00EA0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482380" w:rsidRPr="00987390" w:rsidTr="00EA0047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380" w:rsidRPr="00987390" w:rsidRDefault="00482380" w:rsidP="00EA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380" w:rsidRPr="00987390" w:rsidRDefault="00482380" w:rsidP="00EA0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proofErr w:type="spellStart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Kasmawati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380" w:rsidRPr="00987390" w:rsidRDefault="00482380" w:rsidP="00EA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proofErr w:type="spellStart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</w:t>
            </w:r>
            <w:proofErr w:type="spellEnd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rumah</w:t>
            </w:r>
            <w:proofErr w:type="spellEnd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tangga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380" w:rsidRPr="00987390" w:rsidRDefault="00482380" w:rsidP="00EA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987390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</w:tr>
      <w:tr w:rsidR="00482380" w:rsidRPr="00987390" w:rsidTr="00EA0047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380" w:rsidRPr="00987390" w:rsidRDefault="00482380" w:rsidP="00EA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380" w:rsidRPr="009D2E24" w:rsidRDefault="00482380" w:rsidP="00EA0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proofErr w:type="spellStart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Sulistiani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380" w:rsidRPr="00987390" w:rsidRDefault="00482380" w:rsidP="00EA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proofErr w:type="spellStart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</w:t>
            </w:r>
            <w:proofErr w:type="spellEnd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rumah</w:t>
            </w:r>
            <w:proofErr w:type="spellEnd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8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tangga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380" w:rsidRPr="00987390" w:rsidRDefault="00482380" w:rsidP="00EA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987390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</w:tr>
    </w:tbl>
    <w:p w:rsidR="00482380" w:rsidRDefault="00482380" w:rsidP="0048238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2380" w:rsidRDefault="00482380" w:rsidP="0048238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2380" w:rsidRDefault="00482380" w:rsidP="0048238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2380" w:rsidRDefault="00482380" w:rsidP="0048238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2380" w:rsidRDefault="00482380" w:rsidP="0048238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2380" w:rsidRDefault="00482380" w:rsidP="00482380">
      <w:pPr>
        <w:pStyle w:val="NoSpacing"/>
        <w:ind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2380" w:rsidRDefault="00482380" w:rsidP="00482380">
      <w:pPr>
        <w:pStyle w:val="NoSpacing"/>
        <w:ind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2380" w:rsidRDefault="00482380" w:rsidP="00482380">
      <w:pPr>
        <w:pStyle w:val="NoSpacing"/>
        <w:ind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2380" w:rsidRDefault="00482380" w:rsidP="00482380">
      <w:pPr>
        <w:pStyle w:val="NoSpacing"/>
        <w:ind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2380" w:rsidRDefault="00482380" w:rsidP="00482380">
      <w:pPr>
        <w:pStyle w:val="NoSpacing"/>
        <w:ind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2380" w:rsidRDefault="00482380" w:rsidP="00482380">
      <w:pPr>
        <w:pStyle w:val="NoSpacing"/>
        <w:ind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2380" w:rsidRDefault="00482380" w:rsidP="00482380">
      <w:pPr>
        <w:pStyle w:val="NoSpacing"/>
        <w:ind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2380" w:rsidRDefault="00482380" w:rsidP="00482380">
      <w:pPr>
        <w:pStyle w:val="NoSpacing"/>
        <w:ind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2380" w:rsidRDefault="00482380" w:rsidP="00482380">
      <w:pPr>
        <w:pStyle w:val="NoSpacing"/>
        <w:ind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2380" w:rsidRDefault="00482380" w:rsidP="00482380">
      <w:pPr>
        <w:pStyle w:val="NoSpacing"/>
        <w:ind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2380" w:rsidRDefault="00482380" w:rsidP="00482380">
      <w:pPr>
        <w:pStyle w:val="NoSpacing"/>
        <w:ind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2380" w:rsidRDefault="00482380" w:rsidP="00482380">
      <w:pPr>
        <w:pStyle w:val="NoSpacing"/>
        <w:ind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2380" w:rsidRDefault="00482380" w:rsidP="00482380">
      <w:pPr>
        <w:pStyle w:val="NoSpacing"/>
        <w:ind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2380" w:rsidRDefault="00482380" w:rsidP="00482380">
      <w:pPr>
        <w:pStyle w:val="NoSpacing"/>
        <w:ind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2380" w:rsidRDefault="00482380" w:rsidP="00482380">
      <w:pPr>
        <w:pStyle w:val="NoSpacing"/>
        <w:ind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2380" w:rsidRDefault="00482380" w:rsidP="00482380">
      <w:pPr>
        <w:pStyle w:val="NoSpacing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82380" w:rsidRDefault="00482380" w:rsidP="00482380">
      <w:pPr>
        <w:pStyle w:val="NoSpacing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82380" w:rsidRDefault="00482380" w:rsidP="00482380">
      <w:pPr>
        <w:pStyle w:val="NoSpacing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82380" w:rsidRDefault="00482380" w:rsidP="00482380">
      <w:pPr>
        <w:pStyle w:val="NoSpacing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82380" w:rsidRDefault="00482380" w:rsidP="00482380">
      <w:pPr>
        <w:pStyle w:val="NoSpacing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82380" w:rsidRDefault="00482380" w:rsidP="00482380">
      <w:pPr>
        <w:pStyle w:val="NoSpacing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82380" w:rsidRDefault="00482380" w:rsidP="00482380">
      <w:pPr>
        <w:pStyle w:val="NoSpacing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82380" w:rsidRDefault="00482380" w:rsidP="00482380">
      <w:pPr>
        <w:pStyle w:val="NoSpacing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82380" w:rsidRDefault="00482380" w:rsidP="00482380">
      <w:pPr>
        <w:pStyle w:val="NoSpacing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82380" w:rsidRDefault="00482380" w:rsidP="00482380">
      <w:pPr>
        <w:pStyle w:val="NoSpacing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482380" w:rsidRDefault="00482380" w:rsidP="00482380">
      <w:pPr>
        <w:pStyle w:val="NoSpacing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82380" w:rsidRPr="00987390" w:rsidRDefault="00482380" w:rsidP="00482380">
      <w:pPr>
        <w:pStyle w:val="NoSpacing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82380" w:rsidRDefault="00482380" w:rsidP="00482380">
      <w:pPr>
        <w:pStyle w:val="NoSpacing"/>
        <w:ind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2380" w:rsidRDefault="00482380" w:rsidP="00482380">
      <w:pPr>
        <w:pStyle w:val="NoSpacing"/>
        <w:ind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2380" w:rsidRDefault="00482380" w:rsidP="00482380">
      <w:pPr>
        <w:pStyle w:val="NoSpacing"/>
        <w:ind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2380" w:rsidRDefault="00482380" w:rsidP="00482380">
      <w:pPr>
        <w:pStyle w:val="NoSpacing"/>
        <w:ind w:firstLine="0"/>
        <w:rPr>
          <w:rFonts w:ascii="Times New Roman" w:hAnsi="Times New Roman" w:cs="Times New Roman"/>
          <w:b/>
          <w:bCs/>
          <w:sz w:val="44"/>
          <w:szCs w:val="44"/>
        </w:rPr>
      </w:pPr>
      <w:r w:rsidRPr="00304D89">
        <w:rPr>
          <w:rFonts w:ascii="Times New Roman" w:hAnsi="Times New Roman" w:cs="Times New Roman"/>
          <w:b/>
          <w:bCs/>
          <w:sz w:val="44"/>
          <w:szCs w:val="44"/>
          <w:lang w:val="en-US"/>
        </w:rPr>
        <w:t>LAMPIRAN-LAMPIRAN</w:t>
      </w:r>
    </w:p>
    <w:p w:rsidR="00482380" w:rsidRDefault="00482380" w:rsidP="00482380">
      <w:pPr>
        <w:pStyle w:val="NoSpacing"/>
        <w:ind w:firstLine="0"/>
        <w:rPr>
          <w:rFonts w:ascii="Times New Roman" w:hAnsi="Times New Roman" w:cs="Times New Roman"/>
          <w:b/>
          <w:bCs/>
          <w:sz w:val="44"/>
          <w:szCs w:val="44"/>
        </w:rPr>
      </w:pPr>
    </w:p>
    <w:p w:rsidR="00482380" w:rsidRDefault="00482380" w:rsidP="00482380">
      <w:pPr>
        <w:pStyle w:val="NoSpacing"/>
        <w:ind w:firstLine="0"/>
        <w:rPr>
          <w:rFonts w:ascii="Times New Roman" w:hAnsi="Times New Roman" w:cs="Times New Roman"/>
          <w:b/>
          <w:bCs/>
          <w:sz w:val="44"/>
          <w:szCs w:val="44"/>
        </w:rPr>
      </w:pPr>
    </w:p>
    <w:p w:rsidR="00482380" w:rsidRDefault="00482380" w:rsidP="00482380">
      <w:pPr>
        <w:pStyle w:val="NoSpacing"/>
        <w:ind w:firstLine="0"/>
        <w:rPr>
          <w:rFonts w:ascii="Times New Roman" w:hAnsi="Times New Roman" w:cs="Times New Roman"/>
          <w:b/>
          <w:bCs/>
          <w:sz w:val="44"/>
          <w:szCs w:val="44"/>
        </w:rPr>
      </w:pPr>
    </w:p>
    <w:p w:rsidR="00482380" w:rsidRDefault="00482380" w:rsidP="00482380">
      <w:pPr>
        <w:pStyle w:val="NoSpacing"/>
        <w:ind w:firstLine="0"/>
        <w:rPr>
          <w:rFonts w:ascii="Times New Roman" w:hAnsi="Times New Roman" w:cs="Times New Roman"/>
          <w:b/>
          <w:bCs/>
          <w:sz w:val="44"/>
          <w:szCs w:val="44"/>
        </w:rPr>
      </w:pPr>
    </w:p>
    <w:p w:rsidR="00482380" w:rsidRDefault="00482380" w:rsidP="00482380">
      <w:pPr>
        <w:pStyle w:val="NoSpacing"/>
        <w:ind w:firstLine="0"/>
        <w:rPr>
          <w:rFonts w:ascii="Times New Roman" w:hAnsi="Times New Roman" w:cs="Times New Roman"/>
          <w:b/>
          <w:bCs/>
          <w:sz w:val="44"/>
          <w:szCs w:val="44"/>
        </w:rPr>
      </w:pPr>
    </w:p>
    <w:p w:rsidR="00482380" w:rsidRDefault="00482380" w:rsidP="00482380">
      <w:pPr>
        <w:pStyle w:val="NoSpacing"/>
        <w:ind w:firstLine="0"/>
        <w:rPr>
          <w:rFonts w:ascii="Times New Roman" w:hAnsi="Times New Roman" w:cs="Times New Roman"/>
          <w:b/>
          <w:bCs/>
          <w:sz w:val="44"/>
          <w:szCs w:val="44"/>
        </w:rPr>
      </w:pPr>
    </w:p>
    <w:p w:rsidR="00482380" w:rsidRDefault="00482380" w:rsidP="00482380">
      <w:pPr>
        <w:pStyle w:val="NoSpacing"/>
        <w:ind w:firstLine="0"/>
        <w:rPr>
          <w:rFonts w:ascii="Times New Roman" w:hAnsi="Times New Roman" w:cs="Times New Roman"/>
          <w:b/>
          <w:bCs/>
          <w:sz w:val="44"/>
          <w:szCs w:val="44"/>
        </w:rPr>
      </w:pPr>
    </w:p>
    <w:p w:rsidR="00482380" w:rsidRDefault="00482380" w:rsidP="00482380">
      <w:pPr>
        <w:pStyle w:val="NoSpacing"/>
        <w:ind w:firstLine="0"/>
        <w:rPr>
          <w:rFonts w:ascii="Times New Roman" w:hAnsi="Times New Roman" w:cs="Times New Roman"/>
          <w:b/>
          <w:bCs/>
          <w:sz w:val="44"/>
          <w:szCs w:val="44"/>
        </w:rPr>
      </w:pPr>
    </w:p>
    <w:p w:rsidR="00482380" w:rsidRDefault="00482380" w:rsidP="00482380">
      <w:pPr>
        <w:pStyle w:val="NoSpacing"/>
        <w:ind w:firstLine="0"/>
        <w:rPr>
          <w:rFonts w:ascii="Times New Roman" w:hAnsi="Times New Roman" w:cs="Times New Roman"/>
          <w:b/>
          <w:bCs/>
          <w:sz w:val="44"/>
          <w:szCs w:val="44"/>
        </w:rPr>
      </w:pPr>
    </w:p>
    <w:p w:rsidR="00482380" w:rsidRDefault="00482380" w:rsidP="00482380">
      <w:pPr>
        <w:pStyle w:val="NoSpacing"/>
        <w:ind w:firstLine="0"/>
        <w:rPr>
          <w:rFonts w:ascii="Times New Roman" w:hAnsi="Times New Roman" w:cs="Times New Roman"/>
          <w:b/>
          <w:bCs/>
          <w:sz w:val="44"/>
          <w:szCs w:val="44"/>
        </w:rPr>
      </w:pPr>
    </w:p>
    <w:p w:rsidR="00482380" w:rsidRPr="00987390" w:rsidRDefault="00482380" w:rsidP="00482380">
      <w:pPr>
        <w:pStyle w:val="NoSpacing"/>
        <w:ind w:firstLine="0"/>
        <w:jc w:val="left"/>
        <w:rPr>
          <w:rFonts w:ascii="Times New Roman" w:hAnsi="Times New Roman" w:cs="Times New Roman"/>
          <w:b/>
          <w:bCs/>
          <w:sz w:val="44"/>
          <w:szCs w:val="44"/>
        </w:rPr>
      </w:pPr>
    </w:p>
    <w:p w:rsidR="00482380" w:rsidRPr="00482380" w:rsidRDefault="00482380" w:rsidP="00482380">
      <w:pPr>
        <w:pStyle w:val="NoSpacing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482380" w:rsidRPr="00482380" w:rsidSect="00260039">
      <w:headerReference w:type="default" r:id="rId7"/>
      <w:pgSz w:w="12240" w:h="15840"/>
      <w:pgMar w:top="2268" w:right="1701" w:bottom="1701" w:left="2268" w:header="720" w:footer="720" w:gutter="0"/>
      <w:pgNumType w:start="6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2FC" w:rsidRDefault="007432FC" w:rsidP="00AD2CF2">
      <w:pPr>
        <w:spacing w:after="0" w:line="240" w:lineRule="auto"/>
      </w:pPr>
      <w:r>
        <w:separator/>
      </w:r>
    </w:p>
  </w:endnote>
  <w:endnote w:type="continuationSeparator" w:id="1">
    <w:p w:rsidR="007432FC" w:rsidRDefault="007432FC" w:rsidP="00AD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2FC" w:rsidRDefault="007432FC" w:rsidP="00AD2CF2">
      <w:pPr>
        <w:spacing w:after="0" w:line="240" w:lineRule="auto"/>
      </w:pPr>
      <w:r>
        <w:separator/>
      </w:r>
    </w:p>
  </w:footnote>
  <w:footnote w:type="continuationSeparator" w:id="1">
    <w:p w:rsidR="007432FC" w:rsidRDefault="007432FC" w:rsidP="00AD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523" w:rsidRDefault="00F325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201E8"/>
    <w:multiLevelType w:val="hybridMultilevel"/>
    <w:tmpl w:val="554CAF44"/>
    <w:lvl w:ilvl="0" w:tplc="54FEFF3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81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BD6DED"/>
    <w:rsid w:val="00002CCD"/>
    <w:rsid w:val="00006536"/>
    <w:rsid w:val="000138EA"/>
    <w:rsid w:val="00013CF0"/>
    <w:rsid w:val="00015CB6"/>
    <w:rsid w:val="0002365C"/>
    <w:rsid w:val="00023D05"/>
    <w:rsid w:val="00031F4A"/>
    <w:rsid w:val="0003241A"/>
    <w:rsid w:val="00043AE7"/>
    <w:rsid w:val="0004452D"/>
    <w:rsid w:val="00045FD5"/>
    <w:rsid w:val="00052B6A"/>
    <w:rsid w:val="0006152F"/>
    <w:rsid w:val="00061BF3"/>
    <w:rsid w:val="0006796A"/>
    <w:rsid w:val="000700B9"/>
    <w:rsid w:val="00073107"/>
    <w:rsid w:val="00076FB0"/>
    <w:rsid w:val="00081E52"/>
    <w:rsid w:val="00083B64"/>
    <w:rsid w:val="0009173A"/>
    <w:rsid w:val="000956E7"/>
    <w:rsid w:val="00097C6A"/>
    <w:rsid w:val="000A043E"/>
    <w:rsid w:val="000A2362"/>
    <w:rsid w:val="000A29AE"/>
    <w:rsid w:val="000C6BDB"/>
    <w:rsid w:val="000D1DB4"/>
    <w:rsid w:val="000D62A7"/>
    <w:rsid w:val="000E2FA9"/>
    <w:rsid w:val="000E4D2D"/>
    <w:rsid w:val="000E60C3"/>
    <w:rsid w:val="000F056C"/>
    <w:rsid w:val="000F0EC4"/>
    <w:rsid w:val="000F50B7"/>
    <w:rsid w:val="00101670"/>
    <w:rsid w:val="00111B63"/>
    <w:rsid w:val="0011210D"/>
    <w:rsid w:val="00113762"/>
    <w:rsid w:val="00115D90"/>
    <w:rsid w:val="0011685F"/>
    <w:rsid w:val="00117000"/>
    <w:rsid w:val="001312BA"/>
    <w:rsid w:val="001322FF"/>
    <w:rsid w:val="00132963"/>
    <w:rsid w:val="00135ABB"/>
    <w:rsid w:val="00136CDD"/>
    <w:rsid w:val="00156BF7"/>
    <w:rsid w:val="00170A39"/>
    <w:rsid w:val="0017372E"/>
    <w:rsid w:val="001747BE"/>
    <w:rsid w:val="00190689"/>
    <w:rsid w:val="00190FCF"/>
    <w:rsid w:val="00197EA3"/>
    <w:rsid w:val="001A09C9"/>
    <w:rsid w:val="001A4F72"/>
    <w:rsid w:val="001B530A"/>
    <w:rsid w:val="001B5CD0"/>
    <w:rsid w:val="001D26F3"/>
    <w:rsid w:val="001D628D"/>
    <w:rsid w:val="00201327"/>
    <w:rsid w:val="00201B24"/>
    <w:rsid w:val="00205496"/>
    <w:rsid w:val="00220812"/>
    <w:rsid w:val="0022110D"/>
    <w:rsid w:val="002401D5"/>
    <w:rsid w:val="0025007A"/>
    <w:rsid w:val="0025345A"/>
    <w:rsid w:val="00260039"/>
    <w:rsid w:val="00260A3A"/>
    <w:rsid w:val="002649D7"/>
    <w:rsid w:val="00264CE4"/>
    <w:rsid w:val="00266F32"/>
    <w:rsid w:val="00273433"/>
    <w:rsid w:val="0028162E"/>
    <w:rsid w:val="0028208F"/>
    <w:rsid w:val="0028766F"/>
    <w:rsid w:val="002A02A8"/>
    <w:rsid w:val="002A25D9"/>
    <w:rsid w:val="002A4D34"/>
    <w:rsid w:val="002B13E9"/>
    <w:rsid w:val="002B2CDA"/>
    <w:rsid w:val="002B5DA5"/>
    <w:rsid w:val="002C2DF7"/>
    <w:rsid w:val="002C38A8"/>
    <w:rsid w:val="002C3A6E"/>
    <w:rsid w:val="002C405D"/>
    <w:rsid w:val="002C7ABA"/>
    <w:rsid w:val="002D3C1E"/>
    <w:rsid w:val="002E22D9"/>
    <w:rsid w:val="002E232D"/>
    <w:rsid w:val="002E565A"/>
    <w:rsid w:val="002F1917"/>
    <w:rsid w:val="00301378"/>
    <w:rsid w:val="003014E7"/>
    <w:rsid w:val="003028FD"/>
    <w:rsid w:val="003033FF"/>
    <w:rsid w:val="00304D89"/>
    <w:rsid w:val="003065BF"/>
    <w:rsid w:val="003129C6"/>
    <w:rsid w:val="00313823"/>
    <w:rsid w:val="00321EF7"/>
    <w:rsid w:val="003220DD"/>
    <w:rsid w:val="0032765D"/>
    <w:rsid w:val="0033138E"/>
    <w:rsid w:val="0034797A"/>
    <w:rsid w:val="0035375C"/>
    <w:rsid w:val="003568C4"/>
    <w:rsid w:val="0036082C"/>
    <w:rsid w:val="003649AB"/>
    <w:rsid w:val="00364C3B"/>
    <w:rsid w:val="0039193A"/>
    <w:rsid w:val="00395C80"/>
    <w:rsid w:val="00396DDE"/>
    <w:rsid w:val="003A3C31"/>
    <w:rsid w:val="003A5813"/>
    <w:rsid w:val="003B4143"/>
    <w:rsid w:val="003B6B03"/>
    <w:rsid w:val="003B7EBC"/>
    <w:rsid w:val="003C1529"/>
    <w:rsid w:val="003C54AD"/>
    <w:rsid w:val="003D189F"/>
    <w:rsid w:val="003D496C"/>
    <w:rsid w:val="003D539A"/>
    <w:rsid w:val="00402D32"/>
    <w:rsid w:val="00415AE4"/>
    <w:rsid w:val="00417086"/>
    <w:rsid w:val="00417B3D"/>
    <w:rsid w:val="00417FEA"/>
    <w:rsid w:val="0042031E"/>
    <w:rsid w:val="004224BE"/>
    <w:rsid w:val="004245EA"/>
    <w:rsid w:val="00424BE8"/>
    <w:rsid w:val="00425C1F"/>
    <w:rsid w:val="00425D6E"/>
    <w:rsid w:val="00431582"/>
    <w:rsid w:val="004378E2"/>
    <w:rsid w:val="00446FA5"/>
    <w:rsid w:val="00452A28"/>
    <w:rsid w:val="00454E6D"/>
    <w:rsid w:val="00460460"/>
    <w:rsid w:val="00460ECA"/>
    <w:rsid w:val="004633C4"/>
    <w:rsid w:val="004732BF"/>
    <w:rsid w:val="0047336B"/>
    <w:rsid w:val="00480266"/>
    <w:rsid w:val="00482380"/>
    <w:rsid w:val="0049426A"/>
    <w:rsid w:val="004969B9"/>
    <w:rsid w:val="004A0328"/>
    <w:rsid w:val="004A6E5F"/>
    <w:rsid w:val="004B2FEA"/>
    <w:rsid w:val="004B5669"/>
    <w:rsid w:val="004C077F"/>
    <w:rsid w:val="004C12AF"/>
    <w:rsid w:val="004C7779"/>
    <w:rsid w:val="004E31F3"/>
    <w:rsid w:val="004E6CE7"/>
    <w:rsid w:val="00510925"/>
    <w:rsid w:val="00512527"/>
    <w:rsid w:val="00535BD7"/>
    <w:rsid w:val="00540FCB"/>
    <w:rsid w:val="00542096"/>
    <w:rsid w:val="005517F4"/>
    <w:rsid w:val="00560190"/>
    <w:rsid w:val="0056210D"/>
    <w:rsid w:val="00563CA0"/>
    <w:rsid w:val="00565477"/>
    <w:rsid w:val="00566C26"/>
    <w:rsid w:val="005738FD"/>
    <w:rsid w:val="00576BC2"/>
    <w:rsid w:val="00583F05"/>
    <w:rsid w:val="005905D0"/>
    <w:rsid w:val="005906FA"/>
    <w:rsid w:val="00590E77"/>
    <w:rsid w:val="005A30C3"/>
    <w:rsid w:val="005A5BE4"/>
    <w:rsid w:val="005A76BF"/>
    <w:rsid w:val="005B5AB3"/>
    <w:rsid w:val="005C2228"/>
    <w:rsid w:val="005C46A2"/>
    <w:rsid w:val="005C5BE3"/>
    <w:rsid w:val="005E49B6"/>
    <w:rsid w:val="005F1F83"/>
    <w:rsid w:val="00601A4C"/>
    <w:rsid w:val="0060549F"/>
    <w:rsid w:val="00607D92"/>
    <w:rsid w:val="00611771"/>
    <w:rsid w:val="0063211A"/>
    <w:rsid w:val="00633BB7"/>
    <w:rsid w:val="006350A5"/>
    <w:rsid w:val="00635A58"/>
    <w:rsid w:val="0064066B"/>
    <w:rsid w:val="0064196B"/>
    <w:rsid w:val="00641F21"/>
    <w:rsid w:val="006476A3"/>
    <w:rsid w:val="006572B8"/>
    <w:rsid w:val="00657F9C"/>
    <w:rsid w:val="00662FF1"/>
    <w:rsid w:val="00666A77"/>
    <w:rsid w:val="00672D5F"/>
    <w:rsid w:val="0068291B"/>
    <w:rsid w:val="00684083"/>
    <w:rsid w:val="00685277"/>
    <w:rsid w:val="00693299"/>
    <w:rsid w:val="00693836"/>
    <w:rsid w:val="00696204"/>
    <w:rsid w:val="006A3CCD"/>
    <w:rsid w:val="006A4726"/>
    <w:rsid w:val="006B569B"/>
    <w:rsid w:val="006B7155"/>
    <w:rsid w:val="006C232F"/>
    <w:rsid w:val="006E3FE4"/>
    <w:rsid w:val="006E5AB5"/>
    <w:rsid w:val="006F4CC9"/>
    <w:rsid w:val="00711798"/>
    <w:rsid w:val="00711D6C"/>
    <w:rsid w:val="00713792"/>
    <w:rsid w:val="00716D23"/>
    <w:rsid w:val="007213DC"/>
    <w:rsid w:val="00741E1F"/>
    <w:rsid w:val="007432FC"/>
    <w:rsid w:val="00743935"/>
    <w:rsid w:val="0075595A"/>
    <w:rsid w:val="007709DD"/>
    <w:rsid w:val="00776816"/>
    <w:rsid w:val="007954A5"/>
    <w:rsid w:val="007A13D2"/>
    <w:rsid w:val="007B5928"/>
    <w:rsid w:val="007B5967"/>
    <w:rsid w:val="007B64F0"/>
    <w:rsid w:val="007C1003"/>
    <w:rsid w:val="007C1AD8"/>
    <w:rsid w:val="007C31E4"/>
    <w:rsid w:val="007C4BA4"/>
    <w:rsid w:val="007C7A7F"/>
    <w:rsid w:val="007C7AC9"/>
    <w:rsid w:val="007D0CFB"/>
    <w:rsid w:val="007D3D14"/>
    <w:rsid w:val="007E14E5"/>
    <w:rsid w:val="007E27A8"/>
    <w:rsid w:val="007F33F6"/>
    <w:rsid w:val="008003EB"/>
    <w:rsid w:val="008069D2"/>
    <w:rsid w:val="00813306"/>
    <w:rsid w:val="008207CB"/>
    <w:rsid w:val="00821D39"/>
    <w:rsid w:val="00822D51"/>
    <w:rsid w:val="008353E6"/>
    <w:rsid w:val="00837F89"/>
    <w:rsid w:val="00844749"/>
    <w:rsid w:val="008576F5"/>
    <w:rsid w:val="00861637"/>
    <w:rsid w:val="008627A4"/>
    <w:rsid w:val="00876455"/>
    <w:rsid w:val="0089551D"/>
    <w:rsid w:val="008A02FD"/>
    <w:rsid w:val="008B2503"/>
    <w:rsid w:val="008B4CCC"/>
    <w:rsid w:val="008C4DB4"/>
    <w:rsid w:val="008C6A18"/>
    <w:rsid w:val="008D0032"/>
    <w:rsid w:val="008D3580"/>
    <w:rsid w:val="008E0C9E"/>
    <w:rsid w:val="008F4614"/>
    <w:rsid w:val="00902620"/>
    <w:rsid w:val="00903EDA"/>
    <w:rsid w:val="00906C0E"/>
    <w:rsid w:val="0091181B"/>
    <w:rsid w:val="00912890"/>
    <w:rsid w:val="0091518E"/>
    <w:rsid w:val="00915753"/>
    <w:rsid w:val="00915A6B"/>
    <w:rsid w:val="009210D4"/>
    <w:rsid w:val="00924678"/>
    <w:rsid w:val="009262BD"/>
    <w:rsid w:val="00926B08"/>
    <w:rsid w:val="00933FAE"/>
    <w:rsid w:val="0093525B"/>
    <w:rsid w:val="0094042C"/>
    <w:rsid w:val="00945DA3"/>
    <w:rsid w:val="00950E36"/>
    <w:rsid w:val="00956F26"/>
    <w:rsid w:val="009571D1"/>
    <w:rsid w:val="00966699"/>
    <w:rsid w:val="0097113B"/>
    <w:rsid w:val="00973397"/>
    <w:rsid w:val="009777D6"/>
    <w:rsid w:val="00987390"/>
    <w:rsid w:val="00992E83"/>
    <w:rsid w:val="00994208"/>
    <w:rsid w:val="00996F92"/>
    <w:rsid w:val="009A03E6"/>
    <w:rsid w:val="009A3004"/>
    <w:rsid w:val="009B4227"/>
    <w:rsid w:val="009C1BAD"/>
    <w:rsid w:val="009C25B0"/>
    <w:rsid w:val="009D2E24"/>
    <w:rsid w:val="009D6AF5"/>
    <w:rsid w:val="009E60D3"/>
    <w:rsid w:val="009E7630"/>
    <w:rsid w:val="009F4464"/>
    <w:rsid w:val="00A00917"/>
    <w:rsid w:val="00A036BB"/>
    <w:rsid w:val="00A06674"/>
    <w:rsid w:val="00A1133A"/>
    <w:rsid w:val="00A1318D"/>
    <w:rsid w:val="00A16B06"/>
    <w:rsid w:val="00A203EB"/>
    <w:rsid w:val="00A216D4"/>
    <w:rsid w:val="00A22171"/>
    <w:rsid w:val="00A242A0"/>
    <w:rsid w:val="00A32416"/>
    <w:rsid w:val="00A35B80"/>
    <w:rsid w:val="00A50013"/>
    <w:rsid w:val="00A53CC0"/>
    <w:rsid w:val="00A53E49"/>
    <w:rsid w:val="00A5571C"/>
    <w:rsid w:val="00A6607A"/>
    <w:rsid w:val="00A7456B"/>
    <w:rsid w:val="00A80A0C"/>
    <w:rsid w:val="00A8243B"/>
    <w:rsid w:val="00A87D8E"/>
    <w:rsid w:val="00AA2547"/>
    <w:rsid w:val="00AA4814"/>
    <w:rsid w:val="00AB1CC4"/>
    <w:rsid w:val="00AB211F"/>
    <w:rsid w:val="00AC3EE3"/>
    <w:rsid w:val="00AC6EA1"/>
    <w:rsid w:val="00AD2CF2"/>
    <w:rsid w:val="00AD79EE"/>
    <w:rsid w:val="00AE59A4"/>
    <w:rsid w:val="00AF0710"/>
    <w:rsid w:val="00AF22C3"/>
    <w:rsid w:val="00AF7DAD"/>
    <w:rsid w:val="00B018E6"/>
    <w:rsid w:val="00B1339E"/>
    <w:rsid w:val="00B1434F"/>
    <w:rsid w:val="00B158D2"/>
    <w:rsid w:val="00B3561B"/>
    <w:rsid w:val="00B414B0"/>
    <w:rsid w:val="00B4389F"/>
    <w:rsid w:val="00B4458D"/>
    <w:rsid w:val="00B50E13"/>
    <w:rsid w:val="00B54261"/>
    <w:rsid w:val="00B54C80"/>
    <w:rsid w:val="00B5703E"/>
    <w:rsid w:val="00B66DF9"/>
    <w:rsid w:val="00B7465F"/>
    <w:rsid w:val="00B812DF"/>
    <w:rsid w:val="00B82150"/>
    <w:rsid w:val="00B84240"/>
    <w:rsid w:val="00B87E59"/>
    <w:rsid w:val="00B940EB"/>
    <w:rsid w:val="00B947E3"/>
    <w:rsid w:val="00BA0641"/>
    <w:rsid w:val="00BA2DBE"/>
    <w:rsid w:val="00BA5899"/>
    <w:rsid w:val="00BB44BD"/>
    <w:rsid w:val="00BB6452"/>
    <w:rsid w:val="00BB6A7A"/>
    <w:rsid w:val="00BB759C"/>
    <w:rsid w:val="00BC4B61"/>
    <w:rsid w:val="00BD6DED"/>
    <w:rsid w:val="00BE4001"/>
    <w:rsid w:val="00BF1A37"/>
    <w:rsid w:val="00BF38BE"/>
    <w:rsid w:val="00C0022A"/>
    <w:rsid w:val="00C0689D"/>
    <w:rsid w:val="00C0763A"/>
    <w:rsid w:val="00C12C59"/>
    <w:rsid w:val="00C1361A"/>
    <w:rsid w:val="00C14BCD"/>
    <w:rsid w:val="00C23428"/>
    <w:rsid w:val="00C27A6D"/>
    <w:rsid w:val="00C374DA"/>
    <w:rsid w:val="00C3763A"/>
    <w:rsid w:val="00C546B6"/>
    <w:rsid w:val="00C551FE"/>
    <w:rsid w:val="00C56117"/>
    <w:rsid w:val="00C60EA0"/>
    <w:rsid w:val="00C63B17"/>
    <w:rsid w:val="00C72AF7"/>
    <w:rsid w:val="00C744E7"/>
    <w:rsid w:val="00C75731"/>
    <w:rsid w:val="00C95CC0"/>
    <w:rsid w:val="00CB3141"/>
    <w:rsid w:val="00CB33C3"/>
    <w:rsid w:val="00CC3D63"/>
    <w:rsid w:val="00CC5186"/>
    <w:rsid w:val="00CC5F20"/>
    <w:rsid w:val="00CC6A5E"/>
    <w:rsid w:val="00CD0904"/>
    <w:rsid w:val="00CD42FE"/>
    <w:rsid w:val="00CD5100"/>
    <w:rsid w:val="00CD651F"/>
    <w:rsid w:val="00CD7716"/>
    <w:rsid w:val="00CF1DCB"/>
    <w:rsid w:val="00D00358"/>
    <w:rsid w:val="00D01534"/>
    <w:rsid w:val="00D019E3"/>
    <w:rsid w:val="00D04E69"/>
    <w:rsid w:val="00D06C53"/>
    <w:rsid w:val="00D075B0"/>
    <w:rsid w:val="00D14F37"/>
    <w:rsid w:val="00D310CB"/>
    <w:rsid w:val="00D400F3"/>
    <w:rsid w:val="00D402E0"/>
    <w:rsid w:val="00D42E81"/>
    <w:rsid w:val="00D45750"/>
    <w:rsid w:val="00D558E4"/>
    <w:rsid w:val="00D565B3"/>
    <w:rsid w:val="00D629D2"/>
    <w:rsid w:val="00D71618"/>
    <w:rsid w:val="00D76BFC"/>
    <w:rsid w:val="00D83C4F"/>
    <w:rsid w:val="00D86B4D"/>
    <w:rsid w:val="00D86C55"/>
    <w:rsid w:val="00D9130D"/>
    <w:rsid w:val="00DA4089"/>
    <w:rsid w:val="00DB133B"/>
    <w:rsid w:val="00DB58F1"/>
    <w:rsid w:val="00DB5A73"/>
    <w:rsid w:val="00DB7481"/>
    <w:rsid w:val="00DB77A3"/>
    <w:rsid w:val="00DC262E"/>
    <w:rsid w:val="00DC2C65"/>
    <w:rsid w:val="00DC6F58"/>
    <w:rsid w:val="00DD0C7C"/>
    <w:rsid w:val="00DE0743"/>
    <w:rsid w:val="00DE6327"/>
    <w:rsid w:val="00DF1EFC"/>
    <w:rsid w:val="00DF3C04"/>
    <w:rsid w:val="00DF7653"/>
    <w:rsid w:val="00E024C8"/>
    <w:rsid w:val="00E03ED8"/>
    <w:rsid w:val="00E11D55"/>
    <w:rsid w:val="00E13608"/>
    <w:rsid w:val="00E14318"/>
    <w:rsid w:val="00E14860"/>
    <w:rsid w:val="00E14DF0"/>
    <w:rsid w:val="00E15A4A"/>
    <w:rsid w:val="00E21CAC"/>
    <w:rsid w:val="00E24623"/>
    <w:rsid w:val="00E35E34"/>
    <w:rsid w:val="00E4643E"/>
    <w:rsid w:val="00E56ADC"/>
    <w:rsid w:val="00E61A51"/>
    <w:rsid w:val="00E61E51"/>
    <w:rsid w:val="00E70785"/>
    <w:rsid w:val="00E82264"/>
    <w:rsid w:val="00E855F3"/>
    <w:rsid w:val="00E908D7"/>
    <w:rsid w:val="00E961EB"/>
    <w:rsid w:val="00E97C1F"/>
    <w:rsid w:val="00EA46C6"/>
    <w:rsid w:val="00EA53A8"/>
    <w:rsid w:val="00EB1F46"/>
    <w:rsid w:val="00EB3131"/>
    <w:rsid w:val="00EB56E9"/>
    <w:rsid w:val="00EB6B64"/>
    <w:rsid w:val="00EC0008"/>
    <w:rsid w:val="00EC4330"/>
    <w:rsid w:val="00ED10BC"/>
    <w:rsid w:val="00EE015E"/>
    <w:rsid w:val="00EE19AF"/>
    <w:rsid w:val="00EE475F"/>
    <w:rsid w:val="00EF5FD0"/>
    <w:rsid w:val="00EF7B3F"/>
    <w:rsid w:val="00F02F33"/>
    <w:rsid w:val="00F03A7A"/>
    <w:rsid w:val="00F32523"/>
    <w:rsid w:val="00F410E1"/>
    <w:rsid w:val="00F64DAF"/>
    <w:rsid w:val="00F801E5"/>
    <w:rsid w:val="00F84768"/>
    <w:rsid w:val="00F85120"/>
    <w:rsid w:val="00F9024F"/>
    <w:rsid w:val="00F91FCA"/>
    <w:rsid w:val="00FA04F3"/>
    <w:rsid w:val="00FA6F5E"/>
    <w:rsid w:val="00FB5F67"/>
    <w:rsid w:val="00FC106B"/>
    <w:rsid w:val="00FD177C"/>
    <w:rsid w:val="00FD243B"/>
    <w:rsid w:val="00FD2725"/>
    <w:rsid w:val="00FD7760"/>
    <w:rsid w:val="00FF1187"/>
    <w:rsid w:val="00FF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unhideWhenUsed/>
    <w:rsid w:val="00BD6DED"/>
    <w:rPr>
      <w:vertAlign w:val="superscript"/>
    </w:rPr>
  </w:style>
  <w:style w:type="paragraph" w:styleId="NoSpacing">
    <w:name w:val="No Spacing"/>
    <w:uiPriority w:val="1"/>
    <w:qFormat/>
    <w:rsid w:val="00BD6DED"/>
    <w:pPr>
      <w:spacing w:after="0" w:line="240" w:lineRule="auto"/>
      <w:ind w:hanging="709"/>
      <w:jc w:val="center"/>
    </w:pPr>
    <w:rPr>
      <w:lang w:val="id-ID"/>
    </w:rPr>
  </w:style>
  <w:style w:type="paragraph" w:styleId="FootnoteText">
    <w:name w:val="footnote text"/>
    <w:basedOn w:val="Normal"/>
    <w:link w:val="FootnoteTextChar"/>
    <w:unhideWhenUsed/>
    <w:rsid w:val="00BD6D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D6DED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2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CF2"/>
  </w:style>
  <w:style w:type="paragraph" w:styleId="Footer">
    <w:name w:val="footer"/>
    <w:basedOn w:val="Normal"/>
    <w:link w:val="FooterChar"/>
    <w:uiPriority w:val="99"/>
    <w:semiHidden/>
    <w:unhideWhenUsed/>
    <w:rsid w:val="00AD2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2CF2"/>
  </w:style>
  <w:style w:type="paragraph" w:styleId="ListParagraph">
    <w:name w:val="List Paragraph"/>
    <w:basedOn w:val="Normal"/>
    <w:uiPriority w:val="34"/>
    <w:qFormat/>
    <w:rsid w:val="003C5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Anthy</dc:creator>
  <cp:lastModifiedBy>bahar</cp:lastModifiedBy>
  <cp:revision>96</cp:revision>
  <cp:lastPrinted>2013-10-22T13:37:00Z</cp:lastPrinted>
  <dcterms:created xsi:type="dcterms:W3CDTF">2013-03-29T16:19:00Z</dcterms:created>
  <dcterms:modified xsi:type="dcterms:W3CDTF">2013-10-22T13:38:00Z</dcterms:modified>
</cp:coreProperties>
</file>