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BB8" w:rsidRPr="00CC519A" w:rsidRDefault="00F35BB8" w:rsidP="00F35BB8">
      <w:pPr>
        <w:tabs>
          <w:tab w:val="left" w:leader="dot" w:pos="7371"/>
        </w:tabs>
        <w:spacing w:after="0" w:line="480" w:lineRule="auto"/>
        <w:jc w:val="center"/>
        <w:rPr>
          <w:rFonts w:ascii="Times New Roman" w:hAnsi="Times New Roman" w:cs="Times New Roman"/>
          <w:b/>
          <w:bCs/>
          <w:sz w:val="24"/>
          <w:szCs w:val="24"/>
        </w:rPr>
      </w:pPr>
      <w:r w:rsidRPr="00CC519A">
        <w:rPr>
          <w:rFonts w:ascii="Times New Roman" w:hAnsi="Times New Roman" w:cs="Times New Roman"/>
          <w:b/>
          <w:bCs/>
          <w:sz w:val="24"/>
          <w:szCs w:val="24"/>
        </w:rPr>
        <w:t>BAB III</w:t>
      </w:r>
    </w:p>
    <w:p w:rsidR="00F35BB8" w:rsidRPr="00CC519A" w:rsidRDefault="00F35BB8" w:rsidP="00F35BB8">
      <w:pPr>
        <w:tabs>
          <w:tab w:val="left" w:leader="dot" w:pos="7371"/>
        </w:tabs>
        <w:spacing w:after="0" w:line="480" w:lineRule="auto"/>
        <w:jc w:val="center"/>
        <w:rPr>
          <w:rFonts w:ascii="Times New Roman" w:hAnsi="Times New Roman" w:cs="Times New Roman"/>
          <w:b/>
          <w:bCs/>
          <w:sz w:val="24"/>
          <w:szCs w:val="24"/>
        </w:rPr>
      </w:pPr>
      <w:r w:rsidRPr="00CC519A">
        <w:rPr>
          <w:rFonts w:ascii="Times New Roman" w:hAnsi="Times New Roman" w:cs="Times New Roman"/>
          <w:b/>
          <w:bCs/>
          <w:sz w:val="24"/>
          <w:szCs w:val="24"/>
        </w:rPr>
        <w:t>METODE PENELITIAN</w:t>
      </w:r>
    </w:p>
    <w:p w:rsidR="00F35BB8" w:rsidRPr="00CC519A" w:rsidRDefault="00F35BB8" w:rsidP="00461FB0">
      <w:pPr>
        <w:pStyle w:val="ListParagraph"/>
        <w:numPr>
          <w:ilvl w:val="2"/>
          <w:numId w:val="1"/>
        </w:numPr>
        <w:tabs>
          <w:tab w:val="left" w:pos="426"/>
        </w:tabs>
        <w:spacing w:after="0" w:line="480" w:lineRule="auto"/>
        <w:ind w:left="0" w:firstLine="0"/>
        <w:jc w:val="both"/>
        <w:rPr>
          <w:rFonts w:ascii="Times New Roman" w:hAnsi="Times New Roman" w:cs="Times New Roman"/>
          <w:b/>
          <w:bCs/>
          <w:sz w:val="24"/>
          <w:szCs w:val="24"/>
        </w:rPr>
      </w:pPr>
      <w:r w:rsidRPr="00CC519A">
        <w:rPr>
          <w:rFonts w:ascii="Times New Roman" w:hAnsi="Times New Roman" w:cs="Times New Roman"/>
          <w:b/>
          <w:bCs/>
          <w:sz w:val="24"/>
          <w:szCs w:val="24"/>
        </w:rPr>
        <w:t>Jenis Penelitian</w:t>
      </w:r>
    </w:p>
    <w:p w:rsidR="00F35BB8" w:rsidRPr="00DC0850" w:rsidRDefault="00F35BB8" w:rsidP="00461FB0">
      <w:pPr>
        <w:pStyle w:val="ListParagraph"/>
        <w:spacing w:after="0" w:line="480" w:lineRule="auto"/>
        <w:ind w:left="426" w:firstLine="708"/>
        <w:jc w:val="both"/>
        <w:rPr>
          <w:rFonts w:asciiTheme="majorBidi" w:hAnsiTheme="majorBidi" w:cstheme="majorBidi"/>
          <w:sz w:val="24"/>
          <w:szCs w:val="28"/>
        </w:rPr>
      </w:pPr>
      <w:r w:rsidRPr="00CC519A">
        <w:rPr>
          <w:rFonts w:ascii="Times New Roman" w:hAnsi="Times New Roman" w:cs="Times New Roman"/>
          <w:sz w:val="24"/>
          <w:szCs w:val="24"/>
        </w:rPr>
        <w:t>Dalam penelitian ini, penulis menggun</w:t>
      </w:r>
      <w:r>
        <w:rPr>
          <w:rFonts w:ascii="Times New Roman" w:hAnsi="Times New Roman" w:cs="Times New Roman"/>
          <w:sz w:val="24"/>
          <w:szCs w:val="24"/>
        </w:rPr>
        <w:t>akan jenis penelitian kualitatif dengan menggunakan metode</w:t>
      </w:r>
      <w:r w:rsidRPr="00CC519A">
        <w:rPr>
          <w:rFonts w:ascii="Times New Roman" w:hAnsi="Times New Roman" w:cs="Times New Roman"/>
          <w:sz w:val="24"/>
          <w:szCs w:val="24"/>
        </w:rPr>
        <w:t xml:space="preserve"> deskriptif yaitu mendeskripsikan tentang masalah yang akan diteliti.</w:t>
      </w:r>
      <w:r w:rsidR="00CF578B">
        <w:rPr>
          <w:rFonts w:ascii="Times New Roman" w:hAnsi="Times New Roman" w:cs="Times New Roman"/>
          <w:sz w:val="24"/>
          <w:szCs w:val="24"/>
        </w:rPr>
        <w:t xml:space="preserve"> </w:t>
      </w:r>
      <w:r w:rsidRPr="00964FD4">
        <w:rPr>
          <w:rFonts w:asciiTheme="majorBidi" w:hAnsiTheme="majorBidi" w:cstheme="majorBidi"/>
          <w:sz w:val="24"/>
          <w:szCs w:val="28"/>
        </w:rPr>
        <w:t xml:space="preserve">Sebagaimana menurut </w:t>
      </w:r>
      <w:r w:rsidRPr="00DC0850">
        <w:rPr>
          <w:rFonts w:asciiTheme="majorBidi" w:hAnsiTheme="majorBidi" w:cstheme="majorBidi"/>
          <w:iCs/>
          <w:sz w:val="24"/>
          <w:szCs w:val="28"/>
        </w:rPr>
        <w:t>Moleong</w:t>
      </w:r>
      <w:r w:rsidRPr="00964FD4">
        <w:rPr>
          <w:rFonts w:asciiTheme="majorBidi" w:hAnsiTheme="majorBidi" w:cstheme="majorBidi"/>
          <w:sz w:val="24"/>
          <w:szCs w:val="28"/>
        </w:rPr>
        <w:t xml:space="preserve"> bahwa penelitian kualitatif adalah </w:t>
      </w:r>
      <w:r>
        <w:rPr>
          <w:rFonts w:asciiTheme="majorBidi" w:hAnsiTheme="majorBidi" w:cstheme="majorBidi"/>
          <w:sz w:val="24"/>
          <w:szCs w:val="28"/>
        </w:rPr>
        <w:t>“</w:t>
      </w:r>
      <w:r w:rsidRPr="00964FD4">
        <w:rPr>
          <w:rFonts w:asciiTheme="majorBidi" w:hAnsiTheme="majorBidi" w:cstheme="majorBidi"/>
          <w:sz w:val="24"/>
          <w:szCs w:val="28"/>
        </w:rPr>
        <w:t>Penelitian yang dilakukan berdasarkan prosedur penelitian yang menghasilkan data deksriptif berupa kata-kata tertulis atau lisan dari orang-orang dan perilaku serta keadaan yang dapat diamati.</w:t>
      </w:r>
      <w:r>
        <w:rPr>
          <w:rFonts w:asciiTheme="majorBidi" w:hAnsiTheme="majorBidi" w:cstheme="majorBidi"/>
          <w:sz w:val="24"/>
          <w:szCs w:val="28"/>
        </w:rPr>
        <w:t>”</w:t>
      </w:r>
      <w:r w:rsidRPr="00964FD4">
        <w:rPr>
          <w:rStyle w:val="FootnoteReference"/>
          <w:rFonts w:asciiTheme="majorBidi" w:hAnsiTheme="majorBidi" w:cstheme="majorBidi"/>
          <w:sz w:val="24"/>
          <w:szCs w:val="28"/>
        </w:rPr>
        <w:footnoteReference w:id="2"/>
      </w:r>
    </w:p>
    <w:p w:rsidR="00F35BB8" w:rsidRPr="00CC519A" w:rsidRDefault="00F35BB8" w:rsidP="00461FB0">
      <w:pPr>
        <w:pStyle w:val="ListParagraph"/>
        <w:numPr>
          <w:ilvl w:val="2"/>
          <w:numId w:val="1"/>
        </w:numPr>
        <w:tabs>
          <w:tab w:val="left" w:pos="426"/>
        </w:tabs>
        <w:spacing w:after="0" w:line="480" w:lineRule="auto"/>
        <w:ind w:left="0" w:firstLine="0"/>
        <w:jc w:val="both"/>
        <w:rPr>
          <w:rFonts w:ascii="Times New Roman" w:hAnsi="Times New Roman" w:cs="Times New Roman"/>
          <w:sz w:val="24"/>
          <w:szCs w:val="24"/>
        </w:rPr>
      </w:pPr>
      <w:r w:rsidRPr="00CC519A">
        <w:rPr>
          <w:rFonts w:ascii="Times New Roman" w:hAnsi="Times New Roman" w:cs="Times New Roman"/>
          <w:b/>
          <w:sz w:val="24"/>
          <w:szCs w:val="24"/>
        </w:rPr>
        <w:t xml:space="preserve">Lokasi dan Waktu Penelitian </w:t>
      </w:r>
    </w:p>
    <w:p w:rsidR="00F35BB8" w:rsidRDefault="00F35BB8" w:rsidP="00461FB0">
      <w:pPr>
        <w:pStyle w:val="ListParagraph"/>
        <w:spacing w:after="0" w:line="480" w:lineRule="auto"/>
        <w:ind w:left="426" w:firstLine="708"/>
        <w:jc w:val="both"/>
        <w:rPr>
          <w:rFonts w:ascii="Times New Roman" w:hAnsi="Times New Roman" w:cs="Times New Roman"/>
          <w:sz w:val="24"/>
          <w:szCs w:val="24"/>
        </w:rPr>
      </w:pPr>
      <w:r w:rsidRPr="00CC519A">
        <w:rPr>
          <w:rFonts w:ascii="Times New Roman" w:hAnsi="Times New Roman" w:cs="Times New Roman"/>
          <w:sz w:val="24"/>
          <w:szCs w:val="24"/>
        </w:rPr>
        <w:t>Pene</w:t>
      </w:r>
      <w:r w:rsidR="00A05C16">
        <w:rPr>
          <w:rFonts w:ascii="Times New Roman" w:hAnsi="Times New Roman" w:cs="Times New Roman"/>
          <w:sz w:val="24"/>
          <w:szCs w:val="24"/>
        </w:rPr>
        <w:t xml:space="preserve">litian ini akan dilaksanakan di </w:t>
      </w:r>
      <w:r w:rsidRPr="00CC519A">
        <w:rPr>
          <w:rFonts w:ascii="Times New Roman" w:hAnsi="Times New Roman" w:cs="Times New Roman"/>
          <w:sz w:val="24"/>
          <w:szCs w:val="24"/>
        </w:rPr>
        <w:t>BAZNAS Sulawesi Tenggara</w:t>
      </w:r>
      <w:r w:rsidRPr="00CC519A">
        <w:rPr>
          <w:rFonts w:ascii="Times New Roman" w:hAnsi="Times New Roman" w:cs="Times New Roman"/>
          <w:sz w:val="24"/>
          <w:szCs w:val="24"/>
          <w:lang w:val="id-ID"/>
        </w:rPr>
        <w:t>.</w:t>
      </w:r>
      <w:r w:rsidRPr="00CC519A">
        <w:rPr>
          <w:rFonts w:ascii="Times New Roman" w:hAnsi="Times New Roman" w:cs="Times New Roman"/>
          <w:sz w:val="24"/>
          <w:szCs w:val="24"/>
        </w:rPr>
        <w:t xml:space="preserve"> Pemilihan lokasi penelitian dilakukan secara sengaja atas dasar bahwa BAZNAS Sulawesi Tenggara</w:t>
      </w:r>
      <w:r>
        <w:rPr>
          <w:rFonts w:ascii="Times New Roman" w:hAnsi="Times New Roman" w:cs="Times New Roman"/>
          <w:sz w:val="24"/>
          <w:szCs w:val="24"/>
          <w:lang w:val="id-ID"/>
        </w:rPr>
        <w:t xml:space="preserve"> </w:t>
      </w:r>
      <w:r w:rsidRPr="00CC519A">
        <w:rPr>
          <w:rFonts w:ascii="Times New Roman" w:hAnsi="Times New Roman" w:cs="Times New Roman"/>
          <w:sz w:val="24"/>
          <w:szCs w:val="24"/>
        </w:rPr>
        <w:t>yang mengurus zakat.</w:t>
      </w:r>
      <w:r w:rsidRPr="00CC519A">
        <w:rPr>
          <w:rFonts w:ascii="Times New Roman" w:hAnsi="Times New Roman" w:cs="Times New Roman"/>
          <w:sz w:val="24"/>
          <w:szCs w:val="24"/>
          <w:lang w:val="id-ID"/>
        </w:rPr>
        <w:t xml:space="preserve"> </w:t>
      </w:r>
      <w:r w:rsidRPr="00CC519A">
        <w:rPr>
          <w:rFonts w:ascii="Times New Roman" w:hAnsi="Times New Roman" w:cs="Times New Roman"/>
          <w:sz w:val="24"/>
          <w:szCs w:val="24"/>
        </w:rPr>
        <w:t>Penelitian ini dir</w:t>
      </w:r>
      <w:r w:rsidR="00112768">
        <w:rPr>
          <w:rFonts w:ascii="Times New Roman" w:hAnsi="Times New Roman" w:cs="Times New Roman"/>
          <w:sz w:val="24"/>
          <w:szCs w:val="24"/>
        </w:rPr>
        <w:t>encanakan rampung selama 3</w:t>
      </w:r>
      <w:r w:rsidRPr="00CC519A">
        <w:rPr>
          <w:rFonts w:ascii="Times New Roman" w:hAnsi="Times New Roman" w:cs="Times New Roman"/>
          <w:sz w:val="24"/>
          <w:szCs w:val="24"/>
        </w:rPr>
        <w:t xml:space="preserve"> bulan, sejak diset</w:t>
      </w:r>
      <w:r w:rsidR="00210B04">
        <w:rPr>
          <w:rFonts w:ascii="Times New Roman" w:hAnsi="Times New Roman" w:cs="Times New Roman"/>
          <w:sz w:val="24"/>
          <w:szCs w:val="24"/>
        </w:rPr>
        <w:t>ujuinya proposal penelitian ini.</w:t>
      </w:r>
    </w:p>
    <w:p w:rsidR="00F35BB8" w:rsidRDefault="00F35BB8" w:rsidP="00461FB0">
      <w:pPr>
        <w:pStyle w:val="ListParagraph"/>
        <w:numPr>
          <w:ilvl w:val="2"/>
          <w:numId w:val="1"/>
        </w:numPr>
        <w:tabs>
          <w:tab w:val="left" w:pos="426"/>
        </w:tabs>
        <w:spacing w:after="0" w:line="480" w:lineRule="auto"/>
        <w:ind w:left="0" w:firstLine="0"/>
        <w:jc w:val="both"/>
        <w:rPr>
          <w:rFonts w:ascii="Times New Roman" w:hAnsi="Times New Roman" w:cs="Times New Roman"/>
          <w:b/>
          <w:bCs/>
          <w:sz w:val="24"/>
          <w:szCs w:val="24"/>
        </w:rPr>
      </w:pPr>
      <w:r w:rsidRPr="00966D8B">
        <w:rPr>
          <w:rFonts w:ascii="Times New Roman" w:hAnsi="Times New Roman" w:cs="Times New Roman"/>
          <w:b/>
          <w:bCs/>
          <w:sz w:val="24"/>
          <w:szCs w:val="24"/>
        </w:rPr>
        <w:t>Sumber Data</w:t>
      </w:r>
    </w:p>
    <w:p w:rsidR="00112768" w:rsidRPr="00112768" w:rsidRDefault="00112768" w:rsidP="00461FB0">
      <w:pPr>
        <w:spacing w:after="0" w:line="480" w:lineRule="auto"/>
        <w:ind w:left="426" w:firstLine="708"/>
        <w:jc w:val="both"/>
        <w:rPr>
          <w:rFonts w:ascii="Times New Roman" w:hAnsi="Times New Roman" w:cs="Times New Roman"/>
          <w:sz w:val="24"/>
          <w:szCs w:val="24"/>
        </w:rPr>
      </w:pPr>
      <w:r w:rsidRPr="00112768">
        <w:rPr>
          <w:rFonts w:ascii="Times New Roman" w:hAnsi="Times New Roman" w:cs="Times New Roman"/>
          <w:sz w:val="24"/>
          <w:szCs w:val="24"/>
        </w:rPr>
        <w:t xml:space="preserve">Pengambilan informasi pada penelitian ini yaitu menggunakan sistem </w:t>
      </w:r>
      <w:r w:rsidRPr="00112768">
        <w:rPr>
          <w:rFonts w:ascii="Times New Roman" w:hAnsi="Times New Roman" w:cs="Times New Roman"/>
          <w:i/>
          <w:sz w:val="24"/>
          <w:szCs w:val="24"/>
        </w:rPr>
        <w:t xml:space="preserve">Snowball sampling, </w:t>
      </w:r>
      <w:r w:rsidRPr="00112768">
        <w:rPr>
          <w:rFonts w:ascii="Times New Roman" w:hAnsi="Times New Roman" w:cs="Times New Roman"/>
          <w:sz w:val="24"/>
          <w:szCs w:val="24"/>
        </w:rPr>
        <w:t xml:space="preserve">artinya pengambilan informasi dilakukan dengan cara terus menerus sampai datanya jenuh dan mendapatkan jawaban yang memuaskan. Berdasarkan uraian di atas, maka pemilihan dan penetapan jumlah sumber informasi dalam hal ini tidak hanya didasarkan pada aspek representatifitas tetapi </w:t>
      </w:r>
      <w:r w:rsidRPr="00112768">
        <w:rPr>
          <w:rFonts w:ascii="Times New Roman" w:hAnsi="Times New Roman" w:cs="Times New Roman"/>
          <w:sz w:val="24"/>
          <w:szCs w:val="24"/>
        </w:rPr>
        <w:lastRenderedPageBreak/>
        <w:t>lebih kepada keterpaduan data hingga terjadi kejenuh</w:t>
      </w:r>
      <w:r w:rsidR="00E62D4D">
        <w:rPr>
          <w:rFonts w:ascii="Times New Roman" w:hAnsi="Times New Roman" w:cs="Times New Roman"/>
          <w:sz w:val="24"/>
          <w:szCs w:val="24"/>
        </w:rPr>
        <w:t xml:space="preserve">an informasi. </w:t>
      </w:r>
      <w:r w:rsidRPr="00112768">
        <w:rPr>
          <w:rFonts w:ascii="Times New Roman" w:hAnsi="Times New Roman" w:cs="Times New Roman"/>
          <w:sz w:val="24"/>
          <w:szCs w:val="24"/>
        </w:rPr>
        <w:t xml:space="preserve">Adapun sumber data dalam penelitian ini terdiri dari dua yakni: </w:t>
      </w:r>
    </w:p>
    <w:p w:rsidR="00F35BB8" w:rsidRPr="00CC519A" w:rsidRDefault="00F35BB8" w:rsidP="00210B04">
      <w:pPr>
        <w:pStyle w:val="ListParagraph"/>
        <w:numPr>
          <w:ilvl w:val="0"/>
          <w:numId w:val="2"/>
        </w:numPr>
        <w:spacing w:after="0" w:line="480" w:lineRule="auto"/>
        <w:ind w:left="709" w:hanging="283"/>
        <w:jc w:val="both"/>
        <w:rPr>
          <w:rFonts w:ascii="Times New Roman" w:hAnsi="Times New Roman" w:cs="Times New Roman"/>
          <w:sz w:val="24"/>
          <w:szCs w:val="24"/>
        </w:rPr>
      </w:pPr>
      <w:r w:rsidRPr="00CC519A">
        <w:rPr>
          <w:rFonts w:ascii="Times New Roman" w:hAnsi="Times New Roman" w:cs="Times New Roman"/>
          <w:sz w:val="24"/>
          <w:szCs w:val="24"/>
        </w:rPr>
        <w:t>Data primer diperoleh dari hasil wawancara</w:t>
      </w:r>
      <w:r>
        <w:rPr>
          <w:rFonts w:ascii="Times New Roman" w:hAnsi="Times New Roman" w:cs="Times New Roman"/>
          <w:sz w:val="24"/>
          <w:szCs w:val="24"/>
        </w:rPr>
        <w:t>. Wawan</w:t>
      </w:r>
      <w:r w:rsidR="00112768">
        <w:rPr>
          <w:rFonts w:ascii="Times New Roman" w:hAnsi="Times New Roman" w:cs="Times New Roman"/>
          <w:sz w:val="24"/>
          <w:szCs w:val="24"/>
        </w:rPr>
        <w:t xml:space="preserve">cara akan dilakukan dengan </w:t>
      </w:r>
      <w:r w:rsidR="00210B04">
        <w:rPr>
          <w:rFonts w:ascii="Times New Roman" w:hAnsi="Times New Roman" w:cs="Times New Roman"/>
          <w:sz w:val="24"/>
          <w:szCs w:val="24"/>
        </w:rPr>
        <w:t xml:space="preserve">amil, muzakki, dan </w:t>
      </w:r>
      <w:r w:rsidR="00CF578B">
        <w:rPr>
          <w:rFonts w:ascii="Times New Roman" w:hAnsi="Times New Roman" w:cs="Times New Roman"/>
          <w:sz w:val="24"/>
          <w:szCs w:val="24"/>
        </w:rPr>
        <w:t>mustahiq</w:t>
      </w:r>
      <w:r w:rsidR="00A05C16">
        <w:rPr>
          <w:rFonts w:ascii="Times New Roman" w:hAnsi="Times New Roman" w:cs="Times New Roman"/>
          <w:sz w:val="24"/>
          <w:szCs w:val="24"/>
        </w:rPr>
        <w:t xml:space="preserve"> </w:t>
      </w:r>
      <w:r>
        <w:rPr>
          <w:rFonts w:ascii="Times New Roman" w:hAnsi="Times New Roman" w:cs="Times New Roman"/>
          <w:sz w:val="24"/>
          <w:szCs w:val="24"/>
        </w:rPr>
        <w:t>za</w:t>
      </w:r>
      <w:r w:rsidR="005A1ED9">
        <w:rPr>
          <w:rFonts w:ascii="Times New Roman" w:hAnsi="Times New Roman" w:cs="Times New Roman"/>
          <w:sz w:val="24"/>
          <w:szCs w:val="24"/>
        </w:rPr>
        <w:t>kat profesi yang berada di sekitar kota Kendari.</w:t>
      </w:r>
    </w:p>
    <w:p w:rsidR="00942C9E" w:rsidRPr="00942C9E" w:rsidRDefault="00F35BB8" w:rsidP="00942C9E">
      <w:pPr>
        <w:pStyle w:val="ListParagraph"/>
        <w:numPr>
          <w:ilvl w:val="0"/>
          <w:numId w:val="2"/>
        </w:numPr>
        <w:spacing w:after="0" w:line="480" w:lineRule="auto"/>
        <w:ind w:left="709" w:hanging="283"/>
        <w:jc w:val="both"/>
        <w:rPr>
          <w:rFonts w:ascii="Times New Roman" w:hAnsi="Times New Roman" w:cs="Times New Roman"/>
          <w:sz w:val="24"/>
          <w:szCs w:val="24"/>
        </w:rPr>
      </w:pPr>
      <w:r w:rsidRPr="00CC519A">
        <w:rPr>
          <w:rFonts w:ascii="Times New Roman" w:hAnsi="Times New Roman" w:cs="Times New Roman"/>
          <w:sz w:val="24"/>
          <w:szCs w:val="24"/>
        </w:rPr>
        <w:t xml:space="preserve">Data </w:t>
      </w:r>
      <w:r w:rsidR="00C125AF">
        <w:rPr>
          <w:rFonts w:ascii="Times New Roman" w:hAnsi="Times New Roman" w:cs="Times New Roman"/>
          <w:sz w:val="24"/>
          <w:szCs w:val="24"/>
        </w:rPr>
        <w:t>sekunder</w:t>
      </w:r>
      <w:r w:rsidRPr="00CC519A">
        <w:rPr>
          <w:rFonts w:ascii="Times New Roman" w:hAnsi="Times New Roman" w:cs="Times New Roman"/>
          <w:sz w:val="24"/>
          <w:szCs w:val="24"/>
        </w:rPr>
        <w:t xml:space="preserve"> diperoleh dari hasil observasi lapangan</w:t>
      </w:r>
      <w:r w:rsidR="00C125AF">
        <w:rPr>
          <w:rFonts w:ascii="Times New Roman" w:hAnsi="Times New Roman" w:cs="Times New Roman"/>
          <w:sz w:val="24"/>
          <w:szCs w:val="24"/>
        </w:rPr>
        <w:t xml:space="preserve"> yang</w:t>
      </w:r>
      <w:r>
        <w:rPr>
          <w:rFonts w:ascii="Times New Roman" w:hAnsi="Times New Roman" w:cs="Times New Roman"/>
          <w:sz w:val="24"/>
          <w:szCs w:val="24"/>
        </w:rPr>
        <w:t xml:space="preserve"> dilakukan di kantor BAZNAS Sulawesi Tenggara dan di lingk</w:t>
      </w:r>
      <w:r w:rsidR="00942C9E">
        <w:rPr>
          <w:rFonts w:ascii="Times New Roman" w:hAnsi="Times New Roman" w:cs="Times New Roman"/>
          <w:sz w:val="24"/>
          <w:szCs w:val="24"/>
        </w:rPr>
        <w:t>ungan mustahiq yang diwawancara. Se</w:t>
      </w:r>
      <w:r w:rsidR="00C125AF">
        <w:rPr>
          <w:rFonts w:ascii="Times New Roman" w:hAnsi="Times New Roman" w:cs="Times New Roman"/>
          <w:sz w:val="24"/>
          <w:szCs w:val="24"/>
        </w:rPr>
        <w:t>lain itu</w:t>
      </w:r>
      <w:r w:rsidR="00BF6D95">
        <w:rPr>
          <w:rFonts w:ascii="Times New Roman" w:hAnsi="Times New Roman" w:cs="Times New Roman"/>
          <w:sz w:val="24"/>
          <w:szCs w:val="24"/>
        </w:rPr>
        <w:t>,</w:t>
      </w:r>
      <w:r w:rsidR="00942C9E">
        <w:rPr>
          <w:rFonts w:ascii="Times New Roman" w:hAnsi="Times New Roman" w:cs="Times New Roman"/>
          <w:sz w:val="24"/>
          <w:szCs w:val="24"/>
        </w:rPr>
        <w:t xml:space="preserve"> </w:t>
      </w:r>
      <w:r w:rsidR="00BF6D95">
        <w:rPr>
          <w:rFonts w:ascii="Times New Roman" w:hAnsi="Times New Roman" w:cs="Times New Roman"/>
          <w:sz w:val="24"/>
          <w:szCs w:val="24"/>
        </w:rPr>
        <w:t xml:space="preserve">data </w:t>
      </w:r>
      <w:r w:rsidR="00C125AF">
        <w:rPr>
          <w:rFonts w:ascii="Times New Roman" w:hAnsi="Times New Roman" w:cs="Times New Roman"/>
          <w:sz w:val="24"/>
          <w:szCs w:val="24"/>
        </w:rPr>
        <w:t xml:space="preserve">dokumen </w:t>
      </w:r>
      <w:r w:rsidR="00942C9E" w:rsidRPr="00942C9E">
        <w:rPr>
          <w:rFonts w:ascii="Times New Roman" w:hAnsi="Times New Roman" w:cs="Times New Roman"/>
          <w:sz w:val="24"/>
          <w:szCs w:val="24"/>
        </w:rPr>
        <w:t xml:space="preserve">diperoleh dari </w:t>
      </w:r>
      <w:r w:rsidR="00A05C16">
        <w:rPr>
          <w:rFonts w:ascii="Times New Roman" w:hAnsi="Times New Roman" w:cs="Times New Roman"/>
          <w:sz w:val="24"/>
          <w:szCs w:val="24"/>
        </w:rPr>
        <w:t xml:space="preserve">kantor </w:t>
      </w:r>
      <w:r w:rsidR="00942C9E">
        <w:rPr>
          <w:rFonts w:ascii="Times New Roman" w:hAnsi="Times New Roman" w:cs="Times New Roman"/>
          <w:sz w:val="24"/>
          <w:szCs w:val="24"/>
        </w:rPr>
        <w:t xml:space="preserve">BAZNAS Sulawesi Tenggara seperti </w:t>
      </w:r>
      <w:r w:rsidR="00C125AF">
        <w:rPr>
          <w:rFonts w:ascii="Times New Roman" w:hAnsi="Times New Roman" w:cs="Times New Roman"/>
          <w:sz w:val="24"/>
          <w:szCs w:val="24"/>
        </w:rPr>
        <w:t xml:space="preserve">berupa </w:t>
      </w:r>
      <w:r w:rsidR="00942C9E">
        <w:rPr>
          <w:rFonts w:ascii="Times New Roman" w:hAnsi="Times New Roman" w:cs="Times New Roman"/>
          <w:sz w:val="24"/>
          <w:szCs w:val="24"/>
        </w:rPr>
        <w:t>visi misi dan tujuan, struktur pengurus serta data muzakki.</w:t>
      </w:r>
    </w:p>
    <w:p w:rsidR="00F35BB8" w:rsidRPr="00CC519A" w:rsidRDefault="00F35BB8" w:rsidP="00461FB0">
      <w:pPr>
        <w:pStyle w:val="ListParagraph"/>
        <w:numPr>
          <w:ilvl w:val="2"/>
          <w:numId w:val="1"/>
        </w:numPr>
        <w:tabs>
          <w:tab w:val="left" w:pos="426"/>
        </w:tabs>
        <w:spacing w:after="0" w:line="480" w:lineRule="auto"/>
        <w:ind w:left="0" w:firstLine="0"/>
        <w:jc w:val="both"/>
        <w:rPr>
          <w:rFonts w:ascii="Times New Roman" w:hAnsi="Times New Roman" w:cs="Times New Roman"/>
          <w:b/>
          <w:sz w:val="24"/>
          <w:szCs w:val="24"/>
        </w:rPr>
      </w:pPr>
      <w:r w:rsidRPr="00CC519A">
        <w:rPr>
          <w:rFonts w:ascii="Times New Roman" w:hAnsi="Times New Roman" w:cs="Times New Roman"/>
          <w:b/>
          <w:sz w:val="24"/>
          <w:szCs w:val="24"/>
        </w:rPr>
        <w:t>Teknik Pengumpulan Data</w:t>
      </w:r>
    </w:p>
    <w:p w:rsidR="00F35BB8" w:rsidRPr="00CC519A" w:rsidRDefault="00F35BB8" w:rsidP="00461FB0">
      <w:pPr>
        <w:spacing w:after="0" w:line="480" w:lineRule="auto"/>
        <w:ind w:left="284" w:firstLine="850"/>
        <w:jc w:val="both"/>
        <w:rPr>
          <w:rFonts w:ascii="Times New Roman" w:hAnsi="Times New Roman" w:cs="Times New Roman"/>
          <w:sz w:val="24"/>
          <w:szCs w:val="24"/>
        </w:rPr>
      </w:pPr>
      <w:r w:rsidRPr="00CC519A">
        <w:rPr>
          <w:rFonts w:ascii="Times New Roman" w:hAnsi="Times New Roman" w:cs="Times New Roman"/>
          <w:sz w:val="24"/>
          <w:szCs w:val="24"/>
        </w:rPr>
        <w:t>Dalam pengumpulan data, penulis menggunakan teknik sebagai berikut:</w:t>
      </w:r>
    </w:p>
    <w:p w:rsidR="00F35BB8" w:rsidRDefault="00F35BB8" w:rsidP="00622AB9">
      <w:pPr>
        <w:pStyle w:val="ListParagraph"/>
        <w:numPr>
          <w:ilvl w:val="0"/>
          <w:numId w:val="3"/>
        </w:numPr>
        <w:spacing w:after="0" w:line="480" w:lineRule="auto"/>
        <w:ind w:left="709" w:hanging="283"/>
        <w:jc w:val="both"/>
        <w:rPr>
          <w:rFonts w:ascii="Times New Roman" w:hAnsi="Times New Roman" w:cs="Times New Roman"/>
          <w:sz w:val="24"/>
          <w:szCs w:val="24"/>
        </w:rPr>
      </w:pPr>
      <w:r w:rsidRPr="00CC519A">
        <w:rPr>
          <w:rFonts w:ascii="Times New Roman" w:hAnsi="Times New Roman" w:cs="Times New Roman"/>
          <w:sz w:val="24"/>
          <w:szCs w:val="24"/>
        </w:rPr>
        <w:t>Interview (wawancara), yaitu pe</w:t>
      </w:r>
      <w:r>
        <w:rPr>
          <w:rFonts w:ascii="Times New Roman" w:hAnsi="Times New Roman" w:cs="Times New Roman"/>
          <w:sz w:val="24"/>
          <w:szCs w:val="24"/>
        </w:rPr>
        <w:t>nulis mengadakan wawancara yang dilakukan dengan cara semi formal atau semi struktural.</w:t>
      </w:r>
    </w:p>
    <w:p w:rsidR="00F35BB8" w:rsidRDefault="00F35BB8" w:rsidP="00622AB9">
      <w:pPr>
        <w:pStyle w:val="ListParagraph"/>
        <w:numPr>
          <w:ilvl w:val="0"/>
          <w:numId w:val="3"/>
        </w:numPr>
        <w:spacing w:after="0" w:line="480" w:lineRule="auto"/>
        <w:ind w:left="709" w:hanging="283"/>
        <w:jc w:val="both"/>
        <w:rPr>
          <w:rFonts w:ascii="Times New Roman" w:hAnsi="Times New Roman" w:cs="Times New Roman"/>
          <w:sz w:val="24"/>
          <w:szCs w:val="24"/>
        </w:rPr>
      </w:pPr>
      <w:r w:rsidRPr="001641A8">
        <w:rPr>
          <w:rFonts w:ascii="Times New Roman" w:hAnsi="Times New Roman" w:cs="Times New Roman"/>
          <w:sz w:val="24"/>
          <w:szCs w:val="24"/>
        </w:rPr>
        <w:t>Observasi (pengamatan langsung), yaitu penulis mengamat</w:t>
      </w:r>
      <w:r w:rsidR="00DC0850">
        <w:rPr>
          <w:rFonts w:ascii="Times New Roman" w:hAnsi="Times New Roman" w:cs="Times New Roman"/>
          <w:sz w:val="24"/>
          <w:szCs w:val="24"/>
        </w:rPr>
        <w:t xml:space="preserve">i langsung  kondisi lingkungan </w:t>
      </w:r>
      <w:r w:rsidRPr="001641A8">
        <w:rPr>
          <w:rFonts w:ascii="Times New Roman" w:hAnsi="Times New Roman" w:cs="Times New Roman"/>
          <w:sz w:val="24"/>
          <w:szCs w:val="24"/>
        </w:rPr>
        <w:t>mustahiq</w:t>
      </w:r>
      <w:r w:rsidR="00C125AF">
        <w:rPr>
          <w:rFonts w:ascii="Times New Roman" w:hAnsi="Times New Roman" w:cs="Times New Roman"/>
          <w:sz w:val="24"/>
          <w:szCs w:val="24"/>
        </w:rPr>
        <w:t>, muzakki</w:t>
      </w:r>
      <w:r w:rsidRPr="001641A8">
        <w:rPr>
          <w:rFonts w:ascii="Times New Roman" w:hAnsi="Times New Roman" w:cs="Times New Roman"/>
          <w:sz w:val="24"/>
          <w:szCs w:val="24"/>
        </w:rPr>
        <w:t xml:space="preserve"> dan amil.</w:t>
      </w:r>
    </w:p>
    <w:p w:rsidR="00C125AF" w:rsidRPr="00A05C16" w:rsidRDefault="00F35BB8" w:rsidP="00A05C16">
      <w:pPr>
        <w:pStyle w:val="ListParagraph"/>
        <w:numPr>
          <w:ilvl w:val="0"/>
          <w:numId w:val="3"/>
        </w:numPr>
        <w:spacing w:after="0" w:line="480" w:lineRule="auto"/>
        <w:ind w:left="709" w:hanging="283"/>
        <w:jc w:val="both"/>
        <w:rPr>
          <w:rFonts w:ascii="Times New Roman" w:hAnsi="Times New Roman" w:cs="Times New Roman"/>
          <w:sz w:val="24"/>
          <w:szCs w:val="24"/>
        </w:rPr>
      </w:pPr>
      <w:r w:rsidRPr="001641A8">
        <w:rPr>
          <w:rFonts w:ascii="Times New Roman" w:hAnsi="Times New Roman" w:cs="Times New Roman"/>
          <w:sz w:val="24"/>
          <w:szCs w:val="24"/>
          <w:lang w:val="id-ID"/>
        </w:rPr>
        <w:t xml:space="preserve">Studi </w:t>
      </w:r>
      <w:r w:rsidR="00C125AF">
        <w:rPr>
          <w:rFonts w:ascii="Times New Roman" w:hAnsi="Times New Roman" w:cs="Times New Roman"/>
          <w:sz w:val="24"/>
          <w:szCs w:val="24"/>
        </w:rPr>
        <w:t>dokumen dilakukan</w:t>
      </w:r>
      <w:r w:rsidRPr="001641A8">
        <w:rPr>
          <w:rFonts w:ascii="Times New Roman" w:hAnsi="Times New Roman" w:cs="Times New Roman"/>
          <w:sz w:val="24"/>
          <w:szCs w:val="24"/>
        </w:rPr>
        <w:t xml:space="preserve"> penulis </w:t>
      </w:r>
      <w:r w:rsidR="00C125AF">
        <w:rPr>
          <w:rFonts w:ascii="Times New Roman" w:hAnsi="Times New Roman" w:cs="Times New Roman"/>
          <w:sz w:val="24"/>
          <w:szCs w:val="24"/>
        </w:rPr>
        <w:t xml:space="preserve">untuk </w:t>
      </w:r>
      <w:r w:rsidRPr="001641A8">
        <w:rPr>
          <w:rFonts w:ascii="Times New Roman" w:hAnsi="Times New Roman" w:cs="Times New Roman"/>
          <w:sz w:val="24"/>
          <w:szCs w:val="24"/>
        </w:rPr>
        <w:t>mengambil data-data dari dokumen yang ada di BAZNAS Sulawesi Tenggara sebagai data pendukung, serta bentuk dokumen lain.</w:t>
      </w:r>
    </w:p>
    <w:p w:rsidR="00F35BB8" w:rsidRPr="00CC519A" w:rsidRDefault="00F35BB8" w:rsidP="00461FB0">
      <w:pPr>
        <w:pStyle w:val="ListParagraph"/>
        <w:numPr>
          <w:ilvl w:val="2"/>
          <w:numId w:val="1"/>
        </w:numPr>
        <w:tabs>
          <w:tab w:val="left" w:pos="426"/>
        </w:tabs>
        <w:spacing w:after="0" w:line="480" w:lineRule="auto"/>
        <w:ind w:left="0" w:firstLine="0"/>
        <w:jc w:val="both"/>
        <w:rPr>
          <w:rFonts w:ascii="Times New Roman" w:hAnsi="Times New Roman" w:cs="Times New Roman"/>
          <w:b/>
          <w:bCs/>
          <w:sz w:val="24"/>
          <w:szCs w:val="24"/>
        </w:rPr>
      </w:pPr>
      <w:r w:rsidRPr="00CC519A">
        <w:rPr>
          <w:rFonts w:ascii="Times New Roman" w:hAnsi="Times New Roman" w:cs="Times New Roman"/>
          <w:b/>
          <w:bCs/>
          <w:sz w:val="24"/>
          <w:szCs w:val="24"/>
        </w:rPr>
        <w:t>Teknik Analisis data</w:t>
      </w:r>
    </w:p>
    <w:p w:rsidR="00F35BB8" w:rsidRDefault="00F35BB8" w:rsidP="00461FB0">
      <w:pPr>
        <w:tabs>
          <w:tab w:val="left" w:pos="1134"/>
        </w:tabs>
        <w:autoSpaceDE w:val="0"/>
        <w:autoSpaceDN w:val="0"/>
        <w:adjustRightInd w:val="0"/>
        <w:spacing w:after="0" w:line="480" w:lineRule="auto"/>
        <w:ind w:left="426"/>
        <w:jc w:val="both"/>
        <w:rPr>
          <w:rFonts w:asciiTheme="majorBidi" w:hAnsiTheme="majorBidi" w:cstheme="majorBidi"/>
          <w:sz w:val="24"/>
          <w:szCs w:val="28"/>
        </w:rPr>
      </w:pPr>
      <w:r>
        <w:rPr>
          <w:rFonts w:ascii="Times New Roman" w:hAnsi="Times New Roman" w:cs="Times New Roman"/>
          <w:sz w:val="24"/>
          <w:szCs w:val="24"/>
        </w:rPr>
        <w:tab/>
      </w:r>
      <w:r w:rsidRPr="00A673C8">
        <w:rPr>
          <w:rFonts w:ascii="Times New Roman" w:hAnsi="Times New Roman" w:cs="Times New Roman"/>
          <w:sz w:val="24"/>
          <w:szCs w:val="24"/>
        </w:rPr>
        <w:t xml:space="preserve">Dalam penelitian ini, metode analisis data yang digunakan adalah analisis kualitatif. Setelah tahapan-tahapan di atas dilakukan, maka mekanisme </w:t>
      </w:r>
      <w:r w:rsidRPr="00A673C8">
        <w:rPr>
          <w:rFonts w:ascii="Times New Roman" w:hAnsi="Times New Roman" w:cs="Times New Roman"/>
          <w:sz w:val="24"/>
          <w:szCs w:val="24"/>
        </w:rPr>
        <w:lastRenderedPageBreak/>
        <w:t xml:space="preserve">selanjutnya adalah </w:t>
      </w:r>
      <w:r>
        <w:rPr>
          <w:rFonts w:ascii="Times New Roman" w:hAnsi="Times New Roman" w:cs="Times New Roman"/>
          <w:sz w:val="24"/>
          <w:szCs w:val="24"/>
        </w:rPr>
        <w:t xml:space="preserve">mengumpulkan data kemudian di sortir dan direduksi selanjutnya dikelompok-kelompokan kemudian dibuat laporan. </w:t>
      </w:r>
      <w:r w:rsidRPr="00964FD4">
        <w:rPr>
          <w:rFonts w:asciiTheme="majorBidi" w:hAnsiTheme="majorBidi" w:cstheme="majorBidi"/>
          <w:sz w:val="24"/>
          <w:szCs w:val="28"/>
        </w:rPr>
        <w:t xml:space="preserve">Menurut </w:t>
      </w:r>
      <w:r w:rsidRPr="00DC0850">
        <w:rPr>
          <w:rFonts w:asciiTheme="majorBidi" w:hAnsiTheme="majorBidi" w:cstheme="majorBidi"/>
          <w:iCs/>
          <w:sz w:val="24"/>
          <w:szCs w:val="28"/>
        </w:rPr>
        <w:t>Sanafiah Faisal</w:t>
      </w:r>
      <w:r w:rsidR="00BF6D95">
        <w:rPr>
          <w:rFonts w:asciiTheme="majorBidi" w:hAnsiTheme="majorBidi" w:cstheme="majorBidi"/>
          <w:sz w:val="24"/>
          <w:szCs w:val="28"/>
        </w:rPr>
        <w:t xml:space="preserve"> </w:t>
      </w:r>
      <w:r w:rsidRPr="00964FD4">
        <w:rPr>
          <w:rFonts w:asciiTheme="majorBidi" w:hAnsiTheme="majorBidi" w:cstheme="majorBidi"/>
          <w:sz w:val="24"/>
          <w:szCs w:val="28"/>
        </w:rPr>
        <w:t xml:space="preserve">yaitu </w:t>
      </w:r>
      <w:r w:rsidR="00EA1735">
        <w:rPr>
          <w:rFonts w:asciiTheme="majorBidi" w:hAnsiTheme="majorBidi" w:cstheme="majorBidi"/>
          <w:sz w:val="24"/>
          <w:szCs w:val="28"/>
        </w:rPr>
        <w:t>“</w:t>
      </w:r>
      <w:r w:rsidRPr="00964FD4">
        <w:rPr>
          <w:rFonts w:asciiTheme="majorBidi" w:hAnsiTheme="majorBidi" w:cstheme="majorBidi"/>
          <w:sz w:val="24"/>
          <w:szCs w:val="28"/>
        </w:rPr>
        <w:t>Setelah seluruh data terkumpul maka proses pengolahannya dapat dilakukan secara kualitatif melalui pengecekan (editing) data, klasifikasi data, d</w:t>
      </w:r>
      <w:r w:rsidR="00EA1735">
        <w:rPr>
          <w:rFonts w:asciiTheme="majorBidi" w:hAnsiTheme="majorBidi" w:cstheme="majorBidi"/>
          <w:sz w:val="24"/>
          <w:szCs w:val="28"/>
        </w:rPr>
        <w:t xml:space="preserve">isplay data dan verifikasi data” </w:t>
      </w:r>
      <w:r w:rsidRPr="00964FD4">
        <w:rPr>
          <w:rFonts w:asciiTheme="majorBidi" w:hAnsiTheme="majorBidi" w:cstheme="majorBidi"/>
          <w:sz w:val="24"/>
          <w:szCs w:val="28"/>
        </w:rPr>
        <w:t>sebagai berikut</w:t>
      </w:r>
      <w:r>
        <w:rPr>
          <w:rFonts w:asciiTheme="majorBidi" w:hAnsiTheme="majorBidi" w:cstheme="majorBidi"/>
          <w:sz w:val="24"/>
          <w:szCs w:val="28"/>
        </w:rPr>
        <w:t>:</w:t>
      </w:r>
      <w:r w:rsidR="00DC0850" w:rsidRPr="00DC0850">
        <w:rPr>
          <w:rStyle w:val="FootnoteReference"/>
          <w:rFonts w:asciiTheme="majorBidi" w:hAnsiTheme="majorBidi" w:cstheme="majorBidi"/>
          <w:sz w:val="24"/>
          <w:szCs w:val="28"/>
        </w:rPr>
        <w:t xml:space="preserve"> </w:t>
      </w:r>
      <w:r w:rsidR="00DC0850" w:rsidRPr="00964FD4">
        <w:rPr>
          <w:rStyle w:val="FootnoteReference"/>
          <w:rFonts w:asciiTheme="majorBidi" w:hAnsiTheme="majorBidi" w:cstheme="majorBidi"/>
          <w:sz w:val="24"/>
          <w:szCs w:val="28"/>
        </w:rPr>
        <w:footnoteReference w:id="3"/>
      </w:r>
      <w:r>
        <w:rPr>
          <w:rFonts w:asciiTheme="majorBidi" w:hAnsiTheme="majorBidi" w:cstheme="majorBidi"/>
          <w:sz w:val="24"/>
          <w:szCs w:val="28"/>
        </w:rPr>
        <w:t xml:space="preserve"> </w:t>
      </w:r>
    </w:p>
    <w:p w:rsidR="00F35BB8" w:rsidRDefault="00461FB0" w:rsidP="00622AB9">
      <w:pPr>
        <w:tabs>
          <w:tab w:val="left" w:pos="709"/>
        </w:tabs>
        <w:autoSpaceDE w:val="0"/>
        <w:autoSpaceDN w:val="0"/>
        <w:adjustRightInd w:val="0"/>
        <w:spacing w:after="0" w:line="480" w:lineRule="auto"/>
        <w:ind w:left="709" w:hanging="283"/>
        <w:jc w:val="both"/>
        <w:rPr>
          <w:rFonts w:asciiTheme="majorBidi" w:hAnsiTheme="majorBidi" w:cstheme="majorBidi"/>
          <w:sz w:val="24"/>
          <w:szCs w:val="28"/>
        </w:rPr>
      </w:pPr>
      <w:r>
        <w:rPr>
          <w:rFonts w:asciiTheme="majorBidi" w:hAnsiTheme="majorBidi" w:cstheme="majorBidi"/>
          <w:sz w:val="24"/>
          <w:szCs w:val="28"/>
        </w:rPr>
        <w:t>1</w:t>
      </w:r>
      <w:r w:rsidR="00F35BB8" w:rsidRPr="00964FD4">
        <w:rPr>
          <w:rFonts w:asciiTheme="majorBidi" w:hAnsiTheme="majorBidi" w:cstheme="majorBidi"/>
          <w:sz w:val="24"/>
          <w:szCs w:val="28"/>
        </w:rPr>
        <w:t xml:space="preserve">. </w:t>
      </w:r>
      <w:r w:rsidR="00F35BB8">
        <w:rPr>
          <w:rFonts w:asciiTheme="majorBidi" w:hAnsiTheme="majorBidi" w:cstheme="majorBidi"/>
          <w:sz w:val="24"/>
          <w:szCs w:val="28"/>
        </w:rPr>
        <w:tab/>
      </w:r>
      <w:r w:rsidR="00F35BB8" w:rsidRPr="00964FD4">
        <w:rPr>
          <w:rFonts w:asciiTheme="majorBidi" w:hAnsiTheme="majorBidi" w:cstheme="majorBidi"/>
          <w:i/>
          <w:sz w:val="24"/>
          <w:szCs w:val="28"/>
        </w:rPr>
        <w:t xml:space="preserve">Editing </w:t>
      </w:r>
      <w:r w:rsidR="00E461A3" w:rsidRPr="00964FD4">
        <w:rPr>
          <w:rFonts w:asciiTheme="majorBidi" w:hAnsiTheme="majorBidi" w:cstheme="majorBidi"/>
          <w:i/>
          <w:sz w:val="24"/>
          <w:szCs w:val="28"/>
        </w:rPr>
        <w:t>Data</w:t>
      </w:r>
      <w:r w:rsidR="00E461A3" w:rsidRPr="00964FD4">
        <w:rPr>
          <w:rFonts w:asciiTheme="majorBidi" w:hAnsiTheme="majorBidi" w:cstheme="majorBidi"/>
          <w:sz w:val="24"/>
          <w:szCs w:val="28"/>
        </w:rPr>
        <w:t xml:space="preserve"> </w:t>
      </w:r>
      <w:r w:rsidR="00F35BB8" w:rsidRPr="00964FD4">
        <w:rPr>
          <w:rFonts w:asciiTheme="majorBidi" w:hAnsiTheme="majorBidi" w:cstheme="majorBidi"/>
          <w:sz w:val="24"/>
          <w:szCs w:val="28"/>
        </w:rPr>
        <w:t>yakni semua data dicek kembali kemudian dipilih data-data mana yang digunakan, dibenahi, dikurangi atau di</w:t>
      </w:r>
      <w:r w:rsidR="00F35BB8">
        <w:rPr>
          <w:rFonts w:asciiTheme="majorBidi" w:hAnsiTheme="majorBidi" w:cstheme="majorBidi"/>
          <w:sz w:val="24"/>
          <w:szCs w:val="28"/>
        </w:rPr>
        <w:t xml:space="preserve">hilangkan bila </w:t>
      </w:r>
      <w:r w:rsidR="00112768">
        <w:rPr>
          <w:rFonts w:asciiTheme="majorBidi" w:hAnsiTheme="majorBidi" w:cstheme="majorBidi"/>
          <w:sz w:val="24"/>
          <w:szCs w:val="28"/>
        </w:rPr>
        <w:t xml:space="preserve">tidak </w:t>
      </w:r>
      <w:r w:rsidR="00F35BB8">
        <w:rPr>
          <w:rFonts w:asciiTheme="majorBidi" w:hAnsiTheme="majorBidi" w:cstheme="majorBidi"/>
          <w:sz w:val="24"/>
          <w:szCs w:val="28"/>
        </w:rPr>
        <w:t>diperlukan,</w:t>
      </w:r>
      <w:r w:rsidR="00F35BB8" w:rsidRPr="00964FD4">
        <w:rPr>
          <w:rFonts w:asciiTheme="majorBidi" w:hAnsiTheme="majorBidi" w:cstheme="majorBidi"/>
          <w:sz w:val="24"/>
          <w:szCs w:val="28"/>
        </w:rPr>
        <w:t xml:space="preserve"> </w:t>
      </w:r>
    </w:p>
    <w:p w:rsidR="00F35BB8" w:rsidRDefault="00461FB0" w:rsidP="00622AB9">
      <w:pPr>
        <w:tabs>
          <w:tab w:val="left" w:pos="709"/>
        </w:tabs>
        <w:autoSpaceDE w:val="0"/>
        <w:autoSpaceDN w:val="0"/>
        <w:adjustRightInd w:val="0"/>
        <w:spacing w:after="0" w:line="480" w:lineRule="auto"/>
        <w:ind w:left="709" w:hanging="283"/>
        <w:jc w:val="both"/>
        <w:rPr>
          <w:rFonts w:asciiTheme="majorBidi" w:hAnsiTheme="majorBidi" w:cstheme="majorBidi"/>
          <w:sz w:val="24"/>
          <w:szCs w:val="28"/>
        </w:rPr>
      </w:pPr>
      <w:r>
        <w:rPr>
          <w:rFonts w:asciiTheme="majorBidi" w:hAnsiTheme="majorBidi" w:cstheme="majorBidi"/>
          <w:sz w:val="24"/>
          <w:szCs w:val="28"/>
        </w:rPr>
        <w:t>2</w:t>
      </w:r>
      <w:r w:rsidR="00F35BB8" w:rsidRPr="00964FD4">
        <w:rPr>
          <w:rFonts w:asciiTheme="majorBidi" w:hAnsiTheme="majorBidi" w:cstheme="majorBidi"/>
          <w:sz w:val="24"/>
          <w:szCs w:val="28"/>
        </w:rPr>
        <w:t xml:space="preserve">. </w:t>
      </w:r>
      <w:r w:rsidR="00F35BB8">
        <w:rPr>
          <w:rFonts w:asciiTheme="majorBidi" w:hAnsiTheme="majorBidi" w:cstheme="majorBidi"/>
          <w:sz w:val="24"/>
          <w:szCs w:val="28"/>
        </w:rPr>
        <w:tab/>
      </w:r>
      <w:r w:rsidR="00E461A3">
        <w:rPr>
          <w:rFonts w:asciiTheme="majorBidi" w:hAnsiTheme="majorBidi" w:cstheme="majorBidi"/>
          <w:i/>
          <w:sz w:val="24"/>
          <w:szCs w:val="28"/>
        </w:rPr>
        <w:t xml:space="preserve">Klasifikasi </w:t>
      </w:r>
      <w:r w:rsidR="00F35BB8" w:rsidRPr="00964FD4">
        <w:rPr>
          <w:rFonts w:asciiTheme="majorBidi" w:hAnsiTheme="majorBidi" w:cstheme="majorBidi"/>
          <w:i/>
          <w:sz w:val="24"/>
          <w:szCs w:val="28"/>
        </w:rPr>
        <w:t>Data</w:t>
      </w:r>
      <w:r w:rsidR="00F35BB8" w:rsidRPr="00964FD4">
        <w:rPr>
          <w:rFonts w:asciiTheme="majorBidi" w:hAnsiTheme="majorBidi" w:cstheme="majorBidi"/>
          <w:sz w:val="24"/>
          <w:szCs w:val="28"/>
        </w:rPr>
        <w:t xml:space="preserve"> yaitu keseluruhan data di</w:t>
      </w:r>
      <w:r w:rsidR="00E461A3">
        <w:rPr>
          <w:rFonts w:asciiTheme="majorBidi" w:hAnsiTheme="majorBidi" w:cstheme="majorBidi"/>
          <w:sz w:val="24"/>
          <w:szCs w:val="28"/>
        </w:rPr>
        <w:t xml:space="preserve"> </w:t>
      </w:r>
      <w:r w:rsidR="00F35BB8" w:rsidRPr="00964FD4">
        <w:rPr>
          <w:rFonts w:asciiTheme="majorBidi" w:hAnsiTheme="majorBidi" w:cstheme="majorBidi"/>
          <w:sz w:val="24"/>
          <w:szCs w:val="28"/>
        </w:rPr>
        <w:t>interpretasikan,</w:t>
      </w:r>
      <w:r w:rsidR="00E461A3">
        <w:rPr>
          <w:rFonts w:asciiTheme="majorBidi" w:hAnsiTheme="majorBidi" w:cstheme="majorBidi"/>
          <w:sz w:val="24"/>
          <w:szCs w:val="28"/>
        </w:rPr>
        <w:t xml:space="preserve"> </w:t>
      </w:r>
      <w:r w:rsidR="00F35BB8" w:rsidRPr="00964FD4">
        <w:rPr>
          <w:rFonts w:asciiTheme="majorBidi" w:hAnsiTheme="majorBidi" w:cstheme="majorBidi"/>
          <w:sz w:val="24"/>
          <w:szCs w:val="28"/>
        </w:rPr>
        <w:t xml:space="preserve">diasumsikan, atau diresume baik yang berupa hasil wawancara, </w:t>
      </w:r>
      <w:r w:rsidR="0044201A">
        <w:rPr>
          <w:rFonts w:asciiTheme="majorBidi" w:hAnsiTheme="majorBidi" w:cstheme="majorBidi"/>
          <w:sz w:val="24"/>
          <w:szCs w:val="28"/>
        </w:rPr>
        <w:t xml:space="preserve">pengamatan, atau </w:t>
      </w:r>
      <w:r w:rsidR="00F35BB8" w:rsidRPr="00964FD4">
        <w:rPr>
          <w:rFonts w:asciiTheme="majorBidi" w:hAnsiTheme="majorBidi" w:cstheme="majorBidi"/>
          <w:sz w:val="24"/>
          <w:szCs w:val="28"/>
        </w:rPr>
        <w:t xml:space="preserve">dokumen berdasarkan substansi maksudnya kemudian digolongkan kedalam bagian-bagian </w:t>
      </w:r>
      <w:r w:rsidR="00F35BB8">
        <w:rPr>
          <w:rFonts w:asciiTheme="majorBidi" w:hAnsiTheme="majorBidi" w:cstheme="majorBidi"/>
          <w:sz w:val="24"/>
          <w:szCs w:val="28"/>
        </w:rPr>
        <w:t>pokok atau sub pokok penelitian,</w:t>
      </w:r>
      <w:r w:rsidR="00F35BB8" w:rsidRPr="00964FD4">
        <w:rPr>
          <w:rFonts w:asciiTheme="majorBidi" w:hAnsiTheme="majorBidi" w:cstheme="majorBidi"/>
          <w:sz w:val="24"/>
          <w:szCs w:val="28"/>
        </w:rPr>
        <w:t xml:space="preserve"> </w:t>
      </w:r>
    </w:p>
    <w:p w:rsidR="00F35BB8" w:rsidRDefault="00461FB0" w:rsidP="00622AB9">
      <w:pPr>
        <w:tabs>
          <w:tab w:val="left" w:pos="709"/>
        </w:tabs>
        <w:autoSpaceDE w:val="0"/>
        <w:autoSpaceDN w:val="0"/>
        <w:adjustRightInd w:val="0"/>
        <w:spacing w:after="0" w:line="480" w:lineRule="auto"/>
        <w:ind w:left="709" w:hanging="283"/>
        <w:jc w:val="both"/>
        <w:rPr>
          <w:rFonts w:asciiTheme="majorBidi" w:hAnsiTheme="majorBidi" w:cstheme="majorBidi"/>
          <w:sz w:val="24"/>
          <w:szCs w:val="28"/>
        </w:rPr>
      </w:pPr>
      <w:r>
        <w:rPr>
          <w:rFonts w:asciiTheme="majorBidi" w:hAnsiTheme="majorBidi" w:cstheme="majorBidi"/>
          <w:sz w:val="24"/>
          <w:szCs w:val="28"/>
        </w:rPr>
        <w:t>3</w:t>
      </w:r>
      <w:r w:rsidR="00F35BB8" w:rsidRPr="00640205">
        <w:rPr>
          <w:rFonts w:asciiTheme="majorBidi" w:hAnsiTheme="majorBidi" w:cstheme="majorBidi"/>
          <w:color w:val="FF0000"/>
          <w:sz w:val="24"/>
          <w:szCs w:val="28"/>
        </w:rPr>
        <w:t xml:space="preserve">. </w:t>
      </w:r>
      <w:r w:rsidR="00F35BB8">
        <w:rPr>
          <w:rFonts w:asciiTheme="majorBidi" w:hAnsiTheme="majorBidi" w:cstheme="majorBidi"/>
          <w:color w:val="FF0000"/>
          <w:sz w:val="24"/>
          <w:szCs w:val="28"/>
        </w:rPr>
        <w:tab/>
      </w:r>
      <w:r w:rsidR="00F35BB8" w:rsidRPr="0072482B">
        <w:rPr>
          <w:rFonts w:asciiTheme="majorBidi" w:hAnsiTheme="majorBidi" w:cstheme="majorBidi"/>
          <w:i/>
          <w:sz w:val="24"/>
          <w:szCs w:val="28"/>
        </w:rPr>
        <w:t>Display Data</w:t>
      </w:r>
      <w:r w:rsidR="00F35BB8" w:rsidRPr="0072482B">
        <w:rPr>
          <w:rFonts w:asciiTheme="majorBidi" w:hAnsiTheme="majorBidi" w:cstheme="majorBidi"/>
          <w:sz w:val="24"/>
          <w:szCs w:val="28"/>
        </w:rPr>
        <w:t xml:space="preserve"> yakni teknik yang dilakukan oleh peneliti agar data yang diperoleh banyaknya jumlah dapat dikuasai dengan dipilih secara fisik membuat display merupakan dari </w:t>
      </w:r>
      <w:r w:rsidR="00F35BB8">
        <w:rPr>
          <w:rFonts w:asciiTheme="majorBidi" w:hAnsiTheme="majorBidi" w:cstheme="majorBidi"/>
          <w:sz w:val="24"/>
          <w:szCs w:val="28"/>
        </w:rPr>
        <w:t>analisis pengambilan kesimpulan,</w:t>
      </w:r>
      <w:r w:rsidR="00F35BB8" w:rsidRPr="0072482B">
        <w:rPr>
          <w:rFonts w:asciiTheme="majorBidi" w:hAnsiTheme="majorBidi" w:cstheme="majorBidi"/>
          <w:sz w:val="24"/>
          <w:szCs w:val="28"/>
        </w:rPr>
        <w:t xml:space="preserve"> </w:t>
      </w:r>
    </w:p>
    <w:p w:rsidR="00622AB9" w:rsidRDefault="00461FB0" w:rsidP="00BF6D95">
      <w:pPr>
        <w:tabs>
          <w:tab w:val="left" w:pos="709"/>
        </w:tabs>
        <w:autoSpaceDE w:val="0"/>
        <w:autoSpaceDN w:val="0"/>
        <w:adjustRightInd w:val="0"/>
        <w:spacing w:after="0" w:line="480" w:lineRule="auto"/>
        <w:ind w:left="709" w:hanging="283"/>
        <w:jc w:val="both"/>
        <w:rPr>
          <w:rFonts w:asciiTheme="majorBidi" w:hAnsiTheme="majorBidi" w:cstheme="majorBidi"/>
          <w:sz w:val="24"/>
          <w:szCs w:val="28"/>
        </w:rPr>
      </w:pPr>
      <w:r>
        <w:rPr>
          <w:rFonts w:asciiTheme="majorBidi" w:hAnsiTheme="majorBidi" w:cstheme="majorBidi"/>
          <w:sz w:val="24"/>
          <w:szCs w:val="28"/>
        </w:rPr>
        <w:t>4</w:t>
      </w:r>
      <w:r w:rsidR="00F35BB8" w:rsidRPr="00964FD4">
        <w:rPr>
          <w:rFonts w:asciiTheme="majorBidi" w:hAnsiTheme="majorBidi" w:cstheme="majorBidi"/>
          <w:sz w:val="24"/>
          <w:szCs w:val="28"/>
        </w:rPr>
        <w:t xml:space="preserve">. </w:t>
      </w:r>
      <w:r w:rsidR="00F35BB8">
        <w:rPr>
          <w:rFonts w:asciiTheme="majorBidi" w:hAnsiTheme="majorBidi" w:cstheme="majorBidi"/>
          <w:sz w:val="24"/>
          <w:szCs w:val="28"/>
        </w:rPr>
        <w:tab/>
      </w:r>
      <w:r w:rsidR="00C27E48">
        <w:rPr>
          <w:rFonts w:asciiTheme="majorBidi" w:hAnsiTheme="majorBidi" w:cstheme="majorBidi"/>
          <w:i/>
          <w:sz w:val="24"/>
          <w:szCs w:val="28"/>
        </w:rPr>
        <w:t>Ver</w:t>
      </w:r>
      <w:r w:rsidR="00F35BB8" w:rsidRPr="00964FD4">
        <w:rPr>
          <w:rFonts w:asciiTheme="majorBidi" w:hAnsiTheme="majorBidi" w:cstheme="majorBidi"/>
          <w:i/>
          <w:sz w:val="24"/>
          <w:szCs w:val="28"/>
        </w:rPr>
        <w:t>ifikasi Data</w:t>
      </w:r>
      <w:r w:rsidR="00F35BB8" w:rsidRPr="00964FD4">
        <w:rPr>
          <w:rFonts w:asciiTheme="majorBidi" w:hAnsiTheme="majorBidi" w:cstheme="majorBidi"/>
          <w:sz w:val="24"/>
          <w:szCs w:val="28"/>
        </w:rPr>
        <w:t xml:space="preserve"> yakni teknik analisa yang dilakukan dalam mencari makna data dengan mencoba mengumpulkannya, kemudian diolah sedemikian sehingga data-data yang pada awalnya belum lengkap akan tertutupi oleh data-data atau informasi baru sebagai pelengkap untuk disimpulkan menjadi pemikiran baru.</w:t>
      </w:r>
    </w:p>
    <w:p w:rsidR="00A05C16" w:rsidRDefault="00A05C16" w:rsidP="00BF6D95">
      <w:pPr>
        <w:tabs>
          <w:tab w:val="left" w:pos="709"/>
        </w:tabs>
        <w:autoSpaceDE w:val="0"/>
        <w:autoSpaceDN w:val="0"/>
        <w:adjustRightInd w:val="0"/>
        <w:spacing w:after="0" w:line="480" w:lineRule="auto"/>
        <w:ind w:left="709" w:hanging="283"/>
        <w:jc w:val="both"/>
        <w:rPr>
          <w:rFonts w:asciiTheme="majorBidi" w:hAnsiTheme="majorBidi" w:cstheme="majorBidi"/>
          <w:sz w:val="24"/>
          <w:szCs w:val="28"/>
        </w:rPr>
      </w:pPr>
    </w:p>
    <w:p w:rsidR="002E1363" w:rsidRPr="002E1363" w:rsidRDefault="002E1363" w:rsidP="00461FB0">
      <w:pPr>
        <w:tabs>
          <w:tab w:val="left" w:pos="426"/>
          <w:tab w:val="left" w:pos="851"/>
        </w:tabs>
        <w:autoSpaceDE w:val="0"/>
        <w:autoSpaceDN w:val="0"/>
        <w:adjustRightInd w:val="0"/>
        <w:spacing w:after="0" w:line="480" w:lineRule="auto"/>
        <w:ind w:left="851" w:hanging="851"/>
        <w:jc w:val="both"/>
        <w:rPr>
          <w:rFonts w:asciiTheme="majorBidi" w:hAnsiTheme="majorBidi" w:cstheme="majorBidi"/>
          <w:sz w:val="24"/>
          <w:szCs w:val="28"/>
        </w:rPr>
      </w:pPr>
      <w:r w:rsidRPr="002E1363">
        <w:rPr>
          <w:rFonts w:asciiTheme="majorBidi" w:hAnsiTheme="majorBidi" w:cstheme="majorBidi"/>
          <w:b/>
          <w:bCs/>
          <w:sz w:val="24"/>
          <w:szCs w:val="28"/>
        </w:rPr>
        <w:lastRenderedPageBreak/>
        <w:t>F</w:t>
      </w:r>
      <w:r>
        <w:rPr>
          <w:rFonts w:asciiTheme="majorBidi" w:hAnsiTheme="majorBidi" w:cstheme="majorBidi"/>
          <w:sz w:val="24"/>
          <w:szCs w:val="28"/>
        </w:rPr>
        <w:t xml:space="preserve">. </w:t>
      </w:r>
      <w:r>
        <w:rPr>
          <w:rFonts w:asciiTheme="majorBidi" w:hAnsiTheme="majorBidi" w:cstheme="majorBidi"/>
          <w:sz w:val="24"/>
          <w:szCs w:val="28"/>
        </w:rPr>
        <w:tab/>
      </w:r>
      <w:r w:rsidRPr="002E1363">
        <w:rPr>
          <w:rFonts w:ascii="Times New Roman" w:hAnsi="Times New Roman" w:cs="Times New Roman"/>
          <w:b/>
          <w:sz w:val="24"/>
          <w:szCs w:val="24"/>
        </w:rPr>
        <w:t>Pengecekan Keabsahan Data</w:t>
      </w:r>
    </w:p>
    <w:p w:rsidR="002E1363" w:rsidRPr="002E1363" w:rsidRDefault="002E1363" w:rsidP="00C125AF">
      <w:pPr>
        <w:spacing w:after="0" w:line="480" w:lineRule="auto"/>
        <w:ind w:left="426" w:firstLine="708"/>
        <w:jc w:val="both"/>
        <w:rPr>
          <w:rFonts w:ascii="Times New Roman" w:hAnsi="Times New Roman" w:cs="Times New Roman"/>
          <w:sz w:val="24"/>
          <w:szCs w:val="24"/>
        </w:rPr>
      </w:pPr>
      <w:r w:rsidRPr="002E1363">
        <w:rPr>
          <w:rFonts w:ascii="Times New Roman" w:hAnsi="Times New Roman" w:cs="Times New Roman"/>
          <w:sz w:val="24"/>
          <w:szCs w:val="24"/>
        </w:rPr>
        <w:t>Dalam penelitian kualitatif perlu ditetapkan pengujian keabsahan data u</w:t>
      </w:r>
      <w:r>
        <w:rPr>
          <w:rFonts w:ascii="Times New Roman" w:hAnsi="Times New Roman" w:cs="Times New Roman"/>
          <w:sz w:val="24"/>
          <w:szCs w:val="24"/>
        </w:rPr>
        <w:t xml:space="preserve">ntuk menghindari data </w:t>
      </w:r>
      <w:r w:rsidRPr="002E1363">
        <w:rPr>
          <w:rFonts w:ascii="Times New Roman" w:hAnsi="Times New Roman" w:cs="Times New Roman"/>
          <w:sz w:val="24"/>
          <w:szCs w:val="24"/>
        </w:rPr>
        <w:t>tidak valid. Hal ini untuk menghindari adanya jawaban</w:t>
      </w:r>
      <w:r w:rsidR="00C125AF">
        <w:rPr>
          <w:rFonts w:ascii="Times New Roman" w:hAnsi="Times New Roman" w:cs="Times New Roman"/>
          <w:sz w:val="24"/>
          <w:szCs w:val="24"/>
        </w:rPr>
        <w:t xml:space="preserve"> dari informan yang tidak jujur</w:t>
      </w:r>
      <w:r w:rsidRPr="002E1363">
        <w:rPr>
          <w:rFonts w:ascii="Times New Roman" w:hAnsi="Times New Roman" w:cs="Times New Roman"/>
          <w:sz w:val="24"/>
          <w:szCs w:val="24"/>
        </w:rPr>
        <w:t>.</w:t>
      </w:r>
      <w:r w:rsidRPr="002E1363">
        <w:rPr>
          <w:rStyle w:val="FootnoteReference"/>
          <w:rFonts w:ascii="Times New Roman" w:hAnsi="Times New Roman" w:cs="Times New Roman"/>
          <w:sz w:val="24"/>
          <w:szCs w:val="24"/>
        </w:rPr>
        <w:t xml:space="preserve"> </w:t>
      </w:r>
      <w:r w:rsidRPr="002E1363">
        <w:rPr>
          <w:rFonts w:ascii="Times New Roman" w:hAnsi="Times New Roman" w:cs="Times New Roman"/>
          <w:sz w:val="24"/>
          <w:szCs w:val="24"/>
        </w:rPr>
        <w:t xml:space="preserve">Wiliam Wlersma </w:t>
      </w:r>
      <w:r w:rsidR="005A1ED9">
        <w:rPr>
          <w:rFonts w:ascii="Times New Roman" w:hAnsi="Times New Roman" w:cs="Times New Roman"/>
          <w:sz w:val="24"/>
          <w:szCs w:val="24"/>
        </w:rPr>
        <w:t xml:space="preserve">sebagaimana dikutip </w:t>
      </w:r>
      <w:r w:rsidR="000E447C">
        <w:rPr>
          <w:rFonts w:ascii="Times New Roman" w:hAnsi="Times New Roman" w:cs="Times New Roman"/>
          <w:sz w:val="24"/>
          <w:szCs w:val="24"/>
        </w:rPr>
        <w:t xml:space="preserve">Sugiono </w:t>
      </w:r>
      <w:r w:rsidR="005A1ED9">
        <w:rPr>
          <w:rFonts w:ascii="Times New Roman" w:hAnsi="Times New Roman" w:cs="Times New Roman"/>
          <w:sz w:val="24"/>
          <w:szCs w:val="24"/>
        </w:rPr>
        <w:t>bahwa</w:t>
      </w:r>
      <w:r w:rsidRPr="002E1363">
        <w:rPr>
          <w:rFonts w:ascii="Times New Roman" w:hAnsi="Times New Roman" w:cs="Times New Roman"/>
          <w:sz w:val="24"/>
          <w:szCs w:val="24"/>
        </w:rPr>
        <w:t>, teknik pemeriksaan keabsahan data dengan memanfaatkan sesuatu yang lain diluar data untuk kepentingan pengecekan keabsahan atau sebagai bahan perbandinga</w:t>
      </w:r>
      <w:r w:rsidR="00210B04">
        <w:rPr>
          <w:rFonts w:ascii="Times New Roman" w:hAnsi="Times New Roman" w:cs="Times New Roman"/>
          <w:sz w:val="24"/>
          <w:szCs w:val="24"/>
        </w:rPr>
        <w:t>n terhadap data yang ada. Trian</w:t>
      </w:r>
      <w:r w:rsidRPr="002E1363">
        <w:rPr>
          <w:rFonts w:ascii="Times New Roman" w:hAnsi="Times New Roman" w:cs="Times New Roman"/>
          <w:sz w:val="24"/>
          <w:szCs w:val="24"/>
        </w:rPr>
        <w:t>gulasi dilakukan untuk mengecek keabsahan data yang terdiri dari sumber, metode, dan teori. Dalam pengujian keabsahan data dalam penelitian i</w:t>
      </w:r>
      <w:r>
        <w:rPr>
          <w:rFonts w:ascii="Times New Roman" w:hAnsi="Times New Roman" w:cs="Times New Roman"/>
          <w:sz w:val="24"/>
          <w:szCs w:val="24"/>
        </w:rPr>
        <w:t>ni, peneliti menggu</w:t>
      </w:r>
      <w:r w:rsidR="00C125AF">
        <w:rPr>
          <w:rFonts w:ascii="Times New Roman" w:hAnsi="Times New Roman" w:cs="Times New Roman"/>
          <w:sz w:val="24"/>
          <w:szCs w:val="24"/>
        </w:rPr>
        <w:t>nakan 2</w:t>
      </w:r>
      <w:r>
        <w:rPr>
          <w:rFonts w:ascii="Times New Roman" w:hAnsi="Times New Roman" w:cs="Times New Roman"/>
          <w:sz w:val="24"/>
          <w:szCs w:val="24"/>
        </w:rPr>
        <w:t xml:space="preserve"> </w:t>
      </w:r>
      <w:r w:rsidR="00BF6D95">
        <w:rPr>
          <w:rFonts w:ascii="Times New Roman" w:hAnsi="Times New Roman" w:cs="Times New Roman"/>
          <w:sz w:val="24"/>
          <w:szCs w:val="24"/>
        </w:rPr>
        <w:t>macam triang</w:t>
      </w:r>
      <w:r w:rsidRPr="002E1363">
        <w:rPr>
          <w:rFonts w:ascii="Times New Roman" w:hAnsi="Times New Roman" w:cs="Times New Roman"/>
          <w:sz w:val="24"/>
          <w:szCs w:val="24"/>
        </w:rPr>
        <w:t>ulasi, y</w:t>
      </w:r>
      <w:r w:rsidR="00BF6D95">
        <w:rPr>
          <w:rFonts w:ascii="Times New Roman" w:hAnsi="Times New Roman" w:cs="Times New Roman"/>
          <w:sz w:val="24"/>
          <w:szCs w:val="24"/>
        </w:rPr>
        <w:t xml:space="preserve">aitu triangulasi sumber, </w:t>
      </w:r>
      <w:r w:rsidR="00BF6D95" w:rsidRPr="002E1363">
        <w:rPr>
          <w:rFonts w:ascii="Times New Roman" w:hAnsi="Times New Roman" w:cs="Times New Roman"/>
          <w:sz w:val="24"/>
          <w:szCs w:val="24"/>
        </w:rPr>
        <w:t>dan</w:t>
      </w:r>
      <w:r w:rsidR="00BF6D95">
        <w:rPr>
          <w:rFonts w:ascii="Times New Roman" w:hAnsi="Times New Roman" w:cs="Times New Roman"/>
          <w:sz w:val="24"/>
          <w:szCs w:val="24"/>
        </w:rPr>
        <w:t xml:space="preserve"> triangulasi metode.</w:t>
      </w:r>
      <w:r w:rsidR="00C125AF" w:rsidRPr="00C125AF">
        <w:rPr>
          <w:rStyle w:val="FootnoteReference"/>
          <w:rFonts w:ascii="Times New Roman" w:hAnsi="Times New Roman" w:cs="Times New Roman"/>
          <w:sz w:val="24"/>
          <w:szCs w:val="24"/>
        </w:rPr>
        <w:t xml:space="preserve"> </w:t>
      </w:r>
      <w:r w:rsidR="00C125AF" w:rsidRPr="002E1363">
        <w:rPr>
          <w:rStyle w:val="FootnoteReference"/>
          <w:rFonts w:ascii="Times New Roman" w:hAnsi="Times New Roman" w:cs="Times New Roman"/>
          <w:sz w:val="24"/>
          <w:szCs w:val="24"/>
        </w:rPr>
        <w:footnoteReference w:id="4"/>
      </w:r>
    </w:p>
    <w:p w:rsidR="002E1363" w:rsidRPr="002E1363" w:rsidRDefault="00BF6D95" w:rsidP="00622AB9">
      <w:pPr>
        <w:pStyle w:val="ListParagraph"/>
        <w:numPr>
          <w:ilvl w:val="0"/>
          <w:numId w:val="5"/>
        </w:numPr>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Trian</w:t>
      </w:r>
      <w:r w:rsidR="002E1363" w:rsidRPr="002E1363">
        <w:rPr>
          <w:rFonts w:ascii="Times New Roman" w:hAnsi="Times New Roman" w:cs="Times New Roman"/>
          <w:sz w:val="24"/>
          <w:szCs w:val="24"/>
        </w:rPr>
        <w:t>gulasi sumber yaitu dengan membandingkan dan mengecek kembali tingkat kebenaran suatu informasi yang diperoleh dari lapangan penelitian melalui alat dan waktu yang berbeda.</w:t>
      </w:r>
    </w:p>
    <w:p w:rsidR="002E1363" w:rsidRPr="002E1363" w:rsidRDefault="00BF6D95" w:rsidP="00622AB9">
      <w:pPr>
        <w:pStyle w:val="ListParagraph"/>
        <w:numPr>
          <w:ilvl w:val="0"/>
          <w:numId w:val="5"/>
        </w:numPr>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Trian</w:t>
      </w:r>
      <w:r w:rsidR="002E1363" w:rsidRPr="002E1363">
        <w:rPr>
          <w:rFonts w:ascii="Times New Roman" w:hAnsi="Times New Roman" w:cs="Times New Roman"/>
          <w:sz w:val="24"/>
          <w:szCs w:val="24"/>
        </w:rPr>
        <w:t>gulasi metode dilakukan dengan cara membandingkan hasil data observasi dengan data hasil wawancara, dengan demikian data yang telah dirumuskan akan disimpulkan kembali untuk memperoleh data akhir autentik yang sesuai dengan penelitian ini.</w:t>
      </w:r>
    </w:p>
    <w:p w:rsidR="002E1363" w:rsidRDefault="002E1363" w:rsidP="002E1363">
      <w:pPr>
        <w:rPr>
          <w:lang w:val="id-ID"/>
        </w:rPr>
      </w:pPr>
    </w:p>
    <w:p w:rsidR="002E1363" w:rsidRPr="002E1363" w:rsidRDefault="002E1363" w:rsidP="00112768">
      <w:pPr>
        <w:tabs>
          <w:tab w:val="left" w:pos="851"/>
        </w:tabs>
        <w:autoSpaceDE w:val="0"/>
        <w:autoSpaceDN w:val="0"/>
        <w:adjustRightInd w:val="0"/>
        <w:spacing w:after="0" w:line="480" w:lineRule="auto"/>
        <w:ind w:left="851" w:hanging="425"/>
        <w:jc w:val="both"/>
        <w:rPr>
          <w:rFonts w:asciiTheme="majorBidi" w:hAnsiTheme="majorBidi" w:cstheme="majorBidi"/>
          <w:sz w:val="24"/>
          <w:szCs w:val="28"/>
          <w:lang w:val="id-ID"/>
        </w:rPr>
      </w:pPr>
    </w:p>
    <w:p w:rsidR="005446B6" w:rsidRDefault="005446B6" w:rsidP="00112768">
      <w:pPr>
        <w:tabs>
          <w:tab w:val="left" w:pos="1134"/>
        </w:tabs>
        <w:ind w:hanging="142"/>
        <w:jc w:val="both"/>
      </w:pPr>
    </w:p>
    <w:sectPr w:rsidR="005446B6" w:rsidSect="004D22DA">
      <w:headerReference w:type="even" r:id="rId7"/>
      <w:headerReference w:type="default" r:id="rId8"/>
      <w:footerReference w:type="even" r:id="rId9"/>
      <w:footerReference w:type="default" r:id="rId10"/>
      <w:headerReference w:type="first" r:id="rId11"/>
      <w:footerReference w:type="first" r:id="rId12"/>
      <w:pgSz w:w="12242" w:h="15842" w:code="1"/>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4FB8" w:rsidRDefault="00F44FB8" w:rsidP="00F35BB8">
      <w:pPr>
        <w:spacing w:after="0" w:line="240" w:lineRule="auto"/>
      </w:pPr>
      <w:r>
        <w:separator/>
      </w:r>
    </w:p>
  </w:endnote>
  <w:endnote w:type="continuationSeparator" w:id="1">
    <w:p w:rsidR="00F44FB8" w:rsidRDefault="00F44FB8" w:rsidP="00F35B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37B" w:rsidRDefault="00CD137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37B" w:rsidRDefault="00CD137B" w:rsidP="00CD137B">
    <w:pPr>
      <w:pStyle w:val="Footer"/>
      <w:jc w:val="center"/>
    </w:pPr>
  </w:p>
  <w:p w:rsidR="00E461A3" w:rsidRDefault="00E461A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37B" w:rsidRDefault="00CD13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4FB8" w:rsidRDefault="00F44FB8" w:rsidP="00F35BB8">
      <w:pPr>
        <w:spacing w:after="0" w:line="240" w:lineRule="auto"/>
      </w:pPr>
      <w:r>
        <w:separator/>
      </w:r>
    </w:p>
  </w:footnote>
  <w:footnote w:type="continuationSeparator" w:id="1">
    <w:p w:rsidR="00F44FB8" w:rsidRDefault="00F44FB8" w:rsidP="00F35BB8">
      <w:pPr>
        <w:spacing w:after="0" w:line="240" w:lineRule="auto"/>
      </w:pPr>
      <w:r>
        <w:continuationSeparator/>
      </w:r>
    </w:p>
  </w:footnote>
  <w:footnote w:id="2">
    <w:p w:rsidR="00F35BB8" w:rsidRPr="009E4A22" w:rsidRDefault="00F35BB8" w:rsidP="00461FB0">
      <w:pPr>
        <w:pStyle w:val="FootnoteText"/>
        <w:ind w:left="426" w:firstLine="708"/>
        <w:jc w:val="both"/>
        <w:rPr>
          <w:rFonts w:ascii="Times New Roman" w:hAnsi="Times New Roman" w:cs="Times New Roman"/>
        </w:rPr>
      </w:pPr>
      <w:r w:rsidRPr="009E4A22">
        <w:rPr>
          <w:rStyle w:val="FootnoteReference"/>
          <w:rFonts w:ascii="Times New Roman" w:hAnsi="Times New Roman" w:cs="Times New Roman"/>
        </w:rPr>
        <w:footnoteRef/>
      </w:r>
      <w:r w:rsidRPr="009E4A22">
        <w:rPr>
          <w:rFonts w:ascii="Times New Roman" w:hAnsi="Times New Roman" w:cs="Times New Roman"/>
        </w:rPr>
        <w:t xml:space="preserve">Lexy J Moleong, </w:t>
      </w:r>
      <w:r w:rsidRPr="009E4A22">
        <w:rPr>
          <w:rFonts w:ascii="Times New Roman" w:hAnsi="Times New Roman" w:cs="Times New Roman"/>
          <w:i/>
        </w:rPr>
        <w:t>Metodologi Penelitian Kualitatif</w:t>
      </w:r>
      <w:r w:rsidRPr="009E4A22">
        <w:rPr>
          <w:rFonts w:ascii="Times New Roman" w:hAnsi="Times New Roman" w:cs="Times New Roman"/>
        </w:rPr>
        <w:t xml:space="preserve"> (Bandung, PT. Remaja Rosdakarya, 2000),  h.</w:t>
      </w:r>
      <w:r w:rsidR="00EA1735">
        <w:rPr>
          <w:rFonts w:ascii="Times New Roman" w:hAnsi="Times New Roman" w:cs="Times New Roman"/>
        </w:rPr>
        <w:t xml:space="preserve"> </w:t>
      </w:r>
      <w:r w:rsidRPr="009E4A22">
        <w:rPr>
          <w:rFonts w:ascii="Times New Roman" w:hAnsi="Times New Roman" w:cs="Times New Roman"/>
        </w:rPr>
        <w:t>3</w:t>
      </w:r>
    </w:p>
  </w:footnote>
  <w:footnote w:id="3">
    <w:p w:rsidR="00DC0850" w:rsidRPr="009E4A22" w:rsidRDefault="00DC0850" w:rsidP="00461FB0">
      <w:pPr>
        <w:pStyle w:val="FootnoteText"/>
        <w:tabs>
          <w:tab w:val="left" w:pos="1134"/>
        </w:tabs>
        <w:jc w:val="both"/>
        <w:rPr>
          <w:rFonts w:ascii="Times New Roman" w:hAnsi="Times New Roman" w:cs="Times New Roman"/>
        </w:rPr>
      </w:pPr>
      <w:r>
        <w:tab/>
      </w:r>
      <w:r w:rsidRPr="009E4A22">
        <w:rPr>
          <w:rStyle w:val="FootnoteReference"/>
          <w:rFonts w:ascii="Times New Roman" w:hAnsi="Times New Roman" w:cs="Times New Roman"/>
        </w:rPr>
        <w:footnoteRef/>
      </w:r>
      <w:r w:rsidRPr="009E4A22">
        <w:rPr>
          <w:rFonts w:ascii="Times New Roman" w:hAnsi="Times New Roman" w:cs="Times New Roman"/>
        </w:rPr>
        <w:t xml:space="preserve">Sanafiah Faisal, </w:t>
      </w:r>
      <w:r w:rsidRPr="009E4A22">
        <w:rPr>
          <w:rFonts w:ascii="Times New Roman" w:hAnsi="Times New Roman" w:cs="Times New Roman"/>
          <w:i/>
        </w:rPr>
        <w:t>Metode Penelitian Sosial</w:t>
      </w:r>
      <w:r w:rsidRPr="009E4A22">
        <w:rPr>
          <w:rFonts w:ascii="Times New Roman" w:hAnsi="Times New Roman" w:cs="Times New Roman"/>
        </w:rPr>
        <w:t xml:space="preserve"> (Jakarta, Erlangga, 2001), h. 112</w:t>
      </w:r>
    </w:p>
  </w:footnote>
  <w:footnote w:id="4">
    <w:p w:rsidR="00C125AF" w:rsidRPr="00E532CC" w:rsidRDefault="00C125AF" w:rsidP="00C125AF">
      <w:pPr>
        <w:pStyle w:val="FootnoteText"/>
        <w:ind w:left="426" w:firstLine="708"/>
        <w:jc w:val="both"/>
        <w:rPr>
          <w:i/>
          <w:iCs/>
        </w:rPr>
      </w:pPr>
      <w:r w:rsidRPr="002E1363">
        <w:rPr>
          <w:rStyle w:val="FootnoteReference"/>
          <w:rFonts w:ascii="Times New Roman" w:hAnsi="Times New Roman" w:cs="Times New Roman"/>
        </w:rPr>
        <w:footnoteRef/>
      </w:r>
      <w:r w:rsidRPr="002E1363">
        <w:rPr>
          <w:rFonts w:ascii="Times New Roman" w:hAnsi="Times New Roman" w:cs="Times New Roman"/>
        </w:rPr>
        <w:t xml:space="preserve">Sugiono, </w:t>
      </w:r>
      <w:r w:rsidRPr="002E1363">
        <w:rPr>
          <w:rFonts w:ascii="Times New Roman" w:hAnsi="Times New Roman" w:cs="Times New Roman"/>
          <w:i/>
          <w:iCs/>
        </w:rPr>
        <w:t xml:space="preserve">Metode Penelitian Kuantitatif Kualitatif  R&amp;B  </w:t>
      </w:r>
      <w:r w:rsidRPr="002E1363">
        <w:rPr>
          <w:rFonts w:ascii="Times New Roman" w:hAnsi="Times New Roman" w:cs="Times New Roman"/>
          <w:iCs/>
        </w:rPr>
        <w:t>(</w:t>
      </w:r>
      <w:r w:rsidRPr="002E1363">
        <w:rPr>
          <w:rFonts w:ascii="Times New Roman" w:hAnsi="Times New Roman" w:cs="Times New Roman"/>
        </w:rPr>
        <w:t>Bandung : Alfabeta, 2007), h. 273.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37B" w:rsidRDefault="00CD137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75133"/>
      <w:docPartObj>
        <w:docPartGallery w:val="Page Numbers (Top of Page)"/>
        <w:docPartUnique/>
      </w:docPartObj>
    </w:sdtPr>
    <w:sdtContent>
      <w:p w:rsidR="00CD137B" w:rsidRDefault="00CD137B" w:rsidP="00CD137B">
        <w:pPr>
          <w:pStyle w:val="Header"/>
          <w:jc w:val="right"/>
        </w:pPr>
        <w:r>
          <w:t>36</w:t>
        </w:r>
      </w:p>
    </w:sdtContent>
  </w:sdt>
  <w:p w:rsidR="00E461A3" w:rsidRDefault="00E461A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37B" w:rsidRDefault="00CD137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D7762"/>
    <w:multiLevelType w:val="hybridMultilevel"/>
    <w:tmpl w:val="A178FD26"/>
    <w:lvl w:ilvl="0" w:tplc="5D9219F4">
      <w:start w:val="1"/>
      <w:numFmt w:val="upperLetter"/>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F98285A"/>
    <w:multiLevelType w:val="hybridMultilevel"/>
    <w:tmpl w:val="98CA0BD6"/>
    <w:lvl w:ilvl="0" w:tplc="3BD825EC">
      <w:start w:val="1"/>
      <w:numFmt w:val="lowerLetter"/>
      <w:lvlText w:val="%1."/>
      <w:lvlJc w:val="left"/>
      <w:pPr>
        <w:ind w:left="1080" w:hanging="360"/>
      </w:pPr>
      <w:rPr>
        <w:rFonts w:hint="default"/>
      </w:rPr>
    </w:lvl>
    <w:lvl w:ilvl="1" w:tplc="9178237A">
      <w:start w:val="1"/>
      <w:numFmt w:val="decimal"/>
      <w:lvlText w:val="%2."/>
      <w:lvlJc w:val="left"/>
      <w:pPr>
        <w:ind w:left="1800" w:hanging="360"/>
      </w:pPr>
      <w:rPr>
        <w:rFonts w:hint="default"/>
      </w:rPr>
    </w:lvl>
    <w:lvl w:ilvl="2" w:tplc="5582DF2E">
      <w:start w:val="1"/>
      <w:numFmt w:val="upperLetter"/>
      <w:lvlText w:val="%3."/>
      <w:lvlJc w:val="left"/>
      <w:pPr>
        <w:ind w:left="2700" w:hanging="360"/>
      </w:pPr>
      <w:rPr>
        <w:rFonts w:hint="default"/>
        <w:b/>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6065253"/>
    <w:multiLevelType w:val="hybridMultilevel"/>
    <w:tmpl w:val="0108E90A"/>
    <w:lvl w:ilvl="0" w:tplc="C6DEEA92">
      <w:start w:val="1"/>
      <w:numFmt w:val="decimal"/>
      <w:lvlText w:val="%1."/>
      <w:lvlJc w:val="left"/>
      <w:pPr>
        <w:ind w:left="1211" w:hanging="360"/>
      </w:pPr>
      <w:rPr>
        <w:rFonts w:ascii="Times New Roman" w:eastAsiaTheme="minorHAnsi" w:hAnsi="Times New Roman" w:cs="Times New Roman"/>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nsid w:val="42FE39D9"/>
    <w:multiLevelType w:val="hybridMultilevel"/>
    <w:tmpl w:val="BCA8F334"/>
    <w:lvl w:ilvl="0" w:tplc="207A6F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1D708D"/>
    <w:multiLevelType w:val="hybridMultilevel"/>
    <w:tmpl w:val="3B522D5C"/>
    <w:lvl w:ilvl="0" w:tplc="E09C850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35BB8"/>
    <w:rsid w:val="00000931"/>
    <w:rsid w:val="0000130F"/>
    <w:rsid w:val="00002168"/>
    <w:rsid w:val="00002E1A"/>
    <w:rsid w:val="00002E5E"/>
    <w:rsid w:val="00003CE5"/>
    <w:rsid w:val="00004E92"/>
    <w:rsid w:val="00005988"/>
    <w:rsid w:val="00007EF2"/>
    <w:rsid w:val="00011536"/>
    <w:rsid w:val="00011955"/>
    <w:rsid w:val="00012F10"/>
    <w:rsid w:val="00014D7D"/>
    <w:rsid w:val="00016116"/>
    <w:rsid w:val="00016662"/>
    <w:rsid w:val="00017A96"/>
    <w:rsid w:val="00020657"/>
    <w:rsid w:val="00025372"/>
    <w:rsid w:val="0002669B"/>
    <w:rsid w:val="00027776"/>
    <w:rsid w:val="000324BE"/>
    <w:rsid w:val="00032836"/>
    <w:rsid w:val="0003354F"/>
    <w:rsid w:val="000340C0"/>
    <w:rsid w:val="0003453C"/>
    <w:rsid w:val="000365FF"/>
    <w:rsid w:val="00040333"/>
    <w:rsid w:val="00042E3D"/>
    <w:rsid w:val="00044261"/>
    <w:rsid w:val="00044B76"/>
    <w:rsid w:val="000458A1"/>
    <w:rsid w:val="00047F23"/>
    <w:rsid w:val="00051F37"/>
    <w:rsid w:val="000522C0"/>
    <w:rsid w:val="00052FB2"/>
    <w:rsid w:val="00053B71"/>
    <w:rsid w:val="00054957"/>
    <w:rsid w:val="00056B99"/>
    <w:rsid w:val="00060FCE"/>
    <w:rsid w:val="00060FEE"/>
    <w:rsid w:val="00061EBA"/>
    <w:rsid w:val="0006328F"/>
    <w:rsid w:val="00063D12"/>
    <w:rsid w:val="00064AB2"/>
    <w:rsid w:val="000652A6"/>
    <w:rsid w:val="00066938"/>
    <w:rsid w:val="00067D77"/>
    <w:rsid w:val="00072227"/>
    <w:rsid w:val="0007225B"/>
    <w:rsid w:val="00072851"/>
    <w:rsid w:val="0007371E"/>
    <w:rsid w:val="00074811"/>
    <w:rsid w:val="0008092F"/>
    <w:rsid w:val="00081269"/>
    <w:rsid w:val="000813ED"/>
    <w:rsid w:val="00081F76"/>
    <w:rsid w:val="00083158"/>
    <w:rsid w:val="00085396"/>
    <w:rsid w:val="000855B8"/>
    <w:rsid w:val="00085A7B"/>
    <w:rsid w:val="0009040D"/>
    <w:rsid w:val="000948D9"/>
    <w:rsid w:val="000950B7"/>
    <w:rsid w:val="000958F9"/>
    <w:rsid w:val="000959A7"/>
    <w:rsid w:val="0009680E"/>
    <w:rsid w:val="00096A46"/>
    <w:rsid w:val="000A0440"/>
    <w:rsid w:val="000A1228"/>
    <w:rsid w:val="000A1C82"/>
    <w:rsid w:val="000A2CFF"/>
    <w:rsid w:val="000A471D"/>
    <w:rsid w:val="000A4DF9"/>
    <w:rsid w:val="000A7EF8"/>
    <w:rsid w:val="000B1896"/>
    <w:rsid w:val="000B2BCA"/>
    <w:rsid w:val="000B32FE"/>
    <w:rsid w:val="000B34E0"/>
    <w:rsid w:val="000B35A3"/>
    <w:rsid w:val="000B6576"/>
    <w:rsid w:val="000B79DE"/>
    <w:rsid w:val="000C0CA5"/>
    <w:rsid w:val="000C1AF7"/>
    <w:rsid w:val="000C4078"/>
    <w:rsid w:val="000C41C9"/>
    <w:rsid w:val="000C45E0"/>
    <w:rsid w:val="000C5146"/>
    <w:rsid w:val="000C56BE"/>
    <w:rsid w:val="000C6493"/>
    <w:rsid w:val="000C73E5"/>
    <w:rsid w:val="000D0517"/>
    <w:rsid w:val="000D0577"/>
    <w:rsid w:val="000D29D8"/>
    <w:rsid w:val="000D29FD"/>
    <w:rsid w:val="000D6EA5"/>
    <w:rsid w:val="000D7B47"/>
    <w:rsid w:val="000E0BC3"/>
    <w:rsid w:val="000E25CB"/>
    <w:rsid w:val="000E447C"/>
    <w:rsid w:val="000E4724"/>
    <w:rsid w:val="000E4D87"/>
    <w:rsid w:val="000E6A8D"/>
    <w:rsid w:val="000E708C"/>
    <w:rsid w:val="000F0AF6"/>
    <w:rsid w:val="000F1B80"/>
    <w:rsid w:val="000F1E0D"/>
    <w:rsid w:val="000F3D21"/>
    <w:rsid w:val="000F4C33"/>
    <w:rsid w:val="000F5701"/>
    <w:rsid w:val="000F638C"/>
    <w:rsid w:val="000F702F"/>
    <w:rsid w:val="000F7B18"/>
    <w:rsid w:val="00100F10"/>
    <w:rsid w:val="00103238"/>
    <w:rsid w:val="0010353D"/>
    <w:rsid w:val="00105A01"/>
    <w:rsid w:val="00105D3D"/>
    <w:rsid w:val="0010732A"/>
    <w:rsid w:val="001073F0"/>
    <w:rsid w:val="00110745"/>
    <w:rsid w:val="0011125C"/>
    <w:rsid w:val="00112768"/>
    <w:rsid w:val="00113A2A"/>
    <w:rsid w:val="00113B1E"/>
    <w:rsid w:val="00113B4B"/>
    <w:rsid w:val="00114DA8"/>
    <w:rsid w:val="00114E4B"/>
    <w:rsid w:val="001158A3"/>
    <w:rsid w:val="0011642D"/>
    <w:rsid w:val="001208BE"/>
    <w:rsid w:val="00120E47"/>
    <w:rsid w:val="00123DCF"/>
    <w:rsid w:val="00124FD0"/>
    <w:rsid w:val="0012552B"/>
    <w:rsid w:val="00126B48"/>
    <w:rsid w:val="001277A9"/>
    <w:rsid w:val="00130BC2"/>
    <w:rsid w:val="00131D7F"/>
    <w:rsid w:val="00133C4B"/>
    <w:rsid w:val="00140385"/>
    <w:rsid w:val="00140733"/>
    <w:rsid w:val="00142BB1"/>
    <w:rsid w:val="00142D42"/>
    <w:rsid w:val="00143866"/>
    <w:rsid w:val="001473E7"/>
    <w:rsid w:val="001474B3"/>
    <w:rsid w:val="00150713"/>
    <w:rsid w:val="00151F19"/>
    <w:rsid w:val="00153800"/>
    <w:rsid w:val="00153911"/>
    <w:rsid w:val="00153BDF"/>
    <w:rsid w:val="00153CC1"/>
    <w:rsid w:val="00162B11"/>
    <w:rsid w:val="00162B7C"/>
    <w:rsid w:val="00162E65"/>
    <w:rsid w:val="00162F19"/>
    <w:rsid w:val="001636F9"/>
    <w:rsid w:val="0016480B"/>
    <w:rsid w:val="00164BA5"/>
    <w:rsid w:val="00165969"/>
    <w:rsid w:val="00171604"/>
    <w:rsid w:val="00172A11"/>
    <w:rsid w:val="00172FA1"/>
    <w:rsid w:val="00175932"/>
    <w:rsid w:val="00177216"/>
    <w:rsid w:val="00177807"/>
    <w:rsid w:val="00177D8C"/>
    <w:rsid w:val="00181AAA"/>
    <w:rsid w:val="00182709"/>
    <w:rsid w:val="001848A8"/>
    <w:rsid w:val="00184C0F"/>
    <w:rsid w:val="00184C8E"/>
    <w:rsid w:val="00187BF2"/>
    <w:rsid w:val="0019162D"/>
    <w:rsid w:val="00191E96"/>
    <w:rsid w:val="00193E5D"/>
    <w:rsid w:val="001943EA"/>
    <w:rsid w:val="00195262"/>
    <w:rsid w:val="00195CB7"/>
    <w:rsid w:val="001A0938"/>
    <w:rsid w:val="001A2CE4"/>
    <w:rsid w:val="001A4CAF"/>
    <w:rsid w:val="001A5A98"/>
    <w:rsid w:val="001A5BE5"/>
    <w:rsid w:val="001A65E3"/>
    <w:rsid w:val="001A6CF9"/>
    <w:rsid w:val="001A74B2"/>
    <w:rsid w:val="001A7A8D"/>
    <w:rsid w:val="001B1DDA"/>
    <w:rsid w:val="001B272E"/>
    <w:rsid w:val="001B4B1C"/>
    <w:rsid w:val="001B77A2"/>
    <w:rsid w:val="001B78E7"/>
    <w:rsid w:val="001B7AB5"/>
    <w:rsid w:val="001C1078"/>
    <w:rsid w:val="001C1B25"/>
    <w:rsid w:val="001C23F1"/>
    <w:rsid w:val="001C23FC"/>
    <w:rsid w:val="001D028E"/>
    <w:rsid w:val="001D0725"/>
    <w:rsid w:val="001D189D"/>
    <w:rsid w:val="001D18CB"/>
    <w:rsid w:val="001D38D3"/>
    <w:rsid w:val="001D403B"/>
    <w:rsid w:val="001D452B"/>
    <w:rsid w:val="001E0CCA"/>
    <w:rsid w:val="001E1F2D"/>
    <w:rsid w:val="001E33A0"/>
    <w:rsid w:val="001E3593"/>
    <w:rsid w:val="001E43CF"/>
    <w:rsid w:val="001E4C78"/>
    <w:rsid w:val="001E5C4E"/>
    <w:rsid w:val="001E5F70"/>
    <w:rsid w:val="001F0CB0"/>
    <w:rsid w:val="001F1336"/>
    <w:rsid w:val="001F2090"/>
    <w:rsid w:val="001F2425"/>
    <w:rsid w:val="001F5A32"/>
    <w:rsid w:val="001F732E"/>
    <w:rsid w:val="001F7351"/>
    <w:rsid w:val="00200CAD"/>
    <w:rsid w:val="00201954"/>
    <w:rsid w:val="002047F7"/>
    <w:rsid w:val="0020771E"/>
    <w:rsid w:val="00210B04"/>
    <w:rsid w:val="00212BA3"/>
    <w:rsid w:val="002144C1"/>
    <w:rsid w:val="00215A10"/>
    <w:rsid w:val="00215AD0"/>
    <w:rsid w:val="0021627F"/>
    <w:rsid w:val="00220063"/>
    <w:rsid w:val="0022178D"/>
    <w:rsid w:val="0022363D"/>
    <w:rsid w:val="00225873"/>
    <w:rsid w:val="002260BD"/>
    <w:rsid w:val="00226129"/>
    <w:rsid w:val="00232EF1"/>
    <w:rsid w:val="00233E4C"/>
    <w:rsid w:val="00234014"/>
    <w:rsid w:val="00235191"/>
    <w:rsid w:val="002358FA"/>
    <w:rsid w:val="00235CF2"/>
    <w:rsid w:val="00237821"/>
    <w:rsid w:val="00241077"/>
    <w:rsid w:val="002414CE"/>
    <w:rsid w:val="00242363"/>
    <w:rsid w:val="0024337C"/>
    <w:rsid w:val="00244F7C"/>
    <w:rsid w:val="00245B8F"/>
    <w:rsid w:val="00252603"/>
    <w:rsid w:val="00254239"/>
    <w:rsid w:val="002573B3"/>
    <w:rsid w:val="002616AF"/>
    <w:rsid w:val="002617CF"/>
    <w:rsid w:val="00261A0E"/>
    <w:rsid w:val="00263412"/>
    <w:rsid w:val="00263C51"/>
    <w:rsid w:val="0026475D"/>
    <w:rsid w:val="00265A33"/>
    <w:rsid w:val="00265B91"/>
    <w:rsid w:val="00265BBA"/>
    <w:rsid w:val="00266098"/>
    <w:rsid w:val="00266EA2"/>
    <w:rsid w:val="002707C2"/>
    <w:rsid w:val="00272656"/>
    <w:rsid w:val="00273B7C"/>
    <w:rsid w:val="002745EF"/>
    <w:rsid w:val="002749B7"/>
    <w:rsid w:val="00276D0E"/>
    <w:rsid w:val="00276E6D"/>
    <w:rsid w:val="00281DB6"/>
    <w:rsid w:val="002823E7"/>
    <w:rsid w:val="00283595"/>
    <w:rsid w:val="002840AD"/>
    <w:rsid w:val="00287454"/>
    <w:rsid w:val="00287579"/>
    <w:rsid w:val="00287D83"/>
    <w:rsid w:val="00290E33"/>
    <w:rsid w:val="00290E47"/>
    <w:rsid w:val="0029104D"/>
    <w:rsid w:val="00291111"/>
    <w:rsid w:val="00292029"/>
    <w:rsid w:val="00292953"/>
    <w:rsid w:val="002932DE"/>
    <w:rsid w:val="00293672"/>
    <w:rsid w:val="0029642D"/>
    <w:rsid w:val="00296E51"/>
    <w:rsid w:val="002A1C27"/>
    <w:rsid w:val="002A2D5E"/>
    <w:rsid w:val="002A330E"/>
    <w:rsid w:val="002A49CE"/>
    <w:rsid w:val="002A535E"/>
    <w:rsid w:val="002A5B27"/>
    <w:rsid w:val="002A642B"/>
    <w:rsid w:val="002A7288"/>
    <w:rsid w:val="002B5204"/>
    <w:rsid w:val="002B5506"/>
    <w:rsid w:val="002B76BC"/>
    <w:rsid w:val="002B7948"/>
    <w:rsid w:val="002B79B5"/>
    <w:rsid w:val="002C06D2"/>
    <w:rsid w:val="002C1759"/>
    <w:rsid w:val="002C1EEE"/>
    <w:rsid w:val="002C26B5"/>
    <w:rsid w:val="002C48B8"/>
    <w:rsid w:val="002C4D0A"/>
    <w:rsid w:val="002C66A6"/>
    <w:rsid w:val="002C6854"/>
    <w:rsid w:val="002C68A8"/>
    <w:rsid w:val="002C7B95"/>
    <w:rsid w:val="002D004A"/>
    <w:rsid w:val="002D09F7"/>
    <w:rsid w:val="002D3C8A"/>
    <w:rsid w:val="002E05CC"/>
    <w:rsid w:val="002E1363"/>
    <w:rsid w:val="002E6796"/>
    <w:rsid w:val="002E6AF4"/>
    <w:rsid w:val="002F049E"/>
    <w:rsid w:val="002F0E65"/>
    <w:rsid w:val="002F152B"/>
    <w:rsid w:val="002F4389"/>
    <w:rsid w:val="002F6A5E"/>
    <w:rsid w:val="002F79D3"/>
    <w:rsid w:val="002F7A6B"/>
    <w:rsid w:val="00301796"/>
    <w:rsid w:val="00301909"/>
    <w:rsid w:val="0030274B"/>
    <w:rsid w:val="0030355C"/>
    <w:rsid w:val="003037DD"/>
    <w:rsid w:val="00305063"/>
    <w:rsid w:val="00305DBB"/>
    <w:rsid w:val="00306C93"/>
    <w:rsid w:val="0031283D"/>
    <w:rsid w:val="003149D2"/>
    <w:rsid w:val="00315DF1"/>
    <w:rsid w:val="00316EAC"/>
    <w:rsid w:val="00323681"/>
    <w:rsid w:val="0032380E"/>
    <w:rsid w:val="00324911"/>
    <w:rsid w:val="00324C11"/>
    <w:rsid w:val="00326E6F"/>
    <w:rsid w:val="00331F18"/>
    <w:rsid w:val="00332DDE"/>
    <w:rsid w:val="00334609"/>
    <w:rsid w:val="003365B1"/>
    <w:rsid w:val="00341E7A"/>
    <w:rsid w:val="00344F13"/>
    <w:rsid w:val="00345649"/>
    <w:rsid w:val="00345C47"/>
    <w:rsid w:val="00346CF6"/>
    <w:rsid w:val="00346DA6"/>
    <w:rsid w:val="00350944"/>
    <w:rsid w:val="00350F07"/>
    <w:rsid w:val="003529E3"/>
    <w:rsid w:val="00352D32"/>
    <w:rsid w:val="00353F45"/>
    <w:rsid w:val="003543C1"/>
    <w:rsid w:val="00360D91"/>
    <w:rsid w:val="00361A15"/>
    <w:rsid w:val="00362984"/>
    <w:rsid w:val="0036329F"/>
    <w:rsid w:val="00363FE8"/>
    <w:rsid w:val="00364F05"/>
    <w:rsid w:val="003657C7"/>
    <w:rsid w:val="003664A6"/>
    <w:rsid w:val="003669A5"/>
    <w:rsid w:val="00366FA2"/>
    <w:rsid w:val="003700AC"/>
    <w:rsid w:val="00370BF3"/>
    <w:rsid w:val="00370CA3"/>
    <w:rsid w:val="00371361"/>
    <w:rsid w:val="00371DEE"/>
    <w:rsid w:val="00373069"/>
    <w:rsid w:val="00374AFB"/>
    <w:rsid w:val="00376ADF"/>
    <w:rsid w:val="0037796C"/>
    <w:rsid w:val="00380E3B"/>
    <w:rsid w:val="00381D9D"/>
    <w:rsid w:val="00382213"/>
    <w:rsid w:val="003825B9"/>
    <w:rsid w:val="003833BB"/>
    <w:rsid w:val="0038404E"/>
    <w:rsid w:val="0038676D"/>
    <w:rsid w:val="00387967"/>
    <w:rsid w:val="00390301"/>
    <w:rsid w:val="0039292E"/>
    <w:rsid w:val="00395504"/>
    <w:rsid w:val="00395693"/>
    <w:rsid w:val="00395EDA"/>
    <w:rsid w:val="003A2DE5"/>
    <w:rsid w:val="003A3E29"/>
    <w:rsid w:val="003A49AD"/>
    <w:rsid w:val="003A4A07"/>
    <w:rsid w:val="003A5765"/>
    <w:rsid w:val="003A6371"/>
    <w:rsid w:val="003B01D8"/>
    <w:rsid w:val="003B03D2"/>
    <w:rsid w:val="003B239E"/>
    <w:rsid w:val="003B4A28"/>
    <w:rsid w:val="003C0550"/>
    <w:rsid w:val="003C090D"/>
    <w:rsid w:val="003C270F"/>
    <w:rsid w:val="003C332B"/>
    <w:rsid w:val="003C4E7A"/>
    <w:rsid w:val="003C58E4"/>
    <w:rsid w:val="003C63AB"/>
    <w:rsid w:val="003D0908"/>
    <w:rsid w:val="003D0D19"/>
    <w:rsid w:val="003D112C"/>
    <w:rsid w:val="003D11EA"/>
    <w:rsid w:val="003D19F0"/>
    <w:rsid w:val="003D2928"/>
    <w:rsid w:val="003D2A64"/>
    <w:rsid w:val="003D31B8"/>
    <w:rsid w:val="003D5B3E"/>
    <w:rsid w:val="003D6025"/>
    <w:rsid w:val="003E0350"/>
    <w:rsid w:val="003E1944"/>
    <w:rsid w:val="003E355B"/>
    <w:rsid w:val="003E392C"/>
    <w:rsid w:val="003E4BD3"/>
    <w:rsid w:val="003E50DF"/>
    <w:rsid w:val="003E708F"/>
    <w:rsid w:val="003F0DAA"/>
    <w:rsid w:val="003F0EBB"/>
    <w:rsid w:val="003F0F89"/>
    <w:rsid w:val="003F10B3"/>
    <w:rsid w:val="003F1EE4"/>
    <w:rsid w:val="003F2B98"/>
    <w:rsid w:val="003F3834"/>
    <w:rsid w:val="003F3AED"/>
    <w:rsid w:val="003F3BD0"/>
    <w:rsid w:val="003F484F"/>
    <w:rsid w:val="003F754B"/>
    <w:rsid w:val="00401487"/>
    <w:rsid w:val="0040219E"/>
    <w:rsid w:val="004034BE"/>
    <w:rsid w:val="004042F5"/>
    <w:rsid w:val="00405045"/>
    <w:rsid w:val="00405248"/>
    <w:rsid w:val="0040797D"/>
    <w:rsid w:val="00410F2C"/>
    <w:rsid w:val="004150C9"/>
    <w:rsid w:val="00416E81"/>
    <w:rsid w:val="00417C49"/>
    <w:rsid w:val="004210C4"/>
    <w:rsid w:val="004210E4"/>
    <w:rsid w:val="00422EE9"/>
    <w:rsid w:val="00423307"/>
    <w:rsid w:val="00423666"/>
    <w:rsid w:val="00424F6E"/>
    <w:rsid w:val="00427BE6"/>
    <w:rsid w:val="00427BF1"/>
    <w:rsid w:val="00430D13"/>
    <w:rsid w:val="004318AF"/>
    <w:rsid w:val="00431AE0"/>
    <w:rsid w:val="00431DDC"/>
    <w:rsid w:val="00432BA3"/>
    <w:rsid w:val="00433A89"/>
    <w:rsid w:val="00434730"/>
    <w:rsid w:val="00435327"/>
    <w:rsid w:val="00435FDD"/>
    <w:rsid w:val="0044201A"/>
    <w:rsid w:val="00442352"/>
    <w:rsid w:val="00444F2A"/>
    <w:rsid w:val="00445989"/>
    <w:rsid w:val="00445D38"/>
    <w:rsid w:val="00446333"/>
    <w:rsid w:val="0045070D"/>
    <w:rsid w:val="0045293D"/>
    <w:rsid w:val="004531ED"/>
    <w:rsid w:val="00454024"/>
    <w:rsid w:val="00454E9D"/>
    <w:rsid w:val="00455163"/>
    <w:rsid w:val="0045518F"/>
    <w:rsid w:val="00460A01"/>
    <w:rsid w:val="00461A0C"/>
    <w:rsid w:val="00461FB0"/>
    <w:rsid w:val="00462DEE"/>
    <w:rsid w:val="0046564A"/>
    <w:rsid w:val="004663BB"/>
    <w:rsid w:val="0046739A"/>
    <w:rsid w:val="0047049A"/>
    <w:rsid w:val="0047088F"/>
    <w:rsid w:val="00470991"/>
    <w:rsid w:val="00471563"/>
    <w:rsid w:val="00472324"/>
    <w:rsid w:val="00474889"/>
    <w:rsid w:val="00474C27"/>
    <w:rsid w:val="00475081"/>
    <w:rsid w:val="0047540E"/>
    <w:rsid w:val="0047583B"/>
    <w:rsid w:val="00475871"/>
    <w:rsid w:val="00475E97"/>
    <w:rsid w:val="00477794"/>
    <w:rsid w:val="00477DCF"/>
    <w:rsid w:val="0048026B"/>
    <w:rsid w:val="00480FAA"/>
    <w:rsid w:val="00482C6B"/>
    <w:rsid w:val="004835C9"/>
    <w:rsid w:val="00483C24"/>
    <w:rsid w:val="004841B3"/>
    <w:rsid w:val="00485207"/>
    <w:rsid w:val="00487D8C"/>
    <w:rsid w:val="00492E4D"/>
    <w:rsid w:val="00492FFA"/>
    <w:rsid w:val="00494144"/>
    <w:rsid w:val="00495BC9"/>
    <w:rsid w:val="00496078"/>
    <w:rsid w:val="0049640E"/>
    <w:rsid w:val="00497250"/>
    <w:rsid w:val="00497686"/>
    <w:rsid w:val="0049789F"/>
    <w:rsid w:val="004A02B2"/>
    <w:rsid w:val="004A1CA9"/>
    <w:rsid w:val="004A21F6"/>
    <w:rsid w:val="004A2B3D"/>
    <w:rsid w:val="004A2B74"/>
    <w:rsid w:val="004A57A5"/>
    <w:rsid w:val="004A5F56"/>
    <w:rsid w:val="004B00DA"/>
    <w:rsid w:val="004B0A15"/>
    <w:rsid w:val="004B1C7A"/>
    <w:rsid w:val="004B212B"/>
    <w:rsid w:val="004B2D7C"/>
    <w:rsid w:val="004B3039"/>
    <w:rsid w:val="004C0552"/>
    <w:rsid w:val="004C0923"/>
    <w:rsid w:val="004C13E3"/>
    <w:rsid w:val="004C31E9"/>
    <w:rsid w:val="004C36C7"/>
    <w:rsid w:val="004C6B25"/>
    <w:rsid w:val="004C79E4"/>
    <w:rsid w:val="004C7BCC"/>
    <w:rsid w:val="004D2207"/>
    <w:rsid w:val="004D22DA"/>
    <w:rsid w:val="004D2674"/>
    <w:rsid w:val="004D34F5"/>
    <w:rsid w:val="004D3EBB"/>
    <w:rsid w:val="004D4341"/>
    <w:rsid w:val="004D50F6"/>
    <w:rsid w:val="004D539C"/>
    <w:rsid w:val="004D578C"/>
    <w:rsid w:val="004E21AA"/>
    <w:rsid w:val="004E28A8"/>
    <w:rsid w:val="004E2A4C"/>
    <w:rsid w:val="004E2C59"/>
    <w:rsid w:val="004E3979"/>
    <w:rsid w:val="004E3A6B"/>
    <w:rsid w:val="004E77DE"/>
    <w:rsid w:val="004E7CFF"/>
    <w:rsid w:val="004F0705"/>
    <w:rsid w:val="004F13E3"/>
    <w:rsid w:val="004F1C85"/>
    <w:rsid w:val="004F437D"/>
    <w:rsid w:val="004F448A"/>
    <w:rsid w:val="004F6781"/>
    <w:rsid w:val="004F77B9"/>
    <w:rsid w:val="00500689"/>
    <w:rsid w:val="0050199E"/>
    <w:rsid w:val="00504997"/>
    <w:rsid w:val="00504C9D"/>
    <w:rsid w:val="00504E1C"/>
    <w:rsid w:val="005059CC"/>
    <w:rsid w:val="0050646E"/>
    <w:rsid w:val="00507F93"/>
    <w:rsid w:val="0051044B"/>
    <w:rsid w:val="00512C82"/>
    <w:rsid w:val="00513EF0"/>
    <w:rsid w:val="005149EE"/>
    <w:rsid w:val="00514AB5"/>
    <w:rsid w:val="005174A6"/>
    <w:rsid w:val="00517C15"/>
    <w:rsid w:val="005227EA"/>
    <w:rsid w:val="00522F72"/>
    <w:rsid w:val="00524791"/>
    <w:rsid w:val="00524C29"/>
    <w:rsid w:val="0052578D"/>
    <w:rsid w:val="00525B64"/>
    <w:rsid w:val="00526780"/>
    <w:rsid w:val="00527F43"/>
    <w:rsid w:val="0053752E"/>
    <w:rsid w:val="0054263E"/>
    <w:rsid w:val="0054294A"/>
    <w:rsid w:val="005446B6"/>
    <w:rsid w:val="005458D9"/>
    <w:rsid w:val="0054719C"/>
    <w:rsid w:val="005503C3"/>
    <w:rsid w:val="0055204E"/>
    <w:rsid w:val="005522AC"/>
    <w:rsid w:val="005525E1"/>
    <w:rsid w:val="00553171"/>
    <w:rsid w:val="00553BB7"/>
    <w:rsid w:val="005551FD"/>
    <w:rsid w:val="00555367"/>
    <w:rsid w:val="00556D88"/>
    <w:rsid w:val="005572A6"/>
    <w:rsid w:val="00557F86"/>
    <w:rsid w:val="00561021"/>
    <w:rsid w:val="00561EBF"/>
    <w:rsid w:val="00566DB7"/>
    <w:rsid w:val="005671D3"/>
    <w:rsid w:val="0057156C"/>
    <w:rsid w:val="00576F5D"/>
    <w:rsid w:val="005777E3"/>
    <w:rsid w:val="00577A63"/>
    <w:rsid w:val="00580E94"/>
    <w:rsid w:val="00581073"/>
    <w:rsid w:val="00583998"/>
    <w:rsid w:val="00586B96"/>
    <w:rsid w:val="005928F2"/>
    <w:rsid w:val="00592B9B"/>
    <w:rsid w:val="00592E72"/>
    <w:rsid w:val="00593AC5"/>
    <w:rsid w:val="00593E33"/>
    <w:rsid w:val="0059437B"/>
    <w:rsid w:val="00596279"/>
    <w:rsid w:val="00597421"/>
    <w:rsid w:val="005A0404"/>
    <w:rsid w:val="005A1224"/>
    <w:rsid w:val="005A1ED9"/>
    <w:rsid w:val="005A3045"/>
    <w:rsid w:val="005A34F8"/>
    <w:rsid w:val="005A4E73"/>
    <w:rsid w:val="005A533E"/>
    <w:rsid w:val="005A5D37"/>
    <w:rsid w:val="005A5D54"/>
    <w:rsid w:val="005A600F"/>
    <w:rsid w:val="005B022D"/>
    <w:rsid w:val="005B0D86"/>
    <w:rsid w:val="005B0F43"/>
    <w:rsid w:val="005B174C"/>
    <w:rsid w:val="005B24AF"/>
    <w:rsid w:val="005B2EE8"/>
    <w:rsid w:val="005B343F"/>
    <w:rsid w:val="005B7362"/>
    <w:rsid w:val="005C00A6"/>
    <w:rsid w:val="005C0B21"/>
    <w:rsid w:val="005C1BCD"/>
    <w:rsid w:val="005C41F2"/>
    <w:rsid w:val="005C4555"/>
    <w:rsid w:val="005C79C5"/>
    <w:rsid w:val="005C7E2E"/>
    <w:rsid w:val="005D2BE5"/>
    <w:rsid w:val="005D5893"/>
    <w:rsid w:val="005D5E18"/>
    <w:rsid w:val="005D62A9"/>
    <w:rsid w:val="005D6B2B"/>
    <w:rsid w:val="005D741C"/>
    <w:rsid w:val="005E24F2"/>
    <w:rsid w:val="005E2D0B"/>
    <w:rsid w:val="005E3F5B"/>
    <w:rsid w:val="005E4556"/>
    <w:rsid w:val="005E52EE"/>
    <w:rsid w:val="005E568B"/>
    <w:rsid w:val="005E69FF"/>
    <w:rsid w:val="005F0A37"/>
    <w:rsid w:val="005F2525"/>
    <w:rsid w:val="005F2631"/>
    <w:rsid w:val="005F36B2"/>
    <w:rsid w:val="005F49F8"/>
    <w:rsid w:val="006007DA"/>
    <w:rsid w:val="00601A55"/>
    <w:rsid w:val="00603042"/>
    <w:rsid w:val="00604096"/>
    <w:rsid w:val="006064C5"/>
    <w:rsid w:val="006069C5"/>
    <w:rsid w:val="00607AFA"/>
    <w:rsid w:val="00611436"/>
    <w:rsid w:val="00611CF1"/>
    <w:rsid w:val="006121AA"/>
    <w:rsid w:val="006122B9"/>
    <w:rsid w:val="006124B5"/>
    <w:rsid w:val="00613DA9"/>
    <w:rsid w:val="00615061"/>
    <w:rsid w:val="00615273"/>
    <w:rsid w:val="00615E78"/>
    <w:rsid w:val="0062047E"/>
    <w:rsid w:val="00622336"/>
    <w:rsid w:val="00622AB9"/>
    <w:rsid w:val="0062351F"/>
    <w:rsid w:val="00623B46"/>
    <w:rsid w:val="00626665"/>
    <w:rsid w:val="0062677B"/>
    <w:rsid w:val="00626AFC"/>
    <w:rsid w:val="00627F92"/>
    <w:rsid w:val="00631C70"/>
    <w:rsid w:val="00631C96"/>
    <w:rsid w:val="0063622D"/>
    <w:rsid w:val="006375F0"/>
    <w:rsid w:val="0064268F"/>
    <w:rsid w:val="00644BB3"/>
    <w:rsid w:val="00647667"/>
    <w:rsid w:val="00650320"/>
    <w:rsid w:val="00650643"/>
    <w:rsid w:val="00650E93"/>
    <w:rsid w:val="00650FE4"/>
    <w:rsid w:val="006517A9"/>
    <w:rsid w:val="00652394"/>
    <w:rsid w:val="00652C6B"/>
    <w:rsid w:val="00654DB8"/>
    <w:rsid w:val="00657153"/>
    <w:rsid w:val="00661B8C"/>
    <w:rsid w:val="0066225C"/>
    <w:rsid w:val="00662425"/>
    <w:rsid w:val="0066764E"/>
    <w:rsid w:val="006708DE"/>
    <w:rsid w:val="00671CB5"/>
    <w:rsid w:val="00672D33"/>
    <w:rsid w:val="006752DE"/>
    <w:rsid w:val="0067547F"/>
    <w:rsid w:val="00675918"/>
    <w:rsid w:val="006776C2"/>
    <w:rsid w:val="0068156C"/>
    <w:rsid w:val="00682B23"/>
    <w:rsid w:val="00685979"/>
    <w:rsid w:val="0068771C"/>
    <w:rsid w:val="00690C2F"/>
    <w:rsid w:val="00690FBE"/>
    <w:rsid w:val="006911B3"/>
    <w:rsid w:val="00691715"/>
    <w:rsid w:val="006954BD"/>
    <w:rsid w:val="00696EB6"/>
    <w:rsid w:val="00697683"/>
    <w:rsid w:val="006A0C65"/>
    <w:rsid w:val="006A0F6B"/>
    <w:rsid w:val="006A11FE"/>
    <w:rsid w:val="006A24F3"/>
    <w:rsid w:val="006A2614"/>
    <w:rsid w:val="006A3CAE"/>
    <w:rsid w:val="006A402F"/>
    <w:rsid w:val="006A51ED"/>
    <w:rsid w:val="006A6F13"/>
    <w:rsid w:val="006A7E51"/>
    <w:rsid w:val="006B11D3"/>
    <w:rsid w:val="006B124C"/>
    <w:rsid w:val="006B136A"/>
    <w:rsid w:val="006B15BF"/>
    <w:rsid w:val="006B1B70"/>
    <w:rsid w:val="006B795E"/>
    <w:rsid w:val="006C253B"/>
    <w:rsid w:val="006C2B58"/>
    <w:rsid w:val="006C38A8"/>
    <w:rsid w:val="006C3D6A"/>
    <w:rsid w:val="006C5B90"/>
    <w:rsid w:val="006C5EE8"/>
    <w:rsid w:val="006C6814"/>
    <w:rsid w:val="006C7CE4"/>
    <w:rsid w:val="006D0532"/>
    <w:rsid w:val="006D0ECD"/>
    <w:rsid w:val="006D1719"/>
    <w:rsid w:val="006D289F"/>
    <w:rsid w:val="006D40CB"/>
    <w:rsid w:val="006D4A49"/>
    <w:rsid w:val="006D593A"/>
    <w:rsid w:val="006D5D46"/>
    <w:rsid w:val="006D6AA0"/>
    <w:rsid w:val="006D6F8E"/>
    <w:rsid w:val="006E0B94"/>
    <w:rsid w:val="006E2E4A"/>
    <w:rsid w:val="006E33CC"/>
    <w:rsid w:val="006E3F6F"/>
    <w:rsid w:val="006E487C"/>
    <w:rsid w:val="006E57A7"/>
    <w:rsid w:val="006E5C70"/>
    <w:rsid w:val="006E5EF8"/>
    <w:rsid w:val="006E6DBD"/>
    <w:rsid w:val="006F1CC0"/>
    <w:rsid w:val="006F2B7F"/>
    <w:rsid w:val="006F4A31"/>
    <w:rsid w:val="006F5C55"/>
    <w:rsid w:val="006F65CF"/>
    <w:rsid w:val="0070250C"/>
    <w:rsid w:val="00703191"/>
    <w:rsid w:val="007043CE"/>
    <w:rsid w:val="00704AE9"/>
    <w:rsid w:val="00705665"/>
    <w:rsid w:val="00705FD9"/>
    <w:rsid w:val="0070662C"/>
    <w:rsid w:val="0070663B"/>
    <w:rsid w:val="00710AB7"/>
    <w:rsid w:val="00710BC6"/>
    <w:rsid w:val="00711479"/>
    <w:rsid w:val="00713EFC"/>
    <w:rsid w:val="007148A6"/>
    <w:rsid w:val="00717534"/>
    <w:rsid w:val="00720B63"/>
    <w:rsid w:val="007225E3"/>
    <w:rsid w:val="007228B4"/>
    <w:rsid w:val="00723EBB"/>
    <w:rsid w:val="0072557D"/>
    <w:rsid w:val="007257D0"/>
    <w:rsid w:val="00726F16"/>
    <w:rsid w:val="00727C90"/>
    <w:rsid w:val="00732613"/>
    <w:rsid w:val="007326E9"/>
    <w:rsid w:val="007327EA"/>
    <w:rsid w:val="00733598"/>
    <w:rsid w:val="00735DAA"/>
    <w:rsid w:val="007372D3"/>
    <w:rsid w:val="0074116A"/>
    <w:rsid w:val="007421C1"/>
    <w:rsid w:val="00744FB9"/>
    <w:rsid w:val="00747B87"/>
    <w:rsid w:val="0075731D"/>
    <w:rsid w:val="007614DF"/>
    <w:rsid w:val="00761966"/>
    <w:rsid w:val="00762084"/>
    <w:rsid w:val="00762573"/>
    <w:rsid w:val="00762FBA"/>
    <w:rsid w:val="00763CC9"/>
    <w:rsid w:val="007646C2"/>
    <w:rsid w:val="00766AE8"/>
    <w:rsid w:val="007673CD"/>
    <w:rsid w:val="00770431"/>
    <w:rsid w:val="007714B5"/>
    <w:rsid w:val="00771B2D"/>
    <w:rsid w:val="00773777"/>
    <w:rsid w:val="00773991"/>
    <w:rsid w:val="00775514"/>
    <w:rsid w:val="0077635D"/>
    <w:rsid w:val="007765E5"/>
    <w:rsid w:val="0078129B"/>
    <w:rsid w:val="00782398"/>
    <w:rsid w:val="00783F6F"/>
    <w:rsid w:val="00787875"/>
    <w:rsid w:val="00791C7B"/>
    <w:rsid w:val="00792515"/>
    <w:rsid w:val="00793D07"/>
    <w:rsid w:val="00795A54"/>
    <w:rsid w:val="007A0E16"/>
    <w:rsid w:val="007A17C8"/>
    <w:rsid w:val="007A357D"/>
    <w:rsid w:val="007A74B2"/>
    <w:rsid w:val="007A7A32"/>
    <w:rsid w:val="007B066E"/>
    <w:rsid w:val="007B20EC"/>
    <w:rsid w:val="007B20EF"/>
    <w:rsid w:val="007B3D74"/>
    <w:rsid w:val="007C108A"/>
    <w:rsid w:val="007C2BDC"/>
    <w:rsid w:val="007C3DD0"/>
    <w:rsid w:val="007C4378"/>
    <w:rsid w:val="007C4ADC"/>
    <w:rsid w:val="007C4DFF"/>
    <w:rsid w:val="007D3C9C"/>
    <w:rsid w:val="007D69D0"/>
    <w:rsid w:val="007D6AA3"/>
    <w:rsid w:val="007E0A04"/>
    <w:rsid w:val="007E1283"/>
    <w:rsid w:val="007E3003"/>
    <w:rsid w:val="007E36CE"/>
    <w:rsid w:val="007E5038"/>
    <w:rsid w:val="007E5CB7"/>
    <w:rsid w:val="007F3E51"/>
    <w:rsid w:val="007F497D"/>
    <w:rsid w:val="007F4AD7"/>
    <w:rsid w:val="007F655F"/>
    <w:rsid w:val="007F70B3"/>
    <w:rsid w:val="00800375"/>
    <w:rsid w:val="00804779"/>
    <w:rsid w:val="00804CB8"/>
    <w:rsid w:val="008072F0"/>
    <w:rsid w:val="00811185"/>
    <w:rsid w:val="00812B80"/>
    <w:rsid w:val="0081444A"/>
    <w:rsid w:val="00814874"/>
    <w:rsid w:val="00814A19"/>
    <w:rsid w:val="008163CE"/>
    <w:rsid w:val="008205F3"/>
    <w:rsid w:val="008212C5"/>
    <w:rsid w:val="008226AC"/>
    <w:rsid w:val="0082580F"/>
    <w:rsid w:val="00825CF7"/>
    <w:rsid w:val="00826366"/>
    <w:rsid w:val="0083091B"/>
    <w:rsid w:val="0083095F"/>
    <w:rsid w:val="00830CFB"/>
    <w:rsid w:val="00830DE7"/>
    <w:rsid w:val="0083131D"/>
    <w:rsid w:val="008317A1"/>
    <w:rsid w:val="00832F35"/>
    <w:rsid w:val="008342E4"/>
    <w:rsid w:val="00834412"/>
    <w:rsid w:val="00835426"/>
    <w:rsid w:val="00837C57"/>
    <w:rsid w:val="0084089E"/>
    <w:rsid w:val="0084120B"/>
    <w:rsid w:val="008415F8"/>
    <w:rsid w:val="00841BB0"/>
    <w:rsid w:val="0084214C"/>
    <w:rsid w:val="00842DA1"/>
    <w:rsid w:val="00844724"/>
    <w:rsid w:val="00845011"/>
    <w:rsid w:val="0084581D"/>
    <w:rsid w:val="00846514"/>
    <w:rsid w:val="008472A0"/>
    <w:rsid w:val="00851D0D"/>
    <w:rsid w:val="008531B6"/>
    <w:rsid w:val="008534E5"/>
    <w:rsid w:val="00854EAA"/>
    <w:rsid w:val="0085640B"/>
    <w:rsid w:val="008607AE"/>
    <w:rsid w:val="008619F9"/>
    <w:rsid w:val="00862319"/>
    <w:rsid w:val="00862E1F"/>
    <w:rsid w:val="00863755"/>
    <w:rsid w:val="00864101"/>
    <w:rsid w:val="008652D2"/>
    <w:rsid w:val="00866AA4"/>
    <w:rsid w:val="00867097"/>
    <w:rsid w:val="0087035C"/>
    <w:rsid w:val="008750AF"/>
    <w:rsid w:val="00875FEC"/>
    <w:rsid w:val="00877648"/>
    <w:rsid w:val="00881886"/>
    <w:rsid w:val="0088347D"/>
    <w:rsid w:val="0088388A"/>
    <w:rsid w:val="00883C08"/>
    <w:rsid w:val="00885880"/>
    <w:rsid w:val="00887448"/>
    <w:rsid w:val="00891DBE"/>
    <w:rsid w:val="00893BB1"/>
    <w:rsid w:val="00894FA6"/>
    <w:rsid w:val="00896D51"/>
    <w:rsid w:val="0089753E"/>
    <w:rsid w:val="00897C06"/>
    <w:rsid w:val="008A1D50"/>
    <w:rsid w:val="008A216B"/>
    <w:rsid w:val="008A21C8"/>
    <w:rsid w:val="008A27F2"/>
    <w:rsid w:val="008A30FF"/>
    <w:rsid w:val="008A4659"/>
    <w:rsid w:val="008A4D5D"/>
    <w:rsid w:val="008A6B9A"/>
    <w:rsid w:val="008B0E1D"/>
    <w:rsid w:val="008B2453"/>
    <w:rsid w:val="008B3DE6"/>
    <w:rsid w:val="008B66B2"/>
    <w:rsid w:val="008B68DA"/>
    <w:rsid w:val="008B6CE5"/>
    <w:rsid w:val="008B7CFA"/>
    <w:rsid w:val="008C043F"/>
    <w:rsid w:val="008C12D2"/>
    <w:rsid w:val="008C25AF"/>
    <w:rsid w:val="008C38C5"/>
    <w:rsid w:val="008C568D"/>
    <w:rsid w:val="008C635B"/>
    <w:rsid w:val="008C70EE"/>
    <w:rsid w:val="008D14FD"/>
    <w:rsid w:val="008D44AD"/>
    <w:rsid w:val="008D6D77"/>
    <w:rsid w:val="008E0529"/>
    <w:rsid w:val="008E0DC7"/>
    <w:rsid w:val="008E1174"/>
    <w:rsid w:val="008E3492"/>
    <w:rsid w:val="008E41C0"/>
    <w:rsid w:val="008E68AA"/>
    <w:rsid w:val="008F0554"/>
    <w:rsid w:val="008F2359"/>
    <w:rsid w:val="008F6BBB"/>
    <w:rsid w:val="008F789A"/>
    <w:rsid w:val="008F7D70"/>
    <w:rsid w:val="00900512"/>
    <w:rsid w:val="0090054A"/>
    <w:rsid w:val="00902182"/>
    <w:rsid w:val="0090274C"/>
    <w:rsid w:val="00903128"/>
    <w:rsid w:val="00903F67"/>
    <w:rsid w:val="00904CFE"/>
    <w:rsid w:val="0090704F"/>
    <w:rsid w:val="009100E5"/>
    <w:rsid w:val="009121D9"/>
    <w:rsid w:val="00914EC2"/>
    <w:rsid w:val="00915641"/>
    <w:rsid w:val="009165C8"/>
    <w:rsid w:val="00921086"/>
    <w:rsid w:val="009266A2"/>
    <w:rsid w:val="009305D5"/>
    <w:rsid w:val="00930CA5"/>
    <w:rsid w:val="009321CA"/>
    <w:rsid w:val="009373DE"/>
    <w:rsid w:val="009407C6"/>
    <w:rsid w:val="00940890"/>
    <w:rsid w:val="009416AE"/>
    <w:rsid w:val="00941B12"/>
    <w:rsid w:val="00942911"/>
    <w:rsid w:val="00942C9E"/>
    <w:rsid w:val="00942ED9"/>
    <w:rsid w:val="00942EF8"/>
    <w:rsid w:val="00943CF6"/>
    <w:rsid w:val="00944E7D"/>
    <w:rsid w:val="00945F5F"/>
    <w:rsid w:val="00946C6C"/>
    <w:rsid w:val="0094784F"/>
    <w:rsid w:val="00950744"/>
    <w:rsid w:val="009511C8"/>
    <w:rsid w:val="00953B62"/>
    <w:rsid w:val="00954703"/>
    <w:rsid w:val="00956B65"/>
    <w:rsid w:val="00957EE3"/>
    <w:rsid w:val="009615FF"/>
    <w:rsid w:val="00961EFE"/>
    <w:rsid w:val="00961F0C"/>
    <w:rsid w:val="00962BBB"/>
    <w:rsid w:val="0096563B"/>
    <w:rsid w:val="009657AE"/>
    <w:rsid w:val="0096731F"/>
    <w:rsid w:val="0096775E"/>
    <w:rsid w:val="00967AB9"/>
    <w:rsid w:val="00967C65"/>
    <w:rsid w:val="00967CE4"/>
    <w:rsid w:val="00970C40"/>
    <w:rsid w:val="00972F63"/>
    <w:rsid w:val="00974638"/>
    <w:rsid w:val="00974C7A"/>
    <w:rsid w:val="00974E43"/>
    <w:rsid w:val="00975123"/>
    <w:rsid w:val="00976058"/>
    <w:rsid w:val="0097621C"/>
    <w:rsid w:val="00976EA9"/>
    <w:rsid w:val="00977A87"/>
    <w:rsid w:val="009808D6"/>
    <w:rsid w:val="009861AF"/>
    <w:rsid w:val="00987465"/>
    <w:rsid w:val="00991130"/>
    <w:rsid w:val="00993657"/>
    <w:rsid w:val="00993C01"/>
    <w:rsid w:val="00994208"/>
    <w:rsid w:val="00995F96"/>
    <w:rsid w:val="00996DCB"/>
    <w:rsid w:val="009A1025"/>
    <w:rsid w:val="009A3A70"/>
    <w:rsid w:val="009A4D8A"/>
    <w:rsid w:val="009A5006"/>
    <w:rsid w:val="009A55FC"/>
    <w:rsid w:val="009A7B7D"/>
    <w:rsid w:val="009B3159"/>
    <w:rsid w:val="009B3160"/>
    <w:rsid w:val="009B4FFE"/>
    <w:rsid w:val="009B54F8"/>
    <w:rsid w:val="009B7242"/>
    <w:rsid w:val="009C03CF"/>
    <w:rsid w:val="009C0459"/>
    <w:rsid w:val="009C2440"/>
    <w:rsid w:val="009C2E65"/>
    <w:rsid w:val="009C5DC6"/>
    <w:rsid w:val="009C72A0"/>
    <w:rsid w:val="009D042E"/>
    <w:rsid w:val="009D0C57"/>
    <w:rsid w:val="009D15B2"/>
    <w:rsid w:val="009D1C32"/>
    <w:rsid w:val="009D1F19"/>
    <w:rsid w:val="009D5228"/>
    <w:rsid w:val="009D6043"/>
    <w:rsid w:val="009E1B29"/>
    <w:rsid w:val="009E2914"/>
    <w:rsid w:val="009E5545"/>
    <w:rsid w:val="009E5B94"/>
    <w:rsid w:val="009E6FC7"/>
    <w:rsid w:val="009E7347"/>
    <w:rsid w:val="009F0B17"/>
    <w:rsid w:val="009F19AD"/>
    <w:rsid w:val="009F3D11"/>
    <w:rsid w:val="009F44BB"/>
    <w:rsid w:val="009F6018"/>
    <w:rsid w:val="009F6B5F"/>
    <w:rsid w:val="00A00436"/>
    <w:rsid w:val="00A01F53"/>
    <w:rsid w:val="00A05008"/>
    <w:rsid w:val="00A05C16"/>
    <w:rsid w:val="00A06396"/>
    <w:rsid w:val="00A063E4"/>
    <w:rsid w:val="00A06F5D"/>
    <w:rsid w:val="00A075B5"/>
    <w:rsid w:val="00A108C3"/>
    <w:rsid w:val="00A11673"/>
    <w:rsid w:val="00A117FD"/>
    <w:rsid w:val="00A12110"/>
    <w:rsid w:val="00A13203"/>
    <w:rsid w:val="00A139AE"/>
    <w:rsid w:val="00A13D89"/>
    <w:rsid w:val="00A13FF8"/>
    <w:rsid w:val="00A15A42"/>
    <w:rsid w:val="00A17912"/>
    <w:rsid w:val="00A1796C"/>
    <w:rsid w:val="00A225D8"/>
    <w:rsid w:val="00A22ACA"/>
    <w:rsid w:val="00A22C47"/>
    <w:rsid w:val="00A22C97"/>
    <w:rsid w:val="00A231D9"/>
    <w:rsid w:val="00A23C1D"/>
    <w:rsid w:val="00A33F2F"/>
    <w:rsid w:val="00A37AFE"/>
    <w:rsid w:val="00A41906"/>
    <w:rsid w:val="00A4565C"/>
    <w:rsid w:val="00A46940"/>
    <w:rsid w:val="00A46CA7"/>
    <w:rsid w:val="00A46F0D"/>
    <w:rsid w:val="00A47E0F"/>
    <w:rsid w:val="00A50213"/>
    <w:rsid w:val="00A52450"/>
    <w:rsid w:val="00A52604"/>
    <w:rsid w:val="00A5369A"/>
    <w:rsid w:val="00A53CC6"/>
    <w:rsid w:val="00A559AC"/>
    <w:rsid w:val="00A57A1D"/>
    <w:rsid w:val="00A602C4"/>
    <w:rsid w:val="00A6112D"/>
    <w:rsid w:val="00A61D47"/>
    <w:rsid w:val="00A62473"/>
    <w:rsid w:val="00A635AA"/>
    <w:rsid w:val="00A63940"/>
    <w:rsid w:val="00A63C3A"/>
    <w:rsid w:val="00A63F76"/>
    <w:rsid w:val="00A64470"/>
    <w:rsid w:val="00A6447F"/>
    <w:rsid w:val="00A70EC2"/>
    <w:rsid w:val="00A71D09"/>
    <w:rsid w:val="00A722CA"/>
    <w:rsid w:val="00A72303"/>
    <w:rsid w:val="00A73E6B"/>
    <w:rsid w:val="00A75002"/>
    <w:rsid w:val="00A752F6"/>
    <w:rsid w:val="00A7752A"/>
    <w:rsid w:val="00A810CE"/>
    <w:rsid w:val="00A81AFB"/>
    <w:rsid w:val="00A821DA"/>
    <w:rsid w:val="00A82702"/>
    <w:rsid w:val="00A82F63"/>
    <w:rsid w:val="00A8326A"/>
    <w:rsid w:val="00A853A3"/>
    <w:rsid w:val="00A86CFD"/>
    <w:rsid w:val="00A86D8B"/>
    <w:rsid w:val="00A87257"/>
    <w:rsid w:val="00A875EB"/>
    <w:rsid w:val="00A90758"/>
    <w:rsid w:val="00A920EB"/>
    <w:rsid w:val="00A94AB8"/>
    <w:rsid w:val="00A9612B"/>
    <w:rsid w:val="00A97341"/>
    <w:rsid w:val="00A97BF7"/>
    <w:rsid w:val="00AA1240"/>
    <w:rsid w:val="00AA13BE"/>
    <w:rsid w:val="00AA1D4E"/>
    <w:rsid w:val="00AA3307"/>
    <w:rsid w:val="00AB1581"/>
    <w:rsid w:val="00AB1BB7"/>
    <w:rsid w:val="00AB29A4"/>
    <w:rsid w:val="00AB4A52"/>
    <w:rsid w:val="00AB56FF"/>
    <w:rsid w:val="00AB601F"/>
    <w:rsid w:val="00AC085B"/>
    <w:rsid w:val="00AC265E"/>
    <w:rsid w:val="00AC328E"/>
    <w:rsid w:val="00AC4016"/>
    <w:rsid w:val="00AC6924"/>
    <w:rsid w:val="00AC6CA2"/>
    <w:rsid w:val="00AC6E7F"/>
    <w:rsid w:val="00AC71D0"/>
    <w:rsid w:val="00AC7664"/>
    <w:rsid w:val="00AD0058"/>
    <w:rsid w:val="00AD18C4"/>
    <w:rsid w:val="00AD1AA2"/>
    <w:rsid w:val="00AD239E"/>
    <w:rsid w:val="00AD44EC"/>
    <w:rsid w:val="00AD622E"/>
    <w:rsid w:val="00AD7F53"/>
    <w:rsid w:val="00AE1525"/>
    <w:rsid w:val="00AE2DE3"/>
    <w:rsid w:val="00AE3C4C"/>
    <w:rsid w:val="00AE4E06"/>
    <w:rsid w:val="00AE5BBA"/>
    <w:rsid w:val="00AE77B7"/>
    <w:rsid w:val="00AE792E"/>
    <w:rsid w:val="00AF05FC"/>
    <w:rsid w:val="00AF09F8"/>
    <w:rsid w:val="00AF1567"/>
    <w:rsid w:val="00AF28C6"/>
    <w:rsid w:val="00AF6EEB"/>
    <w:rsid w:val="00AF7406"/>
    <w:rsid w:val="00B00226"/>
    <w:rsid w:val="00B00847"/>
    <w:rsid w:val="00B01EE2"/>
    <w:rsid w:val="00B0546C"/>
    <w:rsid w:val="00B057B8"/>
    <w:rsid w:val="00B06924"/>
    <w:rsid w:val="00B06DD5"/>
    <w:rsid w:val="00B1067B"/>
    <w:rsid w:val="00B16BEE"/>
    <w:rsid w:val="00B22A0C"/>
    <w:rsid w:val="00B236A8"/>
    <w:rsid w:val="00B23D07"/>
    <w:rsid w:val="00B24278"/>
    <w:rsid w:val="00B300B4"/>
    <w:rsid w:val="00B32070"/>
    <w:rsid w:val="00B32ECF"/>
    <w:rsid w:val="00B3431A"/>
    <w:rsid w:val="00B36339"/>
    <w:rsid w:val="00B37663"/>
    <w:rsid w:val="00B40C8B"/>
    <w:rsid w:val="00B41F66"/>
    <w:rsid w:val="00B437CB"/>
    <w:rsid w:val="00B44517"/>
    <w:rsid w:val="00B44584"/>
    <w:rsid w:val="00B45BDA"/>
    <w:rsid w:val="00B47B04"/>
    <w:rsid w:val="00B501E3"/>
    <w:rsid w:val="00B50F61"/>
    <w:rsid w:val="00B5207A"/>
    <w:rsid w:val="00B54099"/>
    <w:rsid w:val="00B549CF"/>
    <w:rsid w:val="00B55929"/>
    <w:rsid w:val="00B55DB9"/>
    <w:rsid w:val="00B56919"/>
    <w:rsid w:val="00B57DCD"/>
    <w:rsid w:val="00B612A1"/>
    <w:rsid w:val="00B6358E"/>
    <w:rsid w:val="00B649AC"/>
    <w:rsid w:val="00B64B3F"/>
    <w:rsid w:val="00B67D89"/>
    <w:rsid w:val="00B7094D"/>
    <w:rsid w:val="00B71D0E"/>
    <w:rsid w:val="00B737D2"/>
    <w:rsid w:val="00B73DB5"/>
    <w:rsid w:val="00B75556"/>
    <w:rsid w:val="00B75846"/>
    <w:rsid w:val="00B765EC"/>
    <w:rsid w:val="00B8070A"/>
    <w:rsid w:val="00B81726"/>
    <w:rsid w:val="00B81CA7"/>
    <w:rsid w:val="00B834C9"/>
    <w:rsid w:val="00B83C08"/>
    <w:rsid w:val="00B8648C"/>
    <w:rsid w:val="00B932E6"/>
    <w:rsid w:val="00B96AE9"/>
    <w:rsid w:val="00BA1384"/>
    <w:rsid w:val="00BA159A"/>
    <w:rsid w:val="00BA1BDD"/>
    <w:rsid w:val="00BA2001"/>
    <w:rsid w:val="00BA2D8D"/>
    <w:rsid w:val="00BA32BA"/>
    <w:rsid w:val="00BA34BD"/>
    <w:rsid w:val="00BA3CB8"/>
    <w:rsid w:val="00BA4A3B"/>
    <w:rsid w:val="00BA514E"/>
    <w:rsid w:val="00BA6594"/>
    <w:rsid w:val="00BA7E9F"/>
    <w:rsid w:val="00BA7F80"/>
    <w:rsid w:val="00BB04D3"/>
    <w:rsid w:val="00BB0513"/>
    <w:rsid w:val="00BB18C4"/>
    <w:rsid w:val="00BB24A1"/>
    <w:rsid w:val="00BB3072"/>
    <w:rsid w:val="00BB364C"/>
    <w:rsid w:val="00BB49A9"/>
    <w:rsid w:val="00BB4CFF"/>
    <w:rsid w:val="00BB4FE9"/>
    <w:rsid w:val="00BB6644"/>
    <w:rsid w:val="00BB7953"/>
    <w:rsid w:val="00BC0457"/>
    <w:rsid w:val="00BC0E73"/>
    <w:rsid w:val="00BC3892"/>
    <w:rsid w:val="00BC5FCE"/>
    <w:rsid w:val="00BC64ED"/>
    <w:rsid w:val="00BC69F7"/>
    <w:rsid w:val="00BC75BE"/>
    <w:rsid w:val="00BC7B57"/>
    <w:rsid w:val="00BC7BB3"/>
    <w:rsid w:val="00BD1928"/>
    <w:rsid w:val="00BD23C6"/>
    <w:rsid w:val="00BD3871"/>
    <w:rsid w:val="00BD753A"/>
    <w:rsid w:val="00BE0126"/>
    <w:rsid w:val="00BE0477"/>
    <w:rsid w:val="00BE1217"/>
    <w:rsid w:val="00BE1CDC"/>
    <w:rsid w:val="00BE1EF8"/>
    <w:rsid w:val="00BE270A"/>
    <w:rsid w:val="00BE2DBF"/>
    <w:rsid w:val="00BE36D4"/>
    <w:rsid w:val="00BE38E5"/>
    <w:rsid w:val="00BE692D"/>
    <w:rsid w:val="00BE6AE5"/>
    <w:rsid w:val="00BF17DF"/>
    <w:rsid w:val="00BF2E65"/>
    <w:rsid w:val="00BF5CD8"/>
    <w:rsid w:val="00BF6AAF"/>
    <w:rsid w:val="00BF6D95"/>
    <w:rsid w:val="00BF703A"/>
    <w:rsid w:val="00C01BAA"/>
    <w:rsid w:val="00C06615"/>
    <w:rsid w:val="00C101D3"/>
    <w:rsid w:val="00C10CA6"/>
    <w:rsid w:val="00C125AF"/>
    <w:rsid w:val="00C12C75"/>
    <w:rsid w:val="00C138AF"/>
    <w:rsid w:val="00C14210"/>
    <w:rsid w:val="00C154E3"/>
    <w:rsid w:val="00C1743A"/>
    <w:rsid w:val="00C21EFA"/>
    <w:rsid w:val="00C22FD9"/>
    <w:rsid w:val="00C23B1E"/>
    <w:rsid w:val="00C26D8C"/>
    <w:rsid w:val="00C27E48"/>
    <w:rsid w:val="00C302C6"/>
    <w:rsid w:val="00C3094F"/>
    <w:rsid w:val="00C33E50"/>
    <w:rsid w:val="00C3526D"/>
    <w:rsid w:val="00C364B4"/>
    <w:rsid w:val="00C365DC"/>
    <w:rsid w:val="00C36A67"/>
    <w:rsid w:val="00C42BEC"/>
    <w:rsid w:val="00C42FC8"/>
    <w:rsid w:val="00C43359"/>
    <w:rsid w:val="00C452CF"/>
    <w:rsid w:val="00C45967"/>
    <w:rsid w:val="00C45EA2"/>
    <w:rsid w:val="00C46774"/>
    <w:rsid w:val="00C478B4"/>
    <w:rsid w:val="00C50A78"/>
    <w:rsid w:val="00C50C4D"/>
    <w:rsid w:val="00C50CE6"/>
    <w:rsid w:val="00C50DC2"/>
    <w:rsid w:val="00C53757"/>
    <w:rsid w:val="00C54320"/>
    <w:rsid w:val="00C54E90"/>
    <w:rsid w:val="00C55DA0"/>
    <w:rsid w:val="00C55F5A"/>
    <w:rsid w:val="00C574DD"/>
    <w:rsid w:val="00C601E8"/>
    <w:rsid w:val="00C613D0"/>
    <w:rsid w:val="00C614F5"/>
    <w:rsid w:val="00C61837"/>
    <w:rsid w:val="00C6230C"/>
    <w:rsid w:val="00C64E92"/>
    <w:rsid w:val="00C65607"/>
    <w:rsid w:val="00C6657F"/>
    <w:rsid w:val="00C66829"/>
    <w:rsid w:val="00C66A67"/>
    <w:rsid w:val="00C70A0F"/>
    <w:rsid w:val="00C736B3"/>
    <w:rsid w:val="00C7417D"/>
    <w:rsid w:val="00C77501"/>
    <w:rsid w:val="00C81544"/>
    <w:rsid w:val="00C81892"/>
    <w:rsid w:val="00C83028"/>
    <w:rsid w:val="00C8791B"/>
    <w:rsid w:val="00C91343"/>
    <w:rsid w:val="00C9797A"/>
    <w:rsid w:val="00C97ACD"/>
    <w:rsid w:val="00C97F3B"/>
    <w:rsid w:val="00CA10C4"/>
    <w:rsid w:val="00CA161F"/>
    <w:rsid w:val="00CA2452"/>
    <w:rsid w:val="00CA38B2"/>
    <w:rsid w:val="00CA3992"/>
    <w:rsid w:val="00CA48D7"/>
    <w:rsid w:val="00CA594C"/>
    <w:rsid w:val="00CA60E8"/>
    <w:rsid w:val="00CB0427"/>
    <w:rsid w:val="00CB133E"/>
    <w:rsid w:val="00CB1916"/>
    <w:rsid w:val="00CB2138"/>
    <w:rsid w:val="00CB24EB"/>
    <w:rsid w:val="00CB2A21"/>
    <w:rsid w:val="00CB435A"/>
    <w:rsid w:val="00CB4CC7"/>
    <w:rsid w:val="00CB7786"/>
    <w:rsid w:val="00CB7BB4"/>
    <w:rsid w:val="00CB7C98"/>
    <w:rsid w:val="00CC5BC9"/>
    <w:rsid w:val="00CC6FF1"/>
    <w:rsid w:val="00CD0730"/>
    <w:rsid w:val="00CD0FBC"/>
    <w:rsid w:val="00CD137B"/>
    <w:rsid w:val="00CD2AD4"/>
    <w:rsid w:val="00CD2E20"/>
    <w:rsid w:val="00CD2FA0"/>
    <w:rsid w:val="00CD367B"/>
    <w:rsid w:val="00CD3C46"/>
    <w:rsid w:val="00CD3F8C"/>
    <w:rsid w:val="00CD5245"/>
    <w:rsid w:val="00CD5FC7"/>
    <w:rsid w:val="00CE0BFC"/>
    <w:rsid w:val="00CE1715"/>
    <w:rsid w:val="00CE2881"/>
    <w:rsid w:val="00CE433A"/>
    <w:rsid w:val="00CE44B7"/>
    <w:rsid w:val="00CE459F"/>
    <w:rsid w:val="00CE5E20"/>
    <w:rsid w:val="00CE790D"/>
    <w:rsid w:val="00CF0BD7"/>
    <w:rsid w:val="00CF20BE"/>
    <w:rsid w:val="00CF2172"/>
    <w:rsid w:val="00CF3903"/>
    <w:rsid w:val="00CF42FD"/>
    <w:rsid w:val="00CF578B"/>
    <w:rsid w:val="00CF5830"/>
    <w:rsid w:val="00CF7766"/>
    <w:rsid w:val="00D016A5"/>
    <w:rsid w:val="00D01820"/>
    <w:rsid w:val="00D0363C"/>
    <w:rsid w:val="00D05E72"/>
    <w:rsid w:val="00D12719"/>
    <w:rsid w:val="00D12983"/>
    <w:rsid w:val="00D1607C"/>
    <w:rsid w:val="00D16E44"/>
    <w:rsid w:val="00D20058"/>
    <w:rsid w:val="00D201AC"/>
    <w:rsid w:val="00D206FC"/>
    <w:rsid w:val="00D21D1B"/>
    <w:rsid w:val="00D23C16"/>
    <w:rsid w:val="00D24984"/>
    <w:rsid w:val="00D24C45"/>
    <w:rsid w:val="00D25103"/>
    <w:rsid w:val="00D258E3"/>
    <w:rsid w:val="00D25956"/>
    <w:rsid w:val="00D31D2C"/>
    <w:rsid w:val="00D339CA"/>
    <w:rsid w:val="00D33DF1"/>
    <w:rsid w:val="00D362DC"/>
    <w:rsid w:val="00D363BD"/>
    <w:rsid w:val="00D37409"/>
    <w:rsid w:val="00D434C9"/>
    <w:rsid w:val="00D458A4"/>
    <w:rsid w:val="00D63A24"/>
    <w:rsid w:val="00D6744A"/>
    <w:rsid w:val="00D70772"/>
    <w:rsid w:val="00D71A10"/>
    <w:rsid w:val="00D71F34"/>
    <w:rsid w:val="00D733CD"/>
    <w:rsid w:val="00D735B6"/>
    <w:rsid w:val="00D7468F"/>
    <w:rsid w:val="00D769A1"/>
    <w:rsid w:val="00D77034"/>
    <w:rsid w:val="00D8033E"/>
    <w:rsid w:val="00D80682"/>
    <w:rsid w:val="00D8196E"/>
    <w:rsid w:val="00D82B35"/>
    <w:rsid w:val="00D83D4D"/>
    <w:rsid w:val="00D84A0F"/>
    <w:rsid w:val="00D87069"/>
    <w:rsid w:val="00D87B25"/>
    <w:rsid w:val="00D87BCB"/>
    <w:rsid w:val="00D91412"/>
    <w:rsid w:val="00D91820"/>
    <w:rsid w:val="00D92D10"/>
    <w:rsid w:val="00D94644"/>
    <w:rsid w:val="00D94A11"/>
    <w:rsid w:val="00DB0126"/>
    <w:rsid w:val="00DB11B2"/>
    <w:rsid w:val="00DB2AC3"/>
    <w:rsid w:val="00DB37D0"/>
    <w:rsid w:val="00DB54AD"/>
    <w:rsid w:val="00DC07D5"/>
    <w:rsid w:val="00DC0850"/>
    <w:rsid w:val="00DC08AA"/>
    <w:rsid w:val="00DC3646"/>
    <w:rsid w:val="00DC380F"/>
    <w:rsid w:val="00DC3969"/>
    <w:rsid w:val="00DC4A9D"/>
    <w:rsid w:val="00DC5804"/>
    <w:rsid w:val="00DC6E6C"/>
    <w:rsid w:val="00DD0CBE"/>
    <w:rsid w:val="00DD31F4"/>
    <w:rsid w:val="00DD64BC"/>
    <w:rsid w:val="00DD6C19"/>
    <w:rsid w:val="00DE4592"/>
    <w:rsid w:val="00DE5302"/>
    <w:rsid w:val="00DE5595"/>
    <w:rsid w:val="00DE58CC"/>
    <w:rsid w:val="00DF54A1"/>
    <w:rsid w:val="00DF5A3F"/>
    <w:rsid w:val="00DF5ACA"/>
    <w:rsid w:val="00DF5DD3"/>
    <w:rsid w:val="00E004DD"/>
    <w:rsid w:val="00E00DFF"/>
    <w:rsid w:val="00E01082"/>
    <w:rsid w:val="00E01E69"/>
    <w:rsid w:val="00E02CE3"/>
    <w:rsid w:val="00E02E95"/>
    <w:rsid w:val="00E02F8C"/>
    <w:rsid w:val="00E042F4"/>
    <w:rsid w:val="00E0494D"/>
    <w:rsid w:val="00E05894"/>
    <w:rsid w:val="00E0736E"/>
    <w:rsid w:val="00E07D7C"/>
    <w:rsid w:val="00E07E14"/>
    <w:rsid w:val="00E12F11"/>
    <w:rsid w:val="00E13752"/>
    <w:rsid w:val="00E14498"/>
    <w:rsid w:val="00E23832"/>
    <w:rsid w:val="00E23BEA"/>
    <w:rsid w:val="00E244C9"/>
    <w:rsid w:val="00E26D45"/>
    <w:rsid w:val="00E27622"/>
    <w:rsid w:val="00E3014A"/>
    <w:rsid w:val="00E32391"/>
    <w:rsid w:val="00E3266C"/>
    <w:rsid w:val="00E32D1E"/>
    <w:rsid w:val="00E3375B"/>
    <w:rsid w:val="00E35C04"/>
    <w:rsid w:val="00E36E88"/>
    <w:rsid w:val="00E42B06"/>
    <w:rsid w:val="00E42D9E"/>
    <w:rsid w:val="00E430A2"/>
    <w:rsid w:val="00E44164"/>
    <w:rsid w:val="00E461A3"/>
    <w:rsid w:val="00E4699D"/>
    <w:rsid w:val="00E46E9E"/>
    <w:rsid w:val="00E46EAC"/>
    <w:rsid w:val="00E50C7C"/>
    <w:rsid w:val="00E53579"/>
    <w:rsid w:val="00E543BE"/>
    <w:rsid w:val="00E54673"/>
    <w:rsid w:val="00E5691D"/>
    <w:rsid w:val="00E56B2D"/>
    <w:rsid w:val="00E60B58"/>
    <w:rsid w:val="00E61EA9"/>
    <w:rsid w:val="00E62D4D"/>
    <w:rsid w:val="00E6304D"/>
    <w:rsid w:val="00E632A9"/>
    <w:rsid w:val="00E6435A"/>
    <w:rsid w:val="00E643A1"/>
    <w:rsid w:val="00E65133"/>
    <w:rsid w:val="00E6540A"/>
    <w:rsid w:val="00E67B77"/>
    <w:rsid w:val="00E70192"/>
    <w:rsid w:val="00E71A70"/>
    <w:rsid w:val="00E726EC"/>
    <w:rsid w:val="00E72ACB"/>
    <w:rsid w:val="00E72C48"/>
    <w:rsid w:val="00E73CA3"/>
    <w:rsid w:val="00E7472C"/>
    <w:rsid w:val="00E750CC"/>
    <w:rsid w:val="00E76243"/>
    <w:rsid w:val="00E773DA"/>
    <w:rsid w:val="00E816E4"/>
    <w:rsid w:val="00E82FE0"/>
    <w:rsid w:val="00E84A22"/>
    <w:rsid w:val="00E87189"/>
    <w:rsid w:val="00E8736D"/>
    <w:rsid w:val="00E879CF"/>
    <w:rsid w:val="00E91922"/>
    <w:rsid w:val="00E91A9B"/>
    <w:rsid w:val="00E92433"/>
    <w:rsid w:val="00E92A69"/>
    <w:rsid w:val="00E92C90"/>
    <w:rsid w:val="00E94C1C"/>
    <w:rsid w:val="00E94E4F"/>
    <w:rsid w:val="00E953B5"/>
    <w:rsid w:val="00E97533"/>
    <w:rsid w:val="00E97D89"/>
    <w:rsid w:val="00EA0CDE"/>
    <w:rsid w:val="00EA1735"/>
    <w:rsid w:val="00EA3F3F"/>
    <w:rsid w:val="00EA5D29"/>
    <w:rsid w:val="00EA6BB4"/>
    <w:rsid w:val="00EB22CD"/>
    <w:rsid w:val="00EB411A"/>
    <w:rsid w:val="00EB6294"/>
    <w:rsid w:val="00EB711F"/>
    <w:rsid w:val="00EC25BE"/>
    <w:rsid w:val="00EC3150"/>
    <w:rsid w:val="00EC41B7"/>
    <w:rsid w:val="00ED12A4"/>
    <w:rsid w:val="00ED205B"/>
    <w:rsid w:val="00ED2471"/>
    <w:rsid w:val="00ED3A55"/>
    <w:rsid w:val="00ED437F"/>
    <w:rsid w:val="00ED72D5"/>
    <w:rsid w:val="00ED7648"/>
    <w:rsid w:val="00ED771E"/>
    <w:rsid w:val="00EE1A84"/>
    <w:rsid w:val="00EE1B63"/>
    <w:rsid w:val="00EE44B4"/>
    <w:rsid w:val="00EE635D"/>
    <w:rsid w:val="00EF3163"/>
    <w:rsid w:val="00EF48F8"/>
    <w:rsid w:val="00EF4DAE"/>
    <w:rsid w:val="00EF5F65"/>
    <w:rsid w:val="00F02537"/>
    <w:rsid w:val="00F03F0B"/>
    <w:rsid w:val="00F06AAA"/>
    <w:rsid w:val="00F0763E"/>
    <w:rsid w:val="00F13596"/>
    <w:rsid w:val="00F13954"/>
    <w:rsid w:val="00F16EF6"/>
    <w:rsid w:val="00F235BF"/>
    <w:rsid w:val="00F2391E"/>
    <w:rsid w:val="00F24D48"/>
    <w:rsid w:val="00F250F1"/>
    <w:rsid w:val="00F27645"/>
    <w:rsid w:val="00F27CF2"/>
    <w:rsid w:val="00F32B26"/>
    <w:rsid w:val="00F33C36"/>
    <w:rsid w:val="00F3484B"/>
    <w:rsid w:val="00F35BB8"/>
    <w:rsid w:val="00F36160"/>
    <w:rsid w:val="00F36EC2"/>
    <w:rsid w:val="00F3783B"/>
    <w:rsid w:val="00F41225"/>
    <w:rsid w:val="00F43117"/>
    <w:rsid w:val="00F43DD8"/>
    <w:rsid w:val="00F44219"/>
    <w:rsid w:val="00F44FB8"/>
    <w:rsid w:val="00F46925"/>
    <w:rsid w:val="00F50892"/>
    <w:rsid w:val="00F5101D"/>
    <w:rsid w:val="00F52E61"/>
    <w:rsid w:val="00F53E00"/>
    <w:rsid w:val="00F5493B"/>
    <w:rsid w:val="00F54B8F"/>
    <w:rsid w:val="00F56791"/>
    <w:rsid w:val="00F56B5A"/>
    <w:rsid w:val="00F60943"/>
    <w:rsid w:val="00F60B68"/>
    <w:rsid w:val="00F64379"/>
    <w:rsid w:val="00F66FFE"/>
    <w:rsid w:val="00F7404B"/>
    <w:rsid w:val="00F74980"/>
    <w:rsid w:val="00F759DB"/>
    <w:rsid w:val="00F806DC"/>
    <w:rsid w:val="00F813E1"/>
    <w:rsid w:val="00F81D43"/>
    <w:rsid w:val="00F83A1A"/>
    <w:rsid w:val="00F84B53"/>
    <w:rsid w:val="00F853B6"/>
    <w:rsid w:val="00F855B1"/>
    <w:rsid w:val="00F8623E"/>
    <w:rsid w:val="00F86F18"/>
    <w:rsid w:val="00F90CA1"/>
    <w:rsid w:val="00F91F44"/>
    <w:rsid w:val="00F931FC"/>
    <w:rsid w:val="00F941CF"/>
    <w:rsid w:val="00F942CD"/>
    <w:rsid w:val="00F95BFD"/>
    <w:rsid w:val="00F96258"/>
    <w:rsid w:val="00F97F40"/>
    <w:rsid w:val="00FA08B3"/>
    <w:rsid w:val="00FA1B87"/>
    <w:rsid w:val="00FA34AF"/>
    <w:rsid w:val="00FA5A4F"/>
    <w:rsid w:val="00FA61EB"/>
    <w:rsid w:val="00FA73AB"/>
    <w:rsid w:val="00FA7FF8"/>
    <w:rsid w:val="00FB07BA"/>
    <w:rsid w:val="00FB171E"/>
    <w:rsid w:val="00FB1F3E"/>
    <w:rsid w:val="00FB5937"/>
    <w:rsid w:val="00FB5E98"/>
    <w:rsid w:val="00FB6028"/>
    <w:rsid w:val="00FB6A43"/>
    <w:rsid w:val="00FB74D5"/>
    <w:rsid w:val="00FC01B6"/>
    <w:rsid w:val="00FC042B"/>
    <w:rsid w:val="00FC06C6"/>
    <w:rsid w:val="00FC1042"/>
    <w:rsid w:val="00FC2CA4"/>
    <w:rsid w:val="00FC3830"/>
    <w:rsid w:val="00FC3F36"/>
    <w:rsid w:val="00FC464F"/>
    <w:rsid w:val="00FC5011"/>
    <w:rsid w:val="00FD15ED"/>
    <w:rsid w:val="00FD3906"/>
    <w:rsid w:val="00FD44F5"/>
    <w:rsid w:val="00FD4C20"/>
    <w:rsid w:val="00FD6E0A"/>
    <w:rsid w:val="00FE1780"/>
    <w:rsid w:val="00FE1B90"/>
    <w:rsid w:val="00FE1E15"/>
    <w:rsid w:val="00FE37CF"/>
    <w:rsid w:val="00FE4BE2"/>
    <w:rsid w:val="00FE5F89"/>
    <w:rsid w:val="00FE626C"/>
    <w:rsid w:val="00FF092F"/>
    <w:rsid w:val="00FF19E6"/>
    <w:rsid w:val="00FF4B15"/>
    <w:rsid w:val="00FF6919"/>
    <w:rsid w:val="00FF693E"/>
    <w:rsid w:val="00FF73E8"/>
    <w:rsid w:val="00FF774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B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BB8"/>
    <w:pPr>
      <w:ind w:left="720"/>
      <w:contextualSpacing/>
    </w:pPr>
  </w:style>
  <w:style w:type="paragraph" w:styleId="FootnoteText">
    <w:name w:val="footnote text"/>
    <w:basedOn w:val="Normal"/>
    <w:link w:val="FootnoteTextChar"/>
    <w:uiPriority w:val="99"/>
    <w:unhideWhenUsed/>
    <w:rsid w:val="00F35BB8"/>
    <w:pPr>
      <w:spacing w:after="0" w:line="240" w:lineRule="auto"/>
    </w:pPr>
    <w:rPr>
      <w:sz w:val="20"/>
      <w:szCs w:val="20"/>
    </w:rPr>
  </w:style>
  <w:style w:type="character" w:customStyle="1" w:styleId="FootnoteTextChar">
    <w:name w:val="Footnote Text Char"/>
    <w:basedOn w:val="DefaultParagraphFont"/>
    <w:link w:val="FootnoteText"/>
    <w:uiPriority w:val="99"/>
    <w:rsid w:val="00F35BB8"/>
    <w:rPr>
      <w:sz w:val="20"/>
      <w:szCs w:val="20"/>
    </w:rPr>
  </w:style>
  <w:style w:type="character" w:styleId="FootnoteReference">
    <w:name w:val="footnote reference"/>
    <w:basedOn w:val="DefaultParagraphFont"/>
    <w:semiHidden/>
    <w:unhideWhenUsed/>
    <w:rsid w:val="00F35BB8"/>
    <w:rPr>
      <w:vertAlign w:val="superscript"/>
    </w:rPr>
  </w:style>
  <w:style w:type="paragraph" w:styleId="Header">
    <w:name w:val="header"/>
    <w:basedOn w:val="Normal"/>
    <w:link w:val="HeaderChar"/>
    <w:uiPriority w:val="99"/>
    <w:unhideWhenUsed/>
    <w:rsid w:val="00E461A3"/>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61A3"/>
  </w:style>
  <w:style w:type="paragraph" w:styleId="Footer">
    <w:name w:val="footer"/>
    <w:basedOn w:val="Normal"/>
    <w:link w:val="FooterChar"/>
    <w:uiPriority w:val="99"/>
    <w:unhideWhenUsed/>
    <w:rsid w:val="00E461A3"/>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61A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Pages>
  <Words>712</Words>
  <Characters>4062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4765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39</cp:revision>
  <cp:lastPrinted>2013-10-19T11:31:00Z</cp:lastPrinted>
  <dcterms:created xsi:type="dcterms:W3CDTF">2013-04-19T11:21:00Z</dcterms:created>
  <dcterms:modified xsi:type="dcterms:W3CDTF">2013-10-19T11:33:00Z</dcterms:modified>
</cp:coreProperties>
</file>