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69" w:rsidRPr="00202EF5" w:rsidRDefault="005E2669" w:rsidP="005E2669">
      <w:pPr>
        <w:pStyle w:val="NormalWeb"/>
        <w:spacing w:line="480" w:lineRule="auto"/>
        <w:jc w:val="center"/>
        <w:rPr>
          <w:b/>
        </w:rPr>
      </w:pPr>
      <w:r w:rsidRPr="00202EF5">
        <w:rPr>
          <w:b/>
        </w:rPr>
        <w:t>BAB I</w:t>
      </w:r>
      <w:r>
        <w:rPr>
          <w:b/>
        </w:rPr>
        <w:t xml:space="preserve"> </w:t>
      </w:r>
    </w:p>
    <w:p w:rsidR="005E2669" w:rsidRDefault="005E2669" w:rsidP="005E2669">
      <w:pPr>
        <w:pStyle w:val="NormalWeb"/>
        <w:spacing w:line="480" w:lineRule="auto"/>
        <w:jc w:val="center"/>
        <w:rPr>
          <w:b/>
        </w:rPr>
      </w:pPr>
      <w:r w:rsidRPr="00202EF5">
        <w:rPr>
          <w:b/>
        </w:rPr>
        <w:t>PENDAHULUAN</w:t>
      </w:r>
    </w:p>
    <w:p w:rsidR="005E2669" w:rsidRDefault="005E2669" w:rsidP="005E2669">
      <w:pPr>
        <w:pStyle w:val="NormalWeb"/>
        <w:numPr>
          <w:ilvl w:val="0"/>
          <w:numId w:val="1"/>
        </w:numPr>
        <w:spacing w:line="480" w:lineRule="auto"/>
        <w:ind w:left="360"/>
        <w:rPr>
          <w:b/>
        </w:rPr>
      </w:pPr>
      <w:r>
        <w:rPr>
          <w:b/>
        </w:rPr>
        <w:t>Latar Belakang</w:t>
      </w:r>
    </w:p>
    <w:p w:rsidR="005E2669" w:rsidRPr="004F1050" w:rsidRDefault="005E2669" w:rsidP="005543CB">
      <w:pPr>
        <w:pStyle w:val="NormalWeb"/>
        <w:spacing w:line="480" w:lineRule="auto"/>
        <w:ind w:firstLine="720"/>
        <w:jc w:val="both"/>
        <w:rPr>
          <w:b/>
        </w:rPr>
      </w:pPr>
      <w:r w:rsidRPr="004F1050">
        <w:t>Hasil belajar merupakan perubahan</w:t>
      </w:r>
      <w:r w:rsidR="005543CB">
        <w:t xml:space="preserve">-perubahan </w:t>
      </w:r>
      <w:r w:rsidRPr="004F1050">
        <w:t xml:space="preserve"> prilaku yang di peroleh setelah mengalami aktivitas belajar. Oleh karena itu</w:t>
      </w:r>
      <w:r w:rsidR="005543CB">
        <w:t>,</w:t>
      </w:r>
      <w:r w:rsidR="00E14161">
        <w:rPr>
          <w:lang w:val="id-ID"/>
        </w:rPr>
        <w:t xml:space="preserve"> proses</w:t>
      </w:r>
      <w:r w:rsidRPr="004F1050">
        <w:t xml:space="preserve"> Pembelajaran hasil belajar merupakan hal yang paling penting karena dapat menjadi petunjuk untuk mengetahui sejauh mana keberhasilan siswa dalam belajar yang sudah dilakukan. Hasil belajar dapat diketahui melalui hasil belajar untuk mengatur dan menilai apakah siswa sudah menguasai ilmu yang dipelajari atas bimbingan guru sesuai dengan tujuan yang dirumuskan. </w:t>
      </w:r>
    </w:p>
    <w:p w:rsidR="005E2669" w:rsidRPr="004F1050" w:rsidRDefault="005E2669" w:rsidP="005E2669">
      <w:pPr>
        <w:pStyle w:val="ListParagraph"/>
        <w:spacing w:after="0" w:line="480" w:lineRule="auto"/>
        <w:jc w:val="both"/>
        <w:rPr>
          <w:rFonts w:ascii="Times New Roman" w:eastAsia="Times New Roman" w:hAnsi="Times New Roman" w:cs="Times New Roman"/>
          <w:sz w:val="24"/>
          <w:szCs w:val="24"/>
        </w:rPr>
      </w:pPr>
      <w:r w:rsidRPr="004F1050">
        <w:rPr>
          <w:rFonts w:ascii="Times New Roman" w:eastAsia="Times New Roman" w:hAnsi="Times New Roman" w:cs="Times New Roman"/>
          <w:sz w:val="24"/>
          <w:szCs w:val="24"/>
        </w:rPr>
        <w:t xml:space="preserve">Dimayanti dan </w:t>
      </w:r>
      <w:r w:rsidR="005543CB" w:rsidRPr="004F1050">
        <w:rPr>
          <w:rFonts w:ascii="Times New Roman" w:eastAsia="Times New Roman" w:hAnsi="Times New Roman" w:cs="Times New Roman"/>
          <w:sz w:val="24"/>
          <w:szCs w:val="24"/>
        </w:rPr>
        <w:t xml:space="preserve">Mudjiono </w:t>
      </w:r>
      <w:r w:rsidRPr="004F1050">
        <w:rPr>
          <w:rFonts w:ascii="Times New Roman" w:eastAsia="Times New Roman" w:hAnsi="Times New Roman" w:cs="Times New Roman"/>
          <w:sz w:val="24"/>
          <w:szCs w:val="24"/>
        </w:rPr>
        <w:t>mengemukkan pula bahwa:</w:t>
      </w:r>
    </w:p>
    <w:p w:rsidR="005E2669" w:rsidRPr="007A47C7" w:rsidRDefault="005E2669" w:rsidP="007A47C7">
      <w:pPr>
        <w:spacing w:after="0" w:line="240" w:lineRule="auto"/>
        <w:ind w:left="1440"/>
        <w:jc w:val="both"/>
        <w:rPr>
          <w:rFonts w:ascii="Times New Roman" w:eastAsia="Times New Roman" w:hAnsi="Times New Roman" w:cs="Times New Roman"/>
          <w:sz w:val="24"/>
          <w:szCs w:val="24"/>
        </w:rPr>
      </w:pPr>
      <w:r w:rsidRPr="007A47C7">
        <w:rPr>
          <w:rFonts w:ascii="Times New Roman" w:eastAsia="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sebelumnya belajar. Tingkat perkembangan mental tersebut terwujud pada jenis-jenis ranah kognitif, afektif dan psikomor. Sedangkan dari sisi guru hasil belajar merupakan terselesainya bahan pelajaran.</w:t>
      </w:r>
      <w:r w:rsidRPr="00010370">
        <w:rPr>
          <w:rStyle w:val="FootnoteReference"/>
          <w:rFonts w:ascii="Times New Roman" w:eastAsia="Times New Roman" w:hAnsi="Times New Roman" w:cs="Times New Roman"/>
          <w:sz w:val="24"/>
          <w:szCs w:val="24"/>
        </w:rPr>
        <w:footnoteReference w:id="2"/>
      </w:r>
    </w:p>
    <w:p w:rsidR="005E2669" w:rsidRPr="004F1050" w:rsidRDefault="005E2669" w:rsidP="005E2669">
      <w:pPr>
        <w:pStyle w:val="ListParagraph"/>
        <w:spacing w:after="0" w:line="240" w:lineRule="auto"/>
        <w:jc w:val="both"/>
        <w:rPr>
          <w:rFonts w:ascii="Times New Roman" w:eastAsia="Times New Roman" w:hAnsi="Times New Roman" w:cs="Times New Roman"/>
          <w:sz w:val="24"/>
          <w:szCs w:val="24"/>
        </w:rPr>
      </w:pPr>
    </w:p>
    <w:p w:rsidR="005E2669" w:rsidRPr="004F1050" w:rsidRDefault="005543CB" w:rsidP="00571B52">
      <w:pPr>
        <w:spacing w:after="0" w:line="480" w:lineRule="auto"/>
        <w:ind w:firstLine="720"/>
        <w:jc w:val="both"/>
        <w:rPr>
          <w:rFonts w:ascii="Times New Roman" w:eastAsia="Times New Roman" w:hAnsi="Times New Roman" w:cs="Times New Roman"/>
          <w:sz w:val="24"/>
          <w:szCs w:val="24"/>
        </w:rPr>
      </w:pPr>
      <w:r w:rsidRPr="004F1050">
        <w:rPr>
          <w:rFonts w:ascii="Times New Roman" w:eastAsia="Times New Roman" w:hAnsi="Times New Roman" w:cs="Times New Roman"/>
          <w:sz w:val="24"/>
          <w:szCs w:val="24"/>
        </w:rPr>
        <w:t xml:space="preserve">Setiap </w:t>
      </w:r>
      <w:r w:rsidR="005E2669" w:rsidRPr="004F1050">
        <w:rPr>
          <w:rFonts w:ascii="Times New Roman" w:eastAsia="Times New Roman" w:hAnsi="Times New Roman" w:cs="Times New Roman"/>
          <w:sz w:val="24"/>
          <w:szCs w:val="24"/>
        </w:rPr>
        <w:t>perubahan dari individu yang diperoleh melalui belajar merupakan hasil</w:t>
      </w:r>
      <w:r>
        <w:rPr>
          <w:rFonts w:ascii="Times New Roman" w:eastAsia="Times New Roman" w:hAnsi="Times New Roman" w:cs="Times New Roman"/>
          <w:sz w:val="24"/>
          <w:szCs w:val="24"/>
        </w:rPr>
        <w:t xml:space="preserve"> belajar, </w:t>
      </w:r>
      <w:r w:rsidRPr="004F1050">
        <w:rPr>
          <w:rFonts w:ascii="Times New Roman" w:eastAsia="Times New Roman" w:hAnsi="Times New Roman" w:cs="Times New Roman"/>
          <w:sz w:val="24"/>
          <w:szCs w:val="24"/>
        </w:rPr>
        <w:t xml:space="preserve">Menurut </w:t>
      </w:r>
      <w:r w:rsidR="005E2669" w:rsidRPr="004F1050">
        <w:rPr>
          <w:rFonts w:ascii="Times New Roman" w:eastAsia="Times New Roman" w:hAnsi="Times New Roman" w:cs="Times New Roman"/>
          <w:sz w:val="24"/>
          <w:szCs w:val="24"/>
        </w:rPr>
        <w:t xml:space="preserve">Usman bahwa seseorang yang telah mengalami proses belajar </w:t>
      </w:r>
      <w:r w:rsidR="005E2669" w:rsidRPr="004F1050">
        <w:rPr>
          <w:rFonts w:ascii="Times New Roman" w:eastAsia="Times New Roman" w:hAnsi="Times New Roman" w:cs="Times New Roman"/>
          <w:sz w:val="24"/>
          <w:szCs w:val="24"/>
        </w:rPr>
        <w:lastRenderedPageBreak/>
        <w:t>akan mengalami perubahan tingkah laku baik dari aspek pengetahuan maupun keterampilan.</w:t>
      </w:r>
      <w:r w:rsidR="005E2669" w:rsidRPr="00010370">
        <w:rPr>
          <w:rStyle w:val="FootnoteReference"/>
          <w:rFonts w:ascii="Times New Roman" w:eastAsia="Times New Roman" w:hAnsi="Times New Roman" w:cs="Times New Roman"/>
          <w:sz w:val="24"/>
          <w:szCs w:val="24"/>
        </w:rPr>
        <w:footnoteReference w:id="3"/>
      </w:r>
      <w:r w:rsidR="005E2669" w:rsidRPr="004F1050">
        <w:rPr>
          <w:rFonts w:ascii="Times New Roman" w:eastAsia="Times New Roman" w:hAnsi="Times New Roman" w:cs="Times New Roman"/>
          <w:sz w:val="24"/>
          <w:szCs w:val="24"/>
        </w:rPr>
        <w:t xml:space="preserve"> </w:t>
      </w:r>
    </w:p>
    <w:p w:rsidR="005E2669" w:rsidRPr="004F1050" w:rsidRDefault="005E2669" w:rsidP="005E2669">
      <w:pPr>
        <w:spacing w:after="0" w:line="480" w:lineRule="auto"/>
        <w:ind w:firstLine="720"/>
        <w:jc w:val="both"/>
        <w:rPr>
          <w:rFonts w:ascii="Times New Roman" w:eastAsia="Times New Roman" w:hAnsi="Times New Roman" w:cs="Times New Roman"/>
          <w:sz w:val="24"/>
          <w:szCs w:val="24"/>
        </w:rPr>
      </w:pPr>
      <w:r w:rsidRPr="004F1050">
        <w:rPr>
          <w:rFonts w:ascii="Times New Roman" w:eastAsia="Times New Roman" w:hAnsi="Times New Roman" w:cs="Times New Roman"/>
          <w:sz w:val="24"/>
          <w:szCs w:val="24"/>
        </w:rPr>
        <w:t xml:space="preserve">Menurut </w:t>
      </w:r>
      <w:r w:rsidR="005543CB" w:rsidRPr="004F1050">
        <w:rPr>
          <w:rFonts w:ascii="Times New Roman" w:eastAsia="Times New Roman" w:hAnsi="Times New Roman" w:cs="Times New Roman"/>
          <w:sz w:val="24"/>
          <w:szCs w:val="24"/>
        </w:rPr>
        <w:t xml:space="preserve">Oemar </w:t>
      </w:r>
      <w:r w:rsidRPr="004F1050">
        <w:rPr>
          <w:rFonts w:ascii="Times New Roman" w:eastAsia="Times New Roman" w:hAnsi="Times New Roman" w:cs="Times New Roman"/>
          <w:sz w:val="24"/>
          <w:szCs w:val="24"/>
        </w:rPr>
        <w:t xml:space="preserve">Hamalik mengemukakan bahwa hasil belajar adalah bila sesorang telah belajar akan terjadi perubahan tingkah </w:t>
      </w:r>
      <w:r w:rsidR="005543CB">
        <w:rPr>
          <w:rFonts w:ascii="Times New Roman" w:eastAsia="Times New Roman" w:hAnsi="Times New Roman" w:cs="Times New Roman"/>
          <w:sz w:val="24"/>
          <w:szCs w:val="24"/>
        </w:rPr>
        <w:t>laku pada orang tersebut, misal</w:t>
      </w:r>
      <w:r w:rsidRPr="004F1050">
        <w:rPr>
          <w:rFonts w:ascii="Times New Roman" w:eastAsia="Times New Roman" w:hAnsi="Times New Roman" w:cs="Times New Roman"/>
          <w:sz w:val="24"/>
          <w:szCs w:val="24"/>
        </w:rPr>
        <w:t>nya dari tidak ta</w:t>
      </w:r>
      <w:r w:rsidR="005732BA">
        <w:rPr>
          <w:rFonts w:ascii="Times New Roman" w:eastAsia="Times New Roman" w:hAnsi="Times New Roman" w:cs="Times New Roman"/>
          <w:sz w:val="24"/>
          <w:szCs w:val="24"/>
        </w:rPr>
        <w:t>h</w:t>
      </w:r>
      <w:r w:rsidRPr="004F1050">
        <w:rPr>
          <w:rFonts w:ascii="Times New Roman" w:eastAsia="Times New Roman" w:hAnsi="Times New Roman" w:cs="Times New Roman"/>
          <w:sz w:val="24"/>
          <w:szCs w:val="24"/>
        </w:rPr>
        <w:t>u menjadi dan</w:t>
      </w:r>
      <w:r w:rsidR="005732BA">
        <w:rPr>
          <w:rFonts w:ascii="Times New Roman" w:eastAsia="Times New Roman" w:hAnsi="Times New Roman" w:cs="Times New Roman"/>
          <w:sz w:val="24"/>
          <w:szCs w:val="24"/>
        </w:rPr>
        <w:t xml:space="preserve"> tahu</w:t>
      </w:r>
      <w:r w:rsidR="005732BA" w:rsidRPr="004F1050">
        <w:rPr>
          <w:rFonts w:ascii="Times New Roman" w:eastAsia="Times New Roman" w:hAnsi="Times New Roman" w:cs="Times New Roman"/>
          <w:sz w:val="24"/>
          <w:szCs w:val="24"/>
        </w:rPr>
        <w:t xml:space="preserve">  </w:t>
      </w:r>
      <w:r w:rsidRPr="004F1050">
        <w:rPr>
          <w:rFonts w:ascii="Times New Roman" w:eastAsia="Times New Roman" w:hAnsi="Times New Roman" w:cs="Times New Roman"/>
          <w:sz w:val="24"/>
          <w:szCs w:val="24"/>
        </w:rPr>
        <w:t>dari tidak mengerti menjadi mengerti</w:t>
      </w:r>
      <w:r w:rsidRPr="00010370">
        <w:rPr>
          <w:rStyle w:val="FootnoteReference"/>
          <w:rFonts w:ascii="Times New Roman" w:eastAsia="Times New Roman" w:hAnsi="Times New Roman" w:cs="Times New Roman"/>
          <w:sz w:val="24"/>
          <w:szCs w:val="24"/>
        </w:rPr>
        <w:footnoteReference w:id="4"/>
      </w:r>
      <w:r w:rsidRPr="004F1050">
        <w:rPr>
          <w:rFonts w:ascii="Times New Roman" w:eastAsia="Times New Roman" w:hAnsi="Times New Roman" w:cs="Times New Roman"/>
          <w:sz w:val="24"/>
          <w:szCs w:val="24"/>
        </w:rPr>
        <w:t>. Beradasrkan teori taksonomi bloom hasil belajar dalam rangka studi dicapai melalui 3 kategori ranah antara lain: kognitif, afektif dan psikomo</w:t>
      </w:r>
      <w:r w:rsidR="005732BA">
        <w:rPr>
          <w:rFonts w:ascii="Times New Roman" w:eastAsia="Times New Roman" w:hAnsi="Times New Roman" w:cs="Times New Roman"/>
          <w:sz w:val="24"/>
          <w:szCs w:val="24"/>
        </w:rPr>
        <w:t>torik</w:t>
      </w:r>
      <w:r w:rsidRPr="00010370">
        <w:rPr>
          <w:rStyle w:val="FootnoteReference"/>
          <w:rFonts w:ascii="Times New Roman" w:eastAsia="Times New Roman" w:hAnsi="Times New Roman" w:cs="Times New Roman"/>
          <w:sz w:val="24"/>
          <w:szCs w:val="24"/>
        </w:rPr>
        <w:footnoteReference w:id="5"/>
      </w:r>
      <w:r w:rsidRPr="004F1050">
        <w:rPr>
          <w:rFonts w:ascii="Times New Roman" w:eastAsia="Times New Roman" w:hAnsi="Times New Roman" w:cs="Times New Roman"/>
          <w:sz w:val="24"/>
          <w:szCs w:val="24"/>
        </w:rPr>
        <w:t>.</w:t>
      </w:r>
    </w:p>
    <w:p w:rsidR="005E2669" w:rsidRPr="00D27782" w:rsidRDefault="005E2669" w:rsidP="005E2669">
      <w:pPr>
        <w:spacing w:after="0" w:line="480" w:lineRule="auto"/>
        <w:jc w:val="both"/>
        <w:rPr>
          <w:rFonts w:ascii="Times New Roman" w:eastAsia="Times New Roman" w:hAnsi="Times New Roman" w:cs="Times New Roman"/>
          <w:sz w:val="24"/>
          <w:szCs w:val="24"/>
        </w:rPr>
      </w:pPr>
      <w:r w:rsidRPr="004F1050">
        <w:rPr>
          <w:rFonts w:ascii="Times New Roman" w:eastAsia="Times New Roman" w:hAnsi="Times New Roman" w:cs="Times New Roman"/>
          <w:sz w:val="24"/>
          <w:szCs w:val="24"/>
        </w:rPr>
        <w:t xml:space="preserve">Jadi belajar adalah istilah kunci yang paling vital dalam setiap usaha pendidikan sehingga tanpa belajar sesungguhnya tak pernah ada pendidikan. Perubahan dan kemampuan untuk berubah merupakan batasan dan makna yang terkandung dalam belajar. Disebabkan oleh kemampuan </w:t>
      </w:r>
      <w:r w:rsidR="00BF350C">
        <w:rPr>
          <w:rFonts w:ascii="Times New Roman" w:eastAsia="Times New Roman" w:hAnsi="Times New Roman" w:cs="Times New Roman"/>
          <w:sz w:val="24"/>
          <w:szCs w:val="24"/>
        </w:rPr>
        <w:t xml:space="preserve">berubah karena belajarlah manusia </w:t>
      </w:r>
      <w:r w:rsidR="00BF350C">
        <w:rPr>
          <w:rFonts w:ascii="Times New Roman" w:eastAsia="Times New Roman" w:hAnsi="Times New Roman" w:cs="Times New Roman"/>
          <w:sz w:val="24"/>
          <w:szCs w:val="24"/>
          <w:lang w:val="id-ID"/>
        </w:rPr>
        <w:t>dapat</w:t>
      </w:r>
      <w:r w:rsidRPr="004F1050">
        <w:rPr>
          <w:rFonts w:ascii="Times New Roman" w:eastAsia="Times New Roman" w:hAnsi="Times New Roman" w:cs="Times New Roman"/>
          <w:sz w:val="24"/>
          <w:szCs w:val="24"/>
        </w:rPr>
        <w:t xml:space="preserve"> berkembang dari makhluk lainya, sehingga ia terbebas dari kemandengan fungsi sebagai khalifah dimuka bumi. Secara ringkas dapat dikatakan bahwa kualitas hasil</w:t>
      </w:r>
      <w:r w:rsidR="003279C8">
        <w:rPr>
          <w:rFonts w:ascii="Times New Roman" w:eastAsia="Times New Roman" w:hAnsi="Times New Roman" w:cs="Times New Roman"/>
          <w:sz w:val="24"/>
          <w:szCs w:val="24"/>
        </w:rPr>
        <w:t xml:space="preserve"> dari</w:t>
      </w:r>
      <w:r w:rsidRPr="004F1050">
        <w:rPr>
          <w:rFonts w:ascii="Times New Roman" w:eastAsia="Times New Roman" w:hAnsi="Times New Roman" w:cs="Times New Roman"/>
          <w:sz w:val="24"/>
          <w:szCs w:val="24"/>
        </w:rPr>
        <w:t xml:space="preserve"> proses perkemba</w:t>
      </w:r>
      <w:r w:rsidRPr="00D27782">
        <w:rPr>
          <w:rFonts w:ascii="Times New Roman" w:eastAsia="Times New Roman" w:hAnsi="Times New Roman" w:cs="Times New Roman"/>
          <w:sz w:val="24"/>
          <w:szCs w:val="24"/>
        </w:rPr>
        <w:t>ngan manusia itu banyak terpulang apa dan bagaimana ia belajar.</w:t>
      </w:r>
      <w:r w:rsidRPr="00D27782">
        <w:rPr>
          <w:rStyle w:val="FootnoteReference"/>
          <w:rFonts w:ascii="Times New Roman" w:eastAsia="Times New Roman" w:hAnsi="Times New Roman" w:cs="Times New Roman"/>
          <w:sz w:val="24"/>
          <w:szCs w:val="24"/>
        </w:rPr>
        <w:footnoteReference w:id="6"/>
      </w:r>
    </w:p>
    <w:p w:rsidR="005E2669" w:rsidRDefault="005E2669" w:rsidP="005E2669">
      <w:pPr>
        <w:spacing w:after="0" w:line="480" w:lineRule="auto"/>
        <w:ind w:firstLine="360"/>
        <w:jc w:val="both"/>
        <w:rPr>
          <w:rFonts w:ascii="Times New Roman" w:hAnsi="Times New Roman" w:cs="Times New Roman"/>
          <w:sz w:val="24"/>
          <w:szCs w:val="24"/>
        </w:rPr>
      </w:pPr>
      <w:r w:rsidRPr="00D27782">
        <w:rPr>
          <w:rFonts w:ascii="Times New Roman" w:hAnsi="Times New Roman" w:cs="Times New Roman"/>
          <w:sz w:val="24"/>
          <w:szCs w:val="24"/>
        </w:rPr>
        <w:t xml:space="preserve">Seiring dengan  semakin pesatnya ilmu pengetahuan sehingga yang dituntut dalam dunia pendidikan tidak cukup dengan kecerdasan intelektual tetapi kecerdasan emosional dan kecerdasan spiritual  juga harus dikembangkan. Berbagai fenomena yang muncul pada tatanan kehidupan manusia khususnya bangsa Indonesia pada saat </w:t>
      </w:r>
      <w:r w:rsidRPr="00D27782">
        <w:rPr>
          <w:rFonts w:ascii="Times New Roman" w:hAnsi="Times New Roman" w:cs="Times New Roman"/>
          <w:sz w:val="24"/>
          <w:szCs w:val="24"/>
        </w:rPr>
        <w:lastRenderedPageBreak/>
        <w:t>ini yang berkaitan dengan perubahan tingkah laku sehingga terjadi kemorosotan moral di</w:t>
      </w:r>
      <w:r w:rsidR="00B47F34">
        <w:rPr>
          <w:rFonts w:ascii="Times New Roman" w:hAnsi="Times New Roman" w:cs="Times New Roman"/>
          <w:sz w:val="24"/>
          <w:szCs w:val="24"/>
        </w:rPr>
        <w:t xml:space="preserve"> </w:t>
      </w:r>
      <w:r w:rsidRPr="00D27782">
        <w:rPr>
          <w:rFonts w:ascii="Times New Roman" w:hAnsi="Times New Roman" w:cs="Times New Roman"/>
          <w:sz w:val="24"/>
          <w:szCs w:val="24"/>
        </w:rPr>
        <w:t>mana</w:t>
      </w:r>
      <w:r w:rsidR="00DD7CFC">
        <w:rPr>
          <w:rFonts w:ascii="Times New Roman" w:hAnsi="Times New Roman" w:cs="Times New Roman"/>
          <w:sz w:val="24"/>
          <w:szCs w:val="24"/>
        </w:rPr>
        <w:t>-mana menjadi citra bangsa</w:t>
      </w:r>
      <w:r w:rsidR="002964CF">
        <w:rPr>
          <w:rFonts w:ascii="Times New Roman" w:hAnsi="Times New Roman" w:cs="Times New Roman"/>
          <w:sz w:val="24"/>
          <w:szCs w:val="24"/>
          <w:lang w:val="id-ID"/>
        </w:rPr>
        <w:t>,</w:t>
      </w:r>
      <w:r w:rsidR="00DD7CFC">
        <w:rPr>
          <w:rFonts w:ascii="Times New Roman" w:hAnsi="Times New Roman" w:cs="Times New Roman"/>
          <w:sz w:val="24"/>
          <w:szCs w:val="24"/>
        </w:rPr>
        <w:t xml:space="preserve"> landasan </w:t>
      </w:r>
      <w:r w:rsidR="00B47F34">
        <w:rPr>
          <w:rFonts w:ascii="Times New Roman" w:hAnsi="Times New Roman" w:cs="Times New Roman"/>
          <w:sz w:val="24"/>
          <w:szCs w:val="24"/>
        </w:rPr>
        <w:t>yang sejak dulu di</w:t>
      </w:r>
      <w:r w:rsidRPr="00D27782">
        <w:rPr>
          <w:rFonts w:ascii="Times New Roman" w:hAnsi="Times New Roman" w:cs="Times New Roman"/>
          <w:sz w:val="24"/>
          <w:szCs w:val="24"/>
        </w:rPr>
        <w:t>kenal sebagai bangsa yang santun, berahlak, saling menghargai, menghormati dan membantu satu sama lain serta menjunjung nilai-nilai kebersamaan dan persa</w:t>
      </w:r>
      <w:r w:rsidR="003279C8">
        <w:rPr>
          <w:rFonts w:ascii="Times New Roman" w:hAnsi="Times New Roman" w:cs="Times New Roman"/>
          <w:sz w:val="24"/>
          <w:szCs w:val="24"/>
        </w:rPr>
        <w:t>tuan. Kenyataannya  banyak di</w:t>
      </w:r>
      <w:r w:rsidRPr="00D27782">
        <w:rPr>
          <w:rFonts w:ascii="Times New Roman" w:hAnsi="Times New Roman" w:cs="Times New Roman"/>
          <w:sz w:val="24"/>
          <w:szCs w:val="24"/>
        </w:rPr>
        <w:t>saksikan dilayar televisi, yang manayangkan tindakan-tindakan manusia yang cendrung tidak manusiawi seperti meningkatnya tindak kekerasan, penganiayaan dan tindak kriminalitas yang selanjutnya menjadi satu kelompok dengan kelompok lain saling menyakiti, saling berbuat zalim dan aniaya. Fenomena tersebut bukan hanya terjadi di</w:t>
      </w:r>
      <w:r w:rsidR="00E13BA2">
        <w:rPr>
          <w:rFonts w:ascii="Times New Roman" w:hAnsi="Times New Roman" w:cs="Times New Roman"/>
          <w:sz w:val="24"/>
          <w:szCs w:val="24"/>
        </w:rPr>
        <w:t xml:space="preserve"> </w:t>
      </w:r>
      <w:r w:rsidRPr="00D27782">
        <w:rPr>
          <w:rFonts w:ascii="Times New Roman" w:hAnsi="Times New Roman" w:cs="Times New Roman"/>
          <w:sz w:val="24"/>
          <w:szCs w:val="24"/>
        </w:rPr>
        <w:t>kalangan masyarakat umum dalam arti hanya dilakukan oleh manusia dew</w:t>
      </w:r>
      <w:r w:rsidR="00DD7CFC">
        <w:rPr>
          <w:rFonts w:ascii="Times New Roman" w:hAnsi="Times New Roman" w:cs="Times New Roman"/>
          <w:sz w:val="24"/>
          <w:szCs w:val="24"/>
        </w:rPr>
        <w:t>asa saja melainkan sudah meremba</w:t>
      </w:r>
      <w:r w:rsidRPr="00D27782">
        <w:rPr>
          <w:rFonts w:ascii="Times New Roman" w:hAnsi="Times New Roman" w:cs="Times New Roman"/>
          <w:sz w:val="24"/>
          <w:szCs w:val="24"/>
        </w:rPr>
        <w:t>h pada pola prilaku anak-anak tidak terkecuali pada siswa yang masih berada dalam lingkungan lembaga pendidikan formal.</w:t>
      </w:r>
    </w:p>
    <w:p w:rsidR="005E2669" w:rsidRPr="008E7FF8" w:rsidRDefault="005E2669" w:rsidP="005E2669">
      <w:pPr>
        <w:spacing w:after="0" w:line="480" w:lineRule="auto"/>
        <w:ind w:firstLine="360"/>
        <w:jc w:val="both"/>
        <w:rPr>
          <w:rFonts w:ascii="Times New Roman" w:eastAsia="Times New Roman" w:hAnsi="Times New Roman" w:cs="Times New Roman"/>
          <w:sz w:val="24"/>
          <w:szCs w:val="24"/>
        </w:rPr>
      </w:pPr>
      <w:r w:rsidRPr="008E7FF8">
        <w:rPr>
          <w:rFonts w:ascii="Times New Roman" w:hAnsi="Times New Roman" w:cs="Times New Roman"/>
          <w:sz w:val="24"/>
          <w:szCs w:val="24"/>
        </w:rPr>
        <w:t xml:space="preserve">Di lembaga pendidikan formal khususnya sekolah bahwa yang diharapkan oleh seorang pendidik/ guru adalah mencapai tujuan insitusional yaitu mencapai tiga domain yaitu kogntif, afektif dan psikomotor. Di Indonesia tujuan pendidikan nasional pada khususnya dan pembangunan pada umumnya adalah ingin menciptakan manusia </w:t>
      </w:r>
      <w:r w:rsidR="00E13BA2">
        <w:rPr>
          <w:rFonts w:ascii="Times New Roman" w:hAnsi="Times New Roman" w:cs="Times New Roman"/>
          <w:sz w:val="24"/>
          <w:szCs w:val="24"/>
        </w:rPr>
        <w:t xml:space="preserve">Indonesia </w:t>
      </w:r>
      <w:r w:rsidRPr="008E7FF8">
        <w:rPr>
          <w:rFonts w:ascii="Times New Roman" w:hAnsi="Times New Roman" w:cs="Times New Roman"/>
          <w:sz w:val="24"/>
          <w:szCs w:val="24"/>
        </w:rPr>
        <w:t>seutuhnya. Maksudnya manusia yang lengkap, selaras, serasi dan seimbang perkembangan semua segi kepribadianya. Manusia seutuhnya adalah personal individu yang mampu menjangkau segenap hubungan dengan Tuhan, lingkungan/alam sekeliling dan manusia lain dalam suatu kehidupan sosial yang konstruk dengan dirinya sendiri. Personal atau individu yang demikian pada dirinya terdapat suatu</w:t>
      </w:r>
      <w:r w:rsidR="00475A5A">
        <w:rPr>
          <w:rFonts w:ascii="Times New Roman" w:hAnsi="Times New Roman" w:cs="Times New Roman"/>
          <w:sz w:val="24"/>
          <w:szCs w:val="24"/>
        </w:rPr>
        <w:t xml:space="preserve"> kepribadian terpadu baik unsur</w:t>
      </w:r>
      <w:r w:rsidRPr="008E7FF8">
        <w:rPr>
          <w:rFonts w:ascii="Times New Roman" w:hAnsi="Times New Roman" w:cs="Times New Roman"/>
          <w:sz w:val="24"/>
          <w:szCs w:val="24"/>
        </w:rPr>
        <w:t xml:space="preserve"> akal, pikiran, perasaan, moral, </w:t>
      </w:r>
      <w:r w:rsidRPr="008E7FF8">
        <w:rPr>
          <w:rFonts w:ascii="Times New Roman" w:hAnsi="Times New Roman" w:cs="Times New Roman"/>
          <w:sz w:val="24"/>
          <w:szCs w:val="24"/>
        </w:rPr>
        <w:lastRenderedPageBreak/>
        <w:t xml:space="preserve">keterampilan, (cipta, rasa dan karsa) jasmani maupun rohani yang berkembang secarah penuh. Integrasi perkembangan dari unsur- unsur itulah yang akan wujudkan manusia seutuhnya sebagai tujuan bangsa Indonesia. Sesuai dengan tujuan pendidikan bahwa yang ingin dicapai bukan hanya cerdas inteletual, tetapi yang di inginkan adalah cerdas emosional dan spiritual. Pada tahun 2002 riset menunjukkan bahwa ternyata indeks prestasi berada pada urutan ke 17 sementara sikap,etika dan sopan santun berada pada tingkat teratas . Hal ini karena bangsa ingin melahirkan anak-anak bangsa yang bersikap dan beraklak yang sesuai dengan pendidikan </w:t>
      </w:r>
      <w:r w:rsidR="00475A5A" w:rsidRPr="008E7FF8">
        <w:rPr>
          <w:rFonts w:ascii="Times New Roman" w:hAnsi="Times New Roman" w:cs="Times New Roman"/>
          <w:sz w:val="24"/>
          <w:szCs w:val="24"/>
        </w:rPr>
        <w:t>Islam</w:t>
      </w:r>
      <w:r w:rsidRPr="008E7FF8">
        <w:rPr>
          <w:rFonts w:ascii="Times New Roman" w:hAnsi="Times New Roman" w:cs="Times New Roman"/>
          <w:sz w:val="24"/>
          <w:szCs w:val="24"/>
        </w:rPr>
        <w:t>. Dalam kenyataan dilapangan bahwa banyak siswa yang cerdas secara intelektual tetapi belum sepenuhnya menerapkan sikap yang dicontohkan oleh guru seperti masih banyak siswa yang tidak menghargai, menghormati dan disiplin dengan tata tertib yang berlaku di</w:t>
      </w:r>
      <w:r w:rsidR="00475A5A">
        <w:rPr>
          <w:rFonts w:ascii="Times New Roman" w:hAnsi="Times New Roman" w:cs="Times New Roman"/>
          <w:sz w:val="24"/>
          <w:szCs w:val="24"/>
        </w:rPr>
        <w:t xml:space="preserve"> </w:t>
      </w:r>
      <w:r w:rsidRPr="008E7FF8">
        <w:rPr>
          <w:rFonts w:ascii="Times New Roman" w:hAnsi="Times New Roman" w:cs="Times New Roman"/>
          <w:sz w:val="24"/>
          <w:szCs w:val="24"/>
        </w:rPr>
        <w:t xml:space="preserve">sekolah. Di lapangan mengatakan bahwa siswa yang tidak menghargai  gurunya, temannya bahkan di lingkungan sekolahnya. </w:t>
      </w:r>
    </w:p>
    <w:p w:rsidR="005E2669" w:rsidRPr="00673EB6" w:rsidRDefault="005E2669" w:rsidP="007A47C7">
      <w:pPr>
        <w:pStyle w:val="NormalWeb"/>
        <w:ind w:left="720"/>
        <w:jc w:val="both"/>
      </w:pPr>
      <w:r w:rsidRPr="00673EB6">
        <w:t>Dalam undang</w:t>
      </w:r>
      <w:r>
        <w:t>-undang No 20 tahun 2003 pasal 3 dijelaskan bahwa pendidikan nasional bertujuan untuk mengembangkan kemampuan dan membentuk watak serta peradaban bangsa yang bermartabat dalam rangka mencerdaskan kehidupan bangsa, bertujuan untuk berkembangnya potensi peserta didik agar menjadi manusia yang beriman, sehat, berilmu, cakap, kreatif, mandiri, dan menjadi warga Negara yang demokratis serta bertanggung jawab.</w:t>
      </w:r>
      <w:r>
        <w:rPr>
          <w:rStyle w:val="FootnoteReference"/>
        </w:rPr>
        <w:footnoteReference w:id="7"/>
      </w:r>
    </w:p>
    <w:p w:rsidR="005E2669" w:rsidRDefault="005E2669" w:rsidP="007A47C7">
      <w:pPr>
        <w:pStyle w:val="NormalWeb"/>
        <w:spacing w:line="480" w:lineRule="auto"/>
        <w:jc w:val="both"/>
      </w:pPr>
      <w:r>
        <w:t>Melihat kenyataan yang terjadi di lembaga f</w:t>
      </w:r>
      <w:r w:rsidR="00475A5A">
        <w:t xml:space="preserve">ormal khususnya sekolah di MTS </w:t>
      </w:r>
      <w:r>
        <w:t>Al-</w:t>
      </w:r>
      <w:r w:rsidR="00475A5A">
        <w:t xml:space="preserve">Alim </w:t>
      </w:r>
      <w:r>
        <w:t xml:space="preserve">Maligano bahwa, banyak siswa yang sikapnya perlu adanya didikan oleh guru. Oleh Karena itu peneliti ingin mengadakan penelitian yang berkaitan dengan </w:t>
      </w:r>
      <w:r>
        <w:lastRenderedPageBreak/>
        <w:t xml:space="preserve">penerapan model pembelajaran </w:t>
      </w:r>
      <w:r>
        <w:rPr>
          <w:lang w:val="id-ID"/>
        </w:rPr>
        <w:t>konsiderasi</w:t>
      </w:r>
      <w:r w:rsidR="00173439">
        <w:t>. Menurut pengakuan salah s</w:t>
      </w:r>
      <w:r w:rsidR="00173439">
        <w:rPr>
          <w:lang w:val="id-ID"/>
        </w:rPr>
        <w:t xml:space="preserve">eorang </w:t>
      </w:r>
      <w:r>
        <w:t xml:space="preserve"> siswa di sekolah tersebut bahwa ba</w:t>
      </w:r>
      <w:r w:rsidR="00475A5A">
        <w:t>n</w:t>
      </w:r>
      <w:r>
        <w:t>yak siswa yang sikapnya kurang menghormati guru, teman bahkan masih banyak siswa yang lalai dalam mengerjakan tugas yang diberikan oleh gurunya. Sewa</w:t>
      </w:r>
      <w:r w:rsidR="006C3D55">
        <w:t>ktu wawancara dengan salah s</w:t>
      </w:r>
      <w:r w:rsidR="006C3D55">
        <w:rPr>
          <w:lang w:val="id-ID"/>
        </w:rPr>
        <w:t xml:space="preserve">eorang </w:t>
      </w:r>
      <w:r>
        <w:t>guru tanggal 8 juli</w:t>
      </w:r>
      <w:r w:rsidR="005915FF">
        <w:t xml:space="preserve"> 2013</w:t>
      </w:r>
      <w:r>
        <w:t xml:space="preserve"> sebelum peneliti mengangkat sebuah judul mengatakan sebaiknya di sekolah tidak hanya di tekankan kepada aspek intelektual tetapi afektifnya atau sikap harus diterapkan agar menghasilkan anak-anak bangsa yang berahlakul karimah dan bertanggung jawab dimasyarakat bahkan bangsa dan negaranya. penggunaan model yang konvensional sehingga siswa kurang respon dan siswa acuh tak acuh dalam menerima pelajaran Oleh karena itu peneliti ingin mengadakan penelitian yang berkaitan dengan penerapan model pembelajaran konsiderasi</w:t>
      </w:r>
    </w:p>
    <w:p w:rsidR="005E2669" w:rsidRDefault="005E2669" w:rsidP="00801F56">
      <w:pPr>
        <w:pStyle w:val="NormalWeb"/>
        <w:spacing w:line="480" w:lineRule="auto"/>
        <w:ind w:firstLine="720"/>
        <w:jc w:val="both"/>
      </w:pPr>
      <w:r>
        <w:t xml:space="preserve">Rendahnya minat belajar </w:t>
      </w:r>
      <w:r w:rsidR="00475A5A">
        <w:t xml:space="preserve">Aqidah Akhlak </w:t>
      </w:r>
      <w:r w:rsidR="00801F56">
        <w:t xml:space="preserve">ini berimplikasi pada </w:t>
      </w:r>
      <w:r>
        <w:t>penguasaan siswa terhadap konten materi aqidah akhlak yang tertuang dalam standar kompetensi yang di persyaratkan kuri</w:t>
      </w:r>
      <w:r w:rsidR="005915FF">
        <w:t>kulum yang pada akhirnya berimp</w:t>
      </w:r>
      <w:r>
        <w:t xml:space="preserve">likasi pada rendahnya skor hasil belajar siswa. Rendahnya skor hasil belajar siswa ini dapar dilihat dalam skor hasil ujian smester. Munurut guru yang ada di sekolah mengatakan bahwa mata pelajaran aqidah akhlak pada tahun 2012 dan 2013 banyak siswa yang nilainya rendah yaitu mata pelajaran aqidah akhlak. Ada 50% siswa yang tidak mencapai kriteria ketuntasan minimal (KKM). Jumlah siswa yang gagal dan memiliki skor rendah dalam mata pelajaran ini cukup besar dan sangat disayangkan. Cukup tinggi </w:t>
      </w:r>
      <w:r>
        <w:lastRenderedPageBreak/>
        <w:t>persentase ketidaklulusan siswa dalam ujian semester tersebut menjadi indikator rendahnya kemampuan siswa dalam mata pelajaran aqidah akhlak.</w:t>
      </w:r>
    </w:p>
    <w:p w:rsidR="005E2669" w:rsidRDefault="005E2669" w:rsidP="005E2669">
      <w:pPr>
        <w:pStyle w:val="NormalWeb"/>
        <w:spacing w:line="480" w:lineRule="auto"/>
        <w:ind w:left="720" w:firstLine="720"/>
        <w:jc w:val="both"/>
      </w:pPr>
      <w:r>
        <w:t>Ditemukan bahwa pola pembelajaran masih bersifat konvensional di lembaga pendidikan seba</w:t>
      </w:r>
      <w:r w:rsidR="00824D09">
        <w:t xml:space="preserve">gian berorientasi pada produk, </w:t>
      </w:r>
      <w:r>
        <w:t xml:space="preserve">sehingga kegiatan pembelajaran yang dimaksud untuk menumbuhkan kinerja tidak dilaksanakan. Hasil belajar aqidah akhlak di lembaga pendidikan tidak terlepas dari upaya guru dalam melaksanakan pembelajaran dan penilaian di kelas. Oleh karena itu guru mata pelajaran aqidah akhalak melakukan pendekatan dengan penerapan model pembelajaran konsiderasi karena  pelajaran aqidah akhalak erat kaitanya dengan sikap. </w:t>
      </w:r>
    </w:p>
    <w:p w:rsidR="005E2669" w:rsidRPr="005B2F4F" w:rsidRDefault="005E2669" w:rsidP="005B2F4F">
      <w:pPr>
        <w:pStyle w:val="NormalWeb"/>
        <w:spacing w:line="480" w:lineRule="auto"/>
        <w:ind w:left="720" w:firstLine="720"/>
        <w:jc w:val="both"/>
      </w:pPr>
      <w:r>
        <w:t>Seperti yang telah dituangkan sebelumnya bahwa rendahnya hasil belajar aqidah akhlak tentunya dipengaruhi beberapa faktor, salah satu kemungkinan adalah ketidaktepatan penerapan model pembelajaran di kelas. Negara Indonesia yang berfalsafah pancasila memiliki tujuan pendidikan dengan pembentukan sikap dan mental yang baik, dalam h</w:t>
      </w:r>
      <w:r w:rsidR="0030733D">
        <w:t>al ini menciptakan generasi-gene</w:t>
      </w:r>
      <w:r>
        <w:t>rasi yang berkualitas dan berkarakter dan memilki ahlakul karimah.. Berdasark</w:t>
      </w:r>
      <w:r w:rsidR="00021BF1">
        <w:t xml:space="preserve">an penjelasan diatas maka </w:t>
      </w:r>
      <w:r>
        <w:t xml:space="preserve">peneliti tertarik ingin mengangkat judul </w:t>
      </w:r>
      <w:r w:rsidRPr="003B5466">
        <w:rPr>
          <w:i/>
        </w:rPr>
        <w:t>Meningkatkan hasil belajar siswa melalui Pe</w:t>
      </w:r>
      <w:r>
        <w:rPr>
          <w:i/>
        </w:rPr>
        <w:t>nerapan Model Pembelajaran konsiderasi pada pelajaran aqidah ahlak di MTss Al-alim Maligano Kec Maligano Kab Muna.</w:t>
      </w:r>
    </w:p>
    <w:p w:rsidR="005E2669" w:rsidRDefault="005E2669" w:rsidP="005E2669">
      <w:pPr>
        <w:pStyle w:val="NormalWeb"/>
        <w:numPr>
          <w:ilvl w:val="0"/>
          <w:numId w:val="1"/>
        </w:numPr>
        <w:spacing w:line="480" w:lineRule="auto"/>
        <w:jc w:val="both"/>
        <w:rPr>
          <w:b/>
        </w:rPr>
      </w:pPr>
      <w:r>
        <w:rPr>
          <w:b/>
        </w:rPr>
        <w:lastRenderedPageBreak/>
        <w:t>Rumusan Masalah</w:t>
      </w:r>
    </w:p>
    <w:p w:rsidR="005E2669" w:rsidRDefault="005E2669" w:rsidP="005E2669">
      <w:pPr>
        <w:pStyle w:val="NormalWeb"/>
        <w:spacing w:line="480" w:lineRule="auto"/>
        <w:ind w:left="360" w:firstLine="720"/>
        <w:jc w:val="both"/>
      </w:pPr>
      <w:r>
        <w:t xml:space="preserve">Bertolak dari latar belakang masalah tersebut di atas maka peneliti merumuskan  masalah yang akan diteliti sebagai berikut: </w:t>
      </w:r>
    </w:p>
    <w:p w:rsidR="005E2669" w:rsidRPr="0070664C" w:rsidRDefault="005E2669" w:rsidP="001864C2">
      <w:pPr>
        <w:pStyle w:val="NormalWeb"/>
        <w:numPr>
          <w:ilvl w:val="0"/>
          <w:numId w:val="8"/>
        </w:numPr>
        <w:spacing w:line="480" w:lineRule="auto"/>
        <w:jc w:val="both"/>
      </w:pPr>
      <w:r>
        <w:t xml:space="preserve">Bagaimana penerapan model pembelajaran </w:t>
      </w:r>
      <w:r>
        <w:rPr>
          <w:lang w:val="id-ID"/>
        </w:rPr>
        <w:t>konsiderasi</w:t>
      </w:r>
      <w:r>
        <w:t xml:space="preserve"> pada mata </w:t>
      </w:r>
      <w:r w:rsidR="00D65EFD">
        <w:t xml:space="preserve">pelajaran Aqidah Akhlak di MTS </w:t>
      </w:r>
      <w:r>
        <w:t>Al-Ali</w:t>
      </w:r>
      <w:r w:rsidR="00D65EFD">
        <w:t>i</w:t>
      </w:r>
      <w:r>
        <w:t>m Maligano Kec. Maligano Kab. Muna?</w:t>
      </w:r>
    </w:p>
    <w:p w:rsidR="005E2669" w:rsidRDefault="00F23200" w:rsidP="001864C2">
      <w:pPr>
        <w:pStyle w:val="NormalWeb"/>
        <w:numPr>
          <w:ilvl w:val="0"/>
          <w:numId w:val="8"/>
        </w:numPr>
        <w:spacing w:line="480" w:lineRule="auto"/>
        <w:jc w:val="both"/>
      </w:pPr>
      <w:r>
        <w:t>A</w:t>
      </w:r>
      <w:r>
        <w:rPr>
          <w:lang w:val="id-ID"/>
        </w:rPr>
        <w:t>pakah dapat meningkatkan hasil belajar siswa</w:t>
      </w:r>
      <w:r w:rsidR="005E2669">
        <w:t xml:space="preserve"> dengan penerapan model pembelajaran </w:t>
      </w:r>
      <w:r w:rsidR="005E2669">
        <w:rPr>
          <w:lang w:val="id-ID"/>
        </w:rPr>
        <w:t xml:space="preserve"> konsiderasi </w:t>
      </w:r>
      <w:r w:rsidR="005E2669">
        <w:t>pada mata</w:t>
      </w:r>
      <w:r w:rsidR="00D65EFD">
        <w:t xml:space="preserve"> pelajaran aqidah ahlak di MTS </w:t>
      </w:r>
      <w:r w:rsidR="005E2669">
        <w:t>Al-Ali</w:t>
      </w:r>
      <w:r w:rsidR="00D65EFD">
        <w:t>i</w:t>
      </w:r>
      <w:r w:rsidR="005E2669">
        <w:t>m Maligano Kec. Maligano Kab. Muna?</w:t>
      </w:r>
    </w:p>
    <w:p w:rsidR="005E2669" w:rsidRPr="00673BA7" w:rsidRDefault="005E2669" w:rsidP="00066DF9">
      <w:pPr>
        <w:pStyle w:val="NormalWeb"/>
        <w:numPr>
          <w:ilvl w:val="0"/>
          <w:numId w:val="9"/>
        </w:numPr>
        <w:spacing w:line="480" w:lineRule="auto"/>
        <w:jc w:val="both"/>
      </w:pPr>
      <w:r w:rsidRPr="00673BA7">
        <w:rPr>
          <w:b/>
        </w:rPr>
        <w:t>Def</w:t>
      </w:r>
      <w:r w:rsidR="00F23200">
        <w:rPr>
          <w:b/>
        </w:rPr>
        <w:t xml:space="preserve">enisi </w:t>
      </w:r>
      <w:r w:rsidR="00F23200">
        <w:rPr>
          <w:b/>
          <w:lang w:val="id-ID"/>
        </w:rPr>
        <w:t xml:space="preserve"> O</w:t>
      </w:r>
      <w:r w:rsidRPr="00673BA7">
        <w:rPr>
          <w:b/>
        </w:rPr>
        <w:t xml:space="preserve">perasional </w:t>
      </w:r>
    </w:p>
    <w:p w:rsidR="005E2669" w:rsidRDefault="005E2669" w:rsidP="00066DF9">
      <w:pPr>
        <w:pStyle w:val="NormalWeb"/>
        <w:spacing w:line="480" w:lineRule="auto"/>
        <w:ind w:firstLine="720"/>
        <w:jc w:val="both"/>
      </w:pPr>
      <w:r>
        <w:t>Untuk menghindari penafsiran yang keliru maka peneliti memberikan gambaran defenisi operasional melalui hal-hal yang berkaitan dengan penelitian ini.</w:t>
      </w:r>
    </w:p>
    <w:p w:rsidR="005E2669" w:rsidRPr="00FB4FF9" w:rsidRDefault="005E2669" w:rsidP="00066DF9">
      <w:pPr>
        <w:pStyle w:val="Subtitle"/>
        <w:numPr>
          <w:ilvl w:val="0"/>
          <w:numId w:val="2"/>
        </w:numPr>
        <w:spacing w:line="480" w:lineRule="auto"/>
        <w:jc w:val="both"/>
        <w:rPr>
          <w:rFonts w:cs="Times New Roman"/>
        </w:rPr>
      </w:pPr>
      <w:r>
        <w:t xml:space="preserve">Model Pembelajaran </w:t>
      </w:r>
      <w:r>
        <w:rPr>
          <w:lang w:val="id-ID"/>
        </w:rPr>
        <w:t xml:space="preserve">konsiderasi </w:t>
      </w:r>
      <w:r>
        <w:t xml:space="preserve">adalah model pembelajaran yang </w:t>
      </w:r>
      <w:r>
        <w:rPr>
          <w:rFonts w:cs="Times New Roman"/>
        </w:rPr>
        <w:t>tidak hanya mencapai aspek kognitif saja tetapi aspek afektif atau s</w:t>
      </w:r>
      <w:r w:rsidR="00547D83">
        <w:rPr>
          <w:rFonts w:cs="Times New Roman"/>
        </w:rPr>
        <w:t>ikap. Kecendrungan yang relati</w:t>
      </w:r>
      <w:r w:rsidR="00547D83">
        <w:rPr>
          <w:rFonts w:cs="Times New Roman"/>
          <w:lang w:val="id-ID"/>
        </w:rPr>
        <w:t>f</w:t>
      </w:r>
      <w:r>
        <w:rPr>
          <w:rFonts w:cs="Times New Roman"/>
        </w:rPr>
        <w:t xml:space="preserve"> menetap untuk bereaksi dengan cara ya</w:t>
      </w:r>
      <w:r w:rsidR="00547D83">
        <w:rPr>
          <w:rFonts w:cs="Times New Roman"/>
        </w:rPr>
        <w:t>ng baik atau buruk terhadap or</w:t>
      </w:r>
      <w:r w:rsidR="00547D83">
        <w:rPr>
          <w:rFonts w:cs="Times New Roman"/>
          <w:lang w:val="id-ID"/>
        </w:rPr>
        <w:t>a</w:t>
      </w:r>
      <w:r w:rsidR="00547D83">
        <w:rPr>
          <w:rFonts w:cs="Times New Roman"/>
        </w:rPr>
        <w:t>n</w:t>
      </w:r>
      <w:r>
        <w:rPr>
          <w:rFonts w:cs="Times New Roman"/>
        </w:rPr>
        <w:t>g</w:t>
      </w:r>
      <w:r w:rsidR="00A11923">
        <w:rPr>
          <w:rFonts w:cs="Times New Roman"/>
        </w:rPr>
        <w:t xml:space="preserve"> lain atau barang tertentu. Den</w:t>
      </w:r>
      <w:r>
        <w:rPr>
          <w:rFonts w:cs="Times New Roman"/>
        </w:rPr>
        <w:t>g</w:t>
      </w:r>
      <w:r w:rsidR="00A11923">
        <w:rPr>
          <w:rFonts w:cs="Times New Roman"/>
          <w:lang w:val="id-ID"/>
        </w:rPr>
        <w:t xml:space="preserve">an </w:t>
      </w:r>
      <w:r>
        <w:rPr>
          <w:rFonts w:cs="Times New Roman"/>
        </w:rPr>
        <w:t xml:space="preserve">langkah-langkah sebagai berikut: a) menghadapkan peserta didik pada situasi yang mengadung konsiderasi b) mengelompokkan peserta didik dengan beberapa kelompok c) meminta peserta didik menganalisis situasi yang </w:t>
      </w:r>
      <w:r>
        <w:rPr>
          <w:rFonts w:cs="Times New Roman"/>
        </w:rPr>
        <w:lastRenderedPageBreak/>
        <w:t>berkenan dengan perasaan, kebutuhan dan kepentingan orang lain d) peserta didik menuliskan responnya masing-masing proses diskusi kelompok, e) peserta didik menganalisis responnya peserta didik yang lainnya f) mengajak pesrta didik melihat konsekuensi dati tiap tindakan g) meminta peserta didik untuk menentukan pilihannya sendiri.</w:t>
      </w:r>
    </w:p>
    <w:p w:rsidR="005E2669" w:rsidRPr="006B4689" w:rsidRDefault="005E2669" w:rsidP="00066DF9">
      <w:pPr>
        <w:pStyle w:val="NormalWeb"/>
        <w:numPr>
          <w:ilvl w:val="0"/>
          <w:numId w:val="2"/>
        </w:numPr>
        <w:spacing w:line="480" w:lineRule="auto"/>
        <w:jc w:val="both"/>
        <w:rPr>
          <w:b/>
        </w:rPr>
      </w:pPr>
      <w:r>
        <w:t xml:space="preserve">Hasil belajar siswa adalah skor perolehan siswa setelah dilalakukan evaluasi pada akhir pelajaran dan </w:t>
      </w:r>
      <w:r w:rsidRPr="00010370">
        <w:t>perubahan prilaku yang di peroleh setelah mengalami aktivitas belajar</w:t>
      </w:r>
      <w:r>
        <w:t>. Hasil belajar tersebut disekor setelah siswa menjawab tes yang diberikan</w:t>
      </w:r>
      <w:r w:rsidRPr="00C04233">
        <w:rPr>
          <w:b/>
        </w:rPr>
        <w:t>.</w:t>
      </w:r>
    </w:p>
    <w:p w:rsidR="005E2669" w:rsidRDefault="005E2669" w:rsidP="00066DF9">
      <w:pPr>
        <w:pStyle w:val="NormalWeb"/>
        <w:numPr>
          <w:ilvl w:val="0"/>
          <w:numId w:val="9"/>
        </w:numPr>
        <w:spacing w:line="480" w:lineRule="auto"/>
        <w:jc w:val="both"/>
        <w:rPr>
          <w:b/>
        </w:rPr>
      </w:pPr>
      <w:r>
        <w:rPr>
          <w:b/>
        </w:rPr>
        <w:t xml:space="preserve">Hipotesis Tindakan </w:t>
      </w:r>
    </w:p>
    <w:p w:rsidR="00066DF9" w:rsidRDefault="005E2669" w:rsidP="00066DF9">
      <w:pPr>
        <w:pStyle w:val="NormalWeb"/>
        <w:spacing w:line="480" w:lineRule="auto"/>
        <w:ind w:left="360" w:firstLine="720"/>
        <w:jc w:val="both"/>
      </w:pPr>
      <w:r>
        <w:t xml:space="preserve">Berdasarkan rumusan masalah di atas maka peneliti mengemukkan hipotesis “bahwa terdapat </w:t>
      </w:r>
      <w:r>
        <w:rPr>
          <w:lang w:val="id-ID"/>
        </w:rPr>
        <w:t>meningkatkan</w:t>
      </w:r>
      <w:r>
        <w:t xml:space="preserve"> hasil belajar siswa dengan penerapan pembelajaran  </w:t>
      </w:r>
      <w:r>
        <w:rPr>
          <w:lang w:val="id-ID"/>
        </w:rPr>
        <w:t>konsidersi</w:t>
      </w:r>
      <w:r>
        <w:t xml:space="preserve"> pada mat</w:t>
      </w:r>
      <w:r w:rsidR="00D65EFD">
        <w:t>a pelajaran aqidah ahlak di MTS</w:t>
      </w:r>
      <w:r>
        <w:t xml:space="preserve"> Al-Al</w:t>
      </w:r>
      <w:r w:rsidR="00E40F49">
        <w:t>i</w:t>
      </w:r>
      <w:r>
        <w:t>im Ma</w:t>
      </w:r>
      <w:r w:rsidR="00066DF9">
        <w:t>ligano Kec. Maligano Kab. Muna”</w:t>
      </w:r>
    </w:p>
    <w:p w:rsidR="005E2669" w:rsidRPr="00066DF9" w:rsidRDefault="00066DF9" w:rsidP="00066DF9">
      <w:pPr>
        <w:pStyle w:val="NormalWeb"/>
        <w:numPr>
          <w:ilvl w:val="0"/>
          <w:numId w:val="9"/>
        </w:numPr>
        <w:spacing w:line="480" w:lineRule="auto"/>
        <w:jc w:val="both"/>
        <w:rPr>
          <w:b/>
          <w:bCs/>
        </w:rPr>
      </w:pPr>
      <w:r w:rsidRPr="00066DF9">
        <w:rPr>
          <w:b/>
          <w:bCs/>
        </w:rPr>
        <w:t>T ujuan dan Kegunaan penelitian</w:t>
      </w:r>
    </w:p>
    <w:p w:rsidR="005E2669" w:rsidRDefault="005E2669" w:rsidP="005E2669">
      <w:pPr>
        <w:pStyle w:val="NormalWeb"/>
        <w:numPr>
          <w:ilvl w:val="0"/>
          <w:numId w:val="3"/>
        </w:numPr>
        <w:spacing w:line="480" w:lineRule="auto"/>
        <w:jc w:val="both"/>
      </w:pPr>
      <w:r w:rsidRPr="00A06376">
        <w:rPr>
          <w:b/>
        </w:rPr>
        <w:t>Tujuan Penelit</w:t>
      </w:r>
      <w:r w:rsidR="00E40F49">
        <w:rPr>
          <w:b/>
        </w:rPr>
        <w:t>ian</w:t>
      </w:r>
    </w:p>
    <w:p w:rsidR="005E2669" w:rsidRPr="00A06376" w:rsidRDefault="005E2669" w:rsidP="005E2669">
      <w:pPr>
        <w:pStyle w:val="NormalWeb"/>
        <w:spacing w:line="480" w:lineRule="auto"/>
        <w:ind w:firstLine="360"/>
        <w:jc w:val="both"/>
      </w:pPr>
      <w:r>
        <w:t xml:space="preserve">Adapun tujuan penelitian ini adalah untuk meningkatan hasil belajar siswa mata pelajaran aqidah ahlak  melalui penerapan model pembelajaran  </w:t>
      </w:r>
      <w:r w:rsidRPr="00A06376">
        <w:rPr>
          <w:lang w:val="id-ID"/>
        </w:rPr>
        <w:t>konsiderasi</w:t>
      </w:r>
      <w:r w:rsidR="00E40F49">
        <w:t xml:space="preserve"> di MTS</w:t>
      </w:r>
      <w:r>
        <w:t xml:space="preserve"> </w:t>
      </w:r>
      <w:r w:rsidR="00E40F49">
        <w:t>Al</w:t>
      </w:r>
      <w:r>
        <w:t>- Al</w:t>
      </w:r>
      <w:r w:rsidR="00E40F49">
        <w:t>i</w:t>
      </w:r>
      <w:r>
        <w:t xml:space="preserve">im </w:t>
      </w:r>
      <w:r w:rsidR="00E40F49">
        <w:t xml:space="preserve">Maligano </w:t>
      </w:r>
      <w:r>
        <w:t xml:space="preserve">di </w:t>
      </w:r>
      <w:r w:rsidR="00E40F49">
        <w:t xml:space="preserve">Kecamatan Maligano Kabupaten </w:t>
      </w:r>
      <w:r>
        <w:t xml:space="preserve">Muna. </w:t>
      </w:r>
    </w:p>
    <w:p w:rsidR="005E2669" w:rsidRDefault="005E2669" w:rsidP="00066DF9">
      <w:pPr>
        <w:pStyle w:val="NormalWeb"/>
        <w:numPr>
          <w:ilvl w:val="0"/>
          <w:numId w:val="3"/>
        </w:numPr>
        <w:spacing w:line="480" w:lineRule="auto"/>
        <w:ind w:left="720"/>
        <w:jc w:val="both"/>
        <w:rPr>
          <w:b/>
        </w:rPr>
      </w:pPr>
      <w:r w:rsidRPr="006D27F8">
        <w:rPr>
          <w:b/>
        </w:rPr>
        <w:lastRenderedPageBreak/>
        <w:t>Manfaat penelitian</w:t>
      </w:r>
    </w:p>
    <w:p w:rsidR="00D964BC" w:rsidRDefault="00D964BC" w:rsidP="00D964BC">
      <w:pPr>
        <w:pStyle w:val="NormalWeb"/>
        <w:numPr>
          <w:ilvl w:val="0"/>
          <w:numId w:val="4"/>
        </w:numPr>
        <w:spacing w:before="0" w:beforeAutospacing="0" w:after="0" w:afterAutospacing="0" w:line="480" w:lineRule="auto"/>
        <w:ind w:left="1080"/>
        <w:jc w:val="both"/>
      </w:pPr>
      <w:r>
        <w:t xml:space="preserve"> Manfaat b</w:t>
      </w:r>
      <w:r w:rsidR="005E2669">
        <w:t xml:space="preserve">agi siswa </w:t>
      </w:r>
      <w:r>
        <w:t xml:space="preserve"> yaitu:</w:t>
      </w:r>
    </w:p>
    <w:p w:rsidR="005E2669" w:rsidRDefault="00D964BC" w:rsidP="00D964BC">
      <w:pPr>
        <w:pStyle w:val="NormalWeb"/>
        <w:spacing w:before="0" w:beforeAutospacing="0" w:after="0" w:afterAutospacing="0" w:line="480" w:lineRule="auto"/>
        <w:ind w:left="720" w:firstLine="360"/>
        <w:jc w:val="both"/>
      </w:pPr>
      <w:r>
        <w:t xml:space="preserve">1). </w:t>
      </w:r>
      <w:r w:rsidR="005E2669">
        <w:t>Meningkatkan hasil belajar siswa dalam proses pembelajaran</w:t>
      </w:r>
    </w:p>
    <w:p w:rsidR="005E2669" w:rsidRDefault="00D964BC" w:rsidP="00D964BC">
      <w:pPr>
        <w:pStyle w:val="NormalWeb"/>
        <w:spacing w:before="0" w:beforeAutospacing="0" w:after="0" w:afterAutospacing="0" w:line="480" w:lineRule="auto"/>
        <w:ind w:left="360" w:firstLine="720"/>
        <w:jc w:val="both"/>
      </w:pPr>
      <w:r>
        <w:t xml:space="preserve">2). </w:t>
      </w:r>
      <w:r w:rsidR="005E2669">
        <w:t>Meningkatkan aktivitas belajar siswa dalam proses pembelajaran</w:t>
      </w:r>
    </w:p>
    <w:p w:rsidR="005E2669" w:rsidRDefault="00D964BC" w:rsidP="00D964BC">
      <w:pPr>
        <w:pStyle w:val="NormalWeb"/>
        <w:spacing w:before="0" w:beforeAutospacing="0" w:after="0" w:afterAutospacing="0" w:line="480" w:lineRule="auto"/>
        <w:ind w:left="1080"/>
        <w:jc w:val="both"/>
      </w:pPr>
      <w:r>
        <w:t>3).</w:t>
      </w:r>
      <w:r w:rsidR="005E2669">
        <w:t xml:space="preserve">Mengimplementasikan model pembelajaran </w:t>
      </w:r>
      <w:r w:rsidR="005E2669">
        <w:rPr>
          <w:lang w:val="id-ID"/>
        </w:rPr>
        <w:t>konsiderasi</w:t>
      </w:r>
      <w:r>
        <w:t xml:space="preserve"> dalam prosees </w:t>
      </w:r>
      <w:r w:rsidR="005E2669">
        <w:t>pembelajaran.</w:t>
      </w:r>
    </w:p>
    <w:p w:rsidR="005E2669" w:rsidRDefault="00755B80" w:rsidP="00755B80">
      <w:pPr>
        <w:pStyle w:val="NormalWeb"/>
        <w:spacing w:before="0" w:beforeAutospacing="0" w:after="0" w:afterAutospacing="0" w:line="480" w:lineRule="auto"/>
        <w:ind w:left="360" w:firstLine="360"/>
        <w:jc w:val="both"/>
      </w:pPr>
      <w:r>
        <w:t>b.    Manfaat b</w:t>
      </w:r>
      <w:r w:rsidR="005E2669">
        <w:t>agi guru</w:t>
      </w:r>
      <w:r>
        <w:t xml:space="preserve"> yaitu:</w:t>
      </w:r>
    </w:p>
    <w:p w:rsidR="00755B80" w:rsidRDefault="00755B80" w:rsidP="00755B80">
      <w:pPr>
        <w:pStyle w:val="NormalWeb"/>
        <w:spacing w:before="0" w:beforeAutospacing="0" w:after="0" w:afterAutospacing="0" w:line="480" w:lineRule="auto"/>
        <w:ind w:left="1080"/>
        <w:jc w:val="both"/>
      </w:pPr>
      <w:r>
        <w:t xml:space="preserve">1). </w:t>
      </w:r>
      <w:r w:rsidR="005E2669">
        <w:t>Meningkatkan kemampuan guru dalam mengaplikasikan pembelajaran sikap dengan  baik</w:t>
      </w:r>
    </w:p>
    <w:p w:rsidR="005E2669" w:rsidRPr="00755B80" w:rsidRDefault="00755B80" w:rsidP="00755B80">
      <w:pPr>
        <w:pStyle w:val="NormalWeb"/>
        <w:spacing w:before="0" w:beforeAutospacing="0" w:after="0" w:afterAutospacing="0" w:line="480" w:lineRule="auto"/>
        <w:ind w:left="1080"/>
        <w:jc w:val="both"/>
      </w:pPr>
      <w:r>
        <w:t xml:space="preserve">2). </w:t>
      </w:r>
      <w:r w:rsidR="005E2669">
        <w:t xml:space="preserve">Memberikan informasi baru terkait pembelajaran </w:t>
      </w:r>
      <w:r w:rsidR="005E2669">
        <w:rPr>
          <w:lang w:val="id-ID"/>
        </w:rPr>
        <w:t>konsiderasi</w:t>
      </w:r>
    </w:p>
    <w:p w:rsidR="005E2669" w:rsidRDefault="00755B80" w:rsidP="00755B80">
      <w:pPr>
        <w:pStyle w:val="NormalWeb"/>
        <w:spacing w:before="0" w:beforeAutospacing="0" w:after="0" w:afterAutospacing="0" w:line="480" w:lineRule="auto"/>
        <w:ind w:left="720" w:firstLine="360"/>
        <w:jc w:val="both"/>
      </w:pPr>
      <w:r>
        <w:t xml:space="preserve">3). </w:t>
      </w:r>
      <w:r w:rsidR="005E2669">
        <w:t>Dapat meningkatkan sikap yang sesuai dengan ajaran islam</w:t>
      </w:r>
    </w:p>
    <w:p w:rsidR="00755B80" w:rsidRDefault="00755B80" w:rsidP="00755B80">
      <w:pPr>
        <w:pStyle w:val="NormalWeb"/>
        <w:spacing w:before="0" w:beforeAutospacing="0" w:after="0" w:afterAutospacing="0" w:line="480" w:lineRule="auto"/>
        <w:ind w:left="720" w:firstLine="360"/>
        <w:jc w:val="both"/>
      </w:pPr>
      <w:r>
        <w:t xml:space="preserve">4). </w:t>
      </w:r>
      <w:r w:rsidR="005E2669">
        <w:t>Dapat mengelolah kelas dengan baik</w:t>
      </w:r>
    </w:p>
    <w:p w:rsidR="005E2669" w:rsidRDefault="00755B80" w:rsidP="00755B80">
      <w:pPr>
        <w:pStyle w:val="NormalWeb"/>
        <w:spacing w:before="0" w:beforeAutospacing="0" w:after="0" w:afterAutospacing="0" w:line="480" w:lineRule="auto"/>
        <w:ind w:left="720"/>
        <w:jc w:val="both"/>
      </w:pPr>
      <w:r>
        <w:t>c.     Manfaat  bagi peneliti yaitu:</w:t>
      </w:r>
    </w:p>
    <w:p w:rsidR="005E2669" w:rsidRDefault="00755B80" w:rsidP="00755B80">
      <w:pPr>
        <w:pStyle w:val="NormalWeb"/>
        <w:spacing w:before="0" w:beforeAutospacing="0" w:after="0" w:afterAutospacing="0" w:line="480" w:lineRule="auto"/>
        <w:ind w:left="1080"/>
        <w:jc w:val="both"/>
      </w:pPr>
      <w:r>
        <w:t xml:space="preserve">1.) </w:t>
      </w:r>
      <w:r w:rsidR="005E2669">
        <w:t xml:space="preserve">Sebagai bahan acuan bagi peneliti dalam menerapkan model pembelajaran </w:t>
      </w:r>
      <w:r w:rsidR="005E2669">
        <w:rPr>
          <w:lang w:val="id-ID"/>
        </w:rPr>
        <w:t>konsiderasi</w:t>
      </w:r>
    </w:p>
    <w:p w:rsidR="005E2669" w:rsidRPr="006D27F8" w:rsidRDefault="00755B80" w:rsidP="00755B80">
      <w:pPr>
        <w:pStyle w:val="NormalWeb"/>
        <w:spacing w:before="0" w:beforeAutospacing="0" w:after="0" w:afterAutospacing="0" w:line="480" w:lineRule="auto"/>
        <w:ind w:left="1080"/>
        <w:jc w:val="both"/>
      </w:pPr>
      <w:r>
        <w:t xml:space="preserve">2). </w:t>
      </w:r>
      <w:r w:rsidR="005E2669">
        <w:t>Sebagai proses bagi peneliti dalam mengkaji berbagai model pembelajaran yang diterapkan disekolah.</w:t>
      </w:r>
    </w:p>
    <w:p w:rsidR="009B4EDC" w:rsidRDefault="005E2669" w:rsidP="00E2407D">
      <w:pPr>
        <w:jc w:val="center"/>
      </w:pPr>
      <w:r>
        <w:t xml:space="preserve">     </w:t>
      </w:r>
    </w:p>
    <w:p w:rsidR="009B4EDC" w:rsidRDefault="009B4EDC" w:rsidP="00E2407D">
      <w:pPr>
        <w:jc w:val="center"/>
      </w:pPr>
    </w:p>
    <w:p w:rsidR="009B4EDC" w:rsidRDefault="009B4EDC" w:rsidP="00E2407D">
      <w:pPr>
        <w:jc w:val="center"/>
      </w:pPr>
    </w:p>
    <w:p w:rsidR="005E2669" w:rsidRDefault="005E2669" w:rsidP="007A47C7">
      <w:pPr>
        <w:pStyle w:val="NormalWeb"/>
        <w:spacing w:before="0" w:beforeAutospacing="0" w:after="0" w:afterAutospacing="0" w:line="480" w:lineRule="auto"/>
        <w:ind w:firstLine="720"/>
        <w:jc w:val="both"/>
      </w:pPr>
    </w:p>
    <w:sectPr w:rsidR="005E2669" w:rsidSect="007A47C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74" w:rsidRDefault="006D6B74" w:rsidP="005E2669">
      <w:pPr>
        <w:spacing w:after="0" w:line="240" w:lineRule="auto"/>
      </w:pPr>
      <w:r>
        <w:separator/>
      </w:r>
    </w:p>
  </w:endnote>
  <w:endnote w:type="continuationSeparator" w:id="1">
    <w:p w:rsidR="006D6B74" w:rsidRDefault="006D6B74" w:rsidP="005E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F7" w:rsidRDefault="004C4E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F7" w:rsidRDefault="004C4EF7" w:rsidP="004C4EF7">
    <w:pPr>
      <w:pStyle w:val="Footer"/>
    </w:pPr>
  </w:p>
  <w:p w:rsidR="00454A81" w:rsidRDefault="00454A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F7" w:rsidRDefault="004C4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74" w:rsidRDefault="006D6B74" w:rsidP="005E2669">
      <w:pPr>
        <w:spacing w:after="0" w:line="240" w:lineRule="auto"/>
      </w:pPr>
      <w:r>
        <w:separator/>
      </w:r>
    </w:p>
  </w:footnote>
  <w:footnote w:type="continuationSeparator" w:id="1">
    <w:p w:rsidR="006D6B74" w:rsidRDefault="006D6B74" w:rsidP="005E2669">
      <w:pPr>
        <w:spacing w:after="0" w:line="240" w:lineRule="auto"/>
      </w:pPr>
      <w:r>
        <w:continuationSeparator/>
      </w:r>
    </w:p>
  </w:footnote>
  <w:footnote w:id="2">
    <w:p w:rsidR="005E2669" w:rsidRPr="00DD7CFC" w:rsidRDefault="005E2669" w:rsidP="005E2669">
      <w:pPr>
        <w:pStyle w:val="FootnoteText"/>
        <w:ind w:firstLine="567"/>
        <w:rPr>
          <w:rFonts w:ascii="Times New Roman" w:hAnsi="Times New Roman" w:cs="Times New Roman"/>
          <w:iCs/>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w:t>
      </w:r>
      <w:r w:rsidRPr="005543CB">
        <w:rPr>
          <w:rFonts w:ascii="Times New Roman" w:hAnsi="Times New Roman" w:cs="Times New Roman"/>
          <w:iCs/>
        </w:rPr>
        <w:t xml:space="preserve">Dimayani dan </w:t>
      </w:r>
      <w:r w:rsidR="00002B17" w:rsidRPr="005543CB">
        <w:rPr>
          <w:rFonts w:ascii="Times New Roman" w:hAnsi="Times New Roman" w:cs="Times New Roman"/>
          <w:iCs/>
        </w:rPr>
        <w:t>Mudjiono</w:t>
      </w:r>
      <w:r w:rsidRPr="005543CB">
        <w:rPr>
          <w:rFonts w:ascii="Times New Roman" w:hAnsi="Times New Roman" w:cs="Times New Roman"/>
          <w:iCs/>
        </w:rPr>
        <w:t>,</w:t>
      </w:r>
      <w:r w:rsidRPr="001A304E">
        <w:rPr>
          <w:rFonts w:ascii="Times New Roman" w:hAnsi="Times New Roman" w:cs="Times New Roman"/>
          <w:i/>
        </w:rPr>
        <w:t xml:space="preserve"> Belajar dan Pembelajaran. </w:t>
      </w:r>
      <w:r w:rsidRPr="00DD7CFC">
        <w:rPr>
          <w:rFonts w:ascii="Times New Roman" w:hAnsi="Times New Roman" w:cs="Times New Roman"/>
          <w:iCs/>
        </w:rPr>
        <w:t>Jakarta : Rineka Cipta, 1999 h, 250-251</w:t>
      </w:r>
    </w:p>
  </w:footnote>
  <w:footnote w:id="3">
    <w:p w:rsidR="005E2669" w:rsidRPr="001A304E" w:rsidRDefault="005E2669" w:rsidP="005E2669">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w:t>
      </w:r>
      <w:r w:rsidRPr="005543CB">
        <w:rPr>
          <w:rFonts w:ascii="Times New Roman" w:hAnsi="Times New Roman" w:cs="Times New Roman"/>
          <w:iCs/>
        </w:rPr>
        <w:t>Usman, dkk</w:t>
      </w:r>
      <w:r w:rsidRPr="001A304E">
        <w:rPr>
          <w:rFonts w:ascii="Times New Roman" w:hAnsi="Times New Roman" w:cs="Times New Roman"/>
          <w:i/>
        </w:rPr>
        <w:t>. Menjadi guru professional</w:t>
      </w:r>
      <w:r w:rsidRPr="00DD7CFC">
        <w:rPr>
          <w:rFonts w:ascii="Times New Roman" w:hAnsi="Times New Roman" w:cs="Times New Roman"/>
          <w:iCs/>
        </w:rPr>
        <w:t>, Bandung</w:t>
      </w:r>
      <w:r w:rsidRPr="001A304E">
        <w:rPr>
          <w:rFonts w:ascii="Times New Roman" w:hAnsi="Times New Roman" w:cs="Times New Roman"/>
          <w:i/>
        </w:rPr>
        <w:t xml:space="preserve"> : </w:t>
      </w:r>
      <w:r w:rsidRPr="00DD7CFC">
        <w:rPr>
          <w:rFonts w:ascii="Times New Roman" w:hAnsi="Times New Roman" w:cs="Times New Roman"/>
          <w:iCs/>
        </w:rPr>
        <w:t>PT Remaja Rosda Karya</w:t>
      </w:r>
      <w:r w:rsidRPr="001A304E">
        <w:rPr>
          <w:rFonts w:ascii="Times New Roman" w:hAnsi="Times New Roman" w:cs="Times New Roman"/>
          <w:i/>
        </w:rPr>
        <w:t xml:space="preserve">. </w:t>
      </w:r>
      <w:r w:rsidRPr="00DD7CFC">
        <w:rPr>
          <w:rFonts w:ascii="Times New Roman" w:hAnsi="Times New Roman" w:cs="Times New Roman"/>
          <w:iCs/>
        </w:rPr>
        <w:t xml:space="preserve">1995. </w:t>
      </w:r>
      <w:r w:rsidR="00DD7CFC" w:rsidRPr="00DD7CFC">
        <w:rPr>
          <w:rFonts w:ascii="Times New Roman" w:hAnsi="Times New Roman" w:cs="Times New Roman"/>
          <w:iCs/>
        </w:rPr>
        <w:t>h.</w:t>
      </w:r>
      <w:r w:rsidRPr="00DD7CFC">
        <w:rPr>
          <w:rFonts w:ascii="Times New Roman" w:hAnsi="Times New Roman" w:cs="Times New Roman"/>
          <w:iCs/>
        </w:rPr>
        <w:t>4</w:t>
      </w:r>
      <w:r w:rsidRPr="001A304E">
        <w:rPr>
          <w:rFonts w:ascii="Times New Roman" w:hAnsi="Times New Roman" w:cs="Times New Roman"/>
          <w:i/>
        </w:rPr>
        <w:t xml:space="preserve"> </w:t>
      </w:r>
    </w:p>
  </w:footnote>
  <w:footnote w:id="4">
    <w:p w:rsidR="005E2669" w:rsidRPr="001A304E" w:rsidRDefault="005E2669" w:rsidP="005E2669">
      <w:pPr>
        <w:pStyle w:val="FootnoteText"/>
        <w:ind w:firstLine="567"/>
        <w:rPr>
          <w:rFonts w:ascii="Times New Roman" w:hAnsi="Times New Roman" w:cs="Times New Roman"/>
          <w:i/>
        </w:rPr>
      </w:pPr>
      <w:r w:rsidRPr="005543CB">
        <w:rPr>
          <w:rStyle w:val="FootnoteReference"/>
          <w:rFonts w:ascii="Times New Roman" w:hAnsi="Times New Roman" w:cs="Times New Roman"/>
          <w:iCs/>
        </w:rPr>
        <w:footnoteRef/>
      </w:r>
      <w:r w:rsidRPr="005543CB">
        <w:rPr>
          <w:rFonts w:ascii="Times New Roman" w:hAnsi="Times New Roman" w:cs="Times New Roman"/>
          <w:iCs/>
        </w:rPr>
        <w:t xml:space="preserve"> Oemar Hamalik</w:t>
      </w:r>
      <w:r w:rsidRPr="001A304E">
        <w:rPr>
          <w:rFonts w:ascii="Times New Roman" w:hAnsi="Times New Roman" w:cs="Times New Roman"/>
          <w:i/>
        </w:rPr>
        <w:t xml:space="preserve">. Proses Belajar Mengajar. </w:t>
      </w:r>
      <w:r w:rsidR="00DD7CFC">
        <w:rPr>
          <w:rFonts w:ascii="Times New Roman" w:hAnsi="Times New Roman" w:cs="Times New Roman"/>
          <w:iCs/>
        </w:rPr>
        <w:t>Bandung: Bumi Aksara,2006  h</w:t>
      </w:r>
      <w:r w:rsidRPr="00DD7CFC">
        <w:rPr>
          <w:rFonts w:ascii="Times New Roman" w:hAnsi="Times New Roman" w:cs="Times New Roman"/>
          <w:iCs/>
        </w:rPr>
        <w:t>l 30</w:t>
      </w:r>
      <w:r w:rsidRPr="001A304E">
        <w:rPr>
          <w:rFonts w:ascii="Times New Roman" w:hAnsi="Times New Roman" w:cs="Times New Roman"/>
          <w:i/>
        </w:rPr>
        <w:t>.</w:t>
      </w:r>
    </w:p>
  </w:footnote>
  <w:footnote w:id="5">
    <w:p w:rsidR="005E2669" w:rsidRPr="00DD7CFC" w:rsidRDefault="005E2669" w:rsidP="005E2669">
      <w:pPr>
        <w:pStyle w:val="FootnoteText"/>
        <w:ind w:firstLine="567"/>
        <w:rPr>
          <w:rFonts w:ascii="Times New Roman" w:hAnsi="Times New Roman" w:cs="Times New Roman"/>
          <w:iCs/>
        </w:rPr>
      </w:pPr>
      <w:r w:rsidRPr="005543CB">
        <w:rPr>
          <w:rStyle w:val="FootnoteReference"/>
          <w:rFonts w:ascii="Times New Roman" w:hAnsi="Times New Roman" w:cs="Times New Roman"/>
          <w:iCs/>
        </w:rPr>
        <w:footnoteRef/>
      </w:r>
      <w:r w:rsidRPr="005543CB">
        <w:rPr>
          <w:rFonts w:ascii="Times New Roman" w:hAnsi="Times New Roman" w:cs="Times New Roman"/>
          <w:iCs/>
        </w:rPr>
        <w:t xml:space="preserve"> Nana, sudjana</w:t>
      </w:r>
      <w:r w:rsidRPr="001A304E">
        <w:rPr>
          <w:rFonts w:ascii="Times New Roman" w:hAnsi="Times New Roman" w:cs="Times New Roman"/>
          <w:i/>
        </w:rPr>
        <w:t>. Penilaian proses Belajar Mengajar</w:t>
      </w:r>
      <w:r w:rsidRPr="00DD7CFC">
        <w:rPr>
          <w:rFonts w:ascii="Times New Roman" w:hAnsi="Times New Roman" w:cs="Times New Roman"/>
          <w:iCs/>
        </w:rPr>
        <w:t>, Bandung : PT Remaja Rosdakarya, 2005 h.22</w:t>
      </w:r>
    </w:p>
  </w:footnote>
  <w:footnote w:id="6">
    <w:p w:rsidR="005E2669" w:rsidRPr="00DD7CFC" w:rsidRDefault="005E2669" w:rsidP="005E2669">
      <w:pPr>
        <w:pStyle w:val="FootnoteText"/>
        <w:ind w:firstLine="567"/>
        <w:jc w:val="both"/>
        <w:rPr>
          <w:rFonts w:ascii="Times New Roman" w:hAnsi="Times New Roman" w:cs="Times New Roman"/>
          <w:iCs/>
        </w:rPr>
      </w:pPr>
      <w:r w:rsidRPr="005543CB">
        <w:rPr>
          <w:rStyle w:val="FootnoteReference"/>
          <w:rFonts w:ascii="Times New Roman" w:hAnsi="Times New Roman" w:cs="Times New Roman"/>
          <w:iCs/>
        </w:rPr>
        <w:footnoteRef/>
      </w:r>
      <w:r w:rsidRPr="005543CB">
        <w:rPr>
          <w:rFonts w:ascii="Times New Roman" w:hAnsi="Times New Roman" w:cs="Times New Roman"/>
          <w:iCs/>
        </w:rPr>
        <w:t xml:space="preserve"> Muhibin syah.</w:t>
      </w:r>
      <w:r w:rsidRPr="001A304E">
        <w:rPr>
          <w:rFonts w:ascii="Times New Roman" w:hAnsi="Times New Roman" w:cs="Times New Roman"/>
          <w:i/>
        </w:rPr>
        <w:t xml:space="preserve"> Psikologi belajar. </w:t>
      </w:r>
      <w:r w:rsidRPr="00DD7CFC">
        <w:rPr>
          <w:rFonts w:ascii="Times New Roman" w:hAnsi="Times New Roman" w:cs="Times New Roman"/>
          <w:iCs/>
        </w:rPr>
        <w:t xml:space="preserve">Jakarta: PT </w:t>
      </w:r>
      <w:r w:rsidR="00DD7CFC" w:rsidRPr="00DD7CFC">
        <w:rPr>
          <w:rFonts w:ascii="Times New Roman" w:hAnsi="Times New Roman" w:cs="Times New Roman"/>
          <w:iCs/>
        </w:rPr>
        <w:t xml:space="preserve">Raja </w:t>
      </w:r>
      <w:r w:rsidRPr="00DD7CFC">
        <w:rPr>
          <w:rFonts w:ascii="Times New Roman" w:hAnsi="Times New Roman" w:cs="Times New Roman"/>
          <w:iCs/>
        </w:rPr>
        <w:t xml:space="preserve">Grafindo Persada. 2006. Hal 59-61 </w:t>
      </w:r>
    </w:p>
  </w:footnote>
  <w:footnote w:id="7">
    <w:p w:rsidR="005E2669" w:rsidRPr="00DD3D3C" w:rsidRDefault="005E2669" w:rsidP="005B609B">
      <w:pPr>
        <w:pStyle w:val="FootnoteText"/>
        <w:ind w:firstLine="720"/>
        <w:rPr>
          <w:rFonts w:ascii="Times New Roman" w:hAnsi="Times New Roman" w:cs="Times New Roman"/>
          <w:i/>
        </w:rPr>
      </w:pPr>
      <w:r w:rsidRPr="00DD3D3C">
        <w:rPr>
          <w:rStyle w:val="FootnoteReference"/>
          <w:rFonts w:ascii="Times New Roman" w:hAnsi="Times New Roman" w:cs="Times New Roman"/>
        </w:rPr>
        <w:footnoteRef/>
      </w:r>
      <w:r w:rsidR="005B609B">
        <w:rPr>
          <w:rFonts w:ascii="Times New Roman" w:hAnsi="Times New Roman" w:cs="Times New Roman"/>
        </w:rPr>
        <w:t xml:space="preserve"> </w:t>
      </w:r>
      <w:r w:rsidRPr="00DD3D3C">
        <w:rPr>
          <w:rFonts w:ascii="Times New Roman" w:hAnsi="Times New Roman" w:cs="Times New Roman"/>
        </w:rPr>
        <w:t xml:space="preserve">UUD Sistem </w:t>
      </w:r>
      <w:r>
        <w:rPr>
          <w:rFonts w:ascii="Times New Roman" w:hAnsi="Times New Roman" w:cs="Times New Roman"/>
        </w:rPr>
        <w:t>Pendidikan Nasional,</w:t>
      </w:r>
      <w:r w:rsidRPr="00DD3D3C">
        <w:rPr>
          <w:rFonts w:ascii="Times New Roman" w:hAnsi="Times New Roman" w:cs="Times New Roman"/>
          <w:i/>
        </w:rPr>
        <w:t xml:space="preserve"> </w:t>
      </w:r>
      <w:r w:rsidRPr="00DD3D3C">
        <w:rPr>
          <w:rFonts w:ascii="Times New Roman" w:hAnsi="Times New Roman" w:cs="Times New Roman"/>
        </w:rPr>
        <w:t xml:space="preserve">Bandung :  </w:t>
      </w:r>
      <w:r w:rsidR="00475A5A" w:rsidRPr="00DD3D3C">
        <w:rPr>
          <w:rFonts w:ascii="Times New Roman" w:hAnsi="Times New Roman" w:cs="Times New Roman"/>
        </w:rPr>
        <w:t>Wacana</w:t>
      </w:r>
      <w:r w:rsidR="00475A5A">
        <w:rPr>
          <w:rFonts w:ascii="Times New Roman" w:hAnsi="Times New Roman" w:cs="Times New Roman"/>
        </w:rPr>
        <w:t xml:space="preserve"> Adhitya</w:t>
      </w:r>
      <w:r>
        <w:rPr>
          <w:rFonts w:ascii="Times New Roman" w:hAnsi="Times New Roman" w:cs="Times New Roman"/>
        </w:rPr>
        <w:t xml:space="preserve">, </w:t>
      </w:r>
      <w:r w:rsidRPr="00DD3D3C">
        <w:rPr>
          <w:rFonts w:ascii="Times New Roman" w:hAnsi="Times New Roman" w:cs="Times New Roman"/>
        </w:rPr>
        <w:t>2009</w:t>
      </w:r>
      <w:r>
        <w:rPr>
          <w:rFonts w:ascii="Times New Roman" w:hAnsi="Times New Roman" w:cs="Times New Roman"/>
        </w:rPr>
        <w:t>.</w:t>
      </w:r>
      <w:r w:rsidRPr="00DD3D3C">
        <w:rPr>
          <w:rFonts w:ascii="Times New Roman" w:hAnsi="Times New Roman" w:cs="Times New Roman"/>
        </w:rPr>
        <w:t xml:space="preserve"> </w:t>
      </w:r>
      <w:r>
        <w:rPr>
          <w:rFonts w:ascii="Times New Roman" w:hAnsi="Times New Roman" w:cs="Times New Roman"/>
        </w:rPr>
        <w:t xml:space="preserve">h. </w:t>
      </w:r>
      <w:r w:rsidRPr="00DD3D3C">
        <w:rPr>
          <w:rFonts w:ascii="Times New Roman" w:hAnsi="Times New Roman" w:cs="Times New Roman"/>
        </w:rPr>
        <w:t>5</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F7" w:rsidRDefault="004C4E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48"/>
      <w:docPartObj>
        <w:docPartGallery w:val="Page Numbers (Top of Page)"/>
        <w:docPartUnique/>
      </w:docPartObj>
    </w:sdtPr>
    <w:sdtContent>
      <w:p w:rsidR="004C4EF7" w:rsidRDefault="00587F2E">
        <w:pPr>
          <w:pStyle w:val="Header"/>
          <w:jc w:val="right"/>
        </w:pPr>
        <w:fldSimple w:instr=" PAGE   \* MERGEFORMAT ">
          <w:r w:rsidR="007D741A">
            <w:rPr>
              <w:noProof/>
            </w:rPr>
            <w:t>9</w:t>
          </w:r>
        </w:fldSimple>
      </w:p>
    </w:sdtContent>
  </w:sdt>
  <w:p w:rsidR="004C4EF7" w:rsidRDefault="004C4E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F7" w:rsidRDefault="004C4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F69"/>
    <w:multiLevelType w:val="hybridMultilevel"/>
    <w:tmpl w:val="B1463FD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33D5"/>
    <w:multiLevelType w:val="hybridMultilevel"/>
    <w:tmpl w:val="5B30C19C"/>
    <w:lvl w:ilvl="0" w:tplc="F4AAA57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922376"/>
    <w:multiLevelType w:val="hybridMultilevel"/>
    <w:tmpl w:val="693EF5B4"/>
    <w:lvl w:ilvl="0" w:tplc="C1F4427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31A4E"/>
    <w:multiLevelType w:val="hybridMultilevel"/>
    <w:tmpl w:val="F9D64FC6"/>
    <w:lvl w:ilvl="0" w:tplc="1818D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B7FC6"/>
    <w:multiLevelType w:val="hybridMultilevel"/>
    <w:tmpl w:val="880E271E"/>
    <w:lvl w:ilvl="0" w:tplc="79B8E6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F96C4B"/>
    <w:multiLevelType w:val="hybridMultilevel"/>
    <w:tmpl w:val="071C3E8A"/>
    <w:lvl w:ilvl="0" w:tplc="04090019">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68099C"/>
    <w:multiLevelType w:val="hybridMultilevel"/>
    <w:tmpl w:val="2868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21F0B"/>
    <w:multiLevelType w:val="hybridMultilevel"/>
    <w:tmpl w:val="125A4694"/>
    <w:lvl w:ilvl="0" w:tplc="8FCE6D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2561C0"/>
    <w:multiLevelType w:val="hybridMultilevel"/>
    <w:tmpl w:val="085029E2"/>
    <w:lvl w:ilvl="0" w:tplc="4DA4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E7627"/>
    <w:multiLevelType w:val="hybridMultilevel"/>
    <w:tmpl w:val="6B4EF9A4"/>
    <w:lvl w:ilvl="0" w:tplc="29446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060674"/>
    <w:multiLevelType w:val="hybridMultilevel"/>
    <w:tmpl w:val="2C3C72BE"/>
    <w:lvl w:ilvl="0" w:tplc="DD3269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1387CF0"/>
    <w:multiLevelType w:val="hybridMultilevel"/>
    <w:tmpl w:val="E2BE5182"/>
    <w:lvl w:ilvl="0" w:tplc="3A4E4B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2C8673E"/>
    <w:multiLevelType w:val="hybridMultilevel"/>
    <w:tmpl w:val="DF0EC256"/>
    <w:lvl w:ilvl="0" w:tplc="B62AE44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025EA9"/>
    <w:multiLevelType w:val="hybridMultilevel"/>
    <w:tmpl w:val="365A8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C0871"/>
    <w:multiLevelType w:val="hybridMultilevel"/>
    <w:tmpl w:val="072695E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6372AD1"/>
    <w:multiLevelType w:val="hybridMultilevel"/>
    <w:tmpl w:val="1E7E1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A13E8"/>
    <w:multiLevelType w:val="hybridMultilevel"/>
    <w:tmpl w:val="F1362F02"/>
    <w:lvl w:ilvl="0" w:tplc="C4CA044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41A70"/>
    <w:multiLevelType w:val="hybridMultilevel"/>
    <w:tmpl w:val="DFA8DA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C6081"/>
    <w:multiLevelType w:val="hybridMultilevel"/>
    <w:tmpl w:val="5770F7AC"/>
    <w:lvl w:ilvl="0" w:tplc="653AF0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6169DE"/>
    <w:multiLevelType w:val="hybridMultilevel"/>
    <w:tmpl w:val="B0124556"/>
    <w:lvl w:ilvl="0" w:tplc="5F6C3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E31CAD"/>
    <w:multiLevelType w:val="hybridMultilevel"/>
    <w:tmpl w:val="B364A5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2753DA"/>
    <w:multiLevelType w:val="hybridMultilevel"/>
    <w:tmpl w:val="320A1556"/>
    <w:lvl w:ilvl="0" w:tplc="B62AE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2482C"/>
    <w:multiLevelType w:val="hybridMultilevel"/>
    <w:tmpl w:val="1A84B6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8509C5"/>
    <w:multiLevelType w:val="hybridMultilevel"/>
    <w:tmpl w:val="6B5AFC88"/>
    <w:lvl w:ilvl="0" w:tplc="B0AE90B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054E27"/>
    <w:multiLevelType w:val="hybridMultilevel"/>
    <w:tmpl w:val="F46EE9B0"/>
    <w:lvl w:ilvl="0" w:tplc="8D821864">
      <w:start w:val="1"/>
      <w:numFmt w:val="decimal"/>
      <w:lvlText w:val="%1."/>
      <w:lvlJc w:val="left"/>
      <w:pPr>
        <w:ind w:left="1080" w:hanging="360"/>
      </w:pPr>
      <w:rPr>
        <w:rFonts w:ascii="Times New Roman" w:eastAsia="Times New Roman" w:hAnsi="Times New Roman" w:cs="Traditional Arabic"/>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FC1F0A"/>
    <w:multiLevelType w:val="hybridMultilevel"/>
    <w:tmpl w:val="DB3ACA6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A7464B"/>
    <w:multiLevelType w:val="hybridMultilevel"/>
    <w:tmpl w:val="E0580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D2055"/>
    <w:multiLevelType w:val="hybridMultilevel"/>
    <w:tmpl w:val="7ADC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F0105"/>
    <w:multiLevelType w:val="hybridMultilevel"/>
    <w:tmpl w:val="5DA01F30"/>
    <w:lvl w:ilvl="0" w:tplc="3D44CFE0">
      <w:start w:val="1"/>
      <w:numFmt w:val="decimal"/>
      <w:lvlText w:val="%1."/>
      <w:lvlJc w:val="left"/>
      <w:pPr>
        <w:ind w:left="1576" w:hanging="360"/>
      </w:pPr>
      <w:rPr>
        <w:rFonts w:hint="default"/>
      </w:r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9">
    <w:nsid w:val="6BDC2453"/>
    <w:multiLevelType w:val="hybridMultilevel"/>
    <w:tmpl w:val="0E7283C2"/>
    <w:lvl w:ilvl="0" w:tplc="5AD4E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252C4"/>
    <w:multiLevelType w:val="hybridMultilevel"/>
    <w:tmpl w:val="0BC02E36"/>
    <w:lvl w:ilvl="0" w:tplc="E166A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1848A0"/>
    <w:multiLevelType w:val="hybridMultilevel"/>
    <w:tmpl w:val="6E949D12"/>
    <w:lvl w:ilvl="0" w:tplc="E7BCB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A6836F8"/>
    <w:multiLevelType w:val="hybridMultilevel"/>
    <w:tmpl w:val="285A5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3"/>
  </w:num>
  <w:num w:numId="4">
    <w:abstractNumId w:val="31"/>
  </w:num>
  <w:num w:numId="5">
    <w:abstractNumId w:val="4"/>
  </w:num>
  <w:num w:numId="6">
    <w:abstractNumId w:val="7"/>
  </w:num>
  <w:num w:numId="7">
    <w:abstractNumId w:val="18"/>
  </w:num>
  <w:num w:numId="8">
    <w:abstractNumId w:val="1"/>
  </w:num>
  <w:num w:numId="9">
    <w:abstractNumId w:val="16"/>
  </w:num>
  <w:num w:numId="10">
    <w:abstractNumId w:val="5"/>
  </w:num>
  <w:num w:numId="11">
    <w:abstractNumId w:val="0"/>
  </w:num>
  <w:num w:numId="12">
    <w:abstractNumId w:val="6"/>
  </w:num>
  <w:num w:numId="13">
    <w:abstractNumId w:val="23"/>
  </w:num>
  <w:num w:numId="14">
    <w:abstractNumId w:val="20"/>
  </w:num>
  <w:num w:numId="15">
    <w:abstractNumId w:val="32"/>
  </w:num>
  <w:num w:numId="16">
    <w:abstractNumId w:val="29"/>
  </w:num>
  <w:num w:numId="17">
    <w:abstractNumId w:val="30"/>
  </w:num>
  <w:num w:numId="18">
    <w:abstractNumId w:val="27"/>
  </w:num>
  <w:num w:numId="19">
    <w:abstractNumId w:val="9"/>
  </w:num>
  <w:num w:numId="20">
    <w:abstractNumId w:val="12"/>
  </w:num>
  <w:num w:numId="21">
    <w:abstractNumId w:val="26"/>
  </w:num>
  <w:num w:numId="22">
    <w:abstractNumId w:val="2"/>
  </w:num>
  <w:num w:numId="23">
    <w:abstractNumId w:val="8"/>
  </w:num>
  <w:num w:numId="24">
    <w:abstractNumId w:val="21"/>
  </w:num>
  <w:num w:numId="25">
    <w:abstractNumId w:val="22"/>
  </w:num>
  <w:num w:numId="26">
    <w:abstractNumId w:val="25"/>
  </w:num>
  <w:num w:numId="27">
    <w:abstractNumId w:val="17"/>
  </w:num>
  <w:num w:numId="28">
    <w:abstractNumId w:val="13"/>
  </w:num>
  <w:num w:numId="29">
    <w:abstractNumId w:val="14"/>
  </w:num>
  <w:num w:numId="30">
    <w:abstractNumId w:val="11"/>
  </w:num>
  <w:num w:numId="31">
    <w:abstractNumId w:val="10"/>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2669"/>
    <w:rsid w:val="00000152"/>
    <w:rsid w:val="00002B17"/>
    <w:rsid w:val="00002E5E"/>
    <w:rsid w:val="0000423F"/>
    <w:rsid w:val="00010617"/>
    <w:rsid w:val="00012473"/>
    <w:rsid w:val="00012691"/>
    <w:rsid w:val="00013A4E"/>
    <w:rsid w:val="000150BA"/>
    <w:rsid w:val="000151D0"/>
    <w:rsid w:val="00015454"/>
    <w:rsid w:val="00017170"/>
    <w:rsid w:val="00017671"/>
    <w:rsid w:val="000208D5"/>
    <w:rsid w:val="00020FC1"/>
    <w:rsid w:val="00021BF1"/>
    <w:rsid w:val="00024447"/>
    <w:rsid w:val="00025459"/>
    <w:rsid w:val="000260DB"/>
    <w:rsid w:val="00027D97"/>
    <w:rsid w:val="0003153A"/>
    <w:rsid w:val="00032F67"/>
    <w:rsid w:val="000332E8"/>
    <w:rsid w:val="000358D8"/>
    <w:rsid w:val="00035958"/>
    <w:rsid w:val="0003597E"/>
    <w:rsid w:val="00042344"/>
    <w:rsid w:val="00044317"/>
    <w:rsid w:val="00044635"/>
    <w:rsid w:val="0004507E"/>
    <w:rsid w:val="00047094"/>
    <w:rsid w:val="00047F32"/>
    <w:rsid w:val="00051411"/>
    <w:rsid w:val="00052CDD"/>
    <w:rsid w:val="0005389F"/>
    <w:rsid w:val="000564DF"/>
    <w:rsid w:val="000566CE"/>
    <w:rsid w:val="00056A3E"/>
    <w:rsid w:val="00056F4B"/>
    <w:rsid w:val="00060703"/>
    <w:rsid w:val="00061DCF"/>
    <w:rsid w:val="00064029"/>
    <w:rsid w:val="000644A1"/>
    <w:rsid w:val="0006699A"/>
    <w:rsid w:val="00066DF9"/>
    <w:rsid w:val="000677B7"/>
    <w:rsid w:val="00070AA1"/>
    <w:rsid w:val="00071B7B"/>
    <w:rsid w:val="000730BD"/>
    <w:rsid w:val="00073F76"/>
    <w:rsid w:val="00077833"/>
    <w:rsid w:val="00080F2C"/>
    <w:rsid w:val="00081BA7"/>
    <w:rsid w:val="0008539F"/>
    <w:rsid w:val="000867AB"/>
    <w:rsid w:val="00090ABB"/>
    <w:rsid w:val="00093253"/>
    <w:rsid w:val="00094645"/>
    <w:rsid w:val="0009497C"/>
    <w:rsid w:val="00096006"/>
    <w:rsid w:val="000A5272"/>
    <w:rsid w:val="000A667A"/>
    <w:rsid w:val="000A6A1B"/>
    <w:rsid w:val="000B1D91"/>
    <w:rsid w:val="000B2031"/>
    <w:rsid w:val="000B529B"/>
    <w:rsid w:val="000B665F"/>
    <w:rsid w:val="000B7555"/>
    <w:rsid w:val="000B7577"/>
    <w:rsid w:val="000C1D12"/>
    <w:rsid w:val="000C42E6"/>
    <w:rsid w:val="000C4B8A"/>
    <w:rsid w:val="000D2061"/>
    <w:rsid w:val="000D2B82"/>
    <w:rsid w:val="000D3100"/>
    <w:rsid w:val="000D3BC4"/>
    <w:rsid w:val="000D43A8"/>
    <w:rsid w:val="000D49B0"/>
    <w:rsid w:val="000D722E"/>
    <w:rsid w:val="000E1843"/>
    <w:rsid w:val="000E32FE"/>
    <w:rsid w:val="000E3988"/>
    <w:rsid w:val="000E74FD"/>
    <w:rsid w:val="000F0C81"/>
    <w:rsid w:val="000F0F57"/>
    <w:rsid w:val="000F31B8"/>
    <w:rsid w:val="000F38E1"/>
    <w:rsid w:val="000F38F3"/>
    <w:rsid w:val="000F5100"/>
    <w:rsid w:val="000F778A"/>
    <w:rsid w:val="000F7CCB"/>
    <w:rsid w:val="00101497"/>
    <w:rsid w:val="0010297E"/>
    <w:rsid w:val="0010568E"/>
    <w:rsid w:val="001077B6"/>
    <w:rsid w:val="00111B90"/>
    <w:rsid w:val="00112EB2"/>
    <w:rsid w:val="0011465E"/>
    <w:rsid w:val="00116C9D"/>
    <w:rsid w:val="0012007D"/>
    <w:rsid w:val="001204C1"/>
    <w:rsid w:val="00120952"/>
    <w:rsid w:val="00121B72"/>
    <w:rsid w:val="001224E3"/>
    <w:rsid w:val="00123633"/>
    <w:rsid w:val="00126690"/>
    <w:rsid w:val="0013102F"/>
    <w:rsid w:val="00132B37"/>
    <w:rsid w:val="00132C27"/>
    <w:rsid w:val="00133506"/>
    <w:rsid w:val="001360BE"/>
    <w:rsid w:val="00137279"/>
    <w:rsid w:val="001402E7"/>
    <w:rsid w:val="001413FB"/>
    <w:rsid w:val="001414EA"/>
    <w:rsid w:val="001423A3"/>
    <w:rsid w:val="00144739"/>
    <w:rsid w:val="001454F2"/>
    <w:rsid w:val="00145521"/>
    <w:rsid w:val="00150B1B"/>
    <w:rsid w:val="00152506"/>
    <w:rsid w:val="00155D77"/>
    <w:rsid w:val="001573B4"/>
    <w:rsid w:val="0015753B"/>
    <w:rsid w:val="00157885"/>
    <w:rsid w:val="001619CB"/>
    <w:rsid w:val="00162854"/>
    <w:rsid w:val="001631B1"/>
    <w:rsid w:val="0016369B"/>
    <w:rsid w:val="00165857"/>
    <w:rsid w:val="00171389"/>
    <w:rsid w:val="00173439"/>
    <w:rsid w:val="001763A3"/>
    <w:rsid w:val="00177A57"/>
    <w:rsid w:val="001819DC"/>
    <w:rsid w:val="00183196"/>
    <w:rsid w:val="001864C2"/>
    <w:rsid w:val="00186B0F"/>
    <w:rsid w:val="001878CA"/>
    <w:rsid w:val="00187C97"/>
    <w:rsid w:val="00190EF4"/>
    <w:rsid w:val="00191680"/>
    <w:rsid w:val="00191B98"/>
    <w:rsid w:val="00192651"/>
    <w:rsid w:val="00192DA9"/>
    <w:rsid w:val="0019406A"/>
    <w:rsid w:val="0019743F"/>
    <w:rsid w:val="001A355D"/>
    <w:rsid w:val="001A42BB"/>
    <w:rsid w:val="001A48B3"/>
    <w:rsid w:val="001A4A4B"/>
    <w:rsid w:val="001A721A"/>
    <w:rsid w:val="001A7A03"/>
    <w:rsid w:val="001B1291"/>
    <w:rsid w:val="001B1694"/>
    <w:rsid w:val="001B1A15"/>
    <w:rsid w:val="001B2ECE"/>
    <w:rsid w:val="001B5CC3"/>
    <w:rsid w:val="001B5E24"/>
    <w:rsid w:val="001C052E"/>
    <w:rsid w:val="001C604C"/>
    <w:rsid w:val="001C74A2"/>
    <w:rsid w:val="001C76AD"/>
    <w:rsid w:val="001D00EE"/>
    <w:rsid w:val="001D418B"/>
    <w:rsid w:val="001D5FD4"/>
    <w:rsid w:val="001D6C75"/>
    <w:rsid w:val="001E09A2"/>
    <w:rsid w:val="001E100C"/>
    <w:rsid w:val="001E1EDB"/>
    <w:rsid w:val="001E2161"/>
    <w:rsid w:val="001E45E6"/>
    <w:rsid w:val="001E4796"/>
    <w:rsid w:val="001E6025"/>
    <w:rsid w:val="001F04C4"/>
    <w:rsid w:val="001F122C"/>
    <w:rsid w:val="001F27A8"/>
    <w:rsid w:val="001F51A6"/>
    <w:rsid w:val="001F57A3"/>
    <w:rsid w:val="001F59F1"/>
    <w:rsid w:val="001F6A4C"/>
    <w:rsid w:val="00201E91"/>
    <w:rsid w:val="0020382D"/>
    <w:rsid w:val="00203E73"/>
    <w:rsid w:val="002078BF"/>
    <w:rsid w:val="00207D7F"/>
    <w:rsid w:val="00211779"/>
    <w:rsid w:val="0021198B"/>
    <w:rsid w:val="0021198C"/>
    <w:rsid w:val="00212311"/>
    <w:rsid w:val="0021255E"/>
    <w:rsid w:val="00214179"/>
    <w:rsid w:val="002144B4"/>
    <w:rsid w:val="0021678E"/>
    <w:rsid w:val="00216C92"/>
    <w:rsid w:val="002172B8"/>
    <w:rsid w:val="00220D40"/>
    <w:rsid w:val="00222B22"/>
    <w:rsid w:val="0022480D"/>
    <w:rsid w:val="00224BC2"/>
    <w:rsid w:val="00227FDD"/>
    <w:rsid w:val="00230F5B"/>
    <w:rsid w:val="00233818"/>
    <w:rsid w:val="00233EAC"/>
    <w:rsid w:val="002364DD"/>
    <w:rsid w:val="00237F47"/>
    <w:rsid w:val="002407C6"/>
    <w:rsid w:val="002426B5"/>
    <w:rsid w:val="0024312D"/>
    <w:rsid w:val="00243C3B"/>
    <w:rsid w:val="00245178"/>
    <w:rsid w:val="00247499"/>
    <w:rsid w:val="002476E5"/>
    <w:rsid w:val="0025086E"/>
    <w:rsid w:val="00253B22"/>
    <w:rsid w:val="00254C5C"/>
    <w:rsid w:val="0025537C"/>
    <w:rsid w:val="0025541D"/>
    <w:rsid w:val="0025595C"/>
    <w:rsid w:val="002562EB"/>
    <w:rsid w:val="0025635C"/>
    <w:rsid w:val="00264CB9"/>
    <w:rsid w:val="002661B4"/>
    <w:rsid w:val="0027047F"/>
    <w:rsid w:val="002778AE"/>
    <w:rsid w:val="00281D5F"/>
    <w:rsid w:val="00283218"/>
    <w:rsid w:val="00284DB4"/>
    <w:rsid w:val="00291073"/>
    <w:rsid w:val="00292998"/>
    <w:rsid w:val="0029536D"/>
    <w:rsid w:val="002964CF"/>
    <w:rsid w:val="002A0BC9"/>
    <w:rsid w:val="002A2634"/>
    <w:rsid w:val="002A3FDA"/>
    <w:rsid w:val="002A6763"/>
    <w:rsid w:val="002A6B9C"/>
    <w:rsid w:val="002B11C7"/>
    <w:rsid w:val="002B1FBB"/>
    <w:rsid w:val="002B21F7"/>
    <w:rsid w:val="002B2FF0"/>
    <w:rsid w:val="002B416D"/>
    <w:rsid w:val="002B764A"/>
    <w:rsid w:val="002B78E4"/>
    <w:rsid w:val="002C1CE8"/>
    <w:rsid w:val="002C2571"/>
    <w:rsid w:val="002C4027"/>
    <w:rsid w:val="002C61F3"/>
    <w:rsid w:val="002C69A4"/>
    <w:rsid w:val="002C6F98"/>
    <w:rsid w:val="002C73B6"/>
    <w:rsid w:val="002C7785"/>
    <w:rsid w:val="002D17C9"/>
    <w:rsid w:val="002D41F6"/>
    <w:rsid w:val="002D721E"/>
    <w:rsid w:val="002D7D0A"/>
    <w:rsid w:val="002D7DB4"/>
    <w:rsid w:val="002E0650"/>
    <w:rsid w:val="002E2880"/>
    <w:rsid w:val="002E3BD1"/>
    <w:rsid w:val="002E3E8E"/>
    <w:rsid w:val="002E50C7"/>
    <w:rsid w:val="002F079E"/>
    <w:rsid w:val="002F17D7"/>
    <w:rsid w:val="002F397E"/>
    <w:rsid w:val="002F59B7"/>
    <w:rsid w:val="002F6A5C"/>
    <w:rsid w:val="003017E0"/>
    <w:rsid w:val="00301C69"/>
    <w:rsid w:val="003024B4"/>
    <w:rsid w:val="00302CB4"/>
    <w:rsid w:val="00304F99"/>
    <w:rsid w:val="00305743"/>
    <w:rsid w:val="00305B50"/>
    <w:rsid w:val="00306494"/>
    <w:rsid w:val="0030733D"/>
    <w:rsid w:val="00307B14"/>
    <w:rsid w:val="00311EF6"/>
    <w:rsid w:val="003123B5"/>
    <w:rsid w:val="003126E9"/>
    <w:rsid w:val="00312A0E"/>
    <w:rsid w:val="0031361F"/>
    <w:rsid w:val="00313A63"/>
    <w:rsid w:val="00313D1E"/>
    <w:rsid w:val="00317242"/>
    <w:rsid w:val="00322567"/>
    <w:rsid w:val="00325001"/>
    <w:rsid w:val="00326D68"/>
    <w:rsid w:val="0032730E"/>
    <w:rsid w:val="00327930"/>
    <w:rsid w:val="003279C8"/>
    <w:rsid w:val="0033262A"/>
    <w:rsid w:val="003345F1"/>
    <w:rsid w:val="003365F6"/>
    <w:rsid w:val="00336B8C"/>
    <w:rsid w:val="003370EB"/>
    <w:rsid w:val="003416FC"/>
    <w:rsid w:val="00342A29"/>
    <w:rsid w:val="003430EC"/>
    <w:rsid w:val="003439F2"/>
    <w:rsid w:val="00346873"/>
    <w:rsid w:val="00346C30"/>
    <w:rsid w:val="00346F4D"/>
    <w:rsid w:val="00350A94"/>
    <w:rsid w:val="003526A0"/>
    <w:rsid w:val="003538BD"/>
    <w:rsid w:val="00353C68"/>
    <w:rsid w:val="00353E5A"/>
    <w:rsid w:val="00361046"/>
    <w:rsid w:val="003629BD"/>
    <w:rsid w:val="0036490A"/>
    <w:rsid w:val="003653A1"/>
    <w:rsid w:val="00367100"/>
    <w:rsid w:val="0037120C"/>
    <w:rsid w:val="00372468"/>
    <w:rsid w:val="003754C6"/>
    <w:rsid w:val="0038298B"/>
    <w:rsid w:val="003852A2"/>
    <w:rsid w:val="00385A90"/>
    <w:rsid w:val="00385E9A"/>
    <w:rsid w:val="00387EB6"/>
    <w:rsid w:val="00392EE8"/>
    <w:rsid w:val="00394802"/>
    <w:rsid w:val="003A1621"/>
    <w:rsid w:val="003A33A9"/>
    <w:rsid w:val="003A414F"/>
    <w:rsid w:val="003A44CD"/>
    <w:rsid w:val="003A4674"/>
    <w:rsid w:val="003A4A12"/>
    <w:rsid w:val="003B039F"/>
    <w:rsid w:val="003B24C5"/>
    <w:rsid w:val="003B27F3"/>
    <w:rsid w:val="003B302A"/>
    <w:rsid w:val="003B446A"/>
    <w:rsid w:val="003B4825"/>
    <w:rsid w:val="003B5233"/>
    <w:rsid w:val="003B57EC"/>
    <w:rsid w:val="003B6CD2"/>
    <w:rsid w:val="003B791E"/>
    <w:rsid w:val="003C2E21"/>
    <w:rsid w:val="003C5611"/>
    <w:rsid w:val="003C72F8"/>
    <w:rsid w:val="003D002B"/>
    <w:rsid w:val="003D2B51"/>
    <w:rsid w:val="003D743F"/>
    <w:rsid w:val="003D7D6F"/>
    <w:rsid w:val="003E099A"/>
    <w:rsid w:val="003E2233"/>
    <w:rsid w:val="003E2AC0"/>
    <w:rsid w:val="003E2CCB"/>
    <w:rsid w:val="003E34FB"/>
    <w:rsid w:val="003E6744"/>
    <w:rsid w:val="003E6D19"/>
    <w:rsid w:val="003E76C7"/>
    <w:rsid w:val="003F38EA"/>
    <w:rsid w:val="003F4D41"/>
    <w:rsid w:val="003F7BAE"/>
    <w:rsid w:val="00400A23"/>
    <w:rsid w:val="00403A10"/>
    <w:rsid w:val="00403E95"/>
    <w:rsid w:val="00404D3B"/>
    <w:rsid w:val="004062CC"/>
    <w:rsid w:val="00406B17"/>
    <w:rsid w:val="00410914"/>
    <w:rsid w:val="00416AF6"/>
    <w:rsid w:val="004205B9"/>
    <w:rsid w:val="00420E32"/>
    <w:rsid w:val="0042103C"/>
    <w:rsid w:val="0042314F"/>
    <w:rsid w:val="00423EBD"/>
    <w:rsid w:val="0042592D"/>
    <w:rsid w:val="00430C9D"/>
    <w:rsid w:val="004375D8"/>
    <w:rsid w:val="00437ED4"/>
    <w:rsid w:val="00441A5B"/>
    <w:rsid w:val="00442B21"/>
    <w:rsid w:val="004443CB"/>
    <w:rsid w:val="004479A4"/>
    <w:rsid w:val="00450187"/>
    <w:rsid w:val="00451E30"/>
    <w:rsid w:val="00452769"/>
    <w:rsid w:val="0045431E"/>
    <w:rsid w:val="00454A81"/>
    <w:rsid w:val="00456962"/>
    <w:rsid w:val="00460A67"/>
    <w:rsid w:val="00461942"/>
    <w:rsid w:val="00462405"/>
    <w:rsid w:val="00462A9E"/>
    <w:rsid w:val="00462C3F"/>
    <w:rsid w:val="00464E15"/>
    <w:rsid w:val="004653C0"/>
    <w:rsid w:val="004665D8"/>
    <w:rsid w:val="00467204"/>
    <w:rsid w:val="00471387"/>
    <w:rsid w:val="00471808"/>
    <w:rsid w:val="00471903"/>
    <w:rsid w:val="004719EE"/>
    <w:rsid w:val="00471F16"/>
    <w:rsid w:val="00475A5A"/>
    <w:rsid w:val="00476E68"/>
    <w:rsid w:val="00477187"/>
    <w:rsid w:val="004802AD"/>
    <w:rsid w:val="00481636"/>
    <w:rsid w:val="004818C9"/>
    <w:rsid w:val="00481E54"/>
    <w:rsid w:val="0048209F"/>
    <w:rsid w:val="004820E0"/>
    <w:rsid w:val="004830F8"/>
    <w:rsid w:val="00483B35"/>
    <w:rsid w:val="00484066"/>
    <w:rsid w:val="00484911"/>
    <w:rsid w:val="0049100C"/>
    <w:rsid w:val="004923D6"/>
    <w:rsid w:val="00494400"/>
    <w:rsid w:val="00494FB6"/>
    <w:rsid w:val="004A24CD"/>
    <w:rsid w:val="004A27C0"/>
    <w:rsid w:val="004A2C06"/>
    <w:rsid w:val="004A2CA2"/>
    <w:rsid w:val="004A474F"/>
    <w:rsid w:val="004A4F8E"/>
    <w:rsid w:val="004A7578"/>
    <w:rsid w:val="004B0B1C"/>
    <w:rsid w:val="004B193C"/>
    <w:rsid w:val="004B3D25"/>
    <w:rsid w:val="004B58BD"/>
    <w:rsid w:val="004B6EDF"/>
    <w:rsid w:val="004C0608"/>
    <w:rsid w:val="004C0E27"/>
    <w:rsid w:val="004C2A18"/>
    <w:rsid w:val="004C2B35"/>
    <w:rsid w:val="004C3471"/>
    <w:rsid w:val="004C37CF"/>
    <w:rsid w:val="004C38E9"/>
    <w:rsid w:val="004C3988"/>
    <w:rsid w:val="004C3FE3"/>
    <w:rsid w:val="004C4EF7"/>
    <w:rsid w:val="004C6546"/>
    <w:rsid w:val="004D26CE"/>
    <w:rsid w:val="004D367E"/>
    <w:rsid w:val="004D38A8"/>
    <w:rsid w:val="004D3E6E"/>
    <w:rsid w:val="004D41D0"/>
    <w:rsid w:val="004D6F01"/>
    <w:rsid w:val="004D7AD3"/>
    <w:rsid w:val="004E0FC0"/>
    <w:rsid w:val="004E15D3"/>
    <w:rsid w:val="004E3E34"/>
    <w:rsid w:val="004E3FC5"/>
    <w:rsid w:val="004F02FA"/>
    <w:rsid w:val="004F293F"/>
    <w:rsid w:val="004F2AE4"/>
    <w:rsid w:val="004F2FC2"/>
    <w:rsid w:val="004F3554"/>
    <w:rsid w:val="004F766F"/>
    <w:rsid w:val="005027A6"/>
    <w:rsid w:val="00505A4D"/>
    <w:rsid w:val="005061BA"/>
    <w:rsid w:val="00506E69"/>
    <w:rsid w:val="00506EA1"/>
    <w:rsid w:val="00507543"/>
    <w:rsid w:val="0050766D"/>
    <w:rsid w:val="00512200"/>
    <w:rsid w:val="00513CAF"/>
    <w:rsid w:val="00514F59"/>
    <w:rsid w:val="00517D0D"/>
    <w:rsid w:val="00517F8E"/>
    <w:rsid w:val="00521EEF"/>
    <w:rsid w:val="00522A71"/>
    <w:rsid w:val="00523452"/>
    <w:rsid w:val="00523540"/>
    <w:rsid w:val="00524464"/>
    <w:rsid w:val="00525E7B"/>
    <w:rsid w:val="0052761B"/>
    <w:rsid w:val="005301A4"/>
    <w:rsid w:val="0053054D"/>
    <w:rsid w:val="0053214E"/>
    <w:rsid w:val="00534C3B"/>
    <w:rsid w:val="00537900"/>
    <w:rsid w:val="00541115"/>
    <w:rsid w:val="0054139A"/>
    <w:rsid w:val="00542621"/>
    <w:rsid w:val="00547760"/>
    <w:rsid w:val="00547D83"/>
    <w:rsid w:val="00547FB8"/>
    <w:rsid w:val="00552191"/>
    <w:rsid w:val="00553F9C"/>
    <w:rsid w:val="005541BC"/>
    <w:rsid w:val="005543CB"/>
    <w:rsid w:val="00556191"/>
    <w:rsid w:val="00562C2C"/>
    <w:rsid w:val="00564D47"/>
    <w:rsid w:val="00564E28"/>
    <w:rsid w:val="00564EFE"/>
    <w:rsid w:val="005658B8"/>
    <w:rsid w:val="005666DA"/>
    <w:rsid w:val="00570252"/>
    <w:rsid w:val="00570630"/>
    <w:rsid w:val="00571B52"/>
    <w:rsid w:val="00572329"/>
    <w:rsid w:val="005723C9"/>
    <w:rsid w:val="005732BA"/>
    <w:rsid w:val="00573ADD"/>
    <w:rsid w:val="00573D8E"/>
    <w:rsid w:val="0057699E"/>
    <w:rsid w:val="0058175B"/>
    <w:rsid w:val="00581CC1"/>
    <w:rsid w:val="005855ED"/>
    <w:rsid w:val="00586390"/>
    <w:rsid w:val="005878A0"/>
    <w:rsid w:val="00587BD0"/>
    <w:rsid w:val="00587F2E"/>
    <w:rsid w:val="005915FF"/>
    <w:rsid w:val="00592072"/>
    <w:rsid w:val="005925DE"/>
    <w:rsid w:val="0059323F"/>
    <w:rsid w:val="00596589"/>
    <w:rsid w:val="005A11B9"/>
    <w:rsid w:val="005A14AF"/>
    <w:rsid w:val="005A2939"/>
    <w:rsid w:val="005A321F"/>
    <w:rsid w:val="005A39BA"/>
    <w:rsid w:val="005A3D69"/>
    <w:rsid w:val="005A4EF8"/>
    <w:rsid w:val="005B125E"/>
    <w:rsid w:val="005B2F4F"/>
    <w:rsid w:val="005B529E"/>
    <w:rsid w:val="005B609B"/>
    <w:rsid w:val="005B60A5"/>
    <w:rsid w:val="005B639E"/>
    <w:rsid w:val="005B7532"/>
    <w:rsid w:val="005C33DC"/>
    <w:rsid w:val="005C46FF"/>
    <w:rsid w:val="005C6459"/>
    <w:rsid w:val="005D0307"/>
    <w:rsid w:val="005D04EE"/>
    <w:rsid w:val="005D1FFC"/>
    <w:rsid w:val="005D2845"/>
    <w:rsid w:val="005D593D"/>
    <w:rsid w:val="005D6442"/>
    <w:rsid w:val="005D6F50"/>
    <w:rsid w:val="005D7E15"/>
    <w:rsid w:val="005E0783"/>
    <w:rsid w:val="005E1321"/>
    <w:rsid w:val="005E2669"/>
    <w:rsid w:val="005E2D51"/>
    <w:rsid w:val="005E404D"/>
    <w:rsid w:val="005E503C"/>
    <w:rsid w:val="005E6521"/>
    <w:rsid w:val="005E6945"/>
    <w:rsid w:val="005E6E0C"/>
    <w:rsid w:val="005E7CAA"/>
    <w:rsid w:val="005F09AB"/>
    <w:rsid w:val="005F0B9E"/>
    <w:rsid w:val="005F0DDB"/>
    <w:rsid w:val="005F4D1F"/>
    <w:rsid w:val="005F788E"/>
    <w:rsid w:val="005F7ADC"/>
    <w:rsid w:val="0060054D"/>
    <w:rsid w:val="00602EC7"/>
    <w:rsid w:val="006032A9"/>
    <w:rsid w:val="00603401"/>
    <w:rsid w:val="00606A23"/>
    <w:rsid w:val="00607A26"/>
    <w:rsid w:val="00607C71"/>
    <w:rsid w:val="0061167C"/>
    <w:rsid w:val="00612228"/>
    <w:rsid w:val="00612B3C"/>
    <w:rsid w:val="00612B53"/>
    <w:rsid w:val="00613201"/>
    <w:rsid w:val="0061339F"/>
    <w:rsid w:val="00613934"/>
    <w:rsid w:val="006157A1"/>
    <w:rsid w:val="00616729"/>
    <w:rsid w:val="00616936"/>
    <w:rsid w:val="00616A86"/>
    <w:rsid w:val="00617F0F"/>
    <w:rsid w:val="00617FA0"/>
    <w:rsid w:val="006214B5"/>
    <w:rsid w:val="00621F97"/>
    <w:rsid w:val="006235C8"/>
    <w:rsid w:val="00623923"/>
    <w:rsid w:val="006257B0"/>
    <w:rsid w:val="006261F9"/>
    <w:rsid w:val="00626903"/>
    <w:rsid w:val="006279AD"/>
    <w:rsid w:val="00631C70"/>
    <w:rsid w:val="00634BE2"/>
    <w:rsid w:val="00635571"/>
    <w:rsid w:val="0064094C"/>
    <w:rsid w:val="00641B86"/>
    <w:rsid w:val="00642B50"/>
    <w:rsid w:val="00643AC6"/>
    <w:rsid w:val="00644A2C"/>
    <w:rsid w:val="00644CFB"/>
    <w:rsid w:val="00646219"/>
    <w:rsid w:val="00646D1A"/>
    <w:rsid w:val="00647032"/>
    <w:rsid w:val="006509D7"/>
    <w:rsid w:val="006514EB"/>
    <w:rsid w:val="00651D88"/>
    <w:rsid w:val="00651D9F"/>
    <w:rsid w:val="0065234E"/>
    <w:rsid w:val="00653CAA"/>
    <w:rsid w:val="00653CC8"/>
    <w:rsid w:val="0065762A"/>
    <w:rsid w:val="00660B2F"/>
    <w:rsid w:val="00660C13"/>
    <w:rsid w:val="00661A10"/>
    <w:rsid w:val="00664C0D"/>
    <w:rsid w:val="00664F0E"/>
    <w:rsid w:val="00673408"/>
    <w:rsid w:val="006765EF"/>
    <w:rsid w:val="006802F0"/>
    <w:rsid w:val="0068036C"/>
    <w:rsid w:val="00680EF7"/>
    <w:rsid w:val="00680F79"/>
    <w:rsid w:val="006814E5"/>
    <w:rsid w:val="006823FE"/>
    <w:rsid w:val="00683B5F"/>
    <w:rsid w:val="0068776D"/>
    <w:rsid w:val="00690C53"/>
    <w:rsid w:val="0069220B"/>
    <w:rsid w:val="00694DA5"/>
    <w:rsid w:val="00695095"/>
    <w:rsid w:val="00695E55"/>
    <w:rsid w:val="00697144"/>
    <w:rsid w:val="00697C71"/>
    <w:rsid w:val="006A0729"/>
    <w:rsid w:val="006A112D"/>
    <w:rsid w:val="006A4F8B"/>
    <w:rsid w:val="006A586F"/>
    <w:rsid w:val="006A6130"/>
    <w:rsid w:val="006A6FCA"/>
    <w:rsid w:val="006B3097"/>
    <w:rsid w:val="006B3A0C"/>
    <w:rsid w:val="006B4BCD"/>
    <w:rsid w:val="006B4C57"/>
    <w:rsid w:val="006B577D"/>
    <w:rsid w:val="006B5D23"/>
    <w:rsid w:val="006B708C"/>
    <w:rsid w:val="006C17D7"/>
    <w:rsid w:val="006C24EA"/>
    <w:rsid w:val="006C374D"/>
    <w:rsid w:val="006C3907"/>
    <w:rsid w:val="006C3D55"/>
    <w:rsid w:val="006C4116"/>
    <w:rsid w:val="006C5518"/>
    <w:rsid w:val="006C6682"/>
    <w:rsid w:val="006C6A34"/>
    <w:rsid w:val="006C72E8"/>
    <w:rsid w:val="006D3120"/>
    <w:rsid w:val="006D3142"/>
    <w:rsid w:val="006D3D07"/>
    <w:rsid w:val="006D5DAA"/>
    <w:rsid w:val="006D6B74"/>
    <w:rsid w:val="006D7C1C"/>
    <w:rsid w:val="006E16F4"/>
    <w:rsid w:val="006E3C49"/>
    <w:rsid w:val="006F2AC6"/>
    <w:rsid w:val="006F3927"/>
    <w:rsid w:val="006F3B54"/>
    <w:rsid w:val="006F51FF"/>
    <w:rsid w:val="006F5932"/>
    <w:rsid w:val="00705C4D"/>
    <w:rsid w:val="0071039F"/>
    <w:rsid w:val="0071152A"/>
    <w:rsid w:val="00713C30"/>
    <w:rsid w:val="00715550"/>
    <w:rsid w:val="007160C3"/>
    <w:rsid w:val="007208DD"/>
    <w:rsid w:val="0072638A"/>
    <w:rsid w:val="007265F7"/>
    <w:rsid w:val="007266D3"/>
    <w:rsid w:val="00726E51"/>
    <w:rsid w:val="007275DD"/>
    <w:rsid w:val="00730424"/>
    <w:rsid w:val="00730965"/>
    <w:rsid w:val="00730FD9"/>
    <w:rsid w:val="00734A80"/>
    <w:rsid w:val="00737CB1"/>
    <w:rsid w:val="00737FAF"/>
    <w:rsid w:val="007407AD"/>
    <w:rsid w:val="00741EBD"/>
    <w:rsid w:val="00742058"/>
    <w:rsid w:val="0074640E"/>
    <w:rsid w:val="007465C9"/>
    <w:rsid w:val="007504D0"/>
    <w:rsid w:val="00750D2B"/>
    <w:rsid w:val="00751DA1"/>
    <w:rsid w:val="007534A7"/>
    <w:rsid w:val="00755B80"/>
    <w:rsid w:val="007565BE"/>
    <w:rsid w:val="0075753A"/>
    <w:rsid w:val="007613BE"/>
    <w:rsid w:val="00763699"/>
    <w:rsid w:val="00764258"/>
    <w:rsid w:val="00766AA3"/>
    <w:rsid w:val="00770C63"/>
    <w:rsid w:val="007720C2"/>
    <w:rsid w:val="0077232E"/>
    <w:rsid w:val="00772354"/>
    <w:rsid w:val="00772939"/>
    <w:rsid w:val="007731CC"/>
    <w:rsid w:val="0077355A"/>
    <w:rsid w:val="00776584"/>
    <w:rsid w:val="00776E5B"/>
    <w:rsid w:val="007779D5"/>
    <w:rsid w:val="007829FB"/>
    <w:rsid w:val="00782A0F"/>
    <w:rsid w:val="00790198"/>
    <w:rsid w:val="0079286F"/>
    <w:rsid w:val="0079293A"/>
    <w:rsid w:val="00792E64"/>
    <w:rsid w:val="0079417A"/>
    <w:rsid w:val="00794302"/>
    <w:rsid w:val="007A0041"/>
    <w:rsid w:val="007A1194"/>
    <w:rsid w:val="007A44BA"/>
    <w:rsid w:val="007A47C7"/>
    <w:rsid w:val="007B16D3"/>
    <w:rsid w:val="007B1C87"/>
    <w:rsid w:val="007B4043"/>
    <w:rsid w:val="007B4F3B"/>
    <w:rsid w:val="007B540F"/>
    <w:rsid w:val="007B62C5"/>
    <w:rsid w:val="007B648D"/>
    <w:rsid w:val="007B6EE2"/>
    <w:rsid w:val="007B7BC0"/>
    <w:rsid w:val="007C1282"/>
    <w:rsid w:val="007C3879"/>
    <w:rsid w:val="007C4570"/>
    <w:rsid w:val="007C482F"/>
    <w:rsid w:val="007C597A"/>
    <w:rsid w:val="007C6B64"/>
    <w:rsid w:val="007C78FF"/>
    <w:rsid w:val="007C7A2C"/>
    <w:rsid w:val="007C7C0A"/>
    <w:rsid w:val="007C7F0A"/>
    <w:rsid w:val="007D3EA6"/>
    <w:rsid w:val="007D55B2"/>
    <w:rsid w:val="007D741A"/>
    <w:rsid w:val="007E0AC2"/>
    <w:rsid w:val="007E1263"/>
    <w:rsid w:val="007E4989"/>
    <w:rsid w:val="007E4BE2"/>
    <w:rsid w:val="007E4E14"/>
    <w:rsid w:val="007E541F"/>
    <w:rsid w:val="007F17E1"/>
    <w:rsid w:val="007F43B7"/>
    <w:rsid w:val="007F6CF8"/>
    <w:rsid w:val="008001B1"/>
    <w:rsid w:val="00800B49"/>
    <w:rsid w:val="00800D8B"/>
    <w:rsid w:val="0080105E"/>
    <w:rsid w:val="00801F56"/>
    <w:rsid w:val="008030BC"/>
    <w:rsid w:val="008044C1"/>
    <w:rsid w:val="008072F7"/>
    <w:rsid w:val="00810C00"/>
    <w:rsid w:val="00811624"/>
    <w:rsid w:val="00813A49"/>
    <w:rsid w:val="00814311"/>
    <w:rsid w:val="008143E9"/>
    <w:rsid w:val="00815609"/>
    <w:rsid w:val="00815B6D"/>
    <w:rsid w:val="008227DC"/>
    <w:rsid w:val="00824D09"/>
    <w:rsid w:val="008269A0"/>
    <w:rsid w:val="00826BEE"/>
    <w:rsid w:val="00826DE4"/>
    <w:rsid w:val="00827864"/>
    <w:rsid w:val="008325C5"/>
    <w:rsid w:val="008330FE"/>
    <w:rsid w:val="00834865"/>
    <w:rsid w:val="00834B84"/>
    <w:rsid w:val="00834CE1"/>
    <w:rsid w:val="008358DF"/>
    <w:rsid w:val="00837C26"/>
    <w:rsid w:val="00840163"/>
    <w:rsid w:val="00842928"/>
    <w:rsid w:val="00842994"/>
    <w:rsid w:val="008430A2"/>
    <w:rsid w:val="00844DCA"/>
    <w:rsid w:val="00847DAA"/>
    <w:rsid w:val="00850836"/>
    <w:rsid w:val="008511A0"/>
    <w:rsid w:val="008521BC"/>
    <w:rsid w:val="00852D73"/>
    <w:rsid w:val="00856A34"/>
    <w:rsid w:val="00860BF0"/>
    <w:rsid w:val="00861186"/>
    <w:rsid w:val="00861933"/>
    <w:rsid w:val="0086199B"/>
    <w:rsid w:val="00861B51"/>
    <w:rsid w:val="00862060"/>
    <w:rsid w:val="008634CC"/>
    <w:rsid w:val="00863B76"/>
    <w:rsid w:val="0086766E"/>
    <w:rsid w:val="00871008"/>
    <w:rsid w:val="008714F6"/>
    <w:rsid w:val="00871A98"/>
    <w:rsid w:val="00873BD4"/>
    <w:rsid w:val="00874EE0"/>
    <w:rsid w:val="00876838"/>
    <w:rsid w:val="00876B62"/>
    <w:rsid w:val="008772A9"/>
    <w:rsid w:val="00880F93"/>
    <w:rsid w:val="0088167C"/>
    <w:rsid w:val="0088246A"/>
    <w:rsid w:val="00883BDE"/>
    <w:rsid w:val="00883DF7"/>
    <w:rsid w:val="0088554A"/>
    <w:rsid w:val="00886DEC"/>
    <w:rsid w:val="00887214"/>
    <w:rsid w:val="00887AE5"/>
    <w:rsid w:val="00890C0B"/>
    <w:rsid w:val="00891E82"/>
    <w:rsid w:val="008924F0"/>
    <w:rsid w:val="00892583"/>
    <w:rsid w:val="008952EA"/>
    <w:rsid w:val="008952F6"/>
    <w:rsid w:val="00895309"/>
    <w:rsid w:val="008955C4"/>
    <w:rsid w:val="00895C21"/>
    <w:rsid w:val="008960F8"/>
    <w:rsid w:val="00896AFC"/>
    <w:rsid w:val="008A007B"/>
    <w:rsid w:val="008A0468"/>
    <w:rsid w:val="008A08E3"/>
    <w:rsid w:val="008A14CE"/>
    <w:rsid w:val="008A3A86"/>
    <w:rsid w:val="008A518E"/>
    <w:rsid w:val="008A679D"/>
    <w:rsid w:val="008B3206"/>
    <w:rsid w:val="008B4B29"/>
    <w:rsid w:val="008B6B9F"/>
    <w:rsid w:val="008B753B"/>
    <w:rsid w:val="008C11EB"/>
    <w:rsid w:val="008C2896"/>
    <w:rsid w:val="008C3D74"/>
    <w:rsid w:val="008C47B3"/>
    <w:rsid w:val="008C51EB"/>
    <w:rsid w:val="008C71F3"/>
    <w:rsid w:val="008C728C"/>
    <w:rsid w:val="008C7B08"/>
    <w:rsid w:val="008D295D"/>
    <w:rsid w:val="008D2A5A"/>
    <w:rsid w:val="008D54B2"/>
    <w:rsid w:val="008D67A6"/>
    <w:rsid w:val="008D6B95"/>
    <w:rsid w:val="008E0EF4"/>
    <w:rsid w:val="008E576D"/>
    <w:rsid w:val="008E5B0F"/>
    <w:rsid w:val="008E61BA"/>
    <w:rsid w:val="008F088E"/>
    <w:rsid w:val="008F08B9"/>
    <w:rsid w:val="008F227D"/>
    <w:rsid w:val="008F2387"/>
    <w:rsid w:val="009000DD"/>
    <w:rsid w:val="00901B85"/>
    <w:rsid w:val="00901C2E"/>
    <w:rsid w:val="00907C18"/>
    <w:rsid w:val="00907CCC"/>
    <w:rsid w:val="009129C0"/>
    <w:rsid w:val="0091436F"/>
    <w:rsid w:val="00916461"/>
    <w:rsid w:val="00917088"/>
    <w:rsid w:val="0092114D"/>
    <w:rsid w:val="00921B11"/>
    <w:rsid w:val="0092515F"/>
    <w:rsid w:val="00925386"/>
    <w:rsid w:val="00925481"/>
    <w:rsid w:val="00933371"/>
    <w:rsid w:val="009342F7"/>
    <w:rsid w:val="00934D47"/>
    <w:rsid w:val="00935354"/>
    <w:rsid w:val="009355EF"/>
    <w:rsid w:val="00937B65"/>
    <w:rsid w:val="00943279"/>
    <w:rsid w:val="00944D77"/>
    <w:rsid w:val="009473F0"/>
    <w:rsid w:val="00952272"/>
    <w:rsid w:val="009525F3"/>
    <w:rsid w:val="00953296"/>
    <w:rsid w:val="009533BA"/>
    <w:rsid w:val="009540AD"/>
    <w:rsid w:val="00955BD8"/>
    <w:rsid w:val="0095632D"/>
    <w:rsid w:val="009576EA"/>
    <w:rsid w:val="00957AF4"/>
    <w:rsid w:val="009601B2"/>
    <w:rsid w:val="00960378"/>
    <w:rsid w:val="00960E09"/>
    <w:rsid w:val="009610A5"/>
    <w:rsid w:val="009614D4"/>
    <w:rsid w:val="009639D7"/>
    <w:rsid w:val="00967592"/>
    <w:rsid w:val="0097083C"/>
    <w:rsid w:val="00972537"/>
    <w:rsid w:val="00973497"/>
    <w:rsid w:val="0097519E"/>
    <w:rsid w:val="0097627B"/>
    <w:rsid w:val="00977A97"/>
    <w:rsid w:val="009824AF"/>
    <w:rsid w:val="00982A39"/>
    <w:rsid w:val="009871B5"/>
    <w:rsid w:val="00987AF3"/>
    <w:rsid w:val="0099013C"/>
    <w:rsid w:val="009921A0"/>
    <w:rsid w:val="00992D44"/>
    <w:rsid w:val="009A2FC9"/>
    <w:rsid w:val="009A3A77"/>
    <w:rsid w:val="009A4D32"/>
    <w:rsid w:val="009B3585"/>
    <w:rsid w:val="009B4EDC"/>
    <w:rsid w:val="009B660F"/>
    <w:rsid w:val="009C0321"/>
    <w:rsid w:val="009C1711"/>
    <w:rsid w:val="009C21CB"/>
    <w:rsid w:val="009C414C"/>
    <w:rsid w:val="009C463B"/>
    <w:rsid w:val="009C52BC"/>
    <w:rsid w:val="009C5F78"/>
    <w:rsid w:val="009C67B1"/>
    <w:rsid w:val="009D0ABC"/>
    <w:rsid w:val="009D3A80"/>
    <w:rsid w:val="009D419C"/>
    <w:rsid w:val="009D4346"/>
    <w:rsid w:val="009D4953"/>
    <w:rsid w:val="009D5A8B"/>
    <w:rsid w:val="009E38E8"/>
    <w:rsid w:val="009E3B4D"/>
    <w:rsid w:val="009E4284"/>
    <w:rsid w:val="009E445C"/>
    <w:rsid w:val="009E46C4"/>
    <w:rsid w:val="009E4B6D"/>
    <w:rsid w:val="009E64F6"/>
    <w:rsid w:val="009F0C6A"/>
    <w:rsid w:val="009F1248"/>
    <w:rsid w:val="009F1379"/>
    <w:rsid w:val="009F1D13"/>
    <w:rsid w:val="009F37A5"/>
    <w:rsid w:val="009F50CE"/>
    <w:rsid w:val="009F5499"/>
    <w:rsid w:val="009F5B90"/>
    <w:rsid w:val="009F68B6"/>
    <w:rsid w:val="009F7CC1"/>
    <w:rsid w:val="00A040DB"/>
    <w:rsid w:val="00A0596E"/>
    <w:rsid w:val="00A07369"/>
    <w:rsid w:val="00A11923"/>
    <w:rsid w:val="00A12E2C"/>
    <w:rsid w:val="00A13E33"/>
    <w:rsid w:val="00A201E1"/>
    <w:rsid w:val="00A20F67"/>
    <w:rsid w:val="00A22DAF"/>
    <w:rsid w:val="00A2537C"/>
    <w:rsid w:val="00A348D0"/>
    <w:rsid w:val="00A34987"/>
    <w:rsid w:val="00A351C9"/>
    <w:rsid w:val="00A3531C"/>
    <w:rsid w:val="00A35804"/>
    <w:rsid w:val="00A36A1A"/>
    <w:rsid w:val="00A37D28"/>
    <w:rsid w:val="00A41631"/>
    <w:rsid w:val="00A42012"/>
    <w:rsid w:val="00A42A16"/>
    <w:rsid w:val="00A42F9E"/>
    <w:rsid w:val="00A438EC"/>
    <w:rsid w:val="00A46817"/>
    <w:rsid w:val="00A5152B"/>
    <w:rsid w:val="00A516A6"/>
    <w:rsid w:val="00A518CD"/>
    <w:rsid w:val="00A53251"/>
    <w:rsid w:val="00A54070"/>
    <w:rsid w:val="00A547F2"/>
    <w:rsid w:val="00A55210"/>
    <w:rsid w:val="00A55F8E"/>
    <w:rsid w:val="00A56140"/>
    <w:rsid w:val="00A573D4"/>
    <w:rsid w:val="00A579FF"/>
    <w:rsid w:val="00A609BF"/>
    <w:rsid w:val="00A617C4"/>
    <w:rsid w:val="00A624A6"/>
    <w:rsid w:val="00A624F1"/>
    <w:rsid w:val="00A645C1"/>
    <w:rsid w:val="00A65C05"/>
    <w:rsid w:val="00A674D3"/>
    <w:rsid w:val="00A677EF"/>
    <w:rsid w:val="00A7192C"/>
    <w:rsid w:val="00A71B8E"/>
    <w:rsid w:val="00A7273C"/>
    <w:rsid w:val="00A74D30"/>
    <w:rsid w:val="00A75A91"/>
    <w:rsid w:val="00A809DE"/>
    <w:rsid w:val="00A81C9F"/>
    <w:rsid w:val="00A828CA"/>
    <w:rsid w:val="00A832B9"/>
    <w:rsid w:val="00A869A4"/>
    <w:rsid w:val="00A905D5"/>
    <w:rsid w:val="00A93C79"/>
    <w:rsid w:val="00A944F8"/>
    <w:rsid w:val="00A97797"/>
    <w:rsid w:val="00A97EC1"/>
    <w:rsid w:val="00AA171A"/>
    <w:rsid w:val="00AA2880"/>
    <w:rsid w:val="00AA2885"/>
    <w:rsid w:val="00AA2990"/>
    <w:rsid w:val="00AA32C6"/>
    <w:rsid w:val="00AA7C83"/>
    <w:rsid w:val="00AB0F78"/>
    <w:rsid w:val="00AB1347"/>
    <w:rsid w:val="00AB1504"/>
    <w:rsid w:val="00AB3967"/>
    <w:rsid w:val="00AB432E"/>
    <w:rsid w:val="00AB52A0"/>
    <w:rsid w:val="00AB6E95"/>
    <w:rsid w:val="00AC0823"/>
    <w:rsid w:val="00AC1051"/>
    <w:rsid w:val="00AC1554"/>
    <w:rsid w:val="00AC24CA"/>
    <w:rsid w:val="00AC57E7"/>
    <w:rsid w:val="00AC7AFF"/>
    <w:rsid w:val="00AC7DB7"/>
    <w:rsid w:val="00AD1287"/>
    <w:rsid w:val="00AD23B9"/>
    <w:rsid w:val="00AD2B42"/>
    <w:rsid w:val="00AD3C4E"/>
    <w:rsid w:val="00AD51CC"/>
    <w:rsid w:val="00AD54F2"/>
    <w:rsid w:val="00AE068B"/>
    <w:rsid w:val="00AE4689"/>
    <w:rsid w:val="00AE53E3"/>
    <w:rsid w:val="00AE5C9F"/>
    <w:rsid w:val="00AE68A7"/>
    <w:rsid w:val="00AE6B3A"/>
    <w:rsid w:val="00AE6DB4"/>
    <w:rsid w:val="00AF145D"/>
    <w:rsid w:val="00AF24C9"/>
    <w:rsid w:val="00AF27B5"/>
    <w:rsid w:val="00AF59B1"/>
    <w:rsid w:val="00AF6083"/>
    <w:rsid w:val="00AF727D"/>
    <w:rsid w:val="00B00ABB"/>
    <w:rsid w:val="00B016AE"/>
    <w:rsid w:val="00B01C1E"/>
    <w:rsid w:val="00B02FC8"/>
    <w:rsid w:val="00B03249"/>
    <w:rsid w:val="00B03E0B"/>
    <w:rsid w:val="00B0726A"/>
    <w:rsid w:val="00B116A9"/>
    <w:rsid w:val="00B1224F"/>
    <w:rsid w:val="00B1281B"/>
    <w:rsid w:val="00B12EB2"/>
    <w:rsid w:val="00B146E2"/>
    <w:rsid w:val="00B14A8C"/>
    <w:rsid w:val="00B22CA7"/>
    <w:rsid w:val="00B23532"/>
    <w:rsid w:val="00B2432D"/>
    <w:rsid w:val="00B25DC4"/>
    <w:rsid w:val="00B33BFA"/>
    <w:rsid w:val="00B36DAF"/>
    <w:rsid w:val="00B4037D"/>
    <w:rsid w:val="00B420DD"/>
    <w:rsid w:val="00B44B8E"/>
    <w:rsid w:val="00B47928"/>
    <w:rsid w:val="00B47F34"/>
    <w:rsid w:val="00B51184"/>
    <w:rsid w:val="00B5221C"/>
    <w:rsid w:val="00B54C61"/>
    <w:rsid w:val="00B564CC"/>
    <w:rsid w:val="00B578E6"/>
    <w:rsid w:val="00B62BAC"/>
    <w:rsid w:val="00B633EA"/>
    <w:rsid w:val="00B64303"/>
    <w:rsid w:val="00B66B2F"/>
    <w:rsid w:val="00B70EAB"/>
    <w:rsid w:val="00B759A1"/>
    <w:rsid w:val="00B829B6"/>
    <w:rsid w:val="00B850CB"/>
    <w:rsid w:val="00B85AAF"/>
    <w:rsid w:val="00B86589"/>
    <w:rsid w:val="00B86DCB"/>
    <w:rsid w:val="00B9073C"/>
    <w:rsid w:val="00B934F9"/>
    <w:rsid w:val="00B93522"/>
    <w:rsid w:val="00B95D0E"/>
    <w:rsid w:val="00B96870"/>
    <w:rsid w:val="00B96E03"/>
    <w:rsid w:val="00BA1F85"/>
    <w:rsid w:val="00BA6F3B"/>
    <w:rsid w:val="00BA76BB"/>
    <w:rsid w:val="00BB057B"/>
    <w:rsid w:val="00BB28E1"/>
    <w:rsid w:val="00BB47DE"/>
    <w:rsid w:val="00BB4AA3"/>
    <w:rsid w:val="00BB5247"/>
    <w:rsid w:val="00BC0BE1"/>
    <w:rsid w:val="00BC0D9D"/>
    <w:rsid w:val="00BC1087"/>
    <w:rsid w:val="00BC1C6F"/>
    <w:rsid w:val="00BC27C0"/>
    <w:rsid w:val="00BC2F7D"/>
    <w:rsid w:val="00BC3BE4"/>
    <w:rsid w:val="00BC3E98"/>
    <w:rsid w:val="00BC5027"/>
    <w:rsid w:val="00BC512F"/>
    <w:rsid w:val="00BC5594"/>
    <w:rsid w:val="00BC610D"/>
    <w:rsid w:val="00BC6158"/>
    <w:rsid w:val="00BD052A"/>
    <w:rsid w:val="00BD05D3"/>
    <w:rsid w:val="00BD160E"/>
    <w:rsid w:val="00BD4B9D"/>
    <w:rsid w:val="00BD4DF0"/>
    <w:rsid w:val="00BD5B2F"/>
    <w:rsid w:val="00BE0B0C"/>
    <w:rsid w:val="00BE13EB"/>
    <w:rsid w:val="00BE1E10"/>
    <w:rsid w:val="00BE21BB"/>
    <w:rsid w:val="00BE221A"/>
    <w:rsid w:val="00BE48D7"/>
    <w:rsid w:val="00BF04B8"/>
    <w:rsid w:val="00BF1553"/>
    <w:rsid w:val="00BF18B0"/>
    <w:rsid w:val="00BF1A17"/>
    <w:rsid w:val="00BF2461"/>
    <w:rsid w:val="00BF350C"/>
    <w:rsid w:val="00BF42CB"/>
    <w:rsid w:val="00BF54B2"/>
    <w:rsid w:val="00BF5A62"/>
    <w:rsid w:val="00C0020C"/>
    <w:rsid w:val="00C015A6"/>
    <w:rsid w:val="00C046DA"/>
    <w:rsid w:val="00C04EF6"/>
    <w:rsid w:val="00C05785"/>
    <w:rsid w:val="00C060C2"/>
    <w:rsid w:val="00C07B6E"/>
    <w:rsid w:val="00C12C53"/>
    <w:rsid w:val="00C14796"/>
    <w:rsid w:val="00C14B04"/>
    <w:rsid w:val="00C1552D"/>
    <w:rsid w:val="00C171DE"/>
    <w:rsid w:val="00C177A9"/>
    <w:rsid w:val="00C2118B"/>
    <w:rsid w:val="00C21F5F"/>
    <w:rsid w:val="00C2233A"/>
    <w:rsid w:val="00C23866"/>
    <w:rsid w:val="00C25AB8"/>
    <w:rsid w:val="00C265D2"/>
    <w:rsid w:val="00C26F45"/>
    <w:rsid w:val="00C27FDE"/>
    <w:rsid w:val="00C33C7D"/>
    <w:rsid w:val="00C34039"/>
    <w:rsid w:val="00C342A1"/>
    <w:rsid w:val="00C34858"/>
    <w:rsid w:val="00C35300"/>
    <w:rsid w:val="00C3721F"/>
    <w:rsid w:val="00C41434"/>
    <w:rsid w:val="00C4412A"/>
    <w:rsid w:val="00C44CC7"/>
    <w:rsid w:val="00C51ADE"/>
    <w:rsid w:val="00C52F3C"/>
    <w:rsid w:val="00C561EE"/>
    <w:rsid w:val="00C567C8"/>
    <w:rsid w:val="00C60703"/>
    <w:rsid w:val="00C621DD"/>
    <w:rsid w:val="00C63973"/>
    <w:rsid w:val="00C63F09"/>
    <w:rsid w:val="00C64B19"/>
    <w:rsid w:val="00C64CC8"/>
    <w:rsid w:val="00C64DEA"/>
    <w:rsid w:val="00C659B8"/>
    <w:rsid w:val="00C70A0E"/>
    <w:rsid w:val="00C71763"/>
    <w:rsid w:val="00C71D54"/>
    <w:rsid w:val="00C72A35"/>
    <w:rsid w:val="00C73541"/>
    <w:rsid w:val="00C735EB"/>
    <w:rsid w:val="00C76021"/>
    <w:rsid w:val="00C77768"/>
    <w:rsid w:val="00C807EF"/>
    <w:rsid w:val="00C83F7E"/>
    <w:rsid w:val="00C83F88"/>
    <w:rsid w:val="00C84091"/>
    <w:rsid w:val="00C94783"/>
    <w:rsid w:val="00C95C79"/>
    <w:rsid w:val="00C97635"/>
    <w:rsid w:val="00CA07A3"/>
    <w:rsid w:val="00CA0D85"/>
    <w:rsid w:val="00CA33BC"/>
    <w:rsid w:val="00CA3477"/>
    <w:rsid w:val="00CA4381"/>
    <w:rsid w:val="00CA66CB"/>
    <w:rsid w:val="00CA68FF"/>
    <w:rsid w:val="00CA76C3"/>
    <w:rsid w:val="00CB2EB2"/>
    <w:rsid w:val="00CB72F7"/>
    <w:rsid w:val="00CC31FC"/>
    <w:rsid w:val="00CC33D7"/>
    <w:rsid w:val="00CC39D3"/>
    <w:rsid w:val="00CC4D4C"/>
    <w:rsid w:val="00CD16C4"/>
    <w:rsid w:val="00CD2EE3"/>
    <w:rsid w:val="00CD41E0"/>
    <w:rsid w:val="00CD4760"/>
    <w:rsid w:val="00CD4DA3"/>
    <w:rsid w:val="00CE2A62"/>
    <w:rsid w:val="00CE334B"/>
    <w:rsid w:val="00CE3511"/>
    <w:rsid w:val="00CE35AA"/>
    <w:rsid w:val="00CE4999"/>
    <w:rsid w:val="00CE5897"/>
    <w:rsid w:val="00CE74B6"/>
    <w:rsid w:val="00CF1372"/>
    <w:rsid w:val="00CF1575"/>
    <w:rsid w:val="00CF323B"/>
    <w:rsid w:val="00CF3681"/>
    <w:rsid w:val="00CF431A"/>
    <w:rsid w:val="00CF5FB6"/>
    <w:rsid w:val="00CF72AC"/>
    <w:rsid w:val="00CF74C8"/>
    <w:rsid w:val="00CF7FC9"/>
    <w:rsid w:val="00D0041C"/>
    <w:rsid w:val="00D03F16"/>
    <w:rsid w:val="00D04BBC"/>
    <w:rsid w:val="00D0609A"/>
    <w:rsid w:val="00D0704A"/>
    <w:rsid w:val="00D116D5"/>
    <w:rsid w:val="00D13313"/>
    <w:rsid w:val="00D144D7"/>
    <w:rsid w:val="00D150C8"/>
    <w:rsid w:val="00D215F4"/>
    <w:rsid w:val="00D22063"/>
    <w:rsid w:val="00D23B79"/>
    <w:rsid w:val="00D24140"/>
    <w:rsid w:val="00D247B1"/>
    <w:rsid w:val="00D25867"/>
    <w:rsid w:val="00D264CF"/>
    <w:rsid w:val="00D274F9"/>
    <w:rsid w:val="00D2751B"/>
    <w:rsid w:val="00D3299E"/>
    <w:rsid w:val="00D33955"/>
    <w:rsid w:val="00D35E88"/>
    <w:rsid w:val="00D35FEC"/>
    <w:rsid w:val="00D3733C"/>
    <w:rsid w:val="00D40FF4"/>
    <w:rsid w:val="00D43371"/>
    <w:rsid w:val="00D5078C"/>
    <w:rsid w:val="00D53659"/>
    <w:rsid w:val="00D562E3"/>
    <w:rsid w:val="00D566CD"/>
    <w:rsid w:val="00D57862"/>
    <w:rsid w:val="00D60601"/>
    <w:rsid w:val="00D6183F"/>
    <w:rsid w:val="00D6300D"/>
    <w:rsid w:val="00D63EE2"/>
    <w:rsid w:val="00D65EFD"/>
    <w:rsid w:val="00D723D5"/>
    <w:rsid w:val="00D7273F"/>
    <w:rsid w:val="00D73018"/>
    <w:rsid w:val="00D755E1"/>
    <w:rsid w:val="00D83C64"/>
    <w:rsid w:val="00D8407D"/>
    <w:rsid w:val="00D84ED8"/>
    <w:rsid w:val="00D866C8"/>
    <w:rsid w:val="00D8753D"/>
    <w:rsid w:val="00D957CB"/>
    <w:rsid w:val="00D9606E"/>
    <w:rsid w:val="00D964BC"/>
    <w:rsid w:val="00DA26D5"/>
    <w:rsid w:val="00DA77CA"/>
    <w:rsid w:val="00DA7805"/>
    <w:rsid w:val="00DB73B7"/>
    <w:rsid w:val="00DC24C2"/>
    <w:rsid w:val="00DC2F6C"/>
    <w:rsid w:val="00DC36CA"/>
    <w:rsid w:val="00DC3AE5"/>
    <w:rsid w:val="00DC5EDB"/>
    <w:rsid w:val="00DD1ED7"/>
    <w:rsid w:val="00DD2427"/>
    <w:rsid w:val="00DD7CFC"/>
    <w:rsid w:val="00DE0AD3"/>
    <w:rsid w:val="00DE0DC9"/>
    <w:rsid w:val="00DE15B2"/>
    <w:rsid w:val="00DE441B"/>
    <w:rsid w:val="00DE6C4C"/>
    <w:rsid w:val="00DF1AC2"/>
    <w:rsid w:val="00DF2268"/>
    <w:rsid w:val="00DF26EF"/>
    <w:rsid w:val="00DF51B6"/>
    <w:rsid w:val="00DF6E04"/>
    <w:rsid w:val="00DF7196"/>
    <w:rsid w:val="00DF7F37"/>
    <w:rsid w:val="00E00A2F"/>
    <w:rsid w:val="00E00B27"/>
    <w:rsid w:val="00E00E17"/>
    <w:rsid w:val="00E01E93"/>
    <w:rsid w:val="00E0507D"/>
    <w:rsid w:val="00E071CC"/>
    <w:rsid w:val="00E11967"/>
    <w:rsid w:val="00E11E21"/>
    <w:rsid w:val="00E12ECA"/>
    <w:rsid w:val="00E12FF4"/>
    <w:rsid w:val="00E13BA2"/>
    <w:rsid w:val="00E14161"/>
    <w:rsid w:val="00E23761"/>
    <w:rsid w:val="00E2407D"/>
    <w:rsid w:val="00E2514C"/>
    <w:rsid w:val="00E26DAA"/>
    <w:rsid w:val="00E26ED6"/>
    <w:rsid w:val="00E27AF6"/>
    <w:rsid w:val="00E309D3"/>
    <w:rsid w:val="00E32B95"/>
    <w:rsid w:val="00E40F49"/>
    <w:rsid w:val="00E41287"/>
    <w:rsid w:val="00E421C7"/>
    <w:rsid w:val="00E44A81"/>
    <w:rsid w:val="00E44AF5"/>
    <w:rsid w:val="00E45D29"/>
    <w:rsid w:val="00E46468"/>
    <w:rsid w:val="00E46883"/>
    <w:rsid w:val="00E46EB8"/>
    <w:rsid w:val="00E47D6A"/>
    <w:rsid w:val="00E47DBD"/>
    <w:rsid w:val="00E5154D"/>
    <w:rsid w:val="00E5285B"/>
    <w:rsid w:val="00E52EB6"/>
    <w:rsid w:val="00E53656"/>
    <w:rsid w:val="00E55ACF"/>
    <w:rsid w:val="00E60149"/>
    <w:rsid w:val="00E63537"/>
    <w:rsid w:val="00E6720D"/>
    <w:rsid w:val="00E71175"/>
    <w:rsid w:val="00E72D22"/>
    <w:rsid w:val="00E73170"/>
    <w:rsid w:val="00E750AC"/>
    <w:rsid w:val="00E76212"/>
    <w:rsid w:val="00E76AF3"/>
    <w:rsid w:val="00E8173B"/>
    <w:rsid w:val="00E82406"/>
    <w:rsid w:val="00E82F81"/>
    <w:rsid w:val="00E85B0F"/>
    <w:rsid w:val="00E85C28"/>
    <w:rsid w:val="00E90D00"/>
    <w:rsid w:val="00E93160"/>
    <w:rsid w:val="00E935E7"/>
    <w:rsid w:val="00E93692"/>
    <w:rsid w:val="00E93904"/>
    <w:rsid w:val="00E94F17"/>
    <w:rsid w:val="00E960F7"/>
    <w:rsid w:val="00E97AD8"/>
    <w:rsid w:val="00EA1EC6"/>
    <w:rsid w:val="00EA3964"/>
    <w:rsid w:val="00EA5CB4"/>
    <w:rsid w:val="00EB02F2"/>
    <w:rsid w:val="00EB2E2C"/>
    <w:rsid w:val="00EB3595"/>
    <w:rsid w:val="00EB35C3"/>
    <w:rsid w:val="00EB3F75"/>
    <w:rsid w:val="00EB573A"/>
    <w:rsid w:val="00EB5CCF"/>
    <w:rsid w:val="00EB639C"/>
    <w:rsid w:val="00EC09A8"/>
    <w:rsid w:val="00EC6414"/>
    <w:rsid w:val="00EC7196"/>
    <w:rsid w:val="00EC75D4"/>
    <w:rsid w:val="00ED2EDC"/>
    <w:rsid w:val="00ED4841"/>
    <w:rsid w:val="00ED5DE3"/>
    <w:rsid w:val="00EE03A9"/>
    <w:rsid w:val="00EE14FC"/>
    <w:rsid w:val="00EE330A"/>
    <w:rsid w:val="00EE3FFB"/>
    <w:rsid w:val="00EE4F57"/>
    <w:rsid w:val="00EE5193"/>
    <w:rsid w:val="00EE648C"/>
    <w:rsid w:val="00EE7325"/>
    <w:rsid w:val="00EE7AB5"/>
    <w:rsid w:val="00EE7ADA"/>
    <w:rsid w:val="00EF09ED"/>
    <w:rsid w:val="00EF14F3"/>
    <w:rsid w:val="00EF161B"/>
    <w:rsid w:val="00EF18EB"/>
    <w:rsid w:val="00EF3236"/>
    <w:rsid w:val="00EF4826"/>
    <w:rsid w:val="00F013A0"/>
    <w:rsid w:val="00F01C4D"/>
    <w:rsid w:val="00F02732"/>
    <w:rsid w:val="00F03351"/>
    <w:rsid w:val="00F04109"/>
    <w:rsid w:val="00F056B4"/>
    <w:rsid w:val="00F05BDE"/>
    <w:rsid w:val="00F12852"/>
    <w:rsid w:val="00F131A7"/>
    <w:rsid w:val="00F159D7"/>
    <w:rsid w:val="00F17B61"/>
    <w:rsid w:val="00F201D1"/>
    <w:rsid w:val="00F20E79"/>
    <w:rsid w:val="00F23200"/>
    <w:rsid w:val="00F260C0"/>
    <w:rsid w:val="00F262AD"/>
    <w:rsid w:val="00F27598"/>
    <w:rsid w:val="00F30434"/>
    <w:rsid w:val="00F30478"/>
    <w:rsid w:val="00F305EA"/>
    <w:rsid w:val="00F31322"/>
    <w:rsid w:val="00F33C33"/>
    <w:rsid w:val="00F33FC2"/>
    <w:rsid w:val="00F34430"/>
    <w:rsid w:val="00F34811"/>
    <w:rsid w:val="00F35046"/>
    <w:rsid w:val="00F36155"/>
    <w:rsid w:val="00F372C6"/>
    <w:rsid w:val="00F41930"/>
    <w:rsid w:val="00F43D55"/>
    <w:rsid w:val="00F440C5"/>
    <w:rsid w:val="00F44A3C"/>
    <w:rsid w:val="00F47899"/>
    <w:rsid w:val="00F47C5F"/>
    <w:rsid w:val="00F50A27"/>
    <w:rsid w:val="00F51CA1"/>
    <w:rsid w:val="00F52B8B"/>
    <w:rsid w:val="00F53312"/>
    <w:rsid w:val="00F537B5"/>
    <w:rsid w:val="00F561D2"/>
    <w:rsid w:val="00F56673"/>
    <w:rsid w:val="00F5760B"/>
    <w:rsid w:val="00F60B12"/>
    <w:rsid w:val="00F61918"/>
    <w:rsid w:val="00F619B4"/>
    <w:rsid w:val="00F63916"/>
    <w:rsid w:val="00F640B0"/>
    <w:rsid w:val="00F6421C"/>
    <w:rsid w:val="00F64E81"/>
    <w:rsid w:val="00F65DA0"/>
    <w:rsid w:val="00F65F60"/>
    <w:rsid w:val="00F66564"/>
    <w:rsid w:val="00F66FA1"/>
    <w:rsid w:val="00F67187"/>
    <w:rsid w:val="00F672D7"/>
    <w:rsid w:val="00F7088B"/>
    <w:rsid w:val="00F71565"/>
    <w:rsid w:val="00F71A2D"/>
    <w:rsid w:val="00F723EA"/>
    <w:rsid w:val="00F747C1"/>
    <w:rsid w:val="00F75631"/>
    <w:rsid w:val="00F76540"/>
    <w:rsid w:val="00F774F0"/>
    <w:rsid w:val="00F8232D"/>
    <w:rsid w:val="00F825C9"/>
    <w:rsid w:val="00F83245"/>
    <w:rsid w:val="00F83753"/>
    <w:rsid w:val="00F85C6C"/>
    <w:rsid w:val="00F860B9"/>
    <w:rsid w:val="00F8613D"/>
    <w:rsid w:val="00F90266"/>
    <w:rsid w:val="00F90CC6"/>
    <w:rsid w:val="00F92B26"/>
    <w:rsid w:val="00F9382E"/>
    <w:rsid w:val="00F9633C"/>
    <w:rsid w:val="00F965FE"/>
    <w:rsid w:val="00FA131E"/>
    <w:rsid w:val="00FA400A"/>
    <w:rsid w:val="00FB027F"/>
    <w:rsid w:val="00FB1A22"/>
    <w:rsid w:val="00FB1C0B"/>
    <w:rsid w:val="00FB2D60"/>
    <w:rsid w:val="00FB3A10"/>
    <w:rsid w:val="00FB57E0"/>
    <w:rsid w:val="00FB70A9"/>
    <w:rsid w:val="00FC419E"/>
    <w:rsid w:val="00FC491A"/>
    <w:rsid w:val="00FD1448"/>
    <w:rsid w:val="00FD2987"/>
    <w:rsid w:val="00FD2ABC"/>
    <w:rsid w:val="00FD6299"/>
    <w:rsid w:val="00FE035C"/>
    <w:rsid w:val="00FE05BA"/>
    <w:rsid w:val="00FE2AB6"/>
    <w:rsid w:val="00FE436C"/>
    <w:rsid w:val="00FE54D2"/>
    <w:rsid w:val="00FE726E"/>
    <w:rsid w:val="00FF15B0"/>
    <w:rsid w:val="00FF2AA9"/>
    <w:rsid w:val="00FF53E4"/>
    <w:rsid w:val="00FF57F0"/>
    <w:rsid w:val="00FF6A61"/>
    <w:rsid w:val="00FF7084"/>
    <w:rsid w:val="00FF7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6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E2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669"/>
    <w:rPr>
      <w:sz w:val="20"/>
      <w:szCs w:val="20"/>
    </w:rPr>
  </w:style>
  <w:style w:type="character" w:styleId="FootnoteReference">
    <w:name w:val="footnote reference"/>
    <w:basedOn w:val="DefaultParagraphFont"/>
    <w:uiPriority w:val="99"/>
    <w:semiHidden/>
    <w:unhideWhenUsed/>
    <w:rsid w:val="005E2669"/>
    <w:rPr>
      <w:vertAlign w:val="superscript"/>
    </w:rPr>
  </w:style>
  <w:style w:type="paragraph" w:styleId="Subtitle">
    <w:name w:val="Subtitle"/>
    <w:basedOn w:val="Normal"/>
    <w:link w:val="SubtitleChar"/>
    <w:qFormat/>
    <w:rsid w:val="005E2669"/>
    <w:pPr>
      <w:spacing w:after="0" w:line="240" w:lineRule="auto"/>
      <w:jc w:val="lowKashida"/>
    </w:pPr>
    <w:rPr>
      <w:rFonts w:ascii="Times New Roman" w:eastAsia="Times New Roman" w:hAnsi="Times New Roman" w:cs="Traditional Arabic"/>
      <w:sz w:val="24"/>
      <w:szCs w:val="24"/>
    </w:rPr>
  </w:style>
  <w:style w:type="character" w:customStyle="1" w:styleId="SubtitleChar">
    <w:name w:val="Subtitle Char"/>
    <w:basedOn w:val="DefaultParagraphFont"/>
    <w:link w:val="Subtitle"/>
    <w:rsid w:val="005E2669"/>
    <w:rPr>
      <w:rFonts w:ascii="Times New Roman" w:eastAsia="Times New Roman" w:hAnsi="Times New Roman" w:cs="Traditional Arabic"/>
      <w:sz w:val="24"/>
      <w:szCs w:val="24"/>
    </w:rPr>
  </w:style>
  <w:style w:type="paragraph" w:styleId="ListParagraph">
    <w:name w:val="List Paragraph"/>
    <w:basedOn w:val="Normal"/>
    <w:uiPriority w:val="34"/>
    <w:qFormat/>
    <w:rsid w:val="005E2669"/>
    <w:pPr>
      <w:ind w:left="720"/>
      <w:contextualSpacing/>
    </w:pPr>
  </w:style>
  <w:style w:type="paragraph" w:styleId="Header">
    <w:name w:val="header"/>
    <w:basedOn w:val="Normal"/>
    <w:link w:val="HeaderChar"/>
    <w:uiPriority w:val="99"/>
    <w:unhideWhenUsed/>
    <w:rsid w:val="0045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81"/>
  </w:style>
  <w:style w:type="paragraph" w:styleId="Footer">
    <w:name w:val="footer"/>
    <w:basedOn w:val="Normal"/>
    <w:link w:val="FooterChar"/>
    <w:uiPriority w:val="99"/>
    <w:unhideWhenUsed/>
    <w:rsid w:val="0045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USER</cp:lastModifiedBy>
  <cp:revision>37</cp:revision>
  <cp:lastPrinted>2011-04-20T18:51:00Z</cp:lastPrinted>
  <dcterms:created xsi:type="dcterms:W3CDTF">2014-01-08T21:33:00Z</dcterms:created>
  <dcterms:modified xsi:type="dcterms:W3CDTF">2014-12-13T00:44:00Z</dcterms:modified>
</cp:coreProperties>
</file>