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FE" w:rsidRPr="009F1D9F" w:rsidRDefault="009F1D9F" w:rsidP="002615F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HUBUNGAN KOMPETENSI PROFESIONAL GURU DENGAN KUALITAS PEMBELAJARAN DI SDN 7 LAINEA</w:t>
      </w:r>
    </w:p>
    <w:p w:rsidR="002615FE" w:rsidRPr="00542837" w:rsidRDefault="002615FE" w:rsidP="0026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615FE" w:rsidRPr="00542837" w:rsidRDefault="002615FE" w:rsidP="0026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FE" w:rsidRPr="00542837" w:rsidRDefault="002615FE" w:rsidP="002615F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428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733550"/>
            <wp:effectExtent l="19050" t="0" r="0" b="0"/>
            <wp:docPr id="2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71" cy="17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FE" w:rsidRPr="00542837" w:rsidRDefault="002615FE" w:rsidP="002615FE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</w:p>
    <w:p w:rsidR="002615FE" w:rsidRPr="00542837" w:rsidRDefault="002615FE" w:rsidP="002615FE">
      <w:pPr>
        <w:pStyle w:val="FootnoteText"/>
        <w:jc w:val="center"/>
        <w:rPr>
          <w:b/>
          <w:sz w:val="24"/>
          <w:szCs w:val="24"/>
          <w:lang w:val="nb-NO"/>
        </w:rPr>
      </w:pPr>
      <w:r w:rsidRPr="00542837">
        <w:rPr>
          <w:b/>
          <w:sz w:val="24"/>
          <w:szCs w:val="24"/>
          <w:lang w:val="nb-NO"/>
        </w:rPr>
        <w:t>Skripsi</w:t>
      </w:r>
      <w:r>
        <w:rPr>
          <w:b/>
          <w:sz w:val="24"/>
          <w:szCs w:val="24"/>
          <w:lang w:val="nb-NO"/>
        </w:rPr>
        <w:t xml:space="preserve"> diajukan untuk memenuhi </w:t>
      </w:r>
      <w:r>
        <w:rPr>
          <w:b/>
          <w:sz w:val="24"/>
          <w:szCs w:val="24"/>
          <w:lang w:val="id-ID"/>
        </w:rPr>
        <w:t xml:space="preserve">salah satu </w:t>
      </w:r>
      <w:r w:rsidRPr="00542837">
        <w:rPr>
          <w:b/>
          <w:sz w:val="24"/>
          <w:szCs w:val="24"/>
          <w:lang w:val="nb-NO"/>
        </w:rPr>
        <w:t>syarat mencapai</w:t>
      </w:r>
    </w:p>
    <w:p w:rsidR="002615FE" w:rsidRDefault="002615FE" w:rsidP="004C07A2">
      <w:pPr>
        <w:pStyle w:val="FootnoteText"/>
        <w:jc w:val="center"/>
        <w:rPr>
          <w:b/>
          <w:sz w:val="24"/>
          <w:szCs w:val="24"/>
          <w:lang w:val="nb-NO"/>
        </w:rPr>
      </w:pPr>
      <w:r w:rsidRPr="00542837">
        <w:rPr>
          <w:b/>
          <w:sz w:val="24"/>
          <w:szCs w:val="24"/>
          <w:lang w:val="nb-NO"/>
        </w:rPr>
        <w:t>gelar Sarjana Pen</w:t>
      </w:r>
      <w:r w:rsidR="004C07A2">
        <w:rPr>
          <w:b/>
          <w:sz w:val="24"/>
          <w:szCs w:val="24"/>
          <w:lang w:val="nb-NO"/>
        </w:rPr>
        <w:t xml:space="preserve">didikan Islam pada Jurusan </w:t>
      </w:r>
    </w:p>
    <w:p w:rsidR="004C07A2" w:rsidRPr="004C07A2" w:rsidRDefault="004C07A2" w:rsidP="004C07A2">
      <w:pPr>
        <w:pStyle w:val="FootnoteText"/>
        <w:jc w:val="center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Manajemen pendidikan islam</w:t>
      </w:r>
    </w:p>
    <w:p w:rsidR="002615FE" w:rsidRPr="00542837" w:rsidRDefault="002615FE" w:rsidP="002615FE">
      <w:pPr>
        <w:tabs>
          <w:tab w:val="left" w:pos="468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FE" w:rsidRPr="00542837" w:rsidRDefault="002615FE" w:rsidP="002615FE">
      <w:pPr>
        <w:tabs>
          <w:tab w:val="left" w:pos="468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FE" w:rsidRPr="00542837" w:rsidRDefault="002615FE" w:rsidP="002615FE">
      <w:pPr>
        <w:tabs>
          <w:tab w:val="left" w:pos="468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2837"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OLEH: </w:t>
      </w:r>
    </w:p>
    <w:p w:rsidR="002615FE" w:rsidRPr="009F1D9F" w:rsidRDefault="009F1D9F" w:rsidP="002615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MASRITA</w:t>
      </w:r>
    </w:p>
    <w:p w:rsidR="002615FE" w:rsidRPr="009F1D9F" w:rsidRDefault="002615FE" w:rsidP="002615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37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Pr="0054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37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 w:rsidRPr="0054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37">
        <w:rPr>
          <w:rFonts w:ascii="Times New Roman" w:hAnsi="Times New Roman" w:cs="Times New Roman"/>
          <w:b/>
          <w:sz w:val="24"/>
          <w:szCs w:val="24"/>
          <w:lang w:val="id-ID"/>
        </w:rPr>
        <w:t>01</w:t>
      </w:r>
      <w:r w:rsidRPr="0054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9F">
        <w:rPr>
          <w:rFonts w:ascii="Times New Roman" w:hAnsi="Times New Roman" w:cs="Times New Roman"/>
          <w:b/>
          <w:sz w:val="24"/>
          <w:szCs w:val="24"/>
        </w:rPr>
        <w:t>101</w:t>
      </w:r>
      <w:r w:rsidRPr="0054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837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9F1D9F">
        <w:rPr>
          <w:rFonts w:ascii="Times New Roman" w:hAnsi="Times New Roman" w:cs="Times New Roman"/>
          <w:b/>
          <w:sz w:val="24"/>
          <w:szCs w:val="24"/>
        </w:rPr>
        <w:t>91</w:t>
      </w:r>
    </w:p>
    <w:p w:rsidR="002615FE" w:rsidRPr="00542837" w:rsidRDefault="002615FE" w:rsidP="002615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FE" w:rsidRPr="00542837" w:rsidRDefault="002615FE" w:rsidP="002615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615FE" w:rsidRDefault="002615FE" w:rsidP="002615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7F" w:rsidRDefault="00E0297F" w:rsidP="002615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7F" w:rsidRDefault="00E0297F" w:rsidP="002615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7F" w:rsidRPr="00E0297F" w:rsidRDefault="00E0297F" w:rsidP="002615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FE" w:rsidRPr="00542837" w:rsidRDefault="002615FE" w:rsidP="00E029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97F" w:rsidRDefault="00E0297F" w:rsidP="00E029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</w:t>
      </w:r>
      <w:r w:rsidRPr="0054283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2615FE" w:rsidRPr="00542837">
        <w:rPr>
          <w:rFonts w:ascii="Times New Roman" w:hAnsi="Times New Roman" w:cs="Times New Roman"/>
          <w:b/>
          <w:bCs/>
          <w:sz w:val="28"/>
          <w:szCs w:val="28"/>
          <w:lang w:val="id-ID"/>
        </w:rPr>
        <w:t>TARBIYAH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DAN ILMU KEGURUAN</w:t>
      </w:r>
    </w:p>
    <w:p w:rsidR="004C07A2" w:rsidRDefault="00E0297F" w:rsidP="004C07A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INSTITUT AGAMA ISLAM NEGERI (IAIN)</w:t>
      </w:r>
      <w:r w:rsidR="004C0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15FE" w:rsidRPr="00542837" w:rsidRDefault="002615FE" w:rsidP="004C07A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837">
        <w:rPr>
          <w:rFonts w:ascii="Times New Roman" w:hAnsi="Times New Roman" w:cs="Times New Roman"/>
          <w:b/>
          <w:bCs/>
          <w:sz w:val="28"/>
          <w:szCs w:val="28"/>
        </w:rPr>
        <w:t>KENDARI</w:t>
      </w:r>
    </w:p>
    <w:p w:rsidR="002615FE" w:rsidRPr="00A047CC" w:rsidRDefault="002615FE" w:rsidP="00E029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8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047C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615FE" w:rsidRPr="00542837" w:rsidRDefault="002615FE" w:rsidP="00E029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615FE" w:rsidRPr="00542837" w:rsidRDefault="002615FE" w:rsidP="00E029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615FE" w:rsidRPr="00542837" w:rsidRDefault="002615FE" w:rsidP="002615F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76254" w:rsidRPr="002615FE" w:rsidRDefault="00C76254">
      <w:pPr>
        <w:rPr>
          <w:lang w:val="id-ID"/>
        </w:rPr>
      </w:pPr>
    </w:p>
    <w:sectPr w:rsidR="00C76254" w:rsidRPr="002615FE" w:rsidSect="002615F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5FE"/>
    <w:rsid w:val="000105A0"/>
    <w:rsid w:val="000359C6"/>
    <w:rsid w:val="00056B4E"/>
    <w:rsid w:val="00080211"/>
    <w:rsid w:val="0008423C"/>
    <w:rsid w:val="00092214"/>
    <w:rsid w:val="000927F8"/>
    <w:rsid w:val="000A4D69"/>
    <w:rsid w:val="000B5272"/>
    <w:rsid w:val="000D404D"/>
    <w:rsid w:val="000D6821"/>
    <w:rsid w:val="000E46FC"/>
    <w:rsid w:val="000E5027"/>
    <w:rsid w:val="001000F5"/>
    <w:rsid w:val="00100BFA"/>
    <w:rsid w:val="001126F7"/>
    <w:rsid w:val="00113D43"/>
    <w:rsid w:val="0012551D"/>
    <w:rsid w:val="00131370"/>
    <w:rsid w:val="001459BB"/>
    <w:rsid w:val="00155214"/>
    <w:rsid w:val="0016655E"/>
    <w:rsid w:val="00190C30"/>
    <w:rsid w:val="001B0C3C"/>
    <w:rsid w:val="001B3E9C"/>
    <w:rsid w:val="001B6C45"/>
    <w:rsid w:val="001C46EA"/>
    <w:rsid w:val="001C7231"/>
    <w:rsid w:val="001D3459"/>
    <w:rsid w:val="001F43D2"/>
    <w:rsid w:val="001F7672"/>
    <w:rsid w:val="00211E6A"/>
    <w:rsid w:val="0022437B"/>
    <w:rsid w:val="002611A4"/>
    <w:rsid w:val="002615FE"/>
    <w:rsid w:val="00263F46"/>
    <w:rsid w:val="0026570E"/>
    <w:rsid w:val="00286DE9"/>
    <w:rsid w:val="002A31E8"/>
    <w:rsid w:val="002C2DF8"/>
    <w:rsid w:val="002D0A15"/>
    <w:rsid w:val="002E3E25"/>
    <w:rsid w:val="002E4BC1"/>
    <w:rsid w:val="002F7378"/>
    <w:rsid w:val="00303596"/>
    <w:rsid w:val="00314374"/>
    <w:rsid w:val="00320E95"/>
    <w:rsid w:val="00321D61"/>
    <w:rsid w:val="00326200"/>
    <w:rsid w:val="0035215B"/>
    <w:rsid w:val="00352F83"/>
    <w:rsid w:val="0036048C"/>
    <w:rsid w:val="00383189"/>
    <w:rsid w:val="00394A35"/>
    <w:rsid w:val="003C0F47"/>
    <w:rsid w:val="003C38DA"/>
    <w:rsid w:val="003D1743"/>
    <w:rsid w:val="00421D82"/>
    <w:rsid w:val="00423005"/>
    <w:rsid w:val="00432883"/>
    <w:rsid w:val="00434130"/>
    <w:rsid w:val="00436382"/>
    <w:rsid w:val="00462A2C"/>
    <w:rsid w:val="004728C1"/>
    <w:rsid w:val="00472EC0"/>
    <w:rsid w:val="00474C71"/>
    <w:rsid w:val="004B7015"/>
    <w:rsid w:val="004C07A2"/>
    <w:rsid w:val="004D3A4F"/>
    <w:rsid w:val="004D6C2F"/>
    <w:rsid w:val="004E102D"/>
    <w:rsid w:val="004E74B5"/>
    <w:rsid w:val="004F4597"/>
    <w:rsid w:val="00500CF0"/>
    <w:rsid w:val="00506021"/>
    <w:rsid w:val="00523150"/>
    <w:rsid w:val="0052735B"/>
    <w:rsid w:val="0054286D"/>
    <w:rsid w:val="00553A4C"/>
    <w:rsid w:val="00564DA6"/>
    <w:rsid w:val="005A343A"/>
    <w:rsid w:val="005A7237"/>
    <w:rsid w:val="005E29C8"/>
    <w:rsid w:val="005E3FFF"/>
    <w:rsid w:val="005F0463"/>
    <w:rsid w:val="0061190A"/>
    <w:rsid w:val="00620B07"/>
    <w:rsid w:val="0063687C"/>
    <w:rsid w:val="00652F1E"/>
    <w:rsid w:val="0066166D"/>
    <w:rsid w:val="0066785A"/>
    <w:rsid w:val="00670529"/>
    <w:rsid w:val="00673172"/>
    <w:rsid w:val="006827E8"/>
    <w:rsid w:val="006A538A"/>
    <w:rsid w:val="006C7862"/>
    <w:rsid w:val="006D62D7"/>
    <w:rsid w:val="006D758B"/>
    <w:rsid w:val="006F26BD"/>
    <w:rsid w:val="006F36C6"/>
    <w:rsid w:val="00703DB6"/>
    <w:rsid w:val="0070506E"/>
    <w:rsid w:val="007069FB"/>
    <w:rsid w:val="00711B94"/>
    <w:rsid w:val="00711C4F"/>
    <w:rsid w:val="00712CBD"/>
    <w:rsid w:val="00717EE3"/>
    <w:rsid w:val="00727D53"/>
    <w:rsid w:val="0073758D"/>
    <w:rsid w:val="00747A2F"/>
    <w:rsid w:val="00753A9F"/>
    <w:rsid w:val="0078102F"/>
    <w:rsid w:val="007A07FB"/>
    <w:rsid w:val="007B2EFB"/>
    <w:rsid w:val="007C6253"/>
    <w:rsid w:val="007C6632"/>
    <w:rsid w:val="007E2177"/>
    <w:rsid w:val="007E4620"/>
    <w:rsid w:val="007F0798"/>
    <w:rsid w:val="007F089E"/>
    <w:rsid w:val="007F3185"/>
    <w:rsid w:val="007F696E"/>
    <w:rsid w:val="0081168D"/>
    <w:rsid w:val="00820D6F"/>
    <w:rsid w:val="0082590A"/>
    <w:rsid w:val="00856853"/>
    <w:rsid w:val="00861606"/>
    <w:rsid w:val="00861BF2"/>
    <w:rsid w:val="00875448"/>
    <w:rsid w:val="008830E9"/>
    <w:rsid w:val="008A276C"/>
    <w:rsid w:val="008D33B8"/>
    <w:rsid w:val="008D38BE"/>
    <w:rsid w:val="008E7B48"/>
    <w:rsid w:val="008F3B45"/>
    <w:rsid w:val="0093380E"/>
    <w:rsid w:val="00956191"/>
    <w:rsid w:val="0096119C"/>
    <w:rsid w:val="00963F29"/>
    <w:rsid w:val="00965E28"/>
    <w:rsid w:val="00966E8D"/>
    <w:rsid w:val="00972C38"/>
    <w:rsid w:val="00973D6A"/>
    <w:rsid w:val="0097488B"/>
    <w:rsid w:val="00984299"/>
    <w:rsid w:val="00986E67"/>
    <w:rsid w:val="009A1E6D"/>
    <w:rsid w:val="009B3B11"/>
    <w:rsid w:val="009D7BE2"/>
    <w:rsid w:val="009E233D"/>
    <w:rsid w:val="009E6E63"/>
    <w:rsid w:val="009F1D9F"/>
    <w:rsid w:val="00A047CC"/>
    <w:rsid w:val="00A36B34"/>
    <w:rsid w:val="00A51AEA"/>
    <w:rsid w:val="00A670D2"/>
    <w:rsid w:val="00A67626"/>
    <w:rsid w:val="00A9080E"/>
    <w:rsid w:val="00AA7BB4"/>
    <w:rsid w:val="00AB10BD"/>
    <w:rsid w:val="00AB2E67"/>
    <w:rsid w:val="00AC0D58"/>
    <w:rsid w:val="00AC736B"/>
    <w:rsid w:val="00AE0560"/>
    <w:rsid w:val="00AE4DDC"/>
    <w:rsid w:val="00AF0747"/>
    <w:rsid w:val="00AF3496"/>
    <w:rsid w:val="00B11D14"/>
    <w:rsid w:val="00B21D0A"/>
    <w:rsid w:val="00B33D1C"/>
    <w:rsid w:val="00B54E4C"/>
    <w:rsid w:val="00B67E84"/>
    <w:rsid w:val="00B83FEA"/>
    <w:rsid w:val="00B849A9"/>
    <w:rsid w:val="00BA62FE"/>
    <w:rsid w:val="00BA7DFA"/>
    <w:rsid w:val="00BB56A6"/>
    <w:rsid w:val="00BC1AE2"/>
    <w:rsid w:val="00C018DE"/>
    <w:rsid w:val="00C07F98"/>
    <w:rsid w:val="00C110EE"/>
    <w:rsid w:val="00C37AE4"/>
    <w:rsid w:val="00C62584"/>
    <w:rsid w:val="00C67C04"/>
    <w:rsid w:val="00C7351D"/>
    <w:rsid w:val="00C73751"/>
    <w:rsid w:val="00C76254"/>
    <w:rsid w:val="00C829CB"/>
    <w:rsid w:val="00C911CF"/>
    <w:rsid w:val="00CC340F"/>
    <w:rsid w:val="00CE4977"/>
    <w:rsid w:val="00D0366E"/>
    <w:rsid w:val="00D1126C"/>
    <w:rsid w:val="00D12A72"/>
    <w:rsid w:val="00D36AF4"/>
    <w:rsid w:val="00D4057C"/>
    <w:rsid w:val="00D40858"/>
    <w:rsid w:val="00D425AF"/>
    <w:rsid w:val="00D50C73"/>
    <w:rsid w:val="00D56CBE"/>
    <w:rsid w:val="00D61517"/>
    <w:rsid w:val="00D65A65"/>
    <w:rsid w:val="00D8638A"/>
    <w:rsid w:val="00DA410D"/>
    <w:rsid w:val="00DB1A14"/>
    <w:rsid w:val="00DB3FFB"/>
    <w:rsid w:val="00DC0AAE"/>
    <w:rsid w:val="00DD5537"/>
    <w:rsid w:val="00DF259F"/>
    <w:rsid w:val="00DF3845"/>
    <w:rsid w:val="00DF59AF"/>
    <w:rsid w:val="00E0297F"/>
    <w:rsid w:val="00E04666"/>
    <w:rsid w:val="00E33DC9"/>
    <w:rsid w:val="00E3543B"/>
    <w:rsid w:val="00E412E1"/>
    <w:rsid w:val="00E54E52"/>
    <w:rsid w:val="00E83EF7"/>
    <w:rsid w:val="00E918DA"/>
    <w:rsid w:val="00EA7D35"/>
    <w:rsid w:val="00EB397F"/>
    <w:rsid w:val="00EC2B00"/>
    <w:rsid w:val="00EC7447"/>
    <w:rsid w:val="00EE0D31"/>
    <w:rsid w:val="00F20D06"/>
    <w:rsid w:val="00F241F2"/>
    <w:rsid w:val="00F44942"/>
    <w:rsid w:val="00F716BA"/>
    <w:rsid w:val="00F77C74"/>
    <w:rsid w:val="00F94D80"/>
    <w:rsid w:val="00FA234B"/>
    <w:rsid w:val="00FA5743"/>
    <w:rsid w:val="00FB54EC"/>
    <w:rsid w:val="00FD1C7B"/>
    <w:rsid w:val="00FD20CE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FE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6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5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F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milwan</dc:creator>
  <cp:lastModifiedBy>Labkom</cp:lastModifiedBy>
  <cp:revision>8</cp:revision>
  <dcterms:created xsi:type="dcterms:W3CDTF">2014-11-13T12:05:00Z</dcterms:created>
  <dcterms:modified xsi:type="dcterms:W3CDTF">2015-08-25T02:12:00Z</dcterms:modified>
</cp:coreProperties>
</file>