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CD" w:rsidRPr="00221CCD" w:rsidRDefault="00A41B47" w:rsidP="00AD549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BAB </w:t>
      </w:r>
      <w:r w:rsidR="00221CCD" w:rsidRPr="00221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</w:p>
    <w:p w:rsidR="00221CCD" w:rsidRDefault="00AD549E" w:rsidP="00AD549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PENUTUP</w:t>
      </w:r>
    </w:p>
    <w:p w:rsidR="00AD549E" w:rsidRPr="00AD549E" w:rsidRDefault="00AD549E" w:rsidP="00AD549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Dari hasil penelitian seperti telah diuraikan pada bab sebelumnya, maka penulis dapat menarik beberapa kesimpulan terkait dengan penelitian sebagai berikut:</w:t>
      </w:r>
    </w:p>
    <w:p w:rsidR="00221CCD" w:rsidRPr="00221CCD" w:rsidRDefault="00221CCD" w:rsidP="00AD549E">
      <w:pPr>
        <w:autoSpaceDE w:val="0"/>
        <w:autoSpaceDN w:val="0"/>
        <w:adjustRightInd w:val="0"/>
        <w:spacing w:after="0" w:line="480" w:lineRule="auto"/>
        <w:ind w:left="-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1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="00997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1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Kesimpulan</w:t>
      </w:r>
    </w:p>
    <w:p w:rsidR="00221CCD" w:rsidRPr="00221CCD" w:rsidRDefault="00221CCD" w:rsidP="00AD549E">
      <w:pPr>
        <w:autoSpaceDE w:val="0"/>
        <w:autoSpaceDN w:val="0"/>
        <w:adjustRightInd w:val="0"/>
        <w:spacing w:after="0" w:line="480" w:lineRule="auto"/>
        <w:ind w:left="63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CC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077C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74165">
        <w:rPr>
          <w:rFonts w:ascii="Times New Roman" w:hAnsi="Times New Roman" w:cs="Times New Roman"/>
          <w:color w:val="000000"/>
          <w:sz w:val="24"/>
          <w:szCs w:val="24"/>
        </w:rPr>
        <w:t>Problematika</w:t>
      </w:r>
      <w:r w:rsidR="00607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EC3">
        <w:rPr>
          <w:rFonts w:ascii="Times New Roman" w:hAnsi="Times New Roman" w:cs="Times New Roman"/>
          <w:color w:val="000000"/>
          <w:sz w:val="24"/>
          <w:szCs w:val="24"/>
        </w:rPr>
        <w:t xml:space="preserve">Hukum </w:t>
      </w:r>
      <w:r w:rsidR="006077CB">
        <w:rPr>
          <w:rFonts w:ascii="Times New Roman" w:hAnsi="Times New Roman" w:cs="Times New Roman"/>
          <w:color w:val="000000"/>
          <w:sz w:val="24"/>
          <w:szCs w:val="24"/>
        </w:rPr>
        <w:t xml:space="preserve">antara Penyidik Polri dan Jaksa Penuntut </w:t>
      </w:r>
      <w:r w:rsidR="00B74165">
        <w:rPr>
          <w:rFonts w:ascii="Times New Roman" w:hAnsi="Times New Roman" w:cs="Times New Roman"/>
          <w:color w:val="000000"/>
          <w:sz w:val="24"/>
          <w:szCs w:val="24"/>
        </w:rPr>
        <w:t>Umum pada tahap prapenuntutan</w:t>
      </w:r>
      <w:r w:rsidR="00607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4165">
        <w:rPr>
          <w:rFonts w:ascii="Times New Roman" w:hAnsi="Times New Roman" w:cs="Times New Roman"/>
          <w:color w:val="000000"/>
          <w:sz w:val="24"/>
          <w:szCs w:val="24"/>
        </w:rPr>
        <w:t>kasus B</w:t>
      </w:r>
      <w:r w:rsidR="004C5EC3">
        <w:rPr>
          <w:rFonts w:ascii="Times New Roman" w:hAnsi="Times New Roman" w:cs="Times New Roman"/>
          <w:color w:val="000000"/>
          <w:sz w:val="24"/>
          <w:szCs w:val="24"/>
        </w:rPr>
        <w:t xml:space="preserve">ahan </w:t>
      </w:r>
      <w:r w:rsidR="00B74165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C5EC3">
        <w:rPr>
          <w:rFonts w:ascii="Times New Roman" w:hAnsi="Times New Roman" w:cs="Times New Roman"/>
          <w:color w:val="000000"/>
          <w:sz w:val="24"/>
          <w:szCs w:val="24"/>
        </w:rPr>
        <w:t xml:space="preserve">akar </w:t>
      </w:r>
      <w:r w:rsidR="00B7416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C5EC3">
        <w:rPr>
          <w:rFonts w:ascii="Times New Roman" w:hAnsi="Times New Roman" w:cs="Times New Roman"/>
          <w:color w:val="000000"/>
          <w:sz w:val="24"/>
          <w:szCs w:val="24"/>
        </w:rPr>
        <w:t>inyak</w:t>
      </w:r>
      <w:r w:rsidR="00B74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B47">
        <w:rPr>
          <w:rFonts w:ascii="Times New Roman" w:hAnsi="Times New Roman" w:cs="Times New Roman"/>
          <w:color w:val="000000"/>
          <w:sz w:val="24"/>
          <w:szCs w:val="24"/>
        </w:rPr>
        <w:t>adalah</w:t>
      </w:r>
      <w:r w:rsidR="004C5EC3">
        <w:rPr>
          <w:rFonts w:ascii="Times New Roman" w:hAnsi="Times New Roman" w:cs="Times New Roman"/>
          <w:color w:val="000000"/>
          <w:sz w:val="24"/>
          <w:szCs w:val="24"/>
        </w:rPr>
        <w:t xml:space="preserve"> pada saat</w:t>
      </w:r>
      <w:r w:rsidR="006077CB">
        <w:rPr>
          <w:rFonts w:ascii="Times New Roman" w:hAnsi="Times New Roman" w:cs="Times New Roman"/>
          <w:color w:val="000000"/>
          <w:sz w:val="24"/>
          <w:szCs w:val="24"/>
        </w:rPr>
        <w:t xml:space="preserve"> pelimpahan berkas perkara. </w:t>
      </w:r>
    </w:p>
    <w:p w:rsidR="000D32EC" w:rsidRPr="00D1239B" w:rsidRDefault="00221CCD" w:rsidP="00D1239B">
      <w:pPr>
        <w:autoSpaceDE w:val="0"/>
        <w:autoSpaceDN w:val="0"/>
        <w:adjustRightInd w:val="0"/>
        <w:spacing w:after="0" w:line="480" w:lineRule="auto"/>
        <w:ind w:left="63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CC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077CB">
        <w:rPr>
          <w:rFonts w:ascii="Times New Roman" w:hAnsi="Times New Roman" w:cs="Times New Roman"/>
          <w:color w:val="000000"/>
          <w:sz w:val="24"/>
          <w:szCs w:val="24"/>
        </w:rPr>
        <w:t xml:space="preserve">Faktor-faktor yang menghambat </w:t>
      </w:r>
      <w:r w:rsidR="004C5EC3">
        <w:rPr>
          <w:rFonts w:ascii="Times New Roman" w:hAnsi="Times New Roman" w:cs="Times New Roman"/>
          <w:color w:val="000000"/>
          <w:sz w:val="24"/>
          <w:szCs w:val="24"/>
        </w:rPr>
        <w:t>hubungan</w:t>
      </w:r>
      <w:r w:rsidR="006077CB">
        <w:rPr>
          <w:rFonts w:ascii="Times New Roman" w:hAnsi="Times New Roman" w:cs="Times New Roman"/>
          <w:color w:val="000000"/>
          <w:sz w:val="24"/>
          <w:szCs w:val="24"/>
        </w:rPr>
        <w:t xml:space="preserve"> antara Penyidik polri dan Jaksa Penuntut umum </w:t>
      </w:r>
      <w:r w:rsidR="00B74165">
        <w:rPr>
          <w:rFonts w:ascii="Times New Roman" w:hAnsi="Times New Roman" w:cs="Times New Roman"/>
          <w:color w:val="000000"/>
          <w:sz w:val="24"/>
          <w:szCs w:val="24"/>
        </w:rPr>
        <w:t>pada tahap prapenuntutan kasus B</w:t>
      </w:r>
      <w:r w:rsidR="004C5EC3">
        <w:rPr>
          <w:rFonts w:ascii="Times New Roman" w:hAnsi="Times New Roman" w:cs="Times New Roman"/>
          <w:color w:val="000000"/>
          <w:sz w:val="24"/>
          <w:szCs w:val="24"/>
        </w:rPr>
        <w:t xml:space="preserve">ahan </w:t>
      </w:r>
      <w:r w:rsidR="00B74165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C5EC3">
        <w:rPr>
          <w:rFonts w:ascii="Times New Roman" w:hAnsi="Times New Roman" w:cs="Times New Roman"/>
          <w:color w:val="000000"/>
          <w:sz w:val="24"/>
          <w:szCs w:val="24"/>
        </w:rPr>
        <w:t xml:space="preserve">akar </w:t>
      </w:r>
      <w:r w:rsidR="00B7416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C5EC3">
        <w:rPr>
          <w:rFonts w:ascii="Times New Roman" w:hAnsi="Times New Roman" w:cs="Times New Roman"/>
          <w:color w:val="000000"/>
          <w:sz w:val="24"/>
          <w:szCs w:val="24"/>
        </w:rPr>
        <w:t>inyak</w:t>
      </w:r>
      <w:r w:rsidR="00B74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B47">
        <w:rPr>
          <w:rFonts w:ascii="Times New Roman" w:hAnsi="Times New Roman" w:cs="Times New Roman"/>
          <w:color w:val="000000"/>
          <w:sz w:val="24"/>
          <w:szCs w:val="24"/>
        </w:rPr>
        <w:t>adalah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kurangnya koordinasi </w:t>
      </w:r>
      <w:r w:rsidR="00A41B47">
        <w:rPr>
          <w:rFonts w:ascii="Times New Roman" w:hAnsi="Times New Roman" w:cs="Times New Roman"/>
          <w:color w:val="000000"/>
          <w:sz w:val="24"/>
          <w:szCs w:val="24"/>
        </w:rPr>
        <w:t>aparat penegak Hukum, tidak</w:t>
      </w:r>
      <w:r w:rsidR="006F5A32">
        <w:rPr>
          <w:rFonts w:ascii="Times New Roman" w:hAnsi="Times New Roman" w:cs="Times New Roman"/>
          <w:color w:val="000000"/>
          <w:sz w:val="24"/>
          <w:szCs w:val="24"/>
        </w:rPr>
        <w:t xml:space="preserve"> profe</w:t>
      </w:r>
      <w:r w:rsidR="00DA2E89">
        <w:rPr>
          <w:rFonts w:ascii="Times New Roman" w:hAnsi="Times New Roman" w:cs="Times New Roman"/>
          <w:color w:val="000000"/>
          <w:sz w:val="24"/>
          <w:szCs w:val="24"/>
        </w:rPr>
        <w:t>sional</w:t>
      </w:r>
      <w:r w:rsidR="00B74165">
        <w:rPr>
          <w:rFonts w:ascii="Times New Roman" w:hAnsi="Times New Roman" w:cs="Times New Roman"/>
          <w:color w:val="000000"/>
          <w:sz w:val="24"/>
          <w:szCs w:val="24"/>
        </w:rPr>
        <w:t xml:space="preserve"> serta keterbatasan personil.</w:t>
      </w:r>
    </w:p>
    <w:p w:rsidR="00221CCD" w:rsidRPr="00221CCD" w:rsidRDefault="00221CCD" w:rsidP="00221CC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1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 Saran</w:t>
      </w:r>
    </w:p>
    <w:p w:rsidR="00221CCD" w:rsidRPr="00221CCD" w:rsidRDefault="00221CCD" w:rsidP="006B3CA9">
      <w:pPr>
        <w:autoSpaceDE w:val="0"/>
        <w:autoSpaceDN w:val="0"/>
        <w:adjustRightInd w:val="0"/>
        <w:spacing w:after="0" w:line="480" w:lineRule="auto"/>
        <w:ind w:left="63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CCD">
        <w:rPr>
          <w:rFonts w:ascii="Times New Roman" w:hAnsi="Times New Roman" w:cs="Times New Roman"/>
          <w:color w:val="000000"/>
          <w:sz w:val="24"/>
          <w:szCs w:val="24"/>
        </w:rPr>
        <w:t>1. Perlunya kebijaksanaan yang diambil oleh aparat penegak hukum dalam hal proses</w:t>
      </w:r>
      <w:r w:rsidR="006B3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1CCD">
        <w:rPr>
          <w:rFonts w:ascii="Times New Roman" w:hAnsi="Times New Roman" w:cs="Times New Roman"/>
          <w:color w:val="000000"/>
          <w:sz w:val="24"/>
          <w:szCs w:val="24"/>
        </w:rPr>
        <w:t>penyelesaian perkara pidana pada tahap prapenuntutan guna untuk mencapai ke</w:t>
      </w:r>
      <w:r w:rsidR="00DA2E89">
        <w:rPr>
          <w:rFonts w:ascii="Times New Roman" w:hAnsi="Times New Roman" w:cs="Times New Roman"/>
          <w:color w:val="000000"/>
          <w:sz w:val="24"/>
          <w:szCs w:val="24"/>
        </w:rPr>
        <w:t>ad</w:t>
      </w:r>
      <w:r w:rsidRPr="00221CCD">
        <w:rPr>
          <w:rFonts w:ascii="Times New Roman" w:hAnsi="Times New Roman" w:cs="Times New Roman"/>
          <w:color w:val="000000"/>
          <w:sz w:val="24"/>
          <w:szCs w:val="24"/>
        </w:rPr>
        <w:t>ilan yang</w:t>
      </w:r>
      <w:r w:rsidR="00DA2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1CCD">
        <w:rPr>
          <w:rFonts w:ascii="Times New Roman" w:hAnsi="Times New Roman" w:cs="Times New Roman"/>
          <w:color w:val="000000"/>
          <w:sz w:val="24"/>
          <w:szCs w:val="24"/>
        </w:rPr>
        <w:t>seimbang dan hakiki, agar masyarakat para pencari keadilan dapat diperlakukan dengan seadil</w:t>
      </w:r>
      <w:r w:rsidR="00DA2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1CCD">
        <w:rPr>
          <w:rFonts w:ascii="Times New Roman" w:hAnsi="Times New Roman" w:cs="Times New Roman"/>
          <w:color w:val="000000"/>
          <w:sz w:val="24"/>
          <w:szCs w:val="24"/>
        </w:rPr>
        <w:t>adilnya</w:t>
      </w:r>
      <w:r w:rsidR="00DA2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1CCD">
        <w:rPr>
          <w:rFonts w:ascii="Times New Roman" w:hAnsi="Times New Roman" w:cs="Times New Roman"/>
          <w:color w:val="000000"/>
          <w:sz w:val="24"/>
          <w:szCs w:val="24"/>
        </w:rPr>
        <w:t>dan hukum yang diterapkan dapat pula berjalan dengan sejujur-jujurnya yang sesuai</w:t>
      </w:r>
      <w:r w:rsidR="00DA2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1CCD">
        <w:rPr>
          <w:rFonts w:ascii="Times New Roman" w:hAnsi="Times New Roman" w:cs="Times New Roman"/>
          <w:color w:val="000000"/>
          <w:sz w:val="24"/>
          <w:szCs w:val="24"/>
        </w:rPr>
        <w:t>dengan hati nurani para aparat penegak hukum dengan ketidak adanya ketimpang siuran terhadap</w:t>
      </w:r>
      <w:r w:rsidR="00DA2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1CCD">
        <w:rPr>
          <w:rFonts w:ascii="Times New Roman" w:hAnsi="Times New Roman" w:cs="Times New Roman"/>
          <w:color w:val="000000"/>
          <w:sz w:val="24"/>
          <w:szCs w:val="24"/>
        </w:rPr>
        <w:t>penerapan hukum yang diberlakukan.</w:t>
      </w:r>
    </w:p>
    <w:p w:rsidR="00221CCD" w:rsidRPr="00221CCD" w:rsidRDefault="006B3CA9" w:rsidP="006B3CA9">
      <w:pPr>
        <w:autoSpaceDE w:val="0"/>
        <w:autoSpaceDN w:val="0"/>
        <w:adjustRightInd w:val="0"/>
        <w:spacing w:after="0" w:line="480" w:lineRule="auto"/>
        <w:ind w:left="63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2. </w:t>
      </w:r>
      <w:r w:rsidR="00221CCD" w:rsidRPr="00221CCD">
        <w:rPr>
          <w:rFonts w:ascii="Times New Roman" w:hAnsi="Times New Roman" w:cs="Times New Roman"/>
          <w:color w:val="000000"/>
          <w:sz w:val="24"/>
          <w:szCs w:val="24"/>
        </w:rPr>
        <w:t>Perlunya koordinasi yang kuat antara penyidik dan Jaksa dalam hal menyelesaikan perkara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CCD" w:rsidRPr="00221CCD">
        <w:rPr>
          <w:rFonts w:ascii="Times New Roman" w:hAnsi="Times New Roman" w:cs="Times New Roman"/>
          <w:color w:val="000000"/>
          <w:sz w:val="24"/>
          <w:szCs w:val="24"/>
        </w:rPr>
        <w:t xml:space="preserve">pidana khususnya pada tahap prapenuntutan agar </w:t>
      </w:r>
      <w:r w:rsidR="00221CCD" w:rsidRPr="00221CCD">
        <w:rPr>
          <w:rFonts w:ascii="Times New Roman" w:hAnsi="Times New Roman" w:cs="Times New Roman"/>
          <w:color w:val="000000"/>
          <w:sz w:val="24"/>
          <w:szCs w:val="24"/>
        </w:rPr>
        <w:lastRenderedPageBreak/>
        <w:t>koordinasi tersebut dapat berjalan dengan baik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CCD" w:rsidRPr="00221CCD">
        <w:rPr>
          <w:rFonts w:ascii="Times New Roman" w:hAnsi="Times New Roman" w:cs="Times New Roman"/>
          <w:color w:val="000000"/>
          <w:sz w:val="24"/>
          <w:szCs w:val="24"/>
        </w:rPr>
        <w:t>dan memiliki hasil yang sesuai dengan apa yang diharapkan oleh masyarakat sebagai pencari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CCD" w:rsidRPr="00221CCD">
        <w:rPr>
          <w:rFonts w:ascii="Times New Roman" w:hAnsi="Times New Roman" w:cs="Times New Roman"/>
          <w:color w:val="000000"/>
          <w:sz w:val="24"/>
          <w:szCs w:val="24"/>
        </w:rPr>
        <w:t>keadilan. Tidak lebih dari pada itu agar dalam penyelesaian perkara pidana pada tahap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CCD" w:rsidRPr="00221CCD">
        <w:rPr>
          <w:rFonts w:ascii="Times New Roman" w:hAnsi="Times New Roman" w:cs="Times New Roman"/>
          <w:color w:val="000000"/>
          <w:sz w:val="24"/>
          <w:szCs w:val="24"/>
        </w:rPr>
        <w:t>prapenuntutan dipengadilan nantinya dapat dinaikkan ke tahap penuntutan.</w:t>
      </w:r>
    </w:p>
    <w:p w:rsidR="00221CCD" w:rsidRPr="00221CCD" w:rsidRDefault="00221CCD" w:rsidP="00221CC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</w:p>
    <w:p w:rsidR="008A180C" w:rsidRPr="00221CCD" w:rsidRDefault="008A180C" w:rsidP="00221CCD">
      <w:pPr>
        <w:spacing w:line="480" w:lineRule="auto"/>
        <w:jc w:val="both"/>
        <w:rPr>
          <w:rFonts w:ascii="Times New Roman" w:hAnsi="Times New Roman" w:cs="Times New Roman"/>
        </w:rPr>
      </w:pPr>
    </w:p>
    <w:sectPr w:rsidR="008A180C" w:rsidRPr="00221CCD" w:rsidSect="001E2047">
      <w:headerReference w:type="default" r:id="rId6"/>
      <w:pgSz w:w="12240" w:h="15840"/>
      <w:pgMar w:top="2268" w:right="1701" w:bottom="1701" w:left="2268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B0F" w:rsidRDefault="00614B0F" w:rsidP="000D32EC">
      <w:pPr>
        <w:spacing w:after="0" w:line="240" w:lineRule="auto"/>
      </w:pPr>
      <w:r>
        <w:separator/>
      </w:r>
    </w:p>
  </w:endnote>
  <w:endnote w:type="continuationSeparator" w:id="1">
    <w:p w:rsidR="00614B0F" w:rsidRDefault="00614B0F" w:rsidP="000D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B0F" w:rsidRDefault="00614B0F" w:rsidP="000D32EC">
      <w:pPr>
        <w:spacing w:after="0" w:line="240" w:lineRule="auto"/>
      </w:pPr>
      <w:r>
        <w:separator/>
      </w:r>
    </w:p>
  </w:footnote>
  <w:footnote w:type="continuationSeparator" w:id="1">
    <w:p w:rsidR="00614B0F" w:rsidRDefault="00614B0F" w:rsidP="000D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8338"/>
      <w:docPartObj>
        <w:docPartGallery w:val="Page Numbers (Top of Page)"/>
        <w:docPartUnique/>
      </w:docPartObj>
    </w:sdtPr>
    <w:sdtContent>
      <w:p w:rsidR="000D32EC" w:rsidRDefault="00D94441">
        <w:pPr>
          <w:pStyle w:val="Header"/>
          <w:jc w:val="right"/>
        </w:pPr>
        <w:fldSimple w:instr=" PAGE   \* MERGEFORMAT ">
          <w:r w:rsidR="001E2047">
            <w:rPr>
              <w:noProof/>
            </w:rPr>
            <w:t>65</w:t>
          </w:r>
        </w:fldSimple>
      </w:p>
    </w:sdtContent>
  </w:sdt>
  <w:p w:rsidR="000D32EC" w:rsidRDefault="000D32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CCD"/>
    <w:rsid w:val="00001633"/>
    <w:rsid w:val="00006E51"/>
    <w:rsid w:val="00011951"/>
    <w:rsid w:val="00020168"/>
    <w:rsid w:val="00024CD4"/>
    <w:rsid w:val="00032979"/>
    <w:rsid w:val="0003380E"/>
    <w:rsid w:val="00042A6B"/>
    <w:rsid w:val="00063FFC"/>
    <w:rsid w:val="00065E81"/>
    <w:rsid w:val="00070B25"/>
    <w:rsid w:val="0007294D"/>
    <w:rsid w:val="00073DB7"/>
    <w:rsid w:val="00081FFB"/>
    <w:rsid w:val="000839E8"/>
    <w:rsid w:val="0008446F"/>
    <w:rsid w:val="000904A0"/>
    <w:rsid w:val="000974B0"/>
    <w:rsid w:val="000A2873"/>
    <w:rsid w:val="000A60ED"/>
    <w:rsid w:val="000B186B"/>
    <w:rsid w:val="000B29C8"/>
    <w:rsid w:val="000C5C03"/>
    <w:rsid w:val="000D1E48"/>
    <w:rsid w:val="000D32EC"/>
    <w:rsid w:val="000D7736"/>
    <w:rsid w:val="000E4A92"/>
    <w:rsid w:val="000E74F0"/>
    <w:rsid w:val="000F27A2"/>
    <w:rsid w:val="00111ED7"/>
    <w:rsid w:val="0011534A"/>
    <w:rsid w:val="0012431D"/>
    <w:rsid w:val="00124B87"/>
    <w:rsid w:val="00137430"/>
    <w:rsid w:val="00143983"/>
    <w:rsid w:val="00161306"/>
    <w:rsid w:val="0016557F"/>
    <w:rsid w:val="0016603E"/>
    <w:rsid w:val="00171E8C"/>
    <w:rsid w:val="00175387"/>
    <w:rsid w:val="001763B3"/>
    <w:rsid w:val="00176E3A"/>
    <w:rsid w:val="00177DB9"/>
    <w:rsid w:val="00183F80"/>
    <w:rsid w:val="00197590"/>
    <w:rsid w:val="001A1B31"/>
    <w:rsid w:val="001D563E"/>
    <w:rsid w:val="001D6390"/>
    <w:rsid w:val="001D6551"/>
    <w:rsid w:val="001D7705"/>
    <w:rsid w:val="001E2047"/>
    <w:rsid w:val="001E33DB"/>
    <w:rsid w:val="001E4F74"/>
    <w:rsid w:val="001E7E04"/>
    <w:rsid w:val="00202E8B"/>
    <w:rsid w:val="00207348"/>
    <w:rsid w:val="002142EE"/>
    <w:rsid w:val="00215F12"/>
    <w:rsid w:val="0022128F"/>
    <w:rsid w:val="00221CCD"/>
    <w:rsid w:val="00221DE9"/>
    <w:rsid w:val="00235E5E"/>
    <w:rsid w:val="00244283"/>
    <w:rsid w:val="00252384"/>
    <w:rsid w:val="00254759"/>
    <w:rsid w:val="0025618D"/>
    <w:rsid w:val="002602AB"/>
    <w:rsid w:val="002604EB"/>
    <w:rsid w:val="002620D0"/>
    <w:rsid w:val="00265C44"/>
    <w:rsid w:val="0027248C"/>
    <w:rsid w:val="002750AD"/>
    <w:rsid w:val="00287876"/>
    <w:rsid w:val="00292946"/>
    <w:rsid w:val="00293850"/>
    <w:rsid w:val="002A2FF0"/>
    <w:rsid w:val="002C1FCE"/>
    <w:rsid w:val="002C5E08"/>
    <w:rsid w:val="002E31FF"/>
    <w:rsid w:val="002E3E87"/>
    <w:rsid w:val="002F0546"/>
    <w:rsid w:val="0030046C"/>
    <w:rsid w:val="00301687"/>
    <w:rsid w:val="003066D8"/>
    <w:rsid w:val="003219DB"/>
    <w:rsid w:val="00325CCC"/>
    <w:rsid w:val="00356708"/>
    <w:rsid w:val="00367345"/>
    <w:rsid w:val="00372D82"/>
    <w:rsid w:val="00373E30"/>
    <w:rsid w:val="00374006"/>
    <w:rsid w:val="00377D26"/>
    <w:rsid w:val="003A56E5"/>
    <w:rsid w:val="003C1EE8"/>
    <w:rsid w:val="003C403A"/>
    <w:rsid w:val="003C4165"/>
    <w:rsid w:val="003E37E8"/>
    <w:rsid w:val="00406D9B"/>
    <w:rsid w:val="00410D17"/>
    <w:rsid w:val="00413EB4"/>
    <w:rsid w:val="004164B3"/>
    <w:rsid w:val="00420EFE"/>
    <w:rsid w:val="00426D43"/>
    <w:rsid w:val="00431CB4"/>
    <w:rsid w:val="004458D8"/>
    <w:rsid w:val="00451771"/>
    <w:rsid w:val="00451DE0"/>
    <w:rsid w:val="00453066"/>
    <w:rsid w:val="00456935"/>
    <w:rsid w:val="0045736D"/>
    <w:rsid w:val="00461C70"/>
    <w:rsid w:val="00463150"/>
    <w:rsid w:val="00485530"/>
    <w:rsid w:val="0049334B"/>
    <w:rsid w:val="00497302"/>
    <w:rsid w:val="004B13C4"/>
    <w:rsid w:val="004B2739"/>
    <w:rsid w:val="004C5EC3"/>
    <w:rsid w:val="004C6A13"/>
    <w:rsid w:val="004D099C"/>
    <w:rsid w:val="004D4FA0"/>
    <w:rsid w:val="004D508C"/>
    <w:rsid w:val="00506554"/>
    <w:rsid w:val="00513308"/>
    <w:rsid w:val="005230D7"/>
    <w:rsid w:val="00545D31"/>
    <w:rsid w:val="005476C1"/>
    <w:rsid w:val="0055574C"/>
    <w:rsid w:val="00573A0F"/>
    <w:rsid w:val="00580806"/>
    <w:rsid w:val="0058365D"/>
    <w:rsid w:val="0058718D"/>
    <w:rsid w:val="005A465D"/>
    <w:rsid w:val="005A5675"/>
    <w:rsid w:val="005C0B7E"/>
    <w:rsid w:val="005D5D4C"/>
    <w:rsid w:val="005E0622"/>
    <w:rsid w:val="005E0812"/>
    <w:rsid w:val="005E3FF3"/>
    <w:rsid w:val="005F1358"/>
    <w:rsid w:val="006034AE"/>
    <w:rsid w:val="006077CB"/>
    <w:rsid w:val="0061358E"/>
    <w:rsid w:val="00614B0F"/>
    <w:rsid w:val="00615C12"/>
    <w:rsid w:val="00620285"/>
    <w:rsid w:val="00622D91"/>
    <w:rsid w:val="0062672A"/>
    <w:rsid w:val="00644A8A"/>
    <w:rsid w:val="006475FF"/>
    <w:rsid w:val="00653AD0"/>
    <w:rsid w:val="00660474"/>
    <w:rsid w:val="00674DA3"/>
    <w:rsid w:val="00676B8D"/>
    <w:rsid w:val="0069035A"/>
    <w:rsid w:val="00695386"/>
    <w:rsid w:val="006A1179"/>
    <w:rsid w:val="006A6C70"/>
    <w:rsid w:val="006B3CA9"/>
    <w:rsid w:val="006D0911"/>
    <w:rsid w:val="006E692F"/>
    <w:rsid w:val="006F0717"/>
    <w:rsid w:val="006F5A32"/>
    <w:rsid w:val="006F73BB"/>
    <w:rsid w:val="00710244"/>
    <w:rsid w:val="00731E33"/>
    <w:rsid w:val="0074294E"/>
    <w:rsid w:val="00751226"/>
    <w:rsid w:val="00751A8F"/>
    <w:rsid w:val="00760B43"/>
    <w:rsid w:val="00762D2F"/>
    <w:rsid w:val="007646D2"/>
    <w:rsid w:val="00764972"/>
    <w:rsid w:val="00777DD3"/>
    <w:rsid w:val="00785B0A"/>
    <w:rsid w:val="00793724"/>
    <w:rsid w:val="007964EA"/>
    <w:rsid w:val="007B21BB"/>
    <w:rsid w:val="007E5CDF"/>
    <w:rsid w:val="007F30E5"/>
    <w:rsid w:val="007F3319"/>
    <w:rsid w:val="007F4450"/>
    <w:rsid w:val="007F4921"/>
    <w:rsid w:val="008027DA"/>
    <w:rsid w:val="00802B46"/>
    <w:rsid w:val="008111E9"/>
    <w:rsid w:val="0082598A"/>
    <w:rsid w:val="00847DE6"/>
    <w:rsid w:val="00866A05"/>
    <w:rsid w:val="00873F06"/>
    <w:rsid w:val="008769EF"/>
    <w:rsid w:val="0088102B"/>
    <w:rsid w:val="00884792"/>
    <w:rsid w:val="00887993"/>
    <w:rsid w:val="00890CC9"/>
    <w:rsid w:val="00893562"/>
    <w:rsid w:val="008A180C"/>
    <w:rsid w:val="008A53D0"/>
    <w:rsid w:val="008B0267"/>
    <w:rsid w:val="008B6AD5"/>
    <w:rsid w:val="008D4758"/>
    <w:rsid w:val="008D5020"/>
    <w:rsid w:val="008D6E52"/>
    <w:rsid w:val="008F52B5"/>
    <w:rsid w:val="00912129"/>
    <w:rsid w:val="00914371"/>
    <w:rsid w:val="009214DD"/>
    <w:rsid w:val="00930489"/>
    <w:rsid w:val="00947755"/>
    <w:rsid w:val="00957226"/>
    <w:rsid w:val="00964EDF"/>
    <w:rsid w:val="0096766C"/>
    <w:rsid w:val="00970C41"/>
    <w:rsid w:val="00972CA3"/>
    <w:rsid w:val="00973F2A"/>
    <w:rsid w:val="009871A5"/>
    <w:rsid w:val="009901B2"/>
    <w:rsid w:val="0099173F"/>
    <w:rsid w:val="009979CE"/>
    <w:rsid w:val="009A0820"/>
    <w:rsid w:val="009C74EC"/>
    <w:rsid w:val="009D3585"/>
    <w:rsid w:val="009D5C4B"/>
    <w:rsid w:val="009E282C"/>
    <w:rsid w:val="009E69FC"/>
    <w:rsid w:val="009E7448"/>
    <w:rsid w:val="009F04B4"/>
    <w:rsid w:val="009F4491"/>
    <w:rsid w:val="00A11320"/>
    <w:rsid w:val="00A41B47"/>
    <w:rsid w:val="00A44FD1"/>
    <w:rsid w:val="00A4616F"/>
    <w:rsid w:val="00A74303"/>
    <w:rsid w:val="00A84FE0"/>
    <w:rsid w:val="00A91FF5"/>
    <w:rsid w:val="00A92C4B"/>
    <w:rsid w:val="00A941BB"/>
    <w:rsid w:val="00AB11B1"/>
    <w:rsid w:val="00AC0034"/>
    <w:rsid w:val="00AD0E51"/>
    <w:rsid w:val="00AD549E"/>
    <w:rsid w:val="00AE2A61"/>
    <w:rsid w:val="00AF4446"/>
    <w:rsid w:val="00AF7B42"/>
    <w:rsid w:val="00B010ED"/>
    <w:rsid w:val="00B04998"/>
    <w:rsid w:val="00B21053"/>
    <w:rsid w:val="00B325E7"/>
    <w:rsid w:val="00B40C10"/>
    <w:rsid w:val="00B437CC"/>
    <w:rsid w:val="00B46FDE"/>
    <w:rsid w:val="00B74165"/>
    <w:rsid w:val="00B806BF"/>
    <w:rsid w:val="00B91671"/>
    <w:rsid w:val="00B962FD"/>
    <w:rsid w:val="00BA21D1"/>
    <w:rsid w:val="00BB3173"/>
    <w:rsid w:val="00BB352D"/>
    <w:rsid w:val="00BB7425"/>
    <w:rsid w:val="00BC5C26"/>
    <w:rsid w:val="00BE0971"/>
    <w:rsid w:val="00C11047"/>
    <w:rsid w:val="00C17CFD"/>
    <w:rsid w:val="00C3277B"/>
    <w:rsid w:val="00C36B41"/>
    <w:rsid w:val="00C45C24"/>
    <w:rsid w:val="00C47FBC"/>
    <w:rsid w:val="00C50B0C"/>
    <w:rsid w:val="00C62711"/>
    <w:rsid w:val="00C753B4"/>
    <w:rsid w:val="00C77592"/>
    <w:rsid w:val="00C91AC4"/>
    <w:rsid w:val="00C92D6E"/>
    <w:rsid w:val="00C92E8E"/>
    <w:rsid w:val="00C93885"/>
    <w:rsid w:val="00C9404E"/>
    <w:rsid w:val="00CC3D8C"/>
    <w:rsid w:val="00CE07D3"/>
    <w:rsid w:val="00CE302C"/>
    <w:rsid w:val="00CE7CB4"/>
    <w:rsid w:val="00CF0D0C"/>
    <w:rsid w:val="00CF0E79"/>
    <w:rsid w:val="00CF3862"/>
    <w:rsid w:val="00D006A5"/>
    <w:rsid w:val="00D1239B"/>
    <w:rsid w:val="00D12534"/>
    <w:rsid w:val="00D13F4C"/>
    <w:rsid w:val="00D259BC"/>
    <w:rsid w:val="00D419C4"/>
    <w:rsid w:val="00D53387"/>
    <w:rsid w:val="00D54669"/>
    <w:rsid w:val="00D600DE"/>
    <w:rsid w:val="00D60815"/>
    <w:rsid w:val="00D6323B"/>
    <w:rsid w:val="00D65AC8"/>
    <w:rsid w:val="00D713A5"/>
    <w:rsid w:val="00D74567"/>
    <w:rsid w:val="00D828D6"/>
    <w:rsid w:val="00D94441"/>
    <w:rsid w:val="00D94C93"/>
    <w:rsid w:val="00DA1C23"/>
    <w:rsid w:val="00DA2E89"/>
    <w:rsid w:val="00DB00E9"/>
    <w:rsid w:val="00DB3A70"/>
    <w:rsid w:val="00DD401F"/>
    <w:rsid w:val="00DE1682"/>
    <w:rsid w:val="00DE435B"/>
    <w:rsid w:val="00DF5FB7"/>
    <w:rsid w:val="00E04049"/>
    <w:rsid w:val="00E14D1B"/>
    <w:rsid w:val="00E32CE8"/>
    <w:rsid w:val="00E468DF"/>
    <w:rsid w:val="00E52829"/>
    <w:rsid w:val="00E5694E"/>
    <w:rsid w:val="00E6027A"/>
    <w:rsid w:val="00E621BF"/>
    <w:rsid w:val="00E74143"/>
    <w:rsid w:val="00E832E3"/>
    <w:rsid w:val="00E87ACA"/>
    <w:rsid w:val="00EA2F00"/>
    <w:rsid w:val="00EA6302"/>
    <w:rsid w:val="00EB058B"/>
    <w:rsid w:val="00EB0E90"/>
    <w:rsid w:val="00EB5C6E"/>
    <w:rsid w:val="00EC3C5E"/>
    <w:rsid w:val="00EC7201"/>
    <w:rsid w:val="00EC7E2A"/>
    <w:rsid w:val="00ED767C"/>
    <w:rsid w:val="00EE5319"/>
    <w:rsid w:val="00EF1E23"/>
    <w:rsid w:val="00EF6BF3"/>
    <w:rsid w:val="00F00D4C"/>
    <w:rsid w:val="00F10E27"/>
    <w:rsid w:val="00F1595C"/>
    <w:rsid w:val="00F356CB"/>
    <w:rsid w:val="00F377A8"/>
    <w:rsid w:val="00F40DB6"/>
    <w:rsid w:val="00F50568"/>
    <w:rsid w:val="00F51F29"/>
    <w:rsid w:val="00F5339F"/>
    <w:rsid w:val="00F54F40"/>
    <w:rsid w:val="00F74CA9"/>
    <w:rsid w:val="00F8098A"/>
    <w:rsid w:val="00FA3447"/>
    <w:rsid w:val="00FB5198"/>
    <w:rsid w:val="00FB72FE"/>
    <w:rsid w:val="00FD0454"/>
    <w:rsid w:val="00FD5BFD"/>
    <w:rsid w:val="00FE0CF3"/>
    <w:rsid w:val="00FE2207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2EC"/>
  </w:style>
  <w:style w:type="paragraph" w:styleId="Footer">
    <w:name w:val="footer"/>
    <w:basedOn w:val="Normal"/>
    <w:link w:val="FooterChar"/>
    <w:uiPriority w:val="99"/>
    <w:semiHidden/>
    <w:unhideWhenUsed/>
    <w:rsid w:val="000D3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wahdi</dc:creator>
  <cp:lastModifiedBy>wahdi</cp:lastModifiedBy>
  <cp:revision>12</cp:revision>
  <cp:lastPrinted>2014-10-20T17:00:00Z</cp:lastPrinted>
  <dcterms:created xsi:type="dcterms:W3CDTF">2014-10-20T15:46:00Z</dcterms:created>
  <dcterms:modified xsi:type="dcterms:W3CDTF">2015-01-04T06:18:00Z</dcterms:modified>
</cp:coreProperties>
</file>