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6C" w:rsidRPr="00212E54" w:rsidRDefault="0001102F" w:rsidP="00184E1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2E5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12E54">
        <w:rPr>
          <w:rFonts w:asciiTheme="majorBidi" w:hAnsiTheme="majorBidi" w:cstheme="majorBidi"/>
          <w:sz w:val="24"/>
          <w:szCs w:val="24"/>
        </w:rPr>
        <w:t xml:space="preserve">Abu, Ahmad, </w:t>
      </w:r>
      <w:proofErr w:type="spellStart"/>
      <w:proofErr w:type="gramStart"/>
      <w:r w:rsidRPr="00212E5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2004.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Abu,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2E54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Rieneka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Cipta</w:t>
      </w:r>
      <w:proofErr w:type="gramStart"/>
      <w:r w:rsidRPr="00212E54">
        <w:rPr>
          <w:rFonts w:asciiTheme="majorBidi" w:hAnsiTheme="majorBidi" w:cstheme="majorBidi"/>
          <w:sz w:val="24"/>
          <w:szCs w:val="24"/>
        </w:rPr>
        <w:t>,1991</w:t>
      </w:r>
      <w:proofErr w:type="gramEnd"/>
      <w:r w:rsidRPr="00212E54">
        <w:rPr>
          <w:rFonts w:asciiTheme="majorBidi" w:hAnsiTheme="majorBidi" w:cstheme="majorBidi"/>
          <w:sz w:val="24"/>
          <w:szCs w:val="24"/>
        </w:rPr>
        <w:t>.</w:t>
      </w:r>
    </w:p>
    <w:p w:rsidR="0051235C" w:rsidRPr="0051235C" w:rsidRDefault="0051235C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1235C" w:rsidRPr="0051235C" w:rsidRDefault="0051235C" w:rsidP="0051235C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1235C">
        <w:rPr>
          <w:rFonts w:asciiTheme="majorBidi" w:hAnsiTheme="majorBidi" w:cstheme="majorBidi"/>
          <w:sz w:val="24"/>
          <w:szCs w:val="24"/>
          <w:lang w:val="id-ID"/>
        </w:rPr>
        <w:t xml:space="preserve">Al-Qawi, Abu Abdirrahman, </w:t>
      </w:r>
      <w:r w:rsidRPr="0051235C">
        <w:rPr>
          <w:rFonts w:asciiTheme="majorBidi" w:hAnsiTheme="majorBidi" w:cstheme="majorBidi"/>
          <w:i/>
          <w:iCs/>
          <w:sz w:val="24"/>
          <w:szCs w:val="24"/>
          <w:lang w:val="id-ID"/>
        </w:rPr>
        <w:t>Mengatasi Kejenuhan</w:t>
      </w:r>
      <w:r w:rsidRPr="0051235C">
        <w:rPr>
          <w:rFonts w:asciiTheme="majorBidi" w:hAnsiTheme="majorBidi" w:cstheme="majorBidi"/>
          <w:sz w:val="24"/>
          <w:szCs w:val="24"/>
          <w:lang w:val="id-ID"/>
        </w:rPr>
        <w:t>, Jakarta: Khalifa, 2004.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Anonim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indonesia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.,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penyusun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pusat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1997.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Profesionalisme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Surabaya: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Insan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Cendikia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2002.</w:t>
      </w:r>
    </w:p>
    <w:p w:rsidR="00CB68D2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Suharsini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Praktek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212E54">
        <w:rPr>
          <w:rFonts w:asciiTheme="majorBidi" w:hAnsiTheme="majorBidi" w:cstheme="majorBidi"/>
          <w:sz w:val="24"/>
          <w:szCs w:val="24"/>
        </w:rPr>
        <w:t>Jakarta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2002.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Budiningsih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Asri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2005.</w:t>
      </w:r>
    </w:p>
    <w:p w:rsidR="00CB68D2" w:rsidRPr="00212E54" w:rsidRDefault="00CB68D2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2E54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Direktorrat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Kelembagaan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Islam, 2005.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B68D2" w:rsidRPr="00212E54" w:rsidRDefault="00056A59" w:rsidP="00C5085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C5085E" w:rsidRPr="00212E54">
        <w:rPr>
          <w:rFonts w:asciiTheme="majorBidi" w:hAnsiTheme="majorBidi" w:cstheme="majorBidi"/>
          <w:sz w:val="24"/>
          <w:szCs w:val="24"/>
        </w:rPr>
        <w:t xml:space="preserve"> Jakarta:  </w:t>
      </w:r>
      <w:proofErr w:type="spellStart"/>
      <w:r w:rsidR="00C5085E" w:rsidRPr="00212E54">
        <w:rPr>
          <w:rFonts w:asciiTheme="majorBidi" w:hAnsiTheme="majorBidi" w:cstheme="majorBidi"/>
          <w:sz w:val="24"/>
          <w:szCs w:val="24"/>
        </w:rPr>
        <w:t>Rieneka</w:t>
      </w:r>
      <w:proofErr w:type="spellEnd"/>
      <w:r w:rsidR="00C5085E"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085E" w:rsidRPr="00212E5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C5085E" w:rsidRPr="00212E54">
        <w:rPr>
          <w:rFonts w:asciiTheme="majorBidi" w:hAnsiTheme="majorBidi" w:cstheme="majorBidi"/>
          <w:sz w:val="24"/>
          <w:szCs w:val="24"/>
        </w:rPr>
        <w:t>, 1996.</w:t>
      </w:r>
    </w:p>
    <w:p w:rsidR="00056A59" w:rsidRPr="00212E54" w:rsidRDefault="00A74A3F" w:rsidP="00C5085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12E54">
        <w:rPr>
          <w:rFonts w:asciiTheme="majorBidi" w:hAnsiTheme="majorBidi" w:cstheme="majorBidi"/>
          <w:sz w:val="24"/>
          <w:szCs w:val="24"/>
        </w:rPr>
        <w:t>……</w:t>
      </w:r>
      <w:r w:rsidR="00C5085E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Pr="00212E54">
        <w:rPr>
          <w:rFonts w:asciiTheme="majorBidi" w:hAnsiTheme="majorBidi" w:cstheme="majorBidi"/>
          <w:sz w:val="24"/>
          <w:szCs w:val="24"/>
        </w:rPr>
        <w:t>..</w:t>
      </w:r>
      <w:r w:rsidR="00056A59"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5085E"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C5085E" w:rsidRPr="00212E54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="00C5085E" w:rsidRPr="00212E5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C5085E"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085E" w:rsidRPr="00212E5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C5085E" w:rsidRPr="00212E54">
        <w:rPr>
          <w:rFonts w:asciiTheme="majorBidi" w:hAnsiTheme="majorBidi" w:cstheme="majorBidi"/>
          <w:sz w:val="24"/>
          <w:szCs w:val="24"/>
        </w:rPr>
        <w:t>, 2002.</w:t>
      </w:r>
    </w:p>
    <w:p w:rsidR="00056A59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1235C" w:rsidRPr="0051235C" w:rsidRDefault="0051235C" w:rsidP="0051235C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1235C">
        <w:rPr>
          <w:rFonts w:asciiTheme="majorBidi" w:hAnsiTheme="majorBidi" w:cstheme="majorBidi"/>
          <w:sz w:val="24"/>
          <w:szCs w:val="24"/>
          <w:lang w:val="id-ID"/>
        </w:rPr>
        <w:t xml:space="preserve">Fabella, Armand T., </w:t>
      </w:r>
      <w:r w:rsidRPr="0051235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Anda Sanggup Menghadapi Stres, </w:t>
      </w:r>
      <w:r w:rsidRPr="0051235C">
        <w:rPr>
          <w:rFonts w:asciiTheme="majorBidi" w:hAnsiTheme="majorBidi" w:cstheme="majorBidi"/>
          <w:sz w:val="24"/>
          <w:szCs w:val="24"/>
          <w:lang w:val="id-ID"/>
        </w:rPr>
        <w:t>SL: Indonesia Publishing House, 1993.</w:t>
      </w:r>
    </w:p>
    <w:p w:rsidR="0051235C" w:rsidRDefault="0051235C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1235C" w:rsidRPr="0051235C" w:rsidRDefault="0051235C" w:rsidP="0051235C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1235C">
        <w:rPr>
          <w:rFonts w:asciiTheme="majorBidi" w:hAnsiTheme="majorBidi" w:cstheme="majorBidi"/>
          <w:sz w:val="24"/>
          <w:szCs w:val="24"/>
          <w:lang w:val="id-ID"/>
        </w:rPr>
        <w:t xml:space="preserve">Hakim, Thursan, </w:t>
      </w:r>
      <w:r w:rsidRPr="0051235C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Secara Efektif</w:t>
      </w:r>
      <w:r w:rsidRPr="0051235C">
        <w:rPr>
          <w:rFonts w:asciiTheme="majorBidi" w:hAnsiTheme="majorBidi" w:cstheme="majorBidi"/>
          <w:sz w:val="24"/>
          <w:szCs w:val="24"/>
          <w:lang w:val="id-ID"/>
        </w:rPr>
        <w:t>, Jakarta: Puspa Swara, 2004.</w:t>
      </w:r>
    </w:p>
    <w:p w:rsidR="0051235C" w:rsidRPr="0051235C" w:rsidRDefault="0051235C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E744E">
        <w:rPr>
          <w:rFonts w:asciiTheme="majorBidi" w:hAnsiTheme="majorBidi" w:cstheme="majorBidi"/>
          <w:sz w:val="24"/>
          <w:szCs w:val="24"/>
        </w:rPr>
        <w:t xml:space="preserve">Jakarta:  </w:t>
      </w:r>
      <w:proofErr w:type="spellStart"/>
      <w:r w:rsidR="000E744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0E74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744E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0E744E">
        <w:rPr>
          <w:rFonts w:asciiTheme="majorBidi" w:hAnsiTheme="majorBidi" w:cstheme="majorBidi"/>
          <w:sz w:val="24"/>
          <w:szCs w:val="24"/>
        </w:rPr>
        <w:t>, 2003</w:t>
      </w:r>
      <w:r w:rsidRPr="00212E54">
        <w:rPr>
          <w:rFonts w:asciiTheme="majorBidi" w:hAnsiTheme="majorBidi" w:cstheme="majorBidi"/>
          <w:sz w:val="24"/>
          <w:szCs w:val="24"/>
        </w:rPr>
        <w:t>.</w:t>
      </w: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5085E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2E54">
        <w:rPr>
          <w:rFonts w:asciiTheme="majorBidi" w:hAnsiTheme="majorBidi" w:cstheme="majorBidi"/>
          <w:sz w:val="24"/>
          <w:szCs w:val="24"/>
        </w:rPr>
        <w:t xml:space="preserve">Hartono,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212E5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Rienika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1996.</w:t>
      </w:r>
    </w:p>
    <w:p w:rsidR="00C5085E" w:rsidRDefault="00C5085E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Hasbullah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Jakarta: PT Raja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2005.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12E54">
        <w:rPr>
          <w:rFonts w:asciiTheme="majorBidi" w:hAnsiTheme="majorBidi" w:cstheme="majorBidi"/>
          <w:sz w:val="24"/>
          <w:szCs w:val="24"/>
        </w:rPr>
        <w:t xml:space="preserve">Ibrahim, </w:t>
      </w:r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Instruksional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Malang: FIP IKIP Malang, 1982.</w:t>
      </w: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2E54">
        <w:rPr>
          <w:rFonts w:asciiTheme="majorBidi" w:hAnsiTheme="majorBidi" w:cstheme="majorBidi"/>
          <w:sz w:val="24"/>
          <w:szCs w:val="24"/>
          <w:lang w:val="id-ID"/>
        </w:rPr>
        <w:t>Irawan</w:t>
      </w:r>
      <w:r w:rsidRPr="00212E54">
        <w:rPr>
          <w:rFonts w:asciiTheme="majorBidi" w:hAnsiTheme="majorBidi" w:cstheme="majorBidi"/>
          <w:i/>
          <w:sz w:val="24"/>
          <w:szCs w:val="24"/>
          <w:lang w:val="id-ID"/>
        </w:rPr>
        <w:t>,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12E54">
        <w:rPr>
          <w:rFonts w:asciiTheme="majorBidi" w:hAnsiTheme="majorBidi" w:cstheme="majorBidi"/>
          <w:i/>
          <w:sz w:val="24"/>
          <w:szCs w:val="24"/>
          <w:lang w:val="id-ID"/>
        </w:rPr>
        <w:t>Metode penelitian sosial budaya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>, Bandung: Remaja Rosdakarya, 1995</w:t>
      </w:r>
      <w:r w:rsidRPr="00212E54">
        <w:rPr>
          <w:rFonts w:asciiTheme="majorBidi" w:hAnsiTheme="majorBidi" w:cstheme="majorBidi"/>
          <w:sz w:val="24"/>
          <w:szCs w:val="24"/>
        </w:rPr>
        <w:t>.</w:t>
      </w:r>
    </w:p>
    <w:p w:rsidR="00212E54" w:rsidRPr="00212E54" w:rsidRDefault="00212E54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12E54" w:rsidRPr="00212E54" w:rsidRDefault="00212E54" w:rsidP="0051235C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2E54">
        <w:rPr>
          <w:rFonts w:asciiTheme="majorBidi" w:hAnsiTheme="majorBidi" w:cstheme="majorBidi"/>
          <w:sz w:val="24"/>
          <w:szCs w:val="24"/>
          <w:lang w:val="id-ID"/>
        </w:rPr>
        <w:t xml:space="preserve">Kartono, Kartini, </w:t>
      </w:r>
      <w:r w:rsidRPr="00212E54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Umum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>, Bandung: Mandar Maju, 1996.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056A59" w:rsidRDefault="00056A5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lastRenderedPageBreak/>
        <w:t>Kementerian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Agama RI., </w:t>
      </w:r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Bandung: PT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Sygma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Examedia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Arkanleema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2011.</w:t>
      </w:r>
    </w:p>
    <w:p w:rsidR="00630527" w:rsidRPr="00630527" w:rsidRDefault="00630527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56A59" w:rsidRPr="00212E54" w:rsidRDefault="00056A59" w:rsidP="006305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r w:rsidR="00630527" w:rsidRPr="00212E54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Belajar</w:t>
      </w:r>
      <w:r w:rsidR="00630527" w:rsidRPr="00212E5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630527" w:rsidRPr="00212E54"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 w:rsidR="00630527" w:rsidRPr="00212E5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630527"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527" w:rsidRPr="00212E5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630527" w:rsidRPr="00212E54">
        <w:rPr>
          <w:rFonts w:asciiTheme="majorBidi" w:hAnsiTheme="majorBidi" w:cstheme="majorBidi"/>
          <w:sz w:val="24"/>
          <w:szCs w:val="24"/>
        </w:rPr>
        <w:t>, 200</w:t>
      </w:r>
      <w:r w:rsidR="00630527" w:rsidRPr="00212E54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630527" w:rsidRPr="00212E54">
        <w:rPr>
          <w:rFonts w:asciiTheme="majorBidi" w:hAnsiTheme="majorBidi" w:cstheme="majorBidi"/>
          <w:sz w:val="24"/>
          <w:szCs w:val="24"/>
        </w:rPr>
        <w:t>.</w:t>
      </w:r>
    </w:p>
    <w:p w:rsidR="00460F8D" w:rsidRPr="00212E54" w:rsidRDefault="00460F8D" w:rsidP="006305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2E54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630527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>...,</w:t>
      </w:r>
      <w:r w:rsidR="00630527" w:rsidRPr="006305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0527" w:rsidRPr="00212E5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630527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0527" w:rsidRPr="00212E5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630527" w:rsidRPr="00212E54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630527" w:rsidRPr="00212E54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="00630527" w:rsidRPr="00212E54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630527"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527" w:rsidRPr="00212E54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630527" w:rsidRPr="00212E54">
        <w:rPr>
          <w:rFonts w:asciiTheme="majorBidi" w:hAnsiTheme="majorBidi" w:cstheme="majorBidi"/>
          <w:sz w:val="24"/>
          <w:szCs w:val="24"/>
        </w:rPr>
        <w:t>,</w:t>
      </w:r>
      <w:r w:rsidR="0063052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30527" w:rsidRPr="00212E54">
        <w:rPr>
          <w:rFonts w:asciiTheme="majorBidi" w:hAnsiTheme="majorBidi" w:cstheme="majorBidi"/>
          <w:sz w:val="24"/>
          <w:szCs w:val="24"/>
        </w:rPr>
        <w:t>20</w:t>
      </w:r>
      <w:r w:rsidR="00630527" w:rsidRPr="00212E54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630527" w:rsidRPr="00212E54">
        <w:rPr>
          <w:rFonts w:asciiTheme="majorBidi" w:hAnsiTheme="majorBidi" w:cstheme="majorBidi"/>
          <w:sz w:val="24"/>
          <w:szCs w:val="24"/>
        </w:rPr>
        <w:t>.</w:t>
      </w:r>
    </w:p>
    <w:p w:rsidR="003C4AEC" w:rsidRPr="00212E54" w:rsidRDefault="003C4AEC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C4AEC" w:rsidRDefault="003C4AEC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2E54">
        <w:rPr>
          <w:rFonts w:asciiTheme="majorBidi" w:hAnsiTheme="majorBidi" w:cstheme="majorBidi"/>
          <w:sz w:val="24"/>
          <w:szCs w:val="24"/>
          <w:lang w:val="id-ID"/>
        </w:rPr>
        <w:t xml:space="preserve">Nasoetion, Andi Hakim, </w:t>
      </w:r>
      <w:r w:rsidRPr="00212E54">
        <w:rPr>
          <w:rFonts w:asciiTheme="majorBidi" w:hAnsiTheme="majorBidi" w:cstheme="majorBidi"/>
          <w:i/>
          <w:iCs/>
          <w:sz w:val="24"/>
          <w:szCs w:val="24"/>
          <w:lang w:val="id-ID"/>
        </w:rPr>
        <w:t>Panduan Berfikir Penelitian Secara Ilmiah Bagi Remaja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>, Jakarta: PT Grasindo, 2002.</w:t>
      </w:r>
    </w:p>
    <w:p w:rsidR="0051235C" w:rsidRPr="00212E54" w:rsidRDefault="0051235C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1235C" w:rsidRPr="0051235C" w:rsidRDefault="0051235C" w:rsidP="0051235C">
      <w:pPr>
        <w:pStyle w:val="FootnoteText"/>
        <w:jc w:val="both"/>
        <w:rPr>
          <w:sz w:val="24"/>
          <w:szCs w:val="24"/>
          <w:lang w:val="id-ID"/>
        </w:rPr>
      </w:pPr>
      <w:r w:rsidRPr="0051235C">
        <w:rPr>
          <w:rFonts w:asciiTheme="majorBidi" w:hAnsiTheme="majorBidi" w:cstheme="majorBidi"/>
          <w:sz w:val="24"/>
          <w:szCs w:val="24"/>
          <w:lang w:val="id-ID"/>
        </w:rPr>
        <w:t xml:space="preserve">Nuh, Sayyid Muhammad, </w:t>
      </w:r>
      <w:r w:rsidRPr="0051235C">
        <w:rPr>
          <w:rFonts w:asciiTheme="majorBidi" w:hAnsiTheme="majorBidi" w:cstheme="majorBidi"/>
          <w:i/>
          <w:iCs/>
          <w:sz w:val="24"/>
          <w:szCs w:val="24"/>
          <w:lang w:val="id-ID"/>
        </w:rPr>
        <w:t>Penyebab Gagalnya Dakwah</w:t>
      </w:r>
      <w:r w:rsidRPr="0051235C">
        <w:rPr>
          <w:rFonts w:asciiTheme="majorBidi" w:hAnsiTheme="majorBidi" w:cstheme="majorBidi"/>
          <w:sz w:val="24"/>
          <w:szCs w:val="24"/>
          <w:lang w:val="id-ID"/>
        </w:rPr>
        <w:t>, Jakarta: Gema Insani Press, 1993.</w:t>
      </w:r>
    </w:p>
    <w:p w:rsidR="00044354" w:rsidRPr="0051235C" w:rsidRDefault="00044354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1102F" w:rsidRPr="00212E54" w:rsidRDefault="00B87F89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1102F" w:rsidRPr="00212E54">
        <w:rPr>
          <w:rFonts w:asciiTheme="majorBidi" w:hAnsiTheme="majorBidi" w:cstheme="majorBidi"/>
          <w:sz w:val="24"/>
          <w:szCs w:val="24"/>
        </w:rPr>
        <w:t>Syafruddin</w:t>
      </w:r>
      <w:proofErr w:type="spellEnd"/>
      <w:r w:rsidR="0001102F" w:rsidRPr="00212E54">
        <w:rPr>
          <w:rFonts w:asciiTheme="majorBidi" w:hAnsiTheme="majorBidi" w:cstheme="majorBidi"/>
          <w:sz w:val="24"/>
          <w:szCs w:val="24"/>
        </w:rPr>
        <w:t xml:space="preserve">, </w:t>
      </w:r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Guru Professional Dan </w:t>
      </w:r>
      <w:proofErr w:type="spellStart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="00044354" w:rsidRPr="00212E54">
        <w:rPr>
          <w:rFonts w:asciiTheme="majorBidi" w:hAnsiTheme="majorBidi" w:cstheme="majorBidi"/>
          <w:sz w:val="24"/>
          <w:szCs w:val="24"/>
        </w:rPr>
        <w:t xml:space="preserve">, </w:t>
      </w:r>
      <w:r w:rsidR="0001102F" w:rsidRPr="00212E54">
        <w:rPr>
          <w:rFonts w:asciiTheme="majorBidi" w:hAnsiTheme="majorBidi" w:cstheme="majorBidi"/>
          <w:sz w:val="24"/>
          <w:szCs w:val="24"/>
        </w:rPr>
        <w:t>Jakarta: Quantum Teaching, 2005</w:t>
      </w:r>
      <w:r w:rsidR="00044354" w:rsidRPr="00212E54">
        <w:rPr>
          <w:rFonts w:asciiTheme="majorBidi" w:hAnsiTheme="majorBidi" w:cstheme="majorBidi"/>
          <w:sz w:val="24"/>
          <w:szCs w:val="24"/>
        </w:rPr>
        <w:t>.</w:t>
      </w:r>
    </w:p>
    <w:p w:rsidR="001B1AB4" w:rsidRPr="00212E54" w:rsidRDefault="001B1AB4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B1AB4" w:rsidRPr="00212E54" w:rsidRDefault="001B1AB4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Nursanti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Hubungan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kejenuhan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PAI</w:t>
      </w:r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2011.</w:t>
      </w:r>
    </w:p>
    <w:p w:rsidR="00A50CA8" w:rsidRPr="00212E54" w:rsidRDefault="00A50CA8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Rahim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Farida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Membaca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Disekolah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2005.</w:t>
      </w: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E744E" w:rsidRDefault="00056A59" w:rsidP="000E744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12E54">
        <w:rPr>
          <w:rFonts w:asciiTheme="majorBidi" w:hAnsiTheme="majorBidi" w:cstheme="majorBidi"/>
          <w:sz w:val="24"/>
          <w:szCs w:val="24"/>
          <w:lang w:val="sv-SE"/>
        </w:rPr>
        <w:t xml:space="preserve">Riduwan, </w:t>
      </w:r>
      <w:r w:rsidRPr="00212E54">
        <w:rPr>
          <w:rFonts w:asciiTheme="majorBidi" w:hAnsiTheme="majorBidi" w:cstheme="majorBidi"/>
          <w:i/>
          <w:sz w:val="24"/>
          <w:szCs w:val="24"/>
          <w:lang w:val="sv-SE"/>
        </w:rPr>
        <w:t xml:space="preserve">Rumus dan data dalam analisis statistik, </w:t>
      </w:r>
      <w:r w:rsidRPr="00212E54">
        <w:rPr>
          <w:rFonts w:asciiTheme="majorBidi" w:hAnsiTheme="majorBidi" w:cstheme="majorBidi"/>
          <w:sz w:val="24"/>
          <w:szCs w:val="24"/>
          <w:lang w:val="sv-SE"/>
        </w:rPr>
        <w:t>Bandung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Pr="00212E54">
        <w:rPr>
          <w:rFonts w:asciiTheme="majorBidi" w:hAnsiTheme="majorBidi" w:cstheme="majorBidi"/>
          <w:sz w:val="24"/>
          <w:szCs w:val="24"/>
          <w:lang w:val="sv-SE"/>
        </w:rPr>
        <w:t>Alfabeta, 2008</w:t>
      </w:r>
      <w:r w:rsidRPr="00212E54">
        <w:rPr>
          <w:rFonts w:asciiTheme="majorBidi" w:hAnsiTheme="majorBidi" w:cstheme="majorBidi"/>
          <w:sz w:val="24"/>
          <w:szCs w:val="24"/>
        </w:rPr>
        <w:t>.</w:t>
      </w:r>
    </w:p>
    <w:p w:rsidR="000E744E" w:rsidRDefault="000E744E" w:rsidP="000E744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E744E" w:rsidRDefault="000E744E" w:rsidP="000E744E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E744E">
        <w:rPr>
          <w:rFonts w:ascii="Times New Roman" w:hAnsi="Times New Roman" w:cs="Times New Roman"/>
          <w:color w:val="000000" w:themeColor="text1"/>
          <w:spacing w:val="2"/>
          <w:sz w:val="24"/>
        </w:rPr>
        <w:t>S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n</w:t>
      </w:r>
      <w:r w:rsidRPr="000E744E">
        <w:rPr>
          <w:rFonts w:ascii="Times New Roman" w:hAnsi="Times New Roman" w:cs="Times New Roman"/>
          <w:color w:val="000000" w:themeColor="text1"/>
          <w:spacing w:val="-4"/>
          <w:sz w:val="24"/>
        </w:rPr>
        <w:t>j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y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4"/>
        </w:rPr>
        <w:t>,</w:t>
      </w:r>
      <w:r w:rsidRPr="000E744E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color w:val="000000" w:themeColor="text1"/>
          <w:spacing w:val="-2"/>
          <w:sz w:val="24"/>
        </w:rPr>
        <w:t>W</w:t>
      </w:r>
      <w:r w:rsidRPr="000E744E">
        <w:rPr>
          <w:rFonts w:ascii="Times New Roman" w:hAnsi="Times New Roman" w:cs="Times New Roman"/>
          <w:color w:val="000000" w:themeColor="text1"/>
          <w:spacing w:val="1"/>
          <w:sz w:val="24"/>
        </w:rPr>
        <w:t>i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n</w:t>
      </w:r>
      <w:r w:rsidRPr="000E744E">
        <w:rPr>
          <w:rFonts w:ascii="Times New Roman" w:hAnsi="Times New Roman" w:cs="Times New Roman"/>
          <w:color w:val="000000" w:themeColor="text1"/>
          <w:sz w:val="24"/>
        </w:rPr>
        <w:t>a</w:t>
      </w:r>
      <w:proofErr w:type="spellEnd"/>
      <w:r w:rsidRPr="000E744E">
        <w:rPr>
          <w:rFonts w:ascii="Times New Roman" w:hAnsi="Times New Roman" w:cs="Times New Roman"/>
          <w:color w:val="000000" w:themeColor="text1"/>
          <w:sz w:val="24"/>
        </w:rPr>
        <w:t>,</w:t>
      </w:r>
      <w:r w:rsidRPr="000E744E">
        <w:rPr>
          <w:rFonts w:ascii="Times New Roman" w:hAnsi="Times New Roman" w:cs="Times New Roman"/>
          <w:color w:val="000000" w:themeColor="text1"/>
          <w:spacing w:val="2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pacing w:val="-1"/>
          <w:sz w:val="24"/>
        </w:rPr>
        <w:t>K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u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r</w:t>
      </w:r>
      <w:r w:rsidRPr="000E744E">
        <w:rPr>
          <w:rFonts w:ascii="Times New Roman" w:hAnsi="Times New Roman" w:cs="Times New Roman"/>
          <w:i/>
          <w:color w:val="000000" w:themeColor="text1"/>
          <w:spacing w:val="-4"/>
          <w:sz w:val="24"/>
        </w:rPr>
        <w:t>i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k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u</w:t>
      </w:r>
      <w:r w:rsidRPr="000E744E">
        <w:rPr>
          <w:rFonts w:ascii="Times New Roman" w:hAnsi="Times New Roman" w:cs="Times New Roman"/>
          <w:i/>
          <w:color w:val="000000" w:themeColor="text1"/>
          <w:spacing w:val="-4"/>
          <w:sz w:val="24"/>
        </w:rPr>
        <w:t>l</w:t>
      </w:r>
      <w:r w:rsidRPr="000E744E">
        <w:rPr>
          <w:rFonts w:ascii="Times New Roman" w:hAnsi="Times New Roman" w:cs="Times New Roman"/>
          <w:i/>
          <w:color w:val="000000" w:themeColor="text1"/>
          <w:spacing w:val="5"/>
          <w:sz w:val="24"/>
        </w:rPr>
        <w:t>u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m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d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E744E">
        <w:rPr>
          <w:rFonts w:ascii="Times New Roman" w:hAnsi="Times New Roman" w:cs="Times New Roman"/>
          <w:i/>
          <w:color w:val="000000" w:themeColor="text1"/>
          <w:spacing w:val="-2"/>
          <w:sz w:val="24"/>
        </w:rPr>
        <w:t>e</w:t>
      </w:r>
      <w:r w:rsidRPr="000E744E">
        <w:rPr>
          <w:rFonts w:ascii="Times New Roman" w:hAnsi="Times New Roman" w:cs="Times New Roman"/>
          <w:i/>
          <w:color w:val="000000" w:themeColor="text1"/>
          <w:spacing w:val="-4"/>
          <w:sz w:val="24"/>
        </w:rPr>
        <w:t>m</w:t>
      </w:r>
      <w:r w:rsidRPr="000E744E">
        <w:rPr>
          <w:rFonts w:ascii="Times New Roman" w:hAnsi="Times New Roman" w:cs="Times New Roman"/>
          <w:i/>
          <w:color w:val="000000" w:themeColor="text1"/>
          <w:spacing w:val="5"/>
          <w:sz w:val="24"/>
        </w:rPr>
        <w:t>b</w:t>
      </w:r>
      <w:r w:rsidRPr="000E744E">
        <w:rPr>
          <w:rFonts w:ascii="Times New Roman" w:hAnsi="Times New Roman" w:cs="Times New Roman"/>
          <w:i/>
          <w:color w:val="000000" w:themeColor="text1"/>
          <w:spacing w:val="-2"/>
          <w:sz w:val="24"/>
        </w:rPr>
        <w:t>e</w:t>
      </w:r>
      <w:r w:rsidRPr="000E744E">
        <w:rPr>
          <w:rFonts w:ascii="Times New Roman" w:hAnsi="Times New Roman" w:cs="Times New Roman"/>
          <w:i/>
          <w:color w:val="000000" w:themeColor="text1"/>
          <w:spacing w:val="-4"/>
          <w:sz w:val="24"/>
        </w:rPr>
        <w:t>l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pacing w:val="-4"/>
          <w:sz w:val="24"/>
        </w:rPr>
        <w:t>j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ara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n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:</w:t>
      </w:r>
      <w:r w:rsidRPr="000E744E">
        <w:rPr>
          <w:rFonts w:ascii="Times New Roman" w:hAnsi="Times New Roman" w:cs="Times New Roman"/>
          <w:i/>
          <w:color w:val="000000" w:themeColor="text1"/>
          <w:spacing w:val="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pacing w:val="4"/>
          <w:sz w:val="24"/>
        </w:rPr>
        <w:t>T</w:t>
      </w:r>
      <w:r w:rsidRPr="000E744E">
        <w:rPr>
          <w:rFonts w:ascii="Times New Roman" w:hAnsi="Times New Roman" w:cs="Times New Roman"/>
          <w:i/>
          <w:color w:val="000000" w:themeColor="text1"/>
          <w:spacing w:val="-2"/>
          <w:sz w:val="24"/>
        </w:rPr>
        <w:t>e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o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r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i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pacing w:val="6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d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ra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k</w:t>
      </w:r>
      <w:r w:rsidRPr="000E744E">
        <w:rPr>
          <w:rFonts w:ascii="Times New Roman" w:hAnsi="Times New Roman" w:cs="Times New Roman"/>
          <w:i/>
          <w:color w:val="000000" w:themeColor="text1"/>
          <w:spacing w:val="1"/>
          <w:sz w:val="24"/>
        </w:rPr>
        <w:t>ti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k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E744E">
        <w:rPr>
          <w:rFonts w:ascii="Times New Roman" w:hAnsi="Times New Roman" w:cs="Times New Roman"/>
          <w:i/>
          <w:color w:val="000000" w:themeColor="text1"/>
          <w:spacing w:val="-2"/>
          <w:sz w:val="24"/>
        </w:rPr>
        <w:t>e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ng</w:t>
      </w:r>
      <w:r w:rsidRPr="000E744E">
        <w:rPr>
          <w:rFonts w:ascii="Times New Roman" w:hAnsi="Times New Roman" w:cs="Times New Roman"/>
          <w:i/>
          <w:color w:val="000000" w:themeColor="text1"/>
          <w:spacing w:val="-2"/>
          <w:sz w:val="24"/>
        </w:rPr>
        <w:t>e</w:t>
      </w:r>
      <w:r w:rsidRPr="000E744E">
        <w:rPr>
          <w:rFonts w:ascii="Times New Roman" w:hAnsi="Times New Roman" w:cs="Times New Roman"/>
          <w:i/>
          <w:color w:val="000000" w:themeColor="text1"/>
          <w:spacing w:val="-4"/>
          <w:sz w:val="24"/>
        </w:rPr>
        <w:t>m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b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g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K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u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r</w:t>
      </w:r>
      <w:r w:rsidRPr="000E744E">
        <w:rPr>
          <w:rFonts w:ascii="Times New Roman" w:hAnsi="Times New Roman" w:cs="Times New Roman"/>
          <w:i/>
          <w:color w:val="000000" w:themeColor="text1"/>
          <w:spacing w:val="1"/>
          <w:sz w:val="24"/>
        </w:rPr>
        <w:t>i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k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u</w:t>
      </w:r>
      <w:r w:rsidRPr="000E744E">
        <w:rPr>
          <w:rFonts w:ascii="Times New Roman" w:hAnsi="Times New Roman" w:cs="Times New Roman"/>
          <w:i/>
          <w:color w:val="000000" w:themeColor="text1"/>
          <w:spacing w:val="-4"/>
          <w:sz w:val="24"/>
        </w:rPr>
        <w:t>l</w:t>
      </w:r>
      <w:r w:rsidRPr="000E744E">
        <w:rPr>
          <w:rFonts w:ascii="Times New Roman" w:hAnsi="Times New Roman" w:cs="Times New Roman"/>
          <w:i/>
          <w:color w:val="000000" w:themeColor="text1"/>
          <w:spacing w:val="5"/>
          <w:sz w:val="24"/>
        </w:rPr>
        <w:t>u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m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pacing w:val="47"/>
          <w:sz w:val="24"/>
        </w:rPr>
        <w:t xml:space="preserve"> </w:t>
      </w:r>
      <w:r w:rsidRPr="000E744E">
        <w:rPr>
          <w:rFonts w:ascii="Times New Roman" w:hAnsi="Times New Roman" w:cs="Times New Roman"/>
          <w:i/>
          <w:color w:val="000000" w:themeColor="text1"/>
          <w:spacing w:val="6"/>
          <w:sz w:val="24"/>
        </w:rPr>
        <w:t>T</w:t>
      </w:r>
      <w:r w:rsidRPr="000E744E">
        <w:rPr>
          <w:rFonts w:ascii="Times New Roman" w:hAnsi="Times New Roman" w:cs="Times New Roman"/>
          <w:i/>
          <w:color w:val="000000" w:themeColor="text1"/>
          <w:spacing w:val="1"/>
          <w:sz w:val="24"/>
        </w:rPr>
        <w:t>i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gk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t</w:t>
      </w:r>
      <w:r w:rsidRPr="000E744E">
        <w:rPr>
          <w:rFonts w:ascii="Times New Roman" w:hAnsi="Times New Roman" w:cs="Times New Roman"/>
          <w:i/>
          <w:color w:val="000000" w:themeColor="text1"/>
          <w:spacing w:val="5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S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pacing w:val="1"/>
          <w:sz w:val="24"/>
        </w:rPr>
        <w:t>t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u</w:t>
      </w:r>
      <w:r w:rsidRPr="000E744E">
        <w:rPr>
          <w:rFonts w:ascii="Times New Roman" w:hAnsi="Times New Roman" w:cs="Times New Roman"/>
          <w:i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E744E">
        <w:rPr>
          <w:rFonts w:ascii="Times New Roman" w:hAnsi="Times New Roman" w:cs="Times New Roman"/>
          <w:i/>
          <w:color w:val="000000" w:themeColor="text1"/>
          <w:spacing w:val="-2"/>
          <w:sz w:val="24"/>
        </w:rPr>
        <w:t>e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nd</w:t>
      </w:r>
      <w:r w:rsidRPr="000E744E">
        <w:rPr>
          <w:rFonts w:ascii="Times New Roman" w:hAnsi="Times New Roman" w:cs="Times New Roman"/>
          <w:i/>
          <w:color w:val="000000" w:themeColor="text1"/>
          <w:spacing w:val="1"/>
          <w:sz w:val="24"/>
        </w:rPr>
        <w:t>i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d</w:t>
      </w:r>
      <w:r w:rsidRPr="000E744E">
        <w:rPr>
          <w:rFonts w:ascii="Times New Roman" w:hAnsi="Times New Roman" w:cs="Times New Roman"/>
          <w:i/>
          <w:color w:val="000000" w:themeColor="text1"/>
          <w:spacing w:val="1"/>
          <w:sz w:val="24"/>
        </w:rPr>
        <w:t>i</w:t>
      </w:r>
      <w:r w:rsidRPr="000E744E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>k</w:t>
      </w:r>
      <w:r w:rsidRPr="000E744E">
        <w:rPr>
          <w:rFonts w:ascii="Times New Roman" w:hAnsi="Times New Roman" w:cs="Times New Roman"/>
          <w:i/>
          <w:color w:val="000000" w:themeColor="text1"/>
          <w:spacing w:val="8"/>
          <w:sz w:val="24"/>
        </w:rPr>
        <w:t>a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n</w:t>
      </w:r>
      <w:proofErr w:type="spellEnd"/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0E744E">
        <w:rPr>
          <w:rFonts w:ascii="Times New Roman" w:hAnsi="Times New Roman" w:cs="Times New Roman"/>
          <w:i/>
          <w:color w:val="000000" w:themeColor="text1"/>
          <w:spacing w:val="-1"/>
          <w:sz w:val="24"/>
        </w:rPr>
        <w:t>(K</w:t>
      </w:r>
      <w:r w:rsidRPr="000E744E">
        <w:rPr>
          <w:rFonts w:ascii="Times New Roman" w:hAnsi="Times New Roman" w:cs="Times New Roman"/>
          <w:i/>
          <w:color w:val="000000" w:themeColor="text1"/>
          <w:spacing w:val="4"/>
          <w:sz w:val="24"/>
        </w:rPr>
        <w:t>T</w:t>
      </w:r>
      <w:r w:rsidRPr="000E744E">
        <w:rPr>
          <w:rFonts w:ascii="Times New Roman" w:hAnsi="Times New Roman" w:cs="Times New Roman"/>
          <w:i/>
          <w:color w:val="000000" w:themeColor="text1"/>
          <w:spacing w:val="2"/>
          <w:sz w:val="24"/>
        </w:rPr>
        <w:t>SP</w:t>
      </w:r>
      <w:r w:rsidRPr="000E744E">
        <w:rPr>
          <w:rFonts w:ascii="Times New Roman" w:hAnsi="Times New Roman" w:cs="Times New Roman"/>
          <w:i/>
          <w:color w:val="000000" w:themeColor="text1"/>
          <w:spacing w:val="-1"/>
          <w:sz w:val="24"/>
        </w:rPr>
        <w:t>)</w:t>
      </w:r>
      <w:r w:rsidRPr="000E744E">
        <w:rPr>
          <w:rFonts w:ascii="Times New Roman" w:hAnsi="Times New Roman" w:cs="Times New Roman"/>
          <w:i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E744E">
        <w:rPr>
          <w:rFonts w:ascii="Times New Roman" w:hAnsi="Times New Roman" w:cs="Times New Roman"/>
          <w:color w:val="000000" w:themeColor="text1"/>
          <w:sz w:val="24"/>
        </w:rPr>
        <w:t>J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k</w:t>
      </w:r>
      <w:r w:rsidRPr="000E744E">
        <w:rPr>
          <w:rFonts w:ascii="Times New Roman" w:hAnsi="Times New Roman" w:cs="Times New Roman"/>
          <w:color w:val="000000" w:themeColor="text1"/>
          <w:spacing w:val="-2"/>
          <w:sz w:val="24"/>
        </w:rPr>
        <w:t>a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r</w:t>
      </w:r>
      <w:r w:rsidRPr="000E744E">
        <w:rPr>
          <w:rFonts w:ascii="Times New Roman" w:hAnsi="Times New Roman" w:cs="Times New Roman"/>
          <w:color w:val="000000" w:themeColor="text1"/>
          <w:spacing w:val="-4"/>
          <w:sz w:val="24"/>
        </w:rPr>
        <w:t>t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color w:val="000000" w:themeColor="text1"/>
          <w:sz w:val="24"/>
        </w:rPr>
        <w:t>:</w:t>
      </w:r>
      <w:r w:rsidRPr="000E744E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color w:val="000000" w:themeColor="text1"/>
          <w:spacing w:val="-1"/>
          <w:sz w:val="24"/>
        </w:rPr>
        <w:t>K</w:t>
      </w:r>
      <w:r w:rsidRPr="000E744E">
        <w:rPr>
          <w:rFonts w:ascii="Times New Roman" w:hAnsi="Times New Roman" w:cs="Times New Roman"/>
          <w:color w:val="000000" w:themeColor="text1"/>
          <w:spacing w:val="-2"/>
          <w:sz w:val="24"/>
        </w:rPr>
        <w:t>e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n</w:t>
      </w:r>
      <w:r w:rsidRPr="000E744E">
        <w:rPr>
          <w:rFonts w:ascii="Times New Roman" w:hAnsi="Times New Roman" w:cs="Times New Roman"/>
          <w:color w:val="000000" w:themeColor="text1"/>
          <w:spacing w:val="-2"/>
          <w:sz w:val="24"/>
        </w:rPr>
        <w:t>c</w:t>
      </w:r>
      <w:r w:rsidRPr="000E744E">
        <w:rPr>
          <w:rFonts w:ascii="Times New Roman" w:hAnsi="Times New Roman" w:cs="Times New Roman"/>
          <w:color w:val="000000" w:themeColor="text1"/>
          <w:spacing w:val="8"/>
          <w:sz w:val="24"/>
        </w:rPr>
        <w:t>a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n</w:t>
      </w:r>
      <w:r w:rsidRPr="000E744E">
        <w:rPr>
          <w:rFonts w:ascii="Times New Roman" w:hAnsi="Times New Roman" w:cs="Times New Roman"/>
          <w:color w:val="000000" w:themeColor="text1"/>
          <w:sz w:val="24"/>
        </w:rPr>
        <w:t>a</w:t>
      </w:r>
      <w:proofErr w:type="spellEnd"/>
      <w:r w:rsidRPr="000E74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E744E">
        <w:rPr>
          <w:rFonts w:ascii="Times New Roman" w:hAnsi="Times New Roman" w:cs="Times New Roman"/>
          <w:color w:val="000000" w:themeColor="text1"/>
          <w:spacing w:val="2"/>
          <w:sz w:val="24"/>
        </w:rPr>
        <w:t>P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r</w:t>
      </w:r>
      <w:r w:rsidRPr="000E744E">
        <w:rPr>
          <w:rFonts w:ascii="Times New Roman" w:hAnsi="Times New Roman" w:cs="Times New Roman"/>
          <w:color w:val="000000" w:themeColor="text1"/>
          <w:spacing w:val="-7"/>
          <w:sz w:val="24"/>
        </w:rPr>
        <w:t>e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n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a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d</w:t>
      </w:r>
      <w:r w:rsidRPr="000E744E">
        <w:rPr>
          <w:rFonts w:ascii="Times New Roman" w:hAnsi="Times New Roman" w:cs="Times New Roman"/>
          <w:color w:val="000000" w:themeColor="text1"/>
          <w:sz w:val="24"/>
        </w:rPr>
        <w:t>a</w:t>
      </w:r>
      <w:proofErr w:type="spellEnd"/>
      <w:r w:rsidRPr="000E744E">
        <w:rPr>
          <w:rFonts w:ascii="Times New Roman" w:hAnsi="Times New Roman" w:cs="Times New Roman"/>
          <w:color w:val="000000" w:themeColor="text1"/>
          <w:spacing w:val="5"/>
          <w:sz w:val="24"/>
        </w:rPr>
        <w:t xml:space="preserve"> </w:t>
      </w:r>
      <w:r w:rsidRPr="000E744E">
        <w:rPr>
          <w:rFonts w:ascii="Times New Roman" w:hAnsi="Times New Roman" w:cs="Times New Roman"/>
          <w:color w:val="000000" w:themeColor="text1"/>
          <w:sz w:val="24"/>
        </w:rPr>
        <w:t>M</w:t>
      </w:r>
      <w:r w:rsidRPr="000E744E">
        <w:rPr>
          <w:rFonts w:ascii="Times New Roman" w:hAnsi="Times New Roman" w:cs="Times New Roman"/>
          <w:color w:val="000000" w:themeColor="text1"/>
          <w:spacing w:val="-2"/>
          <w:sz w:val="24"/>
        </w:rPr>
        <w:t>e</w:t>
      </w:r>
      <w:r w:rsidRPr="000E744E">
        <w:rPr>
          <w:rFonts w:ascii="Times New Roman" w:hAnsi="Times New Roman" w:cs="Times New Roman"/>
          <w:color w:val="000000" w:themeColor="text1"/>
          <w:sz w:val="24"/>
        </w:rPr>
        <w:t>d</w:t>
      </w:r>
      <w:r w:rsidRPr="000E744E">
        <w:rPr>
          <w:rFonts w:ascii="Times New Roman" w:hAnsi="Times New Roman" w:cs="Times New Roman"/>
          <w:color w:val="000000" w:themeColor="text1"/>
          <w:spacing w:val="-4"/>
          <w:sz w:val="24"/>
        </w:rPr>
        <w:t>i</w:t>
      </w:r>
      <w:r w:rsidRPr="000E744E">
        <w:rPr>
          <w:rFonts w:ascii="Times New Roman" w:hAnsi="Times New Roman" w:cs="Times New Roman"/>
          <w:color w:val="000000" w:themeColor="text1"/>
          <w:sz w:val="24"/>
        </w:rPr>
        <w:t>a</w:t>
      </w:r>
      <w:r w:rsidRPr="000E744E">
        <w:rPr>
          <w:rFonts w:ascii="Times New Roman" w:hAnsi="Times New Roman" w:cs="Times New Roman"/>
          <w:color w:val="000000" w:themeColor="text1"/>
          <w:spacing w:val="5"/>
          <w:sz w:val="24"/>
        </w:rPr>
        <w:t xml:space="preserve"> </w:t>
      </w:r>
      <w:r w:rsidRPr="000E744E">
        <w:rPr>
          <w:rFonts w:ascii="Times New Roman" w:hAnsi="Times New Roman" w:cs="Times New Roman"/>
          <w:color w:val="000000" w:themeColor="text1"/>
          <w:spacing w:val="-1"/>
          <w:sz w:val="24"/>
        </w:rPr>
        <w:t>G</w:t>
      </w:r>
      <w:r w:rsidRPr="000E744E">
        <w:rPr>
          <w:rFonts w:ascii="Times New Roman" w:hAnsi="Times New Roman" w:cs="Times New Roman"/>
          <w:color w:val="000000" w:themeColor="text1"/>
          <w:spacing w:val="3"/>
          <w:sz w:val="24"/>
        </w:rPr>
        <w:t>r</w:t>
      </w:r>
      <w:r w:rsidRPr="000E744E">
        <w:rPr>
          <w:rFonts w:ascii="Times New Roman" w:hAnsi="Times New Roman" w:cs="Times New Roman"/>
          <w:color w:val="000000" w:themeColor="text1"/>
          <w:spacing w:val="-5"/>
          <w:sz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</w:rPr>
        <w:t>up, 2010.</w:t>
      </w:r>
    </w:p>
    <w:p w:rsidR="000E744E" w:rsidRPr="000E744E" w:rsidRDefault="000E744E" w:rsidP="000E744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Mempengaruhinyya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Jakarta: 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Cipta</w:t>
      </w:r>
      <w:proofErr w:type="gramStart"/>
      <w:r w:rsidRPr="00212E54">
        <w:rPr>
          <w:rFonts w:asciiTheme="majorBidi" w:hAnsiTheme="majorBidi" w:cstheme="majorBidi"/>
          <w:sz w:val="24"/>
          <w:szCs w:val="24"/>
        </w:rPr>
        <w:t>,1991</w:t>
      </w:r>
      <w:proofErr w:type="gramEnd"/>
      <w:r w:rsidRPr="00212E54">
        <w:rPr>
          <w:rFonts w:asciiTheme="majorBidi" w:hAnsiTheme="majorBidi" w:cstheme="majorBidi"/>
          <w:sz w:val="24"/>
          <w:szCs w:val="24"/>
        </w:rPr>
        <w:t>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12E54">
        <w:rPr>
          <w:rFonts w:asciiTheme="majorBidi" w:hAnsiTheme="majorBidi" w:cstheme="majorBidi"/>
          <w:sz w:val="24"/>
          <w:szCs w:val="24"/>
        </w:rPr>
        <w:t xml:space="preserve">S.,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212E54">
        <w:rPr>
          <w:rFonts w:asciiTheme="majorBidi" w:hAnsiTheme="majorBidi" w:cstheme="majorBidi"/>
          <w:sz w:val="24"/>
          <w:szCs w:val="24"/>
        </w:rPr>
        <w:t>Jakarta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212E5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Cipta</w:t>
      </w:r>
      <w:proofErr w:type="spellEnd"/>
      <w:proofErr w:type="gramStart"/>
      <w:r w:rsidRPr="00212E54">
        <w:rPr>
          <w:rFonts w:asciiTheme="majorBidi" w:hAnsiTheme="majorBidi" w:cstheme="majorBidi"/>
          <w:sz w:val="24"/>
          <w:szCs w:val="24"/>
        </w:rPr>
        <w:t>,  2003</w:t>
      </w:r>
      <w:proofErr w:type="gramEnd"/>
      <w:r w:rsidRPr="00212E54">
        <w:rPr>
          <w:rFonts w:asciiTheme="majorBidi" w:hAnsiTheme="majorBidi" w:cstheme="majorBidi"/>
          <w:sz w:val="24"/>
          <w:szCs w:val="24"/>
        </w:rPr>
        <w:t>.</w:t>
      </w:r>
    </w:p>
    <w:p w:rsidR="00CB68D2" w:rsidRPr="00212E54" w:rsidRDefault="00CB68D2" w:rsidP="0051235C">
      <w:pPr>
        <w:pStyle w:val="FootnoteText"/>
        <w:ind w:left="567" w:hanging="567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CB68D2" w:rsidRPr="00212E54" w:rsidRDefault="00CB68D2" w:rsidP="000E1B7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12E54">
        <w:rPr>
          <w:rFonts w:asciiTheme="majorBidi" w:hAnsiTheme="majorBidi" w:cstheme="majorBidi"/>
          <w:sz w:val="24"/>
          <w:szCs w:val="24"/>
          <w:lang w:val="id-ID"/>
        </w:rPr>
        <w:t>Sudjono</w:t>
      </w:r>
      <w:r w:rsidRPr="00212E54">
        <w:rPr>
          <w:rFonts w:asciiTheme="majorBidi" w:hAnsiTheme="majorBidi" w:cstheme="majorBidi"/>
          <w:sz w:val="24"/>
          <w:szCs w:val="24"/>
        </w:rPr>
        <w:t>,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E1B74" w:rsidRPr="00212E54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="000E1B74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E1B74" w:rsidRPr="00212E5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0E1B74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0E1B74" w:rsidRPr="00212E54">
        <w:rPr>
          <w:rFonts w:asciiTheme="majorBidi" w:hAnsiTheme="majorBidi" w:cstheme="majorBidi"/>
          <w:sz w:val="24"/>
          <w:szCs w:val="24"/>
        </w:rPr>
        <w:t xml:space="preserve">  Jakarta:  Raja </w:t>
      </w:r>
      <w:proofErr w:type="spellStart"/>
      <w:r w:rsidR="000E1B74" w:rsidRPr="00212E5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0E1B74" w:rsidRPr="00212E54">
        <w:rPr>
          <w:rFonts w:asciiTheme="majorBidi" w:hAnsiTheme="majorBidi" w:cstheme="majorBidi"/>
          <w:sz w:val="24"/>
          <w:szCs w:val="24"/>
        </w:rPr>
        <w:t xml:space="preserve"> Persada,1996.</w:t>
      </w:r>
    </w:p>
    <w:p w:rsidR="00056A59" w:rsidRPr="00212E54" w:rsidRDefault="00A74A3F" w:rsidP="000E1B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12E54">
        <w:rPr>
          <w:rFonts w:asciiTheme="majorBidi" w:hAnsiTheme="majorBidi" w:cstheme="majorBidi"/>
          <w:sz w:val="24"/>
          <w:szCs w:val="24"/>
        </w:rPr>
        <w:t>…….</w:t>
      </w:r>
      <w:r w:rsidR="000E1B74">
        <w:rPr>
          <w:rFonts w:asciiTheme="majorBidi" w:hAnsiTheme="majorBidi" w:cstheme="majorBidi"/>
          <w:sz w:val="24"/>
          <w:szCs w:val="24"/>
          <w:lang w:val="id-ID"/>
        </w:rPr>
        <w:t>.....</w:t>
      </w:r>
      <w:r w:rsidR="00056A59" w:rsidRPr="00212E5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056A59" w:rsidRPr="00212E54">
        <w:rPr>
          <w:rFonts w:asciiTheme="majorBidi" w:hAnsiTheme="majorBidi" w:cstheme="majorBidi"/>
          <w:sz w:val="24"/>
          <w:szCs w:val="24"/>
        </w:rPr>
        <w:t xml:space="preserve"> </w:t>
      </w:r>
      <w:r w:rsidR="000E1B74" w:rsidRPr="00212E54">
        <w:rPr>
          <w:rFonts w:asciiTheme="majorBidi" w:hAnsiTheme="majorBidi" w:cstheme="majorBidi"/>
          <w:sz w:val="24"/>
          <w:szCs w:val="24"/>
          <w:lang w:val="id-ID"/>
        </w:rPr>
        <w:t xml:space="preserve">Anas, </w:t>
      </w:r>
      <w:r w:rsidR="000E1B74" w:rsidRPr="00212E54">
        <w:rPr>
          <w:rFonts w:asciiTheme="majorBidi" w:hAnsiTheme="majorBidi" w:cstheme="majorBidi"/>
          <w:i/>
          <w:iCs/>
          <w:sz w:val="24"/>
          <w:szCs w:val="24"/>
          <w:lang w:val="id-ID"/>
        </w:rPr>
        <w:t>Pengantar Statistik Pendidikan.,</w:t>
      </w:r>
      <w:r w:rsidR="000E1B74" w:rsidRPr="00212E54">
        <w:rPr>
          <w:rFonts w:asciiTheme="majorBidi" w:hAnsiTheme="majorBidi" w:cstheme="majorBidi"/>
          <w:sz w:val="24"/>
          <w:szCs w:val="24"/>
        </w:rPr>
        <w:t xml:space="preserve"> </w:t>
      </w:r>
      <w:r w:rsidR="000E1B74" w:rsidRPr="00212E54">
        <w:rPr>
          <w:rFonts w:asciiTheme="majorBidi" w:hAnsiTheme="majorBidi" w:cstheme="majorBidi"/>
          <w:sz w:val="24"/>
          <w:szCs w:val="24"/>
          <w:lang w:val="id-ID"/>
        </w:rPr>
        <w:t>Jakarta:</w:t>
      </w:r>
      <w:r w:rsidR="000E1B74" w:rsidRPr="00212E54">
        <w:rPr>
          <w:rFonts w:asciiTheme="majorBidi" w:hAnsiTheme="majorBidi" w:cstheme="majorBidi"/>
          <w:sz w:val="24"/>
          <w:szCs w:val="24"/>
        </w:rPr>
        <w:t xml:space="preserve">  </w:t>
      </w:r>
      <w:r w:rsidR="000E1B74" w:rsidRPr="00212E54">
        <w:rPr>
          <w:rFonts w:asciiTheme="majorBidi" w:hAnsiTheme="majorBidi" w:cstheme="majorBidi"/>
          <w:sz w:val="24"/>
          <w:szCs w:val="24"/>
          <w:lang w:val="id-ID"/>
        </w:rPr>
        <w:t xml:space="preserve">Raja Grafindo Persada, </w:t>
      </w:r>
      <w:r w:rsidR="000E1B74" w:rsidRPr="00212E54">
        <w:rPr>
          <w:rFonts w:asciiTheme="majorBidi" w:hAnsiTheme="majorBidi" w:cstheme="majorBidi"/>
          <w:sz w:val="24"/>
          <w:szCs w:val="24"/>
        </w:rPr>
        <w:t xml:space="preserve"> </w:t>
      </w:r>
      <w:r w:rsidR="000E1B74" w:rsidRPr="00212E54">
        <w:rPr>
          <w:rFonts w:asciiTheme="majorBidi" w:hAnsiTheme="majorBidi" w:cstheme="majorBidi"/>
          <w:sz w:val="24"/>
          <w:szCs w:val="24"/>
          <w:lang w:val="id-ID"/>
        </w:rPr>
        <w:t>2003</w:t>
      </w:r>
      <w:r w:rsidR="000E1B74" w:rsidRPr="00212E54">
        <w:rPr>
          <w:rFonts w:asciiTheme="majorBidi" w:hAnsiTheme="majorBidi" w:cstheme="majorBidi"/>
          <w:sz w:val="24"/>
          <w:szCs w:val="24"/>
        </w:rPr>
        <w:t>.</w:t>
      </w: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Nana,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0E744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0E744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0E74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744E">
        <w:rPr>
          <w:rFonts w:asciiTheme="majorBidi" w:hAnsiTheme="majorBidi" w:cstheme="majorBidi"/>
          <w:sz w:val="24"/>
          <w:szCs w:val="24"/>
        </w:rPr>
        <w:t>Akasara</w:t>
      </w:r>
      <w:proofErr w:type="spellEnd"/>
      <w:r w:rsidR="000E744E">
        <w:rPr>
          <w:rFonts w:asciiTheme="majorBidi" w:hAnsiTheme="majorBidi" w:cstheme="majorBidi"/>
          <w:sz w:val="24"/>
          <w:szCs w:val="24"/>
        </w:rPr>
        <w:t xml:space="preserve"> 2004</w:t>
      </w:r>
      <w:r w:rsidRPr="00212E54">
        <w:rPr>
          <w:rFonts w:asciiTheme="majorBidi" w:hAnsiTheme="majorBidi" w:cstheme="majorBidi"/>
          <w:sz w:val="24"/>
          <w:szCs w:val="24"/>
        </w:rPr>
        <w:t>.</w:t>
      </w:r>
    </w:p>
    <w:p w:rsidR="00A50CA8" w:rsidRPr="00212E54" w:rsidRDefault="00A50CA8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Sumadi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2008.</w:t>
      </w:r>
    </w:p>
    <w:p w:rsidR="00056A59" w:rsidRPr="00212E54" w:rsidRDefault="00056A5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327A6" w:rsidRPr="00212E54" w:rsidRDefault="007327A6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Taniredja</w:t>
      </w:r>
      <w:proofErr w:type="spellEnd"/>
      <w:r w:rsidRPr="00212E5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Tukiran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Hidayati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Mustafidah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Kuantitaif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(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Sebuah</w:t>
      </w:r>
      <w:proofErr w:type="spellEnd"/>
      <w:r w:rsidRPr="00212E5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), Bandung: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2012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12E54" w:rsidRPr="00212E54" w:rsidRDefault="00212E54" w:rsidP="0051235C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12E54" w:rsidRPr="00212E54" w:rsidRDefault="00212E54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12E5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Tohirin, </w:t>
      </w:r>
      <w:r w:rsidRPr="00212E54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Pembelajaran Agama Islam</w:t>
      </w:r>
      <w:r w:rsidRPr="00212E54">
        <w:rPr>
          <w:rFonts w:asciiTheme="majorBidi" w:hAnsiTheme="majorBidi" w:cstheme="majorBidi"/>
          <w:sz w:val="24"/>
          <w:szCs w:val="24"/>
          <w:lang w:val="id-ID"/>
        </w:rPr>
        <w:t>,  Jakarta: PT. Raja Grafindo persada, 2005.</w:t>
      </w:r>
    </w:p>
    <w:p w:rsidR="0001102F" w:rsidRPr="00212E54" w:rsidRDefault="00B87F89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Ustman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r w:rsidR="0001102F" w:rsidRPr="00212E54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="0001102F" w:rsidRPr="00212E54">
        <w:rPr>
          <w:rFonts w:asciiTheme="majorBidi" w:hAnsiTheme="majorBidi" w:cstheme="majorBidi"/>
          <w:sz w:val="24"/>
          <w:szCs w:val="24"/>
        </w:rPr>
        <w:t>Uzer</w:t>
      </w:r>
      <w:proofErr w:type="spellEnd"/>
      <w:r w:rsidR="0001102F"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>Optimamlisasi</w:t>
      </w:r>
      <w:proofErr w:type="spellEnd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>Kegiatan</w:t>
      </w:r>
      <w:proofErr w:type="spellEnd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01102F"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C437E" w:rsidRPr="00212E54">
        <w:rPr>
          <w:rFonts w:asciiTheme="majorBidi" w:hAnsiTheme="majorBidi" w:cstheme="majorBidi"/>
          <w:sz w:val="24"/>
          <w:szCs w:val="24"/>
        </w:rPr>
        <w:t xml:space="preserve">Bandung: </w:t>
      </w:r>
      <w:r w:rsidR="00A50CA8"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0CA8" w:rsidRPr="00212E54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A50CA8"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0CA8" w:rsidRPr="00212E54">
        <w:rPr>
          <w:rFonts w:asciiTheme="majorBidi" w:hAnsiTheme="majorBidi" w:cstheme="majorBidi"/>
          <w:sz w:val="24"/>
          <w:szCs w:val="24"/>
        </w:rPr>
        <w:t>Rosydakarya</w:t>
      </w:r>
      <w:proofErr w:type="spellEnd"/>
      <w:r w:rsidR="00A50CA8" w:rsidRPr="00212E54">
        <w:rPr>
          <w:rFonts w:asciiTheme="majorBidi" w:hAnsiTheme="majorBidi" w:cstheme="majorBidi"/>
          <w:sz w:val="24"/>
          <w:szCs w:val="24"/>
        </w:rPr>
        <w:t>, 1993.</w:t>
      </w:r>
    </w:p>
    <w:p w:rsidR="0045737E" w:rsidRPr="00212E54" w:rsidRDefault="0045737E" w:rsidP="005123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5737E" w:rsidRPr="00212E54" w:rsidRDefault="0045737E" w:rsidP="0051235C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Winkel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W.S.,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>, 1999.</w:t>
      </w:r>
    </w:p>
    <w:p w:rsidR="00F370FB" w:rsidRPr="00212E54" w:rsidRDefault="00F370FB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370FB" w:rsidRPr="00212E54" w:rsidRDefault="00F370FB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1102F" w:rsidRPr="00212E54" w:rsidRDefault="0001102F" w:rsidP="00212E5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b/>
          <w:bCs/>
          <w:sz w:val="24"/>
          <w:szCs w:val="24"/>
        </w:rPr>
        <w:t>Int</w:t>
      </w:r>
      <w:proofErr w:type="spellEnd"/>
      <w:r w:rsidR="00DE4AA8" w:rsidRPr="00212E54">
        <w:rPr>
          <w:rFonts w:asciiTheme="majorBidi" w:hAnsiTheme="majorBidi" w:cstheme="majorBidi"/>
          <w:b/>
          <w:bCs/>
          <w:sz w:val="24"/>
          <w:szCs w:val="24"/>
          <w:lang w:val="id-ID"/>
        </w:rPr>
        <w:t>e</w:t>
      </w:r>
      <w:proofErr w:type="spellStart"/>
      <w:r w:rsidRPr="00212E54">
        <w:rPr>
          <w:rFonts w:asciiTheme="majorBidi" w:hAnsiTheme="majorBidi" w:cstheme="majorBidi"/>
          <w:b/>
          <w:bCs/>
          <w:sz w:val="24"/>
          <w:szCs w:val="24"/>
        </w:rPr>
        <w:t>rnet</w:t>
      </w:r>
      <w:proofErr w:type="spellEnd"/>
      <w:r w:rsidRPr="00212E5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1235C" w:rsidRPr="0051235C" w:rsidRDefault="0051235C" w:rsidP="0026254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1235C">
        <w:rPr>
          <w:rFonts w:asciiTheme="majorBidi" w:hAnsiTheme="majorBidi" w:cstheme="majorBidi"/>
          <w:sz w:val="24"/>
          <w:szCs w:val="24"/>
          <w:lang w:val="id-ID"/>
        </w:rPr>
        <w:t>Anjar Ajeng, “</w:t>
      </w:r>
      <w:r w:rsidRPr="00262546">
        <w:rPr>
          <w:rFonts w:asciiTheme="majorBidi" w:hAnsiTheme="majorBidi" w:cstheme="majorBidi"/>
          <w:i/>
          <w:iCs/>
          <w:sz w:val="24"/>
          <w:szCs w:val="24"/>
          <w:lang w:val="id-ID"/>
        </w:rPr>
        <w:t>kejenuhan belajar</w:t>
      </w:r>
      <w:r w:rsidRPr="0051235C">
        <w:rPr>
          <w:rFonts w:asciiTheme="majorBidi" w:hAnsiTheme="majorBidi" w:cstheme="majorBidi"/>
          <w:sz w:val="24"/>
          <w:szCs w:val="24"/>
          <w:lang w:val="id-ID"/>
        </w:rPr>
        <w:t xml:space="preserve">”, </w:t>
      </w:r>
      <w:hyperlink r:id="rId4" w:history="1">
        <w:r w:rsidRPr="0026254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http://ajengnjar.blogspot.com</w:t>
        </w:r>
      </w:hyperlink>
      <w:r w:rsidRPr="0051235C">
        <w:rPr>
          <w:rFonts w:asciiTheme="majorBidi" w:hAnsiTheme="majorBidi" w:cstheme="majorBidi"/>
          <w:sz w:val="24"/>
          <w:szCs w:val="24"/>
          <w:lang w:val="id-ID"/>
        </w:rPr>
        <w:t>. Diakses tanggal 20 maret 2015.</w:t>
      </w:r>
    </w:p>
    <w:p w:rsidR="0051235C" w:rsidRDefault="0051235C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1102F" w:rsidRPr="00212E54" w:rsidRDefault="0001102F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12E54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Charina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Kejenuhan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Beajar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hyperlink r:id="rId5" w:history="1">
        <w:r w:rsidRPr="00212E5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http://id.shvoong.com/social sciences/education/2025059-kejenuhan-dalam-belajar/</w:t>
        </w:r>
      </w:hyperlink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2014.</w:t>
      </w:r>
      <w:proofErr w:type="gramEnd"/>
    </w:p>
    <w:p w:rsidR="0001102F" w:rsidRPr="00212E54" w:rsidRDefault="0001102F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1102F" w:rsidRPr="00212E54" w:rsidRDefault="0001102F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Lamudji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Teknologi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Instruksional,Sebagai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Landasan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Penyusunan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 Program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hyperlink r:id="rId6" w:history="1">
        <w:r w:rsidRPr="00212E5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http://id.shvoong.com/social-sciences/education/20025059-landasan-perencanaan-pengajaran/</w:t>
        </w:r>
      </w:hyperlink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2014.</w:t>
      </w:r>
    </w:p>
    <w:p w:rsidR="0001102F" w:rsidRPr="00212E54" w:rsidRDefault="0001102F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1102F" w:rsidRPr="00212E54" w:rsidRDefault="0001102F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Lukman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Riskiktiarno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Kejenuhan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hyperlink r:id="rId7" w:history="1">
        <w:r w:rsidRPr="00212E5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http://.www.id.wikipedia.com</w:t>
        </w:r>
      </w:hyperlink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r w:rsidR="00D6218E" w:rsidRPr="00212E54">
        <w:rPr>
          <w:rFonts w:asciiTheme="majorBidi" w:hAnsiTheme="majorBidi" w:cstheme="majorBidi"/>
          <w:sz w:val="24"/>
          <w:szCs w:val="24"/>
        </w:rPr>
        <w:t xml:space="preserve">27 </w:t>
      </w:r>
      <w:r w:rsidR="00D6218E" w:rsidRPr="00212E54">
        <w:rPr>
          <w:rFonts w:asciiTheme="majorBidi" w:hAnsiTheme="majorBidi" w:cstheme="majorBidi"/>
          <w:sz w:val="24"/>
          <w:szCs w:val="24"/>
          <w:lang w:val="id-ID"/>
        </w:rPr>
        <w:t>Maret</w:t>
      </w:r>
      <w:r w:rsidR="00D6218E" w:rsidRPr="00212E54">
        <w:rPr>
          <w:rFonts w:asciiTheme="majorBidi" w:hAnsiTheme="majorBidi" w:cstheme="majorBidi"/>
          <w:sz w:val="24"/>
          <w:szCs w:val="24"/>
        </w:rPr>
        <w:t xml:space="preserve"> 201</w:t>
      </w:r>
      <w:r w:rsidR="00D6218E" w:rsidRPr="00212E54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212E54">
        <w:rPr>
          <w:rFonts w:asciiTheme="majorBidi" w:hAnsiTheme="majorBidi" w:cstheme="majorBidi"/>
          <w:sz w:val="24"/>
          <w:szCs w:val="24"/>
        </w:rPr>
        <w:t>.</w:t>
      </w:r>
    </w:p>
    <w:p w:rsidR="0001102F" w:rsidRPr="00212E54" w:rsidRDefault="0001102F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1102F" w:rsidRPr="00212E54" w:rsidRDefault="0001102F" w:rsidP="00212E5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E54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Sering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Jenuh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12E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hyperlink r:id="rId8" w:history="1">
        <w:r w:rsidRPr="00212E5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http://.www.id.wikipedia.com</w:t>
        </w:r>
      </w:hyperlink>
      <w:r w:rsidRPr="00212E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Pr="00212E54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212E54">
        <w:rPr>
          <w:rFonts w:asciiTheme="majorBidi" w:hAnsiTheme="majorBidi" w:cstheme="majorBidi"/>
          <w:sz w:val="24"/>
          <w:szCs w:val="24"/>
        </w:rPr>
        <w:t xml:space="preserve"> 2014.</w:t>
      </w:r>
    </w:p>
    <w:sectPr w:rsidR="0001102F" w:rsidRPr="00212E54" w:rsidSect="00D1103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02F"/>
    <w:rsid w:val="00000092"/>
    <w:rsid w:val="00000380"/>
    <w:rsid w:val="00001C8D"/>
    <w:rsid w:val="00002AE4"/>
    <w:rsid w:val="00005102"/>
    <w:rsid w:val="00005B34"/>
    <w:rsid w:val="00005CDF"/>
    <w:rsid w:val="00006896"/>
    <w:rsid w:val="00006EDD"/>
    <w:rsid w:val="00007102"/>
    <w:rsid w:val="0001102F"/>
    <w:rsid w:val="0001143B"/>
    <w:rsid w:val="00011708"/>
    <w:rsid w:val="000134B3"/>
    <w:rsid w:val="00014269"/>
    <w:rsid w:val="00015035"/>
    <w:rsid w:val="000164F4"/>
    <w:rsid w:val="00017758"/>
    <w:rsid w:val="00017F5C"/>
    <w:rsid w:val="00023F66"/>
    <w:rsid w:val="00024783"/>
    <w:rsid w:val="00025767"/>
    <w:rsid w:val="000258FF"/>
    <w:rsid w:val="00026B6F"/>
    <w:rsid w:val="000271AC"/>
    <w:rsid w:val="000314D4"/>
    <w:rsid w:val="00033710"/>
    <w:rsid w:val="000342F4"/>
    <w:rsid w:val="0003589B"/>
    <w:rsid w:val="0003605D"/>
    <w:rsid w:val="00036081"/>
    <w:rsid w:val="000366C5"/>
    <w:rsid w:val="00036C66"/>
    <w:rsid w:val="00037A5C"/>
    <w:rsid w:val="00037BBF"/>
    <w:rsid w:val="0004010B"/>
    <w:rsid w:val="00040292"/>
    <w:rsid w:val="000408A4"/>
    <w:rsid w:val="0004109F"/>
    <w:rsid w:val="000414ED"/>
    <w:rsid w:val="000420E7"/>
    <w:rsid w:val="00042606"/>
    <w:rsid w:val="000437B2"/>
    <w:rsid w:val="00044354"/>
    <w:rsid w:val="00044984"/>
    <w:rsid w:val="00044CC2"/>
    <w:rsid w:val="000470E1"/>
    <w:rsid w:val="000515F8"/>
    <w:rsid w:val="000521A7"/>
    <w:rsid w:val="0005273B"/>
    <w:rsid w:val="000528F1"/>
    <w:rsid w:val="00053A57"/>
    <w:rsid w:val="00053B27"/>
    <w:rsid w:val="00054079"/>
    <w:rsid w:val="000543F1"/>
    <w:rsid w:val="0005588E"/>
    <w:rsid w:val="00055B0E"/>
    <w:rsid w:val="000567AA"/>
    <w:rsid w:val="000569A1"/>
    <w:rsid w:val="00056A59"/>
    <w:rsid w:val="0005709E"/>
    <w:rsid w:val="000574B5"/>
    <w:rsid w:val="000577B3"/>
    <w:rsid w:val="000600F4"/>
    <w:rsid w:val="000610A3"/>
    <w:rsid w:val="00061AFB"/>
    <w:rsid w:val="000626DD"/>
    <w:rsid w:val="000634CD"/>
    <w:rsid w:val="00063CCB"/>
    <w:rsid w:val="000658A3"/>
    <w:rsid w:val="00065928"/>
    <w:rsid w:val="0006604D"/>
    <w:rsid w:val="00066711"/>
    <w:rsid w:val="000668B2"/>
    <w:rsid w:val="00070F2A"/>
    <w:rsid w:val="000714E5"/>
    <w:rsid w:val="00073BE5"/>
    <w:rsid w:val="00074096"/>
    <w:rsid w:val="000740C4"/>
    <w:rsid w:val="000747F8"/>
    <w:rsid w:val="00075CE1"/>
    <w:rsid w:val="00076457"/>
    <w:rsid w:val="000764DF"/>
    <w:rsid w:val="00076E06"/>
    <w:rsid w:val="00077956"/>
    <w:rsid w:val="000819F8"/>
    <w:rsid w:val="00081D05"/>
    <w:rsid w:val="00084380"/>
    <w:rsid w:val="00084736"/>
    <w:rsid w:val="00084CC6"/>
    <w:rsid w:val="000855D7"/>
    <w:rsid w:val="000863DB"/>
    <w:rsid w:val="00086518"/>
    <w:rsid w:val="000873BE"/>
    <w:rsid w:val="000875C7"/>
    <w:rsid w:val="0009007F"/>
    <w:rsid w:val="000906C9"/>
    <w:rsid w:val="00091A85"/>
    <w:rsid w:val="00091A92"/>
    <w:rsid w:val="00091FC7"/>
    <w:rsid w:val="00092FB4"/>
    <w:rsid w:val="00093AD7"/>
    <w:rsid w:val="00095305"/>
    <w:rsid w:val="00095615"/>
    <w:rsid w:val="000A1887"/>
    <w:rsid w:val="000A286F"/>
    <w:rsid w:val="000A34B0"/>
    <w:rsid w:val="000A38C9"/>
    <w:rsid w:val="000A3BEF"/>
    <w:rsid w:val="000A3F82"/>
    <w:rsid w:val="000A59EE"/>
    <w:rsid w:val="000A6133"/>
    <w:rsid w:val="000A662A"/>
    <w:rsid w:val="000A667C"/>
    <w:rsid w:val="000A6A48"/>
    <w:rsid w:val="000A6B31"/>
    <w:rsid w:val="000A78CA"/>
    <w:rsid w:val="000A7C2E"/>
    <w:rsid w:val="000A7E50"/>
    <w:rsid w:val="000B0298"/>
    <w:rsid w:val="000B07C4"/>
    <w:rsid w:val="000B08BF"/>
    <w:rsid w:val="000B1A9D"/>
    <w:rsid w:val="000B2C8A"/>
    <w:rsid w:val="000B2F03"/>
    <w:rsid w:val="000B475C"/>
    <w:rsid w:val="000B59C4"/>
    <w:rsid w:val="000B5A32"/>
    <w:rsid w:val="000B5CC1"/>
    <w:rsid w:val="000B6420"/>
    <w:rsid w:val="000B654A"/>
    <w:rsid w:val="000B7CB4"/>
    <w:rsid w:val="000C0915"/>
    <w:rsid w:val="000C1CEF"/>
    <w:rsid w:val="000C25FB"/>
    <w:rsid w:val="000C607C"/>
    <w:rsid w:val="000C705C"/>
    <w:rsid w:val="000D0635"/>
    <w:rsid w:val="000D2E31"/>
    <w:rsid w:val="000D4327"/>
    <w:rsid w:val="000D6346"/>
    <w:rsid w:val="000D66F6"/>
    <w:rsid w:val="000D6DE8"/>
    <w:rsid w:val="000D7491"/>
    <w:rsid w:val="000D79E6"/>
    <w:rsid w:val="000D7E37"/>
    <w:rsid w:val="000D7F3C"/>
    <w:rsid w:val="000E1B74"/>
    <w:rsid w:val="000E24B8"/>
    <w:rsid w:val="000E36D6"/>
    <w:rsid w:val="000E44CA"/>
    <w:rsid w:val="000E4944"/>
    <w:rsid w:val="000E4FB4"/>
    <w:rsid w:val="000E52EB"/>
    <w:rsid w:val="000E5D7C"/>
    <w:rsid w:val="000E744E"/>
    <w:rsid w:val="000F088F"/>
    <w:rsid w:val="000F095A"/>
    <w:rsid w:val="000F0E79"/>
    <w:rsid w:val="000F61CA"/>
    <w:rsid w:val="000F62DF"/>
    <w:rsid w:val="000F6764"/>
    <w:rsid w:val="000F72BD"/>
    <w:rsid w:val="00100131"/>
    <w:rsid w:val="00100636"/>
    <w:rsid w:val="001025D3"/>
    <w:rsid w:val="001031D2"/>
    <w:rsid w:val="001037CB"/>
    <w:rsid w:val="00103A4F"/>
    <w:rsid w:val="001040DF"/>
    <w:rsid w:val="00105454"/>
    <w:rsid w:val="00106C60"/>
    <w:rsid w:val="00107C1E"/>
    <w:rsid w:val="00107E3A"/>
    <w:rsid w:val="001100F3"/>
    <w:rsid w:val="00111265"/>
    <w:rsid w:val="00111D54"/>
    <w:rsid w:val="0011214F"/>
    <w:rsid w:val="0011255A"/>
    <w:rsid w:val="001139D8"/>
    <w:rsid w:val="00113B6B"/>
    <w:rsid w:val="00113F48"/>
    <w:rsid w:val="00113F71"/>
    <w:rsid w:val="00114674"/>
    <w:rsid w:val="0011487A"/>
    <w:rsid w:val="00114B89"/>
    <w:rsid w:val="00114F1F"/>
    <w:rsid w:val="001156EF"/>
    <w:rsid w:val="00115901"/>
    <w:rsid w:val="00116D05"/>
    <w:rsid w:val="00116D91"/>
    <w:rsid w:val="00116E65"/>
    <w:rsid w:val="00117BE0"/>
    <w:rsid w:val="00120847"/>
    <w:rsid w:val="00122045"/>
    <w:rsid w:val="001231EB"/>
    <w:rsid w:val="00123DAB"/>
    <w:rsid w:val="00124CC1"/>
    <w:rsid w:val="0012573F"/>
    <w:rsid w:val="001269ED"/>
    <w:rsid w:val="00126A39"/>
    <w:rsid w:val="00126A4F"/>
    <w:rsid w:val="0013104B"/>
    <w:rsid w:val="00132265"/>
    <w:rsid w:val="00132519"/>
    <w:rsid w:val="00132C91"/>
    <w:rsid w:val="0013347C"/>
    <w:rsid w:val="00133561"/>
    <w:rsid w:val="001348F0"/>
    <w:rsid w:val="00134DFD"/>
    <w:rsid w:val="001365BA"/>
    <w:rsid w:val="00137626"/>
    <w:rsid w:val="00140370"/>
    <w:rsid w:val="00140462"/>
    <w:rsid w:val="0014153D"/>
    <w:rsid w:val="00143B20"/>
    <w:rsid w:val="00143E5C"/>
    <w:rsid w:val="00144390"/>
    <w:rsid w:val="00144DBC"/>
    <w:rsid w:val="00144F16"/>
    <w:rsid w:val="0014516E"/>
    <w:rsid w:val="00146CAA"/>
    <w:rsid w:val="00146F1D"/>
    <w:rsid w:val="001507DC"/>
    <w:rsid w:val="00150D65"/>
    <w:rsid w:val="00153DCC"/>
    <w:rsid w:val="0015678E"/>
    <w:rsid w:val="001571F4"/>
    <w:rsid w:val="00157DF1"/>
    <w:rsid w:val="001614A3"/>
    <w:rsid w:val="001615EA"/>
    <w:rsid w:val="00161D62"/>
    <w:rsid w:val="00162B55"/>
    <w:rsid w:val="00162F92"/>
    <w:rsid w:val="001630AB"/>
    <w:rsid w:val="00163D47"/>
    <w:rsid w:val="0016421E"/>
    <w:rsid w:val="00164733"/>
    <w:rsid w:val="00165430"/>
    <w:rsid w:val="0016651D"/>
    <w:rsid w:val="00170765"/>
    <w:rsid w:val="00171055"/>
    <w:rsid w:val="001725CD"/>
    <w:rsid w:val="00173695"/>
    <w:rsid w:val="00175677"/>
    <w:rsid w:val="001766A5"/>
    <w:rsid w:val="001779D6"/>
    <w:rsid w:val="00177CF1"/>
    <w:rsid w:val="00181994"/>
    <w:rsid w:val="00182A98"/>
    <w:rsid w:val="00183343"/>
    <w:rsid w:val="0018366F"/>
    <w:rsid w:val="00184E18"/>
    <w:rsid w:val="00184F96"/>
    <w:rsid w:val="001859F6"/>
    <w:rsid w:val="0018615F"/>
    <w:rsid w:val="00186FD7"/>
    <w:rsid w:val="001912A4"/>
    <w:rsid w:val="0019134A"/>
    <w:rsid w:val="0019239D"/>
    <w:rsid w:val="00192CDD"/>
    <w:rsid w:val="00192EF2"/>
    <w:rsid w:val="00194165"/>
    <w:rsid w:val="001A03FA"/>
    <w:rsid w:val="001A35FC"/>
    <w:rsid w:val="001A4222"/>
    <w:rsid w:val="001A4DB6"/>
    <w:rsid w:val="001A64A0"/>
    <w:rsid w:val="001A708C"/>
    <w:rsid w:val="001B08E2"/>
    <w:rsid w:val="001B098F"/>
    <w:rsid w:val="001B0C5B"/>
    <w:rsid w:val="001B1AB4"/>
    <w:rsid w:val="001B4095"/>
    <w:rsid w:val="001B4AA6"/>
    <w:rsid w:val="001B596B"/>
    <w:rsid w:val="001B75C3"/>
    <w:rsid w:val="001B7F93"/>
    <w:rsid w:val="001C0A11"/>
    <w:rsid w:val="001C1E16"/>
    <w:rsid w:val="001C3264"/>
    <w:rsid w:val="001C4973"/>
    <w:rsid w:val="001C4F0B"/>
    <w:rsid w:val="001C4F13"/>
    <w:rsid w:val="001C7A5A"/>
    <w:rsid w:val="001D03BE"/>
    <w:rsid w:val="001D3829"/>
    <w:rsid w:val="001D4C63"/>
    <w:rsid w:val="001D6738"/>
    <w:rsid w:val="001E1D6A"/>
    <w:rsid w:val="001E3FB3"/>
    <w:rsid w:val="001E458D"/>
    <w:rsid w:val="001E5D5F"/>
    <w:rsid w:val="001E61FE"/>
    <w:rsid w:val="001E635A"/>
    <w:rsid w:val="001E73E2"/>
    <w:rsid w:val="001F05DF"/>
    <w:rsid w:val="001F12FE"/>
    <w:rsid w:val="001F3F3C"/>
    <w:rsid w:val="00200185"/>
    <w:rsid w:val="0020086E"/>
    <w:rsid w:val="00201886"/>
    <w:rsid w:val="00201BC4"/>
    <w:rsid w:val="0020318F"/>
    <w:rsid w:val="00203895"/>
    <w:rsid w:val="00204E1E"/>
    <w:rsid w:val="00206647"/>
    <w:rsid w:val="00207394"/>
    <w:rsid w:val="00207561"/>
    <w:rsid w:val="00207A79"/>
    <w:rsid w:val="00207B0D"/>
    <w:rsid w:val="00207EAE"/>
    <w:rsid w:val="00211F9A"/>
    <w:rsid w:val="00212E54"/>
    <w:rsid w:val="002148AF"/>
    <w:rsid w:val="00215C59"/>
    <w:rsid w:val="00216DAC"/>
    <w:rsid w:val="00217194"/>
    <w:rsid w:val="00217271"/>
    <w:rsid w:val="00217E40"/>
    <w:rsid w:val="00221F09"/>
    <w:rsid w:val="002251EA"/>
    <w:rsid w:val="002262FA"/>
    <w:rsid w:val="002267D5"/>
    <w:rsid w:val="00226E9D"/>
    <w:rsid w:val="002277FE"/>
    <w:rsid w:val="00230755"/>
    <w:rsid w:val="002307BA"/>
    <w:rsid w:val="002307D7"/>
    <w:rsid w:val="0023117E"/>
    <w:rsid w:val="00232943"/>
    <w:rsid w:val="002329B5"/>
    <w:rsid w:val="00235CD2"/>
    <w:rsid w:val="00236C44"/>
    <w:rsid w:val="00237398"/>
    <w:rsid w:val="00240B1B"/>
    <w:rsid w:val="00240CDD"/>
    <w:rsid w:val="002418B6"/>
    <w:rsid w:val="00245549"/>
    <w:rsid w:val="00246A7E"/>
    <w:rsid w:val="00246BA4"/>
    <w:rsid w:val="002479B6"/>
    <w:rsid w:val="00247C53"/>
    <w:rsid w:val="00247E25"/>
    <w:rsid w:val="0025064E"/>
    <w:rsid w:val="00250F54"/>
    <w:rsid w:val="002534A5"/>
    <w:rsid w:val="00254CA6"/>
    <w:rsid w:val="00254ED1"/>
    <w:rsid w:val="00255434"/>
    <w:rsid w:val="00255ADD"/>
    <w:rsid w:val="002563D2"/>
    <w:rsid w:val="00256645"/>
    <w:rsid w:val="00260DE2"/>
    <w:rsid w:val="002619F1"/>
    <w:rsid w:val="00262546"/>
    <w:rsid w:val="00262AB3"/>
    <w:rsid w:val="00264DB8"/>
    <w:rsid w:val="00264E66"/>
    <w:rsid w:val="00266256"/>
    <w:rsid w:val="0027084A"/>
    <w:rsid w:val="002716DF"/>
    <w:rsid w:val="002720CC"/>
    <w:rsid w:val="00274D08"/>
    <w:rsid w:val="00275A44"/>
    <w:rsid w:val="00283092"/>
    <w:rsid w:val="00283738"/>
    <w:rsid w:val="00284CE8"/>
    <w:rsid w:val="00286A22"/>
    <w:rsid w:val="0029066E"/>
    <w:rsid w:val="00290674"/>
    <w:rsid w:val="00292A11"/>
    <w:rsid w:val="00292A63"/>
    <w:rsid w:val="00292F71"/>
    <w:rsid w:val="00293EBA"/>
    <w:rsid w:val="00294986"/>
    <w:rsid w:val="00294B1D"/>
    <w:rsid w:val="0029543D"/>
    <w:rsid w:val="00296F1F"/>
    <w:rsid w:val="00297EEE"/>
    <w:rsid w:val="002A04A6"/>
    <w:rsid w:val="002A0B98"/>
    <w:rsid w:val="002A1202"/>
    <w:rsid w:val="002A1668"/>
    <w:rsid w:val="002A1C43"/>
    <w:rsid w:val="002A1C83"/>
    <w:rsid w:val="002A2A42"/>
    <w:rsid w:val="002A4CCD"/>
    <w:rsid w:val="002A74D4"/>
    <w:rsid w:val="002B0801"/>
    <w:rsid w:val="002B1438"/>
    <w:rsid w:val="002B2A10"/>
    <w:rsid w:val="002B2DF2"/>
    <w:rsid w:val="002B355B"/>
    <w:rsid w:val="002B479E"/>
    <w:rsid w:val="002B69EB"/>
    <w:rsid w:val="002B6ECA"/>
    <w:rsid w:val="002B73AC"/>
    <w:rsid w:val="002C0FC1"/>
    <w:rsid w:val="002C15C0"/>
    <w:rsid w:val="002C3698"/>
    <w:rsid w:val="002C4187"/>
    <w:rsid w:val="002C4EC7"/>
    <w:rsid w:val="002C7554"/>
    <w:rsid w:val="002C7D47"/>
    <w:rsid w:val="002D0AB4"/>
    <w:rsid w:val="002D23C3"/>
    <w:rsid w:val="002D28C4"/>
    <w:rsid w:val="002D5426"/>
    <w:rsid w:val="002D5E24"/>
    <w:rsid w:val="002D5F81"/>
    <w:rsid w:val="002D64F5"/>
    <w:rsid w:val="002D7059"/>
    <w:rsid w:val="002D7099"/>
    <w:rsid w:val="002D7F5D"/>
    <w:rsid w:val="002E0727"/>
    <w:rsid w:val="002E0C85"/>
    <w:rsid w:val="002E190F"/>
    <w:rsid w:val="002E24BF"/>
    <w:rsid w:val="002E26D7"/>
    <w:rsid w:val="002E2EC4"/>
    <w:rsid w:val="002E3908"/>
    <w:rsid w:val="002E3D58"/>
    <w:rsid w:val="002E4A82"/>
    <w:rsid w:val="002E561D"/>
    <w:rsid w:val="002E5634"/>
    <w:rsid w:val="002E5A3F"/>
    <w:rsid w:val="002E5D93"/>
    <w:rsid w:val="002E65DD"/>
    <w:rsid w:val="002E673A"/>
    <w:rsid w:val="002E78F5"/>
    <w:rsid w:val="002F0673"/>
    <w:rsid w:val="002F0957"/>
    <w:rsid w:val="002F1E57"/>
    <w:rsid w:val="002F6D3C"/>
    <w:rsid w:val="002F7512"/>
    <w:rsid w:val="002F7C0A"/>
    <w:rsid w:val="00300FFA"/>
    <w:rsid w:val="0030275F"/>
    <w:rsid w:val="003039AF"/>
    <w:rsid w:val="00305BE2"/>
    <w:rsid w:val="00305E93"/>
    <w:rsid w:val="00306F73"/>
    <w:rsid w:val="003077A3"/>
    <w:rsid w:val="003109B8"/>
    <w:rsid w:val="00310A9A"/>
    <w:rsid w:val="00310F7A"/>
    <w:rsid w:val="003110D5"/>
    <w:rsid w:val="0031199D"/>
    <w:rsid w:val="003121F4"/>
    <w:rsid w:val="00312652"/>
    <w:rsid w:val="00312A40"/>
    <w:rsid w:val="003145E0"/>
    <w:rsid w:val="003172DD"/>
    <w:rsid w:val="003174BB"/>
    <w:rsid w:val="0031766C"/>
    <w:rsid w:val="00320CD2"/>
    <w:rsid w:val="00320D10"/>
    <w:rsid w:val="0032208A"/>
    <w:rsid w:val="003226AE"/>
    <w:rsid w:val="00322922"/>
    <w:rsid w:val="00323A9B"/>
    <w:rsid w:val="003307F8"/>
    <w:rsid w:val="00331FCA"/>
    <w:rsid w:val="003358C1"/>
    <w:rsid w:val="003363C8"/>
    <w:rsid w:val="003364F8"/>
    <w:rsid w:val="00343940"/>
    <w:rsid w:val="003455B5"/>
    <w:rsid w:val="0034726E"/>
    <w:rsid w:val="00347629"/>
    <w:rsid w:val="00347BC6"/>
    <w:rsid w:val="00350494"/>
    <w:rsid w:val="00353511"/>
    <w:rsid w:val="0035492F"/>
    <w:rsid w:val="00354BEE"/>
    <w:rsid w:val="00355E14"/>
    <w:rsid w:val="003613EE"/>
    <w:rsid w:val="00362AF3"/>
    <w:rsid w:val="00364308"/>
    <w:rsid w:val="003652E6"/>
    <w:rsid w:val="003652FC"/>
    <w:rsid w:val="00366BB1"/>
    <w:rsid w:val="00367F16"/>
    <w:rsid w:val="003709AE"/>
    <w:rsid w:val="00371F69"/>
    <w:rsid w:val="003722D2"/>
    <w:rsid w:val="00373E6E"/>
    <w:rsid w:val="00375D1F"/>
    <w:rsid w:val="003764B2"/>
    <w:rsid w:val="003772E2"/>
    <w:rsid w:val="00377DE6"/>
    <w:rsid w:val="00377E2C"/>
    <w:rsid w:val="00380B52"/>
    <w:rsid w:val="003817C1"/>
    <w:rsid w:val="00381F6E"/>
    <w:rsid w:val="00382122"/>
    <w:rsid w:val="00382A6F"/>
    <w:rsid w:val="003846A1"/>
    <w:rsid w:val="00384C83"/>
    <w:rsid w:val="003902E8"/>
    <w:rsid w:val="003917EA"/>
    <w:rsid w:val="00392402"/>
    <w:rsid w:val="003945A4"/>
    <w:rsid w:val="00394C21"/>
    <w:rsid w:val="003950F9"/>
    <w:rsid w:val="003958BC"/>
    <w:rsid w:val="00396777"/>
    <w:rsid w:val="00397AB1"/>
    <w:rsid w:val="003A038E"/>
    <w:rsid w:val="003A0B04"/>
    <w:rsid w:val="003A0F95"/>
    <w:rsid w:val="003A1177"/>
    <w:rsid w:val="003A1872"/>
    <w:rsid w:val="003A37F7"/>
    <w:rsid w:val="003A4329"/>
    <w:rsid w:val="003A5FFC"/>
    <w:rsid w:val="003A6514"/>
    <w:rsid w:val="003A6757"/>
    <w:rsid w:val="003A69E0"/>
    <w:rsid w:val="003A6E59"/>
    <w:rsid w:val="003A73BD"/>
    <w:rsid w:val="003A769C"/>
    <w:rsid w:val="003B0AFF"/>
    <w:rsid w:val="003B339F"/>
    <w:rsid w:val="003B64A6"/>
    <w:rsid w:val="003C0260"/>
    <w:rsid w:val="003C0825"/>
    <w:rsid w:val="003C1188"/>
    <w:rsid w:val="003C12A6"/>
    <w:rsid w:val="003C326C"/>
    <w:rsid w:val="003C39E5"/>
    <w:rsid w:val="003C4AEC"/>
    <w:rsid w:val="003C59F2"/>
    <w:rsid w:val="003C6D53"/>
    <w:rsid w:val="003C6F0B"/>
    <w:rsid w:val="003C6F5E"/>
    <w:rsid w:val="003C7098"/>
    <w:rsid w:val="003C7478"/>
    <w:rsid w:val="003D0EE4"/>
    <w:rsid w:val="003D2591"/>
    <w:rsid w:val="003D2868"/>
    <w:rsid w:val="003D3215"/>
    <w:rsid w:val="003D7872"/>
    <w:rsid w:val="003E073E"/>
    <w:rsid w:val="003E08E4"/>
    <w:rsid w:val="003E1C23"/>
    <w:rsid w:val="003E20F5"/>
    <w:rsid w:val="003E2266"/>
    <w:rsid w:val="003E2ED4"/>
    <w:rsid w:val="003E3DCE"/>
    <w:rsid w:val="003E6A1A"/>
    <w:rsid w:val="003E740D"/>
    <w:rsid w:val="003E7DA0"/>
    <w:rsid w:val="003F0E75"/>
    <w:rsid w:val="003F1013"/>
    <w:rsid w:val="003F4CCB"/>
    <w:rsid w:val="003F6247"/>
    <w:rsid w:val="003F6A23"/>
    <w:rsid w:val="003F6CAA"/>
    <w:rsid w:val="003F6DFC"/>
    <w:rsid w:val="003F7447"/>
    <w:rsid w:val="003F76B6"/>
    <w:rsid w:val="003F78A9"/>
    <w:rsid w:val="003F78F7"/>
    <w:rsid w:val="0040144A"/>
    <w:rsid w:val="00401B7B"/>
    <w:rsid w:val="00402577"/>
    <w:rsid w:val="00403A52"/>
    <w:rsid w:val="00404F04"/>
    <w:rsid w:val="004050A1"/>
    <w:rsid w:val="004055D4"/>
    <w:rsid w:val="00405D00"/>
    <w:rsid w:val="00405E7E"/>
    <w:rsid w:val="00406937"/>
    <w:rsid w:val="00407325"/>
    <w:rsid w:val="00407EA0"/>
    <w:rsid w:val="00411F56"/>
    <w:rsid w:val="0041224E"/>
    <w:rsid w:val="004160B9"/>
    <w:rsid w:val="00420660"/>
    <w:rsid w:val="00420E5F"/>
    <w:rsid w:val="00421D82"/>
    <w:rsid w:val="00423686"/>
    <w:rsid w:val="00424F94"/>
    <w:rsid w:val="004266AC"/>
    <w:rsid w:val="00430831"/>
    <w:rsid w:val="0043118D"/>
    <w:rsid w:val="00433A51"/>
    <w:rsid w:val="00433DAC"/>
    <w:rsid w:val="004342F0"/>
    <w:rsid w:val="00434BD3"/>
    <w:rsid w:val="00436EDC"/>
    <w:rsid w:val="004373E7"/>
    <w:rsid w:val="00441182"/>
    <w:rsid w:val="0044354E"/>
    <w:rsid w:val="004436EE"/>
    <w:rsid w:val="00443FED"/>
    <w:rsid w:val="004440C9"/>
    <w:rsid w:val="0044458F"/>
    <w:rsid w:val="00450569"/>
    <w:rsid w:val="0045079D"/>
    <w:rsid w:val="00454EE0"/>
    <w:rsid w:val="00455DA3"/>
    <w:rsid w:val="00455DC9"/>
    <w:rsid w:val="0045692F"/>
    <w:rsid w:val="004571E7"/>
    <w:rsid w:val="0045737E"/>
    <w:rsid w:val="004578DC"/>
    <w:rsid w:val="00457DBF"/>
    <w:rsid w:val="00460315"/>
    <w:rsid w:val="00460F8D"/>
    <w:rsid w:val="004619B6"/>
    <w:rsid w:val="0046206C"/>
    <w:rsid w:val="00462676"/>
    <w:rsid w:val="00463290"/>
    <w:rsid w:val="00463F1D"/>
    <w:rsid w:val="0046667A"/>
    <w:rsid w:val="004727D8"/>
    <w:rsid w:val="00472B0D"/>
    <w:rsid w:val="00476E2A"/>
    <w:rsid w:val="004819A4"/>
    <w:rsid w:val="00481DBE"/>
    <w:rsid w:val="00482653"/>
    <w:rsid w:val="00482EA4"/>
    <w:rsid w:val="00484597"/>
    <w:rsid w:val="00485A03"/>
    <w:rsid w:val="00486D19"/>
    <w:rsid w:val="004871F3"/>
    <w:rsid w:val="00487C53"/>
    <w:rsid w:val="00493F79"/>
    <w:rsid w:val="00494CDD"/>
    <w:rsid w:val="00495BF4"/>
    <w:rsid w:val="00496AB6"/>
    <w:rsid w:val="004A3518"/>
    <w:rsid w:val="004A380F"/>
    <w:rsid w:val="004A4BC1"/>
    <w:rsid w:val="004A56D6"/>
    <w:rsid w:val="004A7193"/>
    <w:rsid w:val="004A7595"/>
    <w:rsid w:val="004A76C4"/>
    <w:rsid w:val="004B135C"/>
    <w:rsid w:val="004B227E"/>
    <w:rsid w:val="004B354D"/>
    <w:rsid w:val="004B367C"/>
    <w:rsid w:val="004B4196"/>
    <w:rsid w:val="004B4D7B"/>
    <w:rsid w:val="004B6A77"/>
    <w:rsid w:val="004C080C"/>
    <w:rsid w:val="004C101A"/>
    <w:rsid w:val="004C505C"/>
    <w:rsid w:val="004C5D5E"/>
    <w:rsid w:val="004C72B7"/>
    <w:rsid w:val="004C7487"/>
    <w:rsid w:val="004D08E3"/>
    <w:rsid w:val="004D16B8"/>
    <w:rsid w:val="004D2BCB"/>
    <w:rsid w:val="004D4C62"/>
    <w:rsid w:val="004D625E"/>
    <w:rsid w:val="004D6918"/>
    <w:rsid w:val="004D7855"/>
    <w:rsid w:val="004E04C0"/>
    <w:rsid w:val="004E1744"/>
    <w:rsid w:val="004E404B"/>
    <w:rsid w:val="004E4C67"/>
    <w:rsid w:val="004E4C95"/>
    <w:rsid w:val="004F013A"/>
    <w:rsid w:val="004F2351"/>
    <w:rsid w:val="004F69F7"/>
    <w:rsid w:val="004F6FCF"/>
    <w:rsid w:val="0050017E"/>
    <w:rsid w:val="00502C13"/>
    <w:rsid w:val="005034DC"/>
    <w:rsid w:val="0050369B"/>
    <w:rsid w:val="00504A4E"/>
    <w:rsid w:val="0050529A"/>
    <w:rsid w:val="00506F92"/>
    <w:rsid w:val="00510FB9"/>
    <w:rsid w:val="0051235C"/>
    <w:rsid w:val="005127B3"/>
    <w:rsid w:val="00512EB8"/>
    <w:rsid w:val="0051554C"/>
    <w:rsid w:val="00515692"/>
    <w:rsid w:val="005160E1"/>
    <w:rsid w:val="005165DF"/>
    <w:rsid w:val="00520963"/>
    <w:rsid w:val="00522223"/>
    <w:rsid w:val="00522EB1"/>
    <w:rsid w:val="00523FDC"/>
    <w:rsid w:val="00524938"/>
    <w:rsid w:val="00524DB0"/>
    <w:rsid w:val="00525CCF"/>
    <w:rsid w:val="00525E4F"/>
    <w:rsid w:val="00526DD3"/>
    <w:rsid w:val="0053043A"/>
    <w:rsid w:val="00531633"/>
    <w:rsid w:val="00531A85"/>
    <w:rsid w:val="00532F00"/>
    <w:rsid w:val="005332B1"/>
    <w:rsid w:val="00533591"/>
    <w:rsid w:val="00533EF4"/>
    <w:rsid w:val="0053532D"/>
    <w:rsid w:val="00535E48"/>
    <w:rsid w:val="005367B7"/>
    <w:rsid w:val="005368CC"/>
    <w:rsid w:val="005374C0"/>
    <w:rsid w:val="005376D6"/>
    <w:rsid w:val="005420DE"/>
    <w:rsid w:val="00543190"/>
    <w:rsid w:val="00543DB7"/>
    <w:rsid w:val="005458C3"/>
    <w:rsid w:val="00545EEC"/>
    <w:rsid w:val="00547798"/>
    <w:rsid w:val="005503CE"/>
    <w:rsid w:val="005537B7"/>
    <w:rsid w:val="00553A58"/>
    <w:rsid w:val="00553AB2"/>
    <w:rsid w:val="00556469"/>
    <w:rsid w:val="00556913"/>
    <w:rsid w:val="00556AC9"/>
    <w:rsid w:val="00557223"/>
    <w:rsid w:val="00562373"/>
    <w:rsid w:val="0056292A"/>
    <w:rsid w:val="005639A1"/>
    <w:rsid w:val="00567C5C"/>
    <w:rsid w:val="00567FF4"/>
    <w:rsid w:val="00570A8B"/>
    <w:rsid w:val="00570C9E"/>
    <w:rsid w:val="00571AAA"/>
    <w:rsid w:val="00573F93"/>
    <w:rsid w:val="0057421F"/>
    <w:rsid w:val="005748D0"/>
    <w:rsid w:val="0057504F"/>
    <w:rsid w:val="00576339"/>
    <w:rsid w:val="005766EE"/>
    <w:rsid w:val="00577628"/>
    <w:rsid w:val="00581265"/>
    <w:rsid w:val="0058391F"/>
    <w:rsid w:val="00584A86"/>
    <w:rsid w:val="00584F9B"/>
    <w:rsid w:val="00585DA5"/>
    <w:rsid w:val="00586CAD"/>
    <w:rsid w:val="00586E54"/>
    <w:rsid w:val="0058707A"/>
    <w:rsid w:val="00590075"/>
    <w:rsid w:val="00591526"/>
    <w:rsid w:val="00591984"/>
    <w:rsid w:val="00591D37"/>
    <w:rsid w:val="00593D1E"/>
    <w:rsid w:val="005949D5"/>
    <w:rsid w:val="0059512D"/>
    <w:rsid w:val="005952AE"/>
    <w:rsid w:val="00597698"/>
    <w:rsid w:val="005978EA"/>
    <w:rsid w:val="005979D5"/>
    <w:rsid w:val="005A1EA4"/>
    <w:rsid w:val="005A236A"/>
    <w:rsid w:val="005A39EB"/>
    <w:rsid w:val="005A3B4C"/>
    <w:rsid w:val="005A440A"/>
    <w:rsid w:val="005A64AE"/>
    <w:rsid w:val="005A6F14"/>
    <w:rsid w:val="005B1263"/>
    <w:rsid w:val="005B1E02"/>
    <w:rsid w:val="005B3F49"/>
    <w:rsid w:val="005B52EF"/>
    <w:rsid w:val="005B5CA2"/>
    <w:rsid w:val="005B68ED"/>
    <w:rsid w:val="005B6AD7"/>
    <w:rsid w:val="005B6F2E"/>
    <w:rsid w:val="005B7CD5"/>
    <w:rsid w:val="005C082F"/>
    <w:rsid w:val="005C16F9"/>
    <w:rsid w:val="005C239B"/>
    <w:rsid w:val="005C27CE"/>
    <w:rsid w:val="005C2D7A"/>
    <w:rsid w:val="005C421E"/>
    <w:rsid w:val="005C437E"/>
    <w:rsid w:val="005C455E"/>
    <w:rsid w:val="005C456A"/>
    <w:rsid w:val="005C5DE5"/>
    <w:rsid w:val="005C6701"/>
    <w:rsid w:val="005C671B"/>
    <w:rsid w:val="005D084F"/>
    <w:rsid w:val="005D09F8"/>
    <w:rsid w:val="005D1897"/>
    <w:rsid w:val="005D20A9"/>
    <w:rsid w:val="005D2756"/>
    <w:rsid w:val="005D337E"/>
    <w:rsid w:val="005D4D01"/>
    <w:rsid w:val="005D57A0"/>
    <w:rsid w:val="005E1290"/>
    <w:rsid w:val="005E13E8"/>
    <w:rsid w:val="005E14C4"/>
    <w:rsid w:val="005E2849"/>
    <w:rsid w:val="005E4175"/>
    <w:rsid w:val="005E42F1"/>
    <w:rsid w:val="005E5A0E"/>
    <w:rsid w:val="005E6AFD"/>
    <w:rsid w:val="005F1544"/>
    <w:rsid w:val="005F18C1"/>
    <w:rsid w:val="005F42C4"/>
    <w:rsid w:val="005F61BB"/>
    <w:rsid w:val="005F72C1"/>
    <w:rsid w:val="005F77CD"/>
    <w:rsid w:val="006076D9"/>
    <w:rsid w:val="0061169E"/>
    <w:rsid w:val="006119D5"/>
    <w:rsid w:val="006122AD"/>
    <w:rsid w:val="00612598"/>
    <w:rsid w:val="00612C03"/>
    <w:rsid w:val="00612FEC"/>
    <w:rsid w:val="00613C60"/>
    <w:rsid w:val="006147F5"/>
    <w:rsid w:val="0061503B"/>
    <w:rsid w:val="0061539D"/>
    <w:rsid w:val="006162C6"/>
    <w:rsid w:val="00616909"/>
    <w:rsid w:val="00616C20"/>
    <w:rsid w:val="0061779A"/>
    <w:rsid w:val="00617AE2"/>
    <w:rsid w:val="00622AA6"/>
    <w:rsid w:val="0062712D"/>
    <w:rsid w:val="0063015B"/>
    <w:rsid w:val="00630527"/>
    <w:rsid w:val="00631D83"/>
    <w:rsid w:val="006334E6"/>
    <w:rsid w:val="00633A3C"/>
    <w:rsid w:val="00633D16"/>
    <w:rsid w:val="00636281"/>
    <w:rsid w:val="00637DA0"/>
    <w:rsid w:val="00640362"/>
    <w:rsid w:val="00640D62"/>
    <w:rsid w:val="006412F3"/>
    <w:rsid w:val="00643C26"/>
    <w:rsid w:val="00643F3D"/>
    <w:rsid w:val="006451A3"/>
    <w:rsid w:val="00646A01"/>
    <w:rsid w:val="00647C64"/>
    <w:rsid w:val="00651A82"/>
    <w:rsid w:val="00654A1E"/>
    <w:rsid w:val="006552B3"/>
    <w:rsid w:val="006571F3"/>
    <w:rsid w:val="006579C6"/>
    <w:rsid w:val="00662C69"/>
    <w:rsid w:val="006644E4"/>
    <w:rsid w:val="00666D10"/>
    <w:rsid w:val="00671344"/>
    <w:rsid w:val="0067287C"/>
    <w:rsid w:val="0067306C"/>
    <w:rsid w:val="00673487"/>
    <w:rsid w:val="006753E6"/>
    <w:rsid w:val="00675B15"/>
    <w:rsid w:val="00676644"/>
    <w:rsid w:val="006767C7"/>
    <w:rsid w:val="006776B2"/>
    <w:rsid w:val="00677B41"/>
    <w:rsid w:val="00677D38"/>
    <w:rsid w:val="00680A01"/>
    <w:rsid w:val="006813A9"/>
    <w:rsid w:val="00682223"/>
    <w:rsid w:val="0068276D"/>
    <w:rsid w:val="00682C10"/>
    <w:rsid w:val="0068397B"/>
    <w:rsid w:val="00685197"/>
    <w:rsid w:val="006857E9"/>
    <w:rsid w:val="00685AB3"/>
    <w:rsid w:val="0069253C"/>
    <w:rsid w:val="00693550"/>
    <w:rsid w:val="0069390F"/>
    <w:rsid w:val="00694FC1"/>
    <w:rsid w:val="0069592E"/>
    <w:rsid w:val="00695E25"/>
    <w:rsid w:val="006963C2"/>
    <w:rsid w:val="00697E60"/>
    <w:rsid w:val="00697FA1"/>
    <w:rsid w:val="006A078F"/>
    <w:rsid w:val="006A2967"/>
    <w:rsid w:val="006A4FF0"/>
    <w:rsid w:val="006A69B7"/>
    <w:rsid w:val="006B1000"/>
    <w:rsid w:val="006B18E6"/>
    <w:rsid w:val="006B1EE8"/>
    <w:rsid w:val="006B2BED"/>
    <w:rsid w:val="006B2E09"/>
    <w:rsid w:val="006B2F8B"/>
    <w:rsid w:val="006B4CEE"/>
    <w:rsid w:val="006B5A37"/>
    <w:rsid w:val="006B60EB"/>
    <w:rsid w:val="006C0BCE"/>
    <w:rsid w:val="006C0D98"/>
    <w:rsid w:val="006C0FBD"/>
    <w:rsid w:val="006C401C"/>
    <w:rsid w:val="006C70E7"/>
    <w:rsid w:val="006C78D8"/>
    <w:rsid w:val="006D22A5"/>
    <w:rsid w:val="006D3CF7"/>
    <w:rsid w:val="006D5955"/>
    <w:rsid w:val="006D661F"/>
    <w:rsid w:val="006D6643"/>
    <w:rsid w:val="006D6824"/>
    <w:rsid w:val="006D6832"/>
    <w:rsid w:val="006D6E22"/>
    <w:rsid w:val="006D7463"/>
    <w:rsid w:val="006D749B"/>
    <w:rsid w:val="006D79B1"/>
    <w:rsid w:val="006E0B3E"/>
    <w:rsid w:val="006E1193"/>
    <w:rsid w:val="006E4B4B"/>
    <w:rsid w:val="006E5511"/>
    <w:rsid w:val="006E62A7"/>
    <w:rsid w:val="006E744F"/>
    <w:rsid w:val="006F025E"/>
    <w:rsid w:val="006F0BD0"/>
    <w:rsid w:val="006F14C7"/>
    <w:rsid w:val="006F151E"/>
    <w:rsid w:val="006F154D"/>
    <w:rsid w:val="006F1897"/>
    <w:rsid w:val="006F333A"/>
    <w:rsid w:val="006F75A7"/>
    <w:rsid w:val="00700015"/>
    <w:rsid w:val="007009FD"/>
    <w:rsid w:val="00700A1D"/>
    <w:rsid w:val="0070180B"/>
    <w:rsid w:val="00701A0B"/>
    <w:rsid w:val="00702D43"/>
    <w:rsid w:val="00707FD9"/>
    <w:rsid w:val="00710177"/>
    <w:rsid w:val="00710527"/>
    <w:rsid w:val="0071084A"/>
    <w:rsid w:val="00714F51"/>
    <w:rsid w:val="0071643D"/>
    <w:rsid w:val="007169FC"/>
    <w:rsid w:val="00716B00"/>
    <w:rsid w:val="00720215"/>
    <w:rsid w:val="00721985"/>
    <w:rsid w:val="00725A3E"/>
    <w:rsid w:val="00726A72"/>
    <w:rsid w:val="00726AB7"/>
    <w:rsid w:val="00726CF9"/>
    <w:rsid w:val="00727D90"/>
    <w:rsid w:val="007305A7"/>
    <w:rsid w:val="007309D9"/>
    <w:rsid w:val="00731F49"/>
    <w:rsid w:val="007327A6"/>
    <w:rsid w:val="00732E2A"/>
    <w:rsid w:val="00732F62"/>
    <w:rsid w:val="00732FC9"/>
    <w:rsid w:val="0073358C"/>
    <w:rsid w:val="007337DD"/>
    <w:rsid w:val="0073400D"/>
    <w:rsid w:val="00734A60"/>
    <w:rsid w:val="007366ED"/>
    <w:rsid w:val="0073684F"/>
    <w:rsid w:val="00737162"/>
    <w:rsid w:val="00740120"/>
    <w:rsid w:val="0074152F"/>
    <w:rsid w:val="00741CD8"/>
    <w:rsid w:val="00743263"/>
    <w:rsid w:val="0074364E"/>
    <w:rsid w:val="00743EFF"/>
    <w:rsid w:val="00744846"/>
    <w:rsid w:val="00744EAF"/>
    <w:rsid w:val="00744ED0"/>
    <w:rsid w:val="00745503"/>
    <w:rsid w:val="0074667A"/>
    <w:rsid w:val="007503F8"/>
    <w:rsid w:val="00752181"/>
    <w:rsid w:val="007523B3"/>
    <w:rsid w:val="00752A56"/>
    <w:rsid w:val="00752D44"/>
    <w:rsid w:val="00753ED7"/>
    <w:rsid w:val="00754115"/>
    <w:rsid w:val="007544F7"/>
    <w:rsid w:val="007546F8"/>
    <w:rsid w:val="007611D5"/>
    <w:rsid w:val="00761AF7"/>
    <w:rsid w:val="00763912"/>
    <w:rsid w:val="00763FE9"/>
    <w:rsid w:val="007644DF"/>
    <w:rsid w:val="00770709"/>
    <w:rsid w:val="007707F3"/>
    <w:rsid w:val="00772635"/>
    <w:rsid w:val="00772684"/>
    <w:rsid w:val="00773F57"/>
    <w:rsid w:val="00776F88"/>
    <w:rsid w:val="007803C0"/>
    <w:rsid w:val="0078043C"/>
    <w:rsid w:val="00781394"/>
    <w:rsid w:val="00782114"/>
    <w:rsid w:val="0078329F"/>
    <w:rsid w:val="007842DB"/>
    <w:rsid w:val="00785899"/>
    <w:rsid w:val="007871E8"/>
    <w:rsid w:val="00791648"/>
    <w:rsid w:val="007921ED"/>
    <w:rsid w:val="007940CB"/>
    <w:rsid w:val="0079431C"/>
    <w:rsid w:val="00797262"/>
    <w:rsid w:val="007A0F04"/>
    <w:rsid w:val="007A1D80"/>
    <w:rsid w:val="007A28D2"/>
    <w:rsid w:val="007A316E"/>
    <w:rsid w:val="007B0100"/>
    <w:rsid w:val="007B0A54"/>
    <w:rsid w:val="007B10BA"/>
    <w:rsid w:val="007B2075"/>
    <w:rsid w:val="007B22D0"/>
    <w:rsid w:val="007C1255"/>
    <w:rsid w:val="007C1CED"/>
    <w:rsid w:val="007C1ED9"/>
    <w:rsid w:val="007C294C"/>
    <w:rsid w:val="007C3787"/>
    <w:rsid w:val="007C38F2"/>
    <w:rsid w:val="007C47AA"/>
    <w:rsid w:val="007C4EF5"/>
    <w:rsid w:val="007C530F"/>
    <w:rsid w:val="007C5F20"/>
    <w:rsid w:val="007C6788"/>
    <w:rsid w:val="007C68CC"/>
    <w:rsid w:val="007D037C"/>
    <w:rsid w:val="007D0747"/>
    <w:rsid w:val="007D5A60"/>
    <w:rsid w:val="007D5C06"/>
    <w:rsid w:val="007D5DA9"/>
    <w:rsid w:val="007D63A0"/>
    <w:rsid w:val="007D7334"/>
    <w:rsid w:val="007E22AB"/>
    <w:rsid w:val="007E23EC"/>
    <w:rsid w:val="007E3E60"/>
    <w:rsid w:val="007E63E8"/>
    <w:rsid w:val="007F003A"/>
    <w:rsid w:val="007F1F43"/>
    <w:rsid w:val="007F32E3"/>
    <w:rsid w:val="007F39FB"/>
    <w:rsid w:val="007F693C"/>
    <w:rsid w:val="00800A5F"/>
    <w:rsid w:val="00800FF2"/>
    <w:rsid w:val="00801100"/>
    <w:rsid w:val="008020FB"/>
    <w:rsid w:val="00802503"/>
    <w:rsid w:val="00803309"/>
    <w:rsid w:val="00804039"/>
    <w:rsid w:val="00804C6B"/>
    <w:rsid w:val="008065A2"/>
    <w:rsid w:val="0080677C"/>
    <w:rsid w:val="00806F9E"/>
    <w:rsid w:val="008103A7"/>
    <w:rsid w:val="00810AE2"/>
    <w:rsid w:val="00812E65"/>
    <w:rsid w:val="0081371D"/>
    <w:rsid w:val="008151D0"/>
    <w:rsid w:val="008153D6"/>
    <w:rsid w:val="00815772"/>
    <w:rsid w:val="008167DF"/>
    <w:rsid w:val="00816D22"/>
    <w:rsid w:val="008207D2"/>
    <w:rsid w:val="00821D27"/>
    <w:rsid w:val="00823285"/>
    <w:rsid w:val="00823D1E"/>
    <w:rsid w:val="008244FE"/>
    <w:rsid w:val="00824FB4"/>
    <w:rsid w:val="0082761B"/>
    <w:rsid w:val="00827E4F"/>
    <w:rsid w:val="00830185"/>
    <w:rsid w:val="00830950"/>
    <w:rsid w:val="00833A43"/>
    <w:rsid w:val="00834A6A"/>
    <w:rsid w:val="00834C5F"/>
    <w:rsid w:val="008352AC"/>
    <w:rsid w:val="008361E1"/>
    <w:rsid w:val="00837C1F"/>
    <w:rsid w:val="0084117D"/>
    <w:rsid w:val="00841DC6"/>
    <w:rsid w:val="00842CF8"/>
    <w:rsid w:val="00845A9C"/>
    <w:rsid w:val="00846E98"/>
    <w:rsid w:val="00850CE1"/>
    <w:rsid w:val="0085174D"/>
    <w:rsid w:val="008517CD"/>
    <w:rsid w:val="0085235A"/>
    <w:rsid w:val="00852E6B"/>
    <w:rsid w:val="0085324E"/>
    <w:rsid w:val="00855E0A"/>
    <w:rsid w:val="00857334"/>
    <w:rsid w:val="008601F3"/>
    <w:rsid w:val="00860BFB"/>
    <w:rsid w:val="00862B07"/>
    <w:rsid w:val="00862C1B"/>
    <w:rsid w:val="00862C1F"/>
    <w:rsid w:val="00863325"/>
    <w:rsid w:val="00863CA5"/>
    <w:rsid w:val="00863EDC"/>
    <w:rsid w:val="008651C3"/>
    <w:rsid w:val="008660A6"/>
    <w:rsid w:val="008671CC"/>
    <w:rsid w:val="00870364"/>
    <w:rsid w:val="008705D4"/>
    <w:rsid w:val="00870A0E"/>
    <w:rsid w:val="00870E90"/>
    <w:rsid w:val="00870EF5"/>
    <w:rsid w:val="0087392D"/>
    <w:rsid w:val="00873DE7"/>
    <w:rsid w:val="00876944"/>
    <w:rsid w:val="00876C52"/>
    <w:rsid w:val="008779C1"/>
    <w:rsid w:val="00881B10"/>
    <w:rsid w:val="00882821"/>
    <w:rsid w:val="00882EF1"/>
    <w:rsid w:val="008830FF"/>
    <w:rsid w:val="008842E6"/>
    <w:rsid w:val="00884945"/>
    <w:rsid w:val="008857B0"/>
    <w:rsid w:val="00886F66"/>
    <w:rsid w:val="00887330"/>
    <w:rsid w:val="00887922"/>
    <w:rsid w:val="00890589"/>
    <w:rsid w:val="008912F5"/>
    <w:rsid w:val="00892841"/>
    <w:rsid w:val="008928B9"/>
    <w:rsid w:val="00892C26"/>
    <w:rsid w:val="00892C9A"/>
    <w:rsid w:val="00892EE8"/>
    <w:rsid w:val="00893C57"/>
    <w:rsid w:val="0089483C"/>
    <w:rsid w:val="00894C59"/>
    <w:rsid w:val="0089688D"/>
    <w:rsid w:val="008A084A"/>
    <w:rsid w:val="008A16DB"/>
    <w:rsid w:val="008A29EE"/>
    <w:rsid w:val="008A377F"/>
    <w:rsid w:val="008A384F"/>
    <w:rsid w:val="008A6F6E"/>
    <w:rsid w:val="008A7AD4"/>
    <w:rsid w:val="008B0CAF"/>
    <w:rsid w:val="008B357D"/>
    <w:rsid w:val="008B5A9A"/>
    <w:rsid w:val="008C6163"/>
    <w:rsid w:val="008C70A0"/>
    <w:rsid w:val="008C76C7"/>
    <w:rsid w:val="008D0499"/>
    <w:rsid w:val="008D0682"/>
    <w:rsid w:val="008D0893"/>
    <w:rsid w:val="008D17F7"/>
    <w:rsid w:val="008D19CA"/>
    <w:rsid w:val="008D2FDB"/>
    <w:rsid w:val="008D3546"/>
    <w:rsid w:val="008D361B"/>
    <w:rsid w:val="008D572D"/>
    <w:rsid w:val="008E0515"/>
    <w:rsid w:val="008E1791"/>
    <w:rsid w:val="008E1A4C"/>
    <w:rsid w:val="008E1DF2"/>
    <w:rsid w:val="008E2E18"/>
    <w:rsid w:val="008E4E09"/>
    <w:rsid w:val="008E5143"/>
    <w:rsid w:val="008E521D"/>
    <w:rsid w:val="008E5572"/>
    <w:rsid w:val="008E5684"/>
    <w:rsid w:val="008F1120"/>
    <w:rsid w:val="008F14E4"/>
    <w:rsid w:val="008F194D"/>
    <w:rsid w:val="008F1A99"/>
    <w:rsid w:val="008F1F1F"/>
    <w:rsid w:val="008F29DA"/>
    <w:rsid w:val="008F3618"/>
    <w:rsid w:val="008F5175"/>
    <w:rsid w:val="008F63D4"/>
    <w:rsid w:val="00901747"/>
    <w:rsid w:val="00903232"/>
    <w:rsid w:val="009033BF"/>
    <w:rsid w:val="009037A5"/>
    <w:rsid w:val="00903C41"/>
    <w:rsid w:val="00907D5B"/>
    <w:rsid w:val="00910216"/>
    <w:rsid w:val="00911147"/>
    <w:rsid w:val="00912CEC"/>
    <w:rsid w:val="009142A8"/>
    <w:rsid w:val="00915147"/>
    <w:rsid w:val="00915718"/>
    <w:rsid w:val="0091720B"/>
    <w:rsid w:val="009175B7"/>
    <w:rsid w:val="00917A8B"/>
    <w:rsid w:val="00917ACA"/>
    <w:rsid w:val="00917DE4"/>
    <w:rsid w:val="00922B28"/>
    <w:rsid w:val="00925552"/>
    <w:rsid w:val="00925790"/>
    <w:rsid w:val="0092581C"/>
    <w:rsid w:val="0092586B"/>
    <w:rsid w:val="00926230"/>
    <w:rsid w:val="00927321"/>
    <w:rsid w:val="00927672"/>
    <w:rsid w:val="00930238"/>
    <w:rsid w:val="00930E4C"/>
    <w:rsid w:val="0093143B"/>
    <w:rsid w:val="00932758"/>
    <w:rsid w:val="00932817"/>
    <w:rsid w:val="00932B54"/>
    <w:rsid w:val="009330E2"/>
    <w:rsid w:val="009377B0"/>
    <w:rsid w:val="00937D31"/>
    <w:rsid w:val="00940047"/>
    <w:rsid w:val="00942016"/>
    <w:rsid w:val="009422E7"/>
    <w:rsid w:val="0094477F"/>
    <w:rsid w:val="00944858"/>
    <w:rsid w:val="00944C37"/>
    <w:rsid w:val="009475B0"/>
    <w:rsid w:val="00950B37"/>
    <w:rsid w:val="00950C11"/>
    <w:rsid w:val="009514CC"/>
    <w:rsid w:val="00951D35"/>
    <w:rsid w:val="00951EE7"/>
    <w:rsid w:val="00951FEF"/>
    <w:rsid w:val="00955709"/>
    <w:rsid w:val="00955DDD"/>
    <w:rsid w:val="0095697A"/>
    <w:rsid w:val="00956AE9"/>
    <w:rsid w:val="00957F0B"/>
    <w:rsid w:val="00960D57"/>
    <w:rsid w:val="0096216A"/>
    <w:rsid w:val="0096382E"/>
    <w:rsid w:val="00963F6D"/>
    <w:rsid w:val="00964A76"/>
    <w:rsid w:val="00966693"/>
    <w:rsid w:val="00967C9C"/>
    <w:rsid w:val="009704CA"/>
    <w:rsid w:val="00971C5F"/>
    <w:rsid w:val="00972777"/>
    <w:rsid w:val="009735DB"/>
    <w:rsid w:val="00973E55"/>
    <w:rsid w:val="009744D2"/>
    <w:rsid w:val="00975E2A"/>
    <w:rsid w:val="00977B5A"/>
    <w:rsid w:val="00980BDC"/>
    <w:rsid w:val="00982E93"/>
    <w:rsid w:val="00983C5C"/>
    <w:rsid w:val="00984684"/>
    <w:rsid w:val="009849EA"/>
    <w:rsid w:val="0099077F"/>
    <w:rsid w:val="009909CC"/>
    <w:rsid w:val="00990A27"/>
    <w:rsid w:val="00991AB7"/>
    <w:rsid w:val="0099306C"/>
    <w:rsid w:val="00994FA6"/>
    <w:rsid w:val="00996468"/>
    <w:rsid w:val="009A0B32"/>
    <w:rsid w:val="009A1CB8"/>
    <w:rsid w:val="009A24BF"/>
    <w:rsid w:val="009A2640"/>
    <w:rsid w:val="009A2C3C"/>
    <w:rsid w:val="009A2DAC"/>
    <w:rsid w:val="009A3074"/>
    <w:rsid w:val="009A424D"/>
    <w:rsid w:val="009A4A69"/>
    <w:rsid w:val="009A4E9D"/>
    <w:rsid w:val="009A63E3"/>
    <w:rsid w:val="009B0922"/>
    <w:rsid w:val="009B38A2"/>
    <w:rsid w:val="009B5983"/>
    <w:rsid w:val="009B6C03"/>
    <w:rsid w:val="009C3710"/>
    <w:rsid w:val="009D0B93"/>
    <w:rsid w:val="009D1A41"/>
    <w:rsid w:val="009D280E"/>
    <w:rsid w:val="009D3A08"/>
    <w:rsid w:val="009D586C"/>
    <w:rsid w:val="009D6E93"/>
    <w:rsid w:val="009D7923"/>
    <w:rsid w:val="009E13B3"/>
    <w:rsid w:val="009E15D0"/>
    <w:rsid w:val="009E1D32"/>
    <w:rsid w:val="009E1EE0"/>
    <w:rsid w:val="009E3B04"/>
    <w:rsid w:val="009E421E"/>
    <w:rsid w:val="009E4586"/>
    <w:rsid w:val="009E4D39"/>
    <w:rsid w:val="009E4D4F"/>
    <w:rsid w:val="009F14C3"/>
    <w:rsid w:val="009F22B1"/>
    <w:rsid w:val="009F2EF0"/>
    <w:rsid w:val="009F4881"/>
    <w:rsid w:val="009F58AD"/>
    <w:rsid w:val="009F69ED"/>
    <w:rsid w:val="009F6C04"/>
    <w:rsid w:val="009F7D59"/>
    <w:rsid w:val="00A0025B"/>
    <w:rsid w:val="00A00339"/>
    <w:rsid w:val="00A01382"/>
    <w:rsid w:val="00A04585"/>
    <w:rsid w:val="00A0559E"/>
    <w:rsid w:val="00A05DC6"/>
    <w:rsid w:val="00A06166"/>
    <w:rsid w:val="00A06223"/>
    <w:rsid w:val="00A13F20"/>
    <w:rsid w:val="00A1581C"/>
    <w:rsid w:val="00A17937"/>
    <w:rsid w:val="00A209EC"/>
    <w:rsid w:val="00A21497"/>
    <w:rsid w:val="00A22626"/>
    <w:rsid w:val="00A231CF"/>
    <w:rsid w:val="00A23871"/>
    <w:rsid w:val="00A23B9D"/>
    <w:rsid w:val="00A24877"/>
    <w:rsid w:val="00A26AD1"/>
    <w:rsid w:val="00A276D8"/>
    <w:rsid w:val="00A31D52"/>
    <w:rsid w:val="00A3353E"/>
    <w:rsid w:val="00A3366C"/>
    <w:rsid w:val="00A3559F"/>
    <w:rsid w:val="00A35EDA"/>
    <w:rsid w:val="00A364AB"/>
    <w:rsid w:val="00A365A8"/>
    <w:rsid w:val="00A40600"/>
    <w:rsid w:val="00A43205"/>
    <w:rsid w:val="00A43F72"/>
    <w:rsid w:val="00A44DE9"/>
    <w:rsid w:val="00A46E6D"/>
    <w:rsid w:val="00A47A7E"/>
    <w:rsid w:val="00A50CA8"/>
    <w:rsid w:val="00A51605"/>
    <w:rsid w:val="00A53DB6"/>
    <w:rsid w:val="00A55FC4"/>
    <w:rsid w:val="00A60BE4"/>
    <w:rsid w:val="00A61811"/>
    <w:rsid w:val="00A723D0"/>
    <w:rsid w:val="00A72B84"/>
    <w:rsid w:val="00A74836"/>
    <w:rsid w:val="00A74A3F"/>
    <w:rsid w:val="00A7579B"/>
    <w:rsid w:val="00A76926"/>
    <w:rsid w:val="00A7709E"/>
    <w:rsid w:val="00A82C17"/>
    <w:rsid w:val="00A845A1"/>
    <w:rsid w:val="00A84D59"/>
    <w:rsid w:val="00A8617B"/>
    <w:rsid w:val="00A865A6"/>
    <w:rsid w:val="00A925F7"/>
    <w:rsid w:val="00A93A72"/>
    <w:rsid w:val="00A97590"/>
    <w:rsid w:val="00AA06F4"/>
    <w:rsid w:val="00AA10C4"/>
    <w:rsid w:val="00AA1F96"/>
    <w:rsid w:val="00AA3D24"/>
    <w:rsid w:val="00AA4C6C"/>
    <w:rsid w:val="00AA4CBF"/>
    <w:rsid w:val="00AA72F1"/>
    <w:rsid w:val="00AA7668"/>
    <w:rsid w:val="00AA7AEC"/>
    <w:rsid w:val="00AA7E3C"/>
    <w:rsid w:val="00AB02C2"/>
    <w:rsid w:val="00AB15B2"/>
    <w:rsid w:val="00AB1A81"/>
    <w:rsid w:val="00AB21A5"/>
    <w:rsid w:val="00AB3D95"/>
    <w:rsid w:val="00AB6BA6"/>
    <w:rsid w:val="00AC1522"/>
    <w:rsid w:val="00AC1C8D"/>
    <w:rsid w:val="00AC1F02"/>
    <w:rsid w:val="00AC438D"/>
    <w:rsid w:val="00AC44B9"/>
    <w:rsid w:val="00AC47BF"/>
    <w:rsid w:val="00AC4A00"/>
    <w:rsid w:val="00AC657B"/>
    <w:rsid w:val="00AC79AB"/>
    <w:rsid w:val="00AD3658"/>
    <w:rsid w:val="00AD4537"/>
    <w:rsid w:val="00AD4F93"/>
    <w:rsid w:val="00AD58C7"/>
    <w:rsid w:val="00AD5923"/>
    <w:rsid w:val="00AE1C29"/>
    <w:rsid w:val="00AE43D8"/>
    <w:rsid w:val="00AE547B"/>
    <w:rsid w:val="00AE59FF"/>
    <w:rsid w:val="00AE5C49"/>
    <w:rsid w:val="00AE6607"/>
    <w:rsid w:val="00AE6E90"/>
    <w:rsid w:val="00AF06CC"/>
    <w:rsid w:val="00AF27FD"/>
    <w:rsid w:val="00AF2EC0"/>
    <w:rsid w:val="00AF2F5F"/>
    <w:rsid w:val="00AF5D82"/>
    <w:rsid w:val="00AF6618"/>
    <w:rsid w:val="00B00C50"/>
    <w:rsid w:val="00B00DC2"/>
    <w:rsid w:val="00B03E28"/>
    <w:rsid w:val="00B0458D"/>
    <w:rsid w:val="00B049DE"/>
    <w:rsid w:val="00B05F5C"/>
    <w:rsid w:val="00B07328"/>
    <w:rsid w:val="00B076CA"/>
    <w:rsid w:val="00B10CBC"/>
    <w:rsid w:val="00B11C45"/>
    <w:rsid w:val="00B142AC"/>
    <w:rsid w:val="00B15E59"/>
    <w:rsid w:val="00B177E6"/>
    <w:rsid w:val="00B17BD6"/>
    <w:rsid w:val="00B23649"/>
    <w:rsid w:val="00B23FC4"/>
    <w:rsid w:val="00B244CD"/>
    <w:rsid w:val="00B31781"/>
    <w:rsid w:val="00B320DE"/>
    <w:rsid w:val="00B3302C"/>
    <w:rsid w:val="00B3427E"/>
    <w:rsid w:val="00B35028"/>
    <w:rsid w:val="00B352D6"/>
    <w:rsid w:val="00B367F3"/>
    <w:rsid w:val="00B36C74"/>
    <w:rsid w:val="00B40051"/>
    <w:rsid w:val="00B40864"/>
    <w:rsid w:val="00B41D4F"/>
    <w:rsid w:val="00B4374F"/>
    <w:rsid w:val="00B44CA3"/>
    <w:rsid w:val="00B4637A"/>
    <w:rsid w:val="00B46D28"/>
    <w:rsid w:val="00B47F97"/>
    <w:rsid w:val="00B503FA"/>
    <w:rsid w:val="00B50493"/>
    <w:rsid w:val="00B50ECA"/>
    <w:rsid w:val="00B539CC"/>
    <w:rsid w:val="00B570EB"/>
    <w:rsid w:val="00B5717B"/>
    <w:rsid w:val="00B57AE5"/>
    <w:rsid w:val="00B61FCC"/>
    <w:rsid w:val="00B63B86"/>
    <w:rsid w:val="00B63C60"/>
    <w:rsid w:val="00B64656"/>
    <w:rsid w:val="00B668E5"/>
    <w:rsid w:val="00B70738"/>
    <w:rsid w:val="00B70D51"/>
    <w:rsid w:val="00B70FAE"/>
    <w:rsid w:val="00B71BE2"/>
    <w:rsid w:val="00B73862"/>
    <w:rsid w:val="00B76648"/>
    <w:rsid w:val="00B76E59"/>
    <w:rsid w:val="00B82529"/>
    <w:rsid w:val="00B837EC"/>
    <w:rsid w:val="00B83D71"/>
    <w:rsid w:val="00B853F2"/>
    <w:rsid w:val="00B86764"/>
    <w:rsid w:val="00B86A50"/>
    <w:rsid w:val="00B86E92"/>
    <w:rsid w:val="00B87AA7"/>
    <w:rsid w:val="00B87F89"/>
    <w:rsid w:val="00B901FA"/>
    <w:rsid w:val="00B901FB"/>
    <w:rsid w:val="00B907AD"/>
    <w:rsid w:val="00B90CF2"/>
    <w:rsid w:val="00B92999"/>
    <w:rsid w:val="00B92BA5"/>
    <w:rsid w:val="00B92C51"/>
    <w:rsid w:val="00B95AC2"/>
    <w:rsid w:val="00B9728A"/>
    <w:rsid w:val="00BA0CF5"/>
    <w:rsid w:val="00BA0E24"/>
    <w:rsid w:val="00BA1231"/>
    <w:rsid w:val="00BA49EE"/>
    <w:rsid w:val="00BB09DA"/>
    <w:rsid w:val="00BB0A8C"/>
    <w:rsid w:val="00BB0D37"/>
    <w:rsid w:val="00BB261A"/>
    <w:rsid w:val="00BB2F79"/>
    <w:rsid w:val="00BB39B8"/>
    <w:rsid w:val="00BB561F"/>
    <w:rsid w:val="00BB62C3"/>
    <w:rsid w:val="00BC0426"/>
    <w:rsid w:val="00BC0DB6"/>
    <w:rsid w:val="00BC13DC"/>
    <w:rsid w:val="00BC3BEC"/>
    <w:rsid w:val="00BC3DF6"/>
    <w:rsid w:val="00BC3F95"/>
    <w:rsid w:val="00BC79EC"/>
    <w:rsid w:val="00BD00E9"/>
    <w:rsid w:val="00BD153E"/>
    <w:rsid w:val="00BD1697"/>
    <w:rsid w:val="00BD17F5"/>
    <w:rsid w:val="00BD5380"/>
    <w:rsid w:val="00BD659E"/>
    <w:rsid w:val="00BD6FC1"/>
    <w:rsid w:val="00BE1C34"/>
    <w:rsid w:val="00BE3F57"/>
    <w:rsid w:val="00BE7193"/>
    <w:rsid w:val="00BF0591"/>
    <w:rsid w:val="00BF0825"/>
    <w:rsid w:val="00BF0C67"/>
    <w:rsid w:val="00BF0CF4"/>
    <w:rsid w:val="00BF1111"/>
    <w:rsid w:val="00BF34B3"/>
    <w:rsid w:val="00BF3D08"/>
    <w:rsid w:val="00BF48CF"/>
    <w:rsid w:val="00BF4B2D"/>
    <w:rsid w:val="00BF588E"/>
    <w:rsid w:val="00BF738D"/>
    <w:rsid w:val="00BF7BFA"/>
    <w:rsid w:val="00C00313"/>
    <w:rsid w:val="00C0051E"/>
    <w:rsid w:val="00C00626"/>
    <w:rsid w:val="00C02BA6"/>
    <w:rsid w:val="00C02F42"/>
    <w:rsid w:val="00C03130"/>
    <w:rsid w:val="00C050C1"/>
    <w:rsid w:val="00C0607E"/>
    <w:rsid w:val="00C07941"/>
    <w:rsid w:val="00C1212A"/>
    <w:rsid w:val="00C145F3"/>
    <w:rsid w:val="00C148A0"/>
    <w:rsid w:val="00C1553C"/>
    <w:rsid w:val="00C2170E"/>
    <w:rsid w:val="00C249ED"/>
    <w:rsid w:val="00C24ED7"/>
    <w:rsid w:val="00C275A3"/>
    <w:rsid w:val="00C27B57"/>
    <w:rsid w:val="00C27CC5"/>
    <w:rsid w:val="00C324CD"/>
    <w:rsid w:val="00C338C5"/>
    <w:rsid w:val="00C348AB"/>
    <w:rsid w:val="00C34AE5"/>
    <w:rsid w:val="00C376CA"/>
    <w:rsid w:val="00C40787"/>
    <w:rsid w:val="00C40B74"/>
    <w:rsid w:val="00C43CC1"/>
    <w:rsid w:val="00C46AA4"/>
    <w:rsid w:val="00C46CDD"/>
    <w:rsid w:val="00C46E01"/>
    <w:rsid w:val="00C4701A"/>
    <w:rsid w:val="00C502A8"/>
    <w:rsid w:val="00C5085E"/>
    <w:rsid w:val="00C50C88"/>
    <w:rsid w:val="00C50E8F"/>
    <w:rsid w:val="00C51A53"/>
    <w:rsid w:val="00C52BD5"/>
    <w:rsid w:val="00C53079"/>
    <w:rsid w:val="00C541A7"/>
    <w:rsid w:val="00C555A9"/>
    <w:rsid w:val="00C56E1B"/>
    <w:rsid w:val="00C57E10"/>
    <w:rsid w:val="00C60234"/>
    <w:rsid w:val="00C609D7"/>
    <w:rsid w:val="00C61F2D"/>
    <w:rsid w:val="00C64D75"/>
    <w:rsid w:val="00C65108"/>
    <w:rsid w:val="00C67D83"/>
    <w:rsid w:val="00C72848"/>
    <w:rsid w:val="00C73385"/>
    <w:rsid w:val="00C74275"/>
    <w:rsid w:val="00C7557E"/>
    <w:rsid w:val="00C77CC2"/>
    <w:rsid w:val="00C809D6"/>
    <w:rsid w:val="00C8228B"/>
    <w:rsid w:val="00C834D9"/>
    <w:rsid w:val="00C8394A"/>
    <w:rsid w:val="00C8767A"/>
    <w:rsid w:val="00C87AB3"/>
    <w:rsid w:val="00C943FD"/>
    <w:rsid w:val="00C94E77"/>
    <w:rsid w:val="00C95064"/>
    <w:rsid w:val="00C953F9"/>
    <w:rsid w:val="00C9594A"/>
    <w:rsid w:val="00C95D59"/>
    <w:rsid w:val="00C969F5"/>
    <w:rsid w:val="00C96D94"/>
    <w:rsid w:val="00C97744"/>
    <w:rsid w:val="00CA096B"/>
    <w:rsid w:val="00CA341F"/>
    <w:rsid w:val="00CA36CA"/>
    <w:rsid w:val="00CA46E4"/>
    <w:rsid w:val="00CA5D89"/>
    <w:rsid w:val="00CA6373"/>
    <w:rsid w:val="00CA7330"/>
    <w:rsid w:val="00CB0436"/>
    <w:rsid w:val="00CB48DB"/>
    <w:rsid w:val="00CB4A56"/>
    <w:rsid w:val="00CB60EF"/>
    <w:rsid w:val="00CB68D2"/>
    <w:rsid w:val="00CB78D0"/>
    <w:rsid w:val="00CB7AF6"/>
    <w:rsid w:val="00CC2FA3"/>
    <w:rsid w:val="00CC432F"/>
    <w:rsid w:val="00CC5FFC"/>
    <w:rsid w:val="00CC602C"/>
    <w:rsid w:val="00CD10AC"/>
    <w:rsid w:val="00CD2373"/>
    <w:rsid w:val="00CD2A71"/>
    <w:rsid w:val="00CD5511"/>
    <w:rsid w:val="00CD653D"/>
    <w:rsid w:val="00CD7A36"/>
    <w:rsid w:val="00CE0FAF"/>
    <w:rsid w:val="00CE11AF"/>
    <w:rsid w:val="00CE1244"/>
    <w:rsid w:val="00CE2006"/>
    <w:rsid w:val="00CE4D3E"/>
    <w:rsid w:val="00CE6167"/>
    <w:rsid w:val="00CE6A83"/>
    <w:rsid w:val="00CE6F9C"/>
    <w:rsid w:val="00CF11E3"/>
    <w:rsid w:val="00CF1544"/>
    <w:rsid w:val="00CF2047"/>
    <w:rsid w:val="00CF40F1"/>
    <w:rsid w:val="00CF517D"/>
    <w:rsid w:val="00CF5322"/>
    <w:rsid w:val="00CF68B3"/>
    <w:rsid w:val="00CF6AD7"/>
    <w:rsid w:val="00CF7362"/>
    <w:rsid w:val="00D023CB"/>
    <w:rsid w:val="00D027B1"/>
    <w:rsid w:val="00D1103C"/>
    <w:rsid w:val="00D12122"/>
    <w:rsid w:val="00D14159"/>
    <w:rsid w:val="00D14595"/>
    <w:rsid w:val="00D16064"/>
    <w:rsid w:val="00D16D64"/>
    <w:rsid w:val="00D16E0A"/>
    <w:rsid w:val="00D2037D"/>
    <w:rsid w:val="00D20C00"/>
    <w:rsid w:val="00D21A5B"/>
    <w:rsid w:val="00D21DF7"/>
    <w:rsid w:val="00D23ABD"/>
    <w:rsid w:val="00D23BB7"/>
    <w:rsid w:val="00D24D85"/>
    <w:rsid w:val="00D25666"/>
    <w:rsid w:val="00D26FF2"/>
    <w:rsid w:val="00D321C1"/>
    <w:rsid w:val="00D32915"/>
    <w:rsid w:val="00D32C0A"/>
    <w:rsid w:val="00D35D2A"/>
    <w:rsid w:val="00D37B19"/>
    <w:rsid w:val="00D37D66"/>
    <w:rsid w:val="00D41A5D"/>
    <w:rsid w:val="00D41C01"/>
    <w:rsid w:val="00D42E7B"/>
    <w:rsid w:val="00D430FF"/>
    <w:rsid w:val="00D4356A"/>
    <w:rsid w:val="00D436A5"/>
    <w:rsid w:val="00D439CC"/>
    <w:rsid w:val="00D44011"/>
    <w:rsid w:val="00D44710"/>
    <w:rsid w:val="00D44FE2"/>
    <w:rsid w:val="00D45036"/>
    <w:rsid w:val="00D45859"/>
    <w:rsid w:val="00D45AC7"/>
    <w:rsid w:val="00D46941"/>
    <w:rsid w:val="00D503C1"/>
    <w:rsid w:val="00D51934"/>
    <w:rsid w:val="00D51984"/>
    <w:rsid w:val="00D548ED"/>
    <w:rsid w:val="00D55414"/>
    <w:rsid w:val="00D558B4"/>
    <w:rsid w:val="00D575A3"/>
    <w:rsid w:val="00D61F7F"/>
    <w:rsid w:val="00D6218E"/>
    <w:rsid w:val="00D63F6E"/>
    <w:rsid w:val="00D63F86"/>
    <w:rsid w:val="00D6460C"/>
    <w:rsid w:val="00D67CB3"/>
    <w:rsid w:val="00D7043E"/>
    <w:rsid w:val="00D70BD9"/>
    <w:rsid w:val="00D70C73"/>
    <w:rsid w:val="00D71EE5"/>
    <w:rsid w:val="00D7305F"/>
    <w:rsid w:val="00D730AB"/>
    <w:rsid w:val="00D74244"/>
    <w:rsid w:val="00D762D2"/>
    <w:rsid w:val="00D775D9"/>
    <w:rsid w:val="00D77EB5"/>
    <w:rsid w:val="00D77ED7"/>
    <w:rsid w:val="00D80D88"/>
    <w:rsid w:val="00D81234"/>
    <w:rsid w:val="00D814B5"/>
    <w:rsid w:val="00D829D2"/>
    <w:rsid w:val="00D84F00"/>
    <w:rsid w:val="00D91118"/>
    <w:rsid w:val="00D9413B"/>
    <w:rsid w:val="00D957DB"/>
    <w:rsid w:val="00D96671"/>
    <w:rsid w:val="00D96BBF"/>
    <w:rsid w:val="00D97401"/>
    <w:rsid w:val="00DA3BE5"/>
    <w:rsid w:val="00DA457B"/>
    <w:rsid w:val="00DA4D6C"/>
    <w:rsid w:val="00DA50CD"/>
    <w:rsid w:val="00DA5226"/>
    <w:rsid w:val="00DA5DE8"/>
    <w:rsid w:val="00DA5E6C"/>
    <w:rsid w:val="00DA6482"/>
    <w:rsid w:val="00DA7500"/>
    <w:rsid w:val="00DA7B44"/>
    <w:rsid w:val="00DA7BAE"/>
    <w:rsid w:val="00DB2E86"/>
    <w:rsid w:val="00DB36DD"/>
    <w:rsid w:val="00DB41FD"/>
    <w:rsid w:val="00DB44C5"/>
    <w:rsid w:val="00DB49F8"/>
    <w:rsid w:val="00DB6133"/>
    <w:rsid w:val="00DB6EF7"/>
    <w:rsid w:val="00DB7B45"/>
    <w:rsid w:val="00DB7DB9"/>
    <w:rsid w:val="00DB7F0F"/>
    <w:rsid w:val="00DC2023"/>
    <w:rsid w:val="00DC2C06"/>
    <w:rsid w:val="00DC3EC7"/>
    <w:rsid w:val="00DC46BE"/>
    <w:rsid w:val="00DC5D19"/>
    <w:rsid w:val="00DC7DB5"/>
    <w:rsid w:val="00DD1148"/>
    <w:rsid w:val="00DD1CAE"/>
    <w:rsid w:val="00DD2835"/>
    <w:rsid w:val="00DD39CE"/>
    <w:rsid w:val="00DD632D"/>
    <w:rsid w:val="00DD68EF"/>
    <w:rsid w:val="00DE14CA"/>
    <w:rsid w:val="00DE185C"/>
    <w:rsid w:val="00DE185D"/>
    <w:rsid w:val="00DE1E07"/>
    <w:rsid w:val="00DE3CE5"/>
    <w:rsid w:val="00DE4AA8"/>
    <w:rsid w:val="00DE6AFF"/>
    <w:rsid w:val="00DF0381"/>
    <w:rsid w:val="00DF1777"/>
    <w:rsid w:val="00DF2032"/>
    <w:rsid w:val="00DF23AD"/>
    <w:rsid w:val="00DF2E0F"/>
    <w:rsid w:val="00DF6376"/>
    <w:rsid w:val="00E00E64"/>
    <w:rsid w:val="00E01BA6"/>
    <w:rsid w:val="00E02EF9"/>
    <w:rsid w:val="00E0443E"/>
    <w:rsid w:val="00E04E87"/>
    <w:rsid w:val="00E0689C"/>
    <w:rsid w:val="00E06DE6"/>
    <w:rsid w:val="00E07D0F"/>
    <w:rsid w:val="00E109CA"/>
    <w:rsid w:val="00E10BAE"/>
    <w:rsid w:val="00E12025"/>
    <w:rsid w:val="00E13984"/>
    <w:rsid w:val="00E17E76"/>
    <w:rsid w:val="00E2156E"/>
    <w:rsid w:val="00E23386"/>
    <w:rsid w:val="00E23A67"/>
    <w:rsid w:val="00E23E5E"/>
    <w:rsid w:val="00E24CD4"/>
    <w:rsid w:val="00E265E6"/>
    <w:rsid w:val="00E27FD0"/>
    <w:rsid w:val="00E306B8"/>
    <w:rsid w:val="00E30DD6"/>
    <w:rsid w:val="00E325F8"/>
    <w:rsid w:val="00E33249"/>
    <w:rsid w:val="00E336A5"/>
    <w:rsid w:val="00E37834"/>
    <w:rsid w:val="00E40873"/>
    <w:rsid w:val="00E40E93"/>
    <w:rsid w:val="00E41403"/>
    <w:rsid w:val="00E4486F"/>
    <w:rsid w:val="00E45669"/>
    <w:rsid w:val="00E457CD"/>
    <w:rsid w:val="00E45BF5"/>
    <w:rsid w:val="00E4642D"/>
    <w:rsid w:val="00E46AFC"/>
    <w:rsid w:val="00E4701D"/>
    <w:rsid w:val="00E4752A"/>
    <w:rsid w:val="00E47656"/>
    <w:rsid w:val="00E47DD3"/>
    <w:rsid w:val="00E5044A"/>
    <w:rsid w:val="00E51218"/>
    <w:rsid w:val="00E519D5"/>
    <w:rsid w:val="00E51B3B"/>
    <w:rsid w:val="00E529E7"/>
    <w:rsid w:val="00E543A8"/>
    <w:rsid w:val="00E544C1"/>
    <w:rsid w:val="00E5481C"/>
    <w:rsid w:val="00E54C6B"/>
    <w:rsid w:val="00E60826"/>
    <w:rsid w:val="00E60B01"/>
    <w:rsid w:val="00E62E71"/>
    <w:rsid w:val="00E63A34"/>
    <w:rsid w:val="00E63E1E"/>
    <w:rsid w:val="00E640B2"/>
    <w:rsid w:val="00E66921"/>
    <w:rsid w:val="00E671AE"/>
    <w:rsid w:val="00E673A9"/>
    <w:rsid w:val="00E67736"/>
    <w:rsid w:val="00E67AE3"/>
    <w:rsid w:val="00E72D60"/>
    <w:rsid w:val="00E74640"/>
    <w:rsid w:val="00E76BB6"/>
    <w:rsid w:val="00E774EF"/>
    <w:rsid w:val="00E77D41"/>
    <w:rsid w:val="00E77E30"/>
    <w:rsid w:val="00E83AF3"/>
    <w:rsid w:val="00E83CD8"/>
    <w:rsid w:val="00E844D6"/>
    <w:rsid w:val="00E8471D"/>
    <w:rsid w:val="00E85420"/>
    <w:rsid w:val="00E858BD"/>
    <w:rsid w:val="00E863E4"/>
    <w:rsid w:val="00E87095"/>
    <w:rsid w:val="00E8785A"/>
    <w:rsid w:val="00E906AB"/>
    <w:rsid w:val="00E915E3"/>
    <w:rsid w:val="00E91930"/>
    <w:rsid w:val="00E9219C"/>
    <w:rsid w:val="00E9222A"/>
    <w:rsid w:val="00E935ED"/>
    <w:rsid w:val="00E9443B"/>
    <w:rsid w:val="00E947F8"/>
    <w:rsid w:val="00E95D1C"/>
    <w:rsid w:val="00E9756B"/>
    <w:rsid w:val="00E97708"/>
    <w:rsid w:val="00EA128F"/>
    <w:rsid w:val="00EA1AF7"/>
    <w:rsid w:val="00EA2FE7"/>
    <w:rsid w:val="00EA353B"/>
    <w:rsid w:val="00EA4FE4"/>
    <w:rsid w:val="00EA558A"/>
    <w:rsid w:val="00EB08A0"/>
    <w:rsid w:val="00EB11C4"/>
    <w:rsid w:val="00EB18D9"/>
    <w:rsid w:val="00EB2048"/>
    <w:rsid w:val="00EB23E2"/>
    <w:rsid w:val="00EB499C"/>
    <w:rsid w:val="00EB555C"/>
    <w:rsid w:val="00EB58BC"/>
    <w:rsid w:val="00EB6301"/>
    <w:rsid w:val="00EB6B86"/>
    <w:rsid w:val="00EC3F3C"/>
    <w:rsid w:val="00EC46E5"/>
    <w:rsid w:val="00EC7AB2"/>
    <w:rsid w:val="00ED08DD"/>
    <w:rsid w:val="00ED0A7C"/>
    <w:rsid w:val="00ED3861"/>
    <w:rsid w:val="00ED57DF"/>
    <w:rsid w:val="00ED5B86"/>
    <w:rsid w:val="00ED7D7A"/>
    <w:rsid w:val="00EE119A"/>
    <w:rsid w:val="00EE32C0"/>
    <w:rsid w:val="00EE4F1C"/>
    <w:rsid w:val="00EE6BDD"/>
    <w:rsid w:val="00EE6DE0"/>
    <w:rsid w:val="00EE7788"/>
    <w:rsid w:val="00EF0776"/>
    <w:rsid w:val="00EF0AD5"/>
    <w:rsid w:val="00EF1784"/>
    <w:rsid w:val="00EF1CE3"/>
    <w:rsid w:val="00EF2568"/>
    <w:rsid w:val="00EF30E5"/>
    <w:rsid w:val="00EF520A"/>
    <w:rsid w:val="00EF5B0E"/>
    <w:rsid w:val="00EF5C70"/>
    <w:rsid w:val="00F00B93"/>
    <w:rsid w:val="00F03147"/>
    <w:rsid w:val="00F03186"/>
    <w:rsid w:val="00F05353"/>
    <w:rsid w:val="00F059F3"/>
    <w:rsid w:val="00F05EC0"/>
    <w:rsid w:val="00F06C13"/>
    <w:rsid w:val="00F06D55"/>
    <w:rsid w:val="00F11089"/>
    <w:rsid w:val="00F12973"/>
    <w:rsid w:val="00F15116"/>
    <w:rsid w:val="00F15F53"/>
    <w:rsid w:val="00F16E6A"/>
    <w:rsid w:val="00F173A1"/>
    <w:rsid w:val="00F17654"/>
    <w:rsid w:val="00F176AA"/>
    <w:rsid w:val="00F223B2"/>
    <w:rsid w:val="00F23B17"/>
    <w:rsid w:val="00F24DC4"/>
    <w:rsid w:val="00F264B3"/>
    <w:rsid w:val="00F2782A"/>
    <w:rsid w:val="00F27FD4"/>
    <w:rsid w:val="00F30D4F"/>
    <w:rsid w:val="00F3137F"/>
    <w:rsid w:val="00F32FBE"/>
    <w:rsid w:val="00F33E6B"/>
    <w:rsid w:val="00F34A42"/>
    <w:rsid w:val="00F370FB"/>
    <w:rsid w:val="00F432EB"/>
    <w:rsid w:val="00F44E0D"/>
    <w:rsid w:val="00F45536"/>
    <w:rsid w:val="00F467D7"/>
    <w:rsid w:val="00F50232"/>
    <w:rsid w:val="00F50243"/>
    <w:rsid w:val="00F50F2F"/>
    <w:rsid w:val="00F51377"/>
    <w:rsid w:val="00F52567"/>
    <w:rsid w:val="00F52726"/>
    <w:rsid w:val="00F536A4"/>
    <w:rsid w:val="00F537AD"/>
    <w:rsid w:val="00F53969"/>
    <w:rsid w:val="00F53CEA"/>
    <w:rsid w:val="00F53E1A"/>
    <w:rsid w:val="00F541F6"/>
    <w:rsid w:val="00F55C2E"/>
    <w:rsid w:val="00F5724F"/>
    <w:rsid w:val="00F60C06"/>
    <w:rsid w:val="00F60F05"/>
    <w:rsid w:val="00F619F3"/>
    <w:rsid w:val="00F640E4"/>
    <w:rsid w:val="00F649B5"/>
    <w:rsid w:val="00F64FC3"/>
    <w:rsid w:val="00F6621C"/>
    <w:rsid w:val="00F66523"/>
    <w:rsid w:val="00F66C37"/>
    <w:rsid w:val="00F67E98"/>
    <w:rsid w:val="00F71994"/>
    <w:rsid w:val="00F723A9"/>
    <w:rsid w:val="00F7241B"/>
    <w:rsid w:val="00F72DD9"/>
    <w:rsid w:val="00F74D8D"/>
    <w:rsid w:val="00F7547C"/>
    <w:rsid w:val="00F76AE7"/>
    <w:rsid w:val="00F773AE"/>
    <w:rsid w:val="00F8050F"/>
    <w:rsid w:val="00F81034"/>
    <w:rsid w:val="00F8264F"/>
    <w:rsid w:val="00F82B5E"/>
    <w:rsid w:val="00F831D6"/>
    <w:rsid w:val="00F85231"/>
    <w:rsid w:val="00F86479"/>
    <w:rsid w:val="00F865A3"/>
    <w:rsid w:val="00F86AF4"/>
    <w:rsid w:val="00F90403"/>
    <w:rsid w:val="00F905D6"/>
    <w:rsid w:val="00F92AA4"/>
    <w:rsid w:val="00F92C18"/>
    <w:rsid w:val="00F934DC"/>
    <w:rsid w:val="00F936F8"/>
    <w:rsid w:val="00F94740"/>
    <w:rsid w:val="00F94CBE"/>
    <w:rsid w:val="00F95A3E"/>
    <w:rsid w:val="00F963FB"/>
    <w:rsid w:val="00F967DD"/>
    <w:rsid w:val="00F975AE"/>
    <w:rsid w:val="00F97687"/>
    <w:rsid w:val="00F976D6"/>
    <w:rsid w:val="00F978A6"/>
    <w:rsid w:val="00FA079C"/>
    <w:rsid w:val="00FA2FA2"/>
    <w:rsid w:val="00FA5AD8"/>
    <w:rsid w:val="00FA64AE"/>
    <w:rsid w:val="00FA654E"/>
    <w:rsid w:val="00FB1123"/>
    <w:rsid w:val="00FB2391"/>
    <w:rsid w:val="00FB3941"/>
    <w:rsid w:val="00FB456A"/>
    <w:rsid w:val="00FB46A0"/>
    <w:rsid w:val="00FB46C1"/>
    <w:rsid w:val="00FB4D91"/>
    <w:rsid w:val="00FB4F7A"/>
    <w:rsid w:val="00FB62AE"/>
    <w:rsid w:val="00FB698D"/>
    <w:rsid w:val="00FB6A42"/>
    <w:rsid w:val="00FB7B06"/>
    <w:rsid w:val="00FB7F9D"/>
    <w:rsid w:val="00FC01EF"/>
    <w:rsid w:val="00FC14A8"/>
    <w:rsid w:val="00FC3358"/>
    <w:rsid w:val="00FC34A4"/>
    <w:rsid w:val="00FC3F3D"/>
    <w:rsid w:val="00FC3FF6"/>
    <w:rsid w:val="00FC4ADC"/>
    <w:rsid w:val="00FC5309"/>
    <w:rsid w:val="00FD0958"/>
    <w:rsid w:val="00FD2EB7"/>
    <w:rsid w:val="00FD5293"/>
    <w:rsid w:val="00FD5F80"/>
    <w:rsid w:val="00FD612B"/>
    <w:rsid w:val="00FD6A0F"/>
    <w:rsid w:val="00FD7A5D"/>
    <w:rsid w:val="00FE0616"/>
    <w:rsid w:val="00FE0DAF"/>
    <w:rsid w:val="00FE12CE"/>
    <w:rsid w:val="00FE301C"/>
    <w:rsid w:val="00FE42CF"/>
    <w:rsid w:val="00FE5B02"/>
    <w:rsid w:val="00FE5F99"/>
    <w:rsid w:val="00FE74B2"/>
    <w:rsid w:val="00FE76D1"/>
    <w:rsid w:val="00FF067B"/>
    <w:rsid w:val="00FF0FBA"/>
    <w:rsid w:val="00FF284B"/>
    <w:rsid w:val="00FF3781"/>
    <w:rsid w:val="00FF403F"/>
    <w:rsid w:val="00FF4264"/>
    <w:rsid w:val="00FF6742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11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102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110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1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www.id.wikip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.www.id.wikip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shvoong.com/social-sciences/education/20025059-landasan-perencanaan-pengajaran/" TargetMode="External"/><Relationship Id="rId5" Type="http://schemas.openxmlformats.org/officeDocument/2006/relationships/hyperlink" Target="http://id.shvoong.com/social%20sciences/education/2025059-kejenuhan-dalam-belaja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jengnjar.blogspo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46</cp:revision>
  <cp:lastPrinted>2015-03-30T01:08:00Z</cp:lastPrinted>
  <dcterms:created xsi:type="dcterms:W3CDTF">2014-07-03T22:16:00Z</dcterms:created>
  <dcterms:modified xsi:type="dcterms:W3CDTF">2015-09-26T23:25:00Z</dcterms:modified>
</cp:coreProperties>
</file>