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6" w:rsidRDefault="002417A6" w:rsidP="002417A6">
      <w:pPr>
        <w:spacing w:before="0" w:beforeAutospacing="0" w:after="0" w:afterAutospacing="0"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BAB V</w:t>
      </w:r>
    </w:p>
    <w:p w:rsidR="002417A6" w:rsidRDefault="002417A6" w:rsidP="002417A6">
      <w:pPr>
        <w:spacing w:before="0" w:beforeAutospacing="0" w:after="0" w:afterAutospacing="0"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PENUTUP</w:t>
      </w:r>
    </w:p>
    <w:p w:rsidR="002417A6" w:rsidRDefault="002417A6" w:rsidP="002417A6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2417A6" w:rsidRDefault="002417A6" w:rsidP="002417A6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Kesimpulan</w:t>
      </w:r>
    </w:p>
    <w:p w:rsidR="002417A6" w:rsidRDefault="002417A6" w:rsidP="002417A6">
      <w:pPr>
        <w:pStyle w:val="ListParagraph"/>
        <w:tabs>
          <w:tab w:val="left" w:pos="1276"/>
        </w:tabs>
        <w:spacing w:before="0" w:beforeAutospacing="0" w:after="0" w:afterAutospacing="0" w:line="480" w:lineRule="auto"/>
        <w:ind w:left="426" w:firstLine="850"/>
        <w:jc w:val="both"/>
        <w:rPr>
          <w:sz w:val="23"/>
          <w:szCs w:val="23"/>
        </w:rPr>
      </w:pPr>
      <w:r>
        <w:rPr>
          <w:sz w:val="23"/>
          <w:szCs w:val="23"/>
        </w:rPr>
        <w:t>Berdasarkan uraian hasil penelitian seperti telah dipaparkan pada bab sebelumnya, maka penulis dapat mengemukakan saran sebagai berikut:</w:t>
      </w:r>
    </w:p>
    <w:p w:rsidR="002417A6" w:rsidRPr="002417A6" w:rsidRDefault="002417A6" w:rsidP="005F6D7F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  <w:rPr>
          <w:rFonts w:eastAsia="Calibri"/>
        </w:rPr>
      </w:pPr>
      <w:r>
        <w:rPr>
          <w:rFonts w:eastAsia="Calibri"/>
        </w:rPr>
        <w:t xml:space="preserve">Pengawasan orang tua siswa SDN 1 Rakadua berada pada kategori </w:t>
      </w:r>
      <w:r w:rsidR="005F6D7F">
        <w:rPr>
          <w:rFonts w:eastAsia="Calibri"/>
        </w:rPr>
        <w:t>sering</w:t>
      </w:r>
      <w:r>
        <w:rPr>
          <w:rFonts w:eastAsia="Calibri"/>
        </w:rPr>
        <w:t xml:space="preserve">. </w:t>
      </w:r>
      <w:r>
        <w:t xml:space="preserve">Berdasarkan hasil interpretasi terhadap jumlah keseluruhan skor = 3357 yang berada pada interval (2806 - 3465) dengan kategori </w:t>
      </w:r>
      <w:r w:rsidR="005F6D7F">
        <w:t>sering</w:t>
      </w:r>
      <w:r>
        <w:t xml:space="preserve">. Dengan demikian, dapat disimpulkan bahwa pengawasan orang tua siswa SDN 1 Rakadua berada pada kategori </w:t>
      </w:r>
      <w:r w:rsidR="00C701DA">
        <w:t>sering</w:t>
      </w:r>
      <w:r>
        <w:t xml:space="preserve">. </w:t>
      </w:r>
    </w:p>
    <w:p w:rsidR="002417A6" w:rsidRPr="002417A6" w:rsidRDefault="002417A6" w:rsidP="002417A6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  <w:rPr>
          <w:rFonts w:eastAsia="Calibri"/>
        </w:rPr>
      </w:pPr>
      <w:r>
        <w:rPr>
          <w:sz w:val="23"/>
          <w:szCs w:val="23"/>
        </w:rPr>
        <w:t>H</w:t>
      </w:r>
      <w:r w:rsidRPr="002417A6">
        <w:rPr>
          <w:sz w:val="23"/>
          <w:szCs w:val="23"/>
        </w:rPr>
        <w:t xml:space="preserve">asil belajar </w:t>
      </w:r>
      <w:r>
        <w:rPr>
          <w:sz w:val="23"/>
          <w:szCs w:val="23"/>
        </w:rPr>
        <w:t xml:space="preserve">PAI </w:t>
      </w:r>
      <w:r w:rsidRPr="002417A6">
        <w:rPr>
          <w:sz w:val="23"/>
          <w:szCs w:val="23"/>
        </w:rPr>
        <w:t xml:space="preserve">siswa </w:t>
      </w:r>
      <w:r>
        <w:rPr>
          <w:sz w:val="23"/>
          <w:szCs w:val="23"/>
        </w:rPr>
        <w:t xml:space="preserve">SDN 1 Rakadua </w:t>
      </w:r>
      <w:r w:rsidRPr="002417A6">
        <w:rPr>
          <w:sz w:val="23"/>
          <w:szCs w:val="23"/>
        </w:rPr>
        <w:t xml:space="preserve">berada pada kategori tinggi. Berdasarkan hasil </w:t>
      </w:r>
      <w:r>
        <w:rPr>
          <w:sz w:val="23"/>
          <w:szCs w:val="23"/>
        </w:rPr>
        <w:t xml:space="preserve">interpretasi </w:t>
      </w:r>
      <w:r w:rsidRPr="002417A6">
        <w:rPr>
          <w:rFonts w:eastAsia="Calibri"/>
        </w:rPr>
        <w:t xml:space="preserve">terhadap nilai </w:t>
      </w:r>
      <w:r w:rsidRPr="002417A6">
        <w:rPr>
          <w:rFonts w:eastAsia="Calibri"/>
          <w:i/>
          <w:iCs/>
        </w:rPr>
        <w:t>central tendency</w:t>
      </w:r>
      <w:r w:rsidRPr="002417A6">
        <w:rPr>
          <w:rFonts w:eastAsia="Calibri"/>
        </w:rPr>
        <w:t xml:space="preserve"> data </w:t>
      </w:r>
      <w:r>
        <w:rPr>
          <w:rFonts w:eastAsia="Calibri"/>
        </w:rPr>
        <w:t xml:space="preserve">yang </w:t>
      </w:r>
      <w:r w:rsidRPr="002417A6">
        <w:rPr>
          <w:rFonts w:eastAsia="Calibri"/>
        </w:rPr>
        <w:t xml:space="preserve">menunjukkan bahwa nilai rata-rata sebesar 78,73,  nilai tengah = 78, dan </w:t>
      </w:r>
      <w:r w:rsidR="0075237A">
        <w:rPr>
          <w:rFonts w:eastAsia="Calibri"/>
        </w:rPr>
        <w:t>n</w:t>
      </w:r>
      <w:r w:rsidRPr="002417A6">
        <w:rPr>
          <w:rFonts w:eastAsia="Calibri"/>
        </w:rPr>
        <w:t>ilai yang ser</w:t>
      </w:r>
      <w:r>
        <w:rPr>
          <w:rFonts w:eastAsia="Calibri"/>
        </w:rPr>
        <w:t>i</w:t>
      </w:r>
      <w:r w:rsidRPr="002417A6">
        <w:rPr>
          <w:rFonts w:eastAsia="Calibri"/>
        </w:rPr>
        <w:t xml:space="preserve">ng muncul = 78 berada pada interval nilai 70-84 dengan kategori tinggi. </w:t>
      </w:r>
    </w:p>
    <w:p w:rsidR="002417A6" w:rsidRPr="002417A6" w:rsidRDefault="002417A6" w:rsidP="002417A6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Terdapat pengaruh pengawasan orang tua terhadap hasil belajar PAI siswa di SDN 1 Rakadua. </w:t>
      </w:r>
      <w:r>
        <w:t>Berdasarkan hasil uji t, menunjukkan nilai t</w:t>
      </w:r>
      <w:r w:rsidRPr="002417A6">
        <w:rPr>
          <w:vertAlign w:val="subscript"/>
        </w:rPr>
        <w:t>hitung</w:t>
      </w:r>
      <w:r>
        <w:t xml:space="preserve"> = 4,387. Selanjutnya dicari harga t</w:t>
      </w:r>
      <w:r w:rsidRPr="002417A6">
        <w:rPr>
          <w:vertAlign w:val="subscript"/>
        </w:rPr>
        <w:t xml:space="preserve">tabel </w:t>
      </w:r>
      <w:r>
        <w:t>pada taraf signifikansi 0.05 dengan df = n-2 = 33-2= 31, sehingga diperolah harga t</w:t>
      </w:r>
      <w:r w:rsidRPr="002417A6">
        <w:rPr>
          <w:vertAlign w:val="subscript"/>
        </w:rPr>
        <w:t>tabel</w:t>
      </w:r>
      <w:r>
        <w:t xml:space="preserve"> = 2.040. Dengan demikian, thitung lebih besar dari ttabel (4,387 &gt; 2,040) sehingga disimpulkan bahwa hubungan kedua variabel signifikan. Artinya ada </w:t>
      </w:r>
      <w:r>
        <w:lastRenderedPageBreak/>
        <w:t>pengaruh pengawasan orangtua terhadap hasil belajar siswa di SDN 1 Rakadua.</w:t>
      </w:r>
    </w:p>
    <w:p w:rsidR="002417A6" w:rsidRPr="002417A6" w:rsidRDefault="002417A6" w:rsidP="00D27B08">
      <w:pPr>
        <w:pStyle w:val="ListParagraph"/>
        <w:tabs>
          <w:tab w:val="left" w:pos="1276"/>
        </w:tabs>
        <w:spacing w:before="0" w:beforeAutospacing="0" w:after="0" w:afterAutospacing="0"/>
        <w:ind w:left="426" w:firstLine="850"/>
        <w:jc w:val="both"/>
        <w:rPr>
          <w:sz w:val="23"/>
          <w:szCs w:val="23"/>
        </w:rPr>
      </w:pPr>
    </w:p>
    <w:p w:rsidR="002417A6" w:rsidRPr="002417A6" w:rsidRDefault="002417A6" w:rsidP="002417A6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Saran </w:t>
      </w:r>
    </w:p>
    <w:p w:rsidR="00050E57" w:rsidRDefault="002417A6" w:rsidP="00050E57">
      <w:pPr>
        <w:spacing w:before="0" w:beforeAutospacing="0" w:after="0" w:afterAutospacing="0" w:line="480" w:lineRule="auto"/>
        <w:ind w:left="426" w:firstLine="851"/>
        <w:jc w:val="both"/>
        <w:rPr>
          <w:rFonts w:eastAsia="Calibri"/>
        </w:rPr>
      </w:pPr>
      <w:r>
        <w:rPr>
          <w:rFonts w:eastAsia="Calibri"/>
        </w:rPr>
        <w:t>Mengacu pada kesimpulan hasil penelitian di atas, maka penulis dapat mengemukakan saran-saran sebagai berikut:</w:t>
      </w:r>
    </w:p>
    <w:p w:rsidR="002417A6" w:rsidRDefault="002417A6" w:rsidP="002417A6">
      <w:pPr>
        <w:pStyle w:val="ListParagraph"/>
        <w:numPr>
          <w:ilvl w:val="0"/>
          <w:numId w:val="3"/>
        </w:numPr>
        <w:spacing w:before="0" w:beforeAutospacing="0" w:after="200" w:afterAutospacing="0" w:line="480" w:lineRule="auto"/>
        <w:ind w:left="1276"/>
        <w:jc w:val="both"/>
      </w:pPr>
      <w:r>
        <w:t>Kepada orang tua siswa agar terus meningkatkan kontrol dan pengawasannya terhadap perilaku anak dengan tetap menjaga agar tidak menghilangkan kreatifitas anak</w:t>
      </w:r>
    </w:p>
    <w:p w:rsidR="002417A6" w:rsidRDefault="002417A6" w:rsidP="002417A6">
      <w:pPr>
        <w:pStyle w:val="ListParagraph"/>
        <w:numPr>
          <w:ilvl w:val="0"/>
          <w:numId w:val="3"/>
        </w:numPr>
        <w:spacing w:before="0" w:beforeAutospacing="0" w:after="200" w:afterAutospacing="0" w:line="360" w:lineRule="auto"/>
        <w:ind w:left="1276"/>
        <w:jc w:val="both"/>
      </w:pPr>
      <w:r>
        <w:t>Kepada pihak sekolah agar dapat melakukan kerjasama yang baik dengan orang tua siswa dalam melakukan pengawasan terhadap perilaku anak</w:t>
      </w:r>
    </w:p>
    <w:p w:rsidR="002417A6" w:rsidRDefault="002417A6" w:rsidP="002417A6">
      <w:pPr>
        <w:pStyle w:val="ListParagraph"/>
        <w:numPr>
          <w:ilvl w:val="0"/>
          <w:numId w:val="3"/>
        </w:numPr>
        <w:spacing w:before="0" w:beforeAutospacing="0" w:after="200" w:afterAutospacing="0" w:line="360" w:lineRule="auto"/>
        <w:ind w:left="1276"/>
        <w:jc w:val="both"/>
      </w:pPr>
      <w:r>
        <w:t>Kepada peneliti selanjutnya, agar dapat memanfaatkan hasil penelitian ini sebagai informasi awal untuk ditindaklanjuti dan dikaji secara lebih komprehensif.</w:t>
      </w:r>
    </w:p>
    <w:p w:rsidR="002417A6" w:rsidRDefault="002417A6" w:rsidP="00050E57">
      <w:pPr>
        <w:spacing w:before="0" w:beforeAutospacing="0" w:after="0" w:afterAutospacing="0" w:line="480" w:lineRule="auto"/>
        <w:ind w:left="426" w:firstLine="851"/>
        <w:jc w:val="both"/>
      </w:pPr>
    </w:p>
    <w:sectPr w:rsidR="002417A6" w:rsidSect="00573574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60" w:rsidRDefault="00CA0D60" w:rsidP="00D27B08">
      <w:pPr>
        <w:spacing w:before="0" w:after="0"/>
      </w:pPr>
      <w:r>
        <w:separator/>
      </w:r>
    </w:p>
  </w:endnote>
  <w:endnote w:type="continuationSeparator" w:id="1">
    <w:p w:rsidR="00CA0D60" w:rsidRDefault="00CA0D60" w:rsidP="00D27B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22"/>
      <w:docPartObj>
        <w:docPartGallery w:val="Page Numbers (Bottom of Page)"/>
        <w:docPartUnique/>
      </w:docPartObj>
    </w:sdtPr>
    <w:sdtContent>
      <w:p w:rsidR="00573574" w:rsidRDefault="00573574">
        <w:pPr>
          <w:pStyle w:val="Footer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75237A" w:rsidRDefault="00752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60" w:rsidRDefault="00CA0D60" w:rsidP="00D27B08">
      <w:pPr>
        <w:spacing w:before="0" w:after="0"/>
      </w:pPr>
      <w:r>
        <w:separator/>
      </w:r>
    </w:p>
  </w:footnote>
  <w:footnote w:type="continuationSeparator" w:id="1">
    <w:p w:rsidR="00CA0D60" w:rsidRDefault="00CA0D60" w:rsidP="00D27B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A7" w:rsidRDefault="00AA35A7" w:rsidP="00573574">
    <w:pPr>
      <w:pStyle w:val="Header"/>
      <w:jc w:val="right"/>
    </w:pPr>
  </w:p>
  <w:p w:rsidR="00D27B08" w:rsidRDefault="00D27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CC"/>
    <w:multiLevelType w:val="hybridMultilevel"/>
    <w:tmpl w:val="3F38BC98"/>
    <w:lvl w:ilvl="0" w:tplc="087E1B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1125A89"/>
    <w:multiLevelType w:val="hybridMultilevel"/>
    <w:tmpl w:val="6378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71C"/>
    <w:multiLevelType w:val="hybridMultilevel"/>
    <w:tmpl w:val="DB200E7C"/>
    <w:lvl w:ilvl="0" w:tplc="00D672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ED1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0E57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B6B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3812"/>
    <w:rsid w:val="0008481B"/>
    <w:rsid w:val="00084DE4"/>
    <w:rsid w:val="000853E2"/>
    <w:rsid w:val="00085C73"/>
    <w:rsid w:val="00085E48"/>
    <w:rsid w:val="000864BD"/>
    <w:rsid w:val="000874E4"/>
    <w:rsid w:val="0008795F"/>
    <w:rsid w:val="00090D84"/>
    <w:rsid w:val="00090D95"/>
    <w:rsid w:val="000926F6"/>
    <w:rsid w:val="00093655"/>
    <w:rsid w:val="000950E6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61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B9E"/>
    <w:rsid w:val="00104F3D"/>
    <w:rsid w:val="00105700"/>
    <w:rsid w:val="00105B8C"/>
    <w:rsid w:val="00106746"/>
    <w:rsid w:val="00106925"/>
    <w:rsid w:val="00106BBB"/>
    <w:rsid w:val="00106F51"/>
    <w:rsid w:val="00107733"/>
    <w:rsid w:val="00111518"/>
    <w:rsid w:val="00111CE0"/>
    <w:rsid w:val="00112918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212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C0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6DBA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0FDD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3F98"/>
    <w:rsid w:val="002244E9"/>
    <w:rsid w:val="002247E3"/>
    <w:rsid w:val="0022495A"/>
    <w:rsid w:val="00225012"/>
    <w:rsid w:val="00225193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7A6"/>
    <w:rsid w:val="0024190A"/>
    <w:rsid w:val="00242C88"/>
    <w:rsid w:val="00243CA5"/>
    <w:rsid w:val="00244455"/>
    <w:rsid w:val="0024610D"/>
    <w:rsid w:val="002462AC"/>
    <w:rsid w:val="0024665D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78E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49D0"/>
    <w:rsid w:val="002B5339"/>
    <w:rsid w:val="002B5D0E"/>
    <w:rsid w:val="002B7299"/>
    <w:rsid w:val="002B7C4A"/>
    <w:rsid w:val="002C0020"/>
    <w:rsid w:val="002C2B54"/>
    <w:rsid w:val="002C3448"/>
    <w:rsid w:val="002C3E5B"/>
    <w:rsid w:val="002C4AA8"/>
    <w:rsid w:val="002C4CB8"/>
    <w:rsid w:val="002C69BD"/>
    <w:rsid w:val="002C6DE4"/>
    <w:rsid w:val="002C6DE7"/>
    <w:rsid w:val="002C789E"/>
    <w:rsid w:val="002D0002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4A9"/>
    <w:rsid w:val="002E666E"/>
    <w:rsid w:val="002E6CB4"/>
    <w:rsid w:val="002E796E"/>
    <w:rsid w:val="002F025B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114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0FC5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1A63"/>
    <w:rsid w:val="00352D25"/>
    <w:rsid w:val="00353320"/>
    <w:rsid w:val="00353A0F"/>
    <w:rsid w:val="00353A43"/>
    <w:rsid w:val="003553BF"/>
    <w:rsid w:val="00356B1B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870D2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23B4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82C"/>
    <w:rsid w:val="003C0B84"/>
    <w:rsid w:val="003C105E"/>
    <w:rsid w:val="003C107B"/>
    <w:rsid w:val="003C19D0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358D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2E8B"/>
    <w:rsid w:val="003F39A8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6F82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1BF"/>
    <w:rsid w:val="004203E7"/>
    <w:rsid w:val="00420912"/>
    <w:rsid w:val="00420A0F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1BD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2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16B"/>
    <w:rsid w:val="004B05C1"/>
    <w:rsid w:val="004B1222"/>
    <w:rsid w:val="004B1D56"/>
    <w:rsid w:val="004B2758"/>
    <w:rsid w:val="004B2E5D"/>
    <w:rsid w:val="004B3F05"/>
    <w:rsid w:val="004B403B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D7B17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0C93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121"/>
    <w:rsid w:val="005672A5"/>
    <w:rsid w:val="00567EBB"/>
    <w:rsid w:val="005717E5"/>
    <w:rsid w:val="00571B2E"/>
    <w:rsid w:val="00571B5C"/>
    <w:rsid w:val="00572A3D"/>
    <w:rsid w:val="00573574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0D89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D7F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099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475E6"/>
    <w:rsid w:val="00651358"/>
    <w:rsid w:val="00651545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0C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4390"/>
    <w:rsid w:val="00675324"/>
    <w:rsid w:val="00675D7E"/>
    <w:rsid w:val="00675E89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6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0E3"/>
    <w:rsid w:val="006C6E2F"/>
    <w:rsid w:val="006C7951"/>
    <w:rsid w:val="006D0658"/>
    <w:rsid w:val="006D09B1"/>
    <w:rsid w:val="006D2B77"/>
    <w:rsid w:val="006D2DB2"/>
    <w:rsid w:val="006D369D"/>
    <w:rsid w:val="006D48BA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6AE"/>
    <w:rsid w:val="0075189D"/>
    <w:rsid w:val="00751FAA"/>
    <w:rsid w:val="0075237A"/>
    <w:rsid w:val="007523FB"/>
    <w:rsid w:val="00752571"/>
    <w:rsid w:val="00752AD1"/>
    <w:rsid w:val="00752AF9"/>
    <w:rsid w:val="007530C6"/>
    <w:rsid w:val="00753F91"/>
    <w:rsid w:val="00754768"/>
    <w:rsid w:val="00756467"/>
    <w:rsid w:val="00757ADA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3BB2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4086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E7A69"/>
    <w:rsid w:val="007F1535"/>
    <w:rsid w:val="007F2C8A"/>
    <w:rsid w:val="007F344A"/>
    <w:rsid w:val="007F35E2"/>
    <w:rsid w:val="007F3F2A"/>
    <w:rsid w:val="007F49B4"/>
    <w:rsid w:val="007F4B86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4B6B"/>
    <w:rsid w:val="00846668"/>
    <w:rsid w:val="00847E67"/>
    <w:rsid w:val="00850128"/>
    <w:rsid w:val="00850516"/>
    <w:rsid w:val="00850BA4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300"/>
    <w:rsid w:val="00893ED1"/>
    <w:rsid w:val="008944C2"/>
    <w:rsid w:val="00895755"/>
    <w:rsid w:val="00895A7E"/>
    <w:rsid w:val="00895EEE"/>
    <w:rsid w:val="00896E67"/>
    <w:rsid w:val="00897CA4"/>
    <w:rsid w:val="008A0703"/>
    <w:rsid w:val="008A0EDD"/>
    <w:rsid w:val="008A1063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0DE6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07D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1A99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465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59B6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475A2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3DC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4ED8"/>
    <w:rsid w:val="00966F19"/>
    <w:rsid w:val="00971A5D"/>
    <w:rsid w:val="00973941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1ED1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036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3E97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657B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5D43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6C30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35A7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C07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13C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132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47612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077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30D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0DB6"/>
    <w:rsid w:val="00BF1D7B"/>
    <w:rsid w:val="00BF2248"/>
    <w:rsid w:val="00BF3CC7"/>
    <w:rsid w:val="00BF4EBB"/>
    <w:rsid w:val="00BF5946"/>
    <w:rsid w:val="00BF6870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2E40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01DA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6B9C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0D60"/>
    <w:rsid w:val="00CA2129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4AA3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E7901"/>
    <w:rsid w:val="00CF0810"/>
    <w:rsid w:val="00CF0A17"/>
    <w:rsid w:val="00CF0B73"/>
    <w:rsid w:val="00CF0D54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2A5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B08"/>
    <w:rsid w:val="00D27DAB"/>
    <w:rsid w:val="00D27EC9"/>
    <w:rsid w:val="00D3057D"/>
    <w:rsid w:val="00D30C51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19F"/>
    <w:rsid w:val="00D4459F"/>
    <w:rsid w:val="00D449BA"/>
    <w:rsid w:val="00D44A3B"/>
    <w:rsid w:val="00D44B71"/>
    <w:rsid w:val="00D45115"/>
    <w:rsid w:val="00D458FF"/>
    <w:rsid w:val="00D47D40"/>
    <w:rsid w:val="00D51B76"/>
    <w:rsid w:val="00D52E67"/>
    <w:rsid w:val="00D53A7F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57090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1F49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D1D"/>
    <w:rsid w:val="00DD42B7"/>
    <w:rsid w:val="00DD4FEC"/>
    <w:rsid w:val="00DD500A"/>
    <w:rsid w:val="00DD70A6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B7D"/>
    <w:rsid w:val="00E36463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5DBC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564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3844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869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21B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392"/>
    <w:rsid w:val="00FA48DF"/>
    <w:rsid w:val="00FA53E5"/>
    <w:rsid w:val="00FA573B"/>
    <w:rsid w:val="00FA58C6"/>
    <w:rsid w:val="00FA5D10"/>
    <w:rsid w:val="00FA60EB"/>
    <w:rsid w:val="00FA645E"/>
    <w:rsid w:val="00FA67C6"/>
    <w:rsid w:val="00FA6E17"/>
    <w:rsid w:val="00FA71F4"/>
    <w:rsid w:val="00FB0FAD"/>
    <w:rsid w:val="00FB158D"/>
    <w:rsid w:val="00FB17E5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E70BC"/>
    <w:rsid w:val="00FF03FD"/>
    <w:rsid w:val="00FF0742"/>
    <w:rsid w:val="00FF125B"/>
    <w:rsid w:val="00FF16F3"/>
    <w:rsid w:val="00FF1930"/>
    <w:rsid w:val="00FF1CF6"/>
    <w:rsid w:val="00FF2048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D1"/>
    <w:pPr>
      <w:ind w:left="0"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7B08"/>
  </w:style>
  <w:style w:type="paragraph" w:styleId="Footer">
    <w:name w:val="footer"/>
    <w:basedOn w:val="Normal"/>
    <w:link w:val="FooterChar"/>
    <w:uiPriority w:val="99"/>
    <w:unhideWhenUsed/>
    <w:rsid w:val="00D27B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9</cp:revision>
  <cp:lastPrinted>2014-11-20T08:07:00Z</cp:lastPrinted>
  <dcterms:created xsi:type="dcterms:W3CDTF">2014-10-29T15:36:00Z</dcterms:created>
  <dcterms:modified xsi:type="dcterms:W3CDTF">2014-11-20T08:08:00Z</dcterms:modified>
</cp:coreProperties>
</file>