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49" w:rsidRDefault="00753E90" w:rsidP="0045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06">
        <w:rPr>
          <w:rFonts w:ascii="Times New Roman" w:hAnsi="Times New Roman" w:cs="Times New Roman"/>
          <w:b/>
          <w:sz w:val="24"/>
          <w:szCs w:val="24"/>
        </w:rPr>
        <w:t>DAFTAR PUSTA</w:t>
      </w:r>
      <w:r w:rsidR="00C10EF9" w:rsidRPr="00067306">
        <w:rPr>
          <w:rFonts w:ascii="Times New Roman" w:hAnsi="Times New Roman" w:cs="Times New Roman"/>
          <w:b/>
          <w:sz w:val="24"/>
          <w:szCs w:val="24"/>
        </w:rPr>
        <w:t>KA</w:t>
      </w:r>
    </w:p>
    <w:p w:rsidR="00B114AC" w:rsidRPr="00067306" w:rsidRDefault="00B114AC" w:rsidP="0092052E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49" w:rsidRPr="00067306" w:rsidRDefault="007F03F2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s-NI"/>
        </w:rPr>
        <w:t xml:space="preserve">Al-Qur’an dan </w:t>
      </w:r>
      <w:r w:rsidR="00310449" w:rsidRPr="00067306">
        <w:rPr>
          <w:rFonts w:ascii="Times New Roman" w:hAnsi="Times New Roman" w:cs="Times New Roman"/>
          <w:i/>
          <w:color w:val="000000" w:themeColor="text1"/>
          <w:sz w:val="24"/>
          <w:szCs w:val="24"/>
          <w:lang w:val="es-NI"/>
        </w:rPr>
        <w:t>Terjemahannya</w:t>
      </w:r>
      <w:r w:rsidR="00310449" w:rsidRPr="00067306">
        <w:rPr>
          <w:rFonts w:ascii="Times New Roman" w:hAnsi="Times New Roman" w:cs="Times New Roman"/>
          <w:color w:val="000000" w:themeColor="text1"/>
          <w:sz w:val="24"/>
          <w:szCs w:val="24"/>
          <w:lang w:val="es-NI"/>
        </w:rPr>
        <w:t>, Departemen Agama Republik Indonesia, Jakarta</w:t>
      </w:r>
      <w:r w:rsidR="00310449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10449" w:rsidRPr="00067306">
        <w:rPr>
          <w:rFonts w:ascii="Times New Roman" w:hAnsi="Times New Roman" w:cs="Times New Roman"/>
          <w:color w:val="000000" w:themeColor="text1"/>
          <w:sz w:val="24"/>
          <w:szCs w:val="24"/>
          <w:lang w:val="es-NI"/>
        </w:rPr>
        <w:t xml:space="preserve"> Proyek Pengadaan Kitab Suci Al-Qur’an Departemen Agama, 1999</w:t>
      </w:r>
      <w:r w:rsidR="00310449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0449" w:rsidRPr="00067306" w:rsidRDefault="00310449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2D0" w:rsidRPr="00067306" w:rsidRDefault="009702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7306">
        <w:rPr>
          <w:rFonts w:ascii="Times New Roman" w:hAnsi="Times New Roman" w:cs="Times New Roman"/>
          <w:sz w:val="24"/>
          <w:szCs w:val="24"/>
        </w:rPr>
        <w:t>Arikunto, Suharsimi.</w:t>
      </w:r>
      <w:r w:rsidR="003E2B1A">
        <w:rPr>
          <w:rFonts w:ascii="Times New Roman" w:hAnsi="Times New Roman" w:cs="Times New Roman"/>
          <w:sz w:val="24"/>
          <w:szCs w:val="24"/>
        </w:rPr>
        <w:t xml:space="preserve"> </w:t>
      </w:r>
      <w:r w:rsidRPr="00067306">
        <w:rPr>
          <w:rFonts w:ascii="Times New Roman" w:hAnsi="Times New Roman" w:cs="Times New Roman"/>
          <w:i/>
          <w:sz w:val="24"/>
          <w:szCs w:val="24"/>
        </w:rPr>
        <w:t xml:space="preserve">Prosedur Penelitian </w:t>
      </w:r>
      <w:r w:rsidR="003E2B1A" w:rsidRPr="003E2B1A">
        <w:rPr>
          <w:rFonts w:ascii="Times New Roman" w:hAnsi="Times New Roman" w:cs="Times New Roman"/>
          <w:sz w:val="24"/>
          <w:szCs w:val="24"/>
        </w:rPr>
        <w:t>(</w:t>
      </w:r>
      <w:r w:rsidRPr="00067306">
        <w:rPr>
          <w:rFonts w:ascii="Times New Roman" w:hAnsi="Times New Roman" w:cs="Times New Roman"/>
          <w:i/>
          <w:sz w:val="24"/>
          <w:szCs w:val="24"/>
        </w:rPr>
        <w:t>Suatu Pendekatan Praktek</w:t>
      </w:r>
      <w:r w:rsidRPr="003E2B1A">
        <w:rPr>
          <w:rFonts w:ascii="Times New Roman" w:hAnsi="Times New Roman" w:cs="Times New Roman"/>
          <w:sz w:val="24"/>
          <w:szCs w:val="24"/>
        </w:rPr>
        <w:t>)</w:t>
      </w:r>
      <w:r w:rsidRPr="00067306">
        <w:rPr>
          <w:rFonts w:ascii="Times New Roman" w:hAnsi="Times New Roman" w:cs="Times New Roman"/>
          <w:sz w:val="24"/>
          <w:szCs w:val="24"/>
        </w:rPr>
        <w:t>, Jakarta: Rineka Cipta, 1993.</w:t>
      </w:r>
    </w:p>
    <w:p w:rsidR="00432EF8" w:rsidRPr="00067306" w:rsidRDefault="00432EF8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32EF8" w:rsidRPr="00067306" w:rsidRDefault="00432EF8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Depdiknas</w:t>
      </w:r>
      <w:r w:rsidR="006B4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Bahasa Indonesia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Balai Pustaka, 2005.</w:t>
      </w:r>
    </w:p>
    <w:p w:rsidR="00101BCA" w:rsidRPr="00067306" w:rsidRDefault="00101BCA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1BCA" w:rsidRPr="00067306" w:rsidRDefault="00101BCA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Desler, Gery.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Management Personal: Teknik dan Konsep Modern, Alih bahasa oleh Agus Dharma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Erlangga, 1994.</w:t>
      </w:r>
    </w:p>
    <w:p w:rsidR="005A65F4" w:rsidRPr="00067306" w:rsidRDefault="005A65F4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2D0" w:rsidRPr="00067306" w:rsidRDefault="009702D0" w:rsidP="000673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Anwar, Moch. Idochi.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Administrasi Pendidikan dan Manajemen Biaya Pendidikan,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Bandung:</w:t>
      </w:r>
      <w:r w:rsidR="006F1201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Alfabeta, 2003.</w:t>
      </w:r>
    </w:p>
    <w:p w:rsidR="006F1201" w:rsidRPr="00067306" w:rsidRDefault="006F1201" w:rsidP="000673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02D0" w:rsidRPr="00067306" w:rsidRDefault="009702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Daryanto, M. 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 Pendidikan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Rineka Cipta, 2005.</w:t>
      </w:r>
    </w:p>
    <w:p w:rsidR="003F0C00" w:rsidRPr="00067306" w:rsidRDefault="003F0C0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C00" w:rsidRPr="00067306" w:rsidRDefault="003F0C0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Handoko, Hani.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Yogyakarta: Badan Penerbit Fakultas Ekonomi, 2000.</w:t>
      </w:r>
    </w:p>
    <w:p w:rsidR="00C86BBC" w:rsidRPr="00067306" w:rsidRDefault="00C86BBC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2EA" w:rsidRPr="00067306" w:rsidRDefault="00EC22EA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Kartono, Kartini. 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Pemimpin dan Kepemimpinan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 Persada, 2001.</w:t>
      </w:r>
    </w:p>
    <w:p w:rsidR="00DB038D" w:rsidRPr="00067306" w:rsidRDefault="00DB038D" w:rsidP="000673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449" w:rsidRPr="00067306" w:rsidRDefault="00310449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Kencana, Inu. 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Al-qu’an dan Ilmu Administrasi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Rineka cipta, 2000.</w:t>
      </w:r>
    </w:p>
    <w:p w:rsidR="001249B5" w:rsidRPr="00067306" w:rsidRDefault="001249B5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9B5" w:rsidRPr="00067306" w:rsidRDefault="001249B5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Moeheriono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Pengukuran Kinerja Berbasis Kompetensi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 Surabay: Ghalia Indonesia, 2010.</w:t>
      </w:r>
    </w:p>
    <w:p w:rsidR="00D65323" w:rsidRPr="00067306" w:rsidRDefault="00D65323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5C4" w:rsidRPr="00067306" w:rsidRDefault="00D725C4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Mulyasa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Menjadi Kepala Sekolah Profesional dalam Koneks Menyukseskan MBS dan KBK,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RosdaKarya, 2003.</w:t>
      </w:r>
    </w:p>
    <w:p w:rsidR="00D725C4" w:rsidRPr="00067306" w:rsidRDefault="00D725C4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323" w:rsidRPr="00067306" w:rsidRDefault="009914A6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………….,</w:t>
      </w:r>
      <w:r w:rsidR="000513F0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323"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Kurikulum Berbasis Kompetensi</w:t>
      </w:r>
      <w:r w:rsidR="00D65323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Bandung: Remaja Rosdakarya, 2004.</w:t>
      </w:r>
    </w:p>
    <w:p w:rsidR="007848D9" w:rsidRPr="00067306" w:rsidRDefault="007848D9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8D9" w:rsidRDefault="007848D9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Muhtar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Desain Pembelajaran PAI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Misaka Ghaliza, 2003.</w:t>
      </w:r>
    </w:p>
    <w:p w:rsidR="00A4628D" w:rsidRPr="00067306" w:rsidRDefault="00A4628D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AF9" w:rsidRPr="00067306" w:rsidRDefault="00A06AF9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Peraturan Pemerintah Republik Indonesia No. 19 Tahun 2005.</w:t>
      </w:r>
    </w:p>
    <w:p w:rsidR="0025749B" w:rsidRPr="00067306" w:rsidRDefault="0025749B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Purwanto, Ngalim.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Administrasi Pendidikan,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Jakarta: Mutiara Sumber Widya, 2001.</w:t>
      </w:r>
    </w:p>
    <w:p w:rsidR="00DE04BD" w:rsidRPr="00067306" w:rsidRDefault="00DE04BD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4BD" w:rsidRPr="00067306" w:rsidRDefault="00DE04BD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Poerwadarumita, WJS.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Kamus Besar Bahasa Indonesia,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Jakarta: Balai Pustaka, 1990.</w:t>
      </w:r>
    </w:p>
    <w:p w:rsidR="00145D8A" w:rsidRPr="00067306" w:rsidRDefault="00145D8A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48E" w:rsidRPr="00067306" w:rsidRDefault="0003148E" w:rsidP="000673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Ramadhan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Gaya Kepemimpinan Pendekatan Bakat Situasional)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 Tkt: Armico 2004.</w:t>
      </w:r>
    </w:p>
    <w:p w:rsidR="009A6D1B" w:rsidRPr="00067306" w:rsidRDefault="009A6D1B" w:rsidP="0006730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D1B" w:rsidRPr="00067306" w:rsidRDefault="009A6D1B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Riduwan dan Akdon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Rumus dan Data Dalam Analisis Statistika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Bandung: Alfabeta, 200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6F70EB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Sanjaya, </w:t>
      </w:r>
      <w:r w:rsidR="00B203D0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Wina.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D0"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 Pembelajaran Berorientasi Standar Proses Pendidikan</w:t>
      </w:r>
      <w:r w:rsidR="00B203D0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Kencana Prenada Media Group, 2007.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Siagian, Sondang. P.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Filsafat Administrasi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 Bumi Aksara, 2003.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Soetopo, Hendyat, dan Soemanto,Wasty.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Kepemimpinan dan Supervisi Pendidikan,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Jakarta: Bina Aksara, 2000.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Soedijarto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Menuju Pendidikan Nasional Yang Relevan </w:t>
      </w:r>
      <w:r w:rsidR="00D96A19"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Bermutu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Balai Pustaka, 1993.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Sudarmanto.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Kinerja </w:t>
      </w:r>
      <w:r w:rsidR="00FF7DB5"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dan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Pengembangan Kompetensi SDM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Pelajar, 2009.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Sugandha, Daan 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Kepemimpinan Di Dalam Administrasi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Bandung: CV Sinar Baru, 2003.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Suparno,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http//www.jtptiain-gdl-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suparno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-abstrak-5794-1-073111143.pdf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 Diakses 04-06-2014.</w:t>
      </w: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7306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067306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 D, </w:t>
      </w:r>
      <w:r w:rsidRPr="00067306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3D0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7306">
        <w:rPr>
          <w:rFonts w:ascii="Times New Roman" w:hAnsi="Times New Roman" w:cs="Times New Roman"/>
          <w:sz w:val="24"/>
          <w:szCs w:val="24"/>
        </w:rPr>
        <w:t xml:space="preserve">Sudijono, Anas. </w:t>
      </w:r>
      <w:r w:rsidRPr="00067306">
        <w:rPr>
          <w:rFonts w:ascii="Times New Roman" w:hAnsi="Times New Roman" w:cs="Times New Roman"/>
          <w:i/>
          <w:iCs/>
          <w:sz w:val="24"/>
          <w:szCs w:val="24"/>
        </w:rPr>
        <w:t>Pengantar Statistik Pendidikan,</w:t>
      </w:r>
      <w:r w:rsidRPr="00067306">
        <w:rPr>
          <w:rFonts w:ascii="Times New Roman" w:hAnsi="Times New Roman" w:cs="Times New Roman"/>
          <w:sz w:val="24"/>
          <w:szCs w:val="24"/>
        </w:rPr>
        <w:t xml:space="preserve"> Jakarta: PT Raja Grafindo Persada, 2006.</w:t>
      </w:r>
    </w:p>
    <w:p w:rsidR="0032631A" w:rsidRPr="00067306" w:rsidRDefault="0032631A" w:rsidP="00067306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Sugiono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Kualitataif, Kuantitatif dan R&amp;B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Alfabeta, 2007.</w:t>
      </w:r>
    </w:p>
    <w:p w:rsidR="00B203D0" w:rsidRPr="00067306" w:rsidRDefault="00B203D0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D0" w:rsidRPr="00067306" w:rsidRDefault="00B203D0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Sutarto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Menjadi Pimpinan Efekti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f. Jakarta: PT. Gramedia, 2001.</w:t>
      </w:r>
    </w:p>
    <w:p w:rsidR="00DE416A" w:rsidRPr="00067306" w:rsidRDefault="00DE416A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16A" w:rsidRPr="00067306" w:rsidRDefault="00DE416A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7306">
        <w:rPr>
          <w:rFonts w:ascii="Times New Roman" w:hAnsi="Times New Roman" w:cs="Times New Roman"/>
          <w:sz w:val="24"/>
          <w:szCs w:val="24"/>
        </w:rPr>
        <w:t xml:space="preserve">Tampubolon, Manahan P. </w:t>
      </w:r>
      <w:r w:rsidRPr="00067306">
        <w:rPr>
          <w:rFonts w:ascii="Times New Roman" w:hAnsi="Times New Roman" w:cs="Times New Roman"/>
          <w:i/>
          <w:sz w:val="24"/>
          <w:szCs w:val="24"/>
        </w:rPr>
        <w:t>Perilaku Keorganisasian</w:t>
      </w:r>
      <w:r w:rsidRPr="00067306">
        <w:rPr>
          <w:rFonts w:ascii="Times New Roman" w:hAnsi="Times New Roman" w:cs="Times New Roman"/>
          <w:sz w:val="24"/>
          <w:szCs w:val="24"/>
        </w:rPr>
        <w:t>, Jakarta: Ghalia Indonesia, 2004.</w:t>
      </w:r>
    </w:p>
    <w:p w:rsidR="00DE416A" w:rsidRPr="00067306" w:rsidRDefault="00DE416A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416A" w:rsidRPr="00067306" w:rsidRDefault="00DE416A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Tafsir, Ahmad. 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Ilmu Pendidikan dalam Prespektif Islam, 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Bandung: Rosdakarya, 2000.</w:t>
      </w:r>
    </w:p>
    <w:p w:rsidR="00DE416A" w:rsidRPr="00067306" w:rsidRDefault="00DE416A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E416A" w:rsidRPr="00067306" w:rsidRDefault="006F70EB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Thona, </w:t>
      </w:r>
      <w:r w:rsidR="00DE416A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Miftah. </w:t>
      </w:r>
      <w:r w:rsidR="00DE416A" w:rsidRPr="000673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Kepemimpinan Dalam Manajemen</w:t>
      </w:r>
      <w:r w:rsidR="00DE416A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Jogyakarta: PT Raja Grafindo Persada, 2001.</w:t>
      </w:r>
    </w:p>
    <w:p w:rsidR="00E30F5F" w:rsidRPr="00067306" w:rsidRDefault="00E30F5F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5F" w:rsidRPr="00067306" w:rsidRDefault="00E30F5F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Timpe, A. Dale. S</w:t>
      </w:r>
      <w:r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eni Ilmu dan Seni Manajemen Bisnis: Kinerja Ali bahasa: Sofyan Cimat)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, Jakarta: PT Gramedia Asri Media, 1992.</w:t>
      </w:r>
    </w:p>
    <w:p w:rsidR="00D725C4" w:rsidRPr="00067306" w:rsidRDefault="00D725C4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D37" w:rsidRPr="00067306" w:rsidRDefault="00300D37" w:rsidP="00067306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t-IT"/>
        </w:rPr>
        <w:t>Undang-Undang No. 14 Tahun 2005 tentang Guru dan Dosen,</w:t>
      </w:r>
      <w:r w:rsidRPr="0006730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 Jakarta: Panca Bakti, 2006.</w:t>
      </w:r>
    </w:p>
    <w:p w:rsidR="00810C44" w:rsidRPr="00067306" w:rsidRDefault="00810C44" w:rsidP="00810C44">
      <w:pPr>
        <w:pStyle w:val="Default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…………………..</w:t>
      </w:r>
      <w:r w:rsidRPr="00067306">
        <w:rPr>
          <w:rFonts w:ascii="Times New Roman" w:hAnsi="Times New Roman" w:cs="Times New Roman"/>
          <w:i/>
          <w:color w:val="000000" w:themeColor="text1"/>
        </w:rPr>
        <w:t xml:space="preserve"> No. 20 Tahun 2003 Tentang Sistem Pendidikan Nasional </w:t>
      </w:r>
      <w:r w:rsidRPr="00067306">
        <w:rPr>
          <w:rFonts w:ascii="Times New Roman" w:hAnsi="Times New Roman" w:cs="Times New Roman"/>
          <w:bCs/>
          <w:i/>
        </w:rPr>
        <w:t xml:space="preserve">BAB II DASAR, FUNGSI, DAN TUJUAN) </w:t>
      </w:r>
      <w:r w:rsidRPr="00067306">
        <w:rPr>
          <w:rFonts w:ascii="Times New Roman" w:hAnsi="Times New Roman" w:cs="Times New Roman"/>
          <w:i/>
          <w:color w:val="000000" w:themeColor="text1"/>
        </w:rPr>
        <w:t>pasal 3</w:t>
      </w:r>
      <w:r w:rsidRPr="00067306">
        <w:rPr>
          <w:rFonts w:ascii="Times New Roman" w:hAnsi="Times New Roman" w:cs="Times New Roman"/>
          <w:color w:val="000000" w:themeColor="text1"/>
        </w:rPr>
        <w:t>.</w:t>
      </w:r>
    </w:p>
    <w:p w:rsidR="00300D37" w:rsidRPr="00067306" w:rsidRDefault="00300D37" w:rsidP="00067306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B822DA" w:rsidRPr="00DC1651" w:rsidRDefault="00BB74A5" w:rsidP="00DC165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Yamin, Martinis, </w:t>
      </w:r>
      <w:r w:rsidR="00B822DA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&amp; Maisah</w:t>
      </w:r>
      <w:r w:rsidR="006F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822DA" w:rsidRPr="000673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Standarisasi Kinerja Guru, </w:t>
      </w:r>
      <w:r w:rsidR="00B822DA"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Jakarta: Tim GP Press, 2010</w:t>
      </w:r>
      <w:r w:rsidRPr="000673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2DA" w:rsidRPr="00DC1651" w:rsidRDefault="00B822DA" w:rsidP="000673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822DA" w:rsidRPr="00DC1651" w:rsidSect="001841A0">
      <w:headerReference w:type="default" r:id="rId6"/>
      <w:pgSz w:w="12240" w:h="15840" w:code="1"/>
      <w:pgMar w:top="2275" w:right="1699" w:bottom="1699" w:left="2275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22" w:rsidRDefault="00E27E22" w:rsidP="00103540">
      <w:pPr>
        <w:spacing w:after="0" w:line="240" w:lineRule="auto"/>
      </w:pPr>
      <w:r>
        <w:separator/>
      </w:r>
    </w:p>
  </w:endnote>
  <w:endnote w:type="continuationSeparator" w:id="1">
    <w:p w:rsidR="00E27E22" w:rsidRDefault="00E27E22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22" w:rsidRDefault="00E27E22" w:rsidP="00103540">
      <w:pPr>
        <w:spacing w:after="0" w:line="240" w:lineRule="auto"/>
      </w:pPr>
      <w:r>
        <w:separator/>
      </w:r>
    </w:p>
  </w:footnote>
  <w:footnote w:type="continuationSeparator" w:id="1">
    <w:p w:rsidR="00E27E22" w:rsidRDefault="00E27E22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40" w:rsidRPr="00103540" w:rsidRDefault="001035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90"/>
    <w:rsid w:val="000148AF"/>
    <w:rsid w:val="0002172F"/>
    <w:rsid w:val="000250F2"/>
    <w:rsid w:val="0003148E"/>
    <w:rsid w:val="000476B2"/>
    <w:rsid w:val="000513F0"/>
    <w:rsid w:val="00051AD0"/>
    <w:rsid w:val="00067306"/>
    <w:rsid w:val="00093B3E"/>
    <w:rsid w:val="0009784D"/>
    <w:rsid w:val="000D2CED"/>
    <w:rsid w:val="00101BCA"/>
    <w:rsid w:val="00103540"/>
    <w:rsid w:val="00105FE8"/>
    <w:rsid w:val="00110020"/>
    <w:rsid w:val="00110DA0"/>
    <w:rsid w:val="001249B5"/>
    <w:rsid w:val="0014360D"/>
    <w:rsid w:val="00145D8A"/>
    <w:rsid w:val="00156470"/>
    <w:rsid w:val="0016385E"/>
    <w:rsid w:val="00167026"/>
    <w:rsid w:val="001841A0"/>
    <w:rsid w:val="001A0AAA"/>
    <w:rsid w:val="001B267B"/>
    <w:rsid w:val="001B73C2"/>
    <w:rsid w:val="001D5F6E"/>
    <w:rsid w:val="001E4549"/>
    <w:rsid w:val="001E6693"/>
    <w:rsid w:val="001F61D6"/>
    <w:rsid w:val="00200DBF"/>
    <w:rsid w:val="00223318"/>
    <w:rsid w:val="00231A82"/>
    <w:rsid w:val="00232037"/>
    <w:rsid w:val="00233FCD"/>
    <w:rsid w:val="002403A1"/>
    <w:rsid w:val="0024298E"/>
    <w:rsid w:val="00247252"/>
    <w:rsid w:val="0025749B"/>
    <w:rsid w:val="00271AEE"/>
    <w:rsid w:val="00273CFF"/>
    <w:rsid w:val="00282017"/>
    <w:rsid w:val="00285012"/>
    <w:rsid w:val="002B1CBF"/>
    <w:rsid w:val="002B782C"/>
    <w:rsid w:val="002F4E97"/>
    <w:rsid w:val="00300896"/>
    <w:rsid w:val="00300D37"/>
    <w:rsid w:val="00310449"/>
    <w:rsid w:val="0031373C"/>
    <w:rsid w:val="0031479E"/>
    <w:rsid w:val="00316857"/>
    <w:rsid w:val="00320AB4"/>
    <w:rsid w:val="00324406"/>
    <w:rsid w:val="0032631A"/>
    <w:rsid w:val="00335AD4"/>
    <w:rsid w:val="00363E99"/>
    <w:rsid w:val="00370040"/>
    <w:rsid w:val="003901E2"/>
    <w:rsid w:val="003A3CF5"/>
    <w:rsid w:val="003A64B8"/>
    <w:rsid w:val="003B507A"/>
    <w:rsid w:val="003C641A"/>
    <w:rsid w:val="003D0C5E"/>
    <w:rsid w:val="003E2AB3"/>
    <w:rsid w:val="003E2B1A"/>
    <w:rsid w:val="003F0C00"/>
    <w:rsid w:val="00430BFE"/>
    <w:rsid w:val="00432EF8"/>
    <w:rsid w:val="004419A3"/>
    <w:rsid w:val="00444746"/>
    <w:rsid w:val="004518B4"/>
    <w:rsid w:val="00454D11"/>
    <w:rsid w:val="004604FD"/>
    <w:rsid w:val="00465CFF"/>
    <w:rsid w:val="00466FC7"/>
    <w:rsid w:val="00470D54"/>
    <w:rsid w:val="00486C59"/>
    <w:rsid w:val="00493CEB"/>
    <w:rsid w:val="004A6452"/>
    <w:rsid w:val="004B1B5B"/>
    <w:rsid w:val="004B3A4E"/>
    <w:rsid w:val="004C11B1"/>
    <w:rsid w:val="004D5668"/>
    <w:rsid w:val="00505A35"/>
    <w:rsid w:val="00516227"/>
    <w:rsid w:val="00527EE6"/>
    <w:rsid w:val="005362DD"/>
    <w:rsid w:val="00555921"/>
    <w:rsid w:val="00557DCE"/>
    <w:rsid w:val="00567D09"/>
    <w:rsid w:val="00574C31"/>
    <w:rsid w:val="0058723E"/>
    <w:rsid w:val="00592F74"/>
    <w:rsid w:val="0059602E"/>
    <w:rsid w:val="005A65F4"/>
    <w:rsid w:val="005B7417"/>
    <w:rsid w:val="005E68F2"/>
    <w:rsid w:val="005F2209"/>
    <w:rsid w:val="006059E2"/>
    <w:rsid w:val="006355CA"/>
    <w:rsid w:val="0063686C"/>
    <w:rsid w:val="006455F2"/>
    <w:rsid w:val="00651F42"/>
    <w:rsid w:val="0066556C"/>
    <w:rsid w:val="006807E9"/>
    <w:rsid w:val="0069253A"/>
    <w:rsid w:val="006A4346"/>
    <w:rsid w:val="006B16C9"/>
    <w:rsid w:val="006B4D91"/>
    <w:rsid w:val="006C7E4C"/>
    <w:rsid w:val="006D1C64"/>
    <w:rsid w:val="006E2076"/>
    <w:rsid w:val="006E33FE"/>
    <w:rsid w:val="006F1201"/>
    <w:rsid w:val="006F67EE"/>
    <w:rsid w:val="006F70EB"/>
    <w:rsid w:val="00715471"/>
    <w:rsid w:val="00720FC7"/>
    <w:rsid w:val="00723378"/>
    <w:rsid w:val="007303EC"/>
    <w:rsid w:val="007310B6"/>
    <w:rsid w:val="00737B14"/>
    <w:rsid w:val="007526F4"/>
    <w:rsid w:val="00753E90"/>
    <w:rsid w:val="007574E4"/>
    <w:rsid w:val="007638DF"/>
    <w:rsid w:val="00766A7A"/>
    <w:rsid w:val="007848D9"/>
    <w:rsid w:val="007B523D"/>
    <w:rsid w:val="007B7D5F"/>
    <w:rsid w:val="007D2794"/>
    <w:rsid w:val="007F03F2"/>
    <w:rsid w:val="007F1287"/>
    <w:rsid w:val="00805516"/>
    <w:rsid w:val="0081098B"/>
    <w:rsid w:val="00810C44"/>
    <w:rsid w:val="008120F3"/>
    <w:rsid w:val="00814DAB"/>
    <w:rsid w:val="00824DB7"/>
    <w:rsid w:val="008300EA"/>
    <w:rsid w:val="00851049"/>
    <w:rsid w:val="00860FFE"/>
    <w:rsid w:val="00870F17"/>
    <w:rsid w:val="00885C43"/>
    <w:rsid w:val="008A4F93"/>
    <w:rsid w:val="008B6F24"/>
    <w:rsid w:val="008B7D64"/>
    <w:rsid w:val="008F1CC6"/>
    <w:rsid w:val="009009C3"/>
    <w:rsid w:val="0092052E"/>
    <w:rsid w:val="0093104A"/>
    <w:rsid w:val="009448F8"/>
    <w:rsid w:val="009454C5"/>
    <w:rsid w:val="00947DD4"/>
    <w:rsid w:val="0095210A"/>
    <w:rsid w:val="009702D0"/>
    <w:rsid w:val="0098313C"/>
    <w:rsid w:val="009914A6"/>
    <w:rsid w:val="00994123"/>
    <w:rsid w:val="00997F8A"/>
    <w:rsid w:val="009A6D1B"/>
    <w:rsid w:val="009A7E71"/>
    <w:rsid w:val="009B3A33"/>
    <w:rsid w:val="009B3CA1"/>
    <w:rsid w:val="009B3E87"/>
    <w:rsid w:val="009B53A7"/>
    <w:rsid w:val="009C2BA6"/>
    <w:rsid w:val="009D3E9F"/>
    <w:rsid w:val="009F230A"/>
    <w:rsid w:val="009F700A"/>
    <w:rsid w:val="00A06AF9"/>
    <w:rsid w:val="00A11570"/>
    <w:rsid w:val="00A133E8"/>
    <w:rsid w:val="00A228AD"/>
    <w:rsid w:val="00A42F6F"/>
    <w:rsid w:val="00A4628D"/>
    <w:rsid w:val="00A51712"/>
    <w:rsid w:val="00A5767C"/>
    <w:rsid w:val="00A64E03"/>
    <w:rsid w:val="00A76DDB"/>
    <w:rsid w:val="00A9428B"/>
    <w:rsid w:val="00A94C2F"/>
    <w:rsid w:val="00AA72E0"/>
    <w:rsid w:val="00AD2847"/>
    <w:rsid w:val="00AD5307"/>
    <w:rsid w:val="00AE7A33"/>
    <w:rsid w:val="00AF2820"/>
    <w:rsid w:val="00B07739"/>
    <w:rsid w:val="00B114AC"/>
    <w:rsid w:val="00B203D0"/>
    <w:rsid w:val="00B25905"/>
    <w:rsid w:val="00B33B39"/>
    <w:rsid w:val="00B4247A"/>
    <w:rsid w:val="00B433B2"/>
    <w:rsid w:val="00B822DA"/>
    <w:rsid w:val="00B86FF9"/>
    <w:rsid w:val="00B87B10"/>
    <w:rsid w:val="00BA47DE"/>
    <w:rsid w:val="00BA6D91"/>
    <w:rsid w:val="00BB74A5"/>
    <w:rsid w:val="00BC0EDE"/>
    <w:rsid w:val="00BC5D3F"/>
    <w:rsid w:val="00BD01E1"/>
    <w:rsid w:val="00BE165C"/>
    <w:rsid w:val="00C025F7"/>
    <w:rsid w:val="00C10EF9"/>
    <w:rsid w:val="00C16401"/>
    <w:rsid w:val="00C2511D"/>
    <w:rsid w:val="00C36443"/>
    <w:rsid w:val="00C76E9E"/>
    <w:rsid w:val="00C80AB6"/>
    <w:rsid w:val="00C82ED5"/>
    <w:rsid w:val="00C86670"/>
    <w:rsid w:val="00C86BBC"/>
    <w:rsid w:val="00C91504"/>
    <w:rsid w:val="00CB3E41"/>
    <w:rsid w:val="00CD0B4B"/>
    <w:rsid w:val="00CD403D"/>
    <w:rsid w:val="00CF25AC"/>
    <w:rsid w:val="00CF6624"/>
    <w:rsid w:val="00D04674"/>
    <w:rsid w:val="00D046DF"/>
    <w:rsid w:val="00D12AA6"/>
    <w:rsid w:val="00D320E7"/>
    <w:rsid w:val="00D51A5D"/>
    <w:rsid w:val="00D6303C"/>
    <w:rsid w:val="00D65323"/>
    <w:rsid w:val="00D662BF"/>
    <w:rsid w:val="00D71C6B"/>
    <w:rsid w:val="00D725C4"/>
    <w:rsid w:val="00D72B94"/>
    <w:rsid w:val="00D76131"/>
    <w:rsid w:val="00D80144"/>
    <w:rsid w:val="00D9357D"/>
    <w:rsid w:val="00D96A19"/>
    <w:rsid w:val="00D9772F"/>
    <w:rsid w:val="00DB038D"/>
    <w:rsid w:val="00DB1E60"/>
    <w:rsid w:val="00DC1651"/>
    <w:rsid w:val="00DC3553"/>
    <w:rsid w:val="00DC478E"/>
    <w:rsid w:val="00DC5271"/>
    <w:rsid w:val="00DE04BD"/>
    <w:rsid w:val="00DE416A"/>
    <w:rsid w:val="00DF3744"/>
    <w:rsid w:val="00DF6601"/>
    <w:rsid w:val="00E210DE"/>
    <w:rsid w:val="00E227B5"/>
    <w:rsid w:val="00E239F2"/>
    <w:rsid w:val="00E27E22"/>
    <w:rsid w:val="00E30191"/>
    <w:rsid w:val="00E30F5F"/>
    <w:rsid w:val="00E33ADE"/>
    <w:rsid w:val="00E451BC"/>
    <w:rsid w:val="00E47B6A"/>
    <w:rsid w:val="00E524F6"/>
    <w:rsid w:val="00E6670C"/>
    <w:rsid w:val="00E75FCB"/>
    <w:rsid w:val="00E85A3E"/>
    <w:rsid w:val="00E86248"/>
    <w:rsid w:val="00EA694E"/>
    <w:rsid w:val="00EA7C4C"/>
    <w:rsid w:val="00EB36B0"/>
    <w:rsid w:val="00EC22EA"/>
    <w:rsid w:val="00EE43E8"/>
    <w:rsid w:val="00EF712F"/>
    <w:rsid w:val="00F13FCA"/>
    <w:rsid w:val="00F14374"/>
    <w:rsid w:val="00F45551"/>
    <w:rsid w:val="00F611EB"/>
    <w:rsid w:val="00F765A3"/>
    <w:rsid w:val="00FB0B04"/>
    <w:rsid w:val="00FC520A"/>
    <w:rsid w:val="00FC70C5"/>
    <w:rsid w:val="00FD19A7"/>
    <w:rsid w:val="00FD1FA1"/>
    <w:rsid w:val="00FD5BE6"/>
    <w:rsid w:val="00FF52FA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90"/>
    <w:rPr>
      <w:color w:val="0000FF"/>
      <w:u w:val="single"/>
    </w:rPr>
  </w:style>
  <w:style w:type="paragraph" w:styleId="FootnoteText">
    <w:name w:val="footnote text"/>
    <w:aliases w:val=" Char,Footnote Text Char Char"/>
    <w:basedOn w:val="Normal"/>
    <w:link w:val="FootnoteTextChar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Footnote Text Char Char Char"/>
    <w:basedOn w:val="DefaultParagraphFont"/>
    <w:link w:val="FootnoteText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semiHidden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0"/>
  </w:style>
  <w:style w:type="paragraph" w:customStyle="1" w:styleId="Default">
    <w:name w:val="Default"/>
    <w:rsid w:val="0087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633</cp:revision>
  <cp:lastPrinted>2014-09-02T05:41:00Z</cp:lastPrinted>
  <dcterms:created xsi:type="dcterms:W3CDTF">2009-09-08T01:11:00Z</dcterms:created>
  <dcterms:modified xsi:type="dcterms:W3CDTF">2014-11-05T23:57:00Z</dcterms:modified>
</cp:coreProperties>
</file>