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9" w:rsidRPr="001C3B7D" w:rsidRDefault="00753E90" w:rsidP="0031195A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7D">
        <w:rPr>
          <w:rFonts w:ascii="Times New Roman" w:hAnsi="Times New Roman" w:cs="Times New Roman"/>
          <w:b/>
          <w:sz w:val="24"/>
          <w:szCs w:val="24"/>
        </w:rPr>
        <w:t>DAFTAR PUSTA</w:t>
      </w:r>
      <w:r w:rsidR="00C10EF9" w:rsidRPr="001C3B7D">
        <w:rPr>
          <w:rFonts w:ascii="Times New Roman" w:hAnsi="Times New Roman" w:cs="Times New Roman"/>
          <w:b/>
          <w:sz w:val="24"/>
          <w:szCs w:val="24"/>
        </w:rPr>
        <w:t>KA</w:t>
      </w:r>
    </w:p>
    <w:p w:rsidR="00E97233" w:rsidRPr="001C3B7D" w:rsidRDefault="00E97233" w:rsidP="0031195A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E5021" w:rsidRPr="001C3B7D" w:rsidRDefault="003E5021" w:rsidP="003E46A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B7D">
        <w:rPr>
          <w:rFonts w:ascii="Times New Roman" w:hAnsi="Times New Roman" w:cs="Times New Roman"/>
          <w:color w:val="000000"/>
          <w:sz w:val="24"/>
          <w:szCs w:val="24"/>
        </w:rPr>
        <w:t>Anonim</w:t>
      </w:r>
      <w:r w:rsidR="00D96C46" w:rsidRPr="001C3B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3B7D">
        <w:rPr>
          <w:rFonts w:ascii="Times New Roman" w:hAnsi="Times New Roman" w:cs="Times New Roman"/>
          <w:i/>
          <w:color w:val="000000"/>
          <w:sz w:val="24"/>
          <w:szCs w:val="24"/>
        </w:rPr>
        <w:t>UU RI No. 20 tahun 2003 tentang Sisdiknas</w:t>
      </w:r>
      <w:r w:rsidRPr="001C3B7D">
        <w:rPr>
          <w:rFonts w:ascii="Times New Roman" w:hAnsi="Times New Roman" w:cs="Times New Roman"/>
          <w:color w:val="000000"/>
          <w:sz w:val="24"/>
          <w:szCs w:val="24"/>
        </w:rPr>
        <w:t>,  Jakarta: Tamita Utama, 2003.</w:t>
      </w:r>
    </w:p>
    <w:p w:rsidR="000A5BF3" w:rsidRPr="001C3B7D" w:rsidRDefault="000A5BF3" w:rsidP="003E46A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2481" w:rsidRPr="001C3B7D" w:rsidRDefault="00AF2481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Ahmad </w:t>
      </w:r>
      <w:r w:rsidR="0071468B"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Tafsir</w:t>
      </w:r>
      <w:r w:rsidR="0071468B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Ilmu Pendidikan dalam Prespektif Islam,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Remaja Rosdakarya, 2001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BF3" w:rsidRPr="001C3B7D" w:rsidRDefault="000A5BF3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39F" w:rsidRPr="001C3B7D" w:rsidRDefault="0015339F" w:rsidP="003E46A9">
      <w:pPr>
        <w:tabs>
          <w:tab w:val="righ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Al-rasyidin dan Syamsul Nizar</w:t>
      </w:r>
      <w:r w:rsidR="00D21D2D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Filsafat Pendidikan Islam,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Grafindo Persada,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2005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BF3" w:rsidRPr="001C3B7D" w:rsidRDefault="000A5BF3" w:rsidP="003E46A9">
      <w:pPr>
        <w:tabs>
          <w:tab w:val="righ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02" w:rsidRPr="001C3B7D" w:rsidRDefault="00915502" w:rsidP="003E46A9">
      <w:pPr>
        <w:pStyle w:val="FootnoteText"/>
        <w:ind w:left="900" w:hanging="9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Arikunto, Suharsimi. </w:t>
      </w:r>
      <w:r w:rsidRPr="001C3B7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Prosedur Penelitian, Suatu Pendekatan Teori dan Praktek, </w:t>
      </w:r>
      <w:r w:rsidRPr="001C3B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Jakarta: Rineka Cipta, 1992.</w:t>
      </w:r>
    </w:p>
    <w:p w:rsidR="000A5BF3" w:rsidRPr="001C3B7D" w:rsidRDefault="000A5BF3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163" w:rsidRPr="001C3B7D" w:rsidRDefault="008F7163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</w:t>
      </w:r>
      <w:r w:rsidRPr="001C3B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Perbandingan Pendidikan Islam,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Rineka Cipta, 1994.</w:t>
      </w:r>
    </w:p>
    <w:p w:rsidR="000A5BF3" w:rsidRPr="001C3B7D" w:rsidRDefault="000A5BF3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84BA6" w:rsidRPr="001C3B7D" w:rsidRDefault="00284BA6" w:rsidP="003E46A9">
      <w:pPr>
        <w:pStyle w:val="NoSpacing"/>
        <w:ind w:left="900" w:hanging="900"/>
        <w:jc w:val="both"/>
        <w:rPr>
          <w:color w:val="1D1B11" w:themeColor="background2" w:themeShade="1A"/>
        </w:rPr>
      </w:pPr>
      <w:r w:rsidRPr="001C3B7D">
        <w:rPr>
          <w:color w:val="1D1B11" w:themeColor="background2" w:themeShade="1A"/>
        </w:rPr>
        <w:t xml:space="preserve">Arief, Ahmad. </w:t>
      </w:r>
      <w:r w:rsidRPr="001C3B7D">
        <w:rPr>
          <w:i/>
          <w:color w:val="1D1B11" w:themeColor="background2" w:themeShade="1A"/>
        </w:rPr>
        <w:t xml:space="preserve">Pengantar dan Metodologi Pendidikan Islam, </w:t>
      </w:r>
      <w:r w:rsidRPr="001C3B7D">
        <w:rPr>
          <w:color w:val="1D1B11" w:themeColor="background2" w:themeShade="1A"/>
        </w:rPr>
        <w:t>Jakarta: Ciputat Pers, 2002.</w:t>
      </w:r>
    </w:p>
    <w:p w:rsidR="000A5BF3" w:rsidRPr="001C3B7D" w:rsidRDefault="000A5BF3" w:rsidP="003E46A9">
      <w:pPr>
        <w:pStyle w:val="NoSpacing"/>
        <w:ind w:left="900" w:hanging="900"/>
        <w:jc w:val="both"/>
        <w:rPr>
          <w:color w:val="1D1B11" w:themeColor="background2" w:themeShade="1A"/>
        </w:rPr>
      </w:pPr>
    </w:p>
    <w:p w:rsidR="00C016F3" w:rsidRPr="001C3B7D" w:rsidRDefault="00C016F3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Bastaman, Hanna Djumhanna.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Integritas Psikologi dengan Islam Menuju Psikologi Islam. </w:t>
      </w:r>
      <w:r w:rsidRPr="001C3B7D">
        <w:rPr>
          <w:rFonts w:ascii="Times New Roman" w:hAnsi="Times New Roman" w:cs="Times New Roman"/>
          <w:sz w:val="24"/>
          <w:szCs w:val="24"/>
        </w:rPr>
        <w:t>Yogyakarta: Pustaka Pelajar, 1995</w:t>
      </w:r>
      <w:r w:rsidR="000A5BF3" w:rsidRPr="001C3B7D">
        <w:rPr>
          <w:rFonts w:ascii="Times New Roman" w:hAnsi="Times New Roman" w:cs="Times New Roman"/>
          <w:sz w:val="24"/>
          <w:szCs w:val="24"/>
        </w:rPr>
        <w:t>.</w:t>
      </w:r>
    </w:p>
    <w:p w:rsidR="00D622BB" w:rsidRPr="001C3B7D" w:rsidRDefault="00D622B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0D26" w:rsidRPr="001C3B7D" w:rsidRDefault="00B620F7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Darajat, Zakiah. </w:t>
      </w:r>
      <w:r w:rsidR="00DE0D26"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Peranan Agama dalam Kesehatan Mental, </w:t>
      </w:r>
      <w:r w:rsidR="00DE0D26" w:rsidRPr="001C3B7D">
        <w:rPr>
          <w:rFonts w:ascii="Times New Roman" w:hAnsi="Times New Roman" w:cs="Times New Roman"/>
          <w:sz w:val="24"/>
          <w:szCs w:val="24"/>
        </w:rPr>
        <w:t>Jakarta: Gunung Agung, 1982.</w:t>
      </w:r>
    </w:p>
    <w:p w:rsidR="00D622BB" w:rsidRPr="001C3B7D" w:rsidRDefault="00D622B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E0D26" w:rsidRPr="001C3B7D" w:rsidRDefault="00DE0D26" w:rsidP="003E46A9">
      <w:pPr>
        <w:pStyle w:val="FootnoteText"/>
        <w:tabs>
          <w:tab w:val="left" w:pos="720"/>
        </w:tabs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B7D">
        <w:rPr>
          <w:rFonts w:ascii="Times New Roman" w:hAnsi="Times New Roman" w:cs="Times New Roman"/>
          <w:color w:val="000000"/>
          <w:sz w:val="24"/>
          <w:szCs w:val="24"/>
        </w:rPr>
        <w:t xml:space="preserve">Departemen Agama Republik Indonesia. </w:t>
      </w:r>
      <w:r w:rsidRPr="001C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al-Qur’an dan Terjemahnya</w:t>
      </w:r>
      <w:r w:rsidRPr="001C3B7D">
        <w:rPr>
          <w:rFonts w:ascii="Times New Roman" w:hAnsi="Times New Roman" w:cs="Times New Roman"/>
          <w:color w:val="000000"/>
          <w:sz w:val="24"/>
          <w:szCs w:val="24"/>
        </w:rPr>
        <w:t>, Semarang: CV. Alwaah, 1993.</w:t>
      </w:r>
    </w:p>
    <w:p w:rsidR="00CB74DB" w:rsidRPr="001C3B7D" w:rsidRDefault="00CB74DB" w:rsidP="003E46A9">
      <w:pPr>
        <w:pStyle w:val="FootnoteText"/>
        <w:tabs>
          <w:tab w:val="left" w:pos="720"/>
        </w:tabs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41B" w:rsidRPr="001C3B7D" w:rsidRDefault="0088541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Dzaky, Ad. Hamdani Bakran.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>Konseling dan Psikoterapi Islam</w:t>
      </w:r>
      <w:r w:rsidRPr="001C3B7D">
        <w:rPr>
          <w:rFonts w:ascii="Times New Roman" w:hAnsi="Times New Roman" w:cs="Times New Roman"/>
          <w:sz w:val="24"/>
          <w:szCs w:val="24"/>
        </w:rPr>
        <w:t>, Yogyakarta: Pustaka Pelajar, 2002.</w:t>
      </w:r>
    </w:p>
    <w:p w:rsidR="00CB74DB" w:rsidRPr="001C3B7D" w:rsidRDefault="00CB74D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31196" w:rsidRPr="001C3B7D" w:rsidRDefault="000C2AEA" w:rsidP="00F16CDB">
      <w:pPr>
        <w:shd w:val="clear" w:color="auto" w:fill="FFFFFF" w:themeFill="background1"/>
        <w:spacing w:after="0" w:line="240" w:lineRule="auto"/>
        <w:ind w:left="900" w:hanging="9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Digital library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IAIN Walisongo,</w:t>
      </w:r>
      <w:r w:rsidR="00F16CDB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1C3B7D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http://library.walisongo.ac.id/digilib/index.php</w:t>
        </w:r>
      </w:hyperlink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</w:p>
    <w:p w:rsidR="000C2AEA" w:rsidRPr="001C3B7D" w:rsidRDefault="000C2AEA" w:rsidP="00331196">
      <w:pPr>
        <w:shd w:val="clear" w:color="auto" w:fill="FFFFFF" w:themeFill="background1"/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jtptiain-gdl-s1-2006-muhammadha-732-</w:t>
      </w:r>
      <w:r w:rsidR="00E1665B"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abstrak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.I-9-p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 Diakses, 03-03-2014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B7EEF" w:rsidRPr="001C3B7D" w:rsidRDefault="005B7EEF" w:rsidP="00CB74DB">
      <w:pPr>
        <w:shd w:val="clear" w:color="auto" w:fill="FFFFFF" w:themeFill="background1"/>
        <w:spacing w:after="0"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623" w:rsidRPr="001C3B7D" w:rsidRDefault="003F7623" w:rsidP="003E46A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Digital library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UIN Malang, 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http://lib.uin-malang.ac.id/digilib/index.php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jtptiain-gdl-s1-2006-muhammadha-732-abstrak.110-9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Diakses, 03-03-2014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25348" w:rsidRPr="001C3B7D" w:rsidRDefault="00425348" w:rsidP="003E46A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18C" w:rsidRPr="001C3B7D" w:rsidRDefault="00D7018C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El-Qussy, Abdul Aziz.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Pokok-Pokok Kesehatan Jiwa/Mental. </w:t>
      </w:r>
      <w:r w:rsidRPr="001C3B7D">
        <w:rPr>
          <w:rFonts w:ascii="Times New Roman" w:hAnsi="Times New Roman" w:cs="Times New Roman"/>
          <w:sz w:val="24"/>
          <w:szCs w:val="24"/>
        </w:rPr>
        <w:t>terj. Zakiah Daradjat. Jakarta: Bulan Bintang, 1974.</w:t>
      </w:r>
    </w:p>
    <w:p w:rsidR="00E1665B" w:rsidRPr="001C3B7D" w:rsidRDefault="00E1665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D5D86" w:rsidRPr="001C3B7D" w:rsidRDefault="00DD5D86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C3B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H.Muhaimin. </w:t>
      </w:r>
      <w:r w:rsidRPr="001C3B7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Pengembangan Kurikulum Pendidikan Agama Islam Di Sekolah, Madrasah, Dan Perguruan Tinggi</w:t>
      </w:r>
      <w:r w:rsidRPr="001C3B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Jakarta: PT. Raja Grafindo Persada, 2007.</w:t>
      </w:r>
    </w:p>
    <w:p w:rsidR="006B3B47" w:rsidRPr="001C3B7D" w:rsidRDefault="006B3B47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C3B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Husni, Jumrida. blogger.com/post/09/02/2011/Downloads/ruang-lingkup-pendidikan-agama-islam 02.html, Diaakses 13/03/2014.</w:t>
      </w:r>
    </w:p>
    <w:p w:rsidR="000C2AEA" w:rsidRPr="001C3B7D" w:rsidRDefault="000C2AEA" w:rsidP="003E46A9">
      <w:pPr>
        <w:pStyle w:val="FootnoteText"/>
        <w:tabs>
          <w:tab w:val="left" w:pos="72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F2481" w:rsidRPr="001C3B7D" w:rsidRDefault="00AF2481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Jamiels,</w:t>
      </w:r>
      <w:hyperlink r:id="rId7" w:history="1">
        <w:r w:rsidRPr="001C3B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http://www.smp.n</w:t>
        </w:r>
      </w:hyperlink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-1-bantul.net/profil/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selayang-pandan-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pendidikan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islam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.html. Diakses, 03-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1-2014. 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60C" w:rsidRPr="001C3B7D" w:rsidRDefault="000E560C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Jaya, Yahya.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Spiritualisasi Islam: dalam Menumbuh-Kembangkan Kepribadian dan Kesehatan Mental, </w:t>
      </w:r>
      <w:r w:rsidRPr="001C3B7D">
        <w:rPr>
          <w:rFonts w:ascii="Times New Roman" w:hAnsi="Times New Roman" w:cs="Times New Roman"/>
          <w:sz w:val="24"/>
          <w:szCs w:val="24"/>
        </w:rPr>
        <w:t>Jakarta: CV. Ruhama, 1994.</w:t>
      </w:r>
    </w:p>
    <w:p w:rsidR="00081E2B" w:rsidRPr="001C3B7D" w:rsidRDefault="00081E2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E1D31" w:rsidRPr="001C3B7D" w:rsidRDefault="00DE1D31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Jaelani, AF.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>Penyucian Jiwa Tazkiiyah al-Nafs</w:t>
      </w:r>
      <w:r w:rsidRPr="001C3B7D">
        <w:rPr>
          <w:rFonts w:ascii="Times New Roman" w:hAnsi="Times New Roman" w:cs="Times New Roman"/>
          <w:sz w:val="24"/>
          <w:szCs w:val="24"/>
        </w:rPr>
        <w:t xml:space="preserve">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dan Kesehatan Mental. </w:t>
      </w:r>
      <w:r w:rsidRPr="001C3B7D">
        <w:rPr>
          <w:rFonts w:ascii="Times New Roman" w:hAnsi="Times New Roman" w:cs="Times New Roman"/>
          <w:sz w:val="24"/>
          <w:szCs w:val="24"/>
        </w:rPr>
        <w:t>Jakarta: Amzah, 2000.</w:t>
      </w:r>
    </w:p>
    <w:p w:rsidR="00081E2B" w:rsidRPr="001C3B7D" w:rsidRDefault="00081E2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5ACF" w:rsidRPr="001C3B7D" w:rsidRDefault="006A5ACF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Kartono, Kartini.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>Hygiene Mental dan Kesehatan Mental dalam Islam</w:t>
      </w:r>
      <w:r w:rsidRPr="001C3B7D">
        <w:rPr>
          <w:rFonts w:ascii="Times New Roman" w:hAnsi="Times New Roman" w:cs="Times New Roman"/>
          <w:sz w:val="24"/>
          <w:szCs w:val="24"/>
        </w:rPr>
        <w:t>, Bandung: Mandar Maju, 1989.</w:t>
      </w:r>
    </w:p>
    <w:p w:rsidR="00081E2B" w:rsidRPr="001C3B7D" w:rsidRDefault="00081E2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E5021" w:rsidRPr="001C3B7D" w:rsidRDefault="003E5021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C3B7D">
        <w:rPr>
          <w:rFonts w:ascii="Times New Roman" w:hAnsi="Times New Roman" w:cs="Times New Roman"/>
          <w:sz w:val="24"/>
          <w:szCs w:val="24"/>
          <w:lang w:val="sv-SE"/>
        </w:rPr>
        <w:t xml:space="preserve">Langgulung, Hasan. </w:t>
      </w:r>
      <w:r w:rsidRPr="001C3B7D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Pendidikan Islam Menghadapi Abad Ke-21, </w:t>
      </w:r>
      <w:r w:rsidRPr="001C3B7D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Pr="001C3B7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1C3B7D">
        <w:rPr>
          <w:rFonts w:ascii="Times New Roman" w:hAnsi="Times New Roman" w:cs="Times New Roman"/>
          <w:sz w:val="24"/>
          <w:szCs w:val="24"/>
          <w:lang w:val="sv-SE"/>
        </w:rPr>
        <w:t xml:space="preserve"> al-Husna,1988.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5021" w:rsidRPr="001C3B7D" w:rsidRDefault="003E5021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Mujib, Abduldan Mudzakir, Jusuf. </w:t>
      </w:r>
      <w:r w:rsidRPr="001C3B7D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1C3B7D">
        <w:rPr>
          <w:rFonts w:ascii="Times New Roman" w:hAnsi="Times New Roman" w:cs="Times New Roman"/>
          <w:sz w:val="24"/>
          <w:szCs w:val="24"/>
        </w:rPr>
        <w:t>, Jakarta: Kencana, 2006</w:t>
      </w:r>
      <w:r w:rsidR="006633F7" w:rsidRPr="001C3B7D">
        <w:rPr>
          <w:rFonts w:ascii="Times New Roman" w:hAnsi="Times New Roman" w:cs="Times New Roman"/>
          <w:sz w:val="24"/>
          <w:szCs w:val="24"/>
        </w:rPr>
        <w:t>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14D1" w:rsidRPr="001C3B7D" w:rsidRDefault="001D14D1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C3B7D">
        <w:rPr>
          <w:rFonts w:ascii="Times New Roman" w:hAnsi="Times New Roman" w:cs="Times New Roman"/>
          <w:sz w:val="24"/>
          <w:szCs w:val="24"/>
          <w:lang w:val="sv-SE"/>
        </w:rPr>
        <w:t>Muhaimin</w:t>
      </w:r>
      <w:r w:rsidR="00D0766C" w:rsidRPr="001C3B7D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Pr="001C3B7D">
        <w:rPr>
          <w:rFonts w:ascii="Times New Roman" w:hAnsi="Times New Roman" w:cs="Times New Roman"/>
          <w:i/>
          <w:sz w:val="24"/>
          <w:szCs w:val="24"/>
          <w:lang w:val="sv-SE"/>
        </w:rPr>
        <w:t>Paradigma pendidikan Islam, Upaya Mengefektifkan Pendidikan Agama Islam di Sekolah</w:t>
      </w:r>
      <w:r w:rsidRPr="001C3B7D">
        <w:rPr>
          <w:rFonts w:ascii="Times New Roman" w:hAnsi="Times New Roman" w:cs="Times New Roman"/>
          <w:sz w:val="24"/>
          <w:szCs w:val="24"/>
          <w:lang w:val="sv-SE"/>
        </w:rPr>
        <w:t>,  Bandung: Remaja Rosdakarya, 2003.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E5021" w:rsidRPr="001C3B7D" w:rsidRDefault="00384B25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>………….</w:t>
      </w:r>
      <w:r w:rsidR="003E5021" w:rsidRPr="001C3B7D">
        <w:rPr>
          <w:rFonts w:ascii="Times New Roman" w:hAnsi="Times New Roman" w:cs="Times New Roman"/>
          <w:sz w:val="24"/>
          <w:szCs w:val="24"/>
        </w:rPr>
        <w:t xml:space="preserve">, </w:t>
      </w:r>
      <w:r w:rsidR="003E5021" w:rsidRPr="001C3B7D">
        <w:rPr>
          <w:rFonts w:ascii="Times New Roman" w:hAnsi="Times New Roman" w:cs="Times New Roman"/>
          <w:i/>
          <w:sz w:val="24"/>
          <w:szCs w:val="24"/>
        </w:rPr>
        <w:t>Pengembangan Kurikulum Pendidikan Agama Islam di Sekolah, Madrasah, dan Perguruan Tinggi</w:t>
      </w:r>
      <w:r w:rsidR="003E5021" w:rsidRPr="001C3B7D">
        <w:rPr>
          <w:rFonts w:ascii="Times New Roman" w:hAnsi="Times New Roman" w:cs="Times New Roman"/>
          <w:sz w:val="24"/>
          <w:szCs w:val="24"/>
        </w:rPr>
        <w:t>, Jakarta: Raja Grafindo Persada, 2007</w:t>
      </w:r>
      <w:r w:rsidR="00D401B7" w:rsidRPr="001C3B7D">
        <w:rPr>
          <w:rFonts w:ascii="Times New Roman" w:hAnsi="Times New Roman" w:cs="Times New Roman"/>
          <w:sz w:val="24"/>
          <w:szCs w:val="24"/>
        </w:rPr>
        <w:t>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4030" w:rsidRPr="001C3B7D" w:rsidRDefault="00F94030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Majid, Abdul dan Andayani, Dian.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Pendidikan Agama Islam Berbasis Kompetensi, </w:t>
      </w:r>
      <w:r w:rsidRPr="001C3B7D">
        <w:rPr>
          <w:rFonts w:ascii="Times New Roman" w:hAnsi="Times New Roman" w:cs="Times New Roman"/>
          <w:sz w:val="24"/>
          <w:szCs w:val="24"/>
        </w:rPr>
        <w:t>Bandung: Remaja Rosdakarya, 2006.</w:t>
      </w:r>
    </w:p>
    <w:p w:rsidR="00081E2B" w:rsidRPr="001C3B7D" w:rsidRDefault="00081E2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515E" w:rsidRPr="001C3B7D" w:rsidRDefault="00C8515E" w:rsidP="003E46A9">
      <w:pPr>
        <w:pStyle w:val="FootnoteText"/>
        <w:tabs>
          <w:tab w:val="left" w:pos="720"/>
        </w:tabs>
        <w:ind w:left="900" w:hanging="90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C3B7D">
        <w:rPr>
          <w:rFonts w:ascii="Times New Roman" w:hAnsi="Times New Roman" w:cs="Times New Roman"/>
          <w:color w:val="262626"/>
          <w:sz w:val="24"/>
          <w:szCs w:val="24"/>
        </w:rPr>
        <w:t xml:space="preserve">Oteng, </w:t>
      </w:r>
      <w:r w:rsidRPr="001C3B7D">
        <w:rPr>
          <w:rFonts w:ascii="Times New Roman" w:hAnsi="Times New Roman" w:cs="Times New Roman"/>
          <w:i/>
          <w:iCs/>
          <w:color w:val="262626"/>
          <w:sz w:val="24"/>
          <w:szCs w:val="24"/>
        </w:rPr>
        <w:t>Psikologi Abnormal</w:t>
      </w:r>
      <w:r w:rsidRPr="001C3B7D">
        <w:rPr>
          <w:rFonts w:ascii="Times New Roman" w:hAnsi="Times New Roman" w:cs="Times New Roman"/>
          <w:color w:val="262626"/>
          <w:sz w:val="24"/>
          <w:szCs w:val="24"/>
        </w:rPr>
        <w:t>. Jilid 1, Jakarta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id-ID"/>
        </w:rPr>
        <w:t>:</w:t>
      </w:r>
      <w:r w:rsidRPr="001C3B7D">
        <w:rPr>
          <w:rFonts w:ascii="Times New Roman" w:hAnsi="Times New Roman" w:cs="Times New Roman"/>
          <w:color w:val="262626"/>
          <w:sz w:val="24"/>
          <w:szCs w:val="24"/>
        </w:rPr>
        <w:t xml:space="preserve"> Erlangga, 1991.</w:t>
      </w:r>
    </w:p>
    <w:p w:rsidR="00081E2B" w:rsidRPr="001C3B7D" w:rsidRDefault="00081E2B" w:rsidP="003E46A9">
      <w:pPr>
        <w:pStyle w:val="FootnoteText"/>
        <w:tabs>
          <w:tab w:val="left" w:pos="72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11D3D" w:rsidRPr="001C3B7D" w:rsidRDefault="00A11D3D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262626"/>
          <w:sz w:val="24"/>
          <w:szCs w:val="24"/>
          <w:lang w:val="sv-SE"/>
        </w:rPr>
      </w:pPr>
      <w:r w:rsidRPr="001C3B7D">
        <w:rPr>
          <w:rFonts w:ascii="Times New Roman" w:hAnsi="Times New Roman" w:cs="Times New Roman"/>
          <w:color w:val="262626"/>
          <w:sz w:val="24"/>
          <w:szCs w:val="24"/>
          <w:lang w:val="sv-SE"/>
        </w:rPr>
        <w:t>Ridwan</w:t>
      </w:r>
      <w:r w:rsidR="00175566" w:rsidRPr="001C3B7D">
        <w:rPr>
          <w:rFonts w:ascii="Times New Roman" w:hAnsi="Times New Roman" w:cs="Times New Roman"/>
          <w:color w:val="262626"/>
          <w:sz w:val="24"/>
          <w:szCs w:val="24"/>
          <w:lang w:val="sv-SE"/>
        </w:rPr>
        <w:t xml:space="preserve">. </w:t>
      </w:r>
      <w:r w:rsidRPr="001C3B7D">
        <w:rPr>
          <w:rFonts w:ascii="Times New Roman" w:hAnsi="Times New Roman" w:cs="Times New Roman"/>
          <w:i/>
          <w:color w:val="0D0D0D"/>
          <w:sz w:val="24"/>
          <w:szCs w:val="24"/>
          <w:lang w:val="id-ID"/>
        </w:rPr>
        <w:t>Rumus dan Data Dalam Analisis Statistika</w:t>
      </w:r>
      <w:r w:rsidRPr="001C3B7D">
        <w:rPr>
          <w:rFonts w:ascii="Times New Roman" w:hAnsi="Times New Roman" w:cs="Times New Roman"/>
          <w:i/>
          <w:color w:val="262626"/>
          <w:sz w:val="24"/>
          <w:szCs w:val="24"/>
          <w:lang w:val="sv-SE"/>
        </w:rPr>
        <w:t xml:space="preserve">, 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sv-SE"/>
        </w:rPr>
        <w:t>Bandung: Alfabeta,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id-ID"/>
        </w:rPr>
        <w:t xml:space="preserve"> 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sv-SE"/>
        </w:rPr>
        <w:t>200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id-ID"/>
        </w:rPr>
        <w:t>8</w:t>
      </w:r>
      <w:r w:rsidRPr="001C3B7D">
        <w:rPr>
          <w:rFonts w:ascii="Times New Roman" w:hAnsi="Times New Roman" w:cs="Times New Roman"/>
          <w:color w:val="262626"/>
          <w:sz w:val="24"/>
          <w:szCs w:val="24"/>
          <w:lang w:val="sv-SE"/>
        </w:rPr>
        <w:t>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021" w:rsidRPr="001C3B7D" w:rsidRDefault="001E709C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Saleh, Abdurahman. </w:t>
      </w:r>
      <w:r w:rsidR="003E5021" w:rsidRPr="001C3B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Ilmu Metodologi Pendidikan Islam, </w:t>
      </w:r>
      <w:r w:rsidR="003E5021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3E5021"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3E5021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Ciputat Pers, 2002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75E" w:rsidRPr="001C3B7D" w:rsidRDefault="00B4475E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Sururin.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>Ilmu Jiwa Agama</w:t>
      </w:r>
      <w:r w:rsidRPr="001C3B7D">
        <w:rPr>
          <w:rFonts w:ascii="Times New Roman" w:hAnsi="Times New Roman" w:cs="Times New Roman"/>
          <w:sz w:val="24"/>
          <w:szCs w:val="24"/>
        </w:rPr>
        <w:t>. Jakarta: PT. Raja Grafindo Persada, 2004.</w:t>
      </w:r>
    </w:p>
    <w:p w:rsidR="00136F09" w:rsidRPr="001C3B7D" w:rsidRDefault="00136F09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136F09" w:rsidRPr="001C3B7D" w:rsidRDefault="00136F09" w:rsidP="00136F0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1C3B7D">
        <w:rPr>
          <w:rFonts w:ascii="Times New Roman" w:hAnsi="Times New Roman" w:cs="Times New Roman"/>
          <w:i/>
          <w:sz w:val="24"/>
          <w:szCs w:val="24"/>
        </w:rPr>
        <w:t>Metode Penelitian Kuantitatif Kualitataif dan R&amp;D,</w:t>
      </w:r>
      <w:r w:rsidRPr="001C3B7D">
        <w:rPr>
          <w:rFonts w:ascii="Times New Roman" w:hAnsi="Times New Roman" w:cs="Times New Roman"/>
          <w:sz w:val="24"/>
          <w:szCs w:val="24"/>
        </w:rPr>
        <w:t xml:space="preserve"> Bandung: Alfabeta, 2010.</w:t>
      </w:r>
    </w:p>
    <w:p w:rsidR="00657D1B" w:rsidRPr="001C3B7D" w:rsidRDefault="00657D1B" w:rsidP="00136F0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5943" w:rsidRPr="001C3B7D" w:rsidRDefault="00FB5943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Tohirin</w:t>
      </w:r>
      <w:r w:rsidR="00E66653"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Psikologi Pembelajaran Pendidikan Agama Islam berbasis integrasi dan kompetensi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Raja Grafindo Persada, 2006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6E4" w:rsidRPr="001C3B7D" w:rsidRDefault="002F06E4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6E4" w:rsidRPr="001C3B7D" w:rsidRDefault="002F06E4" w:rsidP="002F06E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Taniredja, Tukiran, dan Mustafida, Hidayati. </w:t>
      </w:r>
      <w:r w:rsidRPr="001C3B7D">
        <w:rPr>
          <w:rFonts w:ascii="Times New Roman" w:hAnsi="Times New Roman" w:cs="Times New Roman"/>
          <w:i/>
          <w:sz w:val="24"/>
          <w:szCs w:val="24"/>
        </w:rPr>
        <w:t>Penelitian Kuantitatif (Sebuah pengantar),</w:t>
      </w:r>
      <w:r w:rsidRPr="001C3B7D">
        <w:rPr>
          <w:rFonts w:ascii="Times New Roman" w:hAnsi="Times New Roman" w:cs="Times New Roman"/>
          <w:sz w:val="24"/>
          <w:szCs w:val="24"/>
        </w:rPr>
        <w:t xml:space="preserve"> Bandung: Alfabeta, 2012.</w:t>
      </w:r>
    </w:p>
    <w:p w:rsidR="00081E2B" w:rsidRPr="001C3B7D" w:rsidRDefault="00081E2B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AEA" w:rsidRPr="001C3B7D" w:rsidRDefault="000C2AEA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C3B7D">
        <w:rPr>
          <w:rFonts w:ascii="Times New Roman" w:hAnsi="Times New Roman" w:cs="Times New Roman"/>
          <w:sz w:val="24"/>
          <w:szCs w:val="24"/>
        </w:rPr>
        <w:t xml:space="preserve">Yusuf, Syamsu. </w:t>
      </w:r>
      <w:r w:rsidRPr="001C3B7D">
        <w:rPr>
          <w:rFonts w:ascii="Times New Roman" w:hAnsi="Times New Roman" w:cs="Times New Roman"/>
          <w:i/>
          <w:iCs/>
          <w:sz w:val="24"/>
          <w:szCs w:val="24"/>
        </w:rPr>
        <w:t xml:space="preserve">Mental Hygieni: Pengembangan Kesehatan Mental dalam Kajian Psikologi dan Agama, </w:t>
      </w:r>
      <w:r w:rsidRPr="001C3B7D">
        <w:rPr>
          <w:rFonts w:ascii="Times New Roman" w:hAnsi="Times New Roman" w:cs="Times New Roman"/>
          <w:sz w:val="24"/>
          <w:szCs w:val="24"/>
        </w:rPr>
        <w:t>Bandung: Bai Quraisy, 2004.</w:t>
      </w:r>
    </w:p>
    <w:p w:rsidR="00081E2B" w:rsidRPr="001C3B7D" w:rsidRDefault="00081E2B" w:rsidP="003E46A9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448C9" w:rsidRPr="001C3B7D" w:rsidRDefault="00A448C9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Yasin,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Fatah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3B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Dimensi-Dimensi Pendidikan Islam, 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Malang: UIN Malang Press. 2008</w:t>
      </w:r>
      <w:r w:rsidRPr="001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196" w:rsidRPr="001C3B7D" w:rsidRDefault="00310196" w:rsidP="003E46A9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0196" w:rsidRPr="001C3B7D" w:rsidSect="00A16A2A">
      <w:headerReference w:type="default" r:id="rId8"/>
      <w:pgSz w:w="12240" w:h="15840" w:code="1"/>
      <w:pgMar w:top="2275" w:right="1699" w:bottom="1699" w:left="2275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E6" w:rsidRDefault="00B165E6" w:rsidP="00103540">
      <w:pPr>
        <w:spacing w:after="0" w:line="240" w:lineRule="auto"/>
      </w:pPr>
      <w:r>
        <w:separator/>
      </w:r>
    </w:p>
  </w:endnote>
  <w:endnote w:type="continuationSeparator" w:id="1">
    <w:p w:rsidR="00B165E6" w:rsidRDefault="00B165E6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E6" w:rsidRDefault="00B165E6" w:rsidP="00103540">
      <w:pPr>
        <w:spacing w:after="0" w:line="240" w:lineRule="auto"/>
      </w:pPr>
      <w:r>
        <w:separator/>
      </w:r>
    </w:p>
  </w:footnote>
  <w:footnote w:type="continuationSeparator" w:id="1">
    <w:p w:rsidR="00B165E6" w:rsidRDefault="00B165E6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40" w:rsidRPr="00103540" w:rsidRDefault="001035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90"/>
    <w:rsid w:val="0002172F"/>
    <w:rsid w:val="00051AD0"/>
    <w:rsid w:val="000659C1"/>
    <w:rsid w:val="00081E2B"/>
    <w:rsid w:val="000852B7"/>
    <w:rsid w:val="000930E6"/>
    <w:rsid w:val="00093B3E"/>
    <w:rsid w:val="00094B6A"/>
    <w:rsid w:val="000A5BF3"/>
    <w:rsid w:val="000A7B26"/>
    <w:rsid w:val="000B2655"/>
    <w:rsid w:val="000C2AEA"/>
    <w:rsid w:val="000D2CED"/>
    <w:rsid w:val="000E560C"/>
    <w:rsid w:val="00103540"/>
    <w:rsid w:val="00106DCD"/>
    <w:rsid w:val="00124749"/>
    <w:rsid w:val="00126465"/>
    <w:rsid w:val="00136F09"/>
    <w:rsid w:val="0015339F"/>
    <w:rsid w:val="00156470"/>
    <w:rsid w:val="00167026"/>
    <w:rsid w:val="00175566"/>
    <w:rsid w:val="001A0AAA"/>
    <w:rsid w:val="001B4930"/>
    <w:rsid w:val="001B4C96"/>
    <w:rsid w:val="001B6B08"/>
    <w:rsid w:val="001C3B7D"/>
    <w:rsid w:val="001D14D1"/>
    <w:rsid w:val="001E4549"/>
    <w:rsid w:val="001E6693"/>
    <w:rsid w:val="001E709C"/>
    <w:rsid w:val="002021C2"/>
    <w:rsid w:val="002064DD"/>
    <w:rsid w:val="002158E6"/>
    <w:rsid w:val="00225D33"/>
    <w:rsid w:val="00233FCD"/>
    <w:rsid w:val="002403A1"/>
    <w:rsid w:val="00247DC8"/>
    <w:rsid w:val="00253F68"/>
    <w:rsid w:val="00257632"/>
    <w:rsid w:val="002653AD"/>
    <w:rsid w:val="00274325"/>
    <w:rsid w:val="00280F18"/>
    <w:rsid w:val="00284BA6"/>
    <w:rsid w:val="002E347E"/>
    <w:rsid w:val="002E7620"/>
    <w:rsid w:val="002F06E4"/>
    <w:rsid w:val="002F4E97"/>
    <w:rsid w:val="002F5DA1"/>
    <w:rsid w:val="00302B32"/>
    <w:rsid w:val="00310196"/>
    <w:rsid w:val="0031195A"/>
    <w:rsid w:val="00312A2C"/>
    <w:rsid w:val="003279CD"/>
    <w:rsid w:val="00331196"/>
    <w:rsid w:val="003548F5"/>
    <w:rsid w:val="00360304"/>
    <w:rsid w:val="00384B25"/>
    <w:rsid w:val="003852BF"/>
    <w:rsid w:val="003901E2"/>
    <w:rsid w:val="003A79CD"/>
    <w:rsid w:val="003B21A3"/>
    <w:rsid w:val="003C0C1E"/>
    <w:rsid w:val="003C641A"/>
    <w:rsid w:val="003D0C5E"/>
    <w:rsid w:val="003E46A9"/>
    <w:rsid w:val="003E5021"/>
    <w:rsid w:val="003F6E06"/>
    <w:rsid w:val="003F7623"/>
    <w:rsid w:val="00425348"/>
    <w:rsid w:val="00466FC7"/>
    <w:rsid w:val="004726DB"/>
    <w:rsid w:val="004733A4"/>
    <w:rsid w:val="00486C7F"/>
    <w:rsid w:val="00493CEB"/>
    <w:rsid w:val="004A5E36"/>
    <w:rsid w:val="004C66F9"/>
    <w:rsid w:val="00501641"/>
    <w:rsid w:val="00505A35"/>
    <w:rsid w:val="00514E8E"/>
    <w:rsid w:val="00515F7E"/>
    <w:rsid w:val="00516227"/>
    <w:rsid w:val="00543B4C"/>
    <w:rsid w:val="0054619E"/>
    <w:rsid w:val="005474AD"/>
    <w:rsid w:val="00555714"/>
    <w:rsid w:val="005602E9"/>
    <w:rsid w:val="005767A9"/>
    <w:rsid w:val="00586FD9"/>
    <w:rsid w:val="0059602E"/>
    <w:rsid w:val="005B5376"/>
    <w:rsid w:val="005B7417"/>
    <w:rsid w:val="005B7EEF"/>
    <w:rsid w:val="005E01CC"/>
    <w:rsid w:val="005E3017"/>
    <w:rsid w:val="00602138"/>
    <w:rsid w:val="006059E2"/>
    <w:rsid w:val="0063117A"/>
    <w:rsid w:val="006353A7"/>
    <w:rsid w:val="00657D1B"/>
    <w:rsid w:val="006633F7"/>
    <w:rsid w:val="00683F8E"/>
    <w:rsid w:val="0069253A"/>
    <w:rsid w:val="006A5ACF"/>
    <w:rsid w:val="006B3838"/>
    <w:rsid w:val="006B3B47"/>
    <w:rsid w:val="006B7D92"/>
    <w:rsid w:val="006D17B3"/>
    <w:rsid w:val="006D3C46"/>
    <w:rsid w:val="006F0409"/>
    <w:rsid w:val="006F0BFF"/>
    <w:rsid w:val="00704139"/>
    <w:rsid w:val="0071468B"/>
    <w:rsid w:val="007257FE"/>
    <w:rsid w:val="00753E90"/>
    <w:rsid w:val="007574E4"/>
    <w:rsid w:val="0078710A"/>
    <w:rsid w:val="007911F7"/>
    <w:rsid w:val="007B523D"/>
    <w:rsid w:val="007C24CE"/>
    <w:rsid w:val="007E246C"/>
    <w:rsid w:val="007E3578"/>
    <w:rsid w:val="007E35F7"/>
    <w:rsid w:val="007E4102"/>
    <w:rsid w:val="00824DB7"/>
    <w:rsid w:val="00830871"/>
    <w:rsid w:val="00843A2F"/>
    <w:rsid w:val="00844078"/>
    <w:rsid w:val="008567ED"/>
    <w:rsid w:val="00860028"/>
    <w:rsid w:val="00860B4F"/>
    <w:rsid w:val="0088541B"/>
    <w:rsid w:val="00885C43"/>
    <w:rsid w:val="00887A8D"/>
    <w:rsid w:val="00890497"/>
    <w:rsid w:val="008950E1"/>
    <w:rsid w:val="008B6F24"/>
    <w:rsid w:val="008F16C5"/>
    <w:rsid w:val="008F7163"/>
    <w:rsid w:val="00915502"/>
    <w:rsid w:val="0094241F"/>
    <w:rsid w:val="009448F8"/>
    <w:rsid w:val="009454C5"/>
    <w:rsid w:val="00965183"/>
    <w:rsid w:val="00973985"/>
    <w:rsid w:val="0098313C"/>
    <w:rsid w:val="00986479"/>
    <w:rsid w:val="00990448"/>
    <w:rsid w:val="009B3E87"/>
    <w:rsid w:val="009D0483"/>
    <w:rsid w:val="00A110FD"/>
    <w:rsid w:val="00A11D3D"/>
    <w:rsid w:val="00A1659B"/>
    <w:rsid w:val="00A16A2A"/>
    <w:rsid w:val="00A21CA5"/>
    <w:rsid w:val="00A228AD"/>
    <w:rsid w:val="00A43BA9"/>
    <w:rsid w:val="00A448C9"/>
    <w:rsid w:val="00A51712"/>
    <w:rsid w:val="00A51F00"/>
    <w:rsid w:val="00A64E03"/>
    <w:rsid w:val="00A90C1A"/>
    <w:rsid w:val="00AA3E84"/>
    <w:rsid w:val="00AC7CE7"/>
    <w:rsid w:val="00AD2847"/>
    <w:rsid w:val="00AE04FD"/>
    <w:rsid w:val="00AE6563"/>
    <w:rsid w:val="00AF2481"/>
    <w:rsid w:val="00B165E6"/>
    <w:rsid w:val="00B4076A"/>
    <w:rsid w:val="00B433B2"/>
    <w:rsid w:val="00B4475E"/>
    <w:rsid w:val="00B50FBD"/>
    <w:rsid w:val="00B620F7"/>
    <w:rsid w:val="00B70ED5"/>
    <w:rsid w:val="00B83BD1"/>
    <w:rsid w:val="00BA47DE"/>
    <w:rsid w:val="00BC0EDE"/>
    <w:rsid w:val="00BD1FFF"/>
    <w:rsid w:val="00BD5CCD"/>
    <w:rsid w:val="00BE5716"/>
    <w:rsid w:val="00C016F3"/>
    <w:rsid w:val="00C10EF9"/>
    <w:rsid w:val="00C1583A"/>
    <w:rsid w:val="00C16401"/>
    <w:rsid w:val="00C3002A"/>
    <w:rsid w:val="00C320D4"/>
    <w:rsid w:val="00C34E86"/>
    <w:rsid w:val="00C3764E"/>
    <w:rsid w:val="00C54260"/>
    <w:rsid w:val="00C80AB6"/>
    <w:rsid w:val="00C82313"/>
    <w:rsid w:val="00C8515E"/>
    <w:rsid w:val="00C86670"/>
    <w:rsid w:val="00CA4C31"/>
    <w:rsid w:val="00CB74DB"/>
    <w:rsid w:val="00CE062D"/>
    <w:rsid w:val="00D046DF"/>
    <w:rsid w:val="00D0766C"/>
    <w:rsid w:val="00D21D2D"/>
    <w:rsid w:val="00D401B7"/>
    <w:rsid w:val="00D40D09"/>
    <w:rsid w:val="00D42666"/>
    <w:rsid w:val="00D45DFD"/>
    <w:rsid w:val="00D51A5D"/>
    <w:rsid w:val="00D56E5F"/>
    <w:rsid w:val="00D622BB"/>
    <w:rsid w:val="00D6303C"/>
    <w:rsid w:val="00D7018C"/>
    <w:rsid w:val="00D80144"/>
    <w:rsid w:val="00D950FE"/>
    <w:rsid w:val="00D96BA1"/>
    <w:rsid w:val="00D96C46"/>
    <w:rsid w:val="00DB46BA"/>
    <w:rsid w:val="00DC3553"/>
    <w:rsid w:val="00DC4E36"/>
    <w:rsid w:val="00DC5271"/>
    <w:rsid w:val="00DD5D86"/>
    <w:rsid w:val="00DE0D26"/>
    <w:rsid w:val="00DE1D31"/>
    <w:rsid w:val="00DF34A8"/>
    <w:rsid w:val="00DF6601"/>
    <w:rsid w:val="00E10F38"/>
    <w:rsid w:val="00E1440F"/>
    <w:rsid w:val="00E1665B"/>
    <w:rsid w:val="00E210DE"/>
    <w:rsid w:val="00E239F2"/>
    <w:rsid w:val="00E3487B"/>
    <w:rsid w:val="00E524F6"/>
    <w:rsid w:val="00E63FA2"/>
    <w:rsid w:val="00E66653"/>
    <w:rsid w:val="00E6670C"/>
    <w:rsid w:val="00E80719"/>
    <w:rsid w:val="00E97233"/>
    <w:rsid w:val="00EB36B0"/>
    <w:rsid w:val="00EE58CC"/>
    <w:rsid w:val="00EF1917"/>
    <w:rsid w:val="00F13FCA"/>
    <w:rsid w:val="00F16CDB"/>
    <w:rsid w:val="00F22D58"/>
    <w:rsid w:val="00F25B6C"/>
    <w:rsid w:val="00F27412"/>
    <w:rsid w:val="00F3497F"/>
    <w:rsid w:val="00F43FB6"/>
    <w:rsid w:val="00F45551"/>
    <w:rsid w:val="00F55FCA"/>
    <w:rsid w:val="00F611EB"/>
    <w:rsid w:val="00F765A3"/>
    <w:rsid w:val="00F765C5"/>
    <w:rsid w:val="00F94030"/>
    <w:rsid w:val="00F947E3"/>
    <w:rsid w:val="00FA55ED"/>
    <w:rsid w:val="00FB5943"/>
    <w:rsid w:val="00FB741B"/>
    <w:rsid w:val="00FC520A"/>
    <w:rsid w:val="00FC5DC0"/>
    <w:rsid w:val="00FD19A7"/>
    <w:rsid w:val="00FD1FA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3E90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semiHidden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0"/>
  </w:style>
  <w:style w:type="character" w:customStyle="1" w:styleId="value">
    <w:name w:val="value"/>
    <w:basedOn w:val="DefaultParagraphFont"/>
    <w:rsid w:val="003E5021"/>
  </w:style>
  <w:style w:type="paragraph" w:styleId="NoSpacing">
    <w:name w:val="No Spacing"/>
    <w:uiPriority w:val="1"/>
    <w:qFormat/>
    <w:rsid w:val="003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mp.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walisongo.ac.id/digilib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726</cp:revision>
  <cp:lastPrinted>2013-11-01T17:41:00Z</cp:lastPrinted>
  <dcterms:created xsi:type="dcterms:W3CDTF">2009-09-08T01:11:00Z</dcterms:created>
  <dcterms:modified xsi:type="dcterms:W3CDTF">2014-05-16T16:50:00Z</dcterms:modified>
</cp:coreProperties>
</file>