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91" w:rsidRPr="00813BB9" w:rsidRDefault="00F242CD" w:rsidP="00813BB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813BB9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F242CD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Alimuddin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 2002,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Pengaruh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Gaya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Kepemimpinan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terhadap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Kinerja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Pegawai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Badan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Pengawasan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Daerah Kota Makassar,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Tesis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, Program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Pasca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Sarjana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Magister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Manajemen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Universitas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96214"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Gajah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Mada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tidak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dipublikasikan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).</w:t>
      </w: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6919FE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Allen, N.J., &amp; Meyer, J.P.1990</w:t>
      </w:r>
      <w:r w:rsidR="00CF14A3" w:rsidRPr="00813B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F14A3"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F14A3" w:rsidRPr="00813BB9">
        <w:rPr>
          <w:rFonts w:asciiTheme="majorBidi" w:hAnsiTheme="majorBidi" w:cstheme="majorBidi"/>
          <w:i/>
          <w:iCs/>
          <w:sz w:val="24"/>
          <w:szCs w:val="24"/>
        </w:rPr>
        <w:t>The measurement and antecedents of affective, continuance, and</w:t>
      </w:r>
      <w:r w:rsidR="00CF14A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CF14A3" w:rsidRPr="00813BB9">
        <w:rPr>
          <w:rFonts w:asciiTheme="majorBidi" w:hAnsiTheme="majorBidi" w:cstheme="majorBidi"/>
          <w:i/>
          <w:iCs/>
          <w:sz w:val="24"/>
          <w:szCs w:val="24"/>
        </w:rPr>
        <w:t>normative commitment to organization</w:t>
      </w:r>
      <w:r w:rsidR="00CF14A3" w:rsidRPr="00813BB9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CF14A3"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CF14A3" w:rsidRPr="00813BB9">
        <w:rPr>
          <w:rFonts w:asciiTheme="majorBidi" w:hAnsiTheme="majorBidi" w:cstheme="majorBidi"/>
          <w:sz w:val="24"/>
          <w:szCs w:val="24"/>
        </w:rPr>
        <w:t>Journal of occupational psychology</w:t>
      </w:r>
      <w:r w:rsidR="00CF14A3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Anoraga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Pandji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. 2006.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Psikologi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Kerja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Cetakan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Keempat</w:t>
      </w:r>
      <w:proofErr w:type="spellEnd"/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.(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PT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Rineka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Cipta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. Jakarta)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Darwito</w:t>
      </w:r>
      <w:proofErr w:type="spellEnd"/>
      <w:r w:rsidR="006919FE"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2008</w:t>
      </w:r>
      <w:proofErr w:type="gramStart"/>
      <w:r w:rsidRPr="00813BB9"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i/>
          <w:iCs/>
          <w:sz w:val="24"/>
          <w:szCs w:val="24"/>
        </w:rPr>
        <w:t>Analisis</w:t>
      </w:r>
      <w:proofErr w:type="gram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Pengaruh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Gaya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terhadap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Kepuasan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Komitmen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Organisasi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Karyawan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pada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RSUD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kota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Semarang)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Tesis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Program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Pasca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Magister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Diponegoro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dipublikasikan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Erdiyanti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</w:t>
      </w:r>
      <w:r w:rsidR="006919FE">
        <w:rPr>
          <w:rFonts w:asciiTheme="majorBidi" w:hAnsiTheme="majorBidi" w:cstheme="majorBidi"/>
          <w:sz w:val="24"/>
          <w:szCs w:val="24"/>
        </w:rPr>
        <w:t xml:space="preserve"> 2009,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 w:rsidRPr="00813BB9">
        <w:rPr>
          <w:rFonts w:asciiTheme="majorBidi" w:hAnsiTheme="majorBidi" w:cstheme="majorBidi"/>
          <w:sz w:val="24"/>
          <w:szCs w:val="24"/>
        </w:rPr>
        <w:t>endari</w:t>
      </w:r>
      <w:proofErr w:type="gramStart"/>
      <w:r w:rsidRPr="00813BB9">
        <w:rPr>
          <w:rFonts w:asciiTheme="majorBidi" w:hAnsiTheme="majorBidi" w:cstheme="majorBidi"/>
          <w:sz w:val="24"/>
          <w:szCs w:val="24"/>
        </w:rPr>
        <w:t>:CV</w:t>
      </w:r>
      <w:proofErr w:type="spellEnd"/>
      <w:proofErr w:type="gram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Shadra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Glisson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Durick</w:t>
      </w:r>
      <w:proofErr w:type="spellEnd"/>
      <w:r w:rsidR="006919FE"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1988</w:t>
      </w:r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,dalam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McNeese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-Smith, Dona, 1996, “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Increasing Employee Productivity,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JobSatisfaction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, and Organizational Commitment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”, Hospital and Health Services Administration,[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n.p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] Vol.41, No.2</w:t>
      </w:r>
    </w:p>
    <w:p w:rsidR="00813BB9" w:rsidRDefault="00813BB9" w:rsidP="00813BB9">
      <w:pPr>
        <w:pStyle w:val="FootnoteText"/>
        <w:tabs>
          <w:tab w:val="left" w:pos="1483"/>
        </w:tabs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3BB9">
        <w:rPr>
          <w:rFonts w:asciiTheme="majorBidi" w:hAnsiTheme="majorBidi" w:cstheme="majorBidi"/>
          <w:color w:val="000000"/>
          <w:sz w:val="24"/>
          <w:szCs w:val="24"/>
        </w:rPr>
        <w:t>Griffin, Ricky W, 1980, “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Relationships Among Individual, Task Design, and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Leader Behavior Variables”, 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Academy of Management Journal</w:t>
      </w:r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,[</w:t>
      </w:r>
      <w:proofErr w:type="spellStart"/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>n.p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] Vol. 23, No. 4, 665-683.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Handoko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sz w:val="24"/>
          <w:szCs w:val="24"/>
        </w:rPr>
        <w:t>T Hani</w:t>
      </w:r>
      <w:r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2000</w:t>
      </w:r>
      <w:r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Personalia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(Yogyakarta: BPFE.)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color w:val="231F20"/>
          <w:sz w:val="24"/>
          <w:szCs w:val="24"/>
        </w:rPr>
        <w:t>Hasan</w:t>
      </w:r>
      <w:proofErr w:type="spellEnd"/>
      <w:r w:rsidRPr="00813BB9">
        <w:rPr>
          <w:rFonts w:asciiTheme="majorBidi" w:hAnsiTheme="majorBidi" w:cstheme="majorBidi"/>
          <w:color w:val="231F20"/>
          <w:sz w:val="24"/>
          <w:szCs w:val="24"/>
        </w:rPr>
        <w:t xml:space="preserve">, Lenny. </w:t>
      </w:r>
      <w:proofErr w:type="gramStart"/>
      <w:r w:rsidRPr="00813BB9">
        <w:rPr>
          <w:rFonts w:asciiTheme="majorBidi" w:hAnsiTheme="majorBidi" w:cstheme="majorBidi"/>
          <w:color w:val="231F20"/>
          <w:sz w:val="24"/>
          <w:szCs w:val="24"/>
        </w:rPr>
        <w:t xml:space="preserve">2012.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Pengaruh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Kepuasan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Kerja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Dan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Disiplin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Terhadap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Komitmen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Organisasi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Pegawai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Dinas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Perindustrian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Perdangan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Pertambangan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Dan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Energi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Kota Padang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Jurnal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Manajemen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dan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Kewirausahaan.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Vol.3 (1)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Pr="00D10594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http</w:t>
      </w:r>
      <w:proofErr w:type="gramEnd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;//</w:t>
      </w:r>
      <w:proofErr w:type="spellStart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kuisioner</w:t>
      </w:r>
      <w:proofErr w:type="spellEnd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proofErr w:type="spellStart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kepuasan</w:t>
      </w:r>
      <w:proofErr w:type="spellEnd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proofErr w:type="spellStart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kerja</w:t>
      </w:r>
      <w:proofErr w:type="spellEnd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proofErr w:type="spellStart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dosen</w:t>
      </w:r>
      <w:proofErr w:type="spellEnd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proofErr w:type="spellStart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dan</w:t>
      </w:r>
      <w:proofErr w:type="spellEnd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proofErr w:type="spellStart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tenaga</w:t>
      </w:r>
      <w:proofErr w:type="spellEnd"/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kependidikan.com</w:t>
      </w:r>
      <w:r w:rsid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dinunduh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april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Pr="00813BB9" w:rsidRDefault="00D10594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Pr="00AF399A">
          <w:rPr>
            <w:rStyle w:val="Hyperlink"/>
            <w:rFonts w:asciiTheme="majorBidi" w:hAnsiTheme="majorBidi" w:cstheme="majorBidi"/>
            <w:sz w:val="24"/>
            <w:szCs w:val="24"/>
          </w:rPr>
          <w:t>http://setabasri01.blogspot.com/2012/04/uji-validitas-dan-relibilitas-item.html.diunduh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2015</w:t>
      </w:r>
    </w:p>
    <w:p w:rsidR="00CF14A3" w:rsidRDefault="00CF14A3" w:rsidP="00CF14A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Pr="00BC1989" w:rsidRDefault="007979D7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CF14A3" w:rsidRPr="00813BB9">
          <w:rPr>
            <w:rStyle w:val="Hyperlink"/>
            <w:rFonts w:asciiTheme="majorBidi" w:hAnsiTheme="majorBidi" w:cstheme="majorBidi"/>
            <w:sz w:val="24"/>
            <w:szCs w:val="24"/>
          </w:rPr>
          <w:t>http://simadu.iainkendari.ac.id/dashboard</w:t>
        </w:r>
      </w:hyperlink>
      <w:r w:rsidR="00D10594"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diunduh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17 </w:t>
      </w:r>
      <w:proofErr w:type="spellStart"/>
      <w:proofErr w:type="gramStart"/>
      <w:r w:rsidR="00D10594" w:rsidRPr="00BC1989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70C0"/>
          <w:sz w:val="24"/>
          <w:szCs w:val="24"/>
          <w:u w:val="single"/>
        </w:rPr>
      </w:pPr>
    </w:p>
    <w:p w:rsidR="00CF14A3" w:rsidRDefault="007979D7" w:rsidP="00CF14A3">
      <w:pPr>
        <w:pStyle w:val="FootnoteText"/>
        <w:ind w:left="567" w:hanging="567"/>
        <w:jc w:val="both"/>
      </w:pPr>
      <w:hyperlink r:id="rId6" w:history="1">
        <w:r w:rsidR="00CF14A3" w:rsidRPr="00813BB9">
          <w:rPr>
            <w:rStyle w:val="Hyperlink"/>
            <w:rFonts w:asciiTheme="majorBidi" w:hAnsiTheme="majorBidi" w:cstheme="majorBidi"/>
            <w:sz w:val="24"/>
            <w:szCs w:val="24"/>
          </w:rPr>
          <w:t>http://statistikpendidikan.com</w:t>
        </w:r>
      </w:hyperlink>
      <w:r w:rsidR="00D10594">
        <w:t xml:space="preserve">,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diunduh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proofErr w:type="gramStart"/>
      <w:r w:rsidR="00D10594" w:rsidRPr="00BC1989">
        <w:rPr>
          <w:rFonts w:asciiTheme="majorBidi" w:hAnsiTheme="majorBidi" w:cstheme="majorBidi"/>
          <w:sz w:val="24"/>
          <w:szCs w:val="24"/>
        </w:rPr>
        <w:t>april</w:t>
      </w:r>
      <w:proofErr w:type="spellEnd"/>
      <w:proofErr w:type="gram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D10594" w:rsidRDefault="00D10594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BC1989" w:rsidP="00CF14A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Pr="00AF399A">
          <w:rPr>
            <w:rStyle w:val="Hyperlink"/>
            <w:rFonts w:asciiTheme="majorBidi" w:hAnsiTheme="majorBidi" w:cstheme="majorBidi"/>
            <w:sz w:val="24"/>
            <w:szCs w:val="24"/>
          </w:rPr>
          <w:t>http://statistician.blogspot.com</w:t>
        </w:r>
      </w:hyperlink>
      <w:r w:rsidRPr="00BC198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diunduh</w:t>
      </w:r>
      <w:proofErr w:type="spellEnd"/>
      <w:proofErr w:type="gramEnd"/>
      <w:r w:rsidR="00D105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1059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10594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D10594">
        <w:rPr>
          <w:rFonts w:asciiTheme="majorBidi" w:hAnsiTheme="majorBidi" w:cstheme="majorBidi"/>
          <w:sz w:val="24"/>
          <w:szCs w:val="24"/>
        </w:rPr>
        <w:t xml:space="preserve"> 25 </w:t>
      </w:r>
      <w:proofErr w:type="spellStart"/>
      <w:r w:rsidR="00D10594">
        <w:rPr>
          <w:rFonts w:asciiTheme="majorBidi" w:hAnsiTheme="majorBidi" w:cstheme="majorBidi"/>
          <w:sz w:val="24"/>
          <w:szCs w:val="24"/>
        </w:rPr>
        <w:t>april</w:t>
      </w:r>
      <w:proofErr w:type="spellEnd"/>
      <w:r w:rsidR="00D10594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CF14A3" w:rsidRDefault="00CF14A3" w:rsidP="00CF14A3">
      <w:pPr>
        <w:pStyle w:val="FootnoteText"/>
        <w:jc w:val="both"/>
        <w:rPr>
          <w:rFonts w:asciiTheme="majorBidi" w:hAnsiTheme="majorBidi" w:cstheme="majorBidi"/>
          <w:color w:val="4F81BD" w:themeColor="accent1"/>
          <w:sz w:val="24"/>
          <w:szCs w:val="24"/>
          <w:u w:val="single"/>
        </w:rPr>
      </w:pPr>
    </w:p>
    <w:p w:rsidR="00BC1989" w:rsidRDefault="00CF14A3" w:rsidP="00BC1989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  <w:r w:rsidRPr="00BC1989">
        <w:rPr>
          <w:rFonts w:asciiTheme="majorBidi" w:hAnsiTheme="majorBidi" w:cstheme="majorBidi"/>
          <w:color w:val="0070C0"/>
          <w:sz w:val="24"/>
          <w:szCs w:val="24"/>
          <w:u w:val="single"/>
        </w:rPr>
        <w:t>http;//www.arisan86-komitmenorganisasi-liche-seniaty-chairy</w:t>
      </w:r>
      <w:r>
        <w:rPr>
          <w:rFonts w:asciiTheme="majorBidi" w:hAnsiTheme="majorBidi" w:cstheme="majorBidi"/>
          <w:color w:val="4F81BD" w:themeColor="accent1"/>
          <w:sz w:val="24"/>
          <w:szCs w:val="24"/>
          <w:u w:val="single"/>
        </w:rPr>
        <w:t>.</w:t>
      </w:r>
      <w:r w:rsidR="00D10594" w:rsidRPr="00BC1989">
        <w:rPr>
          <w:rFonts w:asciiTheme="majorBidi" w:hAnsiTheme="majorBidi" w:cstheme="majorBidi"/>
          <w:sz w:val="24"/>
          <w:szCs w:val="24"/>
        </w:rPr>
        <w:t xml:space="preserve">diunduh </w:t>
      </w:r>
      <w:proofErr w:type="spellStart"/>
      <w:r w:rsidR="00D10594" w:rsidRPr="00BC198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="00D10594" w:rsidRPr="00BC1989">
        <w:rPr>
          <w:rFonts w:asciiTheme="majorBidi" w:hAnsiTheme="majorBidi" w:cstheme="majorBidi"/>
          <w:sz w:val="24"/>
          <w:szCs w:val="24"/>
        </w:rPr>
        <w:t xml:space="preserve"> tanggal</w:t>
      </w:r>
    </w:p>
    <w:p w:rsidR="00CF14A3" w:rsidRPr="00BC1989" w:rsidRDefault="00BC1989" w:rsidP="00BC1989">
      <w:pPr>
        <w:pStyle w:val="FootnoteText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C1989">
        <w:rPr>
          <w:rFonts w:asciiTheme="majorBidi" w:hAnsiTheme="majorBidi" w:cstheme="majorBidi"/>
          <w:sz w:val="24"/>
          <w:szCs w:val="24"/>
        </w:rPr>
        <w:t xml:space="preserve">15 </w:t>
      </w:r>
      <w:proofErr w:type="spellStart"/>
      <w:r w:rsidRPr="00BC1989">
        <w:rPr>
          <w:rFonts w:asciiTheme="majorBidi" w:hAnsiTheme="majorBidi" w:cstheme="majorBidi"/>
          <w:sz w:val="24"/>
          <w:szCs w:val="24"/>
        </w:rPr>
        <w:t>april</w:t>
      </w:r>
      <w:proofErr w:type="spellEnd"/>
      <w:r w:rsidRPr="00BC1989">
        <w:rPr>
          <w:rFonts w:asciiTheme="majorBidi" w:hAnsiTheme="majorBidi" w:cstheme="majorBidi"/>
          <w:sz w:val="24"/>
          <w:szCs w:val="24"/>
        </w:rPr>
        <w:t xml:space="preserve"> 2015</w:t>
      </w:r>
    </w:p>
    <w:p w:rsidR="00CF14A3" w:rsidRPr="00813BB9" w:rsidRDefault="00CF14A3" w:rsidP="00CF14A3">
      <w:pPr>
        <w:pStyle w:val="FootnoteText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13BB9">
        <w:rPr>
          <w:rFonts w:asciiTheme="majorBidi" w:hAnsiTheme="majorBidi" w:cstheme="majorBidi"/>
          <w:sz w:val="24"/>
          <w:szCs w:val="24"/>
        </w:rPr>
        <w:t>Mahrudin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2014,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Kontroversi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Kebijakan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Pengangkatan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Pejabat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STAIN Sultan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Qaimuddin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Kendari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STAIN Sultan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Kendari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Margono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 S.</w:t>
      </w:r>
      <w:r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proofErr w:type="gramStart"/>
      <w:r w:rsidRPr="00813BB9">
        <w:rPr>
          <w:rFonts w:asciiTheme="majorBidi" w:hAnsiTheme="majorBidi" w:cstheme="majorBidi"/>
          <w:sz w:val="24"/>
          <w:szCs w:val="24"/>
        </w:rPr>
        <w:t>,(</w:t>
      </w:r>
      <w:proofErr w:type="spellStart"/>
      <w:proofErr w:type="gramEnd"/>
      <w:r w:rsidRPr="00813BB9">
        <w:rPr>
          <w:rFonts w:asciiTheme="majorBidi" w:hAnsiTheme="majorBidi" w:cstheme="majorBidi"/>
          <w:sz w:val="24"/>
          <w:szCs w:val="24"/>
        </w:rPr>
        <w:t>Rieka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 Bandung)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813BB9">
        <w:rPr>
          <w:rFonts w:asciiTheme="majorBidi" w:hAnsiTheme="majorBidi" w:cstheme="majorBidi"/>
          <w:sz w:val="24"/>
          <w:szCs w:val="24"/>
        </w:rPr>
        <w:t>Marham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Syahrul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2014,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Mengelola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Perguruan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Tinggi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Ketidakpastian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Memahami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Dinamika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Strategis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STAIN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Kendari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Pengabdian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STAIN Sultan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Qaimuddin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Kendari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McNeese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-Smith, Dona, 1996, “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Increasing Employee Productivity, Job Satisfaction, and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Organizational Commitment”, 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Hospital and Health Services Administration, Vol.41, No.2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3BB9">
        <w:rPr>
          <w:rFonts w:asciiTheme="majorBidi" w:hAnsiTheme="majorBidi" w:cstheme="majorBidi"/>
          <w:color w:val="000000"/>
          <w:sz w:val="24"/>
          <w:szCs w:val="24"/>
        </w:rPr>
        <w:t>Morrow, et al, 1988, “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Work Commitment </w:t>
      </w:r>
      <w:proofErr w:type="gram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Among</w:t>
      </w:r>
      <w:proofErr w:type="gram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Departement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of Transportation Employees,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Profesional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Notes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”, Review of Public Personnel Administration, 8, No.3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Mowday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 R.T.</w:t>
      </w:r>
      <w:r w:rsidR="006919FE">
        <w:rPr>
          <w:rFonts w:asciiTheme="majorBidi" w:hAnsiTheme="majorBidi" w:cstheme="majorBidi"/>
          <w:sz w:val="24"/>
          <w:szCs w:val="24"/>
        </w:rPr>
        <w:t>, Porter, L.W.</w:t>
      </w:r>
      <w:proofErr w:type="gramStart"/>
      <w:r w:rsidR="006919FE">
        <w:rPr>
          <w:rFonts w:asciiTheme="majorBidi" w:hAnsiTheme="majorBidi" w:cstheme="majorBidi"/>
          <w:sz w:val="24"/>
          <w:szCs w:val="24"/>
        </w:rPr>
        <w:t>,&amp;</w:t>
      </w:r>
      <w:proofErr w:type="gramEnd"/>
      <w:r w:rsidR="00691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19FE">
        <w:rPr>
          <w:rFonts w:asciiTheme="majorBidi" w:hAnsiTheme="majorBidi" w:cstheme="majorBidi"/>
          <w:sz w:val="24"/>
          <w:szCs w:val="24"/>
        </w:rPr>
        <w:t>Streers</w:t>
      </w:r>
      <w:proofErr w:type="spellEnd"/>
      <w:r w:rsidR="006919FE">
        <w:rPr>
          <w:rFonts w:asciiTheme="majorBidi" w:hAnsiTheme="majorBidi" w:cstheme="majorBidi"/>
          <w:sz w:val="24"/>
          <w:szCs w:val="24"/>
        </w:rPr>
        <w:t>, R.M.1982</w:t>
      </w:r>
      <w:r w:rsidRPr="00813BB9">
        <w:rPr>
          <w:rFonts w:asciiTheme="majorBidi" w:hAnsiTheme="majorBidi" w:cstheme="majorBidi"/>
          <w:sz w:val="24"/>
          <w:szCs w:val="24"/>
        </w:rPr>
        <w:t xml:space="preserve">. </w:t>
      </w:r>
      <w:r w:rsidRPr="00813BB9">
        <w:rPr>
          <w:rFonts w:asciiTheme="majorBidi" w:hAnsiTheme="majorBidi" w:cstheme="majorBidi"/>
          <w:i/>
          <w:iCs/>
          <w:sz w:val="24"/>
          <w:szCs w:val="24"/>
        </w:rPr>
        <w:t>Employee-organization linkages: the psychology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i/>
          <w:iCs/>
          <w:sz w:val="24"/>
          <w:szCs w:val="24"/>
        </w:rPr>
        <w:t>of commitment, absenteeism, and turnover</w:t>
      </w:r>
      <w:proofErr w:type="gramStart"/>
      <w:r w:rsidRPr="00813BB9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813BB9">
        <w:rPr>
          <w:rFonts w:asciiTheme="majorBidi" w:hAnsiTheme="majorBidi" w:cstheme="majorBidi"/>
          <w:sz w:val="24"/>
          <w:szCs w:val="24"/>
        </w:rPr>
        <w:t>New York: Academic Press)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Musthan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Zulkifli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</w:t>
      </w:r>
      <w:r w:rsidR="006919FE">
        <w:rPr>
          <w:rFonts w:asciiTheme="majorBidi" w:hAnsiTheme="majorBidi" w:cstheme="majorBidi"/>
          <w:sz w:val="24"/>
          <w:szCs w:val="24"/>
        </w:rPr>
        <w:t xml:space="preserve"> 2004,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Gaya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Kepemimpinan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Kepala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Madrasah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Motivasi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Disulawesi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Tenggara</w:t>
      </w:r>
      <w:r w:rsidRPr="00813BB9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Makassar</w:t>
      </w:r>
      <w:proofErr w:type="gramStart"/>
      <w:r w:rsidR="006919FE">
        <w:rPr>
          <w:rFonts w:asciiTheme="majorBidi" w:hAnsiTheme="majorBidi" w:cstheme="majorBidi"/>
          <w:sz w:val="24"/>
          <w:szCs w:val="24"/>
        </w:rPr>
        <w:t>:Yayasan</w:t>
      </w:r>
      <w:proofErr w:type="spellEnd"/>
      <w:proofErr w:type="gramEnd"/>
      <w:r w:rsidR="006919F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19FE">
        <w:rPr>
          <w:rFonts w:asciiTheme="majorBidi" w:hAnsiTheme="majorBidi" w:cstheme="majorBidi"/>
          <w:sz w:val="24"/>
          <w:szCs w:val="24"/>
        </w:rPr>
        <w:t>Fatiya</w:t>
      </w:r>
      <w:proofErr w:type="spellEnd"/>
      <w:r w:rsidR="006919F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cet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:1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Ostroff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, C., 1992, “The Relationship Between Satisfaction Attitudes and Performance an Organization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Level Analysis”, Journal of Applied Psychology</w:t>
      </w:r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.[</w:t>
      </w:r>
      <w:proofErr w:type="spellStart"/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>n.p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] Vol.77. </w:t>
      </w:r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No. 68.</w:t>
      </w:r>
      <w:proofErr w:type="gramEnd"/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Porter, David M, Jr. 2001. </w:t>
      </w:r>
      <w:proofErr w:type="gram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Gender differences in managers’ conceptions and perceptions of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commitment to the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organization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Sex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Roles.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Vol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.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45 (5/6)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231F2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Rivai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Veithzal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. 2004.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Manajemen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Sumber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Daya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Manusia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untuk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gram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Perusahaan 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: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Dari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Teori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Praktik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.(PT Raja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Grafindo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Persada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. Jakarta)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6919FE" w:rsidRDefault="006919FE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6919FE" w:rsidRPr="00813BB9" w:rsidRDefault="006919FE" w:rsidP="006919FE">
      <w:pPr>
        <w:pStyle w:val="FootnoteText"/>
        <w:ind w:left="567" w:hanging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813BB9">
        <w:rPr>
          <w:rFonts w:asciiTheme="majorBidi" w:hAnsiTheme="majorBidi" w:cstheme="majorBidi"/>
          <w:sz w:val="24"/>
          <w:szCs w:val="24"/>
        </w:rPr>
        <w:t>Riduwan</w:t>
      </w:r>
      <w:proofErr w:type="spellEnd"/>
      <w:r>
        <w:rPr>
          <w:rFonts w:asciiTheme="majorBidi" w:hAnsiTheme="majorBidi" w:cstheme="majorBidi"/>
          <w:sz w:val="24"/>
          <w:szCs w:val="24"/>
        </w:rPr>
        <w:t>, 2012</w:t>
      </w:r>
      <w:r w:rsidRPr="00813B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Statistika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(Bandung,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6919FE" w:rsidRDefault="006919FE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Robbins, Stephen P. 2006.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Perilaku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Organisasi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Edisi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Bahasa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Indonesia</w:t>
      </w:r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.(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PT.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Indeks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. Jakarta).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Sudijono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Anas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="006919FE">
        <w:rPr>
          <w:rFonts w:asciiTheme="majorBidi" w:hAnsiTheme="majorBidi" w:cstheme="majorBidi"/>
          <w:sz w:val="24"/>
          <w:szCs w:val="24"/>
        </w:rPr>
        <w:t xml:space="preserve"> 2003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Statistic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6919FE">
        <w:rPr>
          <w:rFonts w:asciiTheme="majorBidi" w:hAnsiTheme="majorBidi" w:cstheme="majorBidi"/>
          <w:sz w:val="24"/>
          <w:szCs w:val="24"/>
        </w:rPr>
        <w:t xml:space="preserve">, (PT Raja </w:t>
      </w:r>
      <w:proofErr w:type="spellStart"/>
      <w:r w:rsidR="006919FE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="006919FE">
        <w:rPr>
          <w:rFonts w:asciiTheme="majorBidi" w:hAnsiTheme="majorBidi" w:cstheme="majorBidi"/>
          <w:sz w:val="24"/>
          <w:szCs w:val="24"/>
        </w:rPr>
        <w:t>, Jakarta</w:t>
      </w:r>
      <w:proofErr w:type="gramStart"/>
      <w:r w:rsidR="006919FE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="006919FE">
        <w:rPr>
          <w:rFonts w:asciiTheme="majorBidi" w:hAnsiTheme="majorBidi" w:cstheme="majorBidi"/>
          <w:sz w:val="24"/>
          <w:szCs w:val="24"/>
        </w:rPr>
        <w:t>, 2007</w:t>
      </w:r>
      <w:r w:rsidRPr="00813BB9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R&amp; D</w:t>
      </w:r>
      <w:r w:rsidRPr="00813BB9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Alfabeta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sz w:val="24"/>
          <w:szCs w:val="24"/>
        </w:rPr>
        <w:t>Bandung)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F242CD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813BB9">
        <w:rPr>
          <w:rFonts w:asciiTheme="majorBidi" w:hAnsiTheme="majorBidi" w:cstheme="majorBidi"/>
          <w:sz w:val="24"/>
          <w:szCs w:val="24"/>
        </w:rPr>
        <w:t xml:space="preserve">Sukarno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Marzuki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, 2002</w:t>
      </w:r>
      <w:proofErr w:type="gramStart"/>
      <w:r w:rsidRPr="00813BB9">
        <w:rPr>
          <w:rFonts w:asciiTheme="majorBidi" w:hAnsiTheme="majorBidi" w:cstheme="majorBidi"/>
          <w:color w:val="000000"/>
          <w:sz w:val="24"/>
          <w:szCs w:val="24"/>
        </w:rPr>
        <w:t>,“</w:t>
      </w:r>
      <w:proofErr w:type="gram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Analisis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Pengaruh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Perilaku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Kepemimpi</w:t>
      </w:r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nan</w:t>
      </w:r>
      <w:proofErr w:type="spellEnd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terhadap</w:t>
      </w:r>
      <w:proofErr w:type="spellEnd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Kepuasan</w:t>
      </w:r>
      <w:proofErr w:type="spellEnd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Kerja</w:t>
      </w:r>
      <w:proofErr w:type="spellEnd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FD09A9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dan</w:t>
      </w:r>
      <w:proofErr w:type="spellEnd"/>
      <w:r w:rsid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Kinerja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Account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Officer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:Studi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Empirik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Kantor Cab BRI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di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Wilayah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Jawa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Timur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Tesis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, Program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Pasca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Sarjana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Magister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Manajemen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Universitas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Diponegoro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tidak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color w:val="000000"/>
          <w:sz w:val="24"/>
          <w:szCs w:val="24"/>
        </w:rPr>
        <w:t>dipublikasikan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>)</w:t>
      </w:r>
      <w:r w:rsidR="00813BB9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Su’ud</w:t>
      </w:r>
      <w:proofErr w:type="spellEnd"/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Muh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2000,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Persepsi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Sosial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Tentang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Kredibilitas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Pemimpin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;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Sinergi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Kajian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Bisnis</w:t>
      </w:r>
      <w:proofErr w:type="spellEnd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Manajemen</w:t>
      </w:r>
      <w:proofErr w:type="spellEnd"/>
      <w:proofErr w:type="gramStart"/>
      <w:r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 </w:t>
      </w:r>
      <w:r w:rsidRPr="00813BB9">
        <w:rPr>
          <w:rFonts w:asciiTheme="majorBidi" w:hAnsiTheme="majorBidi" w:cstheme="majorBidi"/>
          <w:color w:val="000000"/>
          <w:sz w:val="24"/>
          <w:szCs w:val="24"/>
        </w:rPr>
        <w:t>Vol.3</w:t>
      </w:r>
      <w:proofErr w:type="gramEnd"/>
      <w:r w:rsidRPr="00813BB9">
        <w:rPr>
          <w:rFonts w:asciiTheme="majorBidi" w:hAnsiTheme="majorBidi" w:cstheme="majorBidi"/>
          <w:color w:val="000000"/>
          <w:sz w:val="24"/>
          <w:szCs w:val="24"/>
        </w:rPr>
        <w:t>, No.1</w:t>
      </w:r>
    </w:p>
    <w:p w:rsidR="00CF14A3" w:rsidRDefault="00CF14A3" w:rsidP="00CF14A3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13BB9" w:rsidRDefault="006919FE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Thoha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 M</w:t>
      </w:r>
      <w:r w:rsidR="00CF14A3">
        <w:rPr>
          <w:rFonts w:asciiTheme="majorBidi" w:hAnsiTheme="majorBidi" w:cstheme="majorBidi"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00940" w:rsidRPr="00813BB9">
        <w:rPr>
          <w:rFonts w:asciiTheme="majorBidi" w:hAnsiTheme="majorBidi" w:cstheme="majorBidi"/>
          <w:color w:val="000000"/>
          <w:sz w:val="24"/>
          <w:szCs w:val="24"/>
        </w:rPr>
        <w:t xml:space="preserve">2001, </w:t>
      </w:r>
      <w:proofErr w:type="spellStart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Kepemimpinan</w:t>
      </w:r>
      <w:proofErr w:type="spellEnd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dalam</w:t>
      </w:r>
      <w:proofErr w:type="spellEnd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Manajemen</w:t>
      </w:r>
      <w:proofErr w:type="spellEnd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, </w:t>
      </w:r>
      <w:proofErr w:type="spellStart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Suatu</w:t>
      </w:r>
      <w:proofErr w:type="spellEnd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Pendekatan</w:t>
      </w:r>
      <w:proofErr w:type="spellEnd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proofErr w:type="spellStart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Perilaku</w:t>
      </w:r>
      <w:proofErr w:type="spellEnd"/>
      <w:proofErr w:type="gramStart"/>
      <w:r w:rsidR="00700940" w:rsidRPr="00813BB9">
        <w:rPr>
          <w:rFonts w:asciiTheme="majorBidi" w:hAnsiTheme="majorBidi" w:cstheme="majorBidi"/>
          <w:i/>
          <w:iCs/>
          <w:color w:val="000000"/>
          <w:sz w:val="24"/>
          <w:szCs w:val="24"/>
        </w:rPr>
        <w:t>,</w:t>
      </w:r>
      <w:r w:rsidR="00700940" w:rsidRPr="00813BB9">
        <w:rPr>
          <w:rFonts w:asciiTheme="majorBidi" w:hAnsiTheme="majorBidi" w:cstheme="majorBidi"/>
          <w:color w:val="000000"/>
          <w:sz w:val="24"/>
          <w:szCs w:val="24"/>
        </w:rPr>
        <w:t>(</w:t>
      </w:r>
      <w:proofErr w:type="spellStart"/>
      <w:proofErr w:type="gramEnd"/>
      <w:r w:rsidR="00813BB9">
        <w:rPr>
          <w:rFonts w:asciiTheme="majorBidi" w:hAnsiTheme="majorBidi" w:cstheme="majorBidi"/>
          <w:color w:val="000000"/>
          <w:sz w:val="24"/>
          <w:szCs w:val="24"/>
        </w:rPr>
        <w:t>Rajawali</w:t>
      </w:r>
      <w:proofErr w:type="spellEnd"/>
      <w:r w:rsidR="00813BB9">
        <w:rPr>
          <w:rFonts w:asciiTheme="majorBidi" w:hAnsiTheme="majorBidi" w:cstheme="majorBidi"/>
          <w:color w:val="000000"/>
          <w:sz w:val="24"/>
          <w:szCs w:val="24"/>
        </w:rPr>
        <w:t xml:space="preserve"> Press</w:t>
      </w:r>
      <w:r w:rsidR="00FD09A9" w:rsidRPr="00813BB9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813BB9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00940" w:rsidRPr="00813BB9">
        <w:rPr>
          <w:rFonts w:asciiTheme="majorBidi" w:hAnsiTheme="majorBidi" w:cstheme="majorBidi"/>
          <w:color w:val="000000"/>
          <w:sz w:val="24"/>
          <w:szCs w:val="24"/>
        </w:rPr>
        <w:t>Jakarta)</w:t>
      </w:r>
    </w:p>
    <w:p w:rsidR="00813BB9" w:rsidRDefault="00813BB9" w:rsidP="00813BB9">
      <w:pPr>
        <w:pStyle w:val="FootnoteText"/>
        <w:ind w:left="567" w:hanging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813BB9" w:rsidRDefault="009E64FA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13BB9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="00813BB9">
        <w:rPr>
          <w:rFonts w:asciiTheme="majorBidi" w:hAnsiTheme="majorBidi" w:cstheme="majorBidi"/>
          <w:sz w:val="24"/>
          <w:szCs w:val="24"/>
        </w:rPr>
        <w:t>,</w:t>
      </w:r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13BB9" w:rsidRPr="00813BB9">
        <w:rPr>
          <w:rFonts w:asciiTheme="majorBidi" w:hAnsiTheme="majorBidi" w:cstheme="majorBidi"/>
          <w:sz w:val="24"/>
          <w:szCs w:val="24"/>
        </w:rPr>
        <w:t>Husein</w:t>
      </w:r>
      <w:proofErr w:type="spellEnd"/>
      <w:r w:rsidR="006919FE">
        <w:rPr>
          <w:rFonts w:asciiTheme="majorBidi" w:hAnsiTheme="majorBidi" w:cstheme="majorBidi"/>
          <w:sz w:val="24"/>
          <w:szCs w:val="24"/>
        </w:rPr>
        <w:t>,</w:t>
      </w:r>
      <w:r w:rsidR="00813BB9" w:rsidRPr="00813BB9">
        <w:rPr>
          <w:rFonts w:asciiTheme="majorBidi" w:hAnsiTheme="majorBidi" w:cstheme="majorBidi"/>
          <w:sz w:val="24"/>
          <w:szCs w:val="24"/>
        </w:rPr>
        <w:t xml:space="preserve"> </w:t>
      </w:r>
      <w:r w:rsidR="006919FE">
        <w:rPr>
          <w:rFonts w:asciiTheme="majorBidi" w:hAnsiTheme="majorBidi" w:cstheme="majorBidi"/>
          <w:sz w:val="24"/>
          <w:szCs w:val="24"/>
        </w:rPr>
        <w:t>2005</w:t>
      </w:r>
      <w:r w:rsidRPr="00813BB9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Riset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Daya</w:t>
      </w:r>
      <w:proofErr w:type="spellEnd"/>
      <w:r w:rsidRPr="00813BB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proofErr w:type="gramStart"/>
      <w:r w:rsidRPr="00813BB9">
        <w:rPr>
          <w:rFonts w:asciiTheme="majorBidi" w:hAnsiTheme="majorBidi" w:cstheme="majorBidi"/>
          <w:sz w:val="24"/>
          <w:szCs w:val="24"/>
        </w:rPr>
        <w:t>.(</w:t>
      </w:r>
      <w:proofErr w:type="gramEnd"/>
      <w:r w:rsidRPr="00813BB9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13BB9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Pr="00813BB9">
        <w:rPr>
          <w:rFonts w:asciiTheme="majorBidi" w:hAnsiTheme="majorBidi" w:cstheme="majorBidi"/>
          <w:sz w:val="24"/>
          <w:szCs w:val="24"/>
        </w:rPr>
        <w:t>)</w:t>
      </w:r>
      <w:r w:rsidR="00813BB9">
        <w:rPr>
          <w:rFonts w:asciiTheme="majorBidi" w:hAnsiTheme="majorBidi" w:cstheme="majorBidi"/>
          <w:sz w:val="24"/>
          <w:szCs w:val="24"/>
        </w:rPr>
        <w:t>.</w:t>
      </w:r>
    </w:p>
    <w:p w:rsidR="00CF14A3" w:rsidRDefault="00CF14A3" w:rsidP="00813BB9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CF14A3" w:rsidSect="00F242C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242CD"/>
    <w:rsid w:val="0000281D"/>
    <w:rsid w:val="00003B01"/>
    <w:rsid w:val="000046F9"/>
    <w:rsid w:val="000047D9"/>
    <w:rsid w:val="000070FC"/>
    <w:rsid w:val="00012CFD"/>
    <w:rsid w:val="000149DF"/>
    <w:rsid w:val="00016D0F"/>
    <w:rsid w:val="00021D22"/>
    <w:rsid w:val="00022494"/>
    <w:rsid w:val="0003253D"/>
    <w:rsid w:val="0004056C"/>
    <w:rsid w:val="000426AA"/>
    <w:rsid w:val="000430A7"/>
    <w:rsid w:val="00043779"/>
    <w:rsid w:val="000448F2"/>
    <w:rsid w:val="000502F2"/>
    <w:rsid w:val="00050B11"/>
    <w:rsid w:val="00053D5A"/>
    <w:rsid w:val="00056782"/>
    <w:rsid w:val="0005797F"/>
    <w:rsid w:val="00074D9F"/>
    <w:rsid w:val="00076CA5"/>
    <w:rsid w:val="00086A07"/>
    <w:rsid w:val="000908A2"/>
    <w:rsid w:val="00093C75"/>
    <w:rsid w:val="0009509B"/>
    <w:rsid w:val="00095FCB"/>
    <w:rsid w:val="000A0E55"/>
    <w:rsid w:val="000A60E6"/>
    <w:rsid w:val="000A6CCA"/>
    <w:rsid w:val="000A7711"/>
    <w:rsid w:val="000A797F"/>
    <w:rsid w:val="000B10F9"/>
    <w:rsid w:val="000B1CEA"/>
    <w:rsid w:val="000B2F71"/>
    <w:rsid w:val="000B5667"/>
    <w:rsid w:val="000B5B4F"/>
    <w:rsid w:val="000B5E48"/>
    <w:rsid w:val="000C26BC"/>
    <w:rsid w:val="000C5874"/>
    <w:rsid w:val="000C6603"/>
    <w:rsid w:val="000C7597"/>
    <w:rsid w:val="000D273D"/>
    <w:rsid w:val="000D2C0A"/>
    <w:rsid w:val="000D2D95"/>
    <w:rsid w:val="000D57AA"/>
    <w:rsid w:val="000D6C67"/>
    <w:rsid w:val="000E0313"/>
    <w:rsid w:val="000E564A"/>
    <w:rsid w:val="000E5842"/>
    <w:rsid w:val="000F45EE"/>
    <w:rsid w:val="000F60A5"/>
    <w:rsid w:val="000F6F58"/>
    <w:rsid w:val="001000E5"/>
    <w:rsid w:val="00101570"/>
    <w:rsid w:val="001020C1"/>
    <w:rsid w:val="0010306D"/>
    <w:rsid w:val="00103FAD"/>
    <w:rsid w:val="00110AD1"/>
    <w:rsid w:val="00114CCF"/>
    <w:rsid w:val="00121367"/>
    <w:rsid w:val="00123B8A"/>
    <w:rsid w:val="00124B1D"/>
    <w:rsid w:val="00127438"/>
    <w:rsid w:val="0013088E"/>
    <w:rsid w:val="001366D7"/>
    <w:rsid w:val="00136978"/>
    <w:rsid w:val="001410A6"/>
    <w:rsid w:val="00142F6D"/>
    <w:rsid w:val="00144B89"/>
    <w:rsid w:val="00145679"/>
    <w:rsid w:val="0015170F"/>
    <w:rsid w:val="0015739B"/>
    <w:rsid w:val="00157DCF"/>
    <w:rsid w:val="00162CF0"/>
    <w:rsid w:val="0016325C"/>
    <w:rsid w:val="00163A51"/>
    <w:rsid w:val="00164937"/>
    <w:rsid w:val="00164E84"/>
    <w:rsid w:val="00165C05"/>
    <w:rsid w:val="001666A3"/>
    <w:rsid w:val="00175645"/>
    <w:rsid w:val="00177F11"/>
    <w:rsid w:val="00183035"/>
    <w:rsid w:val="00183D2C"/>
    <w:rsid w:val="00183D8B"/>
    <w:rsid w:val="001847D5"/>
    <w:rsid w:val="0018508D"/>
    <w:rsid w:val="00190DD2"/>
    <w:rsid w:val="00191880"/>
    <w:rsid w:val="00191E61"/>
    <w:rsid w:val="00193B59"/>
    <w:rsid w:val="00195183"/>
    <w:rsid w:val="001A00AC"/>
    <w:rsid w:val="001A58DB"/>
    <w:rsid w:val="001A5B1E"/>
    <w:rsid w:val="001A63F6"/>
    <w:rsid w:val="001C20AA"/>
    <w:rsid w:val="001D5498"/>
    <w:rsid w:val="001D5C6B"/>
    <w:rsid w:val="001D6979"/>
    <w:rsid w:val="001E1314"/>
    <w:rsid w:val="001E36CA"/>
    <w:rsid w:val="001E61C3"/>
    <w:rsid w:val="001E700A"/>
    <w:rsid w:val="001E742F"/>
    <w:rsid w:val="001F07F2"/>
    <w:rsid w:val="001F5A19"/>
    <w:rsid w:val="001F5F09"/>
    <w:rsid w:val="001F60BE"/>
    <w:rsid w:val="001F774B"/>
    <w:rsid w:val="002034FB"/>
    <w:rsid w:val="00204494"/>
    <w:rsid w:val="00204E04"/>
    <w:rsid w:val="0020616D"/>
    <w:rsid w:val="0020623C"/>
    <w:rsid w:val="002164DB"/>
    <w:rsid w:val="0022075A"/>
    <w:rsid w:val="00222115"/>
    <w:rsid w:val="00222D5A"/>
    <w:rsid w:val="00223A7B"/>
    <w:rsid w:val="00224060"/>
    <w:rsid w:val="00233780"/>
    <w:rsid w:val="0023381C"/>
    <w:rsid w:val="0023425D"/>
    <w:rsid w:val="00237477"/>
    <w:rsid w:val="00245A5F"/>
    <w:rsid w:val="0024726B"/>
    <w:rsid w:val="00247410"/>
    <w:rsid w:val="002523A0"/>
    <w:rsid w:val="00252662"/>
    <w:rsid w:val="00254BED"/>
    <w:rsid w:val="002574DD"/>
    <w:rsid w:val="00262B47"/>
    <w:rsid w:val="002636D0"/>
    <w:rsid w:val="00263773"/>
    <w:rsid w:val="00264D11"/>
    <w:rsid w:val="002667B9"/>
    <w:rsid w:val="002677DE"/>
    <w:rsid w:val="00271160"/>
    <w:rsid w:val="00271333"/>
    <w:rsid w:val="00273FF6"/>
    <w:rsid w:val="00274F33"/>
    <w:rsid w:val="00275529"/>
    <w:rsid w:val="002838EE"/>
    <w:rsid w:val="00284574"/>
    <w:rsid w:val="002868A4"/>
    <w:rsid w:val="00287BF9"/>
    <w:rsid w:val="002907FE"/>
    <w:rsid w:val="00293B59"/>
    <w:rsid w:val="00296AD9"/>
    <w:rsid w:val="002A02BE"/>
    <w:rsid w:val="002A1FBF"/>
    <w:rsid w:val="002A77DC"/>
    <w:rsid w:val="002A7F75"/>
    <w:rsid w:val="002B04DB"/>
    <w:rsid w:val="002B476E"/>
    <w:rsid w:val="002B4969"/>
    <w:rsid w:val="002B5B90"/>
    <w:rsid w:val="002C3463"/>
    <w:rsid w:val="002C44B3"/>
    <w:rsid w:val="002C59AB"/>
    <w:rsid w:val="002D1E59"/>
    <w:rsid w:val="002D2072"/>
    <w:rsid w:val="002D3AC3"/>
    <w:rsid w:val="002D5398"/>
    <w:rsid w:val="002D651F"/>
    <w:rsid w:val="002E2E53"/>
    <w:rsid w:val="002E52D5"/>
    <w:rsid w:val="002E5AE5"/>
    <w:rsid w:val="002F1E67"/>
    <w:rsid w:val="002F670F"/>
    <w:rsid w:val="002F701E"/>
    <w:rsid w:val="0030263C"/>
    <w:rsid w:val="00305812"/>
    <w:rsid w:val="00312543"/>
    <w:rsid w:val="003131DE"/>
    <w:rsid w:val="003206BA"/>
    <w:rsid w:val="003222B5"/>
    <w:rsid w:val="003274C5"/>
    <w:rsid w:val="003320A5"/>
    <w:rsid w:val="00332C4F"/>
    <w:rsid w:val="003347B4"/>
    <w:rsid w:val="00335F6F"/>
    <w:rsid w:val="00337721"/>
    <w:rsid w:val="0035065D"/>
    <w:rsid w:val="00354263"/>
    <w:rsid w:val="00356BDF"/>
    <w:rsid w:val="003617EB"/>
    <w:rsid w:val="00362FA3"/>
    <w:rsid w:val="00363225"/>
    <w:rsid w:val="003634BC"/>
    <w:rsid w:val="00371767"/>
    <w:rsid w:val="00372DDB"/>
    <w:rsid w:val="00374295"/>
    <w:rsid w:val="003743A6"/>
    <w:rsid w:val="00374DA2"/>
    <w:rsid w:val="00377B89"/>
    <w:rsid w:val="003803E8"/>
    <w:rsid w:val="00380CC2"/>
    <w:rsid w:val="00382390"/>
    <w:rsid w:val="003840F0"/>
    <w:rsid w:val="00385092"/>
    <w:rsid w:val="00390D4C"/>
    <w:rsid w:val="00395D4B"/>
    <w:rsid w:val="00396E39"/>
    <w:rsid w:val="00397740"/>
    <w:rsid w:val="003A0681"/>
    <w:rsid w:val="003A35CF"/>
    <w:rsid w:val="003A45F5"/>
    <w:rsid w:val="003A6D2A"/>
    <w:rsid w:val="003A7CE8"/>
    <w:rsid w:val="003B1766"/>
    <w:rsid w:val="003B1CA8"/>
    <w:rsid w:val="003B5618"/>
    <w:rsid w:val="003B7D73"/>
    <w:rsid w:val="003C59A9"/>
    <w:rsid w:val="003D15FB"/>
    <w:rsid w:val="003D42C2"/>
    <w:rsid w:val="003D6D2D"/>
    <w:rsid w:val="003E3572"/>
    <w:rsid w:val="003E4660"/>
    <w:rsid w:val="003F0694"/>
    <w:rsid w:val="003F2201"/>
    <w:rsid w:val="003F5374"/>
    <w:rsid w:val="0040363C"/>
    <w:rsid w:val="00403F00"/>
    <w:rsid w:val="00404693"/>
    <w:rsid w:val="00413CA6"/>
    <w:rsid w:val="00417884"/>
    <w:rsid w:val="00420D51"/>
    <w:rsid w:val="00421494"/>
    <w:rsid w:val="004272F7"/>
    <w:rsid w:val="00433937"/>
    <w:rsid w:val="0043473B"/>
    <w:rsid w:val="00437383"/>
    <w:rsid w:val="00437B50"/>
    <w:rsid w:val="004429ED"/>
    <w:rsid w:val="00455B2B"/>
    <w:rsid w:val="004566F6"/>
    <w:rsid w:val="00456D90"/>
    <w:rsid w:val="00464DBE"/>
    <w:rsid w:val="00470A78"/>
    <w:rsid w:val="0047255B"/>
    <w:rsid w:val="00477FDB"/>
    <w:rsid w:val="00482CDC"/>
    <w:rsid w:val="00482FD3"/>
    <w:rsid w:val="00484B72"/>
    <w:rsid w:val="004851B2"/>
    <w:rsid w:val="004854F7"/>
    <w:rsid w:val="004856FC"/>
    <w:rsid w:val="00486F09"/>
    <w:rsid w:val="004871CE"/>
    <w:rsid w:val="00490623"/>
    <w:rsid w:val="00490CE8"/>
    <w:rsid w:val="00490E47"/>
    <w:rsid w:val="004A0B60"/>
    <w:rsid w:val="004A21A0"/>
    <w:rsid w:val="004A6E51"/>
    <w:rsid w:val="004A7954"/>
    <w:rsid w:val="004B3F7D"/>
    <w:rsid w:val="004B5D57"/>
    <w:rsid w:val="004B6902"/>
    <w:rsid w:val="004C192B"/>
    <w:rsid w:val="004C329D"/>
    <w:rsid w:val="004C6E03"/>
    <w:rsid w:val="004C7C15"/>
    <w:rsid w:val="004D071A"/>
    <w:rsid w:val="004D0B6C"/>
    <w:rsid w:val="004D3B15"/>
    <w:rsid w:val="004E2784"/>
    <w:rsid w:val="004E466E"/>
    <w:rsid w:val="004E6053"/>
    <w:rsid w:val="004E6750"/>
    <w:rsid w:val="004E6813"/>
    <w:rsid w:val="004E6F83"/>
    <w:rsid w:val="004F28B4"/>
    <w:rsid w:val="005024E4"/>
    <w:rsid w:val="00502E24"/>
    <w:rsid w:val="00502E93"/>
    <w:rsid w:val="005102C6"/>
    <w:rsid w:val="00512B62"/>
    <w:rsid w:val="0052426C"/>
    <w:rsid w:val="00524A8A"/>
    <w:rsid w:val="005301AB"/>
    <w:rsid w:val="00530AA5"/>
    <w:rsid w:val="005326D9"/>
    <w:rsid w:val="00533436"/>
    <w:rsid w:val="00534363"/>
    <w:rsid w:val="005348FB"/>
    <w:rsid w:val="00536591"/>
    <w:rsid w:val="00541D59"/>
    <w:rsid w:val="005422EF"/>
    <w:rsid w:val="00543F23"/>
    <w:rsid w:val="0055341C"/>
    <w:rsid w:val="00553D58"/>
    <w:rsid w:val="00554B8E"/>
    <w:rsid w:val="00564932"/>
    <w:rsid w:val="005654DA"/>
    <w:rsid w:val="005663F9"/>
    <w:rsid w:val="00566C6E"/>
    <w:rsid w:val="00570873"/>
    <w:rsid w:val="00571994"/>
    <w:rsid w:val="00574465"/>
    <w:rsid w:val="00575CD4"/>
    <w:rsid w:val="00576680"/>
    <w:rsid w:val="00577738"/>
    <w:rsid w:val="0057794C"/>
    <w:rsid w:val="00577E9D"/>
    <w:rsid w:val="00592D73"/>
    <w:rsid w:val="00592EE9"/>
    <w:rsid w:val="005932D8"/>
    <w:rsid w:val="005A24B7"/>
    <w:rsid w:val="005A3515"/>
    <w:rsid w:val="005A5733"/>
    <w:rsid w:val="005A7FF8"/>
    <w:rsid w:val="005B7030"/>
    <w:rsid w:val="005C51B1"/>
    <w:rsid w:val="005C5A1F"/>
    <w:rsid w:val="005D08E4"/>
    <w:rsid w:val="005D3B76"/>
    <w:rsid w:val="005E0283"/>
    <w:rsid w:val="005E0323"/>
    <w:rsid w:val="005E0E19"/>
    <w:rsid w:val="005E377C"/>
    <w:rsid w:val="005E4EB1"/>
    <w:rsid w:val="005E51F8"/>
    <w:rsid w:val="005F38BD"/>
    <w:rsid w:val="005F5B54"/>
    <w:rsid w:val="00606540"/>
    <w:rsid w:val="0060660C"/>
    <w:rsid w:val="006070A1"/>
    <w:rsid w:val="00607267"/>
    <w:rsid w:val="0060760E"/>
    <w:rsid w:val="00621514"/>
    <w:rsid w:val="00625151"/>
    <w:rsid w:val="00625E35"/>
    <w:rsid w:val="006322EC"/>
    <w:rsid w:val="00637B0B"/>
    <w:rsid w:val="00641232"/>
    <w:rsid w:val="00642558"/>
    <w:rsid w:val="00645624"/>
    <w:rsid w:val="006465B0"/>
    <w:rsid w:val="006469D5"/>
    <w:rsid w:val="00652EE5"/>
    <w:rsid w:val="006531DE"/>
    <w:rsid w:val="00653EA8"/>
    <w:rsid w:val="00654923"/>
    <w:rsid w:val="00654FF8"/>
    <w:rsid w:val="0066081B"/>
    <w:rsid w:val="00661616"/>
    <w:rsid w:val="00665870"/>
    <w:rsid w:val="006671BF"/>
    <w:rsid w:val="00676D8D"/>
    <w:rsid w:val="00684115"/>
    <w:rsid w:val="00685E6B"/>
    <w:rsid w:val="00691975"/>
    <w:rsid w:val="006919FE"/>
    <w:rsid w:val="00693570"/>
    <w:rsid w:val="00697311"/>
    <w:rsid w:val="006A05DC"/>
    <w:rsid w:val="006A1F13"/>
    <w:rsid w:val="006A3521"/>
    <w:rsid w:val="006A3A3F"/>
    <w:rsid w:val="006A3F00"/>
    <w:rsid w:val="006A4C1A"/>
    <w:rsid w:val="006B0BDD"/>
    <w:rsid w:val="006B410F"/>
    <w:rsid w:val="006B4C46"/>
    <w:rsid w:val="006B7C75"/>
    <w:rsid w:val="006C1BE7"/>
    <w:rsid w:val="006C6755"/>
    <w:rsid w:val="006C7294"/>
    <w:rsid w:val="006D561B"/>
    <w:rsid w:val="006D5793"/>
    <w:rsid w:val="006D6BB3"/>
    <w:rsid w:val="006D7176"/>
    <w:rsid w:val="006E1240"/>
    <w:rsid w:val="006E1409"/>
    <w:rsid w:val="006E30CB"/>
    <w:rsid w:val="006E3BBD"/>
    <w:rsid w:val="006E75AD"/>
    <w:rsid w:val="006F1E10"/>
    <w:rsid w:val="006F4792"/>
    <w:rsid w:val="006F4E61"/>
    <w:rsid w:val="006F604B"/>
    <w:rsid w:val="00700940"/>
    <w:rsid w:val="00702A65"/>
    <w:rsid w:val="0070736B"/>
    <w:rsid w:val="007074B2"/>
    <w:rsid w:val="00713252"/>
    <w:rsid w:val="00713275"/>
    <w:rsid w:val="0071787B"/>
    <w:rsid w:val="007205C8"/>
    <w:rsid w:val="007225C7"/>
    <w:rsid w:val="00722E9A"/>
    <w:rsid w:val="0072343B"/>
    <w:rsid w:val="00724974"/>
    <w:rsid w:val="007265DE"/>
    <w:rsid w:val="00727F21"/>
    <w:rsid w:val="00730D68"/>
    <w:rsid w:val="00730E72"/>
    <w:rsid w:val="007314B2"/>
    <w:rsid w:val="00741F21"/>
    <w:rsid w:val="00746219"/>
    <w:rsid w:val="007465EF"/>
    <w:rsid w:val="007505BC"/>
    <w:rsid w:val="00751E18"/>
    <w:rsid w:val="0075242F"/>
    <w:rsid w:val="007526EB"/>
    <w:rsid w:val="007527AC"/>
    <w:rsid w:val="007533BD"/>
    <w:rsid w:val="00755F56"/>
    <w:rsid w:val="007575A9"/>
    <w:rsid w:val="00757705"/>
    <w:rsid w:val="00763D90"/>
    <w:rsid w:val="00763FCF"/>
    <w:rsid w:val="00770618"/>
    <w:rsid w:val="00770E6A"/>
    <w:rsid w:val="00773B30"/>
    <w:rsid w:val="0077441C"/>
    <w:rsid w:val="007808E0"/>
    <w:rsid w:val="00781D6F"/>
    <w:rsid w:val="00792401"/>
    <w:rsid w:val="00795B6E"/>
    <w:rsid w:val="007979D7"/>
    <w:rsid w:val="007A0AC6"/>
    <w:rsid w:val="007A21B1"/>
    <w:rsid w:val="007A6476"/>
    <w:rsid w:val="007A724B"/>
    <w:rsid w:val="007B0BB7"/>
    <w:rsid w:val="007B14C9"/>
    <w:rsid w:val="007B4B4F"/>
    <w:rsid w:val="007B5FDC"/>
    <w:rsid w:val="007B62F4"/>
    <w:rsid w:val="007C076D"/>
    <w:rsid w:val="007C448F"/>
    <w:rsid w:val="007D0A32"/>
    <w:rsid w:val="007D3098"/>
    <w:rsid w:val="007D60AF"/>
    <w:rsid w:val="007D73AA"/>
    <w:rsid w:val="007E0F0D"/>
    <w:rsid w:val="007E1016"/>
    <w:rsid w:val="007E3317"/>
    <w:rsid w:val="007E51A5"/>
    <w:rsid w:val="007E666F"/>
    <w:rsid w:val="007E7E1D"/>
    <w:rsid w:val="007F4890"/>
    <w:rsid w:val="007F6CC9"/>
    <w:rsid w:val="0080300D"/>
    <w:rsid w:val="0080347B"/>
    <w:rsid w:val="0080375A"/>
    <w:rsid w:val="008057EA"/>
    <w:rsid w:val="00813BB9"/>
    <w:rsid w:val="00814343"/>
    <w:rsid w:val="00815AB4"/>
    <w:rsid w:val="008173B9"/>
    <w:rsid w:val="00821BF1"/>
    <w:rsid w:val="00826C1A"/>
    <w:rsid w:val="008307A7"/>
    <w:rsid w:val="00833263"/>
    <w:rsid w:val="00834F64"/>
    <w:rsid w:val="00837053"/>
    <w:rsid w:val="00847233"/>
    <w:rsid w:val="0085228A"/>
    <w:rsid w:val="0085237D"/>
    <w:rsid w:val="00861B6A"/>
    <w:rsid w:val="00865F31"/>
    <w:rsid w:val="0087074C"/>
    <w:rsid w:val="00887BDB"/>
    <w:rsid w:val="008938EF"/>
    <w:rsid w:val="00894001"/>
    <w:rsid w:val="00896214"/>
    <w:rsid w:val="008A215F"/>
    <w:rsid w:val="008B4C3B"/>
    <w:rsid w:val="008B7DAB"/>
    <w:rsid w:val="008C03D5"/>
    <w:rsid w:val="008C71D7"/>
    <w:rsid w:val="008D4417"/>
    <w:rsid w:val="008E6565"/>
    <w:rsid w:val="008E6943"/>
    <w:rsid w:val="008F3C73"/>
    <w:rsid w:val="00902A12"/>
    <w:rsid w:val="009100FE"/>
    <w:rsid w:val="00911C8C"/>
    <w:rsid w:val="00911DF6"/>
    <w:rsid w:val="00916C64"/>
    <w:rsid w:val="009210CB"/>
    <w:rsid w:val="009226D4"/>
    <w:rsid w:val="00922CFC"/>
    <w:rsid w:val="00923BFC"/>
    <w:rsid w:val="00926760"/>
    <w:rsid w:val="0092771F"/>
    <w:rsid w:val="00931342"/>
    <w:rsid w:val="00932173"/>
    <w:rsid w:val="00932A0D"/>
    <w:rsid w:val="00934EF7"/>
    <w:rsid w:val="00941669"/>
    <w:rsid w:val="00944344"/>
    <w:rsid w:val="00946376"/>
    <w:rsid w:val="00947AFD"/>
    <w:rsid w:val="009512E2"/>
    <w:rsid w:val="00954FD7"/>
    <w:rsid w:val="009566E2"/>
    <w:rsid w:val="00956BA0"/>
    <w:rsid w:val="009824BB"/>
    <w:rsid w:val="009901F4"/>
    <w:rsid w:val="0099455D"/>
    <w:rsid w:val="00997F10"/>
    <w:rsid w:val="009A68C7"/>
    <w:rsid w:val="009A7CBA"/>
    <w:rsid w:val="009B2E3B"/>
    <w:rsid w:val="009B508A"/>
    <w:rsid w:val="009B520D"/>
    <w:rsid w:val="009B7A6C"/>
    <w:rsid w:val="009B7D7B"/>
    <w:rsid w:val="009C2645"/>
    <w:rsid w:val="009D2757"/>
    <w:rsid w:val="009D6FA7"/>
    <w:rsid w:val="009E030F"/>
    <w:rsid w:val="009E15F6"/>
    <w:rsid w:val="009E3684"/>
    <w:rsid w:val="009E3686"/>
    <w:rsid w:val="009E4DB4"/>
    <w:rsid w:val="009E64FA"/>
    <w:rsid w:val="009F10AC"/>
    <w:rsid w:val="009F4111"/>
    <w:rsid w:val="009F42AE"/>
    <w:rsid w:val="00A0097A"/>
    <w:rsid w:val="00A01DB3"/>
    <w:rsid w:val="00A02F86"/>
    <w:rsid w:val="00A0624B"/>
    <w:rsid w:val="00A11626"/>
    <w:rsid w:val="00A12915"/>
    <w:rsid w:val="00A156CA"/>
    <w:rsid w:val="00A17191"/>
    <w:rsid w:val="00A23C36"/>
    <w:rsid w:val="00A26F16"/>
    <w:rsid w:val="00A27DA2"/>
    <w:rsid w:val="00A37E5B"/>
    <w:rsid w:val="00A40FA1"/>
    <w:rsid w:val="00A42A4B"/>
    <w:rsid w:val="00A441F8"/>
    <w:rsid w:val="00A466DD"/>
    <w:rsid w:val="00A46DEF"/>
    <w:rsid w:val="00A47711"/>
    <w:rsid w:val="00A52022"/>
    <w:rsid w:val="00A5214D"/>
    <w:rsid w:val="00A52311"/>
    <w:rsid w:val="00A564F0"/>
    <w:rsid w:val="00A6081B"/>
    <w:rsid w:val="00A62A15"/>
    <w:rsid w:val="00A64CD4"/>
    <w:rsid w:val="00A70BCF"/>
    <w:rsid w:val="00A74980"/>
    <w:rsid w:val="00A76AB1"/>
    <w:rsid w:val="00A8084F"/>
    <w:rsid w:val="00A8356B"/>
    <w:rsid w:val="00A84E10"/>
    <w:rsid w:val="00A92333"/>
    <w:rsid w:val="00A94620"/>
    <w:rsid w:val="00A95F37"/>
    <w:rsid w:val="00A966AD"/>
    <w:rsid w:val="00AA1F2B"/>
    <w:rsid w:val="00AB52FF"/>
    <w:rsid w:val="00AB6273"/>
    <w:rsid w:val="00AC0C8E"/>
    <w:rsid w:val="00AC3BD2"/>
    <w:rsid w:val="00AC78A4"/>
    <w:rsid w:val="00AD0A1D"/>
    <w:rsid w:val="00AD1548"/>
    <w:rsid w:val="00AD3B15"/>
    <w:rsid w:val="00AD7230"/>
    <w:rsid w:val="00AD7CEA"/>
    <w:rsid w:val="00AF04D8"/>
    <w:rsid w:val="00AF08D9"/>
    <w:rsid w:val="00AF2273"/>
    <w:rsid w:val="00AF283B"/>
    <w:rsid w:val="00AF2ED9"/>
    <w:rsid w:val="00AF49A6"/>
    <w:rsid w:val="00AF4CBF"/>
    <w:rsid w:val="00AF5AD1"/>
    <w:rsid w:val="00AF63B3"/>
    <w:rsid w:val="00AF7B79"/>
    <w:rsid w:val="00B03F72"/>
    <w:rsid w:val="00B05A12"/>
    <w:rsid w:val="00B06A4D"/>
    <w:rsid w:val="00B11B70"/>
    <w:rsid w:val="00B11BE5"/>
    <w:rsid w:val="00B12209"/>
    <w:rsid w:val="00B14CEC"/>
    <w:rsid w:val="00B15B77"/>
    <w:rsid w:val="00B16294"/>
    <w:rsid w:val="00B23E4B"/>
    <w:rsid w:val="00B23FD5"/>
    <w:rsid w:val="00B25186"/>
    <w:rsid w:val="00B274EE"/>
    <w:rsid w:val="00B35F0E"/>
    <w:rsid w:val="00B37244"/>
    <w:rsid w:val="00B40763"/>
    <w:rsid w:val="00B409A8"/>
    <w:rsid w:val="00B42FBE"/>
    <w:rsid w:val="00B43C71"/>
    <w:rsid w:val="00B477D6"/>
    <w:rsid w:val="00B52F58"/>
    <w:rsid w:val="00B55EE5"/>
    <w:rsid w:val="00B6005B"/>
    <w:rsid w:val="00B632A6"/>
    <w:rsid w:val="00B6511F"/>
    <w:rsid w:val="00B67816"/>
    <w:rsid w:val="00B7026D"/>
    <w:rsid w:val="00B75E96"/>
    <w:rsid w:val="00B811C1"/>
    <w:rsid w:val="00B82C38"/>
    <w:rsid w:val="00B8455A"/>
    <w:rsid w:val="00B8691C"/>
    <w:rsid w:val="00B95A75"/>
    <w:rsid w:val="00B95BE6"/>
    <w:rsid w:val="00B95F95"/>
    <w:rsid w:val="00BA1D6A"/>
    <w:rsid w:val="00BA2A0F"/>
    <w:rsid w:val="00BB3587"/>
    <w:rsid w:val="00BB6BFE"/>
    <w:rsid w:val="00BC0171"/>
    <w:rsid w:val="00BC1989"/>
    <w:rsid w:val="00BC43C7"/>
    <w:rsid w:val="00BC59B0"/>
    <w:rsid w:val="00BD0910"/>
    <w:rsid w:val="00BD1FB4"/>
    <w:rsid w:val="00BD598F"/>
    <w:rsid w:val="00BE2D1E"/>
    <w:rsid w:val="00BF0581"/>
    <w:rsid w:val="00BF1168"/>
    <w:rsid w:val="00BF27F6"/>
    <w:rsid w:val="00BF60F9"/>
    <w:rsid w:val="00BF6DFD"/>
    <w:rsid w:val="00BF7225"/>
    <w:rsid w:val="00C04ECA"/>
    <w:rsid w:val="00C06701"/>
    <w:rsid w:val="00C137C0"/>
    <w:rsid w:val="00C15E7B"/>
    <w:rsid w:val="00C20B24"/>
    <w:rsid w:val="00C30E8D"/>
    <w:rsid w:val="00C43B5F"/>
    <w:rsid w:val="00C43E8C"/>
    <w:rsid w:val="00C44C7A"/>
    <w:rsid w:val="00C45704"/>
    <w:rsid w:val="00C4750D"/>
    <w:rsid w:val="00C5665C"/>
    <w:rsid w:val="00C6142B"/>
    <w:rsid w:val="00C628A7"/>
    <w:rsid w:val="00C636C7"/>
    <w:rsid w:val="00C7118E"/>
    <w:rsid w:val="00C75243"/>
    <w:rsid w:val="00C775B1"/>
    <w:rsid w:val="00C801D1"/>
    <w:rsid w:val="00C80EB1"/>
    <w:rsid w:val="00C82431"/>
    <w:rsid w:val="00C86E0D"/>
    <w:rsid w:val="00C904C5"/>
    <w:rsid w:val="00C910B6"/>
    <w:rsid w:val="00CA5019"/>
    <w:rsid w:val="00CA644F"/>
    <w:rsid w:val="00CB039B"/>
    <w:rsid w:val="00CB20DE"/>
    <w:rsid w:val="00CB2CA9"/>
    <w:rsid w:val="00CB4605"/>
    <w:rsid w:val="00CB5372"/>
    <w:rsid w:val="00CB787E"/>
    <w:rsid w:val="00CC13E9"/>
    <w:rsid w:val="00CC4F4F"/>
    <w:rsid w:val="00CD14FE"/>
    <w:rsid w:val="00CD4202"/>
    <w:rsid w:val="00CD49BD"/>
    <w:rsid w:val="00CD4C85"/>
    <w:rsid w:val="00CD6B6B"/>
    <w:rsid w:val="00CE421E"/>
    <w:rsid w:val="00CE434F"/>
    <w:rsid w:val="00CE64AB"/>
    <w:rsid w:val="00CF0464"/>
    <w:rsid w:val="00CF14A3"/>
    <w:rsid w:val="00CF4471"/>
    <w:rsid w:val="00CF4498"/>
    <w:rsid w:val="00D01A59"/>
    <w:rsid w:val="00D06699"/>
    <w:rsid w:val="00D1049C"/>
    <w:rsid w:val="00D10594"/>
    <w:rsid w:val="00D12A12"/>
    <w:rsid w:val="00D132A8"/>
    <w:rsid w:val="00D149A4"/>
    <w:rsid w:val="00D15A2E"/>
    <w:rsid w:val="00D20547"/>
    <w:rsid w:val="00D2564C"/>
    <w:rsid w:val="00D27279"/>
    <w:rsid w:val="00D32E92"/>
    <w:rsid w:val="00D37F7C"/>
    <w:rsid w:val="00D45352"/>
    <w:rsid w:val="00D45F88"/>
    <w:rsid w:val="00D471AF"/>
    <w:rsid w:val="00D509A1"/>
    <w:rsid w:val="00D54200"/>
    <w:rsid w:val="00D56259"/>
    <w:rsid w:val="00D56325"/>
    <w:rsid w:val="00D605C6"/>
    <w:rsid w:val="00D613C2"/>
    <w:rsid w:val="00D62F66"/>
    <w:rsid w:val="00D6572B"/>
    <w:rsid w:val="00D66D0C"/>
    <w:rsid w:val="00D6739B"/>
    <w:rsid w:val="00D70948"/>
    <w:rsid w:val="00D7514C"/>
    <w:rsid w:val="00D75883"/>
    <w:rsid w:val="00D76E9C"/>
    <w:rsid w:val="00D80AA9"/>
    <w:rsid w:val="00D80B5D"/>
    <w:rsid w:val="00D85367"/>
    <w:rsid w:val="00D85EB3"/>
    <w:rsid w:val="00D86020"/>
    <w:rsid w:val="00D86D31"/>
    <w:rsid w:val="00D9076C"/>
    <w:rsid w:val="00D9076D"/>
    <w:rsid w:val="00D907BA"/>
    <w:rsid w:val="00D90EAF"/>
    <w:rsid w:val="00D91DF1"/>
    <w:rsid w:val="00D92646"/>
    <w:rsid w:val="00D966B4"/>
    <w:rsid w:val="00DA4E01"/>
    <w:rsid w:val="00DA5937"/>
    <w:rsid w:val="00DB2981"/>
    <w:rsid w:val="00DB2F8D"/>
    <w:rsid w:val="00DC1D0D"/>
    <w:rsid w:val="00DC324B"/>
    <w:rsid w:val="00DD0E1D"/>
    <w:rsid w:val="00DD3A0A"/>
    <w:rsid w:val="00DD4681"/>
    <w:rsid w:val="00DD54F2"/>
    <w:rsid w:val="00DD6525"/>
    <w:rsid w:val="00DD6920"/>
    <w:rsid w:val="00DE1997"/>
    <w:rsid w:val="00DE326B"/>
    <w:rsid w:val="00DE49D2"/>
    <w:rsid w:val="00DE4ADC"/>
    <w:rsid w:val="00DF0BBC"/>
    <w:rsid w:val="00DF2109"/>
    <w:rsid w:val="00DF3DB9"/>
    <w:rsid w:val="00E00E49"/>
    <w:rsid w:val="00E03235"/>
    <w:rsid w:val="00E03FAD"/>
    <w:rsid w:val="00E05D12"/>
    <w:rsid w:val="00E101A7"/>
    <w:rsid w:val="00E128DB"/>
    <w:rsid w:val="00E15B75"/>
    <w:rsid w:val="00E25517"/>
    <w:rsid w:val="00E258A5"/>
    <w:rsid w:val="00E41EFA"/>
    <w:rsid w:val="00E501C5"/>
    <w:rsid w:val="00E50C29"/>
    <w:rsid w:val="00E54A6B"/>
    <w:rsid w:val="00E5777F"/>
    <w:rsid w:val="00E61F7C"/>
    <w:rsid w:val="00E624E9"/>
    <w:rsid w:val="00E62BC2"/>
    <w:rsid w:val="00E66EAE"/>
    <w:rsid w:val="00E704C3"/>
    <w:rsid w:val="00E70937"/>
    <w:rsid w:val="00E71304"/>
    <w:rsid w:val="00E7198D"/>
    <w:rsid w:val="00E75CF1"/>
    <w:rsid w:val="00E77056"/>
    <w:rsid w:val="00E806A9"/>
    <w:rsid w:val="00E82894"/>
    <w:rsid w:val="00E86189"/>
    <w:rsid w:val="00E90F36"/>
    <w:rsid w:val="00E92290"/>
    <w:rsid w:val="00E970BD"/>
    <w:rsid w:val="00EA026E"/>
    <w:rsid w:val="00EA07B8"/>
    <w:rsid w:val="00EA3B5C"/>
    <w:rsid w:val="00EA5AE5"/>
    <w:rsid w:val="00EA6A5F"/>
    <w:rsid w:val="00EA79A9"/>
    <w:rsid w:val="00EA7FBD"/>
    <w:rsid w:val="00EB0FBF"/>
    <w:rsid w:val="00EB2459"/>
    <w:rsid w:val="00EB3B70"/>
    <w:rsid w:val="00EC06E2"/>
    <w:rsid w:val="00EC4A61"/>
    <w:rsid w:val="00ED2F9B"/>
    <w:rsid w:val="00EE1FEC"/>
    <w:rsid w:val="00EE4608"/>
    <w:rsid w:val="00EE6C29"/>
    <w:rsid w:val="00EE6DAA"/>
    <w:rsid w:val="00EF1146"/>
    <w:rsid w:val="00EF16F5"/>
    <w:rsid w:val="00EF5B97"/>
    <w:rsid w:val="00EF5DD6"/>
    <w:rsid w:val="00EF6D91"/>
    <w:rsid w:val="00F05868"/>
    <w:rsid w:val="00F0701A"/>
    <w:rsid w:val="00F205DB"/>
    <w:rsid w:val="00F20C77"/>
    <w:rsid w:val="00F20DCC"/>
    <w:rsid w:val="00F217EA"/>
    <w:rsid w:val="00F21933"/>
    <w:rsid w:val="00F242CD"/>
    <w:rsid w:val="00F2633D"/>
    <w:rsid w:val="00F2697F"/>
    <w:rsid w:val="00F269EA"/>
    <w:rsid w:val="00F274F9"/>
    <w:rsid w:val="00F30F21"/>
    <w:rsid w:val="00F35D24"/>
    <w:rsid w:val="00F37896"/>
    <w:rsid w:val="00F40641"/>
    <w:rsid w:val="00F45854"/>
    <w:rsid w:val="00F464CF"/>
    <w:rsid w:val="00F46A03"/>
    <w:rsid w:val="00F47A29"/>
    <w:rsid w:val="00F52E9E"/>
    <w:rsid w:val="00F52EFF"/>
    <w:rsid w:val="00F6465D"/>
    <w:rsid w:val="00F67451"/>
    <w:rsid w:val="00F6788E"/>
    <w:rsid w:val="00F67AC2"/>
    <w:rsid w:val="00F70D09"/>
    <w:rsid w:val="00F7783D"/>
    <w:rsid w:val="00F83779"/>
    <w:rsid w:val="00F86CF0"/>
    <w:rsid w:val="00F87CFF"/>
    <w:rsid w:val="00F91584"/>
    <w:rsid w:val="00F9580F"/>
    <w:rsid w:val="00FB3D62"/>
    <w:rsid w:val="00FB4961"/>
    <w:rsid w:val="00FB4A92"/>
    <w:rsid w:val="00FB534E"/>
    <w:rsid w:val="00FB5856"/>
    <w:rsid w:val="00FB6F41"/>
    <w:rsid w:val="00FC1B3E"/>
    <w:rsid w:val="00FC377E"/>
    <w:rsid w:val="00FC5DF6"/>
    <w:rsid w:val="00FC79A6"/>
    <w:rsid w:val="00FD09A9"/>
    <w:rsid w:val="00FD68EB"/>
    <w:rsid w:val="00FE4F5A"/>
    <w:rsid w:val="00FE5BEB"/>
    <w:rsid w:val="00FF0B4E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242CD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42C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62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atistician.blogspo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tistikpendidikan.com" TargetMode="External"/><Relationship Id="rId5" Type="http://schemas.openxmlformats.org/officeDocument/2006/relationships/hyperlink" Target="http://simadu.iainkendari.ac.id/dashboard" TargetMode="External"/><Relationship Id="rId4" Type="http://schemas.openxmlformats.org/officeDocument/2006/relationships/hyperlink" Target="http://setabasri01.blogspot.com/2012/04/uji-validitas-dan-relibilitas-item.html.diundu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2015-05-02T15:23:00Z</dcterms:created>
  <dcterms:modified xsi:type="dcterms:W3CDTF">2015-05-05T11:42:00Z</dcterms:modified>
</cp:coreProperties>
</file>