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B3" w:rsidRPr="009333A6" w:rsidRDefault="001A583B" w:rsidP="00A15CB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</w:pP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 xml:space="preserve">MENINGKATKAN </w:t>
      </w:r>
      <w:r w:rsidR="00646627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 xml:space="preserve">HASIL </w:t>
      </w:r>
      <w:r w:rsidR="00041F63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>BELAJAR</w:t>
      </w:r>
      <w:r w:rsidR="00646627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 xml:space="preserve"> SISWA</w:t>
      </w:r>
      <w:r w:rsidR="00646627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PENDIDIKAN </w:t>
      </w:r>
      <w:r w:rsidR="00646627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AGAMA </w:t>
      </w:r>
      <w:r w:rsidR="00646627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ISLAM </w:t>
      </w:r>
      <w:r w:rsidR="00646627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</w:p>
    <w:p w:rsidR="005D38B3" w:rsidRPr="009333A6" w:rsidRDefault="001A583B" w:rsidP="00A15CB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</w:pP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>DENGAN MENGGUNAKAN MODEL PEMBE</w:t>
      </w:r>
      <w:r w:rsidR="00646627" w:rsidRPr="009333A6">
        <w:rPr>
          <w:rFonts w:asciiTheme="majorBidi" w:hAnsiTheme="majorBidi" w:cstheme="majorBidi"/>
          <w:b/>
          <w:bCs/>
          <w:i/>
          <w:sz w:val="24"/>
          <w:szCs w:val="24"/>
        </w:rPr>
        <w:t xml:space="preserve">LAJARAN KOOPERATIF </w:t>
      </w:r>
    </w:p>
    <w:p w:rsidR="005D38B3" w:rsidRPr="009333A6" w:rsidRDefault="00646627" w:rsidP="00A15CB4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</w:pP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>TIPE STUDENT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>TEAMS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</w:t>
      </w:r>
      <w:r w:rsidR="001A583B" w:rsidRPr="009333A6">
        <w:rPr>
          <w:rFonts w:asciiTheme="majorBidi" w:hAnsiTheme="majorBidi" w:cstheme="majorBidi"/>
          <w:b/>
          <w:bCs/>
          <w:i/>
          <w:sz w:val="24"/>
          <w:szCs w:val="24"/>
        </w:rPr>
        <w:t>ACHIEVEMENT DIVISION (</w:t>
      </w:r>
      <w:r w:rsidR="001A583B"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>STAD</w:t>
      </w:r>
      <w:r w:rsidR="001A583B" w:rsidRPr="009333A6">
        <w:rPr>
          <w:rFonts w:asciiTheme="majorBidi" w:hAnsiTheme="majorBidi" w:cstheme="majorBidi"/>
          <w:b/>
          <w:bCs/>
          <w:i/>
          <w:sz w:val="24"/>
          <w:szCs w:val="24"/>
        </w:rPr>
        <w:t xml:space="preserve">) </w:t>
      </w:r>
    </w:p>
    <w:p w:rsidR="002B0EED" w:rsidRPr="009333A6" w:rsidRDefault="001A583B" w:rsidP="00A15CB4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DI 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</w:rPr>
        <w:t>KELAS IV SDN 11 ABELI</w:t>
      </w:r>
      <w:r w:rsidRPr="009333A6">
        <w:rPr>
          <w:rFonts w:asciiTheme="majorBidi" w:hAnsiTheme="majorBidi" w:cstheme="majorBidi"/>
          <w:b/>
          <w:bCs/>
          <w:i/>
          <w:sz w:val="24"/>
          <w:szCs w:val="24"/>
          <w:lang w:val="en-GB"/>
        </w:rPr>
        <w:t xml:space="preserve"> KOTA KENDARI</w:t>
      </w:r>
    </w:p>
    <w:p w:rsidR="002B0EED" w:rsidRPr="00115AFD" w:rsidRDefault="002B0EED" w:rsidP="00A15CB4">
      <w:pPr>
        <w:spacing w:after="0" w:line="240" w:lineRule="auto"/>
        <w:jc w:val="center"/>
        <w:rPr>
          <w:rFonts w:ascii="Monotype Corsiva" w:hAnsi="Monotype Corsiva"/>
          <w:i/>
          <w:sz w:val="36"/>
          <w:szCs w:val="36"/>
        </w:rPr>
      </w:pPr>
      <w:r>
        <w:rPr>
          <w:rFonts w:ascii="Monotype Corsiva" w:hAnsi="Monotype Corsiva"/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1857578</wp:posOffset>
            </wp:positionH>
            <wp:positionV relativeFrom="paragraph">
              <wp:posOffset>436069</wp:posOffset>
            </wp:positionV>
            <wp:extent cx="1965392" cy="183852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92" cy="18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ED" w:rsidRDefault="002B0EED" w:rsidP="009333A6">
      <w:pPr>
        <w:spacing w:line="240" w:lineRule="auto"/>
        <w:ind w:left="1440" w:firstLine="720"/>
        <w:rPr>
          <w:b/>
          <w:lang w:val="sv-SE"/>
        </w:rPr>
      </w:pPr>
    </w:p>
    <w:p w:rsidR="002B0EED" w:rsidRDefault="002B0EED" w:rsidP="009333A6">
      <w:pPr>
        <w:spacing w:line="240" w:lineRule="auto"/>
        <w:ind w:left="1440" w:firstLine="720"/>
        <w:rPr>
          <w:b/>
          <w:lang w:val="sv-SE"/>
        </w:rPr>
      </w:pPr>
    </w:p>
    <w:p w:rsidR="002B0EED" w:rsidRDefault="002B0EED" w:rsidP="009333A6">
      <w:pPr>
        <w:spacing w:line="240" w:lineRule="auto"/>
        <w:ind w:left="1440" w:firstLine="720"/>
        <w:rPr>
          <w:b/>
          <w:lang w:val="sv-SE"/>
        </w:rPr>
      </w:pPr>
    </w:p>
    <w:p w:rsidR="002B0EED" w:rsidRDefault="002B0EED" w:rsidP="009333A6">
      <w:pPr>
        <w:spacing w:line="240" w:lineRule="auto"/>
        <w:ind w:left="1440" w:firstLine="720"/>
        <w:rPr>
          <w:b/>
          <w:lang w:val="sv-SE"/>
        </w:rPr>
      </w:pPr>
    </w:p>
    <w:p w:rsidR="002B0EED" w:rsidRDefault="002B0EED" w:rsidP="009333A6">
      <w:pPr>
        <w:spacing w:line="240" w:lineRule="auto"/>
        <w:ind w:left="1440" w:firstLine="720"/>
        <w:rPr>
          <w:b/>
          <w:lang w:val="en-GB"/>
        </w:rPr>
      </w:pPr>
    </w:p>
    <w:p w:rsidR="009333A6" w:rsidRPr="00C1553B" w:rsidRDefault="009333A6" w:rsidP="009333A6">
      <w:pPr>
        <w:spacing w:line="240" w:lineRule="auto"/>
        <w:ind w:left="1440" w:firstLine="720"/>
        <w:rPr>
          <w:b/>
          <w:lang w:val="en-GB"/>
        </w:rPr>
      </w:pPr>
    </w:p>
    <w:p w:rsidR="002B0EED" w:rsidRDefault="002B0EED" w:rsidP="009333A6">
      <w:pPr>
        <w:spacing w:line="240" w:lineRule="auto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FE3F16" w:rsidRDefault="001B59CF" w:rsidP="009333A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GB"/>
        </w:rPr>
        <w:t>Diajukan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Sebagai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Salah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Satu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Syarat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Untuk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B2589D">
        <w:rPr>
          <w:rFonts w:asciiTheme="majorBidi" w:hAnsiTheme="majorBidi" w:cstheme="majorBidi"/>
          <w:bCs/>
          <w:sz w:val="24"/>
          <w:szCs w:val="24"/>
          <w:lang w:val="en-GB"/>
        </w:rPr>
        <w:t>Me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>ncapai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  <w:lang w:val="en-GB"/>
        </w:rPr>
        <w:t>Gelar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GB"/>
        </w:rPr>
        <w:t>Sarjana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Pada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Program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Studi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Pendidikan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Agama Islam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Jurusan</w:t>
      </w:r>
      <w:proofErr w:type="spellEnd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proofErr w:type="spellStart"/>
      <w:r w:rsidR="00FE3F16">
        <w:rPr>
          <w:rFonts w:asciiTheme="majorBidi" w:hAnsiTheme="majorBidi" w:cstheme="majorBidi"/>
          <w:bCs/>
          <w:sz w:val="24"/>
          <w:szCs w:val="24"/>
          <w:lang w:val="en-GB"/>
        </w:rPr>
        <w:t>Tarbiyah</w:t>
      </w:r>
      <w:proofErr w:type="spellEnd"/>
    </w:p>
    <w:p w:rsidR="00FE3F16" w:rsidRDefault="00FE3F16" w:rsidP="009333A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9333A6" w:rsidRPr="00C1553B" w:rsidRDefault="009333A6" w:rsidP="009333A6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GB"/>
        </w:rPr>
      </w:pPr>
    </w:p>
    <w:p w:rsidR="002B0EED" w:rsidRPr="00E6264F" w:rsidRDefault="00FE3F16" w:rsidP="009333A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6264F">
        <w:rPr>
          <w:rFonts w:asciiTheme="majorBidi" w:hAnsiTheme="majorBidi" w:cstheme="majorBidi"/>
          <w:b/>
          <w:sz w:val="24"/>
          <w:szCs w:val="24"/>
        </w:rPr>
        <w:t xml:space="preserve">OLEH </w:t>
      </w:r>
    </w:p>
    <w:p w:rsidR="002B0EED" w:rsidRPr="009333A6" w:rsidRDefault="00E6264F" w:rsidP="001B59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 </w:t>
      </w:r>
      <w:r w:rsidR="002B0EED" w:rsidRPr="009333A6">
        <w:rPr>
          <w:rFonts w:asciiTheme="majorBidi" w:hAnsiTheme="majorBidi" w:cstheme="majorBidi"/>
          <w:b/>
          <w:sz w:val="24"/>
          <w:szCs w:val="24"/>
          <w:u w:val="single"/>
        </w:rPr>
        <w:t>SAMRINA</w:t>
      </w:r>
    </w:p>
    <w:p w:rsidR="00C25F6B" w:rsidRPr="00E6264F" w:rsidRDefault="00E6264F" w:rsidP="001B59CF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 xml:space="preserve">  </w:t>
      </w:r>
      <w:r w:rsidR="00C25F6B" w:rsidRPr="00E6264F">
        <w:rPr>
          <w:rFonts w:asciiTheme="majorBidi" w:hAnsiTheme="majorBidi" w:cstheme="majorBidi"/>
          <w:b/>
          <w:sz w:val="24"/>
          <w:szCs w:val="24"/>
          <w:lang w:val="en-GB"/>
        </w:rPr>
        <w:t>10-01-01-01-062</w:t>
      </w:r>
    </w:p>
    <w:p w:rsidR="002B0EED" w:rsidRPr="00FE3F16" w:rsidRDefault="002B0EED" w:rsidP="001B59CF">
      <w:pPr>
        <w:spacing w:after="0" w:line="240" w:lineRule="auto"/>
        <w:rPr>
          <w:rFonts w:ascii="Comic Sans MS" w:hAnsi="Comic Sans MS"/>
          <w:b/>
          <w:sz w:val="24"/>
          <w:szCs w:val="24"/>
          <w:lang w:val="en-GB"/>
        </w:rPr>
      </w:pPr>
    </w:p>
    <w:p w:rsidR="00364DB5" w:rsidRDefault="00364DB5" w:rsidP="009333A6">
      <w:pPr>
        <w:spacing w:line="240" w:lineRule="auto"/>
        <w:rPr>
          <w:rFonts w:ascii="Monotype Corsiva" w:hAnsi="Monotype Corsiva"/>
          <w:b/>
          <w:iCs/>
          <w:sz w:val="28"/>
          <w:szCs w:val="28"/>
          <w:lang w:val="en-US"/>
        </w:rPr>
      </w:pPr>
    </w:p>
    <w:p w:rsidR="001B59CF" w:rsidRDefault="001B59CF" w:rsidP="009333A6">
      <w:pPr>
        <w:spacing w:line="240" w:lineRule="auto"/>
        <w:rPr>
          <w:rFonts w:ascii="Monotype Corsiva" w:hAnsi="Monotype Corsiva"/>
          <w:b/>
          <w:iCs/>
          <w:sz w:val="28"/>
          <w:szCs w:val="28"/>
          <w:lang w:val="en-US"/>
        </w:rPr>
      </w:pPr>
    </w:p>
    <w:p w:rsidR="009333A6" w:rsidRPr="009333A6" w:rsidRDefault="009333A6" w:rsidP="009333A6">
      <w:pPr>
        <w:spacing w:line="240" w:lineRule="auto"/>
        <w:rPr>
          <w:rFonts w:ascii="Monotype Corsiva" w:hAnsi="Monotype Corsiva"/>
          <w:b/>
          <w:iCs/>
          <w:sz w:val="28"/>
          <w:szCs w:val="28"/>
          <w:lang w:val="en-US"/>
        </w:rPr>
      </w:pPr>
    </w:p>
    <w:p w:rsidR="00364DB5" w:rsidRPr="009333A6" w:rsidRDefault="002B0EED" w:rsidP="009333A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333A6">
        <w:rPr>
          <w:rFonts w:asciiTheme="majorBidi" w:hAnsiTheme="majorBidi" w:cstheme="majorBidi"/>
          <w:b/>
          <w:sz w:val="28"/>
          <w:szCs w:val="28"/>
          <w:lang w:val="sv-SE"/>
        </w:rPr>
        <w:t>SE</w:t>
      </w:r>
      <w:r w:rsidR="00364DB5" w:rsidRPr="009333A6">
        <w:rPr>
          <w:rFonts w:asciiTheme="majorBidi" w:hAnsiTheme="majorBidi" w:cstheme="majorBidi"/>
          <w:b/>
          <w:sz w:val="28"/>
          <w:szCs w:val="28"/>
          <w:lang w:val="sv-SE"/>
        </w:rPr>
        <w:t xml:space="preserve">KOLAH TINGGI AGAMA ISLAM NEGERI </w:t>
      </w:r>
    </w:p>
    <w:p w:rsidR="00364DB5" w:rsidRPr="009333A6" w:rsidRDefault="002B0EED" w:rsidP="009333A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333A6">
        <w:rPr>
          <w:rFonts w:asciiTheme="majorBidi" w:hAnsiTheme="majorBidi" w:cstheme="majorBidi"/>
          <w:b/>
          <w:sz w:val="28"/>
          <w:szCs w:val="28"/>
          <w:lang w:val="sv-SE"/>
        </w:rPr>
        <w:t>(STAIN)</w:t>
      </w:r>
      <w:r w:rsidR="00364DB5" w:rsidRPr="009333A6">
        <w:rPr>
          <w:rFonts w:asciiTheme="majorBidi" w:hAnsiTheme="majorBidi" w:cstheme="majorBidi"/>
          <w:b/>
          <w:sz w:val="28"/>
          <w:szCs w:val="28"/>
          <w:lang w:val="sv-SE"/>
        </w:rPr>
        <w:t xml:space="preserve"> </w:t>
      </w:r>
      <w:r w:rsidRPr="009333A6">
        <w:rPr>
          <w:rFonts w:asciiTheme="majorBidi" w:hAnsiTheme="majorBidi" w:cstheme="majorBidi"/>
          <w:b/>
          <w:sz w:val="28"/>
          <w:szCs w:val="28"/>
          <w:lang w:val="sv-SE"/>
        </w:rPr>
        <w:t>SULTAN QAIMUDDIN</w:t>
      </w:r>
    </w:p>
    <w:p w:rsidR="00364DB5" w:rsidRPr="009333A6" w:rsidRDefault="002B0EED" w:rsidP="009333A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 w:rsidRPr="009333A6">
        <w:rPr>
          <w:rFonts w:asciiTheme="majorBidi" w:hAnsiTheme="majorBidi" w:cstheme="majorBidi"/>
          <w:b/>
          <w:sz w:val="28"/>
          <w:szCs w:val="28"/>
          <w:lang w:val="sv-SE"/>
        </w:rPr>
        <w:t>KENDARI</w:t>
      </w:r>
    </w:p>
    <w:p w:rsidR="00C25F6B" w:rsidRPr="009333A6" w:rsidRDefault="002B0EED" w:rsidP="009333A6">
      <w:pPr>
        <w:spacing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GB"/>
        </w:rPr>
      </w:pPr>
      <w:r w:rsidRPr="009333A6">
        <w:rPr>
          <w:rFonts w:asciiTheme="majorBidi" w:hAnsiTheme="majorBidi" w:cstheme="majorBidi"/>
          <w:b/>
          <w:sz w:val="28"/>
          <w:szCs w:val="28"/>
          <w:lang w:val="sv-SE"/>
        </w:rPr>
        <w:t>201</w:t>
      </w:r>
      <w:r w:rsidR="00C25F6B" w:rsidRPr="009333A6">
        <w:rPr>
          <w:rFonts w:asciiTheme="majorBidi" w:hAnsiTheme="majorBidi" w:cstheme="majorBidi"/>
          <w:b/>
          <w:sz w:val="28"/>
          <w:szCs w:val="28"/>
          <w:lang w:val="en-GB"/>
        </w:rPr>
        <w:t>4</w:t>
      </w:r>
    </w:p>
    <w:p w:rsidR="00364DB5" w:rsidRDefault="00364DB5" w:rsidP="00933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5060DF" w:rsidRDefault="0084665D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  <w:r>
        <w:rPr>
          <w:rFonts w:ascii="Times" w:eastAsia="Times New Roman" w:hAnsi="Times" w:cs="Times"/>
          <w:sz w:val="24"/>
          <w:szCs w:val="24"/>
          <w:lang w:eastAsia="id-ID"/>
        </w:rPr>
        <w:t>                        </w:t>
      </w:r>
      <w:r w:rsidR="00570C46" w:rsidRPr="00F3029E">
        <w:rPr>
          <w:rFonts w:ascii="Times" w:eastAsia="Times New Roman" w:hAnsi="Times" w:cs="Times"/>
          <w:sz w:val="24"/>
          <w:szCs w:val="24"/>
          <w:lang w:eastAsia="id-ID"/>
        </w:rPr>
        <w:t>       </w:t>
      </w:r>
      <w:r>
        <w:rPr>
          <w:rFonts w:ascii="Times" w:eastAsia="Times New Roman" w:hAnsi="Times" w:cs="Times"/>
          <w:sz w:val="24"/>
          <w:szCs w:val="24"/>
          <w:lang w:eastAsia="id-ID"/>
        </w:rPr>
        <w:t>                           </w:t>
      </w:r>
      <w:r w:rsidR="00570C46" w:rsidRPr="00F3029E">
        <w:rPr>
          <w:rFonts w:ascii="Times" w:eastAsia="Times New Roman" w:hAnsi="Times" w:cs="Times"/>
          <w:sz w:val="24"/>
          <w:szCs w:val="24"/>
          <w:lang w:eastAsia="id-ID"/>
        </w:rPr>
        <w:t>                  </w:t>
      </w:r>
      <w:r w:rsidR="00143A8D">
        <w:rPr>
          <w:rFonts w:ascii="Times" w:eastAsia="Times New Roman" w:hAnsi="Times" w:cs="Times"/>
          <w:sz w:val="24"/>
          <w:szCs w:val="24"/>
          <w:lang w:eastAsia="id-ID"/>
        </w:rPr>
        <w:t>   </w:t>
      </w:r>
    </w:p>
    <w:p w:rsidR="009333A6" w:rsidRDefault="009333A6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1B59CF" w:rsidRDefault="001B59CF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1B59CF" w:rsidRDefault="001B59CF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1B59CF" w:rsidRDefault="001B59CF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9333A6" w:rsidRDefault="009333A6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9333A6" w:rsidRDefault="009333A6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7C1BC1" w:rsidRPr="00331CEB" w:rsidRDefault="007C1BC1" w:rsidP="007C1BC1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77416</wp:posOffset>
            </wp:positionH>
            <wp:positionV relativeFrom="paragraph">
              <wp:posOffset>113746</wp:posOffset>
            </wp:positionV>
            <wp:extent cx="934261" cy="89494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69" cy="9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1CEB">
        <w:rPr>
          <w:rFonts w:ascii="Times New Roman" w:hAnsi="Times New Roman" w:cs="Times New Roman"/>
          <w:b/>
          <w:bCs/>
          <w:sz w:val="24"/>
          <w:szCs w:val="24"/>
          <w:lang w:val="en-US"/>
        </w:rPr>
        <w:t>KEMENTERIAN AGAMA</w:t>
      </w:r>
    </w:p>
    <w:p w:rsidR="007C1BC1" w:rsidRPr="00331CEB" w:rsidRDefault="007C1BC1" w:rsidP="007C1BC1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1CEB">
        <w:rPr>
          <w:rFonts w:ascii="Times New Roman" w:hAnsi="Times New Roman" w:cs="Times New Roman"/>
          <w:b/>
          <w:bCs/>
          <w:sz w:val="24"/>
          <w:szCs w:val="24"/>
          <w:lang w:val="en-US"/>
        </w:rPr>
        <w:t>SEKOLAH TINGGI AGAMA ISLAM NEGERI (STAIN)</w:t>
      </w:r>
    </w:p>
    <w:p w:rsidR="007C1BC1" w:rsidRPr="00331CEB" w:rsidRDefault="007C1BC1" w:rsidP="007C1B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Pr="00331CEB">
        <w:rPr>
          <w:rFonts w:ascii="Times New Roman" w:hAnsi="Times New Roman" w:cs="Times New Roman"/>
          <w:b/>
          <w:bCs/>
          <w:sz w:val="24"/>
          <w:szCs w:val="24"/>
          <w:lang w:val="en-US"/>
        </w:rPr>
        <w:t>JURUSAN TARBIYAH</w:t>
      </w:r>
    </w:p>
    <w:p w:rsidR="007C1BC1" w:rsidRPr="00CC6C23" w:rsidRDefault="00CC1564" w:rsidP="007C1BC1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thick"/>
          <w:lang w:val="en-US"/>
        </w:rPr>
      </w:pPr>
      <w:r w:rsidRPr="00CC1564">
        <w:rPr>
          <w:rFonts w:asciiTheme="majorBidi" w:hAnsiTheme="majorBidi" w:cstheme="majorBidi"/>
          <w:b/>
          <w:bCs/>
          <w:noProof/>
          <w:sz w:val="20"/>
          <w:szCs w:val="20"/>
          <w:lang w:val="en-GB" w:eastAsia="en-GB"/>
        </w:rPr>
        <w:pict>
          <v:group id="_x0000_s1029" style="position:absolute;left:0;text-align:left;margin-left:6pt;margin-top:14.9pt;width:432.6pt;height:3.55pt;z-index:251662336" coordorigin="1804,3735" coordsize="8303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804;top:3735;width:8303;height:0" o:connectortype="straight" strokeweight="1.75pt"/>
            <v:shape id="_x0000_s1031" type="#_x0000_t32" style="position:absolute;left:1804;top:3795;width:8303;height:0" o:connectortype="straight" strokeweight="2.75pt"/>
          </v:group>
        </w:pict>
      </w:r>
      <w:r w:rsidR="007C1BC1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      </w:t>
      </w:r>
      <w:r w:rsidR="007C1BC1">
        <w:rPr>
          <w:rFonts w:asciiTheme="majorBidi" w:hAnsiTheme="majorBidi" w:cstheme="majorBidi"/>
          <w:b/>
          <w:bCs/>
          <w:sz w:val="20"/>
          <w:szCs w:val="20"/>
          <w:lang w:val="en-US"/>
        </w:rPr>
        <w:tab/>
      </w:r>
      <w:r w:rsidR="007C1BC1">
        <w:rPr>
          <w:rFonts w:asciiTheme="majorBidi" w:hAnsiTheme="majorBidi" w:cstheme="majorBidi"/>
          <w:b/>
          <w:bCs/>
          <w:sz w:val="20"/>
          <w:szCs w:val="20"/>
          <w:lang w:val="en-US"/>
        </w:rPr>
        <w:tab/>
      </w:r>
      <w:proofErr w:type="gramStart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Jl. Sultan </w:t>
      </w:r>
      <w:proofErr w:type="spellStart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>Qaimuddin</w:t>
      </w:r>
      <w:proofErr w:type="spellEnd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No. 17 </w:t>
      </w:r>
      <w:proofErr w:type="spellStart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>Kendari</w:t>
      </w:r>
      <w:proofErr w:type="spellEnd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>Telp</w:t>
      </w:r>
      <w:proofErr w:type="spellEnd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>.</w:t>
      </w:r>
      <w:proofErr w:type="gramEnd"/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(0401) 393710 </w:t>
      </w:r>
      <w:r w:rsidR="007C1BC1">
        <w:rPr>
          <w:rFonts w:asciiTheme="majorBidi" w:hAnsiTheme="majorBidi" w:cstheme="majorBidi"/>
          <w:b/>
          <w:bCs/>
          <w:sz w:val="20"/>
          <w:szCs w:val="20"/>
          <w:lang w:val="en-US"/>
        </w:rPr>
        <w:t>–</w:t>
      </w:r>
      <w:r w:rsidR="007C1BC1" w:rsidRPr="00331CEB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393711</w:t>
      </w:r>
    </w:p>
    <w:p w:rsidR="007C1BC1" w:rsidRPr="00CC6C23" w:rsidRDefault="007C1BC1" w:rsidP="007C1BC1">
      <w:pPr>
        <w:spacing w:line="240" w:lineRule="auto"/>
        <w:jc w:val="center"/>
        <w:rPr>
          <w:rFonts w:asciiTheme="majorBidi" w:hAnsiTheme="majorBidi" w:cstheme="majorBidi"/>
          <w:b/>
          <w:bCs/>
          <w:strike/>
          <w:sz w:val="20"/>
          <w:szCs w:val="20"/>
          <w:u w:val="thick"/>
          <w:lang w:val="en-US"/>
        </w:rPr>
      </w:pPr>
    </w:p>
    <w:p w:rsidR="007C1BC1" w:rsidRPr="009A3FF1" w:rsidRDefault="007C1BC1" w:rsidP="007C1BC1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thick"/>
          <w:lang w:val="en-US"/>
        </w:rPr>
      </w:pPr>
    </w:p>
    <w:p w:rsidR="007C1BC1" w:rsidRPr="006B1925" w:rsidRDefault="007C1BC1" w:rsidP="007C1BC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HAL</w:t>
      </w:r>
      <w:r w:rsidR="006B1925">
        <w:rPr>
          <w:rFonts w:asciiTheme="majorBidi" w:hAnsiTheme="majorBidi" w:cstheme="majorBidi"/>
          <w:b/>
          <w:bCs/>
          <w:sz w:val="24"/>
          <w:szCs w:val="24"/>
          <w:lang w:val="en-US"/>
        </w:rPr>
        <w:t>AMAN PERSETUJUAN PEMBIMBING</w:t>
      </w:r>
    </w:p>
    <w:p w:rsidR="007C1BC1" w:rsidRDefault="007C1BC1" w:rsidP="007C1BC1">
      <w:pPr>
        <w:tabs>
          <w:tab w:val="left" w:pos="5316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AE183C" w:rsidRPr="0064604D" w:rsidRDefault="00AE183C" w:rsidP="00AE1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4604D">
        <w:rPr>
          <w:rFonts w:ascii="Times New Roman" w:hAnsi="Times New Roman" w:cs="Times New Roman"/>
          <w:sz w:val="24"/>
          <w:szCs w:val="24"/>
          <w:lang w:val="sv-SE"/>
        </w:rPr>
        <w:t>Pembimbing penulisan skripsi yang di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4604D">
        <w:rPr>
          <w:rFonts w:ascii="Times New Roman" w:hAnsi="Times New Roman" w:cs="Times New Roman"/>
          <w:sz w:val="24"/>
          <w:szCs w:val="24"/>
          <w:lang w:val="sv-SE"/>
        </w:rPr>
        <w:t>susun oleh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183C">
        <w:rPr>
          <w:rFonts w:ascii="Times New Roman" w:hAnsi="Times New Roman" w:cs="Times New Roman"/>
          <w:b/>
          <w:bCs/>
          <w:sz w:val="24"/>
          <w:szCs w:val="24"/>
          <w:lang w:val="en-GB"/>
        </w:rPr>
        <w:t>SAMRINA</w:t>
      </w:r>
      <w:r w:rsidRPr="00AE183C">
        <w:rPr>
          <w:rFonts w:ascii="Times New Roman" w:hAnsi="Times New Roman" w:cs="Times New Roman"/>
          <w:b/>
          <w:bCs/>
          <w:sz w:val="24"/>
          <w:szCs w:val="24"/>
        </w:rPr>
        <w:t xml:space="preserve"> NIM. 100101010</w:t>
      </w:r>
      <w:r w:rsidRPr="00AE183C">
        <w:rPr>
          <w:rFonts w:ascii="Times New Roman" w:hAnsi="Times New Roman" w:cs="Times New Roman"/>
          <w:b/>
          <w:bCs/>
          <w:sz w:val="24"/>
          <w:szCs w:val="24"/>
          <w:lang w:val="en-GB"/>
        </w:rPr>
        <w:t>62</w:t>
      </w:r>
      <w:r w:rsidRPr="00F659CF">
        <w:rPr>
          <w:rFonts w:ascii="Times New Roman" w:hAnsi="Times New Roman" w:cs="Times New Roman"/>
          <w:sz w:val="24"/>
          <w:szCs w:val="24"/>
        </w:rPr>
        <w:t>, mahasisw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659CF">
        <w:rPr>
          <w:rFonts w:ascii="Times New Roman" w:hAnsi="Times New Roman" w:cs="Times New Roman"/>
          <w:sz w:val="24"/>
          <w:szCs w:val="24"/>
        </w:rPr>
        <w:t xml:space="preserve"> Program Studi Pendidikan Agama Islam Jurusan Tarbiyah Sekolah Tinggi Agama Islam Negeri (STAIN) Sultan Qaimuddin Kendari</w:t>
      </w:r>
      <w:r>
        <w:rPr>
          <w:rFonts w:ascii="Times New Roman" w:hAnsi="Times New Roman" w:cs="Times New Roman"/>
          <w:sz w:val="24"/>
          <w:szCs w:val="24"/>
        </w:rPr>
        <w:t xml:space="preserve">, setelah dengan seksama </w:t>
      </w:r>
      <w:r w:rsidRPr="009D5C5E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meneliti dan mengoreksi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hasil penelitian </w:t>
      </w:r>
      <w:r w:rsidRPr="009D5C5E">
        <w:rPr>
          <w:rFonts w:ascii="Times New Roman" w:hAnsi="Times New Roman" w:cs="Times New Roman"/>
          <w:bCs/>
          <w:sz w:val="24"/>
          <w:szCs w:val="24"/>
          <w:lang w:val="fi-FI"/>
        </w:rPr>
        <w:t>yang bersangkutan</w:t>
      </w:r>
      <w:r w:rsidRPr="009D5C5E">
        <w:rPr>
          <w:rFonts w:ascii="Times New Roman" w:hAnsi="Times New Roman" w:cs="Times New Roman"/>
          <w:sz w:val="24"/>
          <w:szCs w:val="24"/>
          <w:lang w:val="fi-FI"/>
        </w:rPr>
        <w:t xml:space="preserve"> dengan judul</w:t>
      </w:r>
      <w:r w:rsidRPr="00F659CF">
        <w:rPr>
          <w:rFonts w:ascii="Times New Roman" w:hAnsi="Times New Roman" w:cs="Times New Roman"/>
          <w:i/>
          <w:sz w:val="24"/>
          <w:szCs w:val="24"/>
        </w:rPr>
        <w:t>”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Meningkatkan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Hasil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Belajar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Siswa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Pendidikan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Agama Islam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Dengan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Menggunakan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Model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Pembelajaran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Kooperatif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Tipe</w:t>
      </w:r>
      <w:proofErr w:type="spellEnd"/>
      <w:r w:rsidRPr="00AE183C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Student Teams Achievement Division (STAD) </w:t>
      </w:r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Di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Kelas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IV SDN 11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Abeli</w:t>
      </w:r>
      <w:proofErr w:type="spellEnd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Kota </w:t>
      </w:r>
      <w:proofErr w:type="spellStart"/>
      <w:r w:rsidRPr="00AE183C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Kendari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>’’</w:t>
      </w:r>
      <w:r w:rsidRPr="00F65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C5E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memandang bahwa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hasil penelitian </w:t>
      </w:r>
      <w:r w:rsidRPr="009D5C5E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tersebut telah memenuhi syarat-syarat ilmiah dan dapat disetujui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untuk melanjutkan ke proses penelitian</w:t>
      </w:r>
      <w:r w:rsidRPr="009D5C5E">
        <w:rPr>
          <w:rFonts w:ascii="Times New Roman" w:hAnsi="Times New Roman" w:cs="Times New Roman"/>
          <w:bCs/>
          <w:sz w:val="24"/>
          <w:szCs w:val="24"/>
          <w:lang w:val="fi-FI"/>
        </w:rPr>
        <w:t>.</w:t>
      </w:r>
    </w:p>
    <w:p w:rsidR="007C1BC1" w:rsidRDefault="007C1BC1" w:rsidP="007C1BC1">
      <w:pPr>
        <w:spacing w:line="48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persetujuan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C1BC1" w:rsidRDefault="007C1BC1" w:rsidP="007C1BC1">
      <w:pPr>
        <w:spacing w:line="240" w:lineRule="auto"/>
        <w:ind w:firstLine="720"/>
        <w:jc w:val="lowKashida"/>
        <w:rPr>
          <w:rFonts w:asciiTheme="majorBidi" w:hAnsiTheme="majorBidi" w:cstheme="majorBidi"/>
          <w:sz w:val="24"/>
          <w:szCs w:val="24"/>
          <w:lang w:val="en-US"/>
        </w:rPr>
      </w:pPr>
    </w:p>
    <w:p w:rsidR="007C1BC1" w:rsidRPr="00411A9F" w:rsidRDefault="00331443" w:rsidP="007C1BC1">
      <w:pPr>
        <w:spacing w:line="240" w:lineRule="auto"/>
        <w:ind w:left="5760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1B59CF">
        <w:rPr>
          <w:rFonts w:asciiTheme="majorBidi" w:hAnsiTheme="majorBidi" w:cstheme="majorBidi"/>
          <w:sz w:val="24"/>
          <w:szCs w:val="24"/>
          <w:lang w:val="en-US"/>
        </w:rPr>
        <w:t xml:space="preserve">2 </w:t>
      </w:r>
      <w:proofErr w:type="spellStart"/>
      <w:r w:rsidR="001B59CF">
        <w:rPr>
          <w:rFonts w:asciiTheme="majorBidi" w:hAnsiTheme="majorBidi" w:cstheme="majorBidi"/>
          <w:sz w:val="24"/>
          <w:szCs w:val="24"/>
          <w:lang w:val="en-US"/>
        </w:rPr>
        <w:t>Desember</w:t>
      </w:r>
      <w:proofErr w:type="spellEnd"/>
      <w:r w:rsidR="003C5F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C1BC1" w:rsidRPr="00411A9F">
        <w:rPr>
          <w:rFonts w:asciiTheme="majorBidi" w:hAnsiTheme="majorBidi" w:cstheme="majorBidi"/>
          <w:sz w:val="24"/>
          <w:szCs w:val="24"/>
          <w:lang w:val="en-US"/>
        </w:rPr>
        <w:t xml:space="preserve">2014 </w:t>
      </w:r>
    </w:p>
    <w:p w:rsidR="007C1BC1" w:rsidRPr="00411A9F" w:rsidRDefault="007C1BC1" w:rsidP="007C1BC1">
      <w:pPr>
        <w:spacing w:line="240" w:lineRule="auto"/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411A9F">
        <w:rPr>
          <w:rFonts w:asciiTheme="majorBidi" w:hAnsiTheme="majorBidi" w:cstheme="majorBidi"/>
          <w:b/>
          <w:bCs/>
          <w:sz w:val="24"/>
          <w:szCs w:val="24"/>
          <w:lang w:val="en-US"/>
        </w:rPr>
        <w:t>PEMBIMBING I</w:t>
      </w:r>
      <w:r w:rsidRPr="00411A9F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411A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411A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411A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411A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411A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411A9F">
        <w:rPr>
          <w:rFonts w:asciiTheme="majorBidi" w:hAnsiTheme="majorBidi" w:cstheme="majorBidi"/>
          <w:b/>
          <w:bCs/>
          <w:sz w:val="24"/>
          <w:szCs w:val="24"/>
          <w:lang w:val="en-US"/>
        </w:rPr>
        <w:t>PEMBIMBING II</w:t>
      </w:r>
    </w:p>
    <w:p w:rsidR="007C1BC1" w:rsidRDefault="007C1BC1" w:rsidP="007C1BC1">
      <w:pPr>
        <w:spacing w:line="240" w:lineRule="auto"/>
        <w:rPr>
          <w:rFonts w:asciiTheme="majorBidi" w:hAnsiTheme="majorBidi" w:cstheme="majorBidi"/>
          <w:b/>
          <w:bCs/>
          <w:u w:val="thick"/>
          <w:lang w:val="en-US"/>
        </w:rPr>
      </w:pPr>
    </w:p>
    <w:p w:rsidR="00331443" w:rsidRPr="00411A9F" w:rsidRDefault="00331443" w:rsidP="007C1BC1">
      <w:pPr>
        <w:spacing w:line="240" w:lineRule="auto"/>
        <w:rPr>
          <w:rFonts w:asciiTheme="majorBidi" w:hAnsiTheme="majorBidi" w:cstheme="majorBidi"/>
          <w:b/>
          <w:bCs/>
          <w:u w:val="thick"/>
          <w:lang w:val="en-US"/>
        </w:rPr>
      </w:pPr>
    </w:p>
    <w:p w:rsidR="007C1BC1" w:rsidRPr="00411A9F" w:rsidRDefault="007C1BC1" w:rsidP="00EA2143">
      <w:pPr>
        <w:spacing w:after="0" w:line="240" w:lineRule="auto"/>
        <w:rPr>
          <w:rFonts w:asciiTheme="majorBidi" w:hAnsiTheme="majorBidi" w:cstheme="majorBidi"/>
          <w:lang w:val="en-US"/>
        </w:rPr>
      </w:pPr>
      <w:r w:rsidRPr="00411A9F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 xml:space="preserve">Dr. HUSAIN INSAWAN, </w:t>
      </w:r>
      <w:proofErr w:type="spellStart"/>
      <w:r w:rsidRPr="00411A9F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M.Ag</w:t>
      </w:r>
      <w:proofErr w:type="spellEnd"/>
      <w:r w:rsidRPr="00411A9F">
        <w:rPr>
          <w:rFonts w:asciiTheme="majorBidi" w:hAnsiTheme="majorBidi" w:cstheme="majorBidi"/>
          <w:lang w:val="en-US"/>
        </w:rPr>
        <w:tab/>
      </w:r>
      <w:r w:rsidRPr="00411A9F">
        <w:rPr>
          <w:rFonts w:asciiTheme="majorBidi" w:hAnsiTheme="majorBidi" w:cstheme="majorBidi"/>
          <w:lang w:val="en-US"/>
        </w:rPr>
        <w:tab/>
      </w:r>
      <w:r w:rsidRPr="00411A9F">
        <w:rPr>
          <w:rFonts w:asciiTheme="majorBidi" w:hAnsiTheme="majorBidi" w:cstheme="majorBidi"/>
          <w:lang w:val="en-US"/>
        </w:rPr>
        <w:tab/>
      </w:r>
      <w:r w:rsidRPr="00411A9F">
        <w:rPr>
          <w:rFonts w:asciiTheme="majorBidi" w:hAnsiTheme="majorBidi" w:cstheme="majorBidi"/>
          <w:lang w:val="en-US"/>
        </w:rPr>
        <w:tab/>
      </w:r>
      <w:r w:rsidRPr="00411A9F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 xml:space="preserve"> Ir. </w:t>
      </w:r>
      <w:proofErr w:type="spellStart"/>
      <w:r w:rsidRPr="00411A9F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Hj</w:t>
      </w:r>
      <w:proofErr w:type="spellEnd"/>
      <w:r w:rsidRPr="00411A9F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 xml:space="preserve">. ETY NUR INAH, </w:t>
      </w:r>
      <w:proofErr w:type="spellStart"/>
      <w:r w:rsidRPr="00411A9F">
        <w:rPr>
          <w:rFonts w:asciiTheme="majorBidi" w:hAnsiTheme="majorBidi" w:cstheme="majorBidi"/>
          <w:b/>
          <w:bCs/>
          <w:sz w:val="24"/>
          <w:szCs w:val="24"/>
          <w:u w:val="thick"/>
          <w:lang w:val="en-US"/>
        </w:rPr>
        <w:t>M.Si</w:t>
      </w:r>
      <w:proofErr w:type="spellEnd"/>
    </w:p>
    <w:p w:rsidR="007C1BC1" w:rsidRPr="00411A9F" w:rsidRDefault="007C1BC1" w:rsidP="00EA214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11A9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Nip.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197308171998031002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Nip. 196606151994032001</w:t>
      </w:r>
    </w:p>
    <w:p w:rsidR="007C1BC1" w:rsidRDefault="007C1BC1" w:rsidP="007C1BC1">
      <w:pPr>
        <w:spacing w:line="240" w:lineRule="auto"/>
        <w:rPr>
          <w:lang w:val="en-US"/>
        </w:rPr>
      </w:pPr>
    </w:p>
    <w:p w:rsidR="007C1BC1" w:rsidRDefault="007C1BC1" w:rsidP="007C1BC1">
      <w:pPr>
        <w:spacing w:line="240" w:lineRule="auto"/>
        <w:rPr>
          <w:lang w:val="en-US"/>
        </w:rPr>
      </w:pPr>
    </w:p>
    <w:p w:rsidR="009333A6" w:rsidRDefault="009333A6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9333A6" w:rsidRDefault="009333A6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1B59CF" w:rsidRDefault="001B59CF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1B59CF" w:rsidRPr="009333A6" w:rsidRDefault="001B59CF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695751" w:rsidRPr="00695751" w:rsidRDefault="0084665D" w:rsidP="006633E4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  <w:r>
        <w:rPr>
          <w:rFonts w:ascii="Times" w:eastAsia="Times New Roman" w:hAnsi="Times" w:cs="Times"/>
          <w:sz w:val="24"/>
          <w:szCs w:val="24"/>
          <w:lang w:eastAsia="id-ID"/>
        </w:rPr>
        <w:t>     </w:t>
      </w:r>
    </w:p>
    <w:p w:rsidR="007C1BC1" w:rsidRDefault="007C1BC1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AE183C" w:rsidRDefault="00AE183C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7C1BC1" w:rsidRDefault="007C1BC1" w:rsidP="009333A6">
      <w:pPr>
        <w:spacing w:after="0" w:line="240" w:lineRule="auto"/>
        <w:rPr>
          <w:rFonts w:ascii="Times" w:eastAsia="Times New Roman" w:hAnsi="Times" w:cs="Times"/>
          <w:sz w:val="24"/>
          <w:szCs w:val="24"/>
          <w:lang w:val="en-GB" w:eastAsia="id-ID"/>
        </w:rPr>
      </w:pPr>
    </w:p>
    <w:p w:rsidR="00EA2143" w:rsidRDefault="001B59CF" w:rsidP="0066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PENGESAHAN SKRIPSI</w:t>
      </w:r>
    </w:p>
    <w:p w:rsidR="00EA2143" w:rsidRDefault="00EA2143" w:rsidP="0066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A2143" w:rsidRDefault="00EA2143" w:rsidP="00663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A2143" w:rsidRDefault="001B59CF" w:rsidP="00EA2143">
      <w:pPr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Skripsi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yang berjudul ’’ </w:t>
      </w:r>
      <w:r w:rsidR="00B13D7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Meningkatkan Hasil Belajar Siswa Pendidikan Agama Islam Dengan Menggunakan Model Pembelajaran Kooperatif Tipe </w:t>
      </w:r>
      <w:r w:rsidR="00B13D77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 xml:space="preserve">Student Teams Achievement Division 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>(STAD) di kelas IV SDN 11 Abeli K</w:t>
      </w:r>
      <w:r w:rsidR="00AE183C">
        <w:rPr>
          <w:rFonts w:ascii="Times New Roman" w:hAnsi="Times New Roman" w:cs="Times New Roman"/>
          <w:bCs/>
          <w:sz w:val="24"/>
          <w:szCs w:val="24"/>
          <w:lang w:val="sv-SE"/>
        </w:rPr>
        <w:t>o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>ta Kendari’’. Yang di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>susun oleh saudari Samrina, Nim: 10010101062. Mahasiswa Program Studi Pendidikan Agama Islam, Jurusan Tarbiyah pada STAIN</w:t>
      </w:r>
      <w:r w:rsidR="00AE183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Sultan Qaimuddin Kendari, 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>telah di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>uji dan d</w:t>
      </w:r>
      <w:r w:rsidR="00AE183C">
        <w:rPr>
          <w:rFonts w:ascii="Times New Roman" w:hAnsi="Times New Roman" w:cs="Times New Roman"/>
          <w:bCs/>
          <w:sz w:val="24"/>
          <w:szCs w:val="24"/>
          <w:lang w:val="sv-SE"/>
        </w:rPr>
        <w:t>ipertanggung jawabkan dalam sidang munaqas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ah 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>yang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diselenggarakan pada hari Selasa, 4 November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2014 dan di</w:t>
      </w:r>
      <w:r w:rsidR="00AE183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nyatakan dapat diterima sebagai salah satu syarat untuk memperoleh gelar Sarjana Pendidikan Islam dengan beberapa perbaikan.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</w:p>
    <w:p w:rsidR="00EA2143" w:rsidRDefault="00EA2143" w:rsidP="00EA2143">
      <w:pPr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EA2143" w:rsidRDefault="00EA2143" w:rsidP="00EA2143">
      <w:pPr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EA2143" w:rsidRDefault="001B59CF" w:rsidP="001654C7">
      <w:pPr>
        <w:spacing w:after="0" w:line="48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Kendari, 2 Desember</w:t>
      </w:r>
      <w:r w:rsidR="00EA214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2014</w:t>
      </w:r>
    </w:p>
    <w:p w:rsidR="001654C7" w:rsidRDefault="001654C7" w:rsidP="001654C7">
      <w:pPr>
        <w:spacing w:after="0" w:line="48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EA2143" w:rsidRDefault="00EA2143" w:rsidP="001654C7">
      <w:pPr>
        <w:spacing w:after="0" w:line="480" w:lineRule="auto"/>
        <w:ind w:left="2880" w:firstLine="720"/>
        <w:jc w:val="lowKashida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DEWAN PENGUJI</w:t>
      </w:r>
    </w:p>
    <w:p w:rsidR="00EA2143" w:rsidRDefault="00EA2143" w:rsidP="00EA2143">
      <w:pPr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Ketua </w:t>
      </w:r>
      <w:r w:rsidR="001654C7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: </w:t>
      </w:r>
      <w:r w:rsidR="001654C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Dr. Husain Insawan, M.Ag </w:t>
      </w:r>
      <w:r w:rsidR="001654C7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1654C7">
        <w:rPr>
          <w:rFonts w:ascii="Times New Roman" w:hAnsi="Times New Roman" w:cs="Times New Roman"/>
          <w:bCs/>
          <w:sz w:val="24"/>
          <w:szCs w:val="24"/>
          <w:lang w:val="sv-SE"/>
        </w:rPr>
        <w:tab/>
        <w:t>( ..................................... )</w:t>
      </w:r>
    </w:p>
    <w:p w:rsidR="001654C7" w:rsidRDefault="001654C7" w:rsidP="00EA2143">
      <w:pPr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Anggota        : 1.  Ir. Hj. Ety Nur Inah, M.Si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( ..................................... )</w:t>
      </w:r>
    </w:p>
    <w:p w:rsidR="001654C7" w:rsidRDefault="00AE183C" w:rsidP="001654C7">
      <w:pPr>
        <w:tabs>
          <w:tab w:val="left" w:pos="1418"/>
        </w:tabs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</w:t>
      </w:r>
      <w:r w:rsidR="001B59CF">
        <w:rPr>
          <w:rFonts w:ascii="Times New Roman" w:hAnsi="Times New Roman" w:cs="Times New Roman"/>
          <w:bCs/>
          <w:sz w:val="24"/>
          <w:szCs w:val="24"/>
          <w:lang w:val="sv-SE"/>
        </w:rPr>
        <w:t>2.</w:t>
      </w:r>
      <w:r w:rsidR="0093484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Abbas T, S.Ag, MA</w:t>
      </w:r>
      <w:r w:rsidR="00934843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1B59CF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( </w:t>
      </w:r>
      <w:r w:rsidR="001654C7">
        <w:rPr>
          <w:rFonts w:ascii="Times New Roman" w:hAnsi="Times New Roman" w:cs="Times New Roman"/>
          <w:bCs/>
          <w:sz w:val="24"/>
          <w:szCs w:val="24"/>
          <w:lang w:val="sv-SE"/>
        </w:rPr>
        <w:t>.................................... )</w:t>
      </w:r>
    </w:p>
    <w:p w:rsidR="001654C7" w:rsidRDefault="00AE183C" w:rsidP="00EA2143">
      <w:pPr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        </w:t>
      </w:r>
      <w:r w:rsidR="0093484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La Hadisi, S.Ag, M.Pd.I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1B59CF">
        <w:rPr>
          <w:rFonts w:ascii="Times New Roman" w:hAnsi="Times New Roman" w:cs="Times New Roman"/>
          <w:bCs/>
          <w:sz w:val="24"/>
          <w:szCs w:val="24"/>
          <w:lang w:val="sv-SE"/>
        </w:rPr>
        <w:t>( .....................................)</w:t>
      </w:r>
    </w:p>
    <w:p w:rsidR="001B59CF" w:rsidRDefault="001B59CF" w:rsidP="001B59CF">
      <w:pPr>
        <w:spacing w:after="0" w:line="480" w:lineRule="auto"/>
        <w:ind w:left="72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4. Drs. Muh. Shaleh, M.Pd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( .....................................)</w:t>
      </w:r>
    </w:p>
    <w:p w:rsidR="001654C7" w:rsidRDefault="001654C7" w:rsidP="00EA2143">
      <w:pPr>
        <w:spacing w:after="0" w:line="48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Default="00AE183C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Mengetahui</w:t>
      </w:r>
      <w:r w:rsidR="001654C7">
        <w:rPr>
          <w:rFonts w:ascii="Times New Roman" w:hAnsi="Times New Roman" w:cs="Times New Roman"/>
          <w:bCs/>
          <w:sz w:val="24"/>
          <w:szCs w:val="24"/>
          <w:lang w:val="sv-SE"/>
        </w:rPr>
        <w:t>,</w:t>
      </w:r>
    </w:p>
    <w:p w:rsidR="001654C7" w:rsidRDefault="00AE183C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Ketua STAIN Kendari</w:t>
      </w:r>
    </w:p>
    <w:p w:rsidR="00AE183C" w:rsidRDefault="00AE183C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Default="001654C7" w:rsidP="001654C7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Default="001654C7" w:rsidP="001654C7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Default="001654C7" w:rsidP="001654C7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Default="001654C7" w:rsidP="001654C7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Pr="001654C7" w:rsidRDefault="00AE183C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sv-SE"/>
        </w:rPr>
        <w:t>Dr. H. Nur Alim, M.Pd</w:t>
      </w:r>
    </w:p>
    <w:p w:rsidR="001654C7" w:rsidRDefault="00AE183C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Nip. 196505041991031005</w:t>
      </w:r>
    </w:p>
    <w:p w:rsidR="001654C7" w:rsidRDefault="001654C7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Default="001654C7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Default="001654C7" w:rsidP="00934843">
      <w:pPr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1654C7" w:rsidRPr="00EA2143" w:rsidRDefault="001654C7" w:rsidP="001654C7">
      <w:pPr>
        <w:spacing w:after="0" w:line="240" w:lineRule="auto"/>
        <w:ind w:left="5040" w:firstLine="720"/>
        <w:jc w:val="lowKashida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5D6078" w:rsidRPr="006633E4" w:rsidRDefault="005D6078" w:rsidP="00EA21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p w:rsidR="005D6078" w:rsidRDefault="004E3F65" w:rsidP="005D607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HALAMAN JUDUL </w:t>
      </w:r>
    </w:p>
    <w:p w:rsidR="004E3F65" w:rsidRDefault="004E3F65" w:rsidP="005D607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PERNYATAAN KEASLIAN SKRIPSI </w:t>
      </w:r>
      <w:r w:rsidRPr="00846AD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</w:p>
    <w:p w:rsidR="005D6078" w:rsidRDefault="005D6078" w:rsidP="005D6078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HALAMAN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PERSETUJUAN PEMBIMBING </w:t>
      </w:r>
      <w:r w:rsidRPr="00846AD2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</w:p>
    <w:p w:rsidR="005D6078" w:rsidRPr="00846AD2" w:rsidRDefault="004E3F65" w:rsidP="004E3F65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PENGESAHAN SKRIPSI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iii </w:t>
      </w:r>
    </w:p>
    <w:p w:rsidR="005D6078" w:rsidRDefault="005D6078" w:rsidP="005D6078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ABSTRAK</w:t>
      </w:r>
      <w:r w:rsidRPr="005D607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4E3F6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iv</w:t>
      </w:r>
    </w:p>
    <w:p w:rsidR="005D6078" w:rsidRPr="00846AD2" w:rsidRDefault="004E3F65" w:rsidP="005D6078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KATA PENGANTAR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</w:t>
      </w:r>
    </w:p>
    <w:p w:rsidR="005D6078" w:rsidRPr="00846AD2" w:rsidRDefault="004E3F65" w:rsidP="005D6078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DAFTAR ISI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vi</w:t>
      </w:r>
    </w:p>
    <w:p w:rsidR="005D6078" w:rsidRPr="00CA2F00" w:rsidRDefault="005D6078" w:rsidP="005D6078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D6078" w:rsidRPr="00846AD2" w:rsidRDefault="005D6078" w:rsidP="005D6078">
      <w:pPr>
        <w:tabs>
          <w:tab w:val="left" w:pos="851"/>
          <w:tab w:val="left" w:pos="1276"/>
          <w:tab w:val="right" w:leader="do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846AD2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ab/>
      </w:r>
      <w:r w:rsidRPr="00846AD2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ab/>
      </w:r>
      <w:r w:rsidRPr="00846AD2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PENDAHULUAN </w:t>
      </w:r>
    </w:p>
    <w:p w:rsidR="005D6078" w:rsidRPr="00846AD2" w:rsidRDefault="005D6078" w:rsidP="005D6078">
      <w:pPr>
        <w:numPr>
          <w:ilvl w:val="0"/>
          <w:numId w:val="7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846AD2">
        <w:rPr>
          <w:rFonts w:ascii="Times New Roman" w:eastAsia="Times New Roman" w:hAnsi="Times New Roman" w:cs="Times New Roman"/>
          <w:sz w:val="24"/>
          <w:szCs w:val="24"/>
          <w:lang w:val="fi-FI"/>
        </w:rPr>
        <w:t>Latar Belakang</w:t>
      </w:r>
      <w:r w:rsidRPr="00846AD2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1</w:t>
      </w:r>
    </w:p>
    <w:p w:rsidR="005D6078" w:rsidRDefault="005D6078" w:rsidP="005D6078">
      <w:pPr>
        <w:numPr>
          <w:ilvl w:val="0"/>
          <w:numId w:val="7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Identifikasi Masalah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6</w:t>
      </w:r>
    </w:p>
    <w:p w:rsidR="005D6078" w:rsidRDefault="004E3F65" w:rsidP="005D6078">
      <w:pPr>
        <w:numPr>
          <w:ilvl w:val="0"/>
          <w:numId w:val="7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Rumusan Masalah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7</w:t>
      </w:r>
    </w:p>
    <w:p w:rsidR="005D6078" w:rsidRPr="00400461" w:rsidRDefault="004E3F65" w:rsidP="005D6078">
      <w:pPr>
        <w:numPr>
          <w:ilvl w:val="0"/>
          <w:numId w:val="7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Tujuan Penelitian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7</w:t>
      </w:r>
    </w:p>
    <w:p w:rsidR="005D6078" w:rsidRDefault="005D6078" w:rsidP="005D6078">
      <w:pPr>
        <w:numPr>
          <w:ilvl w:val="0"/>
          <w:numId w:val="7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Manfaat Penelitian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7</w:t>
      </w:r>
    </w:p>
    <w:p w:rsidR="005D6078" w:rsidRPr="00EA4C44" w:rsidRDefault="004E3F65" w:rsidP="005D6078">
      <w:pPr>
        <w:numPr>
          <w:ilvl w:val="0"/>
          <w:numId w:val="7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Definisi Operasional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8</w:t>
      </w:r>
    </w:p>
    <w:p w:rsidR="005D6078" w:rsidRPr="00846AD2" w:rsidRDefault="005D6078" w:rsidP="005D6078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D6078" w:rsidRDefault="005D6078" w:rsidP="005D6078">
      <w:pPr>
        <w:tabs>
          <w:tab w:val="left" w:pos="851"/>
          <w:tab w:val="left" w:pos="1276"/>
          <w:tab w:val="right" w:leader="do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846AD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</w:r>
      <w:r w:rsidRPr="00846AD2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TINJAU</w:t>
      </w:r>
      <w:r w:rsidRPr="00DB0D8B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AN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PUSTAKA</w:t>
      </w:r>
    </w:p>
    <w:p w:rsidR="005D6078" w:rsidRPr="002C7372" w:rsidRDefault="004E3F65" w:rsidP="005D6078">
      <w:pPr>
        <w:numPr>
          <w:ilvl w:val="0"/>
          <w:numId w:val="8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Landasan </w:t>
      </w:r>
      <w:r w:rsidR="005D6078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Teori </w:t>
      </w:r>
      <w:r w:rsidR="005D6078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9</w:t>
      </w:r>
    </w:p>
    <w:p w:rsidR="005D6078" w:rsidRPr="00B20CCD" w:rsidRDefault="005D6078" w:rsidP="005D6078">
      <w:pPr>
        <w:pStyle w:val="ListParagraph"/>
        <w:numPr>
          <w:ilvl w:val="0"/>
          <w:numId w:val="9"/>
        </w:num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Hakikat Belajar, Mengajar dan Hasil Belajar </w:t>
      </w:r>
      <w:r w:rsidRPr="00B20CCD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9</w:t>
      </w:r>
    </w:p>
    <w:p w:rsidR="005D6078" w:rsidRPr="002C7372" w:rsidRDefault="005D6078" w:rsidP="005D6078">
      <w:pPr>
        <w:pStyle w:val="ListParagraph"/>
        <w:numPr>
          <w:ilvl w:val="0"/>
          <w:numId w:val="9"/>
        </w:num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Hakikat dan Tujuan Pendidikan Agama Islam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12</w:t>
      </w:r>
    </w:p>
    <w:p w:rsidR="005D6078" w:rsidRDefault="005D6078" w:rsidP="005D6078">
      <w:pPr>
        <w:pStyle w:val="ListParagraph"/>
        <w:numPr>
          <w:ilvl w:val="0"/>
          <w:numId w:val="9"/>
        </w:num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Hakikat Model Pembelajaran Kooperatif Tipe STAD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1</w:t>
      </w:r>
      <w:r w:rsidR="004E3F65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5D6078" w:rsidRPr="005D6078" w:rsidRDefault="005D6078" w:rsidP="005D6078">
      <w:pPr>
        <w:numPr>
          <w:ilvl w:val="0"/>
          <w:numId w:val="8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Penelitian Relevan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25</w:t>
      </w:r>
    </w:p>
    <w:p w:rsidR="006633E4" w:rsidRPr="005D6078" w:rsidRDefault="006633E4" w:rsidP="006633E4">
      <w:pPr>
        <w:pStyle w:val="ListParagraph"/>
        <w:numPr>
          <w:ilvl w:val="0"/>
          <w:numId w:val="8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5D6078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Kerangka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Pikir </w:t>
      </w:r>
      <w:r w:rsidRPr="005D6078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26</w:t>
      </w:r>
    </w:p>
    <w:p w:rsidR="005D6078" w:rsidRPr="005D6078" w:rsidRDefault="006633E4" w:rsidP="005D6078">
      <w:pPr>
        <w:numPr>
          <w:ilvl w:val="0"/>
          <w:numId w:val="8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Hipotesis Tindakan 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28</w:t>
      </w:r>
    </w:p>
    <w:p w:rsidR="005D6078" w:rsidRDefault="005D6078" w:rsidP="005D6078">
      <w:pPr>
        <w:tabs>
          <w:tab w:val="right" w:leader="dot" w:pos="7371"/>
        </w:tabs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5D6078" w:rsidRDefault="005D6078" w:rsidP="005D6078">
      <w:pPr>
        <w:tabs>
          <w:tab w:val="left" w:pos="851"/>
          <w:tab w:val="left" w:pos="1276"/>
          <w:tab w:val="right" w:leader="do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BAB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ab/>
        <w:t>METODE PENELITIAN</w:t>
      </w:r>
    </w:p>
    <w:p w:rsidR="005D6078" w:rsidRPr="00A85EF1" w:rsidRDefault="006633E4" w:rsidP="005D6078">
      <w:pPr>
        <w:numPr>
          <w:ilvl w:val="0"/>
          <w:numId w:val="11"/>
        </w:numPr>
        <w:tabs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Jenis Penelitian</w:t>
      </w:r>
      <w:r w:rsidR="005D6078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29</w:t>
      </w:r>
    </w:p>
    <w:p w:rsidR="005D6078" w:rsidRDefault="006633E4" w:rsidP="005D6078">
      <w:pPr>
        <w:numPr>
          <w:ilvl w:val="0"/>
          <w:numId w:val="11"/>
        </w:numPr>
        <w:tabs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Setting Penelitian</w:t>
      </w:r>
      <w:r w:rsidR="005D6078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29</w:t>
      </w:r>
    </w:p>
    <w:p w:rsidR="005D6078" w:rsidRDefault="006633E4" w:rsidP="005D6078">
      <w:pPr>
        <w:numPr>
          <w:ilvl w:val="0"/>
          <w:numId w:val="11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Faktor Yang Diselidiki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30</w:t>
      </w:r>
    </w:p>
    <w:p w:rsidR="005D6078" w:rsidRDefault="006633E4" w:rsidP="005D6078">
      <w:pPr>
        <w:numPr>
          <w:ilvl w:val="0"/>
          <w:numId w:val="11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Prosedur Penelitian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30</w:t>
      </w:r>
    </w:p>
    <w:p w:rsidR="005D6078" w:rsidRPr="006633E4" w:rsidRDefault="006633E4" w:rsidP="005D6078">
      <w:pPr>
        <w:numPr>
          <w:ilvl w:val="0"/>
          <w:numId w:val="11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Data dan Sumber Data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32</w:t>
      </w:r>
    </w:p>
    <w:p w:rsidR="006633E4" w:rsidRPr="006633E4" w:rsidRDefault="006633E4" w:rsidP="005D6078">
      <w:pPr>
        <w:numPr>
          <w:ilvl w:val="0"/>
          <w:numId w:val="11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Pengumpulan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Data 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32</w:t>
      </w:r>
    </w:p>
    <w:p w:rsidR="006633E4" w:rsidRPr="006633E4" w:rsidRDefault="006633E4" w:rsidP="005D6078">
      <w:pPr>
        <w:numPr>
          <w:ilvl w:val="0"/>
          <w:numId w:val="11"/>
        </w:numPr>
        <w:tabs>
          <w:tab w:val="clear" w:pos="720"/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Indikator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Kinerja</w:t>
      </w:r>
      <w:proofErr w:type="spellEnd"/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33</w:t>
      </w:r>
    </w:p>
    <w:p w:rsidR="006633E4" w:rsidRPr="006633E4" w:rsidRDefault="006633E4" w:rsidP="006633E4">
      <w:pPr>
        <w:tabs>
          <w:tab w:val="right" w:leader="dot" w:pos="7371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:rsidR="006633E4" w:rsidRDefault="006633E4" w:rsidP="006633E4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BAB      VI   HASIL PENELITIAN </w:t>
      </w:r>
    </w:p>
    <w:p w:rsidR="006633E4" w:rsidRPr="006633E4" w:rsidRDefault="006633E4" w:rsidP="006633E4">
      <w:pPr>
        <w:pStyle w:val="ListParagraph"/>
        <w:numPr>
          <w:ilvl w:val="0"/>
          <w:numId w:val="14"/>
        </w:numPr>
        <w:tabs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6633E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G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ambaran Umum Lokasi Penelitian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34</w:t>
      </w:r>
    </w:p>
    <w:p w:rsidR="006633E4" w:rsidRPr="006633E4" w:rsidRDefault="006633E4" w:rsidP="006633E4">
      <w:pPr>
        <w:pStyle w:val="ListParagraph"/>
        <w:numPr>
          <w:ilvl w:val="0"/>
          <w:numId w:val="14"/>
        </w:numPr>
        <w:tabs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 w:rsidRPr="006633E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 Hasil Penelitian </w:t>
      </w:r>
      <w:r w:rsidRPr="006633E4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4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0</w:t>
      </w:r>
    </w:p>
    <w:p w:rsidR="006633E4" w:rsidRPr="006633E4" w:rsidRDefault="006633E4" w:rsidP="006633E4">
      <w:pPr>
        <w:pStyle w:val="ListParagraph"/>
        <w:numPr>
          <w:ilvl w:val="0"/>
          <w:numId w:val="14"/>
        </w:numPr>
        <w:tabs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proofErr w:type="spellStart"/>
      <w:r w:rsidRPr="006633E4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Pembahasan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53</w:t>
      </w:r>
    </w:p>
    <w:p w:rsidR="006633E4" w:rsidRDefault="006633E4" w:rsidP="006633E4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633E4" w:rsidRDefault="006633E4" w:rsidP="006633E4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BAB       V    PENUTUP</w:t>
      </w:r>
    </w:p>
    <w:p w:rsidR="006633E4" w:rsidRPr="006633E4" w:rsidRDefault="004E3F65" w:rsidP="006633E4">
      <w:pPr>
        <w:pStyle w:val="ListParagraph"/>
        <w:numPr>
          <w:ilvl w:val="0"/>
          <w:numId w:val="15"/>
        </w:numPr>
        <w:tabs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Kesimpulan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57</w:t>
      </w:r>
    </w:p>
    <w:p w:rsidR="006633E4" w:rsidRPr="006633E4" w:rsidRDefault="006633E4" w:rsidP="006633E4">
      <w:pPr>
        <w:pStyle w:val="ListParagraph"/>
        <w:numPr>
          <w:ilvl w:val="0"/>
          <w:numId w:val="15"/>
        </w:numPr>
        <w:tabs>
          <w:tab w:val="right" w:leader="dot" w:pos="7371"/>
        </w:tabs>
        <w:spacing w:after="0" w:line="240" w:lineRule="auto"/>
        <w:ind w:left="1276" w:hanging="425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Saran </w:t>
      </w:r>
      <w:r w:rsidR="004E3F65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ab/>
        <w:t>58</w:t>
      </w:r>
    </w:p>
    <w:p w:rsidR="005D6078" w:rsidRPr="00CF3328" w:rsidRDefault="005D6078" w:rsidP="006633E4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</w:p>
    <w:p w:rsidR="005D6078" w:rsidRDefault="005D6078" w:rsidP="005D6078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DAFTAR PUSTAKA</w:t>
      </w:r>
    </w:p>
    <w:p w:rsidR="005D6078" w:rsidRPr="006633E4" w:rsidRDefault="006633E4" w:rsidP="006633E4">
      <w:pPr>
        <w:tabs>
          <w:tab w:val="right" w:leader="do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LAMPIRAN</w:t>
      </w:r>
    </w:p>
    <w:p w:rsidR="005D6078" w:rsidRDefault="005D6078" w:rsidP="00933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0EED" w:rsidRDefault="002B0EED" w:rsidP="00933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3EB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520CC" w:rsidRPr="00E520CC" w:rsidRDefault="00E520CC" w:rsidP="00933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0EED" w:rsidRDefault="00370DD1" w:rsidP="009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Ahmad, Abu</w:t>
      </w:r>
      <w:r w:rsidR="002B0EED">
        <w:rPr>
          <w:rFonts w:ascii="Times New Roman" w:hAnsi="Times New Roman" w:cs="Times New Roman"/>
          <w:sz w:val="24"/>
          <w:szCs w:val="24"/>
        </w:rPr>
        <w:t xml:space="preserve">. 1999. </w:t>
      </w:r>
      <w:r w:rsidR="002B0EED" w:rsidRPr="00D269D1">
        <w:rPr>
          <w:rFonts w:ascii="Times New Roman" w:hAnsi="Times New Roman" w:cs="Times New Roman"/>
          <w:i/>
          <w:iCs/>
          <w:sz w:val="24"/>
          <w:szCs w:val="24"/>
        </w:rPr>
        <w:t>Psikologi Sosial</w:t>
      </w:r>
      <w:r w:rsidR="002B0EED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2B0EED" w:rsidRDefault="00370DD1" w:rsidP="009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Ibrahira, M</w:t>
      </w:r>
      <w:r w:rsidR="002B0EED">
        <w:rPr>
          <w:rFonts w:ascii="Times New Roman" w:hAnsi="Times New Roman" w:cs="Times New Roman"/>
          <w:sz w:val="24"/>
          <w:szCs w:val="24"/>
        </w:rPr>
        <w:t xml:space="preserve">. 2000. </w:t>
      </w:r>
      <w:r w:rsidR="002B0EED" w:rsidRPr="00D269D1">
        <w:rPr>
          <w:rFonts w:ascii="Times New Roman" w:hAnsi="Times New Roman" w:cs="Times New Roman"/>
          <w:i/>
          <w:iCs/>
          <w:sz w:val="24"/>
          <w:szCs w:val="24"/>
        </w:rPr>
        <w:t>Pembelajaran Kooperatif</w:t>
      </w:r>
      <w:r w:rsidR="002B0EED">
        <w:rPr>
          <w:rFonts w:ascii="Times New Roman" w:hAnsi="Times New Roman" w:cs="Times New Roman"/>
          <w:sz w:val="24"/>
          <w:szCs w:val="24"/>
        </w:rPr>
        <w:t>. Surabaya: Universitas Negeri Surabaya.</w:t>
      </w:r>
    </w:p>
    <w:p w:rsidR="002B0EED" w:rsidRDefault="002B0EED" w:rsidP="009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2002. </w:t>
      </w:r>
      <w:r w:rsidRPr="00D269D1">
        <w:rPr>
          <w:rFonts w:ascii="Times New Roman" w:hAnsi="Times New Roman" w:cs="Times New Roman"/>
          <w:i/>
          <w:iCs/>
          <w:sz w:val="24"/>
          <w:szCs w:val="24"/>
        </w:rPr>
        <w:t>Model- model Pembelajaran</w:t>
      </w:r>
      <w:r>
        <w:rPr>
          <w:rFonts w:ascii="Times New Roman" w:hAnsi="Times New Roman" w:cs="Times New Roman"/>
          <w:sz w:val="24"/>
          <w:szCs w:val="24"/>
        </w:rPr>
        <w:t>. Jakarta: Depdiknas.</w:t>
      </w:r>
    </w:p>
    <w:p w:rsidR="002B0EED" w:rsidRDefault="00370DD1" w:rsidP="009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2004</w:t>
      </w:r>
      <w:r w:rsidR="002B0EED">
        <w:rPr>
          <w:rFonts w:ascii="Times New Roman" w:hAnsi="Times New Roman" w:cs="Times New Roman"/>
          <w:sz w:val="24"/>
          <w:szCs w:val="24"/>
        </w:rPr>
        <w:t xml:space="preserve">. </w:t>
      </w:r>
      <w:r w:rsidR="002B0EED" w:rsidRPr="00D269D1">
        <w:rPr>
          <w:rFonts w:ascii="Times New Roman" w:hAnsi="Times New Roman" w:cs="Times New Roman"/>
          <w:i/>
          <w:iCs/>
          <w:sz w:val="24"/>
          <w:szCs w:val="24"/>
        </w:rPr>
        <w:t>Belajar dan Faktor- faktor Yag Mempengaruhinya.</w:t>
      </w:r>
      <w:r w:rsidR="002B0EED">
        <w:rPr>
          <w:rFonts w:ascii="Times New Roman" w:hAnsi="Times New Roman" w:cs="Times New Roman"/>
          <w:sz w:val="24"/>
          <w:szCs w:val="24"/>
        </w:rPr>
        <w:t xml:space="preserve"> Jakarta: Bina Aksara.</w:t>
      </w:r>
    </w:p>
    <w:p w:rsidR="002B0EED" w:rsidRPr="00B17930" w:rsidRDefault="005D38B3" w:rsidP="00A103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Nana, </w:t>
      </w:r>
      <w:r>
        <w:rPr>
          <w:rFonts w:ascii="Times New Roman" w:hAnsi="Times New Roman" w:cs="Times New Roman"/>
          <w:sz w:val="24"/>
          <w:szCs w:val="24"/>
          <w:lang w:val="en-GB"/>
        </w:rPr>
        <w:t>2004</w:t>
      </w:r>
      <w:r w:rsidR="002B0EED">
        <w:rPr>
          <w:rFonts w:ascii="Times New Roman" w:hAnsi="Times New Roman" w:cs="Times New Roman"/>
          <w:sz w:val="24"/>
          <w:szCs w:val="24"/>
        </w:rPr>
        <w:t xml:space="preserve">. </w:t>
      </w:r>
      <w:r w:rsidR="002B0EED" w:rsidRPr="00D269D1">
        <w:rPr>
          <w:rFonts w:ascii="Times New Roman" w:hAnsi="Times New Roman" w:cs="Times New Roman"/>
          <w:i/>
          <w:iCs/>
          <w:sz w:val="24"/>
          <w:szCs w:val="24"/>
        </w:rPr>
        <w:t>Dasar- dasar Proses Belajar Mengajar.</w:t>
      </w:r>
      <w:r w:rsidR="00E520CC">
        <w:rPr>
          <w:rFonts w:ascii="Times New Roman" w:hAnsi="Times New Roman" w:cs="Times New Roman"/>
          <w:sz w:val="24"/>
          <w:szCs w:val="24"/>
        </w:rPr>
        <w:t xml:space="preserve"> Bandung: Sinar Baru</w:t>
      </w:r>
      <w:r w:rsidR="00E520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0EED">
        <w:rPr>
          <w:rFonts w:ascii="Times New Roman" w:hAnsi="Times New Roman" w:cs="Times New Roman"/>
          <w:sz w:val="24"/>
          <w:szCs w:val="24"/>
        </w:rPr>
        <w:t>Algesindo.</w:t>
      </w:r>
    </w:p>
    <w:p w:rsidR="00CC6C23" w:rsidRDefault="00CC6C23" w:rsidP="00A103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2008. </w:t>
      </w:r>
      <w:proofErr w:type="spellStart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Penelitian</w:t>
      </w:r>
      <w:proofErr w:type="spellEnd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tindak</w:t>
      </w:r>
      <w:r w:rsidR="00A103AF">
        <w:rPr>
          <w:rFonts w:ascii="Times New Roman" w:hAnsi="Times New Roman" w:cs="Times New Roman"/>
          <w:i/>
          <w:iCs/>
          <w:sz w:val="24"/>
          <w:szCs w:val="24"/>
          <w:lang w:val="en-GB"/>
        </w:rPr>
        <w:t>an</w:t>
      </w:r>
      <w:proofErr w:type="spellEnd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kelas</w:t>
      </w:r>
      <w:proofErr w:type="spellEnd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‘’</w:t>
      </w:r>
      <w:proofErr w:type="spellStart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untuk</w:t>
      </w:r>
      <w:proofErr w:type="spellEnd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guru SMP</w:t>
      </w:r>
      <w:proofErr w:type="gramStart"/>
      <w:r w:rsidRP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,SMA,SMK’’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269D1" w:rsidRDefault="00370DD1" w:rsidP="009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Rusyan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Tabrani</w:t>
      </w:r>
      <w:r w:rsidR="00D269D1">
        <w:rPr>
          <w:rFonts w:ascii="Times New Roman" w:hAnsi="Times New Roman" w:cs="Times New Roman"/>
          <w:sz w:val="24"/>
          <w:szCs w:val="24"/>
          <w:lang w:val="en-GB"/>
        </w:rPr>
        <w:t>.1994.</w:t>
      </w:r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Pendekatan</w:t>
      </w:r>
      <w:proofErr w:type="spellEnd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Dalam</w:t>
      </w:r>
      <w:proofErr w:type="spellEnd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Proses</w:t>
      </w:r>
      <w:proofErr w:type="spellEnd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Belajar</w:t>
      </w:r>
      <w:proofErr w:type="spellEnd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D269D1">
        <w:rPr>
          <w:rFonts w:ascii="Times New Roman" w:hAnsi="Times New Roman" w:cs="Times New Roman"/>
          <w:i/>
          <w:iCs/>
          <w:sz w:val="24"/>
          <w:szCs w:val="24"/>
          <w:lang w:val="en-GB"/>
        </w:rPr>
        <w:t>Mengajar</w:t>
      </w:r>
      <w:proofErr w:type="spellEnd"/>
      <w:r w:rsidR="00D269D1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D269D1">
        <w:rPr>
          <w:rFonts w:ascii="Times New Roman" w:hAnsi="Times New Roman" w:cs="Times New Roman"/>
          <w:sz w:val="24"/>
          <w:szCs w:val="24"/>
          <w:lang w:val="en-GB"/>
        </w:rPr>
        <w:t xml:space="preserve"> Bandung: </w:t>
      </w:r>
      <w:proofErr w:type="spellStart"/>
      <w:r w:rsidR="00D269D1">
        <w:rPr>
          <w:rFonts w:ascii="Times New Roman" w:hAnsi="Times New Roman" w:cs="Times New Roman"/>
          <w:sz w:val="24"/>
          <w:szCs w:val="24"/>
          <w:lang w:val="en-GB"/>
        </w:rPr>
        <w:t>Remaja</w:t>
      </w:r>
      <w:proofErr w:type="spellEnd"/>
      <w:r w:rsidR="00D269D1">
        <w:rPr>
          <w:rFonts w:ascii="Times New Roman" w:hAnsi="Times New Roman" w:cs="Times New Roman"/>
          <w:sz w:val="24"/>
          <w:szCs w:val="24"/>
          <w:lang w:val="en-GB"/>
        </w:rPr>
        <w:t xml:space="preserve"> Jaya.</w:t>
      </w:r>
    </w:p>
    <w:p w:rsidR="00495BAB" w:rsidRDefault="00D269D1" w:rsidP="009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Muhtar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495BAB">
        <w:rPr>
          <w:rFonts w:ascii="Times New Roman" w:hAnsi="Times New Roman" w:cs="Times New Roman"/>
          <w:sz w:val="24"/>
          <w:szCs w:val="24"/>
          <w:lang w:val="en-GB"/>
        </w:rPr>
        <w:t xml:space="preserve">2000. </w:t>
      </w:r>
      <w:proofErr w:type="spellStart"/>
      <w:r w:rsidR="00495BAB">
        <w:rPr>
          <w:rFonts w:ascii="Times New Roman" w:hAnsi="Times New Roman" w:cs="Times New Roman"/>
          <w:i/>
          <w:iCs/>
          <w:sz w:val="24"/>
          <w:szCs w:val="24"/>
          <w:lang w:val="en-GB"/>
        </w:rPr>
        <w:t>Penelitian</w:t>
      </w:r>
      <w:proofErr w:type="spellEnd"/>
      <w:r w:rsidR="00A103A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495BAB">
        <w:rPr>
          <w:rFonts w:ascii="Times New Roman" w:hAnsi="Times New Roman" w:cs="Times New Roman"/>
          <w:i/>
          <w:iCs/>
          <w:sz w:val="24"/>
          <w:szCs w:val="24"/>
          <w:lang w:val="en-GB"/>
        </w:rPr>
        <w:t>Tindak</w:t>
      </w:r>
      <w:r w:rsidR="00A103AF">
        <w:rPr>
          <w:rFonts w:ascii="Times New Roman" w:hAnsi="Times New Roman" w:cs="Times New Roman"/>
          <w:i/>
          <w:iCs/>
          <w:sz w:val="24"/>
          <w:szCs w:val="24"/>
          <w:lang w:val="en-GB"/>
        </w:rPr>
        <w:t>an</w:t>
      </w:r>
      <w:proofErr w:type="spellEnd"/>
      <w:r w:rsidR="00495B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495BAB">
        <w:rPr>
          <w:rFonts w:ascii="Times New Roman" w:hAnsi="Times New Roman" w:cs="Times New Roman"/>
          <w:i/>
          <w:iCs/>
          <w:sz w:val="24"/>
          <w:szCs w:val="24"/>
          <w:lang w:val="en-GB"/>
        </w:rPr>
        <w:t>Kelas</w:t>
      </w:r>
      <w:proofErr w:type="spellEnd"/>
      <w:r w:rsidR="00495B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495BAB">
        <w:rPr>
          <w:rFonts w:ascii="Times New Roman" w:hAnsi="Times New Roman" w:cs="Times New Roman"/>
          <w:i/>
          <w:iCs/>
          <w:sz w:val="24"/>
          <w:szCs w:val="24"/>
          <w:lang w:val="en-GB"/>
        </w:rPr>
        <w:t>Bagi</w:t>
      </w:r>
      <w:proofErr w:type="spellEnd"/>
      <w:r w:rsidR="00495BA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Guru</w:t>
      </w:r>
      <w:r w:rsidR="00495BAB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495B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95BAB">
        <w:rPr>
          <w:rFonts w:ascii="Times New Roman" w:hAnsi="Times New Roman" w:cs="Times New Roman"/>
          <w:sz w:val="24"/>
          <w:szCs w:val="24"/>
          <w:lang w:val="en-GB"/>
        </w:rPr>
        <w:t>Kendari</w:t>
      </w:r>
      <w:proofErr w:type="spellEnd"/>
      <w:r w:rsidR="00495BAB">
        <w:rPr>
          <w:rFonts w:ascii="Times New Roman" w:hAnsi="Times New Roman" w:cs="Times New Roman"/>
          <w:sz w:val="24"/>
          <w:szCs w:val="24"/>
          <w:lang w:val="en-GB"/>
        </w:rPr>
        <w:t xml:space="preserve">: FKIP </w:t>
      </w:r>
      <w:proofErr w:type="spellStart"/>
      <w:r w:rsidR="00495BAB">
        <w:rPr>
          <w:rFonts w:ascii="Times New Roman" w:hAnsi="Times New Roman" w:cs="Times New Roman"/>
          <w:sz w:val="24"/>
          <w:szCs w:val="24"/>
          <w:lang w:val="en-GB"/>
        </w:rPr>
        <w:t>Unhalu</w:t>
      </w:r>
      <w:proofErr w:type="spellEnd"/>
      <w:r w:rsidR="00495BA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F1C0A" w:rsidRDefault="00370DD1" w:rsidP="00933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Anitah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Sri, W</w:t>
      </w:r>
      <w:r w:rsidR="007F1C0A">
        <w:rPr>
          <w:rFonts w:ascii="Times New Roman" w:hAnsi="Times New Roman" w:cs="Times New Roman"/>
          <w:sz w:val="24"/>
          <w:szCs w:val="24"/>
          <w:lang w:val="en-GB"/>
        </w:rPr>
        <w:t xml:space="preserve">. 2009. </w:t>
      </w:r>
      <w:proofErr w:type="spellStart"/>
      <w:r w:rsidR="007F1C0A">
        <w:rPr>
          <w:rFonts w:ascii="Times New Roman" w:hAnsi="Times New Roman" w:cs="Times New Roman"/>
          <w:i/>
          <w:iCs/>
          <w:sz w:val="24"/>
          <w:szCs w:val="24"/>
          <w:lang w:val="en-GB"/>
        </w:rPr>
        <w:t>Strategi</w:t>
      </w:r>
      <w:proofErr w:type="spellEnd"/>
      <w:r w:rsidR="007F1C0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7F1C0A">
        <w:rPr>
          <w:rFonts w:ascii="Times New Roman" w:hAnsi="Times New Roman" w:cs="Times New Roman"/>
          <w:i/>
          <w:iCs/>
          <w:sz w:val="24"/>
          <w:szCs w:val="24"/>
          <w:lang w:val="en-GB"/>
        </w:rPr>
        <w:t>Pembelajar</w:t>
      </w:r>
      <w:r w:rsidR="00A103AF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="007F1C0A">
        <w:rPr>
          <w:rFonts w:ascii="Times New Roman" w:hAnsi="Times New Roman" w:cs="Times New Roman"/>
          <w:i/>
          <w:iCs/>
          <w:sz w:val="24"/>
          <w:szCs w:val="24"/>
          <w:lang w:val="en-GB"/>
        </w:rPr>
        <w:t>n</w:t>
      </w:r>
      <w:proofErr w:type="spellEnd"/>
      <w:r w:rsidR="007F1C0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 SD</w:t>
      </w:r>
      <w:r w:rsidR="007F1C0A">
        <w:rPr>
          <w:rFonts w:ascii="Times New Roman" w:hAnsi="Times New Roman" w:cs="Times New Roman"/>
          <w:sz w:val="24"/>
          <w:szCs w:val="24"/>
          <w:lang w:val="en-GB"/>
        </w:rPr>
        <w:t xml:space="preserve">. Jakarta: </w:t>
      </w:r>
      <w:proofErr w:type="spellStart"/>
      <w:r w:rsidR="007F1C0A">
        <w:rPr>
          <w:rFonts w:ascii="Times New Roman" w:hAnsi="Times New Roman" w:cs="Times New Roman"/>
          <w:sz w:val="24"/>
          <w:szCs w:val="24"/>
          <w:lang w:val="en-GB"/>
        </w:rPr>
        <w:t>Universitas</w:t>
      </w:r>
      <w:proofErr w:type="spellEnd"/>
      <w:r w:rsidR="007F1C0A">
        <w:rPr>
          <w:rFonts w:ascii="Times New Roman" w:hAnsi="Times New Roman" w:cs="Times New Roman"/>
          <w:sz w:val="24"/>
          <w:szCs w:val="24"/>
          <w:lang w:val="en-GB"/>
        </w:rPr>
        <w:t xml:space="preserve"> Terbuka.</w:t>
      </w:r>
      <w:r w:rsidR="00B179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C6C23" w:rsidRDefault="00B17930" w:rsidP="00A103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Suprijono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2009.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Cooperative Learning ‘’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PAIKEM’’.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7930" w:rsidRDefault="00B17930" w:rsidP="00A103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Trianto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2007. </w:t>
      </w:r>
      <w:r w:rsidR="000C459B">
        <w:rPr>
          <w:rFonts w:ascii="Times New Roman" w:hAnsi="Times New Roman" w:cs="Times New Roman"/>
          <w:i/>
          <w:iCs/>
          <w:sz w:val="24"/>
          <w:szCs w:val="24"/>
          <w:lang w:val="en-GB"/>
        </w:rPr>
        <w:t>Model-model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Inovatif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Berorientasi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Konstruktvistik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r w:rsidR="002B5610">
        <w:rPr>
          <w:rFonts w:ascii="Times New Roman" w:hAnsi="Times New Roman" w:cs="Times New Roman"/>
          <w:sz w:val="24"/>
          <w:szCs w:val="24"/>
          <w:lang w:val="en-GB"/>
        </w:rPr>
        <w:t xml:space="preserve">Jakarta: </w:t>
      </w:r>
      <w:proofErr w:type="spellStart"/>
      <w:r w:rsidR="002B5610">
        <w:rPr>
          <w:rFonts w:ascii="Times New Roman" w:hAnsi="Times New Roman" w:cs="Times New Roman"/>
          <w:sz w:val="24"/>
          <w:szCs w:val="24"/>
          <w:lang w:val="en-GB"/>
        </w:rPr>
        <w:t>Prestasi</w:t>
      </w:r>
      <w:proofErr w:type="spellEnd"/>
      <w:r w:rsidR="002B561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B5610">
        <w:rPr>
          <w:rFonts w:ascii="Times New Roman" w:hAnsi="Times New Roman" w:cs="Times New Roman"/>
          <w:sz w:val="24"/>
          <w:szCs w:val="24"/>
          <w:lang w:val="en-GB"/>
        </w:rPr>
        <w:t>Pustaka</w:t>
      </w:r>
      <w:proofErr w:type="spellEnd"/>
      <w:r w:rsidR="002B561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5610" w:rsidRDefault="002B5610" w:rsidP="00A103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2011.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Model-model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‘’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Pengembangan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Profesionalisme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Guru’’.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Jakarta: Raja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B5610" w:rsidRDefault="002B5610" w:rsidP="00A103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2010.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Beriorentasi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Standar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</w:t>
      </w:r>
      <w:r w:rsidR="005817CE">
        <w:rPr>
          <w:rFonts w:ascii="Times New Roman" w:hAnsi="Times New Roman" w:cs="Times New Roman"/>
          <w:sz w:val="24"/>
          <w:szCs w:val="24"/>
          <w:lang w:val="en-GB"/>
        </w:rPr>
        <w:t>nada</w:t>
      </w:r>
      <w:proofErr w:type="spellEnd"/>
      <w:r w:rsidR="005817CE">
        <w:rPr>
          <w:rFonts w:ascii="Times New Roman" w:hAnsi="Times New Roman" w:cs="Times New Roman"/>
          <w:sz w:val="24"/>
          <w:szCs w:val="24"/>
          <w:lang w:val="en-GB"/>
        </w:rPr>
        <w:t xml:space="preserve"> Media Group.</w:t>
      </w:r>
    </w:p>
    <w:p w:rsidR="005817CE" w:rsidRDefault="005817CE" w:rsidP="00A103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Muljo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Rahardjo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2012. </w:t>
      </w:r>
      <w:r w:rsidR="00A103A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Model </w:t>
      </w:r>
      <w:proofErr w:type="spellStart"/>
      <w:r w:rsidR="00A103AF">
        <w:rPr>
          <w:rFonts w:ascii="Times New Roman" w:hAnsi="Times New Roman" w:cs="Times New Roman"/>
          <w:i/>
          <w:iCs/>
          <w:sz w:val="24"/>
          <w:szCs w:val="24"/>
          <w:lang w:val="en-GB"/>
        </w:rPr>
        <w:t>Pembe</w:t>
      </w:r>
      <w:r w:rsidRPr="005817CE">
        <w:rPr>
          <w:rFonts w:ascii="Times New Roman" w:hAnsi="Times New Roman" w:cs="Times New Roman"/>
          <w:i/>
          <w:iCs/>
          <w:sz w:val="24"/>
          <w:szCs w:val="24"/>
          <w:lang w:val="en-GB"/>
        </w:rPr>
        <w:t>lajaran</w:t>
      </w:r>
      <w:proofErr w:type="spellEnd"/>
      <w:r w:rsidRPr="005817C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817CE">
        <w:rPr>
          <w:rFonts w:ascii="Times New Roman" w:hAnsi="Times New Roman" w:cs="Times New Roman"/>
          <w:i/>
          <w:iCs/>
          <w:sz w:val="24"/>
          <w:szCs w:val="24"/>
          <w:lang w:val="en-GB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Media.</w:t>
      </w:r>
    </w:p>
    <w:p w:rsidR="002B0EED" w:rsidRDefault="00934843" w:rsidP="009333A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E. 2009.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34843">
        <w:rPr>
          <w:rFonts w:ascii="Times New Roman" w:hAnsi="Times New Roman" w:cs="Times New Roman"/>
          <w:i/>
          <w:iCs/>
          <w:sz w:val="24"/>
          <w:szCs w:val="24"/>
          <w:lang w:val="en-GB"/>
        </w:rPr>
        <w:t>Praktik</w:t>
      </w:r>
      <w:proofErr w:type="spellEnd"/>
      <w:r w:rsidRPr="0093484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34843">
        <w:rPr>
          <w:rFonts w:ascii="Times New Roman" w:hAnsi="Times New Roman" w:cs="Times New Roman"/>
          <w:i/>
          <w:iCs/>
          <w:sz w:val="24"/>
          <w:szCs w:val="24"/>
          <w:lang w:val="en-GB"/>
        </w:rPr>
        <w:t>Penelitian</w:t>
      </w:r>
      <w:proofErr w:type="spellEnd"/>
      <w:r w:rsidRPr="0093484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34843">
        <w:rPr>
          <w:rFonts w:ascii="Times New Roman" w:hAnsi="Times New Roman" w:cs="Times New Roman"/>
          <w:i/>
          <w:iCs/>
          <w:sz w:val="24"/>
          <w:szCs w:val="24"/>
          <w:lang w:val="en-GB"/>
        </w:rPr>
        <w:t>Tindakan</w:t>
      </w:r>
      <w:proofErr w:type="spellEnd"/>
      <w:r w:rsidRPr="0093484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934843">
        <w:rPr>
          <w:rFonts w:ascii="Times New Roman" w:hAnsi="Times New Roman" w:cs="Times New Roman"/>
          <w:i/>
          <w:iCs/>
          <w:sz w:val="24"/>
          <w:szCs w:val="24"/>
          <w:lang w:val="en-GB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34843" w:rsidRDefault="00D946CA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D946CA">
        <w:rPr>
          <w:rFonts w:asciiTheme="majorBidi" w:hAnsiTheme="majorBidi" w:cstheme="majorBidi"/>
          <w:sz w:val="24"/>
          <w:szCs w:val="24"/>
          <w:lang w:val="en-GB"/>
        </w:rPr>
        <w:t>Sardiman</w:t>
      </w:r>
      <w:proofErr w:type="spellEnd"/>
      <w:r w:rsidRPr="00D946CA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A.M. 2007.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Interaksi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Motivasi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Jakarta: Raja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D946CA" w:rsidRDefault="00D946CA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Mulyasa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 E. 2005.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Menjadi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Guru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Profesional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‘’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Menciptakan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Kreatif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Menyenangkan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’’.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C459B" w:rsidRDefault="000C459B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 2011.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Metode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Penelitian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Pendidikan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gram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(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pendekatan</w:t>
      </w:r>
      <w:proofErr w:type="spellEnd"/>
      <w:proofErr w:type="gram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kuntitatif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kualitatif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dan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R&amp;D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). Bandung: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C459B" w:rsidRDefault="000C459B" w:rsidP="00D946CA">
      <w:pPr>
        <w:spacing w:line="240" w:lineRule="auto"/>
        <w:ind w:left="720" w:hanging="720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>Slavin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GB"/>
        </w:rPr>
        <w:t xml:space="preserve"> 1995.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Cooperative Learning, Theory and Practice 4 edition. </w:t>
      </w:r>
      <w:proofErr w:type="spellStart"/>
      <w:proofErr w:type="gram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Allyn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and Bacon Publishers.</w:t>
      </w:r>
      <w:proofErr w:type="gramEnd"/>
    </w:p>
    <w:p w:rsidR="000C459B" w:rsidRDefault="000C459B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r w:rsidRPr="000C459B">
        <w:rPr>
          <w:rFonts w:asciiTheme="majorBidi" w:hAnsiTheme="majorBidi" w:cstheme="majorBidi"/>
          <w:sz w:val="24"/>
          <w:szCs w:val="24"/>
          <w:lang w:val="en-GB"/>
        </w:rPr>
        <w:t xml:space="preserve">Budi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Usodo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. 2002.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Pengembangan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Model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Kooperatif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Tipe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STAD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Pada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Kalkulus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Di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jurusan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PMIPA FKIP UNS </w:t>
      </w:r>
      <w:proofErr w:type="gram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(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Suatu</w:t>
      </w:r>
      <w:proofErr w:type="spellEnd"/>
      <w:proofErr w:type="gram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Pengembangan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Model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Di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Perguruan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Tinggi</w:t>
      </w:r>
      <w:proofErr w:type="spellEnd"/>
      <w:r w:rsidRPr="000C459B">
        <w:rPr>
          <w:rFonts w:asciiTheme="majorBidi" w:hAnsiTheme="majorBidi" w:cstheme="majorBidi"/>
          <w:i/>
          <w:iCs/>
          <w:sz w:val="24"/>
          <w:szCs w:val="24"/>
          <w:lang w:val="en-GB"/>
        </w:rPr>
        <w:t>).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Surakarta: UNS. </w:t>
      </w:r>
    </w:p>
    <w:p w:rsidR="000C459B" w:rsidRDefault="000C459B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Anita</w:t>
      </w:r>
      <w:r w:rsidR="00C05890">
        <w:rPr>
          <w:rFonts w:asciiTheme="majorBidi" w:hAnsiTheme="majorBidi" w:cstheme="majorBidi"/>
          <w:sz w:val="24"/>
          <w:szCs w:val="24"/>
          <w:lang w:val="en-GB"/>
        </w:rPr>
        <w:t>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Sri</w:t>
      </w:r>
      <w:r w:rsidR="00C05890">
        <w:rPr>
          <w:rFonts w:asciiTheme="majorBidi" w:hAnsiTheme="majorBidi" w:cstheme="majorBidi"/>
          <w:sz w:val="24"/>
          <w:szCs w:val="24"/>
          <w:lang w:val="en-GB"/>
        </w:rPr>
        <w:t xml:space="preserve"> W, </w:t>
      </w:r>
      <w:proofErr w:type="spellStart"/>
      <w:r w:rsidR="00C05890">
        <w:rPr>
          <w:rFonts w:asciiTheme="majorBidi" w:hAnsiTheme="majorBidi" w:cstheme="majorBidi"/>
          <w:sz w:val="24"/>
          <w:szCs w:val="24"/>
          <w:lang w:val="en-GB"/>
        </w:rPr>
        <w:t>Dkk</w:t>
      </w:r>
      <w:proofErr w:type="spellEnd"/>
      <w:r w:rsidR="00C05890">
        <w:rPr>
          <w:rFonts w:asciiTheme="majorBidi" w:hAnsiTheme="majorBidi" w:cstheme="majorBidi"/>
          <w:sz w:val="24"/>
          <w:szCs w:val="24"/>
          <w:lang w:val="en-GB"/>
        </w:rPr>
        <w:t>. 2009.</w:t>
      </w:r>
      <w:proofErr w:type="gramEnd"/>
      <w:r w:rsidR="00C0589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C05890">
        <w:rPr>
          <w:rFonts w:asciiTheme="majorBidi" w:hAnsiTheme="majorBidi" w:cstheme="majorBidi"/>
          <w:i/>
          <w:iCs/>
          <w:sz w:val="24"/>
          <w:szCs w:val="24"/>
          <w:lang w:val="en-GB"/>
        </w:rPr>
        <w:t>Strategi</w:t>
      </w:r>
      <w:proofErr w:type="spellEnd"/>
      <w:r w:rsidR="00C05890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C05890">
        <w:rPr>
          <w:rFonts w:asciiTheme="majorBidi" w:hAnsiTheme="majorBidi" w:cstheme="majorBidi"/>
          <w:i/>
          <w:iCs/>
          <w:sz w:val="24"/>
          <w:szCs w:val="24"/>
          <w:lang w:val="en-GB"/>
        </w:rPr>
        <w:t>Pembelajaran</w:t>
      </w:r>
      <w:proofErr w:type="spellEnd"/>
      <w:r w:rsidR="00C05890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 w:rsidR="00C05890">
        <w:rPr>
          <w:rFonts w:asciiTheme="majorBidi" w:hAnsiTheme="majorBidi" w:cstheme="majorBidi"/>
          <w:i/>
          <w:iCs/>
          <w:sz w:val="24"/>
          <w:szCs w:val="24"/>
          <w:lang w:val="en-GB"/>
        </w:rPr>
        <w:t>di</w:t>
      </w:r>
      <w:proofErr w:type="spellEnd"/>
      <w:r w:rsidR="00C05890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SD</w:t>
      </w:r>
      <w:r w:rsidR="00C05890">
        <w:rPr>
          <w:rFonts w:asciiTheme="majorBidi" w:hAnsiTheme="majorBidi" w:cstheme="majorBidi"/>
          <w:sz w:val="24"/>
          <w:szCs w:val="24"/>
          <w:lang w:val="en-GB"/>
        </w:rPr>
        <w:t xml:space="preserve">. Jakarta: </w:t>
      </w:r>
      <w:proofErr w:type="spellStart"/>
      <w:r w:rsidR="00C05890">
        <w:rPr>
          <w:rFonts w:asciiTheme="majorBidi" w:hAnsiTheme="majorBidi" w:cstheme="majorBidi"/>
          <w:sz w:val="24"/>
          <w:szCs w:val="24"/>
          <w:lang w:val="en-GB"/>
        </w:rPr>
        <w:t>Universitas</w:t>
      </w:r>
      <w:proofErr w:type="spellEnd"/>
      <w:r w:rsidR="00C05890">
        <w:rPr>
          <w:rFonts w:asciiTheme="majorBidi" w:hAnsiTheme="majorBidi" w:cstheme="majorBidi"/>
          <w:sz w:val="24"/>
          <w:szCs w:val="24"/>
          <w:lang w:val="en-GB"/>
        </w:rPr>
        <w:t xml:space="preserve"> Terbuka.</w:t>
      </w:r>
    </w:p>
    <w:p w:rsidR="00C05890" w:rsidRDefault="00C05890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GB"/>
        </w:rPr>
        <w:t>Undang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undang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Indonesia No 20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2003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Sistem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Nasional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Departemen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Republik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Indonesia.</w:t>
      </w:r>
    </w:p>
    <w:p w:rsidR="00C05890" w:rsidRPr="00C05890" w:rsidRDefault="00C05890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</w:p>
    <w:p w:rsidR="00D946CA" w:rsidRPr="00D946CA" w:rsidRDefault="00D946CA" w:rsidP="00D946CA">
      <w:pPr>
        <w:spacing w:line="240" w:lineRule="auto"/>
        <w:ind w:left="720" w:hanging="720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p w:rsidR="00D946CA" w:rsidRPr="00D946CA" w:rsidRDefault="00D946CA" w:rsidP="00D946C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GB"/>
        </w:rPr>
      </w:pPr>
    </w:p>
    <w:p w:rsidR="002B0EED" w:rsidRDefault="002B0EED" w:rsidP="009333A6">
      <w:pPr>
        <w:spacing w:line="240" w:lineRule="auto"/>
      </w:pPr>
    </w:p>
    <w:p w:rsidR="002B0EED" w:rsidRDefault="002B0EED" w:rsidP="009333A6">
      <w:pPr>
        <w:spacing w:line="240" w:lineRule="auto"/>
      </w:pPr>
    </w:p>
    <w:p w:rsidR="002B0EED" w:rsidRDefault="002B0EED" w:rsidP="009333A6">
      <w:pPr>
        <w:spacing w:line="240" w:lineRule="auto"/>
      </w:pPr>
    </w:p>
    <w:p w:rsidR="002B0EED" w:rsidRDefault="002B0EED" w:rsidP="009333A6">
      <w:pPr>
        <w:spacing w:line="240" w:lineRule="auto"/>
      </w:pPr>
    </w:p>
    <w:p w:rsidR="002B0EED" w:rsidRDefault="002B0EED" w:rsidP="009333A6">
      <w:pPr>
        <w:spacing w:line="240" w:lineRule="auto"/>
      </w:pPr>
    </w:p>
    <w:p w:rsidR="002B0EED" w:rsidRDefault="002B0EED" w:rsidP="009333A6">
      <w:pPr>
        <w:spacing w:line="240" w:lineRule="auto"/>
      </w:pPr>
    </w:p>
    <w:p w:rsidR="002B0EED" w:rsidRDefault="002B0EED" w:rsidP="009333A6">
      <w:pPr>
        <w:spacing w:line="240" w:lineRule="auto"/>
      </w:pPr>
    </w:p>
    <w:p w:rsidR="002B0EED" w:rsidRDefault="002B0EED" w:rsidP="009333A6">
      <w:pPr>
        <w:spacing w:line="240" w:lineRule="auto"/>
      </w:pPr>
    </w:p>
    <w:p w:rsidR="002953A8" w:rsidRPr="002953A8" w:rsidRDefault="002953A8" w:rsidP="009333A6">
      <w:pPr>
        <w:spacing w:line="240" w:lineRule="auto"/>
        <w:rPr>
          <w:lang w:val="en-GB"/>
        </w:rPr>
      </w:pPr>
    </w:p>
    <w:sectPr w:rsidR="002953A8" w:rsidRPr="002953A8" w:rsidSect="001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3F9"/>
    <w:multiLevelType w:val="hybridMultilevel"/>
    <w:tmpl w:val="7BD05ACC"/>
    <w:lvl w:ilvl="0" w:tplc="0409000F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A7F76E1"/>
    <w:multiLevelType w:val="hybridMultilevel"/>
    <w:tmpl w:val="97B6B38A"/>
    <w:lvl w:ilvl="0" w:tplc="7084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8E2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111C2"/>
    <w:multiLevelType w:val="hybridMultilevel"/>
    <w:tmpl w:val="E2AEF326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48757061"/>
    <w:multiLevelType w:val="hybridMultilevel"/>
    <w:tmpl w:val="FA8A44FA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27C1DBC"/>
    <w:multiLevelType w:val="hybridMultilevel"/>
    <w:tmpl w:val="FEC687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F0501"/>
    <w:multiLevelType w:val="hybridMultilevel"/>
    <w:tmpl w:val="2F984E68"/>
    <w:lvl w:ilvl="0" w:tplc="CA467C16">
      <w:start w:val="1"/>
      <w:numFmt w:val="bullet"/>
      <w:lvlText w:val="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EBA5FEA"/>
    <w:multiLevelType w:val="hybridMultilevel"/>
    <w:tmpl w:val="5032EB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E490A"/>
    <w:multiLevelType w:val="hybridMultilevel"/>
    <w:tmpl w:val="01069E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07672"/>
    <w:multiLevelType w:val="hybridMultilevel"/>
    <w:tmpl w:val="9DF2B8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943E8"/>
    <w:multiLevelType w:val="hybridMultilevel"/>
    <w:tmpl w:val="4D041E8E"/>
    <w:lvl w:ilvl="0" w:tplc="1068BFAA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6CE67790"/>
    <w:multiLevelType w:val="hybridMultilevel"/>
    <w:tmpl w:val="4F224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B3113"/>
    <w:multiLevelType w:val="hybridMultilevel"/>
    <w:tmpl w:val="BF30057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0438F"/>
    <w:multiLevelType w:val="hybridMultilevel"/>
    <w:tmpl w:val="0D34D58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D3F9A"/>
    <w:multiLevelType w:val="hybridMultilevel"/>
    <w:tmpl w:val="26D621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841390"/>
    <w:multiLevelType w:val="hybridMultilevel"/>
    <w:tmpl w:val="76D2EE48"/>
    <w:lvl w:ilvl="0" w:tplc="D354DF0C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B0EED"/>
    <w:rsid w:val="00000925"/>
    <w:rsid w:val="00006242"/>
    <w:rsid w:val="000120B2"/>
    <w:rsid w:val="00017214"/>
    <w:rsid w:val="00017B2E"/>
    <w:rsid w:val="00017ED1"/>
    <w:rsid w:val="00024859"/>
    <w:rsid w:val="00025E0C"/>
    <w:rsid w:val="000268A0"/>
    <w:rsid w:val="00026E54"/>
    <w:rsid w:val="00036745"/>
    <w:rsid w:val="00037847"/>
    <w:rsid w:val="00041F63"/>
    <w:rsid w:val="00045614"/>
    <w:rsid w:val="00045B00"/>
    <w:rsid w:val="00046D4A"/>
    <w:rsid w:val="00053A91"/>
    <w:rsid w:val="00062AFE"/>
    <w:rsid w:val="0007554E"/>
    <w:rsid w:val="00081135"/>
    <w:rsid w:val="00092A40"/>
    <w:rsid w:val="00092E05"/>
    <w:rsid w:val="00093AE9"/>
    <w:rsid w:val="000A1FD2"/>
    <w:rsid w:val="000A2581"/>
    <w:rsid w:val="000B56E0"/>
    <w:rsid w:val="000C298C"/>
    <w:rsid w:val="000C459B"/>
    <w:rsid w:val="000C4E33"/>
    <w:rsid w:val="000D789B"/>
    <w:rsid w:val="000E08CB"/>
    <w:rsid w:val="000E365C"/>
    <w:rsid w:val="000F0406"/>
    <w:rsid w:val="000F2D50"/>
    <w:rsid w:val="000F5AC9"/>
    <w:rsid w:val="000F7382"/>
    <w:rsid w:val="000F7945"/>
    <w:rsid w:val="000F7B88"/>
    <w:rsid w:val="00102B15"/>
    <w:rsid w:val="00107391"/>
    <w:rsid w:val="00114CF5"/>
    <w:rsid w:val="00121ADE"/>
    <w:rsid w:val="0013084E"/>
    <w:rsid w:val="00130E85"/>
    <w:rsid w:val="00131366"/>
    <w:rsid w:val="00131889"/>
    <w:rsid w:val="001337C6"/>
    <w:rsid w:val="001423C8"/>
    <w:rsid w:val="001432C6"/>
    <w:rsid w:val="00143A8D"/>
    <w:rsid w:val="00147D5E"/>
    <w:rsid w:val="00150AD7"/>
    <w:rsid w:val="00151B15"/>
    <w:rsid w:val="00151E30"/>
    <w:rsid w:val="001654C7"/>
    <w:rsid w:val="00165B1A"/>
    <w:rsid w:val="00175020"/>
    <w:rsid w:val="00176744"/>
    <w:rsid w:val="001831EC"/>
    <w:rsid w:val="0018470A"/>
    <w:rsid w:val="001852C3"/>
    <w:rsid w:val="0018682C"/>
    <w:rsid w:val="00187EE4"/>
    <w:rsid w:val="0019225E"/>
    <w:rsid w:val="001925F6"/>
    <w:rsid w:val="001940C2"/>
    <w:rsid w:val="001A2BF7"/>
    <w:rsid w:val="001A3607"/>
    <w:rsid w:val="001A583B"/>
    <w:rsid w:val="001B0F3E"/>
    <w:rsid w:val="001B2648"/>
    <w:rsid w:val="001B3E88"/>
    <w:rsid w:val="001B59CF"/>
    <w:rsid w:val="001D302F"/>
    <w:rsid w:val="001D6441"/>
    <w:rsid w:val="001E4A1B"/>
    <w:rsid w:val="001E5218"/>
    <w:rsid w:val="001E5638"/>
    <w:rsid w:val="001E6D5B"/>
    <w:rsid w:val="001F05BA"/>
    <w:rsid w:val="001F6CBB"/>
    <w:rsid w:val="00204B52"/>
    <w:rsid w:val="00206A3D"/>
    <w:rsid w:val="002108CB"/>
    <w:rsid w:val="00215668"/>
    <w:rsid w:val="00223B40"/>
    <w:rsid w:val="00223FBE"/>
    <w:rsid w:val="0023003D"/>
    <w:rsid w:val="00231B62"/>
    <w:rsid w:val="00234577"/>
    <w:rsid w:val="00237ECB"/>
    <w:rsid w:val="00246333"/>
    <w:rsid w:val="00246E55"/>
    <w:rsid w:val="00251855"/>
    <w:rsid w:val="002550A0"/>
    <w:rsid w:val="002656BA"/>
    <w:rsid w:val="00266D6E"/>
    <w:rsid w:val="002706D7"/>
    <w:rsid w:val="00270C96"/>
    <w:rsid w:val="0027761A"/>
    <w:rsid w:val="00284471"/>
    <w:rsid w:val="002850CB"/>
    <w:rsid w:val="00287219"/>
    <w:rsid w:val="00287A10"/>
    <w:rsid w:val="00295167"/>
    <w:rsid w:val="002953A8"/>
    <w:rsid w:val="002A63D1"/>
    <w:rsid w:val="002B0EED"/>
    <w:rsid w:val="002B5610"/>
    <w:rsid w:val="002C3C08"/>
    <w:rsid w:val="002D13ED"/>
    <w:rsid w:val="002D14EE"/>
    <w:rsid w:val="002E33A1"/>
    <w:rsid w:val="002F27B3"/>
    <w:rsid w:val="002F60E0"/>
    <w:rsid w:val="00302E7D"/>
    <w:rsid w:val="00303BED"/>
    <w:rsid w:val="00304309"/>
    <w:rsid w:val="00304474"/>
    <w:rsid w:val="0030790D"/>
    <w:rsid w:val="0031765C"/>
    <w:rsid w:val="00317CD5"/>
    <w:rsid w:val="0032627A"/>
    <w:rsid w:val="00331443"/>
    <w:rsid w:val="00331CEB"/>
    <w:rsid w:val="00337AF5"/>
    <w:rsid w:val="00345A05"/>
    <w:rsid w:val="003510C4"/>
    <w:rsid w:val="00356D8F"/>
    <w:rsid w:val="00357D94"/>
    <w:rsid w:val="003611FC"/>
    <w:rsid w:val="00362E6C"/>
    <w:rsid w:val="00364DB5"/>
    <w:rsid w:val="00367B18"/>
    <w:rsid w:val="00370DD1"/>
    <w:rsid w:val="003777AB"/>
    <w:rsid w:val="003820AE"/>
    <w:rsid w:val="00382BFC"/>
    <w:rsid w:val="00386432"/>
    <w:rsid w:val="00386B53"/>
    <w:rsid w:val="00390E35"/>
    <w:rsid w:val="003A325A"/>
    <w:rsid w:val="003A32F3"/>
    <w:rsid w:val="003A5DFE"/>
    <w:rsid w:val="003A5F1F"/>
    <w:rsid w:val="003A7417"/>
    <w:rsid w:val="003B1630"/>
    <w:rsid w:val="003B4E49"/>
    <w:rsid w:val="003B596F"/>
    <w:rsid w:val="003B61ED"/>
    <w:rsid w:val="003C1C40"/>
    <w:rsid w:val="003C3321"/>
    <w:rsid w:val="003C4BAD"/>
    <w:rsid w:val="003C5F97"/>
    <w:rsid w:val="003C6206"/>
    <w:rsid w:val="003C77D7"/>
    <w:rsid w:val="003D45E0"/>
    <w:rsid w:val="003D749D"/>
    <w:rsid w:val="003E69CE"/>
    <w:rsid w:val="003E7080"/>
    <w:rsid w:val="003F4D18"/>
    <w:rsid w:val="003F4F88"/>
    <w:rsid w:val="003F6713"/>
    <w:rsid w:val="0040109B"/>
    <w:rsid w:val="00406579"/>
    <w:rsid w:val="00411A9F"/>
    <w:rsid w:val="004166A9"/>
    <w:rsid w:val="00426C68"/>
    <w:rsid w:val="00435757"/>
    <w:rsid w:val="00443371"/>
    <w:rsid w:val="00443E17"/>
    <w:rsid w:val="00447E0F"/>
    <w:rsid w:val="004556F2"/>
    <w:rsid w:val="00456C66"/>
    <w:rsid w:val="0046630B"/>
    <w:rsid w:val="00466BA6"/>
    <w:rsid w:val="0047388E"/>
    <w:rsid w:val="004763E1"/>
    <w:rsid w:val="0047715C"/>
    <w:rsid w:val="004800C9"/>
    <w:rsid w:val="004835B2"/>
    <w:rsid w:val="00490552"/>
    <w:rsid w:val="00493C2C"/>
    <w:rsid w:val="00495BAB"/>
    <w:rsid w:val="004A1758"/>
    <w:rsid w:val="004A531F"/>
    <w:rsid w:val="004B28BA"/>
    <w:rsid w:val="004B4FFD"/>
    <w:rsid w:val="004B532E"/>
    <w:rsid w:val="004C3273"/>
    <w:rsid w:val="004C35E6"/>
    <w:rsid w:val="004C7485"/>
    <w:rsid w:val="004C76EE"/>
    <w:rsid w:val="004D0342"/>
    <w:rsid w:val="004E3F65"/>
    <w:rsid w:val="004F1F68"/>
    <w:rsid w:val="004F7EA2"/>
    <w:rsid w:val="005060DF"/>
    <w:rsid w:val="005078DB"/>
    <w:rsid w:val="005116D0"/>
    <w:rsid w:val="00514799"/>
    <w:rsid w:val="00515F60"/>
    <w:rsid w:val="00516F5D"/>
    <w:rsid w:val="00517469"/>
    <w:rsid w:val="0052073F"/>
    <w:rsid w:val="00524E39"/>
    <w:rsid w:val="005318DD"/>
    <w:rsid w:val="00534F58"/>
    <w:rsid w:val="00535A43"/>
    <w:rsid w:val="00540184"/>
    <w:rsid w:val="00540345"/>
    <w:rsid w:val="00547069"/>
    <w:rsid w:val="00551B4B"/>
    <w:rsid w:val="005524A4"/>
    <w:rsid w:val="0056079A"/>
    <w:rsid w:val="00560FE1"/>
    <w:rsid w:val="005671AB"/>
    <w:rsid w:val="00570C46"/>
    <w:rsid w:val="00571AD8"/>
    <w:rsid w:val="005760AE"/>
    <w:rsid w:val="005817CE"/>
    <w:rsid w:val="00586BDE"/>
    <w:rsid w:val="00592708"/>
    <w:rsid w:val="00594CAC"/>
    <w:rsid w:val="005A2B43"/>
    <w:rsid w:val="005A4C4D"/>
    <w:rsid w:val="005A62E2"/>
    <w:rsid w:val="005A7D4C"/>
    <w:rsid w:val="005B5EF5"/>
    <w:rsid w:val="005B6FBE"/>
    <w:rsid w:val="005B7AEB"/>
    <w:rsid w:val="005C1F1A"/>
    <w:rsid w:val="005C353D"/>
    <w:rsid w:val="005D27FC"/>
    <w:rsid w:val="005D38B3"/>
    <w:rsid w:val="005D6078"/>
    <w:rsid w:val="005D79E8"/>
    <w:rsid w:val="005E1707"/>
    <w:rsid w:val="005E3BB6"/>
    <w:rsid w:val="005E48D7"/>
    <w:rsid w:val="005E52F4"/>
    <w:rsid w:val="005E6982"/>
    <w:rsid w:val="005E7F55"/>
    <w:rsid w:val="005F5740"/>
    <w:rsid w:val="005F6002"/>
    <w:rsid w:val="0061247D"/>
    <w:rsid w:val="0061445F"/>
    <w:rsid w:val="006202C8"/>
    <w:rsid w:val="006267ED"/>
    <w:rsid w:val="00627339"/>
    <w:rsid w:val="00627E96"/>
    <w:rsid w:val="00633191"/>
    <w:rsid w:val="00634469"/>
    <w:rsid w:val="00636BEC"/>
    <w:rsid w:val="0064265C"/>
    <w:rsid w:val="00642F73"/>
    <w:rsid w:val="00646627"/>
    <w:rsid w:val="00653677"/>
    <w:rsid w:val="0066065C"/>
    <w:rsid w:val="006633E4"/>
    <w:rsid w:val="00663766"/>
    <w:rsid w:val="0067442D"/>
    <w:rsid w:val="006800D5"/>
    <w:rsid w:val="00685F17"/>
    <w:rsid w:val="0068756B"/>
    <w:rsid w:val="0068783D"/>
    <w:rsid w:val="00693D6C"/>
    <w:rsid w:val="00695751"/>
    <w:rsid w:val="00695CDA"/>
    <w:rsid w:val="00695D15"/>
    <w:rsid w:val="006A1077"/>
    <w:rsid w:val="006A2A0D"/>
    <w:rsid w:val="006A314A"/>
    <w:rsid w:val="006B1925"/>
    <w:rsid w:val="006C375D"/>
    <w:rsid w:val="006C56A7"/>
    <w:rsid w:val="006C5B89"/>
    <w:rsid w:val="006C701D"/>
    <w:rsid w:val="006C7228"/>
    <w:rsid w:val="006D40D6"/>
    <w:rsid w:val="006D437D"/>
    <w:rsid w:val="006D5E71"/>
    <w:rsid w:val="006E1114"/>
    <w:rsid w:val="006E2455"/>
    <w:rsid w:val="006E3EB2"/>
    <w:rsid w:val="006E4F8A"/>
    <w:rsid w:val="006E54A2"/>
    <w:rsid w:val="006F0157"/>
    <w:rsid w:val="00702B8C"/>
    <w:rsid w:val="0070357E"/>
    <w:rsid w:val="00703EFA"/>
    <w:rsid w:val="00704F35"/>
    <w:rsid w:val="00713E33"/>
    <w:rsid w:val="007148E5"/>
    <w:rsid w:val="00715903"/>
    <w:rsid w:val="00721B05"/>
    <w:rsid w:val="007309EE"/>
    <w:rsid w:val="00730D3D"/>
    <w:rsid w:val="00735683"/>
    <w:rsid w:val="007358F8"/>
    <w:rsid w:val="00737AD5"/>
    <w:rsid w:val="00752FE5"/>
    <w:rsid w:val="00753E0B"/>
    <w:rsid w:val="00754D26"/>
    <w:rsid w:val="00760538"/>
    <w:rsid w:val="0076288A"/>
    <w:rsid w:val="00762C78"/>
    <w:rsid w:val="0076369E"/>
    <w:rsid w:val="00785EF1"/>
    <w:rsid w:val="00787BAA"/>
    <w:rsid w:val="00792900"/>
    <w:rsid w:val="00793104"/>
    <w:rsid w:val="00793121"/>
    <w:rsid w:val="007A0095"/>
    <w:rsid w:val="007A2404"/>
    <w:rsid w:val="007A2646"/>
    <w:rsid w:val="007A32D6"/>
    <w:rsid w:val="007A774A"/>
    <w:rsid w:val="007B13B9"/>
    <w:rsid w:val="007B28ED"/>
    <w:rsid w:val="007C0931"/>
    <w:rsid w:val="007C0F75"/>
    <w:rsid w:val="007C1BC1"/>
    <w:rsid w:val="007C1EB7"/>
    <w:rsid w:val="007D10D4"/>
    <w:rsid w:val="007D326C"/>
    <w:rsid w:val="007D3BF0"/>
    <w:rsid w:val="007D5252"/>
    <w:rsid w:val="007E049E"/>
    <w:rsid w:val="007E0F45"/>
    <w:rsid w:val="007E473B"/>
    <w:rsid w:val="007E7777"/>
    <w:rsid w:val="007F1C0A"/>
    <w:rsid w:val="007F236A"/>
    <w:rsid w:val="007F28A1"/>
    <w:rsid w:val="007F317D"/>
    <w:rsid w:val="007F62A7"/>
    <w:rsid w:val="007F786D"/>
    <w:rsid w:val="007F7AE7"/>
    <w:rsid w:val="00805EFD"/>
    <w:rsid w:val="00813A75"/>
    <w:rsid w:val="008224CD"/>
    <w:rsid w:val="00831D59"/>
    <w:rsid w:val="0083432B"/>
    <w:rsid w:val="008360FB"/>
    <w:rsid w:val="008405C7"/>
    <w:rsid w:val="00844B53"/>
    <w:rsid w:val="00845B50"/>
    <w:rsid w:val="0084665D"/>
    <w:rsid w:val="008517D1"/>
    <w:rsid w:val="0086020E"/>
    <w:rsid w:val="00861873"/>
    <w:rsid w:val="00871582"/>
    <w:rsid w:val="008737C4"/>
    <w:rsid w:val="0087640A"/>
    <w:rsid w:val="008771D4"/>
    <w:rsid w:val="0087728F"/>
    <w:rsid w:val="0088682F"/>
    <w:rsid w:val="00886D1F"/>
    <w:rsid w:val="00890FB7"/>
    <w:rsid w:val="008A33FE"/>
    <w:rsid w:val="008A5622"/>
    <w:rsid w:val="008A6609"/>
    <w:rsid w:val="008B252E"/>
    <w:rsid w:val="008B3CB3"/>
    <w:rsid w:val="008B5A9B"/>
    <w:rsid w:val="008C62CD"/>
    <w:rsid w:val="008C75B6"/>
    <w:rsid w:val="008D1B33"/>
    <w:rsid w:val="008D1D33"/>
    <w:rsid w:val="008D1F62"/>
    <w:rsid w:val="008D3874"/>
    <w:rsid w:val="008D5FDD"/>
    <w:rsid w:val="008D6268"/>
    <w:rsid w:val="008D650F"/>
    <w:rsid w:val="008D652C"/>
    <w:rsid w:val="008D7BB2"/>
    <w:rsid w:val="008E015D"/>
    <w:rsid w:val="008E5C26"/>
    <w:rsid w:val="008E79B2"/>
    <w:rsid w:val="008F4145"/>
    <w:rsid w:val="009008F7"/>
    <w:rsid w:val="009010CB"/>
    <w:rsid w:val="00907B30"/>
    <w:rsid w:val="00912944"/>
    <w:rsid w:val="00914153"/>
    <w:rsid w:val="00921973"/>
    <w:rsid w:val="0092348D"/>
    <w:rsid w:val="00924056"/>
    <w:rsid w:val="00925EF4"/>
    <w:rsid w:val="00927885"/>
    <w:rsid w:val="00932E23"/>
    <w:rsid w:val="009333A6"/>
    <w:rsid w:val="0093466E"/>
    <w:rsid w:val="00934843"/>
    <w:rsid w:val="00946461"/>
    <w:rsid w:val="00946D24"/>
    <w:rsid w:val="00952AA9"/>
    <w:rsid w:val="00954A1D"/>
    <w:rsid w:val="00955698"/>
    <w:rsid w:val="00966626"/>
    <w:rsid w:val="00967D6B"/>
    <w:rsid w:val="009732A9"/>
    <w:rsid w:val="00974E44"/>
    <w:rsid w:val="0098296E"/>
    <w:rsid w:val="0098757C"/>
    <w:rsid w:val="009944C3"/>
    <w:rsid w:val="009A3FF1"/>
    <w:rsid w:val="009A4CA9"/>
    <w:rsid w:val="009A6D34"/>
    <w:rsid w:val="009B2642"/>
    <w:rsid w:val="009B2827"/>
    <w:rsid w:val="009B3A09"/>
    <w:rsid w:val="009B74BA"/>
    <w:rsid w:val="009C7581"/>
    <w:rsid w:val="009D1DF1"/>
    <w:rsid w:val="009D2CC4"/>
    <w:rsid w:val="009D5BB6"/>
    <w:rsid w:val="009D657A"/>
    <w:rsid w:val="009E28FB"/>
    <w:rsid w:val="009E2E4A"/>
    <w:rsid w:val="00A0382B"/>
    <w:rsid w:val="00A056FE"/>
    <w:rsid w:val="00A06FC8"/>
    <w:rsid w:val="00A103AF"/>
    <w:rsid w:val="00A152CC"/>
    <w:rsid w:val="00A15CB4"/>
    <w:rsid w:val="00A17753"/>
    <w:rsid w:val="00A32D2B"/>
    <w:rsid w:val="00A36139"/>
    <w:rsid w:val="00A37AD3"/>
    <w:rsid w:val="00A4634E"/>
    <w:rsid w:val="00A51487"/>
    <w:rsid w:val="00A5310C"/>
    <w:rsid w:val="00A5506F"/>
    <w:rsid w:val="00A5559A"/>
    <w:rsid w:val="00A60FD6"/>
    <w:rsid w:val="00A65C25"/>
    <w:rsid w:val="00A701AF"/>
    <w:rsid w:val="00A701E1"/>
    <w:rsid w:val="00A70585"/>
    <w:rsid w:val="00A732B2"/>
    <w:rsid w:val="00A74739"/>
    <w:rsid w:val="00A75CFD"/>
    <w:rsid w:val="00A760E3"/>
    <w:rsid w:val="00A8099C"/>
    <w:rsid w:val="00A84B2D"/>
    <w:rsid w:val="00A91458"/>
    <w:rsid w:val="00A92540"/>
    <w:rsid w:val="00A934E1"/>
    <w:rsid w:val="00AA5BB7"/>
    <w:rsid w:val="00AA6A2D"/>
    <w:rsid w:val="00AB37BA"/>
    <w:rsid w:val="00AC0055"/>
    <w:rsid w:val="00AC3DDC"/>
    <w:rsid w:val="00AD2BE8"/>
    <w:rsid w:val="00AD2CFA"/>
    <w:rsid w:val="00AD6576"/>
    <w:rsid w:val="00AE183C"/>
    <w:rsid w:val="00AE1DD8"/>
    <w:rsid w:val="00AE414D"/>
    <w:rsid w:val="00AE6E4C"/>
    <w:rsid w:val="00AF2C51"/>
    <w:rsid w:val="00B01233"/>
    <w:rsid w:val="00B04E62"/>
    <w:rsid w:val="00B06D7A"/>
    <w:rsid w:val="00B10FC6"/>
    <w:rsid w:val="00B13D77"/>
    <w:rsid w:val="00B17930"/>
    <w:rsid w:val="00B21ECA"/>
    <w:rsid w:val="00B22308"/>
    <w:rsid w:val="00B2589D"/>
    <w:rsid w:val="00B362E3"/>
    <w:rsid w:val="00B36419"/>
    <w:rsid w:val="00B4755E"/>
    <w:rsid w:val="00B50A14"/>
    <w:rsid w:val="00B56DC5"/>
    <w:rsid w:val="00B608C9"/>
    <w:rsid w:val="00B62936"/>
    <w:rsid w:val="00B845A6"/>
    <w:rsid w:val="00BA1B48"/>
    <w:rsid w:val="00BA30B4"/>
    <w:rsid w:val="00BA65CA"/>
    <w:rsid w:val="00BB486A"/>
    <w:rsid w:val="00BC0E89"/>
    <w:rsid w:val="00BC1C28"/>
    <w:rsid w:val="00BE11C6"/>
    <w:rsid w:val="00BE21B6"/>
    <w:rsid w:val="00BE4A9F"/>
    <w:rsid w:val="00C05890"/>
    <w:rsid w:val="00C14A10"/>
    <w:rsid w:val="00C1553B"/>
    <w:rsid w:val="00C15B94"/>
    <w:rsid w:val="00C1602B"/>
    <w:rsid w:val="00C1622A"/>
    <w:rsid w:val="00C21138"/>
    <w:rsid w:val="00C25F6B"/>
    <w:rsid w:val="00C3026E"/>
    <w:rsid w:val="00C35975"/>
    <w:rsid w:val="00C36B0E"/>
    <w:rsid w:val="00C40939"/>
    <w:rsid w:val="00C426FE"/>
    <w:rsid w:val="00C428B3"/>
    <w:rsid w:val="00C503E5"/>
    <w:rsid w:val="00C516B8"/>
    <w:rsid w:val="00C55EBD"/>
    <w:rsid w:val="00C57B3B"/>
    <w:rsid w:val="00C60E55"/>
    <w:rsid w:val="00C65E40"/>
    <w:rsid w:val="00C66630"/>
    <w:rsid w:val="00C723F3"/>
    <w:rsid w:val="00C75C96"/>
    <w:rsid w:val="00C77424"/>
    <w:rsid w:val="00CA266C"/>
    <w:rsid w:val="00CA511F"/>
    <w:rsid w:val="00CA7E84"/>
    <w:rsid w:val="00CB1233"/>
    <w:rsid w:val="00CB50C5"/>
    <w:rsid w:val="00CC1564"/>
    <w:rsid w:val="00CC3474"/>
    <w:rsid w:val="00CC6C23"/>
    <w:rsid w:val="00CD3A8A"/>
    <w:rsid w:val="00CD6F0C"/>
    <w:rsid w:val="00CD719F"/>
    <w:rsid w:val="00CE0625"/>
    <w:rsid w:val="00CE12A4"/>
    <w:rsid w:val="00CE681A"/>
    <w:rsid w:val="00CE7642"/>
    <w:rsid w:val="00CF250D"/>
    <w:rsid w:val="00CF5E9F"/>
    <w:rsid w:val="00D0165F"/>
    <w:rsid w:val="00D10679"/>
    <w:rsid w:val="00D142A3"/>
    <w:rsid w:val="00D15D4B"/>
    <w:rsid w:val="00D170CD"/>
    <w:rsid w:val="00D21B9E"/>
    <w:rsid w:val="00D21E0C"/>
    <w:rsid w:val="00D22C3C"/>
    <w:rsid w:val="00D2370A"/>
    <w:rsid w:val="00D2644E"/>
    <w:rsid w:val="00D269D1"/>
    <w:rsid w:val="00D3281B"/>
    <w:rsid w:val="00D3571D"/>
    <w:rsid w:val="00D42C68"/>
    <w:rsid w:val="00D42E38"/>
    <w:rsid w:val="00D46D81"/>
    <w:rsid w:val="00D50DB6"/>
    <w:rsid w:val="00D51CAF"/>
    <w:rsid w:val="00D555F7"/>
    <w:rsid w:val="00D55E9A"/>
    <w:rsid w:val="00D5610E"/>
    <w:rsid w:val="00D60CD1"/>
    <w:rsid w:val="00D62E52"/>
    <w:rsid w:val="00D6407D"/>
    <w:rsid w:val="00D66461"/>
    <w:rsid w:val="00D6711A"/>
    <w:rsid w:val="00D70E21"/>
    <w:rsid w:val="00D75096"/>
    <w:rsid w:val="00D83626"/>
    <w:rsid w:val="00D83DC4"/>
    <w:rsid w:val="00D854B3"/>
    <w:rsid w:val="00D90368"/>
    <w:rsid w:val="00D91394"/>
    <w:rsid w:val="00D93847"/>
    <w:rsid w:val="00D93E3A"/>
    <w:rsid w:val="00D946CA"/>
    <w:rsid w:val="00D94E51"/>
    <w:rsid w:val="00DA136B"/>
    <w:rsid w:val="00DA30F0"/>
    <w:rsid w:val="00DA4F8B"/>
    <w:rsid w:val="00DA6733"/>
    <w:rsid w:val="00DA7298"/>
    <w:rsid w:val="00DB0993"/>
    <w:rsid w:val="00DB37D5"/>
    <w:rsid w:val="00DB3F3B"/>
    <w:rsid w:val="00DB53DE"/>
    <w:rsid w:val="00DB5B68"/>
    <w:rsid w:val="00DB690E"/>
    <w:rsid w:val="00DB767F"/>
    <w:rsid w:val="00DE0F5D"/>
    <w:rsid w:val="00DE22FD"/>
    <w:rsid w:val="00DE595E"/>
    <w:rsid w:val="00DE6533"/>
    <w:rsid w:val="00DE6973"/>
    <w:rsid w:val="00DF0738"/>
    <w:rsid w:val="00DF090D"/>
    <w:rsid w:val="00DF1627"/>
    <w:rsid w:val="00DF241B"/>
    <w:rsid w:val="00DF38FA"/>
    <w:rsid w:val="00E00081"/>
    <w:rsid w:val="00E031DF"/>
    <w:rsid w:val="00E11CE5"/>
    <w:rsid w:val="00E1445E"/>
    <w:rsid w:val="00E1626F"/>
    <w:rsid w:val="00E2617E"/>
    <w:rsid w:val="00E35C2A"/>
    <w:rsid w:val="00E4115B"/>
    <w:rsid w:val="00E412E6"/>
    <w:rsid w:val="00E42CBE"/>
    <w:rsid w:val="00E43F3E"/>
    <w:rsid w:val="00E44B3C"/>
    <w:rsid w:val="00E464C0"/>
    <w:rsid w:val="00E46538"/>
    <w:rsid w:val="00E506D2"/>
    <w:rsid w:val="00E520CC"/>
    <w:rsid w:val="00E617B9"/>
    <w:rsid w:val="00E6264F"/>
    <w:rsid w:val="00E64BFB"/>
    <w:rsid w:val="00E65AF8"/>
    <w:rsid w:val="00E6632D"/>
    <w:rsid w:val="00E669CB"/>
    <w:rsid w:val="00E6760F"/>
    <w:rsid w:val="00E71B1E"/>
    <w:rsid w:val="00E71D0A"/>
    <w:rsid w:val="00E84F04"/>
    <w:rsid w:val="00E869A9"/>
    <w:rsid w:val="00E96713"/>
    <w:rsid w:val="00E9704E"/>
    <w:rsid w:val="00E97509"/>
    <w:rsid w:val="00E97809"/>
    <w:rsid w:val="00E97AC8"/>
    <w:rsid w:val="00EA0448"/>
    <w:rsid w:val="00EA2143"/>
    <w:rsid w:val="00EA5E81"/>
    <w:rsid w:val="00EA74C9"/>
    <w:rsid w:val="00EB143B"/>
    <w:rsid w:val="00EB29F2"/>
    <w:rsid w:val="00EB2D16"/>
    <w:rsid w:val="00EC1416"/>
    <w:rsid w:val="00EC1B6C"/>
    <w:rsid w:val="00EC2873"/>
    <w:rsid w:val="00ED1C70"/>
    <w:rsid w:val="00ED25ED"/>
    <w:rsid w:val="00ED443F"/>
    <w:rsid w:val="00EE0A64"/>
    <w:rsid w:val="00EE4C81"/>
    <w:rsid w:val="00EF40D0"/>
    <w:rsid w:val="00EF42E6"/>
    <w:rsid w:val="00F00338"/>
    <w:rsid w:val="00F02A0E"/>
    <w:rsid w:val="00F06898"/>
    <w:rsid w:val="00F159F9"/>
    <w:rsid w:val="00F2108D"/>
    <w:rsid w:val="00F26296"/>
    <w:rsid w:val="00F2661E"/>
    <w:rsid w:val="00F27954"/>
    <w:rsid w:val="00F27B11"/>
    <w:rsid w:val="00F3067C"/>
    <w:rsid w:val="00F37F02"/>
    <w:rsid w:val="00F423F8"/>
    <w:rsid w:val="00F45707"/>
    <w:rsid w:val="00F550E6"/>
    <w:rsid w:val="00F607FF"/>
    <w:rsid w:val="00F650CA"/>
    <w:rsid w:val="00F708DE"/>
    <w:rsid w:val="00F82E9D"/>
    <w:rsid w:val="00F944A5"/>
    <w:rsid w:val="00F946DB"/>
    <w:rsid w:val="00FA1A6D"/>
    <w:rsid w:val="00FA5105"/>
    <w:rsid w:val="00FA7ADE"/>
    <w:rsid w:val="00FB3943"/>
    <w:rsid w:val="00FB6C23"/>
    <w:rsid w:val="00FC1DB0"/>
    <w:rsid w:val="00FC4F1E"/>
    <w:rsid w:val="00FC622E"/>
    <w:rsid w:val="00FD001B"/>
    <w:rsid w:val="00FD7E34"/>
    <w:rsid w:val="00FE3F16"/>
    <w:rsid w:val="00FE6224"/>
    <w:rsid w:val="00FE6C5A"/>
    <w:rsid w:val="00FF1E9C"/>
    <w:rsid w:val="00FF2225"/>
    <w:rsid w:val="00FF3CD9"/>
    <w:rsid w:val="00FF5E46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ED"/>
  </w:style>
  <w:style w:type="paragraph" w:styleId="Heading1">
    <w:name w:val="heading 1"/>
    <w:basedOn w:val="Normal"/>
    <w:next w:val="Normal"/>
    <w:link w:val="Heading1Char"/>
    <w:uiPriority w:val="9"/>
    <w:qFormat/>
    <w:rsid w:val="00CE1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0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0C07-9407-441C-8E27-047B7E65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SARLAN</dc:creator>
  <cp:lastModifiedBy>inap</cp:lastModifiedBy>
  <cp:revision>65</cp:revision>
  <cp:lastPrinted>2013-06-17T05:13:00Z</cp:lastPrinted>
  <dcterms:created xsi:type="dcterms:W3CDTF">2010-12-04T11:29:00Z</dcterms:created>
  <dcterms:modified xsi:type="dcterms:W3CDTF">2014-12-04T01:27:00Z</dcterms:modified>
</cp:coreProperties>
</file>