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4D" w:rsidRDefault="003C3A52" w:rsidP="00775C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3502C9" w:rsidRDefault="003C3A52" w:rsidP="00775C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A50CC" w:rsidRDefault="001A50CC" w:rsidP="00775C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A52" w:rsidRDefault="003C3A52" w:rsidP="00775C16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3C3A52" w:rsidRPr="003C3A52" w:rsidRDefault="003C3A52" w:rsidP="003C3A52">
      <w:pPr>
        <w:pStyle w:val="ListParagraph"/>
        <w:autoSpaceDE w:val="0"/>
        <w:autoSpaceDN w:val="0"/>
        <w:adjustRightInd w:val="0"/>
        <w:spacing w:after="0" w:line="48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C3A52">
        <w:rPr>
          <w:rFonts w:ascii="Times New Roman" w:hAnsi="Times New Roman" w:cs="Times New Roman"/>
          <w:sz w:val="24"/>
          <w:szCs w:val="24"/>
        </w:rPr>
        <w:t>Dari hasil penelitian yang telah dipaparkan, maka penulis dapat mengambil kesimpulan bahwa:</w:t>
      </w:r>
    </w:p>
    <w:p w:rsidR="003C3A52" w:rsidRDefault="003C3A52" w:rsidP="003C3A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3A52">
        <w:rPr>
          <w:rFonts w:ascii="Times New Roman" w:hAnsi="Times New Roman" w:cs="Times New Roman"/>
          <w:sz w:val="24"/>
          <w:szCs w:val="24"/>
        </w:rPr>
        <w:t xml:space="preserve">Manajemen kelas di SMA </w:t>
      </w:r>
      <w:r>
        <w:rPr>
          <w:rFonts w:ascii="Times New Roman" w:hAnsi="Times New Roman" w:cs="Times New Roman"/>
          <w:sz w:val="24"/>
          <w:szCs w:val="24"/>
        </w:rPr>
        <w:t>Negeri 1 Raha</w:t>
      </w:r>
      <w:r w:rsidRPr="003C3A52">
        <w:rPr>
          <w:rFonts w:ascii="Times New Roman" w:hAnsi="Times New Roman" w:cs="Times New Roman"/>
          <w:sz w:val="24"/>
          <w:szCs w:val="24"/>
        </w:rPr>
        <w:t xml:space="preserve"> terealisasi dengan baik sehingga dapat men</w:t>
      </w:r>
      <w:r w:rsidR="004A7646">
        <w:rPr>
          <w:rFonts w:ascii="Times New Roman" w:hAnsi="Times New Roman" w:cs="Times New Roman"/>
          <w:sz w:val="24"/>
          <w:szCs w:val="24"/>
        </w:rPr>
        <w:t>g</w:t>
      </w:r>
      <w:r w:rsidRPr="003C3A52">
        <w:rPr>
          <w:rFonts w:ascii="Times New Roman" w:hAnsi="Times New Roman" w:cs="Times New Roman"/>
          <w:sz w:val="24"/>
          <w:szCs w:val="24"/>
        </w:rPr>
        <w:t>efektif</w:t>
      </w:r>
      <w:r w:rsidR="004A7646">
        <w:rPr>
          <w:rFonts w:ascii="Times New Roman" w:hAnsi="Times New Roman" w:cs="Times New Roman"/>
          <w:sz w:val="24"/>
          <w:szCs w:val="24"/>
        </w:rPr>
        <w:t>kan</w:t>
      </w:r>
      <w:r w:rsidRPr="003C3A52">
        <w:rPr>
          <w:rFonts w:ascii="Times New Roman" w:hAnsi="Times New Roman" w:cs="Times New Roman"/>
          <w:sz w:val="24"/>
          <w:szCs w:val="24"/>
        </w:rPr>
        <w:t xml:space="preserve"> proses belajar mengajar Pendidikan Agama Islam.</w:t>
      </w:r>
      <w:r w:rsidR="004A7646">
        <w:rPr>
          <w:rFonts w:ascii="Times New Roman" w:hAnsi="Times New Roman" w:cs="Times New Roman"/>
          <w:sz w:val="24"/>
          <w:szCs w:val="24"/>
        </w:rPr>
        <w:t xml:space="preserve"> Adapun penerapan manajemen kelas tersebut terdiri dari beberapa indikator :</w:t>
      </w:r>
    </w:p>
    <w:p w:rsidR="004A7646" w:rsidRDefault="004A7646" w:rsidP="004A7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3A52">
        <w:rPr>
          <w:rFonts w:ascii="Times New Roman" w:hAnsi="Times New Roman" w:cs="Times New Roman"/>
          <w:sz w:val="24"/>
          <w:szCs w:val="24"/>
        </w:rPr>
        <w:t>Desain Kegiatan Belajar Mengajar</w:t>
      </w:r>
    </w:p>
    <w:p w:rsidR="004A7646" w:rsidRDefault="004A7646" w:rsidP="004A7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Pembelajaran dalam  Manajemen Kelas</w:t>
      </w:r>
    </w:p>
    <w:p w:rsidR="004A7646" w:rsidRDefault="004A7646" w:rsidP="004A7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Sumber Belajar dan Bahan Ajar</w:t>
      </w:r>
    </w:p>
    <w:p w:rsidR="004A7646" w:rsidRDefault="004A7646" w:rsidP="004A7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7646">
        <w:rPr>
          <w:rFonts w:ascii="Times New Roman" w:hAnsi="Times New Roman" w:cs="Times New Roman"/>
          <w:sz w:val="24"/>
          <w:szCs w:val="24"/>
        </w:rPr>
        <w:t>Tindakan-</w:t>
      </w:r>
      <w:r>
        <w:rPr>
          <w:rFonts w:ascii="Times New Roman" w:hAnsi="Times New Roman" w:cs="Times New Roman"/>
          <w:sz w:val="24"/>
          <w:szCs w:val="24"/>
        </w:rPr>
        <w:t>tindakan dalam Manajemen Kelas</w:t>
      </w:r>
    </w:p>
    <w:p w:rsidR="004A7646" w:rsidRDefault="004A7646" w:rsidP="004A7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7646">
        <w:rPr>
          <w:rFonts w:ascii="Times New Roman" w:hAnsi="Times New Roman" w:cs="Times New Roman"/>
          <w:sz w:val="24"/>
          <w:szCs w:val="24"/>
        </w:rPr>
        <w:t>Ikli</w:t>
      </w:r>
      <w:r>
        <w:rPr>
          <w:rFonts w:ascii="Times New Roman" w:hAnsi="Times New Roman" w:cs="Times New Roman"/>
          <w:sz w:val="24"/>
          <w:szCs w:val="24"/>
        </w:rPr>
        <w:t>m/suasana kelas</w:t>
      </w:r>
    </w:p>
    <w:p w:rsidR="004A7646" w:rsidRDefault="004A7646" w:rsidP="004A7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 dalam Manajemen Kelas</w:t>
      </w:r>
    </w:p>
    <w:p w:rsidR="004A7646" w:rsidRDefault="004A7646" w:rsidP="004A7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7646">
        <w:rPr>
          <w:rFonts w:ascii="Times New Roman" w:hAnsi="Times New Roman" w:cs="Times New Roman"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 xml:space="preserve"> dalam Manajemen Kelas</w:t>
      </w:r>
    </w:p>
    <w:p w:rsidR="004A7646" w:rsidRPr="004A7646" w:rsidRDefault="004A7646" w:rsidP="004A7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7646">
        <w:rPr>
          <w:rFonts w:ascii="Times New Roman" w:hAnsi="Times New Roman" w:cs="Times New Roman"/>
          <w:sz w:val="24"/>
          <w:szCs w:val="24"/>
        </w:rPr>
        <w:t>Pola interaksi</w:t>
      </w:r>
    </w:p>
    <w:p w:rsidR="004A7646" w:rsidRDefault="004A7646" w:rsidP="004A7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 Manajemen Kelas</w:t>
      </w:r>
    </w:p>
    <w:p w:rsidR="004A7646" w:rsidRDefault="004A7646" w:rsidP="004A76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7646" w:rsidRDefault="004A7646" w:rsidP="004A76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7646" w:rsidRDefault="004A7646" w:rsidP="004A76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75C16" w:rsidRPr="004A7646" w:rsidRDefault="00775C16" w:rsidP="004A76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A60B2" w:rsidRDefault="002A60B2" w:rsidP="002A60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A60B2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2A60B2" w:rsidRPr="008A78EB" w:rsidRDefault="002A60B2" w:rsidP="002A60B2">
      <w:pPr>
        <w:autoSpaceDE w:val="0"/>
        <w:autoSpaceDN w:val="0"/>
        <w:adjustRightInd w:val="0"/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A78EB">
        <w:rPr>
          <w:rFonts w:ascii="Times New Roman" w:hAnsi="Times New Roman" w:cs="Times New Roman"/>
          <w:sz w:val="24"/>
          <w:szCs w:val="24"/>
        </w:rPr>
        <w:t>Berdasarkan hasil penelitian, penulis memberikan saran-saran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8EB">
        <w:rPr>
          <w:rFonts w:ascii="Times New Roman" w:hAnsi="Times New Roman" w:cs="Times New Roman"/>
          <w:sz w:val="24"/>
          <w:szCs w:val="24"/>
        </w:rPr>
        <w:t>sebagai berikut:</w:t>
      </w:r>
    </w:p>
    <w:p w:rsidR="002A60B2" w:rsidRPr="008A78EB" w:rsidRDefault="002A60B2" w:rsidP="002A60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A78EB">
        <w:rPr>
          <w:rFonts w:ascii="Times New Roman" w:hAnsi="Times New Roman" w:cs="Times New Roman"/>
          <w:sz w:val="24"/>
          <w:szCs w:val="24"/>
        </w:rPr>
        <w:t xml:space="preserve">Bagi SMA </w:t>
      </w:r>
      <w:r>
        <w:rPr>
          <w:rFonts w:ascii="Times New Roman" w:hAnsi="Times New Roman" w:cs="Times New Roman"/>
          <w:sz w:val="24"/>
          <w:szCs w:val="24"/>
        </w:rPr>
        <w:t>Negeri 1 Raha</w:t>
      </w:r>
    </w:p>
    <w:p w:rsidR="002A60B2" w:rsidRPr="002A60B2" w:rsidRDefault="002A60B2" w:rsidP="002A60B2">
      <w:pPr>
        <w:autoSpaceDE w:val="0"/>
        <w:autoSpaceDN w:val="0"/>
        <w:adjustRightInd w:val="0"/>
        <w:spacing w:after="0" w:line="480" w:lineRule="auto"/>
        <w:ind w:left="426" w:firstLine="588"/>
        <w:rPr>
          <w:rFonts w:ascii="Times New Roman" w:hAnsi="Times New Roman" w:cs="Times New Roman"/>
          <w:sz w:val="24"/>
          <w:szCs w:val="24"/>
        </w:rPr>
      </w:pPr>
      <w:r w:rsidRPr="002A60B2">
        <w:rPr>
          <w:rFonts w:ascii="Times New Roman" w:hAnsi="Times New Roman" w:cs="Times New Roman"/>
          <w:sz w:val="24"/>
          <w:szCs w:val="24"/>
        </w:rPr>
        <w:t>Penulis mempunyai harapan agar pelaksanaan  manajemen kelas yang ada di SMA Negeri 1 Raha di masa yang akan datang akan menjadi lebih baik dari masa sekarang yaitu dapat meningkatkan penerapan pelaksanaan manajemen kelas yang lebih efektif lagi sesuai dengan situasi dan kondisi tertentu.</w:t>
      </w:r>
    </w:p>
    <w:p w:rsidR="002A60B2" w:rsidRPr="008A78EB" w:rsidRDefault="002A60B2" w:rsidP="002A60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Siswa-S</w:t>
      </w:r>
      <w:r w:rsidRPr="008A78EB">
        <w:rPr>
          <w:rFonts w:ascii="Times New Roman" w:hAnsi="Times New Roman" w:cs="Times New Roman"/>
          <w:sz w:val="24"/>
          <w:szCs w:val="24"/>
        </w:rPr>
        <w:t>iswi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0B2" w:rsidRPr="008A78EB" w:rsidRDefault="002A60B2" w:rsidP="002A60B2">
      <w:pPr>
        <w:pStyle w:val="ListParagraph"/>
        <w:autoSpaceDE w:val="0"/>
        <w:autoSpaceDN w:val="0"/>
        <w:adjustRightInd w:val="0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8A78EB">
        <w:rPr>
          <w:rFonts w:ascii="Times New Roman" w:hAnsi="Times New Roman" w:cs="Times New Roman"/>
          <w:sz w:val="24"/>
          <w:szCs w:val="24"/>
        </w:rPr>
        <w:t>Diharapkan agar lebih meningkatkan kesadaran pada dirinya masing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78EB">
        <w:rPr>
          <w:rFonts w:ascii="Times New Roman" w:hAnsi="Times New Roman" w:cs="Times New Roman"/>
          <w:sz w:val="24"/>
          <w:szCs w:val="24"/>
        </w:rPr>
        <w:t>masing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8EB">
        <w:rPr>
          <w:rFonts w:ascii="Times New Roman" w:hAnsi="Times New Roman" w:cs="Times New Roman"/>
          <w:sz w:val="24"/>
          <w:szCs w:val="24"/>
        </w:rPr>
        <w:t>untuk dapat belajar dengan giat dan sungguh-sungguh sesuai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8EB">
        <w:rPr>
          <w:rFonts w:ascii="Times New Roman" w:hAnsi="Times New Roman" w:cs="Times New Roman"/>
          <w:sz w:val="24"/>
          <w:szCs w:val="24"/>
        </w:rPr>
        <w:t>cara/metode yang diberikan guru melalui bimbingan atau pengarahan.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8EB">
        <w:rPr>
          <w:rFonts w:ascii="Times New Roman" w:hAnsi="Times New Roman" w:cs="Times New Roman"/>
          <w:sz w:val="24"/>
          <w:szCs w:val="24"/>
        </w:rPr>
        <w:t>Sebagai siswa yang baik, harus ikut bertanggung-jawab dan berperan aktif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8EB">
        <w:rPr>
          <w:rFonts w:ascii="Times New Roman" w:hAnsi="Times New Roman" w:cs="Times New Roman"/>
          <w:sz w:val="24"/>
          <w:szCs w:val="24"/>
        </w:rPr>
        <w:t>dalam proses pendidikan agar manajemen kelas dapat berjalan efektif 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8EB">
        <w:rPr>
          <w:rFonts w:ascii="Times New Roman" w:hAnsi="Times New Roman" w:cs="Times New Roman"/>
          <w:sz w:val="24"/>
          <w:szCs w:val="24"/>
        </w:rPr>
        <w:t>dengan apa yang kita harapkan bersama.</w:t>
      </w:r>
    </w:p>
    <w:p w:rsidR="002A60B2" w:rsidRPr="008A78EB" w:rsidRDefault="002A60B2" w:rsidP="002A60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A78EB">
        <w:rPr>
          <w:rFonts w:ascii="Times New Roman" w:hAnsi="Times New Roman" w:cs="Times New Roman"/>
          <w:sz w:val="24"/>
          <w:szCs w:val="24"/>
        </w:rPr>
        <w:t>Bagi Sekolah Lainnya</w:t>
      </w:r>
    </w:p>
    <w:p w:rsidR="002A60B2" w:rsidRPr="008A78EB" w:rsidRDefault="002A60B2" w:rsidP="002A60B2">
      <w:pPr>
        <w:pStyle w:val="ListParagraph"/>
        <w:autoSpaceDE w:val="0"/>
        <w:autoSpaceDN w:val="0"/>
        <w:adjustRightInd w:val="0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8A78EB">
        <w:rPr>
          <w:rFonts w:ascii="Times New Roman" w:hAnsi="Times New Roman" w:cs="Times New Roman"/>
          <w:sz w:val="24"/>
          <w:szCs w:val="24"/>
        </w:rPr>
        <w:t>Diharapkan bagi sekolah lain menjadikannya sebagai contoh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8EB">
        <w:rPr>
          <w:rFonts w:ascii="Times New Roman" w:hAnsi="Times New Roman" w:cs="Times New Roman"/>
          <w:sz w:val="24"/>
          <w:szCs w:val="24"/>
        </w:rPr>
        <w:t>pemikiran dan pelaksanaan bagi perkembangan mutu kegiatan proses belajar</w:t>
      </w:r>
      <w:r>
        <w:rPr>
          <w:rFonts w:ascii="Times New Roman" w:hAnsi="Times New Roman" w:cs="Times New Roman"/>
          <w:sz w:val="24"/>
          <w:szCs w:val="24"/>
        </w:rPr>
        <w:t xml:space="preserve"> mengajar secara efektif </w:t>
      </w:r>
      <w:r w:rsidRPr="008A78EB">
        <w:rPr>
          <w:rFonts w:ascii="Times New Roman" w:hAnsi="Times New Roman" w:cs="Times New Roman"/>
          <w:sz w:val="24"/>
          <w:szCs w:val="24"/>
        </w:rPr>
        <w:t>melalui manajemen kelas yang baik.</w:t>
      </w:r>
    </w:p>
    <w:p w:rsidR="002A60B2" w:rsidRPr="002A60B2" w:rsidRDefault="002A60B2" w:rsidP="002A60B2">
      <w:pPr>
        <w:pStyle w:val="ListParagraph"/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C3A52" w:rsidRPr="003C3A52" w:rsidRDefault="003C3A52" w:rsidP="003C3A52">
      <w:pPr>
        <w:pStyle w:val="ListParagraph"/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C3A52" w:rsidRPr="003C3A52" w:rsidRDefault="003C3A52" w:rsidP="003C3A5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3A52" w:rsidRPr="003C3A52" w:rsidSect="001E7779">
      <w:headerReference w:type="default" r:id="rId7"/>
      <w:footerReference w:type="default" r:id="rId8"/>
      <w:pgSz w:w="12191" w:h="16160" w:code="9"/>
      <w:pgMar w:top="2268" w:right="1701" w:bottom="1701" w:left="2268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3E" w:rsidRDefault="0021233E" w:rsidP="00EF6B13">
      <w:pPr>
        <w:spacing w:after="0" w:line="240" w:lineRule="auto"/>
      </w:pPr>
      <w:r>
        <w:separator/>
      </w:r>
    </w:p>
  </w:endnote>
  <w:endnote w:type="continuationSeparator" w:id="1">
    <w:p w:rsidR="0021233E" w:rsidRDefault="0021233E" w:rsidP="00EF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55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5C16" w:rsidRPr="00775C16" w:rsidRDefault="00775C1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C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5C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5C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775C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4916" w:rsidRDefault="004B4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3E" w:rsidRDefault="0021233E" w:rsidP="00EF6B13">
      <w:pPr>
        <w:spacing w:after="0" w:line="240" w:lineRule="auto"/>
      </w:pPr>
      <w:r>
        <w:separator/>
      </w:r>
    </w:p>
  </w:footnote>
  <w:footnote w:type="continuationSeparator" w:id="1">
    <w:p w:rsidR="0021233E" w:rsidRDefault="0021233E" w:rsidP="00EF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7A" w:rsidRDefault="00C1177A">
    <w:pPr>
      <w:pStyle w:val="Header"/>
      <w:jc w:val="right"/>
    </w:pPr>
  </w:p>
  <w:p w:rsidR="00C1177A" w:rsidRDefault="00C11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685"/>
    <w:multiLevelType w:val="hybridMultilevel"/>
    <w:tmpl w:val="ECAC09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64EBC"/>
    <w:multiLevelType w:val="hybridMultilevel"/>
    <w:tmpl w:val="3710A8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188A"/>
    <w:multiLevelType w:val="hybridMultilevel"/>
    <w:tmpl w:val="CB0AB7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067C0"/>
    <w:multiLevelType w:val="hybridMultilevel"/>
    <w:tmpl w:val="7DD830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A52"/>
    <w:rsid w:val="00042999"/>
    <w:rsid w:val="000610A3"/>
    <w:rsid w:val="0007017C"/>
    <w:rsid w:val="00073553"/>
    <w:rsid w:val="0008161F"/>
    <w:rsid w:val="00083AE6"/>
    <w:rsid w:val="000A0269"/>
    <w:rsid w:val="000A6B8B"/>
    <w:rsid w:val="000C08AF"/>
    <w:rsid w:val="000C3890"/>
    <w:rsid w:val="000F1602"/>
    <w:rsid w:val="001142C2"/>
    <w:rsid w:val="00124F56"/>
    <w:rsid w:val="00136ED2"/>
    <w:rsid w:val="00143969"/>
    <w:rsid w:val="001576AC"/>
    <w:rsid w:val="001706A2"/>
    <w:rsid w:val="00181BCB"/>
    <w:rsid w:val="001978EE"/>
    <w:rsid w:val="001A28C0"/>
    <w:rsid w:val="001A50CC"/>
    <w:rsid w:val="001B35D1"/>
    <w:rsid w:val="001B7E76"/>
    <w:rsid w:val="001C2D08"/>
    <w:rsid w:val="001C6F7A"/>
    <w:rsid w:val="001E09B5"/>
    <w:rsid w:val="001E7425"/>
    <w:rsid w:val="001E7779"/>
    <w:rsid w:val="002114C8"/>
    <w:rsid w:val="0021233E"/>
    <w:rsid w:val="002173AE"/>
    <w:rsid w:val="0022095D"/>
    <w:rsid w:val="00267D2C"/>
    <w:rsid w:val="00271143"/>
    <w:rsid w:val="002A3277"/>
    <w:rsid w:val="002A60B2"/>
    <w:rsid w:val="002C5446"/>
    <w:rsid w:val="002E3752"/>
    <w:rsid w:val="002E4ED8"/>
    <w:rsid w:val="00314E6F"/>
    <w:rsid w:val="00316CCF"/>
    <w:rsid w:val="003257BD"/>
    <w:rsid w:val="0033104D"/>
    <w:rsid w:val="00331A8E"/>
    <w:rsid w:val="0033207C"/>
    <w:rsid w:val="003350E4"/>
    <w:rsid w:val="00336B0E"/>
    <w:rsid w:val="00337917"/>
    <w:rsid w:val="003502C9"/>
    <w:rsid w:val="00351BD7"/>
    <w:rsid w:val="00355784"/>
    <w:rsid w:val="00363C48"/>
    <w:rsid w:val="00372ECB"/>
    <w:rsid w:val="003A222E"/>
    <w:rsid w:val="003C0409"/>
    <w:rsid w:val="003C3A52"/>
    <w:rsid w:val="003D032D"/>
    <w:rsid w:val="003E5C54"/>
    <w:rsid w:val="003E60BE"/>
    <w:rsid w:val="003E6BDF"/>
    <w:rsid w:val="003F3C63"/>
    <w:rsid w:val="003F4B50"/>
    <w:rsid w:val="00400D32"/>
    <w:rsid w:val="00401F83"/>
    <w:rsid w:val="0040425F"/>
    <w:rsid w:val="00406F3C"/>
    <w:rsid w:val="00410EFB"/>
    <w:rsid w:val="00417D2A"/>
    <w:rsid w:val="00433908"/>
    <w:rsid w:val="00440681"/>
    <w:rsid w:val="004659DC"/>
    <w:rsid w:val="00480C3D"/>
    <w:rsid w:val="00494EF9"/>
    <w:rsid w:val="00494F14"/>
    <w:rsid w:val="0049578A"/>
    <w:rsid w:val="004A7646"/>
    <w:rsid w:val="004B270B"/>
    <w:rsid w:val="004B4916"/>
    <w:rsid w:val="004C533E"/>
    <w:rsid w:val="004D1B79"/>
    <w:rsid w:val="004D7DAA"/>
    <w:rsid w:val="004F3401"/>
    <w:rsid w:val="00550F77"/>
    <w:rsid w:val="00562089"/>
    <w:rsid w:val="005628E3"/>
    <w:rsid w:val="00575F94"/>
    <w:rsid w:val="005764D5"/>
    <w:rsid w:val="005907CE"/>
    <w:rsid w:val="0059492C"/>
    <w:rsid w:val="005A73A2"/>
    <w:rsid w:val="005B0CDB"/>
    <w:rsid w:val="005B375F"/>
    <w:rsid w:val="005B6E3E"/>
    <w:rsid w:val="005B79E3"/>
    <w:rsid w:val="005D461A"/>
    <w:rsid w:val="005F7D40"/>
    <w:rsid w:val="00601052"/>
    <w:rsid w:val="006223F1"/>
    <w:rsid w:val="00627E2D"/>
    <w:rsid w:val="00671A53"/>
    <w:rsid w:val="00675D9B"/>
    <w:rsid w:val="006B54DB"/>
    <w:rsid w:val="0070700F"/>
    <w:rsid w:val="00711AC3"/>
    <w:rsid w:val="00716EB2"/>
    <w:rsid w:val="0072187B"/>
    <w:rsid w:val="00746BC9"/>
    <w:rsid w:val="00747EC3"/>
    <w:rsid w:val="007575CB"/>
    <w:rsid w:val="00764785"/>
    <w:rsid w:val="00765FE9"/>
    <w:rsid w:val="00775C16"/>
    <w:rsid w:val="0078038A"/>
    <w:rsid w:val="00780DEC"/>
    <w:rsid w:val="007821D6"/>
    <w:rsid w:val="00791075"/>
    <w:rsid w:val="00795FEE"/>
    <w:rsid w:val="007A4282"/>
    <w:rsid w:val="007B0DE8"/>
    <w:rsid w:val="007B48CE"/>
    <w:rsid w:val="007C2894"/>
    <w:rsid w:val="007E21A9"/>
    <w:rsid w:val="007E22B9"/>
    <w:rsid w:val="007E2A5A"/>
    <w:rsid w:val="007E39EC"/>
    <w:rsid w:val="007F5F7F"/>
    <w:rsid w:val="007F6C55"/>
    <w:rsid w:val="008035A5"/>
    <w:rsid w:val="00811425"/>
    <w:rsid w:val="00834AD7"/>
    <w:rsid w:val="008458BF"/>
    <w:rsid w:val="008562C6"/>
    <w:rsid w:val="00866E9B"/>
    <w:rsid w:val="008752C7"/>
    <w:rsid w:val="00876D1C"/>
    <w:rsid w:val="00881ECF"/>
    <w:rsid w:val="00882A0B"/>
    <w:rsid w:val="008937A9"/>
    <w:rsid w:val="008A4923"/>
    <w:rsid w:val="008B21F7"/>
    <w:rsid w:val="008C6B6A"/>
    <w:rsid w:val="008D1E74"/>
    <w:rsid w:val="008F2FF7"/>
    <w:rsid w:val="00906ABC"/>
    <w:rsid w:val="009132C9"/>
    <w:rsid w:val="00915BE5"/>
    <w:rsid w:val="00923161"/>
    <w:rsid w:val="009324FE"/>
    <w:rsid w:val="00933DFD"/>
    <w:rsid w:val="00946796"/>
    <w:rsid w:val="00947929"/>
    <w:rsid w:val="00952055"/>
    <w:rsid w:val="00977B84"/>
    <w:rsid w:val="00983E18"/>
    <w:rsid w:val="009A1387"/>
    <w:rsid w:val="00A06406"/>
    <w:rsid w:val="00A125F9"/>
    <w:rsid w:val="00A13E42"/>
    <w:rsid w:val="00A278C8"/>
    <w:rsid w:val="00A3585E"/>
    <w:rsid w:val="00A370D6"/>
    <w:rsid w:val="00A6183B"/>
    <w:rsid w:val="00A76C86"/>
    <w:rsid w:val="00AA46C7"/>
    <w:rsid w:val="00AC6F49"/>
    <w:rsid w:val="00AD0377"/>
    <w:rsid w:val="00AE1DFE"/>
    <w:rsid w:val="00AE211E"/>
    <w:rsid w:val="00B04BD3"/>
    <w:rsid w:val="00B324CF"/>
    <w:rsid w:val="00B403D5"/>
    <w:rsid w:val="00B42161"/>
    <w:rsid w:val="00B427AD"/>
    <w:rsid w:val="00B43A48"/>
    <w:rsid w:val="00B5114D"/>
    <w:rsid w:val="00B61B64"/>
    <w:rsid w:val="00B70999"/>
    <w:rsid w:val="00B729F7"/>
    <w:rsid w:val="00B73E51"/>
    <w:rsid w:val="00B957F1"/>
    <w:rsid w:val="00BB1A4E"/>
    <w:rsid w:val="00BC5A4A"/>
    <w:rsid w:val="00BE17BF"/>
    <w:rsid w:val="00BE22CE"/>
    <w:rsid w:val="00BE3A07"/>
    <w:rsid w:val="00BE67EB"/>
    <w:rsid w:val="00C03C86"/>
    <w:rsid w:val="00C10BA1"/>
    <w:rsid w:val="00C1177A"/>
    <w:rsid w:val="00C40043"/>
    <w:rsid w:val="00C53103"/>
    <w:rsid w:val="00C53808"/>
    <w:rsid w:val="00C53EBC"/>
    <w:rsid w:val="00C56C95"/>
    <w:rsid w:val="00C6625F"/>
    <w:rsid w:val="00CA2FCC"/>
    <w:rsid w:val="00CB7236"/>
    <w:rsid w:val="00CC1E37"/>
    <w:rsid w:val="00CC74A5"/>
    <w:rsid w:val="00CD15B4"/>
    <w:rsid w:val="00CE081F"/>
    <w:rsid w:val="00CE1804"/>
    <w:rsid w:val="00D01453"/>
    <w:rsid w:val="00D03F09"/>
    <w:rsid w:val="00D119A1"/>
    <w:rsid w:val="00D11F23"/>
    <w:rsid w:val="00D23EF0"/>
    <w:rsid w:val="00D40E01"/>
    <w:rsid w:val="00D439CD"/>
    <w:rsid w:val="00D57D6A"/>
    <w:rsid w:val="00D71ED4"/>
    <w:rsid w:val="00D76D58"/>
    <w:rsid w:val="00D830F0"/>
    <w:rsid w:val="00D91B8F"/>
    <w:rsid w:val="00DC47D6"/>
    <w:rsid w:val="00DC648D"/>
    <w:rsid w:val="00DD5526"/>
    <w:rsid w:val="00DE6531"/>
    <w:rsid w:val="00E02432"/>
    <w:rsid w:val="00E06A47"/>
    <w:rsid w:val="00E21326"/>
    <w:rsid w:val="00E21902"/>
    <w:rsid w:val="00E24BA2"/>
    <w:rsid w:val="00E45AD4"/>
    <w:rsid w:val="00E46E96"/>
    <w:rsid w:val="00E5188E"/>
    <w:rsid w:val="00E645B8"/>
    <w:rsid w:val="00E75298"/>
    <w:rsid w:val="00E7792A"/>
    <w:rsid w:val="00E85096"/>
    <w:rsid w:val="00E85FF5"/>
    <w:rsid w:val="00EB77B7"/>
    <w:rsid w:val="00ED15A2"/>
    <w:rsid w:val="00ED730D"/>
    <w:rsid w:val="00ED7B27"/>
    <w:rsid w:val="00EE4FE4"/>
    <w:rsid w:val="00EF6B13"/>
    <w:rsid w:val="00EF6D4E"/>
    <w:rsid w:val="00EF7D85"/>
    <w:rsid w:val="00F001FF"/>
    <w:rsid w:val="00F15969"/>
    <w:rsid w:val="00F208D4"/>
    <w:rsid w:val="00F30A70"/>
    <w:rsid w:val="00F352A8"/>
    <w:rsid w:val="00F561BB"/>
    <w:rsid w:val="00F74F17"/>
    <w:rsid w:val="00F75596"/>
    <w:rsid w:val="00F8797C"/>
    <w:rsid w:val="00F95B6F"/>
    <w:rsid w:val="00FC0CE8"/>
    <w:rsid w:val="00FD2FD2"/>
    <w:rsid w:val="00FD7EA3"/>
    <w:rsid w:val="00FE09F7"/>
    <w:rsid w:val="00FE1F41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6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13"/>
  </w:style>
  <w:style w:type="paragraph" w:styleId="Footer">
    <w:name w:val="footer"/>
    <w:basedOn w:val="Normal"/>
    <w:link w:val="FooterChar"/>
    <w:uiPriority w:val="99"/>
    <w:unhideWhenUsed/>
    <w:rsid w:val="00EF6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20</cp:revision>
  <cp:lastPrinted>2015-12-16T13:01:00Z</cp:lastPrinted>
  <dcterms:created xsi:type="dcterms:W3CDTF">2015-09-28T02:40:00Z</dcterms:created>
  <dcterms:modified xsi:type="dcterms:W3CDTF">2015-12-16T13:03:00Z</dcterms:modified>
</cp:coreProperties>
</file>