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3" w:rsidRPr="00394DA4" w:rsidRDefault="001859C3" w:rsidP="0018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A4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1859C3" w:rsidRDefault="001859C3" w:rsidP="0018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A4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1859C3" w:rsidRDefault="001859C3" w:rsidP="001859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43" w:rsidRDefault="006D3043" w:rsidP="00B51C7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Jenis</w:t>
      </w:r>
      <w:proofErr w:type="spellEnd"/>
      <w:r w:rsidR="00C27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B51C79" w:rsidRPr="006E1E96" w:rsidRDefault="003E6BF2" w:rsidP="00892431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436CF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6CF" w:rsidRPr="003436CF">
        <w:rPr>
          <w:rFonts w:ascii="Times New Roman" w:eastAsia="Times New Roman" w:hAnsi="Times New Roman" w:cs="Times New Roman"/>
          <w:i/>
          <w:sz w:val="24"/>
          <w:szCs w:val="24"/>
        </w:rPr>
        <w:t>(classroom action research)</w:t>
      </w:r>
      <w:r w:rsidR="003436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43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8924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seseeorang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mengorganisasi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pengalamannya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343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6C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343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36CF">
        <w:rPr>
          <w:rFonts w:ascii="Times New Roman" w:eastAsia="Times New Roman" w:hAnsi="Times New Roman" w:cs="Times New Roman"/>
          <w:sz w:val="24"/>
          <w:szCs w:val="24"/>
        </w:rPr>
        <w:t>lain”</w:t>
      </w:r>
      <w:proofErr w:type="gramEnd"/>
      <w:r w:rsidR="000D43E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436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436CF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b</w:t>
      </w:r>
      <w:r w:rsidR="00340ECB">
        <w:rPr>
          <w:rFonts w:ascii="Times New Roman" w:eastAsia="Times New Roman" w:hAnsi="Times New Roman" w:cs="Times New Roman"/>
          <w:sz w:val="24"/>
          <w:szCs w:val="24"/>
        </w:rPr>
        <w:t>elajar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ECB">
        <w:rPr>
          <w:rFonts w:ascii="Times New Roman" w:eastAsia="Times New Roman" w:hAnsi="Times New Roman" w:cs="Times New Roman"/>
          <w:sz w:val="24"/>
          <w:szCs w:val="24"/>
        </w:rPr>
        <w:t>fiqih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ECB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ECB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340ECB">
        <w:rPr>
          <w:rFonts w:ascii="Times New Roman" w:eastAsia="Times New Roman" w:hAnsi="Times New Roman" w:cs="Times New Roman"/>
          <w:sz w:val="24"/>
          <w:szCs w:val="24"/>
        </w:rPr>
        <w:t xml:space="preserve"> X IPA M</w:t>
      </w:r>
      <w:r w:rsidR="00CE7957">
        <w:rPr>
          <w:rFonts w:ascii="Times New Roman" w:eastAsia="Times New Roman" w:hAnsi="Times New Roman" w:cs="Times New Roman"/>
          <w:sz w:val="24"/>
          <w:szCs w:val="24"/>
        </w:rPr>
        <w:t xml:space="preserve">AS DDI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Labibia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431">
        <w:rPr>
          <w:rFonts w:ascii="Times New Roman" w:eastAsia="Times New Roman" w:hAnsi="Times New Roman" w:cs="Times New Roman"/>
          <w:sz w:val="24"/>
          <w:szCs w:val="24"/>
        </w:rPr>
        <w:t>k</w:t>
      </w:r>
      <w:r w:rsidR="00CE7957">
        <w:rPr>
          <w:rFonts w:ascii="Times New Roman" w:eastAsia="Times New Roman" w:hAnsi="Times New Roman" w:cs="Times New Roman"/>
          <w:sz w:val="24"/>
          <w:szCs w:val="24"/>
        </w:rPr>
        <w:t>ecamatan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7957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957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C5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57" w:rsidRPr="002B2FC0">
        <w:rPr>
          <w:rFonts w:ascii="Times New Roman" w:eastAsia="Times New Roman" w:hAnsi="Times New Roman" w:cs="Times New Roman"/>
          <w:i/>
          <w:sz w:val="24"/>
          <w:szCs w:val="24"/>
        </w:rPr>
        <w:t>cooperative script.</w:t>
      </w:r>
    </w:p>
    <w:p w:rsidR="00CE7957" w:rsidRDefault="00CE7957" w:rsidP="00B51C7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7957">
        <w:rPr>
          <w:rFonts w:ascii="Times New Roman" w:eastAsia="Times New Roman" w:hAnsi="Times New Roman" w:cs="Times New Roman"/>
          <w:b/>
          <w:sz w:val="24"/>
          <w:szCs w:val="24"/>
        </w:rPr>
        <w:t>Waktu</w:t>
      </w:r>
      <w:proofErr w:type="spellEnd"/>
      <w:r w:rsidR="00324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57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C56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57">
        <w:rPr>
          <w:rFonts w:ascii="Times New Roman" w:eastAsia="Times New Roman" w:hAnsi="Times New Roman" w:cs="Times New Roman"/>
          <w:b/>
          <w:sz w:val="24"/>
          <w:szCs w:val="24"/>
        </w:rPr>
        <w:t>Tempat</w:t>
      </w:r>
      <w:proofErr w:type="spellEnd"/>
      <w:r w:rsidR="00C56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57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B51C79" w:rsidRPr="006E1E96" w:rsidRDefault="00CE7957" w:rsidP="00892431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IPA</w:t>
      </w:r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 DDI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Labibia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597F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7A597F">
        <w:rPr>
          <w:rFonts w:ascii="Times New Roman" w:eastAsia="Times New Roman" w:hAnsi="Times New Roman" w:cs="Times New Roman"/>
          <w:sz w:val="24"/>
          <w:szCs w:val="24"/>
        </w:rPr>
        <w:t xml:space="preserve"> 2014/2015.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6D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="00D606D9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="007A5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7F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5F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6D9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="00D606D9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proofErr w:type="gramStart"/>
      <w:r w:rsidR="00D606D9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="007A597F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</w:p>
    <w:p w:rsidR="001859C3" w:rsidRDefault="001859C3" w:rsidP="001859C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227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51C79" w:rsidRPr="006E1E96" w:rsidRDefault="001859C3" w:rsidP="0089243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0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0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r w:rsidR="00995D6F"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995D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Labibia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8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686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C96860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</w:t>
      </w:r>
      <w:proofErr w:type="gramEnd"/>
    </w:p>
    <w:p w:rsidR="001859C3" w:rsidRDefault="001859C3" w:rsidP="001859C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57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36579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1859C3" w:rsidRDefault="001859C3" w:rsidP="001859C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57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</w:t>
      </w:r>
      <w:r w:rsidR="00995D6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995D6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2762E">
        <w:rPr>
          <w:rFonts w:ascii="Times New Roman" w:hAnsi="Times New Roman" w:cs="Times New Roman"/>
          <w:sz w:val="24"/>
          <w:szCs w:val="24"/>
        </w:rPr>
        <w:t xml:space="preserve"> </w:t>
      </w:r>
      <w:r w:rsidRPr="00EC2986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 w:rsidR="0022762E">
        <w:rPr>
          <w:rFonts w:ascii="Times New Roman" w:hAnsi="Times New Roman" w:cs="Times New Roman"/>
          <w:i/>
          <w:sz w:val="24"/>
          <w:szCs w:val="24"/>
        </w:rPr>
        <w:t xml:space="preserve">script </w:t>
      </w:r>
      <w:proofErr w:type="spellStart"/>
      <w:r w:rsidR="0022762E">
        <w:rPr>
          <w:rFonts w:ascii="Times New Roman" w:hAnsi="Times New Roman" w:cs="Times New Roman"/>
          <w:sz w:val="24"/>
          <w:szCs w:val="24"/>
        </w:rPr>
        <w:t>p</w:t>
      </w:r>
      <w:r w:rsidR="00F070E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0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0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070E5">
        <w:rPr>
          <w:rFonts w:ascii="Times New Roman" w:hAnsi="Times New Roman" w:cs="Times New Roman"/>
          <w:sz w:val="24"/>
          <w:szCs w:val="24"/>
        </w:rPr>
        <w:t xml:space="preserve"> X</w:t>
      </w:r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r w:rsidR="00995D6F">
        <w:rPr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995D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Labibia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</w:t>
      </w:r>
    </w:p>
    <w:p w:rsidR="00AA46BE" w:rsidRDefault="001859C3" w:rsidP="0038600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</w:t>
      </w:r>
      <w:r w:rsidR="00995D6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995D6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r w:rsidRPr="00EC2986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995D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Labibia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</w:t>
      </w:r>
    </w:p>
    <w:p w:rsidR="008C3BA1" w:rsidRDefault="002A0EC4" w:rsidP="00B51C7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0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C79" w:rsidRPr="00B51C79" w:rsidRDefault="00B51C79" w:rsidP="00B51C7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59C3" w:rsidRDefault="001859C3" w:rsidP="001859C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="0066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394DA4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1859C3" w:rsidRPr="00892431" w:rsidRDefault="00892431" w:rsidP="00892431">
      <w:pPr>
        <w:tabs>
          <w:tab w:val="left" w:pos="426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859C3" w:rsidRPr="00892431">
        <w:rPr>
          <w:rFonts w:ascii="Times New Roman" w:eastAsia="Times New Roman" w:hAnsi="Times New Roman" w:cs="Times New Roman"/>
          <w:sz w:val="24"/>
          <w:szCs w:val="24"/>
        </w:rPr>
        <w:t>Tehnik</w:t>
      </w:r>
      <w:proofErr w:type="spellEnd"/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9C3" w:rsidRPr="00892431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1859C3" w:rsidRPr="0089243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1859C3" w:rsidRPr="0089243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9C3" w:rsidRPr="0089243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950" w:rsidRPr="00892431">
        <w:rPr>
          <w:rFonts w:ascii="Times New Roman" w:eastAsia="Times New Roman" w:hAnsi="Times New Roman" w:cs="Times New Roman"/>
          <w:sz w:val="24"/>
          <w:szCs w:val="24"/>
          <w:lang w:val="id-ID"/>
        </w:rPr>
        <w:t>ini adalah</w:t>
      </w:r>
      <w:r w:rsidR="001859C3" w:rsidRPr="0089243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observasi,</w:t>
      </w:r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950" w:rsidRPr="00892431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F50950" w:rsidRPr="008924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786" w:rsidRPr="0089243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03418" w:rsidRPr="0089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96A" w:rsidRPr="00892431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859C3" w:rsidRDefault="00A4496A" w:rsidP="00611F3D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924" w:rsidRPr="00A4496A" w:rsidRDefault="00A4496A" w:rsidP="00611F3D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seperangkat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(stimuli)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70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D6F" w:rsidRPr="00B41786" w:rsidRDefault="00B41786" w:rsidP="00611F3D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</w:p>
    <w:p w:rsidR="008C3BA1" w:rsidRPr="008C3BA1" w:rsidRDefault="008C3BA1" w:rsidP="00B51C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859C3" w:rsidRDefault="004010C9" w:rsidP="001859C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="0066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661C0A" w:rsidRDefault="00661C0A" w:rsidP="0089243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169E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69E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169E">
        <w:rPr>
          <w:rFonts w:ascii="Times New Roman" w:hAnsi="Times New Roman" w:cs="Times New Roman"/>
          <w:sz w:val="24"/>
          <w:szCs w:val="24"/>
        </w:rPr>
        <w:t>.</w:t>
      </w:r>
    </w:p>
    <w:p w:rsidR="00BF169E" w:rsidRDefault="00BF169E" w:rsidP="00BF169E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menganilsis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putarannya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4F7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76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="006A4F76">
        <w:rPr>
          <w:rFonts w:ascii="Times New Roman" w:hAnsi="Times New Roman" w:cs="Times New Roman"/>
          <w:sz w:val="24"/>
          <w:szCs w:val="24"/>
        </w:rPr>
        <w:t>.</w:t>
      </w:r>
    </w:p>
    <w:p w:rsidR="006A4F76" w:rsidRDefault="006A4F76" w:rsidP="006A4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4F76" w:rsidRDefault="006A4F76" w:rsidP="006A4F7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</w:p>
    <w:p w:rsidR="00D11F5B" w:rsidRDefault="006A4F76" w:rsidP="00D11F5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4F76" w:rsidRPr="00D11F5B" w:rsidRDefault="00D11F5B" w:rsidP="00D11F5B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∑N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en>
          </m:f>
        </m:oMath>
      </m:oMathPara>
    </w:p>
    <w:p w:rsidR="00D11F5B" w:rsidRDefault="00D11F5B" w:rsidP="00661C0A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X</w:t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</w:t>
      </w:r>
    </w:p>
    <w:p w:rsidR="00BF169E" w:rsidRDefault="00D11F5B" w:rsidP="00661C0A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</w:t>
      </w:r>
      <w:r w:rsidR="00BF1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3451C8" w:rsidRDefault="003451C8" w:rsidP="00661C0A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∑N</w:t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3451C8" w:rsidRDefault="003451C8" w:rsidP="003451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C9" w:rsidRPr="00856953" w:rsidRDefault="003451C8" w:rsidP="0085695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MAS DDI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(KKM),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85% yang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lastRenderedPageBreak/>
        <w:t>serap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95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569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1E04" w:rsidRDefault="00221E04" w:rsidP="00221E04">
      <w:pPr>
        <w:pStyle w:val="ListParagraph"/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2E59" w:rsidRDefault="00B52E59" w:rsidP="00221E04">
      <w:pPr>
        <w:pStyle w:val="ListParagraph"/>
        <w:spacing w:line="240" w:lineRule="auto"/>
        <w:ind w:left="426" w:firstLine="29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∑Siswa yang tuntas belajar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∑Siswa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 100</m:t>
        </m:r>
      </m:oMath>
      <w:r w:rsidR="00947B77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856953" w:rsidRDefault="00856953" w:rsidP="00221E04">
      <w:pPr>
        <w:pStyle w:val="ListParagraph"/>
        <w:spacing w:line="240" w:lineRule="auto"/>
        <w:ind w:left="426" w:firstLine="29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953" w:rsidRDefault="00856953" w:rsidP="00221E04">
      <w:pPr>
        <w:pStyle w:val="ListParagraph"/>
        <w:spacing w:line="240" w:lineRule="auto"/>
        <w:ind w:left="426" w:firstLine="29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953" w:rsidRPr="008669F0" w:rsidRDefault="00856953" w:rsidP="008669F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669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669F0" w:rsidRDefault="008669F0" w:rsidP="008669F0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model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69F0">
        <w:rPr>
          <w:rFonts w:ascii="Times New Roman" w:eastAsiaTheme="minorEastAsia" w:hAnsi="Times New Roman" w:cs="Times New Roman"/>
          <w:i/>
          <w:sz w:val="24"/>
          <w:szCs w:val="24"/>
        </w:rPr>
        <w:t>cooperative script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</w:p>
    <w:p w:rsidR="008669F0" w:rsidRDefault="008669F0" w:rsidP="008669F0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69F0" w:rsidRDefault="008669F0" w:rsidP="008669F0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%=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X¯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∑X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:rsidR="008669F0" w:rsidRPr="008669F0" w:rsidRDefault="008669F0" w:rsidP="008669F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>
        <m:r>
          <w:rPr>
            <w:rFonts w:ascii="Cambria Math" w:hAnsi="Cambria Math" w:cs="Times New Roman"/>
            <w:sz w:val="28"/>
            <w:szCs w:val="28"/>
          </w:rPr>
          <m:t>%=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 hasil pengamatan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x100</m:t>
        </m:r>
      </m:oMath>
      <w:r w:rsidR="00947B77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856953" w:rsidRDefault="00DF04FA" w:rsidP="0085695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% 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DF04FA" w:rsidRDefault="00DF04FA" w:rsidP="0085695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X¯ =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3A2221" w:rsidRDefault="00DF04FA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∑X =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21" w:rsidRPr="003A2221" w:rsidRDefault="003A2221" w:rsidP="003A22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2E59" w:rsidRDefault="00B52E59" w:rsidP="00221E04">
      <w:pPr>
        <w:pStyle w:val="ListParagraph"/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9C3" w:rsidRDefault="001859C3" w:rsidP="001859C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lastRenderedPageBreak/>
        <w:t>Prosedur</w:t>
      </w:r>
      <w:proofErr w:type="spellEnd"/>
      <w:r w:rsidR="0052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627F3" w:rsidRPr="006E5AD3" w:rsidRDefault="001859C3" w:rsidP="006E1E96">
      <w:pPr>
        <w:tabs>
          <w:tab w:val="left" w:pos="567"/>
          <w:tab w:val="left" w:pos="709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Prosedur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pene</w:t>
      </w:r>
      <w:r>
        <w:rPr>
          <w:rFonts w:ascii="Times New Roman" w:eastAsiaTheme="minorEastAsia" w:hAnsi="Times New Roman" w:cs="Times New Roman"/>
          <w:sz w:val="24"/>
          <w:szCs w:val="24"/>
        </w:rPr>
        <w:t>litian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tindakan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6207B3">
        <w:rPr>
          <w:rFonts w:ascii="Times New Roman" w:eastAsiaTheme="minorEastAsia" w:hAnsi="Times New Roman" w:cs="Times New Roman"/>
          <w:sz w:val="24"/>
          <w:szCs w:val="24"/>
        </w:rPr>
        <w:t xml:space="preserve"> (PTK) </w:t>
      </w: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207B3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D67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7B3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6207B3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6E1E96" w:rsidRDefault="006E1E96" w:rsidP="006E1E96">
      <w:pPr>
        <w:tabs>
          <w:tab w:val="left" w:pos="567"/>
          <w:tab w:val="left" w:pos="709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59C3" w:rsidRPr="00173683" w:rsidRDefault="00663585" w:rsidP="001859C3">
      <w:pPr>
        <w:jc w:val="center"/>
        <w:outlineLvl w:val="0"/>
        <w:rPr>
          <w:b/>
        </w:rPr>
      </w:pPr>
      <w:r w:rsidRPr="00663585">
        <w:rPr>
          <w:b/>
          <w:noProof/>
          <w:lang w:val="id-ID" w:eastAsia="id-ID"/>
        </w:rPr>
        <w:pict>
          <v:roundrect id="AutoShape 4" o:spid="_x0000_s1026" style="position:absolute;left:0;text-align:left;margin-left:294.6pt;margin-top:10.65pt;width:107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UdggIAABUFAAAOAAAAZHJzL2Uyb0RvYy54bWysVF1v0zAUfUfiP1h+Z0m6tV2jpdO0MYTE&#10;x8RAPLu2kxgcO1y7Tcev5/omHR3jCZFIkW9sH59z77m+uNx3lu00BONdxYuTnDPtpFfGNRX/8vn2&#10;1TlnIQqnhPVOV/xBB365fvniYuhLPfOtt0oDQxAXyqGveBtjX2ZZkK3uRDjxvXY4WXvoRMQQmkyB&#10;GBC9s9kszxfZ4EH14KUOAf/ejJN8Tfh1rWX8WNdBR2YrjtwifYG+m/TN1heibED0rZETDfEPLDph&#10;HB76CHUjomBbMM+gOiPBB1/HE+m7zNe1kZo0oJoi/0PNfSt6TVowOaF/TFP4f7Dyw+4OmFEVn604&#10;c6LDGl1to6ej2VnKz9CHEpfd93eQFIb+nZffA3P+uhWu0VcAfmi1UMiqSOuzJxtSEHAr2wzvvUJ0&#10;geiUqn0NXQLEJLA9VeThsSJ6H5nEn8XpYrlcYeEkzs2K+SqnkmWiPOzuIcQ32ncsDSoOfuvUJyw7&#10;HSF270KksqhJm1DfOKs7i0XeCcuKxWKxJNKinBYj9gGT5Hpr1K2xlgJoNtcWGG6t+C090+ZwvMw6&#10;NlR8NZ/NicWTuXAMkdPzNwjSQeZMqX3tFI2jMHYcI0vrEiVNJp9k+m3UcN+qgSmTslHky+XilGOE&#10;li9O5+NxTNgGm1VG4Ax8/GpiS+VO2X+m8jxP75hN27di1E5IB96jIiw81vJAgKIjbmSK5IPRT3G/&#10;2U/W2nj1gPZAIuQBvEtw0Hr4ydmAfVnx8GMrQHNm3zq02PwMRWAjU1AgNQzgeGZzPCOcRKiKR87G&#10;4XUcm3/bg2nalCKS5nwyfW3iwb8jq8nM2HukZ7onUnMfx7Tq9222/gUAAP//AwBQSwMEFAAGAAgA&#10;AAAhAH+ZFFzeAAAACQEAAA8AAABkcnMvZG93bnJldi54bWxMj8tOwzAQRfdI/IM1SOyo04SWNI1T&#10;VUiwRaRIsHTiyUONx1HsNvHfY1Z0ObpH957JD4se2BUn2xsSsF5FwJBqo3pqBXyd3p5SYNZJUnIw&#10;hAI8WjgU93e5zJSZ6ROvpWtZKCGbSQGdc2PGua071NKuzIgUssZMWrpwTi1Xk5xDuR54HEVbrmVP&#10;YaGTI752WJ/LixbQHD880o9PdnP14pvy25/eo1KIx4fluAfmcHH/MPzpB3UoglNlLqQsGwRs0l0c&#10;UAHxOgEWgDR63gKrQrJJgBc5v/2g+AUAAP//AwBQSwECLQAUAAYACAAAACEAtoM4kv4AAADhAQAA&#10;EwAAAAAAAAAAAAAAAAAAAAAAW0NvbnRlbnRfVHlwZXNdLnhtbFBLAQItABQABgAIAAAAIQA4/SH/&#10;1gAAAJQBAAALAAAAAAAAAAAAAAAAAC8BAABfcmVscy8ucmVsc1BLAQItABQABgAIAAAAIQAJ2fUd&#10;ggIAABUFAAAOAAAAAAAAAAAAAAAAAC4CAABkcnMvZTJvRG9jLnhtbFBLAQItABQABgAIAAAAIQB/&#10;mRRc3gAAAAkBAAAPAAAAAAAAAAAAAAAAANwEAABkcnMvZG93bnJldi54bWxQSwUGAAAAAAQABADz&#10;AAAA5wUAAAAA&#10;">
            <v:shadow on="t" opacity=".5" offset="-6pt,-6pt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D2CA6">
                    <w:rPr>
                      <w:sz w:val="20"/>
                      <w:szCs w:val="20"/>
                      <w:highlight w:val="green"/>
                    </w:rPr>
                    <w:t>Pe</w:t>
                  </w:r>
                  <w:proofErr w:type="spellEnd"/>
                  <w:r w:rsidRPr="004D2CA6">
                    <w:rPr>
                      <w:sz w:val="20"/>
                      <w:szCs w:val="20"/>
                      <w:highlight w:val="green"/>
                      <w:lang w:val="id-ID"/>
                    </w:rPr>
                    <w:t>rencana</w:t>
                  </w:r>
                  <w:r w:rsidRPr="004D2CA6">
                    <w:rPr>
                      <w:sz w:val="20"/>
                      <w:szCs w:val="20"/>
                      <w:highlight w:val="green"/>
                    </w:rPr>
                    <w:t>an I</w:t>
                  </w:r>
                </w:p>
              </w:txbxContent>
            </v:textbox>
          </v:roundrect>
        </w:pict>
      </w:r>
    </w:p>
    <w:p w:rsidR="001859C3" w:rsidRPr="00EE057A" w:rsidRDefault="00663585" w:rsidP="001859C3">
      <w:pPr>
        <w:spacing w:line="480" w:lineRule="auto"/>
        <w:ind w:left="272" w:firstLine="720"/>
        <w:jc w:val="center"/>
        <w:outlineLvl w:val="0"/>
        <w:rPr>
          <w:b/>
          <w:lang w:val="id-ID"/>
        </w:rPr>
      </w:pPr>
      <w:r w:rsidRPr="00663585">
        <w:rPr>
          <w:noProof/>
          <w:lang w:val="id-ID" w:eastAsia="id-ID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" o:spid="_x0000_s1027" type="#_x0000_t21" style="position:absolute;left:0;text-align:left;margin-left:184.9pt;margin-top:21.6pt;width:70.8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2HjAIAACQFAAAOAAAAZHJzL2Uyb0RvYy54bWysVE1v2zAMvQ/YfxB0X+2kjZMYdYqiXYcB&#10;+yjQDTszlmxrkyVVUuJ0v34UnWTputMwGzBEk3riIx91ebXrNdtKH5Q1FZ+c5ZxJU1uhTFvxr1/u&#10;3iw4CxGMAG2NrPiTDPxq9frV5eBKObWd1UJ6hiAmlIOreBejK7Ms1J3sIZxZJw06G+t7iGj6NhMe&#10;BkTvdTbN8yIbrBfO21qGgH9vRydfEX7TyDp+bpogI9MVx9wifT191+mbrS6hbD24TtX7NOAfsuhB&#10;GTz0CHULEdjGqxdQvaq9DbaJZ7XtM9s0qpbEAdlM8j/YPHTgJHHB4gR3LFP4f7D1p+29Z0pUfIqd&#10;MtBjj6430dLRbJbqM7hQYtiDu/eJYXAfbP0jMGNvOjCtvPbeDp0EgVlNUnz2bEMyAm5l6+GjFYgO&#10;iE6l2jW+T4BYBLajjjwdOyJ3kdX4c7Fczpczzmp0nRd5saCOZVAeNjsf4jtpe5YWFXcaHjepZFDC&#10;9kOI1BKx5wXiO2dNr7HBW9BsUhTFnBI+BiPwAZCoWq3EndKaDN+ub7RnuLXid/TsN4fTMG3YUPHl&#10;bDqjLJ75wilETs/fIHoVcSa06pH/MQjKVOO3RpBiIyg9rjFlbVJ+ktS+52w3CPHQiYEJleoyyefz&#10;4pyjhdqfzkdUBrrFoa2j58zb+E3FjtqeuvCC8SJP71hZ7ToY6zBLSAcOIzsUAPb0cD5ZJ6mROJIe&#10;Rl3F3XpH6iPlJK2srXhCtWA+JAm8WnDRWf+TswHHtOLhcQNecqbfG1TccnJxkeaajIvZfIqGP/Ws&#10;Tz1gaoSqeORsXN7E8S7YOK/aLhWKGBqbZqBR8SDnMau9tnEUidb+2kizfmpT1O/LbfULAAD//wMA&#10;UEsDBBQABgAIAAAAIQD07o6k4AAAAAoBAAAPAAAAZHJzL2Rvd25yZXYueG1sTI9BT8JAEIXvJv6H&#10;zZh4k92CNFC7JcbEA0bSCIbz0h3aane26S5Q/r3jSY+T9+W9b/LV6DpxxiG0njQkEwUCqfK2pVrD&#10;5+71YQEiREPWdJ5QwxUDrIrbm9xk1l/oA8/bWAsuoZAZDU2MfSZlqBp0Jkx8j8TZ0Q/ORD6HWtrB&#10;XLjcdXKqVCqdaYkXGtPjS4PV9/bkNHyt6b1al7tyP8p0kb5dN2U4brS+vxufn0BEHOMfDL/6rA4F&#10;Ox38iWwQnYZZumT1qOFxNgXBwDxJ5iAOTCqlQBa5/P9C8QMAAP//AwBQSwECLQAUAAYACAAAACEA&#10;toM4kv4AAADhAQAAEwAAAAAAAAAAAAAAAAAAAAAAW0NvbnRlbnRfVHlwZXNdLnhtbFBLAQItABQA&#10;BgAIAAAAIQA4/SH/1gAAAJQBAAALAAAAAAAAAAAAAAAAAC8BAABfcmVscy8ucmVsc1BLAQItABQA&#10;BgAIAAAAIQAcNM2HjAIAACQFAAAOAAAAAAAAAAAAAAAAAC4CAABkcnMvZTJvRG9jLnhtbFBLAQIt&#10;ABQABgAIAAAAIQD07o6k4AAAAAoBAAAPAAAAAAAAAAAAAAAAAOYEAABkcnMvZG93bnJldi54bWxQ&#10;SwUGAAAAAAQABADzAAAA8wUAAAAA&#10;">
            <v:shadow on="t" opacity=".5" offset="6pt,6pt"/>
            <v:textbox>
              <w:txbxContent>
                <w:p w:rsidR="00DF04FA" w:rsidRPr="00957901" w:rsidRDefault="00DF04FA" w:rsidP="001859C3">
                  <w:pPr>
                    <w:jc w:val="center"/>
                  </w:pPr>
                  <w:r w:rsidRPr="004D2CA6">
                    <w:rPr>
                      <w:highlight w:val="cyan"/>
                    </w:rPr>
                    <w:t>SIKLUS I</w:t>
                  </w:r>
                </w:p>
              </w:txbxContent>
            </v:textbox>
          </v:shape>
        </w:pict>
      </w:r>
      <w:r w:rsidRPr="00663585">
        <w:rPr>
          <w:noProof/>
          <w:lang w:val="id-ID" w:eastAsia="id-ID"/>
        </w:rPr>
        <w:pict>
          <v:roundrect id="AutoShape 6" o:spid="_x0000_s1028" style="position:absolute;left:0;text-align:left;margin-left:69.4pt;margin-top:30.8pt;width:56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hRgwIAABoFAAAOAAAAZHJzL2Uyb0RvYy54bWysVF1v0zAUfUfiP1h+Z0kKbbdo6TRtDCHx&#10;MTEQz67tNAbHNtdu0/Hrub5JR8d4QiRS5JtrH59z77HPL/a9ZTsN0XjX8Oqk5Ew76ZVxm4Z/+Xzz&#10;4pSzmIRTwnqnG36vI79YPX92PoRaz3znrdLAEMTFeggN71IKdVFE2elexBMftMNk66EXCUPYFArE&#10;gOi9LWZluSgGDyqAlzpG/Hs9JvmK8NtWy/SxbaNOzDYcuSX6An3X+VuszkW9ARE6Iyca4h9Y9MI4&#10;3PQB6lokwbZgnkD1RoKPvk0n0veFb1sjNWlANVX5h5q7TgRNWrA4MTyUKf4/WPlhdwvMqIbPlpw5&#10;0WOPLrfJ09ZskeszhFjjtLtwC1lhDO+8/B6Z81edcBt9CeCHTguFrKo8v3i0IAcRl7L18N4rRBeI&#10;TqXat9BnQCwC21NH7h86oveJSfy5xB6fYd8kpmbV/KykjhWiPiwOENMb7XuWBw0Hv3XqE3addhC7&#10;dzFRV9QkTahvnLW9xR7vhGXVYrFYEmdRT5MR+4BJar016sZYSwFs1lcWGC5t+A090+J4PM06NjT8&#10;bD6bE4tHuXgMUdLzNwjSQd7MlX3tFI2TMHYcI0vrMiVNHp9k+m3ScNepgSmTq1GVy+XiJccIHX9a&#10;jbsxYTd4VGUCzsCnryZ11Oxc+yciT8v8jsW0oROj9HlGOtAeBWHbsZOH/Sk6okaWyC4Y3ZT26/3o&#10;uQySHbL26h49gnzICHih4KDz8JOzAQ9nw+OPrQDNmX3r0GfzV5kASxRUyBADOM6sjzPCSYRqeOJs&#10;HF6l8QbYBjCbLheKFDqfnd+adDDxyGpyNB5AkjVdFvmEH8c06/eVtvoFAAD//wMAUEsDBBQABgAI&#10;AAAAIQBvYvDZ3wAAAAkBAAAPAAAAZHJzL2Rvd25yZXYueG1sTI9PT4QwFMTvJn6H5pl4cwuYJchS&#10;Nv6JN/cgGrPHQp+A0lek3QX30/s86XEyk5nfFNvFDuKIk+8dKYhXEQikxpmeWgWvL49XGQgfNBk9&#10;OEIF3+hhW56fFTo3bqZnPFahFVxCPtcKuhDGXErfdGi1X7kRib13N1kdWE6tNJOeudwOMomiVFrd&#10;Ey90esT7DpvP6mAVnCr6ah4+srStT7F9m++y3X73pNTlxXK7ARFwCX9h+MVndCiZqXYHMl4MrK8z&#10;Rg8K0jgFwYFknSQgagU36xRkWcj/D8ofAAAA//8DAFBLAQItABQABgAIAAAAIQC2gziS/gAAAOEB&#10;AAATAAAAAAAAAAAAAAAAAAAAAABbQ29udGVudF9UeXBlc10ueG1sUEsBAi0AFAAGAAgAAAAhADj9&#10;If/WAAAAlAEAAAsAAAAAAAAAAAAAAAAALwEAAF9yZWxzLy5yZWxzUEsBAi0AFAAGAAgAAAAhAOJK&#10;mFGDAgAAGgUAAA4AAAAAAAAAAAAAAAAALgIAAGRycy9lMm9Eb2MueG1sUEsBAi0AFAAGAAgAAAAh&#10;AG9i8NnfAAAACQEAAA8AAAAAAAAAAAAAAAAA3QQAAGRycy9kb3ducmV2LnhtbFBLBQYAAAAABAAE&#10;APMAAADpBQAAAAA=&#10;">
            <v:shadow on="t" opacity=".5" offset="-6pt,6pt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Refleksi</w:t>
                  </w:r>
                  <w:proofErr w:type="spellEnd"/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</w:t>
                  </w:r>
                </w:p>
              </w:txbxContent>
            </v:textbox>
          </v:roundrect>
        </w:pict>
      </w:r>
      <w:r w:rsidRPr="00663585">
        <w:rPr>
          <w:noProof/>
          <w:lang w:val="id-ID" w:eastAsia="id-ID"/>
        </w:rPr>
        <w:pict>
          <v:roundrect id="AutoShape 7" o:spid="_x0000_s1029" style="position:absolute;left:0;text-align:left;margin-left:294.6pt;margin-top:30.95pt;width:107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8+hgIAABwFAAAOAAAAZHJzL2Uyb0RvYy54bWysVFFv0zAQfkfiP1h+Z0la2m7V0mnaGEIa&#10;MDEQz67tJAbHNme36fj1nC/t6BhPiESK7mL78/fdffb5xa63bKshGu9qXp2UnGknvTKurfmXzzev&#10;TjmLSTglrHe65g868ovVyxfnQ1jqie+8VRoYgri4HELNu5TCsiii7HQv4okP2uFg46EXCVNoCwVi&#10;QPTeFpOynBeDBxXASx0j/r0eB/mK8JtGy/SxaaJOzNYcuSX6An3X+VuszsWyBRE6I/c0xD+w6IVx&#10;uOkj1LVIgm3APIPqjQQffZNOpO8L3zRGatKAaqryDzX3nQiatGBxYngsU/x/sPLD9g6YUTWfzDlz&#10;osceXW6Sp63ZItdnCHGJ0+7DHWSFMdx6+T0y56864Vp9CeCHTguFrKo8v3iyICcRl7L18N4rRBeI&#10;TqXaNdBnQCwC21FHHh47oneJSfxZTeeLxRk2TuLYpJqdldSyQiwPqwPE9Fb7nuWg5uA3Tn3CttMW&#10;YnsbE7VF7bUJ9Y2zprfY5K2wrJrP5yQSEfeTMTpgklxvjbox1lIC7frKAsOlNb+hhxRjVY6nWceG&#10;mp/NJjNi8WQsHkOU9PwNgnSQOXNp3zhFcRLGjjGytC5T0mTyvUy/SRruOzUwZXI1qnKxmE85Zmj5&#10;ajobt2PCtnhYZQLOwKevJnXU7lz9ZypPy/yO1bShE6N2QjrwHhVh47GXBwKUHXEjU2QfjH5Ku/WO&#10;XDfNINkja68e0CXIh6yAVwoGnYefnA14PGsef2wEaM7sO4dOm71GLXieKamQISZwPLI+HhFOIlTN&#10;E2djeJXGO2ATwLRdrhQpdD57vzHpYOOR1d7TeARJ1v66yGf8OKdZvy+11S8AAAD//wMAUEsDBBQA&#10;BgAIAAAAIQDIbIrM3gAAAAkBAAAPAAAAZHJzL2Rvd25yZXYueG1sTI/LTsMwEEX3SPyDNUjsqN1C&#10;QxziVBUSbBEpEiydePIQ8TiK3Sb5e8wKlqN7dO+Z/LDYgV1w8r0jBduNAIZUO9NTq+Dj9HKXAvNB&#10;k9GDI1SwoodDcX2V68y4md7xUoaWxRLymVbQhTBmnPu6Q6v9xo1IMWvcZHWI59RyM+k5ltuB74RI&#10;uNU9xYVOj/jcYf1dnq2C5vi2In2t93KuHtem/FxPr6JU6vZmOT4BC7iEPxh+9aM6FNGpcmcyng0K&#10;9qncRVRBspXAIpCKhwRYpUDuJfAi5/8/KH4AAAD//wMAUEsBAi0AFAAGAAgAAAAhALaDOJL+AAAA&#10;4QEAABMAAAAAAAAAAAAAAAAAAAAAAFtDb250ZW50X1R5cGVzXS54bWxQSwECLQAUAAYACAAAACEA&#10;OP0h/9YAAACUAQAACwAAAAAAAAAAAAAAAAAvAQAAX3JlbHMvLnJlbHNQSwECLQAUAAYACAAAACEA&#10;UGRvPoYCAAAcBQAADgAAAAAAAAAAAAAAAAAuAgAAZHJzL2Uyb0RvYy54bWxQSwECLQAUAAYACAAA&#10;ACEAyGyKzN4AAAAJAQAADwAAAAAAAAAAAAAAAADgBAAAZHJzL2Rvd25yZXYueG1sUEsFBgAAAAAE&#10;AAQA8wAAAOsFAAAAAA==&#10;">
            <v:shadow on="t" opacity=".5" offset="-6pt,-6pt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Pelaksanaan</w:t>
                  </w:r>
                  <w:proofErr w:type="spellEnd"/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Tindakan</w:t>
                  </w:r>
                  <w:proofErr w:type="spellEnd"/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</w:t>
                  </w:r>
                </w:p>
              </w:txbxContent>
            </v:textbox>
          </v:roundrect>
        </w:pict>
      </w:r>
      <w:r w:rsidRPr="00663585">
        <w:rPr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54" type="#_x0000_t32" style="position:absolute;left:0;text-align:left;margin-left:347.65pt;margin-top:5.1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ZoMg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VaBH0G4wpwq9TOhgrpST2bR02/OaR01RHV8uj8cjYQm4WI5FVI2DgDWfbDZ83AhwB+&#10;FOvU2D5AggzoFHtyvvWEnzyi4yGF01m6nM9juxJSXOOMdf4T1z0KRomdt0S0na+0UtB4bbOYhRwf&#10;nQ+sSHENCEmV3gopY/+lQkOJl3OQINw4LQULl3Fj230lLTqSMEHxF0t842b1QbEI1nHCNhfbEyHB&#10;Rj5q460AtSTHIVvPGUaSw6MJ1khPqpARKgfCF2scou/LdLlZbBb5JJ/dbSZ5WteTh22VT+622cd5&#10;/aGuqjr7EchnedEJxrgK/K8DneV/NzCXpzWO4m2kb0Ilr9GjokD2+h9Jx9aHbo9zs9fsvLOhujAF&#10;MMPR+fLewiP5fR+9fn0V1j8BAAD//wMAUEsDBBQABgAIAAAAIQCgP9923wAAAAkBAAAPAAAAZHJz&#10;L2Rvd25yZXYueG1sTI/BTsMwDIbvSLxDZCRuLKWDaitNJ2BC9DIktglxzBrTRjRO1WRbx9NjxAGO&#10;9v/p9+diMbpOHHAI1pOC60kCAqn2xlKjYLt5upqBCFGT0Z0nVHDCAIvy/KzQufFHesXDOjaCSyjk&#10;WkEbY59LGeoWnQ4T3yNx9uEHpyOPQyPNoI9c7jqZJkkmnbbEF1rd42OL9ed67xTE5fupzd7qh7l9&#10;2TyvMvtVVdVSqcuL8f4ORMQx/sHwo8/qULLTzu/JBNEpyOa3U0Y5SFIQDPwudgpupinIspD/Pyi/&#10;AQAA//8DAFBLAQItABQABgAIAAAAIQC2gziS/gAAAOEBAAATAAAAAAAAAAAAAAAAAAAAAABbQ29u&#10;dGVudF9UeXBlc10ueG1sUEsBAi0AFAAGAAgAAAAhADj9If/WAAAAlAEAAAsAAAAAAAAAAAAAAAAA&#10;LwEAAF9yZWxzLy5yZWxzUEsBAi0AFAAGAAgAAAAhAMhXNmgyAgAAXQQAAA4AAAAAAAAAAAAAAAAA&#10;LgIAAGRycy9lMm9Eb2MueG1sUEsBAi0AFAAGAAgAAAAhAKA/33bfAAAACQEAAA8AAAAAAAAAAAAA&#10;AAAAjAQAAGRycy9kb3ducmV2LnhtbFBLBQYAAAAABAAEAPMAAACYBQAAAAA=&#10;">
            <v:stroke endarrow="block"/>
          </v:shape>
        </w:pict>
      </w:r>
    </w:p>
    <w:p w:rsidR="001859C3" w:rsidRPr="00EE057A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  <w:rPr>
          <w:lang w:val="id-ID"/>
        </w:rPr>
      </w:pPr>
      <w:r w:rsidRPr="00663585">
        <w:rPr>
          <w:noProof/>
          <w:lang w:val="id-ID" w:eastAsia="id-ID"/>
        </w:rPr>
        <w:pict>
          <v:shape id="AutoShape 9" o:spid="_x0000_s1053" type="#_x0000_t32" style="position:absolute;left:0;text-align:left;margin-left:83.65pt;margin-top:12.7pt;width:0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QW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OUaK&#10;9KDR08HrmBotQ38G4wpwq9TOhgrpSb2YZ02/O6R01RHV8uj8ejYQm4WI5C4kbJyBLPvhs2bgQwA/&#10;NuvU2D5AQhvQKWpyvmnCTx7R8ZDC6XIxz2azCE6Ka5yxzn/iukfBKLHzloi285VWCoTXNotZyPHZ&#10;+cCKFNeAkFTprZAy6i8VGiDFbDqLAU5LwcJlcHO23VfSoiMJExS/C4s7N6sPikWwjhO2udieCDna&#10;kFyqgAd1AZ2LNY7Ij2W63Cw2i3yST+ebSZ7W9eRpW+WT+Tb7OKs/1FVVZz8DtSwvOsEYV4HddVyz&#10;/O/G4fJwxkG7DeytDck9euwXkL3+I+kobNBynIq9ZuedvQoOExqdL68pPIG3e7Dfvvn1LwAAAP//&#10;AwBQSwMEFAAGAAgAAAAhAB/k5ujeAAAACgEAAA8AAABkcnMvZG93bnJldi54bWxMj81OwzAQhO9I&#10;vIO1SFwQtRvoX4hTVUgcONJW4urGS5ISr6PYaUKfni2XctvZHc1+k61H14gTdqH2pGE6USCQCm9r&#10;KjXsd2+PSxAhGrKm8YQafjDAOr+9yUxq/UAfeNrGUnAIhdRoqGJsUylDUaEzYeJbJL59+c6ZyLIr&#10;pe3MwOGukYlSc+lMTfyhMi2+Vlh8b3unAUM/m6rNypX79/Pw8Jmcj0O70/r+bty8gIg4xqsZLviM&#10;DjkzHXxPNoiG9XzxxFYNyewZxMXwtzjwsFQLkHkm/1fIfwEAAP//AwBQSwECLQAUAAYACAAAACEA&#10;toM4kv4AAADhAQAAEwAAAAAAAAAAAAAAAAAAAAAAW0NvbnRlbnRfVHlwZXNdLnhtbFBLAQItABQA&#10;BgAIAAAAIQA4/SH/1gAAAJQBAAALAAAAAAAAAAAAAAAAAC8BAABfcmVscy8ucmVsc1BLAQItABQA&#10;BgAIAAAAIQBxU+QWHAIAADsEAAAOAAAAAAAAAAAAAAAAAC4CAABkcnMvZTJvRG9jLnhtbFBLAQIt&#10;ABQABgAIAAAAIQAf5Obo3gAAAAoBAAAPAAAAAAAAAAAAAAAAAHYEAABkcnMvZG93bnJldi54bWxQ&#10;SwUGAAAAAAQABADzAAAAgQUAAAAA&#10;"/>
        </w:pict>
      </w:r>
      <w:r w:rsidRPr="00663585">
        <w:rPr>
          <w:noProof/>
          <w:lang w:val="id-ID" w:eastAsia="id-ID"/>
        </w:rPr>
        <w:pict>
          <v:shape id="AutoShape 10" o:spid="_x0000_s1052" type="#_x0000_t32" style="position:absolute;left:0;text-align:left;margin-left:119.85pt;margin-top:11.2pt;width:0;height:3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UpOgIAAGgEAAAOAAAAZHJzL2Uyb0RvYy54bWysVMGO2jAQvVfqP1i+QxIIFCLCapVAL9sW&#10;abe9G9shVh3bsg0BVf33jh2W3W0vVVUOZmzPvHnzPJPV3bmT6MStE1qVOBunGHFFNRPqUOKvT9vR&#10;AiPniWJEasVLfOEO363fv1v1puAT3WrJuEUAolzRmxK33psiSRxteUfcWBuu4LLRtiMetvaQMEt6&#10;QO9kMknTedJry4zVlDsHp/VwidcRv2k49V+axnGPZImBm4+rjes+rMl6RYqDJaYV9EqD/AOLjggF&#10;SW9QNfEEHa34A6oT1GqnGz+mukt00wjKYw1QTZb+Vs1jSwyPtYA4ztxkcv8Pln4+7SwSrMSTKUaK&#10;dPBG90evY2qURYF64wrwq9TOhhLpWT2aB02/O6R01RJ14NH76WIgOAuSJm9CwsYZSLPvP2kGPgQS&#10;RLXOje1QI4X5FgIDOCiCzvF5Lrfn4WeP6HBI4TSfZos0EktIERBCnLHOf+S6Q8EosfOWiEPrK60U&#10;9IC2Azo5PTgf+L0EhGClt0LK2ApSob7Ey9lkFuk4LQULl8HN2cO+khadSGim+IvFws1rN6uPikWw&#10;lhO2udqeCAk28lElbwXoJjkO2TrOMJIc5idYAz2pQkaoHAhfraGffizT5WaxWeSjfDLfjPK0rkf3&#10;2yofzbfZh1k9rauqzn4G8lletIIxrgL/597O8r/rneuUDV156+6bUMlb9KgokH3+j6RjE4R3D8Po&#10;ir1ml50N1YUdtHN0vo5emJfX++j18oFY/wIAAP//AwBQSwMEFAAGAAgAAAAhAEw4TDHeAAAACQEA&#10;AA8AAABkcnMvZG93bnJldi54bWxMj01PwkAQhu8m/ofNmHgxsrWAQO2WGBU9EULF+9Id24bubNNd&#10;oP33DvGgt/l48s4z6bK3jThh52tHCh5GEQikwpmaSgW7z9X9HIQPmoxuHKGCAT0ss+urVCfGnWmL&#10;pzyUgkPIJ1pBFUKbSOmLCq32I9ci8e7bdVYHbrtSmk6fOdw2Mo6iR2l1TXyh0i2+VFgc8qNV8Jpv&#10;pquvu10fD8XHOn+fHzY0vCl1e9M/P4EI2Ic/GC76rA4ZO+3dkYwXjYJ4vJgxykU8AcHA72CvYBFN&#10;QGap/P9B9gMAAP//AwBQSwECLQAUAAYACAAAACEAtoM4kv4AAADhAQAAEwAAAAAAAAAAAAAAAAAA&#10;AAAAW0NvbnRlbnRfVHlwZXNdLnhtbFBLAQItABQABgAIAAAAIQA4/SH/1gAAAJQBAAALAAAAAAAA&#10;AAAAAAAAAC8BAABfcmVscy8ucmVsc1BLAQItABQABgAIAAAAIQA65PUpOgIAAGgEAAAOAAAAAAAA&#10;AAAAAAAAAC4CAABkcnMvZTJvRG9jLnhtbFBLAQItABQABgAIAAAAIQBMOEwx3gAAAAkBAAAPAAAA&#10;AAAAAAAAAAAAAJQEAABkcnMvZG93bnJldi54bWxQSwUGAAAAAAQABADzAAAAnwUAAAAA&#10;">
            <v:stroke endarrow="block"/>
          </v:shape>
        </w:pict>
      </w:r>
      <w:r w:rsidRPr="00663585">
        <w:rPr>
          <w:noProof/>
          <w:lang w:val="id-ID" w:eastAsia="id-ID"/>
        </w:rPr>
        <w:pict>
          <v:shape id="AutoShape 11" o:spid="_x0000_s1051" type="#_x0000_t32" style="position:absolute;left:0;text-align:left;margin-left:323.35pt;margin-top:13.3pt;width:0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CJwIAAEYEAAAOAAAAZHJzL2Uyb0RvYy54bWysU8GO2jAQvVfqP1i+QxI2U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CWeTDBS&#10;pIMePR28jk+jLAsF6o0rwK9SWxtSpCf1Yp41/eqQ0lVL1J5H79ezgeAYkdyFhI0z8Myu/6gZ+BB4&#10;IFbr1NgONVKYDyEwgENF0Cm253xrDz95RIdDCqf5QzZPY+cSUgSEEGes8++57lAwSuy8JWLf+kor&#10;BRrQdkAnx2fnISMIvAaEYKU3QsooBalQX+LFdDKNdJyWgoXL4ObsfldJi44kiCl+oTwAdudm9UGx&#10;CNZywtYX2xMhBxv8pQp4kBfQuViDWr4t0sV6vp7no3wyW4/ytK5HT5sqH8022btp/VBXVZ19D9Sy&#10;vGgFY1wFdlflZvnfKeMyQ4Pmbtq9lSG5R48pAtnrP5KOLQ5dHfSx0+y8taEaodsg1uh8GawwDb/u&#10;o9fP8V/9AAAA//8DAFBLAwQUAAYACAAAACEAp3AhetwAAAAJAQAADwAAAGRycy9kb3ducmV2Lnht&#10;bEyPwU7DMAyG70i8Q2QkbixlqrKtqzshJBAHVIkB96wxbaFxSpO13dsTxGEcbX/6/f35bradGGnw&#10;rWOE20UCgrhypuUa4e314WYNwgfNRneOCeFEHnbF5UWuM+MmfqFxH2oRQ9hnGqEJoc+k9FVDVvuF&#10;64nj7cMNVoc4DrU0g55iuO3kMkmUtLrl+KHRPd03VH3tjxbhm1en91SO68+yDOrx6blmKifE66v5&#10;bgsi0BzOMPzqR3UootPBHdl40SGoVK0iirBUCkQE/hYHhE2qQBa5/N+g+AEAAP//AwBQSwECLQAU&#10;AAYACAAAACEAtoM4kv4AAADhAQAAEwAAAAAAAAAAAAAAAAAAAAAAW0NvbnRlbnRfVHlwZXNdLnht&#10;bFBLAQItABQABgAIAAAAIQA4/SH/1gAAAJQBAAALAAAAAAAAAAAAAAAAAC8BAABfcmVscy8ucmVs&#10;c1BLAQItABQABgAIAAAAIQBmabeCJwIAAEYEAAAOAAAAAAAAAAAAAAAAAC4CAABkcnMvZTJvRG9j&#10;LnhtbFBLAQItABQABgAIAAAAIQCncCF63AAAAAkBAAAPAAAAAAAAAAAAAAAAAIEEAABkcnMvZG93&#10;bnJldi54bWxQSwUGAAAAAAQABADzAAAAigUAAAAA&#10;"/>
        </w:pict>
      </w:r>
    </w:p>
    <w:p w:rsidR="001859C3" w:rsidRPr="00BE4189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63585">
        <w:rPr>
          <w:noProof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50" type="#_x0000_t67" style="position:absolute;left:0;text-align:left;margin-left:209.1pt;margin-top:33.4pt;width:11.3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CgPgIAAJMEAAAOAAAAZHJzL2Uyb0RvYy54bWysVFFv0zAQfkfiP1h+Z2lCy7ao6TR1DCEN&#10;mDT4Aa7tNAbbZ2y36fj1OztpSeENkQfL5zt/9919vixvDkaTvfRBgW1oeTGjRFoOQtltQ799vX9z&#10;RUmIzAqmwcqGPstAb1avXy17V8sKOtBCeoIgNtS9a2gXo6uLIvBOGhYuwEmLzha8YRFNvy2EZz2i&#10;G11Us9m7ogcvnAcuQ8DTu8FJVxm/bSWPX9o2yEh0Q5FbzKvP6yatxWrJ6q1nrlN8pMH+gYVhymLS&#10;E9Qdi4zsvPoLyijuIUAbLziYAtpWcZlrwGrK2R/VPHXMyVwLNie4U5vC/4Pln/ePnijR0KqkxDKD&#10;Gt3uIuTUpKxSg3oXaox7co8+lRjcA/AfgVhYd8xu5a330HeSCaRVpvji7EIyAl4lm/4TCIRnCJ97&#10;dWi9SYDYBXLIkjyfJJGHSDgelvN5OV9QwtFVVovLt1mygtXHy86H+EGCIWnTUAG9zYRyBrZ/CDHL&#10;IsbamPiOdbZGo8p7psliht/4CiYx1TSmSkG5MFaPiEjgmDi3BLQS90rrbPjtZq09QfiG3udvvBym&#10;YdqSvqHXi2qRqZ75whQiMTzlPwszKuLwaGUaenUKYnXS4r0V+WlHpvSwR8rajuIkPQZdNyCeURsP&#10;w2TgJOOmA/+Lkh6noqHh5455SYn+aFHfa9QjjVE25ovLCg0/9WymHmY5QjU0UjJs13EYvZ3zatth&#10;pjLXbiE9uVbF4+MZWI1k8eXj7my0pnaO+v0vWb0AAAD//wMAUEsDBBQABgAIAAAAIQCrXmk32wAA&#10;AAkBAAAPAAAAZHJzL2Rvd25yZXYueG1sTI9BTsMwEEX3SNzBGiR21E6IrDTEqRASbFHbHGAam8Qi&#10;Hke226a3x6xgOZqn/99vd6ub2cWEaD0pKDYCmKHBa0ujgv74/lQDiwlJ4+zJKLiZCLvu/q7FRvsr&#10;7c3lkEaWQyg2qGBKaWk4j8NkHMaNXwzl35cPDlM+w8h1wGsOdzMvhZDcoaXcMOFi3iYzfB/OToHt&#10;j2Ldb28VFqN4Fp/9BwVbKvX4sL6+AEtmTX8w/Opndeiy08mfSUc2K6iKusyoAinzhAxUldgCOymo&#10;pQTetfz/gu4HAAD//wMAUEsBAi0AFAAGAAgAAAAhALaDOJL+AAAA4QEAABMAAAAAAAAAAAAAAAAA&#10;AAAAAFtDb250ZW50X1R5cGVzXS54bWxQSwECLQAUAAYACAAAACEAOP0h/9YAAACUAQAACwAAAAAA&#10;AAAAAAAAAAAvAQAAX3JlbHMvLnJlbHNQSwECLQAUAAYACAAAACEAxlXwoD4CAACTBAAADgAAAAAA&#10;AAAAAAAAAAAuAgAAZHJzL2Uyb0RvYy54bWxQSwECLQAUAAYACAAAACEAq15pN9sAAAAJAQAADwAA&#10;AAAAAAAAAAAAAACYBAAAZHJzL2Rvd25yZXYueG1sUEsFBgAAAAAEAAQA8wAAAKAFAAAAAA==&#10;"/>
        </w:pict>
      </w:r>
      <w:r w:rsidRPr="00663585">
        <w:rPr>
          <w:noProof/>
          <w:lang w:val="id-ID" w:eastAsia="id-ID"/>
        </w:rPr>
        <w:pict>
          <v:shape id="AutoShape 13" o:spid="_x0000_s1049" type="#_x0000_t32" style="position:absolute;left:0;text-align:left;margin-left:119.85pt;margin-top:10.7pt;width:43.5pt;height: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n5LwIAAFMEAAAOAAAAZHJzL2Uyb0RvYy54bWysVE2P2jAQvVfqf7Byh3wQKESE1SqB9rBt&#10;kXbbu7EdYtWxLdsQUNX/vmMHaGkvVVUOZmzPvHkz85zlw6kT6MiM5UqWUTpOIsQkUZTLfRl9edmM&#10;5hGyDkuKhZKsjM7MRg+rt2+WvS5YplolKDMIQKQtel1GrXO6iGNLWtZhO1aaSbhslOmwg63Zx9Tg&#10;HtA7EWdJMot7Zag2ijBr4bQeLqNVwG8aRtznprHMIVFGwM2F1YR159d4tcTF3mDdcnKhgf+BRYe5&#10;hKQ3qBo7jA6G/wHVcWKUVY0bE9XFqmk4YaEGqCZNfqvmucWahVqgOVbf2mT/Hyz5dNwaxGkZZdAe&#10;iTuY0ePBqZAapRPfoF7bAvwquTW+RHKSz/pJkW8WSVW1WO5Z8H45awhOfUR8F+I3VkOaXf9RUfDB&#10;kCB069SYDjWC6w8+MFhfveXTQG/QKQzqfBsUOzlE4HA6zfIp8CVwNZuA5XPiwsP5UG2se89Uh7xR&#10;RtYZzPetq5SUIAhlhgT4+GTdEHgN8MFSbbgQcI4LIVFfRotpNg2MrBKc+kt/Z81+VwmDjtgrK/wu&#10;LO7cjDpIGsBahun6YjvMxWADayE9HpQGdC7WIJ3vi2Sxnq/n+SjPZutRntT16HFT5aPZJn03rSd1&#10;VdXpD08tzYuWU8qkZ3eVcZr/nUwuD2oQ4E3ItzbE9+ih0UD2+h9Ih3n7EQ9i2Sl63hrfWj96UG5w&#10;vrwy/zR+3Qevn9+C1SsAAAD//wMAUEsDBBQABgAIAAAAIQBCZp0n4AAAAAkBAAAPAAAAZHJzL2Rv&#10;d25yZXYueG1sTI9BS8NAEIXvgv9hGcGL2E3TkNo0myKCxeKhtBXPm+yYBLOzIbttor/e8aS3mfce&#10;b77JN5PtxAUH3zpSMJ9FIJAqZ1qqFbydnu8fQPigyejOESr4Qg+b4voq15lxIx3wcgy14BLymVbQ&#10;hNBnUvqqQav9zPVI7H24werA61BLM+iRy20n4yhKpdUt8YVG9/jUYPV5PFsFSXoqt2OFu6Xcf4/m&#10;9eV9u7uzSt3eTI9rEAGn8BeGX3xGh4KZSncm40WnIF6slhzlYZ6A4MAiTlkoWYgTkEUu/39Q/AAA&#10;AP//AwBQSwECLQAUAAYACAAAACEAtoM4kv4AAADhAQAAEwAAAAAAAAAAAAAAAAAAAAAAW0NvbnRl&#10;bnRfVHlwZXNdLnhtbFBLAQItABQABgAIAAAAIQA4/SH/1gAAAJQBAAALAAAAAAAAAAAAAAAAAC8B&#10;AABfcmVscy8ucmVsc1BLAQItABQABgAIAAAAIQCBsnn5LwIAAFMEAAAOAAAAAAAAAAAAAAAAAC4C&#10;AABkcnMvZTJvRG9jLnhtbFBLAQItABQABgAIAAAAIQBCZp0n4AAAAAkBAAAPAAAAAAAAAAAAAAAA&#10;AIkEAABkcnMvZG93bnJldi54bWxQSwUGAAAAAAQABADzAAAAlgUAAAAA&#10;"/>
        </w:pict>
      </w:r>
      <w:r w:rsidRPr="00663585">
        <w:rPr>
          <w:noProof/>
          <w:lang w:val="id-ID" w:eastAsia="id-ID"/>
        </w:rPr>
        <w:pict>
          <v:roundrect id="AutoShape 14" o:spid="_x0000_s1030" style="position:absolute;left:0;text-align:left;margin-left:172.25pt;margin-top:3.2pt;width:97.2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EGNgIAAHQEAAAOAAAAZHJzL2Uyb0RvYy54bWysVMGO0zAQvSPxD5bvNEnZdrdR09WqSxHS&#10;AisWPsC1ncbgeMzYbbp8PROnLS1wQuRgzXg8zzPvjTO/3beW7TQGA67ixSjnTDsJyrhNxb98Xr26&#10;4SxE4ZSw4HTFn3Xgt4uXL+adL/UYGrBKIyMQF8rOV7yJ0ZdZFmSjWxFG4LWjYA3YikgubjKFoiP0&#10;1mbjPJ9mHaDyCFKHQLv3Q5AvEn5daxk/1nXQkdmKU20xrZjWdb9mi7koNyh8Y+ShDPEPVbTCOLr0&#10;BHUvomBbNH9AtUYiBKjjSEKbQV0bqVMP1E2R/9bNUyO8Tr0QOcGfaAr/D1Z+2D0iM4q0m3HmREsa&#10;3W0jpKtZcdUT1PlQ0rkn/4h9i8E/gPwWmINlI9xG3yFC12ihqKyiP59dJPROoFS27t6DInhB8Imr&#10;fY1tD0gssH2S5Pkkid5HJmmzGL+e5NcTziTFxsVklifNMlEesz2G+FZDy3qj4ghbpz6R7ukKsXsI&#10;MemiDs0J9ZWzurWk8k5YVkyn0+tUtCgPhwn7iJnaBWvUylibHNyslxYZpVZ8lb5Dcjg/Zh3rKj6b&#10;jCepiotYOIfI0/c3iNRHms6e2jdOJTsKYwebqrTuwHVP7yBT3K/3Sc2TcGtQz0Q+wjD69FTJaAB/&#10;cNbR2Fc8fN8K1JzZd44EnFxRRfROklPkN72D55H1eUQ4SVAVj5wN5jIOb2vr0WwauqlIBDjoZ6o2&#10;8TgdQ1WH8mm0ybp4O+d+OvXrZ7H4CQAA//8DAFBLAwQUAAYACAAAACEAovQtr94AAAAIAQAADwAA&#10;AGRycy9kb3ducmV2LnhtbEyPwU7DMBBE70j8g7VI3KgDtQsNcaoKCRSODUgtNyc2SUS8jmK3NX/P&#10;coLjaEYzb4pNciM72TkMHhXcLjJgFltvBuwUvL893zwAC1Gj0aNHq+DbBtiUlxeFzo0/486e6tgx&#10;KsGQawV9jFPOeWh763RY+MkieZ9+djqSnDtuZn2mcjfyuyxbcacHpIVeT/apt+1XfXQKprS+714b&#10;+SIriXXS+8P2o6qUur5K20dg0ab4F4ZffEKHkpgaf0QT2KhgKYSkqIKVAEa+XK7pW6NAZAJ4WfD/&#10;B8ofAAAA//8DAFBLAQItABQABgAIAAAAIQC2gziS/gAAAOEBAAATAAAAAAAAAAAAAAAAAAAAAABb&#10;Q29udGVudF9UeXBlc10ueG1sUEsBAi0AFAAGAAgAAAAhADj9If/WAAAAlAEAAAsAAAAAAAAAAAAA&#10;AAAALwEAAF9yZWxzLy5yZWxzUEsBAi0AFAAGAAgAAAAhACunQQY2AgAAdAQAAA4AAAAAAAAAAAAA&#10;AAAALgIAAGRycy9lMm9Eb2MueG1sUEsBAi0AFAAGAAgAAAAhAKL0La/eAAAACAEAAA8AAAAAAAAA&#10;AAAAAAAAkAQAAGRycy9kb3ducmV2LnhtbFBLBQYAAAAABAAEAPMAAACbBQAAAAA=&#10;">
            <v:textbox inset="1.5mm,.3mm,1.5mm,.3mm">
              <w:txbxContent>
                <w:p w:rsidR="00DF04FA" w:rsidRPr="00EE057A" w:rsidRDefault="00DF04FA" w:rsidP="001859C3">
                  <w:pPr>
                    <w:jc w:val="both"/>
                    <w:rPr>
                      <w:sz w:val="20"/>
                      <w:szCs w:val="20"/>
                      <w:lang w:val="id-ID"/>
                    </w:rPr>
                  </w:pP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Observasi</w:t>
                  </w:r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&amp;</w:t>
                  </w:r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Evaluasi</w:t>
                  </w:r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</w:t>
                  </w: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 xml:space="preserve"> Evaluasi</w:t>
                  </w:r>
                </w:p>
              </w:txbxContent>
            </v:textbox>
          </v:roundrect>
        </w:pict>
      </w:r>
      <w:r w:rsidRPr="00663585">
        <w:rPr>
          <w:noProof/>
          <w:lang w:val="id-ID" w:eastAsia="id-ID"/>
        </w:rPr>
        <w:pict>
          <v:shape id="AutoShape 15" o:spid="_x0000_s1048" type="#_x0000_t32" style="position:absolute;left:0;text-align:left;margin-left:293.15pt;margin-top:11.85pt;width:30.35pt;height: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PQgIAAHQEAAAOAAAAZHJzL2Uyb0RvYy54bWysVMFu2zAMvQ/YPwi6p45TJ0uNOkVhJ9uh&#10;2wK0212R5FiYLAmSGicY9u8llTRtt8swzAeZssjHR/LJ1zf7XpOd9EFZU9H8YkyJNNwKZbYV/faw&#10;Gs0pCZEZwbQ1sqIHGejN4v2768GVcmI7q4X0BEBMKAdX0S5GV2ZZ4J3sWbiwTho4bK3vWYSt32bC&#10;swHQe51NxuNZNlgvnLdchgBfm+MhXST8tpU8fm3bICPRFQVuMa0+rRtcs8U1K7eeuU7xEw32Dyx6&#10;pgwkPUM1LDLy6NUfUL3i3gbbxgtu+8y2reIy1QDV5OPfqrnvmJOpFmhOcOc2hf8Hy7/s1p4oAbOD&#10;SRnWw4xuH6NNqUk+xQYNLpTgV5u1xxL53ty7O8t/BGJs3TGzlcn74eAgOMeI7E0IboKDNJvhsxXg&#10;wyBB6ta+9T1ptXKfMDBZ39HCNNAbsk+DOpwHJfeRcPh4OZ8WxZQSDkezy0QyYyWiYaTzIX6Utido&#10;VDREz9S2i7U1BvRg/RGf7e5CRK4vARhs7EppnWShDRkqejWdTBOhYLUSeIhuwW83tfZkx1BY6UmF&#10;w8lrN28fjUhgnWRiebIjUxpsElPHolfQQy0pZuuloERLuEtoHelpgxmhdiB8so7a+nk1vlrOl/Ni&#10;VExmy1ExbprR7aouRrNV/mHaXDZ13eS/kHxelJ0SQhrk/6zzvPg7HZ1u3FGhZ6WfG5W9RU8dBbLP&#10;70Q6CQI1cFTTxorD2mN1qA2QdnI+XUO8O6/3yevlZ7F4AgAA//8DAFBLAwQUAAYACAAAACEAMFwA&#10;o98AAAAJAQAADwAAAGRycy9kb3ducmV2LnhtbEyPTU/DMAyG70j8h8hI3Fi6D7pSmk4IiROgiW0X&#10;blnjtdUaJ2uyrvx7vBMcbT96/bzFarSdGLAPrSMF00kCAqlypqVawW779pCBCFGT0Z0jVPCDAVbl&#10;7U2hc+Mu9IXDJtaCQyjkWkETo8+lDFWDVoeJ80h8O7je6shjX0vT6wuH207OkiSVVrfEHxrt8bXB&#10;6rg5WwWHxFfrp+27OZ38Yqg/vnd++nlU6v5ufHkGEXGMfzBc9VkdSnbauzOZIDoFj1k6Z1TBbL4E&#10;wUC6WHK5/XWRgSwL+b9B+QsAAP//AwBQSwECLQAUAAYACAAAACEAtoM4kv4AAADhAQAAEwAAAAAA&#10;AAAAAAAAAAAAAAAAW0NvbnRlbnRfVHlwZXNdLnhtbFBLAQItABQABgAIAAAAIQA4/SH/1gAAAJQB&#10;AAALAAAAAAAAAAAAAAAAAC8BAABfcmVscy8ucmVsc1BLAQItABQABgAIAAAAIQDUFP3PQgIAAHQE&#10;AAAOAAAAAAAAAAAAAAAAAC4CAABkcnMvZTJvRG9jLnhtbFBLAQItABQABgAIAAAAIQAwXACj3wAA&#10;AAkBAAAPAAAAAAAAAAAAAAAAAJwEAABkcnMvZG93bnJldi54bWxQSwUGAAAAAAQABADzAAAAqAUA&#10;AAAA&#10;">
            <v:stroke endarrow="block"/>
          </v:shape>
        </w:pict>
      </w:r>
    </w:p>
    <w:p w:rsidR="001859C3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63585">
        <w:rPr>
          <w:noProof/>
          <w:lang w:val="id-ID" w:eastAsia="id-ID"/>
        </w:rPr>
        <w:pict>
          <v:roundrect id="AutoShape 19" o:spid="_x0000_s1031" style="position:absolute;left:0;text-align:left;margin-left:163.35pt;margin-top:6.45pt;width:115.3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EefgIAAA4FAAAOAAAAZHJzL2Uyb0RvYy54bWysVNFu2yAUfZ+0f0C8t7az2G2sOlXVrtOk&#10;bqvWTXsmgGNWDAxInPbrd7l203Td0zRbsu41cDjnngtn57tek630QVnT0OI4p0QaboUy64Z+/3Z9&#10;dEpJiMwIpq2RDX2QgZ4v3745G1wtZ7azWkhPAMSEenAN7WJ0dZYF3smehWPrpIHB1vqeRUj9OhOe&#10;DYDe62yW51U2WC+ct1yGAH+vxkG6RPy2lTx+adsgI9ENBW4Rvx6/q/TNlmesXnvmOsUnGuwfWPRM&#10;Gdh0D3XFIiMbr15B9Yp7G2wbj7ntM9u2ikvUAGqK/A81dx1zErVAcYLblyn8P1j+eXvriRLg3Qkl&#10;hvXg0cUmWtyaFItUoMGFGubduVufJAZ3Y/l9IMZedsys5YX3dugkE0CrSPOzFwtSEmApWQ2frAB4&#10;BvBYq13r+wQIVSA7tORhb4ncRcLhZzGv5ot5SQmHsVlVVDP0LGP102rnQ/wgbU9S0FBvN0Z8Bd9x&#10;C7a9CRF9EZM4Jn5S0vYaXN4yTYqqqk6QNKunyYD9hIlyrVbiWmmNiV+vLrUnsLSh1/hMi8PhNG3I&#10;0NBFOSuRxYuxcAiR4/M3CNSB3ZlK+94IjCNTeoyBpTaJksQun2TaTZT+rhMDCVCvMqFTcg91PJrN&#10;y3dVDqfR2/hDxQ4NTuV+Jes0T+9YPu06NoodsZK70AGjBIz3O2J2QAa7IBk/NlDcrXbYZ2VSm5pi&#10;ZcUDtAXwQe/hEoGgs/6RkgEOZEPDrw3zkhL90UBrlXMUEzEpgCEo84cjq8MRZjhANTRSMoaXcTz1&#10;G+fVuoOdClRobOr2VsWk7JnVlMChQ1nTBZFO9WGOs56vseVvAAAA//8DAFBLAwQUAAYACAAAACEA&#10;DYmipd8AAAAJAQAADwAAAGRycy9kb3ducmV2LnhtbEyPPU/DQAyGdyT+w8lIbPTS9DvkUiGkiAEY&#10;CF26uYmbBHK+KHdtA78eM8Fm6330+nG6HW2nzjT41rGB6SQCRVy6quXawO49v1uD8gG5ws4xGfgi&#10;D9vs+irFpHIXfqNzEWolJewTNNCE0Cda+7Ihi37iemLJjm6wGGQdal0NeJFy2+k4ipbaYstyocGe&#10;HhsqP4uTNZDP6vj742mPr5iPm8KHdb9/fjHm9mZ8uAcVaAx/MPzqizpk4nRwJ6686gzM4uVKUAni&#10;DSgBFovVHNRBhvkUdJbq/x9kPwAAAP//AwBQSwECLQAUAAYACAAAACEAtoM4kv4AAADhAQAAEwAA&#10;AAAAAAAAAAAAAAAAAAAAW0NvbnRlbnRfVHlwZXNdLnhtbFBLAQItABQABgAIAAAAIQA4/SH/1gAA&#10;AJQBAAALAAAAAAAAAAAAAAAAAC8BAABfcmVscy8ucmVsc1BLAQItABQABgAIAAAAIQBGfQEefgIA&#10;AA4FAAAOAAAAAAAAAAAAAAAAAC4CAABkcnMvZTJvRG9jLnhtbFBLAQItABQABgAIAAAAIQANiaKl&#10;3wAAAAkBAAAPAAAAAAAAAAAAAAAAANgEAABkcnMvZG93bnJldi54bWxQSwUGAAAAAAQABADzAAAA&#10;5AUAAAAA&#10;">
            <v:shadow on="t" type="perspective" opacity=".5" origin=",.5" offset="0,0" matrix=",-56756f,,.5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D2CA6">
                    <w:rPr>
                      <w:sz w:val="20"/>
                      <w:szCs w:val="20"/>
                      <w:highlight w:val="green"/>
                    </w:rPr>
                    <w:t>Perbaikan</w:t>
                  </w:r>
                  <w:proofErr w:type="spellEnd"/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proofErr w:type="spellStart"/>
                  <w:r w:rsidRPr="004D2CA6">
                    <w:rPr>
                      <w:sz w:val="20"/>
                      <w:szCs w:val="20"/>
                      <w:highlight w:val="green"/>
                    </w:rPr>
                    <w:t>Perencanaan</w:t>
                  </w:r>
                  <w:proofErr w:type="spellEnd"/>
                  <w:r w:rsidRPr="004D2CA6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proofErr w:type="spellStart"/>
                  <w:r w:rsidR="00D67C9D">
                    <w:rPr>
                      <w:sz w:val="20"/>
                      <w:szCs w:val="20"/>
                      <w:highlight w:val="green"/>
                    </w:rPr>
                    <w:t>iii</w:t>
                  </w:r>
                  <w:r w:rsidRPr="004D2CA6">
                    <w:rPr>
                      <w:sz w:val="20"/>
                      <w:szCs w:val="20"/>
                      <w:highlight w:val="green"/>
                    </w:rPr>
                    <w:t>IIII</w:t>
                  </w:r>
                  <w:proofErr w:type="spellEnd"/>
                </w:p>
              </w:txbxContent>
            </v:textbox>
          </v:roundrect>
        </w:pict>
      </w:r>
      <w:r w:rsidRPr="00663585">
        <w:rPr>
          <w:noProof/>
          <w:lang w:val="id-ID" w:eastAsia="id-ID"/>
        </w:rPr>
        <w:pict>
          <v:shape id="AutoShape 16" o:spid="_x0000_s1047" type="#_x0000_t32" style="position:absolute;left:0;text-align:left;margin-left:321.15pt;margin-top:19.85pt;width:0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8L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5hgp&#10;0sOMHg5ex9IIzoCgwbgC/Cq1s6FFelLP5lHTbw4pXXVEtTx6v5wNBGchInkTEjbOQJn98Fkz8CFQ&#10;ILJ1amwfUgIP6BSHcr4NhZ88ouMhhdN8sciX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BGZOwbgAAAACQEAAA8AAABk&#10;cnMvZG93bnJldi54bWxMj8FOwzAMhu9IvENkJG4s3QZlK3UnYELrBSQ2hDhmjWkqGqdqsq3j6Qna&#10;AY62P/3+/nwx2FbsqfeNY4TxKAFBXDndcI3wtnm6moHwQbFWrWNCOJKHRXF+lqtMuwO/0n4dahFD&#10;2GcKwYTQZVL6ypBVfuQ64nj7dL1VIY59LXWvDjHctnKSJKm0quH4waiOHg1VX+udRQjLj6NJ36uH&#10;efOyWT2nzXdZlkvEy4vh/g5EoCH8wfCrH9WhiE5bt2PtRYuQXk+mEUWYzm9BROC02CLMbsYgi1z+&#10;b1D8AAAA//8DAFBLAQItABQABgAIAAAAIQC2gziS/gAAAOEBAAATAAAAAAAAAAAAAAAAAAAAAABb&#10;Q29udGVudF9UeXBlc10ueG1sUEsBAi0AFAAGAAgAAAAhADj9If/WAAAAlAEAAAsAAAAAAAAAAAAA&#10;AAAALwEAAF9yZWxzLy5yZWxzUEsBAi0AFAAGAAgAAAAhAPv5Hws0AgAAXgQAAA4AAAAAAAAAAAAA&#10;AAAALgIAAGRycy9lMm9Eb2MueG1sUEsBAi0AFAAGAAgAAAAhABGZOwbgAAAACQEAAA8AAAAAAAAA&#10;AAAAAAAAjgQAAGRycy9kb3ducmV2LnhtbFBLBQYAAAAABAAEAPMAAACbBQAAAAA=&#10;">
            <v:stroke endarrow="block"/>
          </v:shape>
        </w:pict>
      </w:r>
      <w:r w:rsidRPr="00663585">
        <w:rPr>
          <w:noProof/>
          <w:lang w:val="id-ID" w:eastAsia="id-ID"/>
        </w:rPr>
        <w:pict>
          <v:shape id="AutoShape 17" o:spid="_x0000_s1046" type="#_x0000_t32" style="position:absolute;left:0;text-align:left;margin-left:273.35pt;margin-top:19.85pt;width:45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ai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DCNJ&#10;etjR08GpUBolD35Ag7Y5xJVyZ3yL9CRf9bOi3y2SqmyJbHiIfjtrSE58RvQuxV+shjL74YtiEEOg&#10;QJjWqTa9h4Q5oFNYyvm2FH5yiMLH7CFbpsCNjq6I5GOeNtZ95qpH3iiwdYaIpnWlkhI2r0wSqpDj&#10;s3WeFcnHBF9Uqq3ouiCATqKhwMtsloUEqzrBvNOHWdPsy86gI/ESCr/QInjuw4w6SBbAWk7Y5mo7&#10;IrqLDcU76fGgL6BztS4a+bGMl5vFZpFO0tl8M0njqpo8bct0Mt8mD1n1qSrLKvnpqSVp3grGuPTs&#10;Rr0m6d/p4fpyLkq7KfY2hug9epgXkB3/A+mwWL/Liyr2ip13Zlw4SDQEX5+TfwP3d7DvH/36FwAA&#10;AP//AwBQSwMEFAAGAAgAAAAhACWeBR7eAAAACQEAAA8AAABkcnMvZG93bnJldi54bWxMj01vwjAM&#10;hu+T+A+RJ3GZRspXga4pQkg77DhA2jU0pu3WOFWT0sKvn6cdtpNl+9Hrx+l2sLW4YusrRwqmkwgE&#10;Uu5MRYWC0/H1eQ3CB01G145QwQ09bLPRQ6oT43p6x+shFIJDyCdaQRlCk0jp8xKt9hPXIPHu4lqr&#10;A7dtIU2rew63tZxFUSytrogvlLrBfYn516GzCtB3y2m029ji9Hbvnz5m98++OSo1fhx2LyACDuEP&#10;hh99VoeMnc6uI+NFrWC5iFeMKphvuDIQz1cLEOffgcxS+f+D7BsAAP//AwBQSwECLQAUAAYACAAA&#10;ACEAtoM4kv4AAADhAQAAEwAAAAAAAAAAAAAAAAAAAAAAW0NvbnRlbnRfVHlwZXNdLnhtbFBLAQIt&#10;ABQABgAIAAAAIQA4/SH/1gAAAJQBAAALAAAAAAAAAAAAAAAAAC8BAABfcmVscy8ucmVsc1BLAQIt&#10;ABQABgAIAAAAIQA4FqaiHwIAADwEAAAOAAAAAAAAAAAAAAAAAC4CAABkcnMvZTJvRG9jLnhtbFBL&#10;AQItABQABgAIAAAAIQAlngUe3gAAAAkBAAAPAAAAAAAAAAAAAAAAAHkEAABkcnMvZG93bnJldi54&#10;bWxQSwUGAAAAAAQABADzAAAAhAUAAAAA&#10;"/>
        </w:pict>
      </w:r>
      <w:r w:rsidRPr="00663585">
        <w:rPr>
          <w:noProof/>
          <w:lang w:val="id-ID" w:eastAsia="id-ID"/>
        </w:rPr>
        <w:pict>
          <v:shape id="AutoShape 18" o:spid="_x0000_s1045" type="#_x0000_t32" style="position:absolute;left:0;text-align:left;margin-left:87.9pt;margin-top:17.3pt;width:62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YuNQIAAF4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IGzKygx&#10;rMcZPewCpNQkn8cGDdaXaFebJxdL5AfzbB+Bf/PEQN0xs5XJ+uVo0TmPHtkbl3jxFtNshk8g0IZh&#10;gtStQ+v6GBL7QA5pKMfrUOQhEI4fbxf5vJhRwi+qjJUXP+t8+CihJ1GoqA+OqW0XajAGJw8uT1nY&#10;/tGHiIqVF4eY1MBaaZ0IoA0ZKrqYTWfJwYNWIiqjmXfbTa0d2bNIofSkElHz2szBzogUrJNMrM5y&#10;YEqjTELqTXAKu6Uljdl6KSjRErcmSid42sSMWDkCPksnFn1fTBar+WpejIrpzWpUTJpm9LCui9HN&#10;Or+dNR+aum7yHxF8XpSdEkKaiP/C6Lz4O8acd+vExSunr43K3kZPHUWwl3cCnUYfp33izQbE8cnF&#10;6iILkMTJ+LxwcUte35PVr9/C8icAAAD//wMAUEsDBBQABgAIAAAAIQCY8kiY3wAAAAkBAAAPAAAA&#10;ZHJzL2Rvd25yZXYueG1sTI/BTsMwEETvSPyDtUjcqA2lAUKcCqgQuYBEixBHN17iiHgdxW6b8vVd&#10;xAGOszOaeVvMR9+JLQ6xDaThfKJAINXBttRoeFs9nl2DiMmQNV0g1LDHCPPy+KgwuQ07esXtMjWC&#10;SyjmRoNLqc+ljLVDb+Ik9EjsfYbBm8RyaKQdzI7LfScvlMqkNy3xgjM9Pjisv5YbryEtPvYue6/v&#10;b9qX1dNz1n5XVbXQ+vRkvLsFkXBMf2H4wWd0KJlpHTZko+hYX80YPWmYXmYgODBVagZi/XuQZSH/&#10;f1AeAAAA//8DAFBLAQItABQABgAIAAAAIQC2gziS/gAAAOEBAAATAAAAAAAAAAAAAAAAAAAAAABb&#10;Q29udGVudF9UeXBlc10ueG1sUEsBAi0AFAAGAAgAAAAhADj9If/WAAAAlAEAAAsAAAAAAAAAAAAA&#10;AAAALwEAAF9yZWxzLy5yZWxzUEsBAi0AFAAGAAgAAAAhAO1ZVi41AgAAXgQAAA4AAAAAAAAAAAAA&#10;AAAALgIAAGRycy9lMm9Eb2MueG1sUEsBAi0AFAAGAAgAAAAhAJjySJjfAAAACQEAAA8AAAAAAAAA&#10;AAAAAAAAjwQAAGRycy9kb3ducmV2LnhtbFBLBQYAAAAABAAEAPMAAACbBQAAAAA=&#10;">
            <v:stroke endarrow="block"/>
          </v:shape>
        </w:pict>
      </w:r>
    </w:p>
    <w:p w:rsidR="001859C3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63585">
        <w:rPr>
          <w:noProof/>
          <w:lang w:val="id-ID" w:eastAsia="id-ID"/>
        </w:rPr>
        <w:pict>
          <v:roundrect id="AutoShape 24" o:spid="_x0000_s1032" style="position:absolute;left:0;text-align:left;margin-left:85.9pt;margin-top:13.55pt;width:56.7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zjhAIAABsFAAAOAAAAZHJzL2Uyb0RvYy54bWysVF1v1DAQfEfiP1h+p0mO3kej5qqqpQip&#10;QEVBPPtsJzE4dlj7Lld+PetNrlwpT4hEiryxPTuzO/b5xb6zbKchGO8qXpzknGknvTKuqfiXzzev&#10;VpyFKJwS1jtd8Qcd+MX65YvzoS/1zLfeKg0MQVwoh77ibYx9mWVBtroT4cT32uFk7aETEUNoMgVi&#10;QPTOZrM8X2SDB9WDlzoE/Hs9TvI14de1lvFjXQcdma04cov0Bfpu0jdbn4uyAdG3Rk40xD+w6IRx&#10;mPQR6lpEwbZgnkF1RoIPvo4n0neZr2sjNWlANUX+h5r7VvSatGBxQv9YpvD/YOWH3R0wo7B3rzlz&#10;osMeXW6jp9RsdpoKNPShxHX3/R0kiaG/9fJ7YM5ftcI1+hLAD60WCmkVaX32ZEMKAm5lm+G9Vwgv&#10;EJ5qta+hS4BYBbanljw8tkTvI5P4c4lNPsPGSZyareZFMacMojxs7iHEt9p3LA0qDn7r1CdsO2UQ&#10;u9sQqS1q0ibUN87qzmKTd8KyYrFYLCfEaXEmygMmqfXWqBtjLQXQbK4sMNxa8Rt6ps3heJl1bKj4&#10;2Xw2JxZP5sIxRE7P3yBIB5kzVfaNUzSOwthxjCytS5Q0mXyS6bdRw32rBqZMqkaRL5cL7KsyaPlV&#10;MWZjwjZ4VmUEzsDHrya21O1U+2ciV3l6x2LavhWj9HlCOtAeBWHbsZOH/BQdUSNLJBeMbor7zZ5M&#10;t0ggySEbrx7QI8iHjIA3Cg5aDz85G/B0Vjz82ArQnNl3Dn02P00EWKSgQIYYwPHM5nhGOIlQFY+c&#10;jcOrOF4B2x5M06ZCkULnk/VrEw8mHllNjsYTSLKm2yId8eOYVv2+09a/AAAA//8DAFBLAwQUAAYA&#10;CAAAACEAX//+wN8AAAAJAQAADwAAAGRycy9kb3ducmV2LnhtbEyPT0+DQBTE7yZ+h80z8WYXNrEQ&#10;ytL4J97sQWqMxwVeAWXfIrst2E/v86THyUxmfpNvFzuIE06+d6QhXkUgkGrX9NRqeN0/3aQgfDDU&#10;mMERavhGD9vi8iI3WeNmesFTGVrBJeQzo6ELYcyk9HWH1viVG5HYO7jJmsByamUzmZnL7SBVFK2l&#10;NT3xQmdGfOiw/iyPVsO5pK/68SNdt9U5tm/zfbp73z1rfX213G1ABFzCXxh+8RkdCmaq3JEaLwbW&#10;SczoQYNKYhAcUOmtAlFpSFQEssjl/wfFDwAAAP//AwBQSwECLQAUAAYACAAAACEAtoM4kv4AAADh&#10;AQAAEwAAAAAAAAAAAAAAAAAAAAAAW0NvbnRlbnRfVHlwZXNdLnhtbFBLAQItABQABgAIAAAAIQA4&#10;/SH/1gAAAJQBAAALAAAAAAAAAAAAAAAAAC8BAABfcmVscy8ucmVsc1BLAQItABQABgAIAAAAIQAU&#10;jVzjhAIAABsFAAAOAAAAAAAAAAAAAAAAAC4CAABkcnMvZTJvRG9jLnhtbFBLAQItABQABgAIAAAA&#10;IQBf//7A3wAAAAkBAAAPAAAAAAAAAAAAAAAAAN4EAABkcnMvZG93bnJldi54bWxQSwUGAAAAAAQA&#10;BADzAAAA6gUAAAAA&#10;">
            <v:shadow on="t" opacity=".5" offset="-6pt,6pt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Refleksi</w:t>
                  </w:r>
                  <w:proofErr w:type="spellEnd"/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II</w:t>
                  </w:r>
                </w:p>
              </w:txbxContent>
            </v:textbox>
          </v:roundrect>
        </w:pict>
      </w:r>
      <w:r w:rsidRPr="00663585">
        <w:rPr>
          <w:noProof/>
          <w:lang w:val="id-ID" w:eastAsia="id-ID"/>
        </w:rPr>
        <w:pict>
          <v:roundrect id="AutoShape 25" o:spid="_x0000_s1033" style="position:absolute;left:0;text-align:left;margin-left:295.75pt;margin-top:9.05pt;width:114.5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R7ggIAAB0FAAAOAAAAZHJzL2Uyb0RvYy54bWysVNFu0zAUfUfiHyy/syTd0pZo6TR1DCEN&#10;mBiIZ9d2EoNjG9ttWr6e65t0FIZ4QKRS5FvbJ+ece+zLq32vyU76oKypaXGWUyINt0KZtqafPt6+&#10;WFISIjOCaWtkTQ8y0KvV82eXg6vkzHZWC+kJgJhQDa6mXYyuyrLAO9mzcGadNDDZWN+zCKVvM+HZ&#10;AOi9zmZ5Ps8G64XzlssQ4N+bcZKuEL9pJI/vmybISHRNgVvEt8f3Jr2z1SWrWs9cp/hEg/0Di54p&#10;Ax99hLphkZGtV0+gesW9DbaJZ9z2mW0axSVqADVF/puah445iVrAnOAebQr/D5a/2917ogT0bkaJ&#10;YT306HobLX6azMpk0OBCBese3L1PEoO7s/xrIMauO2Zaee29HTrJBNAq0vrslw2pCLCVbIa3VgA8&#10;A3j0at/4PgGCC2SPLTk8tkTuI+HwZ3FRXiyWJSUc5mbLWblAShmrjrudD/G1tD1Jg5p6uzXiA/Qd&#10;P8F2dyFiX8QkjokvlDS9hi7vmCbFfD5fIGlWTYsB+4iJcq1W4lZpjYVvN2vtCWyt6S0+0+Zwukwb&#10;MtT0ZQn+/R0ix+dPEKgD05msfWUEjiNTehwDS20SuMSUTzLtNkr/0ImBCJXcKPLFYn5OoYLMF+fl&#10;+DnCdAunlUdPibfxs4od9ju5/0TlMk+/0U3tOjZqR6Qj79EUaDz08kgAqxNuGIqUgzFPcb/ZY+zQ&#10;/JSRjRUHSAnwwSjAnQKDzvrvlAxwPmsavm2Zl5ToNwaSVl6AFjjQWBTAEAp/OrM5nWGGA1RNIyXj&#10;cB3HS2DrvGq75BQqNDaFv1HxGOOR1ZRpOIMoa7ov0iE/rXHVz1tt9QMAAP//AwBQSwMEFAAGAAgA&#10;AAAhAP4AxW3eAAAACQEAAA8AAABkcnMvZG93bnJldi54bWxMj8tOwzAQRfdI/IM1ldhRJ0ENaYhT&#10;VUiwRaSVYOnEk4caj6PYbeK/x6xgObpH954pDqse2Q1nOxgSEG8jYEiNUQN1As6nt8cMmHWSlBwN&#10;oQCPFg7l/V0hc2UW+sRb5ToWSsjmUkDv3JRzbpsetbRbMyGFrDWzli6cc8fVLJdQrkeeRFHKtRwo&#10;LPRywtcem0t11QLa44dH+vZP+6V+9m315U/vUSXEw2Y9vgBzuLo/GH71gzqUwak2V1KWjQJ2+3gX&#10;0BBkMbAAZEmUAqsFpEkKvCz4/w/KHwAAAP//AwBQSwECLQAUAAYACAAAACEAtoM4kv4AAADhAQAA&#10;EwAAAAAAAAAAAAAAAAAAAAAAW0NvbnRlbnRfVHlwZXNdLnhtbFBLAQItABQABgAIAAAAIQA4/SH/&#10;1gAAAJQBAAALAAAAAAAAAAAAAAAAAC8BAABfcmVscy8ucmVsc1BLAQItABQABgAIAAAAIQAA2ER7&#10;ggIAAB0FAAAOAAAAAAAAAAAAAAAAAC4CAABkcnMvZTJvRG9jLnhtbFBLAQItABQABgAIAAAAIQD+&#10;AMVt3gAAAAkBAAAPAAAAAAAAAAAAAAAAANwEAABkcnMvZG93bnJldi54bWxQSwUGAAAAAAQABADz&#10;AAAA5wUAAAAA&#10;">
            <v:shadow on="t" opacity=".5" offset="-6pt,-6pt"/>
            <v:textbox inset="1.5mm,.3mm,1.5mm,.3mm">
              <w:txbxContent>
                <w:p w:rsidR="00DF04FA" w:rsidRPr="003B462C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Pelaksanaan</w:t>
                  </w:r>
                  <w:proofErr w:type="spellEnd"/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proofErr w:type="spellStart"/>
                  <w:r w:rsidRPr="008F6151">
                    <w:rPr>
                      <w:sz w:val="20"/>
                      <w:szCs w:val="20"/>
                      <w:highlight w:val="green"/>
                    </w:rPr>
                    <w:t>Tindakan</w:t>
                  </w:r>
                  <w:proofErr w:type="spellEnd"/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II</w:t>
                  </w:r>
                </w:p>
              </w:txbxContent>
            </v:textbox>
          </v:roundrect>
        </w:pict>
      </w:r>
      <w:r w:rsidRPr="00663585">
        <w:rPr>
          <w:noProof/>
          <w:lang w:val="id-ID" w:eastAsia="id-ID"/>
        </w:rPr>
        <w:pict>
          <v:shape id="AutoShape 20" o:spid="_x0000_s1034" type="#_x0000_t21" style="position:absolute;left:0;text-align:left;margin-left:181.6pt;margin-top:6.35pt;width:74.1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RjgIAACUFAAAOAAAAZHJzL2Uyb0RvYy54bWysVF1v2yAUfZ+0/4B4X22nSZxadaqqXadJ&#10;+6jUTXu+MThmw0CBxOl+/S7XSZaue5pmSxbXwOGce8/l8mrXa7aVPihral6c5ZxJ01ihzLrmX7/c&#10;vVlwFiIYAdoaWfMnGfjV8vWry8FVcmI7q4X0DEFMqAZX8y5GV2VZaDrZQzizThqcbK3vIWLo15nw&#10;MCB6r7NJns+zwXrhvG1kCPj3dpzkS8JvW9nEz20bZGS65sgt0tfTd5W+2fISqrUH16lmTwP+gUUP&#10;yuChR6hbiMA2Xr2A6lXjbbBtPGtsn9m2VY0kDaimyP9Q89CBk6QFkxPcMU3h/8E2n7b3nimBtSs4&#10;M9Bjja430dLRbEIJGlyocN2Du/dJYnAfbPMjMGNvOjBree29HToJAmkVKaHZsw0pCLiVrYaPViA8&#10;IDzlatf6PgFiFtiOSvJ0LIncRdbgz4tpUeYzzhqcOs/L8ykxyqA6bHY+xHfS9iwNau40PG5SzqCC&#10;7YcQqSZiLwzEd87aXmOFt6BZMZ/PSyJ8XIzAB0CSarUSd0prCvx6daM9w601v6NnvzmcLtOGDch7&#10;NpkRi2dz4RQip+dvEL2K2BRa9TVfHBdBlXL81giybASlxzFS1ibxk2T3vWa7QYiHTgxMqJSXIi/L&#10;+TnHCM0/KUdUBnqNXdtEz5m38ZuKHdU9VeGF4kWe3jGz2nUw5mGWkA4aRnVoAKzp4XyKTqiROZIf&#10;UouGKu5WO7LfIoGkPysrntAtyIcsgXcLDjrrf3I2YJ/WPDxuwEvO9HuDjrsopugJFimYzkq0LPOn&#10;M6vTGTANQtU8cjYOb+J4GWycV+suJYoUGpuaoFXxYOeR1d7b2Iska39vpGY/jWnV79tt+QsAAP//&#10;AwBQSwMEFAAGAAgAAAAhAKh4zsnfAAAACQEAAA8AAABkcnMvZG93bnJldi54bWxMj0FLw0AQhe+C&#10;/2EZwZvdJKVridkUETxULKGteN5mp0k0Oxuy2zb9944nPQ7v471vitXkenHGMXSeNKSzBARS7W1H&#10;jYaP/evDEkSIhqzpPaGGKwZYlbc3hcmtv9AWz7vYCC6hkBsNbYxDLmWoW3QmzPyAxNnRj85EPsdG&#10;2tFcuNz1MksSJZ3piBdaM+BLi/X37uQ0fK3pvV5X++pzkmqp3q6bKhw3Wt/fTc9PICJO8Q+GX31W&#10;h5KdDv5ENohew1zNM0Y5yB5BMLBI0wWIgwaVpiDLQv7/oPwBAAD//wMAUEsBAi0AFAAGAAgAAAAh&#10;ALaDOJL+AAAA4QEAABMAAAAAAAAAAAAAAAAAAAAAAFtDb250ZW50X1R5cGVzXS54bWxQSwECLQAU&#10;AAYACAAAACEAOP0h/9YAAACUAQAACwAAAAAAAAAAAAAAAAAvAQAAX3JlbHMvLnJlbHNQSwECLQAU&#10;AAYACAAAACEA6MYN0Y4CAAAlBQAADgAAAAAAAAAAAAAAAAAuAgAAZHJzL2Uyb0RvYy54bWxQSwEC&#10;LQAUAAYACAAAACEAqHjOyd8AAAAJAQAADwAAAAAAAAAAAAAAAADoBAAAZHJzL2Rvd25yZXYueG1s&#10;UEsFBgAAAAAEAAQA8wAAAPQFAAAAAA==&#10;">
            <v:shadow on="t" opacity=".5" offset="6pt,6pt"/>
            <v:textbox>
              <w:txbxContent>
                <w:p w:rsidR="00DF04FA" w:rsidRPr="00957901" w:rsidRDefault="00DF04FA" w:rsidP="001859C3">
                  <w:pPr>
                    <w:jc w:val="center"/>
                  </w:pPr>
                  <w:r w:rsidRPr="004D2CA6">
                    <w:rPr>
                      <w:highlight w:val="cyan"/>
                    </w:rPr>
                    <w:t>SIKLUS II</w:t>
                  </w:r>
                </w:p>
              </w:txbxContent>
            </v:textbox>
          </v:shape>
        </w:pict>
      </w:r>
      <w:r w:rsidRPr="00663585">
        <w:rPr>
          <w:noProof/>
          <w:lang w:val="id-ID" w:eastAsia="id-ID"/>
        </w:rPr>
        <w:pict>
          <v:shape id="AutoShape 21" o:spid="_x0000_s1044" type="#_x0000_t32" style="position:absolute;left:0;text-align:left;margin-left:101.85pt;margin-top:31.3pt;width:0;height:9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c2HwIAAD0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qF2II/E&#10;PdTo6eBUCI2y1As0aFuAXSV3xqdITvJVPyvy1SKpqg7LlgXrt7MG5+AR37n4g9UQZj98UhRsMAQI&#10;ap0a03tI0AGdQlHOt6Kwk0NkvCRwm2bZQz6beT4xLq6O2lj3kake+U0ZWWcwbztXKSmh9MqkIQw+&#10;Pls3Ol4dfFSptlyI0AFCoqGMlrNsFhysEpz6R29mTbuvhEFH7HsofBcWd2ZGHSQNYB3DdHPZO8zF&#10;uAfWQno8SAzoXHZjk3xbJsvNYrPIJ3k230zypK4nT9sqn8y36cOs/lBXVZ1+99TSvOg4pUx6dteG&#10;TfO/a4jL6IytdmvZmwzxPXoQGshe/4F0qKwv5tgWe0XPO+Ol9UWGHg3Gl3nyQ/DrOVj9nPr1DwAA&#10;AP//AwBQSwMEFAAGAAgAAAAhAFDS3g3eAAAACgEAAA8AAABkcnMvZG93bnJldi54bWxMj01PwzAM&#10;hu9I/IfISFzQlqyoZStNpwmJA0e2SVyzxrSFxqmadC379RhxgJs/Hr1+XGxn14kzDqH1pGG1VCCQ&#10;Km9bqjUcD8+LNYgQDVnTeUINXxhgW15fFSa3fqJXPO9jLTiEQm40NDH2uZShatCZsPQ9Eu/e/eBM&#10;5HaopR3MxOGuk4lSmXSmJb7QmB6fGqw+96PTgGFMV2q3cfXx5TLdvSWXj6k/aH17M+8eQUSc4x8M&#10;P/qsDiU7nfxINohOQ6LuHxjVkCUZCAZ+Bycu0nQDsizk/xfKbwAAAP//AwBQSwECLQAUAAYACAAA&#10;ACEAtoM4kv4AAADhAQAAEwAAAAAAAAAAAAAAAAAAAAAAW0NvbnRlbnRfVHlwZXNdLnhtbFBLAQIt&#10;ABQABgAIAAAAIQA4/SH/1gAAAJQBAAALAAAAAAAAAAAAAAAAAC8BAABfcmVscy8ucmVsc1BLAQIt&#10;ABQABgAIAAAAIQBbd8c2HwIAAD0EAAAOAAAAAAAAAAAAAAAAAC4CAABkcnMvZTJvRG9jLnhtbFBL&#10;AQItABQABgAIAAAAIQBQ0t4N3gAAAAoBAAAPAAAAAAAAAAAAAAAAAHkEAABkcnMvZG93bnJldi54&#10;bWxQSwUGAAAAAAQABADzAAAAhAUAAAAA&#10;"/>
        </w:pict>
      </w:r>
      <w:r w:rsidRPr="00663585">
        <w:rPr>
          <w:noProof/>
          <w:lang w:val="id-ID" w:eastAsia="id-ID"/>
        </w:rPr>
        <w:pict>
          <v:shape id="AutoShape 22" o:spid="_x0000_s1043" type="#_x0000_t32" style="position:absolute;left:0;text-align:left;margin-left:127.6pt;margin-top:29.6pt;width:.05pt;height:5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URPQIAAGk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VeYaRI&#10;DyO6e/I6ZkZ5HvozGFeAW6X2NlRIT+rB3Gv63SGlq46olkfvx7OB4CxEJG9CwsYZyHIYPmkGPgQS&#10;xGadGtujRgrzLQQGcGgIOsXpnK/T4SePKBwubuYYUThfzLN5FkeXkCJghEhjnf/IdY+CUWLnLRFt&#10;5yutFIhA2xGfHO+dDwxfAkKw0jshZdSCVGiAZszzeSTktBQsXAY3Z9tDJS06kqCm+Ivlws1rN6uf&#10;FItgHSdse7E9ERJs5GOfvBXQOclxyNZzhpHk8ICCNdKTKmSE2oHwxRoF9WOVrrbL7XI2meWL7WSW&#10;1vXkblfNJotd9mFe39RVVWc/A/lsVnSCMa4C/2dxZ7O/E8/lmY2yvMr72qjkLXrsKJB9/o+kowzC&#10;5EcNHTQ7722oLigC9BydL28vPJjX++j18oXY/AIAAP//AwBQSwMEFAAGAAgAAAAhAPLyMIDfAAAA&#10;CgEAAA8AAABkcnMvZG93bnJldi54bWxMj8FOwzAMhu9IvENkpF0QS9epUylNJwTbOKGJMu5ZY9pq&#10;jVM12da+PeYEJ8v2p9+f8/VoO3HBwbeOFCzmEQikypmWagWHz+1DCsIHTUZ3jlDBhB7Wxe1NrjPj&#10;rvSBlzLUgkPIZ1pBE0KfSemrBq32c9cj8e7bDVYHbodamkFfOdx2Mo6ilbS6Jb7Q6B5fGqxO5dkq&#10;eC33yfbr/jDGU/X2Xu7S056mjVKzu/H5CUTAMfzB8KvP6lCw09GdyXjRKYiTJGZUQfLIlQEeLEEc&#10;mVwtUpBFLv+/UPwAAAD//wMAUEsBAi0AFAAGAAgAAAAhALaDOJL+AAAA4QEAABMAAAAAAAAAAAAA&#10;AAAAAAAAAFtDb250ZW50X1R5cGVzXS54bWxQSwECLQAUAAYACAAAACEAOP0h/9YAAACUAQAACwAA&#10;AAAAAAAAAAAAAAAvAQAAX3JlbHMvLnJlbHNQSwECLQAUAAYACAAAACEAf61FET0CAABpBAAADgAA&#10;AAAAAAAAAAAAAAAuAgAAZHJzL2Uyb0RvYy54bWxQSwECLQAUAAYACAAAACEA8vIwgN8AAAAKAQAA&#10;DwAAAAAAAAAAAAAAAACXBAAAZHJzL2Rvd25yZXYueG1sUEsFBgAAAAAEAAQA8wAAAKMFAAAAAA==&#10;">
            <v:stroke endarrow="block"/>
          </v:shape>
        </w:pict>
      </w:r>
      <w:r w:rsidRPr="00663585">
        <w:rPr>
          <w:noProof/>
          <w:lang w:val="id-ID" w:eastAsia="id-ID"/>
        </w:rPr>
        <w:pict>
          <v:shape id="AutoShape 23" o:spid="_x0000_s1042" type="#_x0000_t32" style="position:absolute;left:0;text-align:left;margin-left:321.15pt;margin-top:28.9pt;width:.35pt;height:5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90KgIAAEg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YVCK&#10;dDCih4PXMTOa3IX+9MYV4FaprQ0V0pN6No+afnNI6aolas+j98vZQHAWIpI3IWHjDGTZ9Z81Ax8C&#10;CWKzTo3tUCOF+RQCAzg0BJ3idM7X6fCTRxQ+5nk+xYjCwWyW5mmcXUKKABJCjXX+I9cdCkaJnbdE&#10;7FtfaaVABdoOCcjx0flA8VdACFZ6I6SMYpAK9SVeTCfTyMhpKVg4DG7O7neVtOhIgpziE+uFk1s3&#10;qw+KRbCWE7a+2J4IOdiQXKqAB6UBnYs16OX7Il2s5+t5Psons/UoT+t69LCp8tFsk32Y1nd1VdXZ&#10;j0Aty4tWMMZVYPeq3Sz/O21cbtGguqt6r21I3qLHfgHZ13ckHaccBjtIZKfZeWtfpw9yjc6XqxXu&#10;w+0e7NsfwOonAAAA//8DAFBLAwQUAAYACAAAACEAyOgrxd4AAAAKAQAADwAAAGRycy9kb3ducmV2&#10;LnhtbEyPQU+DQBCF7yb+h82YeLNLW6SEsjTGROPBkLTqfctOAWVnkd0C/feOJz1O5st738t3s+3E&#10;iINvHSlYLiIQSJUzLdUK3t+e7lIQPmgyunOECi7oYVdcX+U6M26iPY6HUAsOIZ9pBU0IfSalrxq0&#10;2i9cj8S/kxusDnwOtTSDnjjcdnIVRYm0uiVuaHSPjw1WX4ezVfBNm8tHLMf0syxD8vzyWhOWk1K3&#10;N/PDFkTAOfzB8KvP6lCw09GdyXjRKUji1ZpRBfcbnsBAEq953JHJZJmCLHL5f0LxAwAA//8DAFBL&#10;AQItABQABgAIAAAAIQC2gziS/gAAAOEBAAATAAAAAAAAAAAAAAAAAAAAAABbQ29udGVudF9UeXBl&#10;c10ueG1sUEsBAi0AFAAGAAgAAAAhADj9If/WAAAAlAEAAAsAAAAAAAAAAAAAAAAALwEAAF9yZWxz&#10;Ly5yZWxzUEsBAi0AFAAGAAgAAAAhAIAkb3QqAgAASAQAAA4AAAAAAAAAAAAAAAAALgIAAGRycy9l&#10;Mm9Eb2MueG1sUEsBAi0AFAAGAAgAAAAhAMjoK8XeAAAACgEAAA8AAAAAAAAAAAAAAAAAhAQAAGRy&#10;cy9kb3ducmV2LnhtbFBLBQYAAAAABAAEAPMAAACPBQAAAAA=&#10;"/>
        </w:pict>
      </w:r>
    </w:p>
    <w:p w:rsidR="001859C3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63585">
        <w:rPr>
          <w:noProof/>
          <w:lang w:val="id-ID" w:eastAsia="id-ID"/>
        </w:rPr>
        <w:pict>
          <v:roundrect id="AutoShape 26" o:spid="_x0000_s1035" style="position:absolute;left:0;text-align:left;margin-left:172.25pt;margin-top:34.85pt;width:101.1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4WOAIAAHMEAAAOAAAAZHJzL2Uyb0RvYy54bWysVFFv1DAMfkfiP0R5Z20P7nZXrTdNG0NI&#10;AyYGPyCXpNdAGgcnd73t1+Ok3bgBT4g+RHZsf7Y/Oz07P/SW7TUGA67h1UnJmXYSlHHbhn/9cv1q&#10;yVmIwilhwemG3+vAz9cvX5wNvtYz6MAqjYxAXKgH3/AuRl8XRZCd7kU4Aa8dGVvAXkRScVsoFAOh&#10;97aYleWiGACVR5A6BLq9Go18nfHbVsv4qW2Djsw2nGqL+cR8btJZrM9EvUXhOyOnMsQ/VNEL4yjp&#10;E9SViILt0PwB1RuJEKCNJxL6AtrWSJ17oG6q8rdu7jrhde6FyAn+iabw/2Dlx/0tMqMafsqZEz2N&#10;6GIXIWdms0XiZ/ChJrc7f4upw+BvQH4PzMFlJ9xWXyDC0GmhqKoq+RfPApISKJRthg+gCF4QfKbq&#10;0GKfAIkEdsgTuX+aiD5EJumymi1fr05pcJJss/l8Vc5zClE/RnsM8Z2GniWh4Qg7pz7T2HMKsb8J&#10;MY9FTc0J9Y2ztrc05L2wrFosFqcT4uRciPoRM7cL1qhrY21WcLu5tMgotOHX+ZuCw7GbdWxo+Go+&#10;m+cqntnCMUSZv79B5D7yciZq3zqV5SiMHWWq0rqJ60TvOKZ42BzyMFcJM1G/AXVP5COMm08vlYQO&#10;8IGzgba+4eHHTqDmzL53NMD5G6qInklWqnKZFDy2bI4twkmCanjkbBQv4/i0dh7NtqNMVSbAQdqp&#10;1sTH7RirmsqnzSbp2dM51rPXr3/F+icAAAD//wMAUEsDBBQABgAIAAAAIQA+yd9x3wAAAAoBAAAP&#10;AAAAZHJzL2Rvd25yZXYueG1sTI/BTsMwDIbvSLxDZCRuLBk0HStNpwkJVI4UJOCWNqGtaJyqybbw&#10;9pgT3Gz50+/vL3fJTexolzB6VLBeCWAWO29G7BW8vjxc3QILUaPRk0er4NsG2FXnZ6UujD/hsz02&#10;sWcUgqHQCoYY54Lz0A3W6bDys0W6ffrF6Ujr0nOz6BOFu4lfC5Fzp0ekD4Oe7f1gu6/m4BTMabvp&#10;n1r5KGuJTdJv7/uPulbq8iLt74BFm+IfDL/6pA4VObX+gCawScFNlklCFeTbDTACZJbT0BK5FgJ4&#10;VfL/FaofAAAA//8DAFBLAQItABQABgAIAAAAIQC2gziS/gAAAOEBAAATAAAAAAAAAAAAAAAAAAAA&#10;AABbQ29udGVudF9UeXBlc10ueG1sUEsBAi0AFAAGAAgAAAAhADj9If/WAAAAlAEAAAsAAAAAAAAA&#10;AAAAAAAALwEAAF9yZWxzLy5yZWxzUEsBAi0AFAAGAAgAAAAhADlFfhY4AgAAcwQAAA4AAAAAAAAA&#10;AAAAAAAALgIAAGRycy9lMm9Eb2MueG1sUEsBAi0AFAAGAAgAAAAhAD7J33HfAAAACgEAAA8AAAAA&#10;AAAAAAAAAAAAkgQAAGRycy9kb3ducmV2LnhtbFBLBQYAAAAABAAEAPMAAACeBQAAAAA=&#10;">
            <v:textbox inset="1.5mm,.3mm,1.5mm,.3mm">
              <w:txbxContent>
                <w:p w:rsidR="00DF04FA" w:rsidRPr="007863AF" w:rsidRDefault="00DF04FA" w:rsidP="001859C3">
                  <w:pPr>
                    <w:jc w:val="center"/>
                    <w:rPr>
                      <w:sz w:val="20"/>
                      <w:szCs w:val="20"/>
                    </w:rPr>
                  </w:pP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Observasi</w:t>
                  </w:r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&amp;</w:t>
                  </w:r>
                  <w:r w:rsidR="00D67C9D">
                    <w:rPr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8F6151">
                    <w:rPr>
                      <w:sz w:val="20"/>
                      <w:szCs w:val="20"/>
                      <w:highlight w:val="green"/>
                      <w:lang w:val="id-ID"/>
                    </w:rPr>
                    <w:t>Evaluasi</w:t>
                  </w:r>
                  <w:r w:rsidRPr="008F6151">
                    <w:rPr>
                      <w:sz w:val="20"/>
                      <w:szCs w:val="20"/>
                      <w:highlight w:val="green"/>
                    </w:rPr>
                    <w:t xml:space="preserve"> II</w:t>
                  </w:r>
                </w:p>
              </w:txbxContent>
            </v:textbox>
          </v:roundrect>
        </w:pict>
      </w:r>
    </w:p>
    <w:p w:rsidR="001859C3" w:rsidRDefault="00663585" w:rsidP="001859C3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63585">
        <w:rPr>
          <w:noProof/>
          <w:lang w:val="id-ID" w:eastAsia="id-ID"/>
        </w:rPr>
        <w:pict>
          <v:shape id="AutoShape 27" o:spid="_x0000_s1041" type="#_x0000_t32" style="position:absolute;left:0;text-align:left;margin-left:127.6pt;margin-top:7.85pt;width:45.6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mtJQIAAEU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hV4ipEi&#10;Hazoce91rIzGszCf3rgcwkq1taFDelQv5knTbw4pXbZENTxGv54MJKchI3mTEi7OQJVd/1kziCFQ&#10;IA7rWNsO1VKYTyExgMNA0DFu53TbDj96ROHjZLaYTSYY0asrIXlACHnGOv+R6w4Fo8DOWyKa1pda&#10;KZCAtmd0cnhyPvD7lRCSld4IKaMSpEJ9gReT8STScVoKFpwhzNlmV0qLDiRoKf5is+C5D7N6r1gE&#10;azlh64vtiZBnG4pLFfCgL6Bzsc5i+b4YLdbz9TwbZOPpepCNqmrwuCmzwXSTzibVh6osq/RHoJZm&#10;eSsY4yqwuwo3zf5OGJcndJbcTbq3MSRv0eO8gOz1P5KOKw5bPetjp9lpa6+rB63G4Mu7Co/h/g72&#10;/etf/QQAAP//AwBQSwMEFAAGAAgAAAAhAM5nS8PdAAAACQEAAA8AAABkcnMvZG93bnJldi54bWxM&#10;j8FOg0AQhu8mvsNmTLzZRSy0oSyNMdF4MCSt9r5lR0DZWWS3QN/eMR70OPN/+eebfDvbTow4+NaR&#10;gttFBAKpcqalWsHb6+PNGoQPmozuHKGCM3rYFpcXuc6Mm2iH4z7UgkvIZ1pBE0KfSemrBq32C9cj&#10;cfbuBqsDj0MtzaAnLredjKMolVa3xBca3eNDg9Xn/mQVfNHqfFjKcf1RliF9en6pCctJqeur+X4D&#10;IuAc/mD40Wd1KNjp6E5kvOgUxEkSM8pBsgLBwN0yTUAcfxeyyOX/D4pvAAAA//8DAFBLAQItABQA&#10;BgAIAAAAIQC2gziS/gAAAOEBAAATAAAAAAAAAAAAAAAAAAAAAABbQ29udGVudF9UeXBlc10ueG1s&#10;UEsBAi0AFAAGAAgAAAAhADj9If/WAAAAlAEAAAsAAAAAAAAAAAAAAAAALwEAAF9yZWxzLy5yZWxz&#10;UEsBAi0AFAAGAAgAAAAhAOBp+a0lAgAARQQAAA4AAAAAAAAAAAAAAAAALgIAAGRycy9lMm9Eb2Mu&#10;eG1sUEsBAi0AFAAGAAgAAAAhAM5nS8PdAAAACQEAAA8AAAAAAAAAAAAAAAAAfwQAAGRycy9kb3du&#10;cmV2LnhtbFBLBQYAAAAABAAEAPMAAACJBQAAAAA=&#10;"/>
        </w:pict>
      </w:r>
      <w:r w:rsidRPr="00663585">
        <w:rPr>
          <w:noProof/>
          <w:lang w:val="id-ID" w:eastAsia="id-ID"/>
        </w:rPr>
        <w:pict>
          <v:shape id="AutoShape 28" o:spid="_x0000_s1040" type="#_x0000_t32" style="position:absolute;left:0;text-align:left;margin-left:274.2pt;margin-top:7.2pt;width:47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oFOgIAAGc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hpEi&#10;HRzRw8HrWBlNFmE+vXE5hJVqZ0OH9KSezKOm3x1SumyJaniMfj4bSM5CRvImJWycgSr7/rNmEEOg&#10;QBzWqbYdqqUwn0JiAIeBoFM8nfPtdPjJIwof52ma3gFLenUlJA8IIc9Y5z9y3aFgFNh5S0TT+lIr&#10;BRLQdkAnx0fnA7+XhJCs9FZIGZUgFeoLvJxNZpGO01Kw4Axhzjb7Ulp0JEFL8YnNgud1mNUHxSJY&#10;ywnbXGxPhAQb+TglbwXMTXIcqnWcYSQ5XJ9gDfSkChWhcyB8sQY5/Vimy81is5iOppP5ZjRNq2r0&#10;sC2no/k2u5tVH6qyrLKfgXw2zVvBGFeB/1Xa2fTvpHO5ZIMob+K+DSp5ix4nCmSv70g6iiCc+6Cg&#10;vWbnnQ3dBT2AmmPw5eaF6/J6H6Ne/g/rXwAAAP//AwBQSwMEFAAGAAgAAAAhAPPXy23eAAAACQEA&#10;AA8AAABkcnMvZG93bnJldi54bWxMj0FPwzAMhe9I/IfISFwQS6m6qStNJwQMTtNEN+5ZY9pqjVM1&#10;2db+e4w4wMmy39Pz9/LVaDtxxsG3jhQ8zCIQSJUzLdUK9rv1fQrCB01Gd45QwYQeVsX1Va4z4y70&#10;gecy1IJDyGdaQRNCn0npqwat9jPXI7H25QarA69DLc2gLxxuOxlH0UJa3RJ/aHSPzw1Wx/JkFbyU&#10;2/n6824/xlP1vinf0uOWplelbm/Gp0cQAcfwZ4YffEaHgpkO7kTGi07BPEkTtrKQ8GTDIomXIA6/&#10;B1nk8n+D4hsAAP//AwBQSwECLQAUAAYACAAAACEAtoM4kv4AAADhAQAAEwAAAAAAAAAAAAAAAAAA&#10;AAAAW0NvbnRlbnRfVHlwZXNdLnhtbFBLAQItABQABgAIAAAAIQA4/SH/1gAAAJQBAAALAAAAAAAA&#10;AAAAAAAAAC8BAABfcmVscy8ucmVsc1BLAQItABQABgAIAAAAIQD/+YoFOgIAAGcEAAAOAAAAAAAA&#10;AAAAAAAAAC4CAABkcnMvZTJvRG9jLnhtbFBLAQItABQABgAIAAAAIQDz18tt3gAAAAkBAAAPAAAA&#10;AAAAAAAAAAAAAJQEAABkcnMvZG93bnJldi54bWxQSwUGAAAAAAQABADzAAAAnwUAAAAA&#10;">
            <v:stroke endarrow="block"/>
          </v:shape>
        </w:pict>
      </w:r>
    </w:p>
    <w:p w:rsidR="00E02A2E" w:rsidRPr="00DF40D7" w:rsidRDefault="00663585" w:rsidP="00DF40D7">
      <w:pPr>
        <w:autoSpaceDE w:val="0"/>
        <w:autoSpaceDN w:val="0"/>
        <w:adjustRightInd w:val="0"/>
        <w:jc w:val="center"/>
      </w:pPr>
      <w:r w:rsidRPr="00663585">
        <w:rPr>
          <w:noProof/>
          <w:lang w:val="id-ID" w:eastAsia="id-ID"/>
        </w:rPr>
        <w:pict>
          <v:oval id="Oval 30" o:spid="_x0000_s1036" style="position:absolute;left:0;text-align:left;margin-left:150.25pt;margin-top:1.4pt;width:142.9pt;height:6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04awIAAOsEAAAOAAAAZHJzL2Uyb0RvYy54bWysVFFv0zAQfkfiP1h+Z0m6tSvR0mnaGEIa&#10;bNJAPLu2k1g4tjm7Tcev53zpSgc8IRLJ8sX25+/77i4Xl7vBsq2GaLxreHVScqad9Mq4ruFfPt++&#10;WXIWk3BKWO90w5905Jer168uxlDrme+9VRoYgrhYj6HhfUqhLoooez2IeOKDdrjYehhEwhC6QoEY&#10;EX2wxawsF8XoQQXwUseIX2+mRb4i/LbVMt23bdSJ2YYjt0Qj0LjOY7G6EHUHIvRG7mmIf2AxCOPw&#10;0gPUjUiCbcD8ATUYCT76Np1IPxS+bY3UpAHVVOVvah57ETRpQXNiONgU/x+s/LR9AGZUw884c2LA&#10;FN1vhWWnZM0YYo07HsMDZHEx3Hn5LTLnr3vhOn0F4MdeC4WEqmxl8eJADiIeZevxo1eILDbJk0u7&#10;FoYMiPrZjpLxdEiG3iUm8WO1rM6WSINJXFsuThclUSpE/Xw6QEzvtR9YnjRcW2tCzH6JWmzvYsqE&#10;RP28iwR4a9StsZYC6NbXFhjKbfgtPaQBdR5vs46NDX87n80J+cVaPIYo6fkbBPiNU1Rp2ax3+3kS&#10;xk5zZGldpqSpYpF6DvwmaXjs1ciUyfqq8vx8ccoxwvqdnU+3MWE7bDyZgDPw6atJPVVNtvMPkcsy&#10;v5NBNvRikj7PSM+0J0Fk3OF+io6oUZZzYnOXxTrt1juqoOpQM2uvnjDvSIiSi/8HnPQefnA2Yq81&#10;PH7fCNCc2Q8Oa2d+lhmwREGFFDGA45X18YpwEqH2mqfgOk0tvQlguj57RSKdv8KKaw1VQqY68drX&#10;KXYUKdt3f27Z45h2/fpHrX4CAAD//wMAUEsDBBQABgAIAAAAIQAy+lvm3QAAAAkBAAAPAAAAZHJz&#10;L2Rvd25yZXYueG1sTI9BS8QwEIXvgv8hjOBF3MSWXUJtuoggiB5kd/U+24xttUlKkt2t/nrHkx6H&#10;9/Hme/V6dqM4UkxD8AZuFgoE+TbYwXcGXncP1xpEyugtjsGTgS9KsG7Oz2qsbDj5DR23uRNc4lOF&#10;Bvqcp0rK1PbkMC3CRJ6z9xAdZj5jJ23EE5e7URZKraTDwfOHHie676n93B6cgc3Lo34O0sqCnqaI&#10;+mr3pj6+jbm8mO9uQWSa8x8Mv/qsDg077cPB2yRGA6VSS0YNFLyA86VelSD2DJZag2xq+X9B8wMA&#10;AP//AwBQSwECLQAUAAYACAAAACEAtoM4kv4AAADhAQAAEwAAAAAAAAAAAAAAAAAAAAAAW0NvbnRl&#10;bnRfVHlwZXNdLnhtbFBLAQItABQABgAIAAAAIQA4/SH/1gAAAJQBAAALAAAAAAAAAAAAAAAAAC8B&#10;AABfcmVscy8ucmVsc1BLAQItABQABgAIAAAAIQBW3a04awIAAOsEAAAOAAAAAAAAAAAAAAAAAC4C&#10;AABkcnMvZTJvRG9jLnhtbFBLAQItABQABgAIAAAAIQAy+lvm3QAAAAkBAAAPAAAAAAAAAAAAAAAA&#10;AMUEAABkcnMvZG93bnJldi54bWxQSwUGAAAAAAQABADzAAAAzwUAAAAA&#10;">
            <v:shadow on="t" opacity=".5" offset="6pt,6pt"/>
            <v:textbox inset="1.5mm,.3mm,1.5mm,.3mm">
              <w:txbxContent>
                <w:p w:rsidR="00DF04FA" w:rsidRPr="00957901" w:rsidRDefault="00DF04FA" w:rsidP="001859C3">
                  <w:pPr>
                    <w:contextualSpacing/>
                    <w:jc w:val="center"/>
                  </w:pPr>
                  <w:proofErr w:type="spellStart"/>
                  <w:r w:rsidRPr="008F6151">
                    <w:rPr>
                      <w:highlight w:val="cyan"/>
                    </w:rPr>
                    <w:t>Keputusan</w:t>
                  </w:r>
                  <w:proofErr w:type="spellEnd"/>
                  <w:r w:rsidR="00D67C9D">
                    <w:rPr>
                      <w:highlight w:val="cyan"/>
                    </w:rPr>
                    <w:t xml:space="preserve"> </w:t>
                  </w:r>
                  <w:proofErr w:type="spellStart"/>
                  <w:r w:rsidRPr="008F6151">
                    <w:rPr>
                      <w:highlight w:val="cyan"/>
                    </w:rPr>
                    <w:t>untuk</w:t>
                  </w:r>
                  <w:proofErr w:type="spellEnd"/>
                  <w:r w:rsidR="00D67C9D">
                    <w:rPr>
                      <w:highlight w:val="cyan"/>
                    </w:rPr>
                    <w:t xml:space="preserve"> </w:t>
                  </w:r>
                  <w:proofErr w:type="spellStart"/>
                  <w:r w:rsidRPr="008F6151">
                    <w:rPr>
                      <w:highlight w:val="cyan"/>
                    </w:rPr>
                    <w:t>melanjutkan</w:t>
                  </w:r>
                  <w:proofErr w:type="spellEnd"/>
                  <w:r w:rsidR="00D67C9D">
                    <w:rPr>
                      <w:highlight w:val="cyan"/>
                    </w:rPr>
                    <w:t xml:space="preserve"> </w:t>
                  </w:r>
                  <w:proofErr w:type="spellStart"/>
                  <w:r w:rsidRPr="008F6151">
                    <w:rPr>
                      <w:highlight w:val="cyan"/>
                    </w:rPr>
                    <w:t>atau</w:t>
                  </w:r>
                  <w:proofErr w:type="spellEnd"/>
                  <w:r w:rsidR="00D67C9D">
                    <w:rPr>
                      <w:highlight w:val="cyan"/>
                    </w:rPr>
                    <w:t xml:space="preserve"> </w:t>
                  </w:r>
                  <w:proofErr w:type="spellStart"/>
                  <w:r w:rsidRPr="008F6151">
                    <w:rPr>
                      <w:highlight w:val="cyan"/>
                    </w:rPr>
                    <w:t>dicukupkan</w:t>
                  </w:r>
                  <w:proofErr w:type="spellEnd"/>
                </w:p>
              </w:txbxContent>
            </v:textbox>
          </v:oval>
        </w:pict>
      </w:r>
      <w:r w:rsidRPr="00663585">
        <w:rPr>
          <w:rFonts w:ascii="TimesNewRomanPS-BoldMT" w:hAnsi="TimesNewRomanPS-BoldMT" w:cs="TimesNewRomanPS-BoldMT"/>
          <w:bCs/>
          <w:noProof/>
          <w:lang w:val="id-ID" w:eastAsia="id-ID"/>
        </w:rPr>
        <w:pict>
          <v:shape id="AutoShape 29" o:spid="_x0000_s1039" type="#_x0000_t32" style="position:absolute;left:0;text-align:left;margin-left:101.85pt;margin-top:17.4pt;width:54.4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+iNg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bjZehPb1wObqXa2VAhPalX86zpV4eULluiGh69384GgrMQkdyFhI0zkGXff9IMfAgk&#10;iM061bYLkNAGdIozOd9mwk8eUfg4X6aLBUyOwtF8MovwJL9GGuv8R647FIwCO2+JaFpfaqVg9Npm&#10;MQ85PjsfeJH8GhDSKr0VUkYFSIX6Ai9n41kMcFoKFg6Dm7PNvpQWHUnQUHwGFnduVh8Ui2AtJ2wz&#10;2J4ICTbysTveCuiX5Dhk6zjDSHK4NsG60JMqZITagfBgXWT0bZkuN4vNYjqajueb0TStqtHTtpyO&#10;5tvsw6yaVGVZZd8D+Wyat4IxrgL/q6Sz6d9JZrhcFzHeRH1rVHKPHjsKZK/vSDoOP8z7opy9Zued&#10;DdUFHYCKo/Nw48I1+XUfvX7+F9Y/AAAA//8DAFBLAwQUAAYACAAAACEA2EkjPuEAAAAJAQAADwAA&#10;AGRycy9kb3ducmV2LnhtbEyPwU7DMAyG70i8Q2QkbixdC2UrTSdgQvQCEtuEOGaNaSKapGqyrePp&#10;553gaPvT7+8vF6Pt2B6HYLwTMJ0kwNA1XhnXCtisX25mwEKUTsnOOxRwxACL6vKilIXyB/eB+1Vs&#10;GYW4UEgBOsa+4Dw0Gq0ME9+jo9u3H6yMNA4tV4M8ULjteJokObfSOPqgZY/PGpuf1c4KiMuvo84/&#10;m6e5eV+/vuXmt67rpRDXV+PjA7CIY/yD4axP6lCR09bvnAqsE5Am2T2hArJbqkBANk3vgG3Piznw&#10;quT/G1QnAAAA//8DAFBLAQItABQABgAIAAAAIQC2gziS/gAAAOEBAAATAAAAAAAAAAAAAAAAAAAA&#10;AABbQ29udGVudF9UeXBlc10ueG1sUEsBAi0AFAAGAAgAAAAhADj9If/WAAAAlAEAAAsAAAAAAAAA&#10;AAAAAAAALwEAAF9yZWxzLy5yZWxzUEsBAi0AFAAGAAgAAAAhAF3Or6I2AgAAXwQAAA4AAAAAAAAA&#10;AAAAAAAALgIAAGRycy9lMm9Eb2MueG1sUEsBAi0AFAAGAAgAAAAhANhJIz7hAAAACQEAAA8AAAAA&#10;AAAAAAAAAAAAkAQAAGRycy9kb3ducmV2LnhtbFBLBQYAAAAABAAEAPMAAACeBQAAAAA=&#10;">
            <v:stroke endarrow="block"/>
          </v:shape>
        </w:pict>
      </w:r>
    </w:p>
    <w:p w:rsidR="006E1E96" w:rsidRDefault="006E1E96" w:rsidP="001859C3">
      <w:pPr>
        <w:pStyle w:val="NoSpacing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4007D4" w:rsidRDefault="004007D4" w:rsidP="001859C3">
      <w:pPr>
        <w:pStyle w:val="NoSpacing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4007D4" w:rsidRDefault="004007D4" w:rsidP="004007D4"/>
    <w:p w:rsidR="000679F1" w:rsidRPr="008F6151" w:rsidRDefault="000679F1" w:rsidP="000679F1">
      <w:pPr>
        <w:tabs>
          <w:tab w:val="left" w:pos="567"/>
          <w:tab w:val="left" w:pos="709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Gambar 2.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Skema</w:t>
      </w:r>
      <w:proofErr w:type="spellEnd"/>
      <w:r w:rsidR="003A22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siklus</w:t>
      </w:r>
      <w:r w:rsidR="003A22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F81EB7">
        <w:rPr>
          <w:rFonts w:ascii="Times New Roman" w:eastAsiaTheme="minorEastAsia" w:hAnsi="Times New Roman" w:cs="Times New Roman"/>
          <w:b/>
          <w:sz w:val="24"/>
          <w:szCs w:val="24"/>
        </w:rPr>
        <w:t>penelitian</w:t>
      </w:r>
      <w:proofErr w:type="spellEnd"/>
      <w:r w:rsidR="003A22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F81EB7">
        <w:rPr>
          <w:rFonts w:ascii="Times New Roman" w:eastAsiaTheme="minorEastAsia" w:hAnsi="Times New Roman" w:cs="Times New Roman"/>
          <w:b/>
          <w:sz w:val="24"/>
          <w:szCs w:val="24"/>
        </w:rPr>
        <w:t>tindakan</w:t>
      </w:r>
      <w:proofErr w:type="spellEnd"/>
      <w:r w:rsidR="003A22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F81EB7">
        <w:rPr>
          <w:rFonts w:ascii="Times New Roman" w:eastAsiaTheme="minorEastAsia" w:hAnsi="Times New Roman" w:cs="Times New Roman"/>
          <w:b/>
          <w:sz w:val="24"/>
          <w:szCs w:val="24"/>
        </w:rPr>
        <w:t>kelas</w:t>
      </w:r>
      <w:proofErr w:type="spellEnd"/>
    </w:p>
    <w:p w:rsidR="006E1E96" w:rsidRPr="00AF232A" w:rsidRDefault="004007D4" w:rsidP="00AF232A">
      <w:pPr>
        <w:tabs>
          <w:tab w:val="left" w:pos="567"/>
          <w:tab w:val="left" w:pos="709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tab/>
      </w:r>
    </w:p>
    <w:p w:rsidR="001859C3" w:rsidRPr="00260BE5" w:rsidRDefault="001859C3" w:rsidP="006E0599">
      <w:pPr>
        <w:pStyle w:val="NoSpacing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Adapun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pelaksanaan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tindakan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tersebut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mengikuti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prosedur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penelitian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tindakan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kelas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sebagai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berikut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: (a) </w:t>
      </w:r>
      <w:proofErr w:type="spellStart"/>
      <w:r w:rsidRPr="00260BE5">
        <w:rPr>
          <w:rFonts w:ascii="Times New Roman" w:hAnsi="Times New Roman"/>
          <w:sz w:val="24"/>
          <w:szCs w:val="24"/>
        </w:rPr>
        <w:t>Perencanaan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, (b) </w:t>
      </w:r>
      <w:proofErr w:type="spellStart"/>
      <w:r w:rsidRPr="00260BE5">
        <w:rPr>
          <w:rFonts w:ascii="Times New Roman" w:hAnsi="Times New Roman"/>
          <w:sz w:val="24"/>
          <w:szCs w:val="24"/>
        </w:rPr>
        <w:t>Pelaksanaan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tindakan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, (c) </w:t>
      </w:r>
      <w:proofErr w:type="spellStart"/>
      <w:r w:rsidRPr="00260BE5">
        <w:rPr>
          <w:rFonts w:ascii="Times New Roman" w:hAnsi="Times New Roman"/>
          <w:sz w:val="24"/>
          <w:szCs w:val="24"/>
        </w:rPr>
        <w:t>Observasi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, (d) </w:t>
      </w:r>
      <w:proofErr w:type="spellStart"/>
      <w:r w:rsidRPr="00260BE5">
        <w:rPr>
          <w:rFonts w:ascii="Times New Roman" w:hAnsi="Times New Roman"/>
          <w:sz w:val="24"/>
          <w:szCs w:val="24"/>
        </w:rPr>
        <w:t>Refleksi</w:t>
      </w:r>
      <w:proofErr w:type="spellEnd"/>
      <w:r w:rsidRPr="00260BE5">
        <w:rPr>
          <w:rFonts w:ascii="Times New Roman" w:hAnsi="Times New Roman"/>
          <w:sz w:val="24"/>
          <w:szCs w:val="24"/>
        </w:rPr>
        <w:t>.</w:t>
      </w:r>
    </w:p>
    <w:p w:rsidR="001859C3" w:rsidRDefault="001859C3" w:rsidP="001859C3">
      <w:pPr>
        <w:pStyle w:val="NoSpacing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lastRenderedPageBreak/>
        <w:t>Secara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rinci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prosedur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penelitian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tindakan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kelas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ini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dijabarkan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sebagai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0BE5">
        <w:rPr>
          <w:rFonts w:ascii="Times New Roman" w:hAnsi="Times New Roman"/>
          <w:sz w:val="24"/>
          <w:szCs w:val="24"/>
        </w:rPr>
        <w:t>berikut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859C3" w:rsidRPr="00045EE7" w:rsidRDefault="001859C3" w:rsidP="001859C3">
      <w:pPr>
        <w:pStyle w:val="NoSpacing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5EE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045EE7">
        <w:rPr>
          <w:rFonts w:ascii="Times New Roman" w:hAnsi="Times New Roman"/>
          <w:b/>
          <w:sz w:val="24"/>
          <w:szCs w:val="24"/>
        </w:rPr>
        <w:t xml:space="preserve"> I</w:t>
      </w:r>
    </w:p>
    <w:p w:rsidR="001859C3" w:rsidRPr="00260BE5" w:rsidRDefault="001859C3" w:rsidP="001859C3">
      <w:pPr>
        <w:pStyle w:val="NoSpacing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Perencanaan</w:t>
      </w:r>
      <w:proofErr w:type="spellEnd"/>
    </w:p>
    <w:p w:rsidR="001859C3" w:rsidRPr="00260BE5" w:rsidRDefault="001859C3" w:rsidP="001859C3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Adapun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kegiatan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0BE5">
        <w:rPr>
          <w:rFonts w:ascii="Times New Roman" w:hAnsi="Times New Roman"/>
          <w:sz w:val="24"/>
          <w:szCs w:val="24"/>
        </w:rPr>
        <w:t>dilakukan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dalam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tahap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ini</w:t>
      </w:r>
      <w:proofErr w:type="spellEnd"/>
      <w:r w:rsidR="0095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meliputi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:</w:t>
      </w:r>
    </w:p>
    <w:p w:rsidR="001859C3" w:rsidRPr="00260BE5" w:rsidRDefault="001859C3" w:rsidP="001859C3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Membuat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rencana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pelaksanaan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z w:val="24"/>
          <w:szCs w:val="24"/>
        </w:rPr>
        <w:t>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(RPP).</w:t>
      </w:r>
    </w:p>
    <w:p w:rsidR="001859C3" w:rsidRPr="00C27D68" w:rsidRDefault="001859C3" w:rsidP="00C27D68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Membuat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alat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evaluasi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dalam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bentuk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mat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r w:rsidRPr="00260BE5">
        <w:rPr>
          <w:rFonts w:ascii="Times New Roman" w:hAnsi="Times New Roman"/>
          <w:sz w:val="24"/>
          <w:szCs w:val="24"/>
        </w:rPr>
        <w:t>(</w:t>
      </w:r>
      <w:proofErr w:type="spellStart"/>
      <w:r w:rsidRPr="00260BE5">
        <w:rPr>
          <w:rFonts w:ascii="Times New Roman" w:hAnsi="Times New Roman"/>
          <w:sz w:val="24"/>
          <w:szCs w:val="24"/>
        </w:rPr>
        <w:t>kisi-kisi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instrument</w:t>
      </w:r>
      <w:r w:rsidRPr="00260BE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60BE5">
        <w:rPr>
          <w:rFonts w:ascii="Times New Roman" w:hAnsi="Times New Roman"/>
          <w:sz w:val="24"/>
          <w:szCs w:val="24"/>
        </w:rPr>
        <w:t>untuk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mengetahui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seberapa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besar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pemahaman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sisw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C234EC">
        <w:rPr>
          <w:rFonts w:ascii="Times New Roman" w:hAnsi="Times New Roman"/>
          <w:sz w:val="24"/>
          <w:szCs w:val="24"/>
        </w:rPr>
        <w:t>ajarkan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melalui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strategi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pembelajaran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r w:rsidR="0099489D" w:rsidRPr="0099489D">
        <w:rPr>
          <w:rFonts w:ascii="Times New Roman" w:hAnsi="Times New Roman"/>
          <w:i/>
          <w:sz w:val="24"/>
          <w:szCs w:val="24"/>
          <w:lang w:val="id-ID"/>
        </w:rPr>
        <w:t>c</w:t>
      </w:r>
      <w:proofErr w:type="spellStart"/>
      <w:r w:rsidR="00C234EC">
        <w:rPr>
          <w:rFonts w:ascii="Times New Roman" w:hAnsi="Times New Roman"/>
          <w:i/>
          <w:sz w:val="24"/>
          <w:szCs w:val="24"/>
        </w:rPr>
        <w:t>ooperative</w:t>
      </w:r>
      <w:proofErr w:type="spellEnd"/>
      <w:r w:rsidRPr="0099489D">
        <w:rPr>
          <w:rFonts w:ascii="Times New Roman" w:hAnsi="Times New Roman"/>
          <w:i/>
          <w:sz w:val="24"/>
          <w:szCs w:val="24"/>
        </w:rPr>
        <w:t xml:space="preserve"> script.</w:t>
      </w:r>
    </w:p>
    <w:p w:rsidR="001859C3" w:rsidRDefault="001859C3" w:rsidP="001859C3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C234EC">
        <w:rPr>
          <w:rFonts w:ascii="Times New Roman" w:hAnsi="Times New Roman"/>
          <w:sz w:val="24"/>
          <w:szCs w:val="24"/>
        </w:rPr>
        <w:t>alam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menerapkan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strategi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pembelajaran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r w:rsidR="007861FD">
        <w:rPr>
          <w:rFonts w:ascii="Times New Roman" w:hAnsi="Times New Roman"/>
          <w:i/>
          <w:sz w:val="24"/>
          <w:szCs w:val="24"/>
          <w:lang w:val="id-ID"/>
        </w:rPr>
        <w:t>c</w:t>
      </w:r>
      <w:proofErr w:type="spellStart"/>
      <w:r w:rsidR="00C234EC">
        <w:rPr>
          <w:rFonts w:ascii="Times New Roman" w:hAnsi="Times New Roman"/>
          <w:i/>
          <w:sz w:val="24"/>
          <w:szCs w:val="24"/>
        </w:rPr>
        <w:t>ooperative</w:t>
      </w:r>
      <w:proofErr w:type="spellEnd"/>
      <w:r w:rsidRPr="00480692">
        <w:rPr>
          <w:rFonts w:ascii="Times New Roman" w:hAnsi="Times New Roman"/>
          <w:i/>
          <w:sz w:val="24"/>
          <w:szCs w:val="24"/>
        </w:rPr>
        <w:t xml:space="preserve"> script</w:t>
      </w:r>
      <w:r>
        <w:rPr>
          <w:rFonts w:ascii="Times New Roman" w:hAnsi="Times New Roman"/>
          <w:sz w:val="24"/>
          <w:szCs w:val="24"/>
        </w:rPr>
        <w:t>.</w:t>
      </w:r>
    </w:p>
    <w:p w:rsidR="00B51C79" w:rsidRPr="006E0599" w:rsidRDefault="001859C3" w:rsidP="00B51C79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sejauh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</w:t>
      </w:r>
      <w:r w:rsidR="00C234EC">
        <w:rPr>
          <w:rFonts w:ascii="Times New Roman" w:hAnsi="Times New Roman"/>
          <w:sz w:val="24"/>
          <w:szCs w:val="24"/>
        </w:rPr>
        <w:t>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siswa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melalui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strategi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pembelajaran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r w:rsidR="007861FD">
        <w:rPr>
          <w:rFonts w:ascii="Times New Roman" w:hAnsi="Times New Roman"/>
          <w:i/>
          <w:sz w:val="24"/>
          <w:szCs w:val="24"/>
          <w:lang w:val="id-ID"/>
        </w:rPr>
        <w:t>c</w:t>
      </w:r>
      <w:bookmarkStart w:id="0" w:name="_GoBack"/>
      <w:bookmarkEnd w:id="0"/>
      <w:proofErr w:type="spellStart"/>
      <w:r w:rsidR="00C234EC">
        <w:rPr>
          <w:rFonts w:ascii="Times New Roman" w:hAnsi="Times New Roman"/>
          <w:i/>
          <w:sz w:val="24"/>
          <w:szCs w:val="24"/>
        </w:rPr>
        <w:t>ooperative</w:t>
      </w:r>
      <w:proofErr w:type="spellEnd"/>
      <w:r w:rsidRPr="00480692">
        <w:rPr>
          <w:rFonts w:ascii="Times New Roman" w:hAnsi="Times New Roman"/>
          <w:i/>
          <w:sz w:val="24"/>
          <w:szCs w:val="24"/>
        </w:rPr>
        <w:t xml:space="preserve"> script</w:t>
      </w:r>
      <w:r>
        <w:rPr>
          <w:rFonts w:ascii="Times New Roman" w:hAnsi="Times New Roman"/>
          <w:sz w:val="24"/>
          <w:szCs w:val="24"/>
        </w:rPr>
        <w:t>.</w:t>
      </w:r>
    </w:p>
    <w:p w:rsidR="001859C3" w:rsidRPr="00260BE5" w:rsidRDefault="001859C3" w:rsidP="001859C3">
      <w:pPr>
        <w:pStyle w:val="NoSpacing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Pelaksanaan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D68">
        <w:rPr>
          <w:rFonts w:ascii="Times New Roman" w:hAnsi="Times New Roman"/>
          <w:sz w:val="24"/>
          <w:szCs w:val="24"/>
        </w:rPr>
        <w:t>Tindakan</w:t>
      </w:r>
      <w:proofErr w:type="spellEnd"/>
    </w:p>
    <w:p w:rsidR="001859C3" w:rsidRPr="008763AD" w:rsidRDefault="001859C3" w:rsidP="001859C3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0BE5">
        <w:rPr>
          <w:rFonts w:ascii="Times New Roman" w:eastAsia="Arial Unicode MS" w:hAnsi="Times New Roman" w:cs="Times New Roman"/>
          <w:sz w:val="24"/>
          <w:szCs w:val="24"/>
          <w:lang w:val="fi-FI"/>
        </w:rPr>
        <w:t>Kegiatan yang akan dilaksanakan pada tahap ini adalah guru</w:t>
      </w:r>
      <w:r w:rsidRPr="00533147">
        <w:rPr>
          <w:rFonts w:ascii="Times New Roman" w:eastAsia="Arial Unicode MS" w:hAnsi="Times New Roman" w:cs="Times New Roman"/>
          <w:sz w:val="24"/>
          <w:szCs w:val="24"/>
          <w:lang w:val="fi-FI"/>
        </w:rPr>
        <w:t xml:space="preserve"> melaksanakan pembelajaran sesuai d</w:t>
      </w:r>
      <w:r>
        <w:rPr>
          <w:rFonts w:ascii="Times New Roman" w:eastAsia="Arial Unicode MS" w:hAnsi="Times New Roman" w:cs="Times New Roman"/>
          <w:sz w:val="24"/>
          <w:szCs w:val="24"/>
          <w:lang w:val="fi-FI"/>
        </w:rPr>
        <w:t>engan rencana materi poko</w:t>
      </w:r>
      <w:r w:rsidR="00C234EC">
        <w:rPr>
          <w:rFonts w:ascii="Times New Roman" w:eastAsia="Arial Unicode MS" w:hAnsi="Times New Roman" w:cs="Times New Roman"/>
          <w:sz w:val="24"/>
          <w:szCs w:val="24"/>
          <w:lang w:val="fi-FI"/>
        </w:rPr>
        <w:t xml:space="preserve">k </w:t>
      </w:r>
      <w:r w:rsidR="00C27D68">
        <w:rPr>
          <w:rFonts w:ascii="Times New Roman" w:eastAsia="Arial Unicode MS" w:hAnsi="Times New Roman" w:cs="Times New Roman"/>
          <w:sz w:val="24"/>
          <w:szCs w:val="24"/>
          <w:lang w:val="fi-FI"/>
        </w:rPr>
        <w:t xml:space="preserve">yang telah disusun dalam ranncangan proses pembelajaran (RPP) </w:t>
      </w:r>
    </w:p>
    <w:p w:rsidR="001859C3" w:rsidRPr="00260BE5" w:rsidRDefault="001859C3" w:rsidP="001859C3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Observasi</w:t>
      </w:r>
      <w:proofErr w:type="spellEnd"/>
      <w:r w:rsidR="00C27D68">
        <w:rPr>
          <w:rFonts w:ascii="Times New Roman" w:hAnsi="Times New Roman"/>
          <w:sz w:val="24"/>
          <w:szCs w:val="24"/>
        </w:rPr>
        <w:t xml:space="preserve"> </w:t>
      </w:r>
    </w:p>
    <w:p w:rsidR="001859C3" w:rsidRPr="00620C33" w:rsidRDefault="001859C3" w:rsidP="001859C3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34EC">
        <w:rPr>
          <w:rFonts w:ascii="Times New Roman" w:hAnsi="Times New Roman" w:cs="Times New Roman"/>
          <w:sz w:val="24"/>
          <w:szCs w:val="24"/>
        </w:rPr>
        <w:t>ediakan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r w:rsidR="007861FD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="00C234EC">
        <w:rPr>
          <w:rFonts w:ascii="Times New Roman" w:hAnsi="Times New Roman" w:cs="Times New Roman"/>
          <w:i/>
          <w:sz w:val="24"/>
          <w:szCs w:val="24"/>
        </w:rPr>
        <w:t>ooperative</w:t>
      </w:r>
      <w:proofErr w:type="spellEnd"/>
      <w:r w:rsidRPr="00480692">
        <w:rPr>
          <w:rFonts w:ascii="Times New Roman" w:hAnsi="Times New Roman" w:cs="Times New Roman"/>
          <w:i/>
          <w:sz w:val="24"/>
          <w:szCs w:val="24"/>
        </w:rPr>
        <w:t xml:space="preserve"> script</w:t>
      </w:r>
      <w:r w:rsidRPr="00260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lastRenderedPageBreak/>
        <w:t>me</w:t>
      </w:r>
      <w:r>
        <w:rPr>
          <w:rFonts w:ascii="Times New Roman" w:hAnsi="Times New Roman" w:cs="Times New Roman"/>
          <w:sz w:val="24"/>
          <w:szCs w:val="24"/>
        </w:rPr>
        <w:t>ngetahui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</w:t>
      </w:r>
      <w:r w:rsidR="004806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r w:rsidR="007861FD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="00C234EC">
        <w:rPr>
          <w:rFonts w:ascii="Times New Roman" w:hAnsi="Times New Roman" w:cs="Times New Roman"/>
          <w:i/>
          <w:sz w:val="24"/>
          <w:szCs w:val="24"/>
        </w:rPr>
        <w:t>ooperative</w:t>
      </w:r>
      <w:proofErr w:type="spellEnd"/>
      <w:r w:rsidRPr="00480692">
        <w:rPr>
          <w:rFonts w:ascii="Times New Roman" w:hAnsi="Times New Roman" w:cs="Times New Roman"/>
          <w:i/>
          <w:sz w:val="24"/>
          <w:szCs w:val="24"/>
        </w:rPr>
        <w:t xml:space="preserve"> script</w:t>
      </w:r>
      <w:r w:rsidR="00242D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0BE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penilaian</w:t>
      </w:r>
      <w:r w:rsidR="002906FC">
        <w:rPr>
          <w:rFonts w:ascii="Times New Roman" w:hAnsi="Times New Roman"/>
          <w:sz w:val="24"/>
          <w:szCs w:val="24"/>
        </w:rPr>
        <w:t>tes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kisi</w:t>
      </w:r>
      <w:r>
        <w:rPr>
          <w:rFonts w:ascii="Times New Roman" w:hAnsi="Times New Roman"/>
          <w:sz w:val="24"/>
          <w:szCs w:val="24"/>
        </w:rPr>
        <w:t>-kisi</w:t>
      </w:r>
      <w:proofErr w:type="spellEnd"/>
      <w:r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 w:rsidR="00C234EC">
        <w:rPr>
          <w:rFonts w:ascii="Times New Roman" w:hAnsi="Times New Roman"/>
          <w:sz w:val="24"/>
          <w:szCs w:val="24"/>
        </w:rPr>
        <w:t>tentang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ketentuan</w:t>
      </w:r>
      <w:proofErr w:type="spellEnd"/>
      <w:r w:rsidR="00C234EC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="00C234EC">
        <w:rPr>
          <w:rFonts w:ascii="Times New Roman" w:hAnsi="Times New Roman"/>
          <w:sz w:val="24"/>
          <w:szCs w:val="24"/>
        </w:rPr>
        <w:t>tentang</w:t>
      </w:r>
      <w:proofErr w:type="spellEnd"/>
      <w:r w:rsidR="00C23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4EC">
        <w:rPr>
          <w:rFonts w:ascii="Times New Roman" w:hAnsi="Times New Roman"/>
          <w:sz w:val="24"/>
          <w:szCs w:val="24"/>
        </w:rPr>
        <w:t>zakat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hikmahnya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dan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ketentuan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perundang-undangan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tentang</w:t>
      </w:r>
      <w:proofErr w:type="spellEnd"/>
      <w:r w:rsidR="00290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6FC">
        <w:rPr>
          <w:rFonts w:ascii="Times New Roman" w:hAnsi="Times New Roman"/>
          <w:sz w:val="24"/>
          <w:szCs w:val="24"/>
        </w:rPr>
        <w:t>zakat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9C3" w:rsidRPr="00260BE5" w:rsidRDefault="001859C3" w:rsidP="001859C3">
      <w:pPr>
        <w:pStyle w:val="NoSpacing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Refleksi</w:t>
      </w:r>
      <w:proofErr w:type="spellEnd"/>
    </w:p>
    <w:p w:rsidR="001859C3" w:rsidRDefault="001859C3" w:rsidP="00B51C79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0BE5">
        <w:rPr>
          <w:rFonts w:ascii="Times New Roman" w:hAnsi="Times New Roman"/>
          <w:sz w:val="24"/>
          <w:szCs w:val="24"/>
        </w:rPr>
        <w:t>Kegiatan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0BE5">
        <w:rPr>
          <w:rFonts w:ascii="Times New Roman" w:hAnsi="Times New Roman"/>
          <w:sz w:val="24"/>
          <w:szCs w:val="24"/>
        </w:rPr>
        <w:t>dilakukan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pada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tahap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refleksi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adalah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melakukan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diskusi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untuk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mengkaji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merefleksi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hasil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observasi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evaluasi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0BE5">
        <w:rPr>
          <w:rFonts w:ascii="Times New Roman" w:hAnsi="Times New Roman"/>
          <w:sz w:val="24"/>
          <w:szCs w:val="24"/>
        </w:rPr>
        <w:t>telah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dilakukan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dalam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proses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pembelajaran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60BE5">
        <w:rPr>
          <w:rFonts w:ascii="Times New Roman" w:hAnsi="Times New Roman"/>
          <w:sz w:val="24"/>
          <w:szCs w:val="24"/>
        </w:rPr>
        <w:t>Refleksi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i</w:t>
      </w:r>
      <w:r w:rsidR="00617B8C">
        <w:rPr>
          <w:rFonts w:ascii="Times New Roman" w:hAnsi="Times New Roman"/>
          <w:sz w:val="24"/>
          <w:szCs w:val="24"/>
        </w:rPr>
        <w:t>ni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8C">
        <w:rPr>
          <w:rFonts w:ascii="Times New Roman" w:hAnsi="Times New Roman"/>
          <w:sz w:val="24"/>
          <w:szCs w:val="24"/>
        </w:rPr>
        <w:t>bertujuan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8C">
        <w:rPr>
          <w:rFonts w:ascii="Times New Roman" w:hAnsi="Times New Roman"/>
          <w:sz w:val="24"/>
          <w:szCs w:val="24"/>
        </w:rPr>
        <w:t>untuk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8C">
        <w:rPr>
          <w:rFonts w:ascii="Times New Roman" w:hAnsi="Times New Roman"/>
          <w:sz w:val="24"/>
          <w:szCs w:val="24"/>
        </w:rPr>
        <w:t>mengkaji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8C">
        <w:rPr>
          <w:rFonts w:ascii="Times New Roman" w:hAnsi="Times New Roman"/>
          <w:sz w:val="24"/>
          <w:szCs w:val="24"/>
        </w:rPr>
        <w:t>keu</w:t>
      </w:r>
      <w:r w:rsidRPr="00260BE5">
        <w:rPr>
          <w:rFonts w:ascii="Times New Roman" w:hAnsi="Times New Roman"/>
          <w:sz w:val="24"/>
          <w:szCs w:val="24"/>
        </w:rPr>
        <w:t>n</w:t>
      </w:r>
      <w:r w:rsidR="002906FC">
        <w:rPr>
          <w:rFonts w:ascii="Times New Roman" w:hAnsi="Times New Roman"/>
          <w:sz w:val="24"/>
          <w:szCs w:val="24"/>
        </w:rPr>
        <w:t>g</w:t>
      </w:r>
      <w:r w:rsidRPr="00260BE5">
        <w:rPr>
          <w:rFonts w:ascii="Times New Roman" w:hAnsi="Times New Roman"/>
          <w:sz w:val="24"/>
          <w:szCs w:val="24"/>
        </w:rPr>
        <w:t>gulan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dan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kelemahan</w:t>
      </w:r>
      <w:proofErr w:type="spellEnd"/>
      <w:r w:rsidRPr="00260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0BE5">
        <w:rPr>
          <w:rFonts w:ascii="Times New Roman" w:hAnsi="Times New Roman"/>
          <w:sz w:val="24"/>
          <w:szCs w:val="24"/>
        </w:rPr>
        <w:t>ditemukan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pada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BE5">
        <w:rPr>
          <w:rFonts w:ascii="Times New Roman" w:hAnsi="Times New Roman"/>
          <w:sz w:val="24"/>
          <w:szCs w:val="24"/>
        </w:rPr>
        <w:t>pelaksanaan</w:t>
      </w:r>
      <w:proofErr w:type="spellEnd"/>
      <w:r w:rsidR="00242D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I.</w:t>
      </w:r>
      <w:proofErr w:type="gramEnd"/>
    </w:p>
    <w:p w:rsidR="001859C3" w:rsidRDefault="001859C3" w:rsidP="001859C3">
      <w:pPr>
        <w:pStyle w:val="NoSpacing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4963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E24963">
        <w:rPr>
          <w:rFonts w:ascii="Times New Roman" w:hAnsi="Times New Roman"/>
          <w:b/>
          <w:sz w:val="24"/>
          <w:szCs w:val="24"/>
        </w:rPr>
        <w:t xml:space="preserve"> II</w:t>
      </w:r>
    </w:p>
    <w:p w:rsidR="001859C3" w:rsidRPr="00E24963" w:rsidRDefault="001859C3" w:rsidP="001859C3">
      <w:pPr>
        <w:numPr>
          <w:ilvl w:val="0"/>
          <w:numId w:val="8"/>
        </w:numPr>
        <w:tabs>
          <w:tab w:val="clear" w:pos="960"/>
        </w:tabs>
        <w:spacing w:after="0" w:line="480" w:lineRule="auto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Perencanaan</w:t>
      </w:r>
    </w:p>
    <w:p w:rsidR="001859C3" w:rsidRPr="00E24963" w:rsidRDefault="001859C3" w:rsidP="001859C3">
      <w:pPr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Kegiatan pada tahap ini meliputi:</w:t>
      </w:r>
    </w:p>
    <w:p w:rsidR="001859C3" w:rsidRPr="00E24963" w:rsidRDefault="001859C3" w:rsidP="001859C3">
      <w:pPr>
        <w:numPr>
          <w:ilvl w:val="1"/>
          <w:numId w:val="8"/>
        </w:numPr>
        <w:tabs>
          <w:tab w:val="clear" w:pos="1965"/>
        </w:tabs>
        <w:spacing w:after="0" w:line="480" w:lineRule="auto"/>
        <w:ind w:left="993" w:hanging="284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Menetapkan dan merumuskan keunggulan dan kelemahan yang ditemukan pada siklus 1</w:t>
      </w:r>
    </w:p>
    <w:p w:rsidR="001859C3" w:rsidRPr="00E24963" w:rsidRDefault="001859C3" w:rsidP="001859C3">
      <w:pPr>
        <w:numPr>
          <w:ilvl w:val="1"/>
          <w:numId w:val="8"/>
        </w:numPr>
        <w:tabs>
          <w:tab w:val="clear" w:pos="1965"/>
        </w:tabs>
        <w:spacing w:after="0" w:line="480" w:lineRule="auto"/>
        <w:ind w:left="993" w:hanging="284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Menyusun kembali skenario pembelajaran yang bertolak pada kelemahan pada siklus 1</w:t>
      </w:r>
    </w:p>
    <w:p w:rsidR="001859C3" w:rsidRPr="00E24963" w:rsidRDefault="001859C3" w:rsidP="001859C3">
      <w:pPr>
        <w:numPr>
          <w:ilvl w:val="0"/>
          <w:numId w:val="8"/>
        </w:numPr>
        <w:tabs>
          <w:tab w:val="clear" w:pos="960"/>
        </w:tabs>
        <w:spacing w:after="0" w:line="480" w:lineRule="auto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Pelaksanaan Tindakan</w:t>
      </w:r>
    </w:p>
    <w:p w:rsidR="001859C3" w:rsidRPr="00E24963" w:rsidRDefault="001859C3" w:rsidP="001859C3">
      <w:pPr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>Pelaksanaan tindakan dilaksanakan sesuai dengan permasalahan yang</w:t>
      </w:r>
    </w:p>
    <w:p w:rsidR="001859C3" w:rsidRPr="00E24963" w:rsidRDefault="001859C3" w:rsidP="001859C3">
      <w:pPr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 w:rsidRPr="00E24963">
        <w:rPr>
          <w:rFonts w:ascii="Times New Roman" w:eastAsia="Arial Unicode MS" w:hAnsi="Times New Roman" w:cs="Times New Roman"/>
          <w:sz w:val="24"/>
          <w:szCs w:val="24"/>
          <w:lang w:val="fi-FI"/>
        </w:rPr>
        <w:t xml:space="preserve"> timbul pada siklus 1</w:t>
      </w:r>
    </w:p>
    <w:p w:rsidR="001859C3" w:rsidRPr="00E24963" w:rsidRDefault="00242D84" w:rsidP="001859C3">
      <w:pPr>
        <w:numPr>
          <w:ilvl w:val="0"/>
          <w:numId w:val="8"/>
        </w:numPr>
        <w:tabs>
          <w:tab w:val="clear" w:pos="960"/>
        </w:tabs>
        <w:spacing w:after="0" w:line="480" w:lineRule="auto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val="fi-FI"/>
        </w:rPr>
      </w:pPr>
      <w:r>
        <w:rPr>
          <w:rFonts w:ascii="Times New Roman" w:eastAsia="Arial Unicode MS" w:hAnsi="Times New Roman" w:cs="Times New Roman"/>
          <w:sz w:val="24"/>
          <w:szCs w:val="24"/>
          <w:lang w:val="fi-FI"/>
        </w:rPr>
        <w:t xml:space="preserve">Observasi </w:t>
      </w:r>
    </w:p>
    <w:p w:rsidR="001859C3" w:rsidRPr="00E24963" w:rsidRDefault="00242D84" w:rsidP="001859C3">
      <w:pPr>
        <w:spacing w:after="0" w:line="480" w:lineRule="auto"/>
        <w:ind w:left="960" w:hanging="251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>Observasi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>dilaksanakan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59C3"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sesuai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59C3"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dengan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59C3"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rencana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59C3"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tindakan</w:t>
      </w:r>
      <w:proofErr w:type="spellEnd"/>
    </w:p>
    <w:p w:rsidR="001859C3" w:rsidRPr="00E24963" w:rsidRDefault="001859C3" w:rsidP="001859C3">
      <w:pPr>
        <w:numPr>
          <w:ilvl w:val="0"/>
          <w:numId w:val="8"/>
        </w:numPr>
        <w:tabs>
          <w:tab w:val="clear" w:pos="960"/>
        </w:tabs>
        <w:spacing w:after="0" w:line="360" w:lineRule="auto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Refleksi</w:t>
      </w:r>
      <w:proofErr w:type="spellEnd"/>
    </w:p>
    <w:p w:rsidR="001859C3" w:rsidRPr="00525A8F" w:rsidRDefault="001859C3" w:rsidP="00525A8F">
      <w:pPr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lastRenderedPageBreak/>
        <w:t>Kegiatan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dilakukan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tahap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refleksi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adalah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peneliti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melakukan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diskusi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untuk</w:t>
      </w:r>
      <w:proofErr w:type="spellEnd"/>
      <w:r w:rsidR="00242D8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mengkaji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merefleksi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hasil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observa</w:t>
      </w:r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>si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>evaluasi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>dilakukan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Refleksi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ini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bertujuan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untuk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mengkaji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keunggulan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kelemahan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ditemukan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pelaksanaan</w:t>
      </w:r>
      <w:proofErr w:type="spellEnd"/>
      <w:r w:rsidR="009F46E4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>siklus</w:t>
      </w:r>
      <w:proofErr w:type="spellEnd"/>
      <w:r w:rsidRPr="00E24963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II.</w:t>
      </w:r>
      <w:r w:rsidR="00663585" w:rsidRPr="0066358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551.1pt;margin-top:5.75pt;width:95.4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CuLQIAAFgEAAAOAAAAZHJzL2Uyb0RvYy54bWysVNtu2zAMfR+wfxD0vjh2k7U14hRdugwD&#10;ugvQ7gNkWbaFSaImKbGzrx8lp2nQbS/D/CCIEnVInkN6dTNqRfbCeQmmovlsTokwHBppuop+e9y+&#10;uaLEB2YapsCIih6Epzfr169Wgy1FAT2oRjiCIMaXg61oH4Its8zzXmjmZ2CFwcsWnGYBTddljWMD&#10;omuVFfP522wA11gHXHiPp3fTJV0n/LYVPHxpWy8CURXF3EJaXVrruGbrFSs7x2wv+TEN9g9ZaCYN&#10;Bj1B3bHAyM7J36C05A48tGHGQWfQtpKLVANWk89fVPPQMytSLUiOtyea/P+D5Z/3Xx2RTUULSgzT&#10;KNGjGAN5ByO5iOwM1pfo9GDRLYx4jCqnSr29B/7dEwObnplO3DoHQy9Yg9nl8WV29nTC8RGkHj5B&#10;g2HYLkACGlunI3VIBkF0VOlwUiamwmPIIi+KfEkJx7vl5fIiT9JlrHx6bZ0PHwRoEjcVdah8Qmf7&#10;ex9iNqx8conBPCjZbKVSyXBdvVGO7Bl2yTZ9qYAXbsqQoaLXy2I5EfBXiHn6/gShZcB2V1JX9Ork&#10;xMpI23vTpGYMTKppjykrc+QxUjeRGMZ6TILlieVIcg3NAZl1MLU3jiNuenA/KRmwtSvqf+yYE5So&#10;jwbVuc4XizgLyVgsLws03PlNfX7DDEeoigZKpu0mTPOzs052PUaa+sHALSraykT2c1bH/LF9kwbH&#10;UYvzcW4nr+cfwvoXAAAA//8DAFBLAwQUAAYACAAAACEA3Z3eYeAAAAAMAQAADwAAAGRycy9kb3du&#10;cmV2LnhtbEyPwU7DMBBE70j8g7VIXBB14kJpQ5wKIYHgBm0FVzd2kwh7HWw3DX/P5gS3Ge3T7Ey5&#10;Hp1lgwmx8yghn2XADNZed9hI2G2frpfAYlKolfVoJPyYCOvq/KxUhfYnfDfDJjWMQjAWSkKbUl9w&#10;HuvWOBVnvjdIt4MPTiWyoeE6qBOFO8tFli24Ux3Sh1b15rE19dfm6CQsb16Gz/g6f/uoFwe7Sld3&#10;w/N3kPLyYny4B5bMmP5gmOpTdaio094fUUdmyeeZEMRO6hbYRIjVPAe2J5WJHHhV8v8jql8AAAD/&#10;/wMAUEsBAi0AFAAGAAgAAAAhALaDOJL+AAAA4QEAABMAAAAAAAAAAAAAAAAAAAAAAFtDb250ZW50&#10;X1R5cGVzXS54bWxQSwECLQAUAAYACAAAACEAOP0h/9YAAACUAQAACwAAAAAAAAAAAAAAAAAvAQAA&#10;X3JlbHMvLnJlbHNQSwECLQAUAAYACAAAACEAGdLgri0CAABYBAAADgAAAAAAAAAAAAAAAAAuAgAA&#10;ZHJzL2Uyb0RvYy54bWxQSwECLQAUAAYACAAAACEA3Z3eYeAAAAAMAQAADwAAAAAAAAAAAAAAAACH&#10;BAAAZHJzL2Rvd25yZXYueG1sUEsFBgAAAAAEAAQA8wAAAJQFAAAAAA==&#10;">
            <v:textbox>
              <w:txbxContent>
                <w:p w:rsidR="00DF04FA" w:rsidRPr="000F0723" w:rsidRDefault="00DF04FA" w:rsidP="001859C3"/>
              </w:txbxContent>
            </v:textbox>
          </v:shape>
        </w:pict>
      </w:r>
      <w:r w:rsidR="00663585" w:rsidRPr="0066358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Text Box 2" o:spid="_x0000_s1038" type="#_x0000_t202" style="position:absolute;left:0;text-align:left;margin-left:551.1pt;margin-top:5.75pt;width:95.4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MkLQIAAFgEAAAOAAAAZHJzL2Uyb0RvYy54bWysVNuO0zAQfUfiHyy/0zShZXejpqulSxHS&#10;cpF2+QDHcRIL22Nst0n5esZOt0TAEyIPlsczPp45Zyab21ErchTOSzAVzRdLSoTh0EjTVfTr0/7V&#10;NSU+MNMwBUZU9CQ8vd2+fLEZbCkK6EE1whEEMb4cbEX7EGyZZZ73QjO/ACsMOltwmgU0XZc1jg2I&#10;rlVWLJdvsgFcYx1w4T2e3k9Ouk34bSt4+Ny2XgSiKoq5hbS6tNZxzbYbVnaO2V7ycxrsH7LQTBp8&#10;9AJ1zwIjByf/gNKSO/DQhgUHnUHbSi5SDVhNvvytmseeWZFqQXK8vdDk/x8s/3T84ohsUDtKDNMo&#10;0ZMYA3kLIykiO4P1JQY9WgwLIx7HyFiptw/Av3liYNcz04k752DoBWswuzzezGZXJxwfQerhIzT4&#10;DDsESEBj63QERDIIoqNKp4syMRUenyzyosjXlHD0ra/Wr/MkXcbK59vW+fBegCZxU1GHyid0dnzw&#10;IWbDyueQlD0o2eylUslwXb1TjhwZdsk+fakALHIepgwZKnqzLtYTAXOfn0Ms0/c3CC0DtruSuqLX&#10;lyBWRtremSY1Y2BSTXtMWZkzj5G6icQw1uMk2EWfGpoTMutgam8cR9z04H5QMmBrV9R/PzAnKFEf&#10;DKpzk69WcRaSsVpfFWi4uaeee5jhCFXRQMm03YVpfg7Wya7Hl6Z+MHCHirYykR2ln7I654/tmzQ4&#10;j1qcj7mdon79ELY/AQAA//8DAFBLAwQUAAYACAAAACEA3Z3eYeAAAAAMAQAADwAAAGRycy9kb3du&#10;cmV2LnhtbEyPwU7DMBBE70j8g7VIXBB14kJpQ5wKIYHgBm0FVzd2kwh7HWw3DX/P5gS3Ge3T7Ey5&#10;Hp1lgwmx8yghn2XADNZed9hI2G2frpfAYlKolfVoJPyYCOvq/KxUhfYnfDfDJjWMQjAWSkKbUl9w&#10;HuvWOBVnvjdIt4MPTiWyoeE6qBOFO8tFli24Ux3Sh1b15rE19dfm6CQsb16Gz/g6f/uoFwe7Sld3&#10;w/N3kPLyYny4B5bMmP5gmOpTdaio094fUUdmyeeZEMRO6hbYRIjVPAe2J5WJHHhV8v8jql8AAAD/&#10;/wMAUEsBAi0AFAAGAAgAAAAhALaDOJL+AAAA4QEAABMAAAAAAAAAAAAAAAAAAAAAAFtDb250ZW50&#10;X1R5cGVzXS54bWxQSwECLQAUAAYACAAAACEAOP0h/9YAAACUAQAACwAAAAAAAAAAAAAAAAAvAQAA&#10;X3JlbHMvLnJlbHNQSwECLQAUAAYACAAAACEAQhhzJC0CAABYBAAADgAAAAAAAAAAAAAAAAAuAgAA&#10;ZHJzL2Uyb0RvYy54bWxQSwECLQAUAAYACAAAACEA3Z3eYeAAAAAMAQAADwAAAAAAAAAAAAAAAACH&#10;BAAAZHJzL2Rvd25yZXYueG1sUEsFBgAAAAAEAAQA8wAAAJQFAAAAAA==&#10;">
            <v:textbox>
              <w:txbxContent>
                <w:p w:rsidR="00DF04FA" w:rsidRPr="000F0723" w:rsidRDefault="00DF04FA" w:rsidP="001859C3"/>
              </w:txbxContent>
            </v:textbox>
          </v:shape>
        </w:pict>
      </w:r>
    </w:p>
    <w:p w:rsidR="00B75625" w:rsidRDefault="00B75625" w:rsidP="00525A8F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="009F4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A4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:rsidR="0076488E" w:rsidRPr="00B51C79" w:rsidRDefault="00DF40D7" w:rsidP="00525A8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B75625" w:rsidRPr="001736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25" w:rsidRPr="00173683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25" w:rsidRPr="00173683">
        <w:rPr>
          <w:rFonts w:ascii="Times New Roman" w:eastAsia="Times New Roman" w:hAnsi="Times New Roman" w:cs="Times New Roman"/>
          <w:sz w:val="24"/>
          <w:szCs w:val="24"/>
        </w:rPr>
        <w:t>keberhsilan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25" w:rsidRPr="00173683">
        <w:rPr>
          <w:rFonts w:ascii="Times New Roman" w:eastAsia="Times New Roman" w:hAnsi="Times New Roman" w:cs="Times New Roman"/>
          <w:sz w:val="24"/>
          <w:szCs w:val="24"/>
        </w:rPr>
        <w:t>pe</w:t>
      </w:r>
      <w:r w:rsidR="00064170">
        <w:rPr>
          <w:rFonts w:ascii="Times New Roman" w:eastAsia="Times New Roman" w:hAnsi="Times New Roman" w:cs="Times New Roman"/>
          <w:sz w:val="24"/>
          <w:szCs w:val="24"/>
        </w:rPr>
        <w:t>nelitian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0641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170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MinimaL</w:t>
      </w:r>
      <w:proofErr w:type="spellEnd"/>
      <w:r w:rsidR="00064170">
        <w:rPr>
          <w:rFonts w:ascii="Times New Roman" w:eastAsia="Times New Roman" w:hAnsi="Times New Roman" w:cs="Times New Roman"/>
          <w:sz w:val="24"/>
          <w:szCs w:val="24"/>
        </w:rPr>
        <w:t xml:space="preserve"> (KKM)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matapelajaran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fiqhi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64170">
        <w:rPr>
          <w:rFonts w:ascii="Times New Roman" w:eastAsia="Times New Roman" w:hAnsi="Times New Roman" w:cs="Times New Roman"/>
          <w:sz w:val="24"/>
          <w:szCs w:val="24"/>
        </w:rPr>
        <w:t xml:space="preserve"> 75.</w:t>
      </w:r>
      <w:proofErr w:type="gram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1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r w:rsidR="00F41C1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="00F41C16">
        <w:rPr>
          <w:rFonts w:ascii="Times New Roman" w:eastAsia="Times New Roman" w:hAnsi="Times New Roman" w:cs="Times New Roman"/>
          <w:sz w:val="24"/>
          <w:szCs w:val="24"/>
        </w:rPr>
        <w:t xml:space="preserve"> Minima</w:t>
      </w:r>
      <w:r w:rsidR="00BF2B63">
        <w:rPr>
          <w:rFonts w:ascii="Times New Roman" w:eastAsia="Times New Roman" w:hAnsi="Times New Roman" w:cs="Times New Roman"/>
          <w:sz w:val="24"/>
          <w:szCs w:val="24"/>
        </w:rPr>
        <w:t>l (KKM)</w:t>
      </w:r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klasikal</w:t>
      </w:r>
      <w:proofErr w:type="spellEnd"/>
      <w:r w:rsidR="00F41C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="00F41C16">
        <w:rPr>
          <w:rFonts w:ascii="Times New Roman" w:eastAsia="Times New Roman" w:hAnsi="Times New Roman" w:cs="Times New Roman"/>
          <w:sz w:val="24"/>
          <w:szCs w:val="24"/>
        </w:rPr>
        <w:t xml:space="preserve"> Minimal</w:t>
      </w:r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16">
        <w:rPr>
          <w:rFonts w:ascii="Times New Roman" w:eastAsia="Times New Roman" w:hAnsi="Times New Roman" w:cs="Times New Roman"/>
          <w:sz w:val="24"/>
          <w:szCs w:val="24"/>
        </w:rPr>
        <w:t xml:space="preserve">(KKM)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4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1C16">
        <w:rPr>
          <w:rFonts w:ascii="Times New Roman" w:eastAsia="Times New Roman" w:hAnsi="Times New Roman" w:cs="Times New Roman"/>
          <w:sz w:val="24"/>
          <w:szCs w:val="24"/>
        </w:rPr>
        <w:t>rorangan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16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9F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6488E" w:rsidRPr="00B51C79" w:rsidSect="00A0403F">
      <w:headerReference w:type="default" r:id="rId8"/>
      <w:footerReference w:type="default" r:id="rId9"/>
      <w:pgSz w:w="11907" w:h="16839" w:code="9"/>
      <w:pgMar w:top="2268" w:right="1701" w:bottom="1701" w:left="2268" w:header="851" w:footer="424" w:gutter="0"/>
      <w:pgNumType w:start="17"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FA" w:rsidRDefault="00DF04FA" w:rsidP="00AA46BE">
      <w:pPr>
        <w:spacing w:after="0" w:line="240" w:lineRule="auto"/>
      </w:pPr>
      <w:r>
        <w:separator/>
      </w:r>
    </w:p>
  </w:endnote>
  <w:endnote w:type="continuationSeparator" w:id="1">
    <w:p w:rsidR="00DF04FA" w:rsidRDefault="00DF04FA" w:rsidP="00AA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FA" w:rsidRPr="00CB6A21" w:rsidRDefault="00DF04F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F04FA" w:rsidRDefault="00DF0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FA" w:rsidRDefault="00DF04FA" w:rsidP="00AA46BE">
      <w:pPr>
        <w:spacing w:after="0" w:line="240" w:lineRule="auto"/>
      </w:pPr>
      <w:r>
        <w:separator/>
      </w:r>
    </w:p>
  </w:footnote>
  <w:footnote w:type="continuationSeparator" w:id="1">
    <w:p w:rsidR="00DF04FA" w:rsidRDefault="00DF04FA" w:rsidP="00AA46BE">
      <w:pPr>
        <w:spacing w:after="0" w:line="240" w:lineRule="auto"/>
      </w:pPr>
      <w:r>
        <w:continuationSeparator/>
      </w:r>
    </w:p>
  </w:footnote>
  <w:footnote w:id="2">
    <w:p w:rsidR="00DF04FA" w:rsidRPr="00B71713" w:rsidRDefault="00DF04FA">
      <w:pPr>
        <w:pStyle w:val="FootnoteText"/>
        <w:rPr>
          <w:rFonts w:ascii="Times New Roman" w:hAnsi="Times New Roman" w:cs="Times New Roman"/>
        </w:rPr>
      </w:pPr>
      <w:r w:rsidRPr="00B71713">
        <w:rPr>
          <w:rStyle w:val="FootnoteReference"/>
          <w:rFonts w:ascii="Times New Roman" w:hAnsi="Times New Roman" w:cs="Times New Roman"/>
        </w:rPr>
        <w:footnoteRef/>
      </w:r>
      <w:r w:rsidRPr="00B71713">
        <w:rPr>
          <w:rFonts w:ascii="Times New Roman" w:hAnsi="Times New Roman" w:cs="Times New Roman"/>
        </w:rPr>
        <w:t xml:space="preserve"> </w:t>
      </w:r>
      <w:proofErr w:type="spellStart"/>
      <w:r w:rsidRPr="00B71713">
        <w:rPr>
          <w:rFonts w:ascii="Times New Roman" w:hAnsi="Times New Roman" w:cs="Times New Roman"/>
        </w:rPr>
        <w:t>Hamid</w:t>
      </w:r>
      <w:proofErr w:type="spellEnd"/>
      <w:r w:rsidRPr="00B71713">
        <w:rPr>
          <w:rFonts w:ascii="Times New Roman" w:hAnsi="Times New Roman" w:cs="Times New Roman"/>
        </w:rPr>
        <w:t xml:space="preserve"> </w:t>
      </w:r>
      <w:proofErr w:type="spellStart"/>
      <w:r w:rsidRPr="00B71713">
        <w:rPr>
          <w:rFonts w:ascii="Times New Roman" w:hAnsi="Times New Roman" w:cs="Times New Roman"/>
        </w:rPr>
        <w:t>Darmadi</w:t>
      </w:r>
      <w:proofErr w:type="spellEnd"/>
      <w:r w:rsidRPr="00B71713">
        <w:rPr>
          <w:rFonts w:ascii="Times New Roman" w:hAnsi="Times New Roman" w:cs="Times New Roman"/>
        </w:rPr>
        <w:t xml:space="preserve">, </w:t>
      </w:r>
      <w:proofErr w:type="spellStart"/>
      <w:r w:rsidRPr="00B71713">
        <w:rPr>
          <w:rFonts w:ascii="Times New Roman" w:hAnsi="Times New Roman" w:cs="Times New Roman"/>
          <w:i/>
        </w:rPr>
        <w:t>Metode</w:t>
      </w:r>
      <w:proofErr w:type="spellEnd"/>
      <w:r w:rsidR="00892431">
        <w:rPr>
          <w:rFonts w:ascii="Times New Roman" w:hAnsi="Times New Roman" w:cs="Times New Roman"/>
          <w:i/>
        </w:rPr>
        <w:t xml:space="preserve"> </w:t>
      </w:r>
      <w:proofErr w:type="spellStart"/>
      <w:r w:rsidRPr="00B71713">
        <w:rPr>
          <w:rFonts w:ascii="Times New Roman" w:hAnsi="Times New Roman" w:cs="Times New Roman"/>
          <w:i/>
        </w:rPr>
        <w:t>Penelitian</w:t>
      </w:r>
      <w:proofErr w:type="spellEnd"/>
      <w:r w:rsidR="00892431">
        <w:rPr>
          <w:rFonts w:ascii="Times New Roman" w:hAnsi="Times New Roman" w:cs="Times New Roman"/>
          <w:i/>
        </w:rPr>
        <w:t xml:space="preserve"> </w:t>
      </w:r>
      <w:proofErr w:type="spellStart"/>
      <w:r w:rsidRPr="00B71713">
        <w:rPr>
          <w:rFonts w:ascii="Times New Roman" w:hAnsi="Times New Roman" w:cs="Times New Roman"/>
          <w:i/>
        </w:rPr>
        <w:t>Pendidikan</w:t>
      </w:r>
      <w:proofErr w:type="spellEnd"/>
      <w:r w:rsidRPr="00B71713">
        <w:rPr>
          <w:rFonts w:ascii="Times New Roman" w:hAnsi="Times New Roman" w:cs="Times New Roman"/>
        </w:rPr>
        <w:t>, (Bandung: Alfa Beta, 2011), h. 244</w:t>
      </w:r>
    </w:p>
  </w:footnote>
  <w:footnote w:id="3">
    <w:p w:rsidR="00DF04FA" w:rsidRPr="005F24E1" w:rsidRDefault="00DF04FA">
      <w:pPr>
        <w:pStyle w:val="FootnoteText"/>
        <w:rPr>
          <w:rFonts w:ascii="Times New Roman" w:hAnsi="Times New Roman" w:cs="Times New Roman"/>
        </w:rPr>
      </w:pPr>
      <w:r w:rsidRPr="005F24E1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5F24E1">
        <w:rPr>
          <w:rFonts w:ascii="Times New Roman" w:hAnsi="Times New Roman" w:cs="Times New Roman"/>
        </w:rPr>
        <w:t>Bahrin</w:t>
      </w:r>
      <w:proofErr w:type="spellEnd"/>
      <w:r w:rsidRPr="005F24E1">
        <w:rPr>
          <w:rFonts w:ascii="Times New Roman" w:hAnsi="Times New Roman" w:cs="Times New Roman"/>
        </w:rPr>
        <w:t xml:space="preserve">, </w:t>
      </w:r>
      <w:proofErr w:type="spellStart"/>
      <w:r w:rsidRPr="005F24E1">
        <w:rPr>
          <w:rFonts w:ascii="Times New Roman" w:hAnsi="Times New Roman" w:cs="Times New Roman"/>
          <w:i/>
        </w:rPr>
        <w:t>KriteriaKetuntasan</w:t>
      </w:r>
      <w:proofErr w:type="spellEnd"/>
      <w:r w:rsidRPr="005F24E1">
        <w:rPr>
          <w:rFonts w:ascii="Times New Roman" w:hAnsi="Times New Roman" w:cs="Times New Roman"/>
          <w:i/>
        </w:rPr>
        <w:t xml:space="preserve"> Minimal (KKM) </w:t>
      </w:r>
      <w:proofErr w:type="spellStart"/>
      <w:r w:rsidRPr="005F24E1">
        <w:rPr>
          <w:rFonts w:ascii="Times New Roman" w:hAnsi="Times New Roman" w:cs="Times New Roman"/>
          <w:i/>
        </w:rPr>
        <w:t>KlasikaldanIdividual,</w:t>
      </w:r>
      <w:r w:rsidRPr="005F24E1">
        <w:rPr>
          <w:rFonts w:ascii="Times New Roman" w:hAnsi="Times New Roman" w:cs="Times New Roman"/>
        </w:rPr>
        <w:t>Wawancara</w:t>
      </w:r>
      <w:proofErr w:type="spellEnd"/>
      <w:r w:rsidRPr="005F24E1">
        <w:rPr>
          <w:rFonts w:ascii="Times New Roman" w:hAnsi="Times New Roman" w:cs="Times New Roman"/>
        </w:rPr>
        <w:t xml:space="preserve">, </w:t>
      </w:r>
      <w:proofErr w:type="spellStart"/>
      <w:r w:rsidRPr="005F24E1">
        <w:rPr>
          <w:rFonts w:ascii="Times New Roman" w:hAnsi="Times New Roman" w:cs="Times New Roman"/>
        </w:rPr>
        <w:t>Juli</w:t>
      </w:r>
      <w:proofErr w:type="spellEnd"/>
      <w:r w:rsidRPr="005F24E1">
        <w:rPr>
          <w:rFonts w:ascii="Times New Roman" w:hAnsi="Times New Roman" w:cs="Times New Roman"/>
        </w:rPr>
        <w:t xml:space="preserve">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22"/>
      <w:docPartObj>
        <w:docPartGallery w:val="Page Numbers (Top of Page)"/>
        <w:docPartUnique/>
      </w:docPartObj>
    </w:sdtPr>
    <w:sdtContent>
      <w:p w:rsidR="00251F17" w:rsidRDefault="00663585">
        <w:pPr>
          <w:pStyle w:val="Header"/>
          <w:jc w:val="right"/>
        </w:pPr>
        <w:fldSimple w:instr=" PAGE   \* MERGEFORMAT ">
          <w:r w:rsidR="00611F3D">
            <w:rPr>
              <w:noProof/>
            </w:rPr>
            <w:t>18</w:t>
          </w:r>
        </w:fldSimple>
      </w:p>
    </w:sdtContent>
  </w:sdt>
  <w:p w:rsidR="00DF04FA" w:rsidRDefault="00DF0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FF8"/>
    <w:multiLevelType w:val="hybridMultilevel"/>
    <w:tmpl w:val="11ECCF88"/>
    <w:lvl w:ilvl="0" w:tplc="D4E8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3087D"/>
    <w:multiLevelType w:val="hybridMultilevel"/>
    <w:tmpl w:val="FFD4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689"/>
    <w:multiLevelType w:val="hybridMultilevel"/>
    <w:tmpl w:val="085E6EFE"/>
    <w:lvl w:ilvl="0" w:tplc="EEA6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758BC"/>
    <w:multiLevelType w:val="hybridMultilevel"/>
    <w:tmpl w:val="E182E980"/>
    <w:lvl w:ilvl="0" w:tplc="92CAF4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D52E784">
      <w:start w:val="1"/>
      <w:numFmt w:val="lowerLetter"/>
      <w:lvlText w:val="%2."/>
      <w:lvlJc w:val="left"/>
      <w:pPr>
        <w:tabs>
          <w:tab w:val="num" w:pos="1965"/>
        </w:tabs>
        <w:ind w:left="1965" w:hanging="64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D3F2CAF"/>
    <w:multiLevelType w:val="hybridMultilevel"/>
    <w:tmpl w:val="545A606C"/>
    <w:lvl w:ilvl="0" w:tplc="BC2EA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C56BD"/>
    <w:multiLevelType w:val="hybridMultilevel"/>
    <w:tmpl w:val="F534655A"/>
    <w:lvl w:ilvl="0" w:tplc="6D747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E5E0A"/>
    <w:multiLevelType w:val="hybridMultilevel"/>
    <w:tmpl w:val="457AE4E8"/>
    <w:lvl w:ilvl="0" w:tplc="011C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E55CC"/>
    <w:multiLevelType w:val="hybridMultilevel"/>
    <w:tmpl w:val="034A75B0"/>
    <w:lvl w:ilvl="0" w:tplc="FB6E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D6921"/>
    <w:multiLevelType w:val="hybridMultilevel"/>
    <w:tmpl w:val="2F868D34"/>
    <w:lvl w:ilvl="0" w:tplc="A76EA894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F6B9A"/>
    <w:multiLevelType w:val="hybridMultilevel"/>
    <w:tmpl w:val="87A2B2E4"/>
    <w:lvl w:ilvl="0" w:tplc="30266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D276B6"/>
    <w:multiLevelType w:val="hybridMultilevel"/>
    <w:tmpl w:val="B5088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9C3"/>
    <w:rsid w:val="000076C4"/>
    <w:rsid w:val="00027815"/>
    <w:rsid w:val="00064170"/>
    <w:rsid w:val="000679F1"/>
    <w:rsid w:val="00090BF7"/>
    <w:rsid w:val="00093821"/>
    <w:rsid w:val="000979EB"/>
    <w:rsid w:val="000B3638"/>
    <w:rsid w:val="000B7E9A"/>
    <w:rsid w:val="000D43E9"/>
    <w:rsid w:val="000E365F"/>
    <w:rsid w:val="001027DF"/>
    <w:rsid w:val="001235E0"/>
    <w:rsid w:val="0013216E"/>
    <w:rsid w:val="0014283A"/>
    <w:rsid w:val="00146DC0"/>
    <w:rsid w:val="001564B9"/>
    <w:rsid w:val="00167546"/>
    <w:rsid w:val="0016786B"/>
    <w:rsid w:val="00184C32"/>
    <w:rsid w:val="001859C3"/>
    <w:rsid w:val="001908E5"/>
    <w:rsid w:val="00195417"/>
    <w:rsid w:val="001E5053"/>
    <w:rsid w:val="00201A0F"/>
    <w:rsid w:val="00214000"/>
    <w:rsid w:val="00221E04"/>
    <w:rsid w:val="0022762E"/>
    <w:rsid w:val="00242D84"/>
    <w:rsid w:val="00251F17"/>
    <w:rsid w:val="00252B77"/>
    <w:rsid w:val="002627F3"/>
    <w:rsid w:val="00272EC3"/>
    <w:rsid w:val="002906FC"/>
    <w:rsid w:val="002A0EC4"/>
    <w:rsid w:val="002B2FC0"/>
    <w:rsid w:val="002D4A48"/>
    <w:rsid w:val="002E4D48"/>
    <w:rsid w:val="002F031F"/>
    <w:rsid w:val="002F0FF2"/>
    <w:rsid w:val="002F7123"/>
    <w:rsid w:val="00322965"/>
    <w:rsid w:val="00324EFB"/>
    <w:rsid w:val="0033542D"/>
    <w:rsid w:val="00337F06"/>
    <w:rsid w:val="00340ECB"/>
    <w:rsid w:val="003436CF"/>
    <w:rsid w:val="00344AC1"/>
    <w:rsid w:val="003451C8"/>
    <w:rsid w:val="00360756"/>
    <w:rsid w:val="00375D19"/>
    <w:rsid w:val="00386008"/>
    <w:rsid w:val="00390D68"/>
    <w:rsid w:val="003A2221"/>
    <w:rsid w:val="003B295D"/>
    <w:rsid w:val="003B6E6F"/>
    <w:rsid w:val="003E6BF2"/>
    <w:rsid w:val="004007D4"/>
    <w:rsid w:val="004010C9"/>
    <w:rsid w:val="004221AB"/>
    <w:rsid w:val="00480692"/>
    <w:rsid w:val="004859C9"/>
    <w:rsid w:val="004C5752"/>
    <w:rsid w:val="004C7A1A"/>
    <w:rsid w:val="004D2CA6"/>
    <w:rsid w:val="00525A8F"/>
    <w:rsid w:val="005A69EC"/>
    <w:rsid w:val="005D6924"/>
    <w:rsid w:val="005F24E1"/>
    <w:rsid w:val="00611F3D"/>
    <w:rsid w:val="00615461"/>
    <w:rsid w:val="00617B8C"/>
    <w:rsid w:val="0062456A"/>
    <w:rsid w:val="00661C0A"/>
    <w:rsid w:val="00663585"/>
    <w:rsid w:val="00673C77"/>
    <w:rsid w:val="006A324A"/>
    <w:rsid w:val="006A4DCF"/>
    <w:rsid w:val="006A4F76"/>
    <w:rsid w:val="006B6B2F"/>
    <w:rsid w:val="006D0F55"/>
    <w:rsid w:val="006D3043"/>
    <w:rsid w:val="006E0599"/>
    <w:rsid w:val="006E1E96"/>
    <w:rsid w:val="006E5AD3"/>
    <w:rsid w:val="006F56F8"/>
    <w:rsid w:val="00703418"/>
    <w:rsid w:val="007149B4"/>
    <w:rsid w:val="007236B3"/>
    <w:rsid w:val="007504A9"/>
    <w:rsid w:val="0076488E"/>
    <w:rsid w:val="00764F38"/>
    <w:rsid w:val="00772B88"/>
    <w:rsid w:val="007861FD"/>
    <w:rsid w:val="00791299"/>
    <w:rsid w:val="00792811"/>
    <w:rsid w:val="007A468B"/>
    <w:rsid w:val="007A597F"/>
    <w:rsid w:val="007C7587"/>
    <w:rsid w:val="007D68A0"/>
    <w:rsid w:val="007D7BFB"/>
    <w:rsid w:val="00803F08"/>
    <w:rsid w:val="00824F1A"/>
    <w:rsid w:val="008254EF"/>
    <w:rsid w:val="00856953"/>
    <w:rsid w:val="008669F0"/>
    <w:rsid w:val="00892431"/>
    <w:rsid w:val="008C3BA1"/>
    <w:rsid w:val="008C4757"/>
    <w:rsid w:val="008D2734"/>
    <w:rsid w:val="008F6151"/>
    <w:rsid w:val="0090252E"/>
    <w:rsid w:val="00907322"/>
    <w:rsid w:val="00947B77"/>
    <w:rsid w:val="00950EBA"/>
    <w:rsid w:val="00960D36"/>
    <w:rsid w:val="00965282"/>
    <w:rsid w:val="0099489D"/>
    <w:rsid w:val="00995D6F"/>
    <w:rsid w:val="009C09D6"/>
    <w:rsid w:val="009D7E3F"/>
    <w:rsid w:val="009F46E4"/>
    <w:rsid w:val="00A00CBC"/>
    <w:rsid w:val="00A0403F"/>
    <w:rsid w:val="00A4496A"/>
    <w:rsid w:val="00A62E17"/>
    <w:rsid w:val="00AA46BE"/>
    <w:rsid w:val="00AE317E"/>
    <w:rsid w:val="00AF232A"/>
    <w:rsid w:val="00AF358F"/>
    <w:rsid w:val="00B001CC"/>
    <w:rsid w:val="00B03A27"/>
    <w:rsid w:val="00B060CC"/>
    <w:rsid w:val="00B072B2"/>
    <w:rsid w:val="00B252C3"/>
    <w:rsid w:val="00B41786"/>
    <w:rsid w:val="00B5140B"/>
    <w:rsid w:val="00B51C79"/>
    <w:rsid w:val="00B52E59"/>
    <w:rsid w:val="00B542AF"/>
    <w:rsid w:val="00B71713"/>
    <w:rsid w:val="00B75625"/>
    <w:rsid w:val="00B84698"/>
    <w:rsid w:val="00B85805"/>
    <w:rsid w:val="00BF169E"/>
    <w:rsid w:val="00BF2B63"/>
    <w:rsid w:val="00C02961"/>
    <w:rsid w:val="00C2270F"/>
    <w:rsid w:val="00C234EC"/>
    <w:rsid w:val="00C27D68"/>
    <w:rsid w:val="00C56AD4"/>
    <w:rsid w:val="00C96860"/>
    <w:rsid w:val="00C96C39"/>
    <w:rsid w:val="00CB6A21"/>
    <w:rsid w:val="00CE7957"/>
    <w:rsid w:val="00CF0E41"/>
    <w:rsid w:val="00D11F5B"/>
    <w:rsid w:val="00D26EAA"/>
    <w:rsid w:val="00D57636"/>
    <w:rsid w:val="00D606D9"/>
    <w:rsid w:val="00D67C9D"/>
    <w:rsid w:val="00D70847"/>
    <w:rsid w:val="00DB02A9"/>
    <w:rsid w:val="00DB6317"/>
    <w:rsid w:val="00DD0A7E"/>
    <w:rsid w:val="00DF04FA"/>
    <w:rsid w:val="00DF40D7"/>
    <w:rsid w:val="00E02A2E"/>
    <w:rsid w:val="00E131FB"/>
    <w:rsid w:val="00E232B0"/>
    <w:rsid w:val="00E52EE3"/>
    <w:rsid w:val="00E63E8B"/>
    <w:rsid w:val="00E6516E"/>
    <w:rsid w:val="00EB778D"/>
    <w:rsid w:val="00ED5ED1"/>
    <w:rsid w:val="00F0305E"/>
    <w:rsid w:val="00F070E5"/>
    <w:rsid w:val="00F10189"/>
    <w:rsid w:val="00F41C16"/>
    <w:rsid w:val="00F50950"/>
    <w:rsid w:val="00F50CFF"/>
    <w:rsid w:val="00F72FB4"/>
    <w:rsid w:val="00F84FF7"/>
    <w:rsid w:val="00F87814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6" type="connector" idref="#AutoShape 8"/>
        <o:r id="V:Rule17" type="connector" idref="#AutoShape 10"/>
        <o:r id="V:Rule18" type="connector" idref="#AutoShape 9"/>
        <o:r id="V:Rule19" type="connector" idref="#AutoShape 16"/>
        <o:r id="V:Rule20" type="connector" idref="#AutoShape 15"/>
        <o:r id="V:Rule21" type="connector" idref="#AutoShape 11"/>
        <o:r id="V:Rule22" type="connector" idref="#AutoShape 13"/>
        <o:r id="V:Rule23" type="connector" idref="#AutoShape 21"/>
        <o:r id="V:Rule24" type="connector" idref="#AutoShape 22"/>
        <o:r id="V:Rule25" type="connector" idref="#AutoShape 27"/>
        <o:r id="V:Rule26" type="connector" idref="#AutoShape 23"/>
        <o:r id="V:Rule27" type="connector" idref="#AutoShape 17"/>
        <o:r id="V:Rule28" type="connector" idref="#AutoShape 18"/>
        <o:r id="V:Rule29" type="connector" idref="#AutoShape 28"/>
        <o:r id="V:Rule30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C3"/>
    <w:pPr>
      <w:ind w:left="720"/>
      <w:contextualSpacing/>
    </w:pPr>
  </w:style>
  <w:style w:type="paragraph" w:styleId="NoSpacing">
    <w:name w:val="No Spacing"/>
    <w:uiPriority w:val="1"/>
    <w:qFormat/>
    <w:rsid w:val="001859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6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8B"/>
  </w:style>
  <w:style w:type="paragraph" w:styleId="Footer">
    <w:name w:val="footer"/>
    <w:basedOn w:val="Normal"/>
    <w:link w:val="FooterChar"/>
    <w:uiPriority w:val="99"/>
    <w:unhideWhenUsed/>
    <w:rsid w:val="007A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8B"/>
  </w:style>
  <w:style w:type="table" w:styleId="TableGrid">
    <w:name w:val="Table Grid"/>
    <w:basedOn w:val="TableNormal"/>
    <w:uiPriority w:val="59"/>
    <w:rsid w:val="0022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1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6194-1479-4D04-B1AF-961A608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Irzal</dc:creator>
  <cp:lastModifiedBy>acer</cp:lastModifiedBy>
  <cp:revision>77</cp:revision>
  <cp:lastPrinted>2015-11-05T03:33:00Z</cp:lastPrinted>
  <dcterms:created xsi:type="dcterms:W3CDTF">2014-06-07T15:42:00Z</dcterms:created>
  <dcterms:modified xsi:type="dcterms:W3CDTF">2016-01-06T23:26:00Z</dcterms:modified>
</cp:coreProperties>
</file>