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F7" w:rsidRDefault="00024DF7" w:rsidP="00024DF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87D1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24DF7" w:rsidRPr="002B1456" w:rsidRDefault="00024DF7" w:rsidP="00024DF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 w:rsidRPr="002B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Bandung 1997.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Instruksional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Karya</w:t>
      </w:r>
      <w:proofErr w:type="gramStart"/>
      <w:r w:rsidRPr="002B1456">
        <w:rPr>
          <w:rFonts w:ascii="Times New Roman" w:hAnsi="Times New Roman" w:cs="Times New Roman"/>
          <w:sz w:val="24"/>
          <w:szCs w:val="24"/>
        </w:rPr>
        <w:t>,1995</w:t>
      </w:r>
      <w:proofErr w:type="gramEnd"/>
      <w:r w:rsidRPr="002B1456">
        <w:rPr>
          <w:rFonts w:ascii="Times New Roman" w:hAnsi="Times New Roman" w:cs="Times New Roman"/>
          <w:sz w:val="24"/>
          <w:szCs w:val="24"/>
        </w:rPr>
        <w:t>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5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Rasyidin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B145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Nizar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Historis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Teoritis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(Jakarta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Press, 2003).</w:t>
      </w:r>
      <w:proofErr w:type="gramEnd"/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B1456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1980).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Pendkatan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1993,).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456">
        <w:rPr>
          <w:rFonts w:ascii="Times New Roman" w:hAnsi="Times New Roman" w:cs="Times New Roman"/>
          <w:sz w:val="24"/>
          <w:szCs w:val="24"/>
        </w:rPr>
        <w:t xml:space="preserve">Anonym,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2004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r w:rsidRPr="002B1456">
        <w:rPr>
          <w:rFonts w:ascii="Times New Roman" w:hAnsi="Times New Roman" w:cs="Times New Roman"/>
          <w:sz w:val="24"/>
          <w:szCs w:val="24"/>
        </w:rPr>
        <w:t xml:space="preserve">(Jakarta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Djazuli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Agama Di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 xml:space="preserve">(Jakarta,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Debdikbud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 1996).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Darwya</w:t>
      </w:r>
      <w:r w:rsidRPr="002B1456">
        <w:rPr>
          <w:rFonts w:ascii="Times New Roman" w:eastAsia="Calibri" w:hAnsi="Times New Roman" w:cs="Times New Roman"/>
          <w:sz w:val="24"/>
          <w:szCs w:val="24"/>
        </w:rPr>
        <w:t>syah</w:t>
      </w:r>
      <w:proofErr w:type="spellEnd"/>
      <w:r w:rsidRPr="002B14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Pr="002B1456">
        <w:rPr>
          <w:rFonts w:ascii="Times New Roman" w:eastAsia="Calibri" w:hAnsi="Times New Roman" w:cs="Times New Roman"/>
          <w:sz w:val="24"/>
          <w:szCs w:val="24"/>
        </w:rPr>
        <w:t>, (</w:t>
      </w:r>
      <w:r w:rsidRPr="002B1456">
        <w:rPr>
          <w:rFonts w:ascii="Times New Roman" w:hAnsi="Times New Roman" w:cs="Times New Roman"/>
          <w:sz w:val="24"/>
          <w:szCs w:val="24"/>
        </w:rPr>
        <w:t>Jakarta</w:t>
      </w:r>
      <w:r w:rsidRPr="002B14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B1456"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2B1456">
        <w:rPr>
          <w:rFonts w:ascii="Times New Roman" w:eastAsia="Calibri" w:hAnsi="Times New Roman" w:cs="Times New Roman"/>
          <w:sz w:val="24"/>
          <w:szCs w:val="24"/>
        </w:rPr>
        <w:t>, 2007).</w:t>
      </w:r>
    </w:p>
    <w:p w:rsidR="00024DF7" w:rsidRPr="00BA11E4" w:rsidRDefault="00024DF7" w:rsidP="00024DF7">
      <w:pPr>
        <w:pStyle w:val="FootnoteText"/>
        <w:ind w:left="567" w:hanging="567"/>
        <w:jc w:val="both"/>
      </w:pPr>
    </w:p>
    <w:p w:rsidR="00024DF7" w:rsidRPr="00BA11E4" w:rsidRDefault="00E529F5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9F5">
        <w:rPr>
          <w:rFonts w:asciiTheme="majorBidi" w:hAnsiTheme="majorBidi" w:cstheme="majorBidi"/>
          <w:sz w:val="24"/>
          <w:szCs w:val="24"/>
        </w:rPr>
        <w:t>http://mts-syahidbondowoso.blogspot.com/2011/11/</w:t>
      </w:r>
      <w:r w:rsidRPr="00E529F5">
        <w:rPr>
          <w:rFonts w:asciiTheme="majorBidi" w:hAnsiTheme="majorBidi" w:cstheme="majorBidi"/>
          <w:i/>
          <w:iCs/>
          <w:sz w:val="24"/>
          <w:szCs w:val="24"/>
        </w:rPr>
        <w:t>pengembangan-sumber-belaja</w:t>
      </w:r>
      <w:r w:rsidRPr="00E529F5">
        <w:rPr>
          <w:rFonts w:asciiTheme="majorBidi" w:hAnsiTheme="majorBidi" w:cstheme="majorBidi"/>
          <w:sz w:val="24"/>
          <w:szCs w:val="24"/>
        </w:rPr>
        <w:t>r.htm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r w:rsidR="00024DF7" w:rsidRPr="00BA11E4">
        <w:rPr>
          <w:rFonts w:asciiTheme="majorBidi" w:hAnsiTheme="majorBidi" w:cstheme="majorBidi"/>
          <w:sz w:val="24"/>
          <w:szCs w:val="24"/>
        </w:rPr>
        <w:t>unduh</w:t>
      </w:r>
      <w:proofErr w:type="spellEnd"/>
      <w:r w:rsidR="00024DF7" w:rsidRPr="00BA11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024DF7" w:rsidRPr="00BA11E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24DF7" w:rsidRPr="00BA11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DF7" w:rsidRPr="00BA11E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024DF7" w:rsidRPr="00BA11E4">
        <w:rPr>
          <w:rFonts w:asciiTheme="majorBidi" w:hAnsiTheme="majorBidi" w:cstheme="majorBidi"/>
          <w:sz w:val="24"/>
          <w:szCs w:val="24"/>
        </w:rPr>
        <w:t xml:space="preserve"> 23april 2015.</w:t>
      </w:r>
      <w:proofErr w:type="gramEnd"/>
    </w:p>
    <w:p w:rsidR="00024DF7" w:rsidRPr="00BA11E4" w:rsidRDefault="00024DF7" w:rsidP="00024DF7">
      <w:pPr>
        <w:pStyle w:val="FootnoteText"/>
        <w:ind w:left="567" w:hanging="567"/>
        <w:jc w:val="both"/>
      </w:pPr>
    </w:p>
    <w:p w:rsidR="00024DF7" w:rsidRPr="00BA11E4" w:rsidRDefault="0019211A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24DF7" w:rsidRPr="00BA11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</w:t>
        </w:r>
        <w:r w:rsidR="00024DF7" w:rsidRPr="00BA11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ttp://Aldham.Wordpress.Com/2011/09/22/</w:t>
        </w:r>
        <w:r w:rsidR="00024DF7" w:rsidRPr="00BA11E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id-ID"/>
          </w:rPr>
          <w:t>Sumber-Belajar-Menurut-Para-Ahli-Beserta-6-Jenis-Sumber-Belajar-Secara-Umum</w:t>
        </w:r>
        <w:r w:rsidR="00024DF7" w:rsidRPr="00BA11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/</w:t>
        </w:r>
      </w:hyperlink>
      <w:r w:rsidR="00024DF7" w:rsidRPr="00BA11E4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24DF7" w:rsidRPr="00BA11E4" w:rsidRDefault="00024DF7" w:rsidP="00024DF7">
      <w:pPr>
        <w:pStyle w:val="FootnoteText"/>
        <w:ind w:left="567" w:hanging="567"/>
        <w:jc w:val="both"/>
      </w:pPr>
    </w:p>
    <w:p w:rsidR="00024DF7" w:rsidRPr="00BA11E4" w:rsidRDefault="0019211A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4DF7" w:rsidRPr="00BA11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</w:t>
        </w:r>
        <w:r w:rsidR="00024DF7" w:rsidRPr="00BA11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ttp://Samsulmajid.Wordpress.Com/2012/04/10/</w:t>
        </w:r>
        <w:r w:rsidR="00024DF7" w:rsidRPr="00BA11E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id-ID"/>
          </w:rPr>
          <w:t>M</w:t>
        </w:r>
        <w:proofErr w:type="spellStart"/>
        <w:r w:rsidR="00024DF7" w:rsidRPr="00BA11E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etode</w:t>
        </w:r>
        <w:proofErr w:type="spellEnd"/>
        <w:r w:rsidR="00024DF7" w:rsidRPr="00BA11E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id-ID"/>
          </w:rPr>
          <w:t>-Sumber-Belajar</w:t>
        </w:r>
        <w:r w:rsidR="00024DF7" w:rsidRPr="00BA11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/</w:t>
        </w:r>
      </w:hyperlink>
      <w:r w:rsidR="00024DF7" w:rsidRPr="00BA11E4">
        <w:t>.</w:t>
      </w:r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</w:p>
    <w:p w:rsidR="00024DF7" w:rsidRPr="00BA11E4" w:rsidRDefault="00024DF7" w:rsidP="00024DF7">
      <w:pPr>
        <w:pStyle w:val="FootnoteTex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DF7" w:rsidRPr="00BA11E4" w:rsidRDefault="0019211A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4DF7" w:rsidRPr="00BA11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http://Www.M-Edukasi.Web.Id/2013/07/</w:t>
        </w:r>
        <w:r w:rsidR="00024DF7" w:rsidRPr="00BA11E4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Pengertian-Sumber-Belajar</w:t>
        </w:r>
        <w:r w:rsidR="00024DF7" w:rsidRPr="00BA11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.Html</w:t>
        </w:r>
      </w:hyperlink>
      <w:r w:rsidR="00024DF7" w:rsidRPr="00BA1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024DF7" w:rsidRPr="00BA11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024DF7" w:rsidRPr="00BA11E4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24DF7" w:rsidRPr="00BA11E4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Mardalis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Proposal (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2B1456">
        <w:rPr>
          <w:rFonts w:ascii="Times New Roman" w:hAnsi="Times New Roman" w:cs="Times New Roman"/>
          <w:sz w:val="24"/>
          <w:szCs w:val="24"/>
        </w:rPr>
        <w:t>,Bumu</w:t>
      </w:r>
      <w:proofErr w:type="spellEnd"/>
      <w:proofErr w:type="gram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Askara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Abdul,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2B1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 xml:space="preserve">(Bandung,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etrosda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>2005).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E529F5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(Jakarta,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Cipta</w:t>
      </w:r>
      <w:proofErr w:type="gramStart"/>
      <w:r w:rsidRPr="002B1456">
        <w:rPr>
          <w:rFonts w:ascii="Times New Roman" w:hAnsi="Times New Roman" w:cs="Times New Roman"/>
          <w:sz w:val="24"/>
          <w:szCs w:val="24"/>
        </w:rPr>
        <w:t>,2003</w:t>
      </w:r>
      <w:proofErr w:type="gramEnd"/>
      <w:r w:rsidRPr="002B1456">
        <w:rPr>
          <w:rFonts w:ascii="Times New Roman" w:hAnsi="Times New Roman" w:cs="Times New Roman"/>
          <w:sz w:val="24"/>
          <w:szCs w:val="24"/>
        </w:rPr>
        <w:t>).</w:t>
      </w:r>
    </w:p>
    <w:p w:rsidR="00024DF7" w:rsidRPr="002B1456" w:rsidRDefault="00024DF7" w:rsidP="00E529F5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lastRenderedPageBreak/>
        <w:t>Marjo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2B1456">
        <w:rPr>
          <w:rFonts w:ascii="Times New Roman" w:hAnsi="Times New Roman" w:cs="Times New Roman"/>
          <w:sz w:val="24"/>
          <w:szCs w:val="24"/>
        </w:rPr>
        <w:t>Surabaya, Beijing Jaya</w:t>
      </w:r>
      <w:proofErr w:type="gramStart"/>
      <w:r w:rsidRPr="002B1456">
        <w:rPr>
          <w:rFonts w:ascii="Times New Roman" w:hAnsi="Times New Roman" w:cs="Times New Roman"/>
          <w:sz w:val="24"/>
          <w:szCs w:val="24"/>
        </w:rPr>
        <w:t>,1997</w:t>
      </w:r>
      <w:proofErr w:type="gramEnd"/>
      <w:r w:rsidRPr="002B1456">
        <w:rPr>
          <w:rFonts w:ascii="Times New Roman" w:hAnsi="Times New Roman" w:cs="Times New Roman"/>
          <w:sz w:val="24"/>
          <w:szCs w:val="24"/>
        </w:rPr>
        <w:t>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Marsan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Muliani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Jokjakarta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Ugm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1983).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456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Usaman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Upayah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Optimalisasi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 xml:space="preserve">(Bandung Pt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1993).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Pradikma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Mengekfetifkan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Agama Islam Di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</w:rPr>
        <w:t xml:space="preserve">(Bandung,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 2003).</w:t>
      </w:r>
      <w:proofErr w:type="gramEnd"/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7A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Tekhnologi</w:t>
      </w:r>
      <w:proofErr w:type="spellEnd"/>
      <w:r w:rsidRPr="002B1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Bangdung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Baru</w:t>
      </w:r>
      <w:proofErr w:type="gramStart"/>
      <w:r w:rsidRPr="002B1456">
        <w:rPr>
          <w:rFonts w:ascii="Times New Roman" w:hAnsi="Times New Roman" w:cs="Times New Roman"/>
          <w:sz w:val="24"/>
          <w:szCs w:val="24"/>
        </w:rPr>
        <w:t>,2001</w:t>
      </w:r>
      <w:proofErr w:type="gramEnd"/>
      <w:r w:rsidRPr="002B1456">
        <w:rPr>
          <w:rFonts w:ascii="Times New Roman" w:hAnsi="Times New Roman" w:cs="Times New Roman"/>
          <w:sz w:val="24"/>
          <w:szCs w:val="24"/>
        </w:rPr>
        <w:t>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  <w:lang w:val="id-ID"/>
        </w:rPr>
        <w:t xml:space="preserve">Rohani Ahmad, </w:t>
      </w:r>
      <w:r w:rsidRPr="002B14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Pengelolaan Pengajaran, </w:t>
      </w:r>
      <w:r w:rsidRPr="002B1456">
        <w:rPr>
          <w:rFonts w:ascii="Times New Roman" w:hAnsi="Times New Roman" w:cs="Times New Roman"/>
          <w:sz w:val="24"/>
          <w:szCs w:val="24"/>
          <w:lang w:val="id-ID"/>
        </w:rPr>
        <w:t>Rineka Cipta, Jakarta, Cet Ke-2,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56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Pr="002B1456">
        <w:rPr>
          <w:rFonts w:ascii="Times New Roman" w:hAnsi="Times New Roman" w:cs="Times New Roman"/>
          <w:sz w:val="24"/>
          <w:szCs w:val="24"/>
        </w:rPr>
        <w:t>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Rimba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D Ahmad,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Pr="002B1456">
        <w:rPr>
          <w:rFonts w:ascii="Times New Roman" w:hAnsi="Times New Roman" w:cs="Times New Roman"/>
          <w:sz w:val="24"/>
          <w:szCs w:val="24"/>
        </w:rPr>
        <w:t xml:space="preserve"> (Bandung, Al-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Marif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1998. </w:t>
      </w:r>
      <w:proofErr w:type="spellStart"/>
      <w:proofErr w:type="gramStart"/>
      <w:r w:rsidRPr="002B1456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2B1456">
        <w:rPr>
          <w:rFonts w:ascii="Times New Roman" w:hAnsi="Times New Roman" w:cs="Times New Roman"/>
          <w:sz w:val="24"/>
          <w:szCs w:val="24"/>
        </w:rPr>
        <w:t xml:space="preserve"> 8).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  <w:lang w:val="id-ID"/>
        </w:rPr>
        <w:t xml:space="preserve">Sudono Anggani, </w:t>
      </w:r>
      <w:r w:rsidRPr="002B14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Sumber Belajar Dan Alat Permainan, </w:t>
      </w:r>
      <w:r w:rsidRPr="002B1456">
        <w:rPr>
          <w:rFonts w:ascii="Times New Roman" w:hAnsi="Times New Roman" w:cs="Times New Roman"/>
          <w:sz w:val="24"/>
          <w:szCs w:val="24"/>
          <w:lang w:val="id-ID"/>
        </w:rPr>
        <w:t>PT Grasindo, Jakarta, Cet Ke-6, 2010</w:t>
      </w:r>
      <w:r w:rsidRPr="002B1456">
        <w:rPr>
          <w:rFonts w:ascii="Times New Roman" w:hAnsi="Times New Roman" w:cs="Times New Roman"/>
          <w:sz w:val="24"/>
          <w:szCs w:val="24"/>
        </w:rPr>
        <w:t>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E87">
        <w:rPr>
          <w:rFonts w:ascii="Times New Roman" w:hAnsi="Times New Roman" w:cs="Times New Roman"/>
          <w:sz w:val="24"/>
          <w:szCs w:val="24"/>
        </w:rPr>
        <w:t>Saleh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B1456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Pembangunan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Watak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(Jakarta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 2006).</w:t>
      </w:r>
    </w:p>
    <w:p w:rsidR="00024DF7" w:rsidRDefault="00024DF7" w:rsidP="00024DF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Cakrawala</w:t>
      </w:r>
      <w:proofErr w:type="spellEnd"/>
      <w:r w:rsidRPr="002B1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2B1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B1456">
        <w:rPr>
          <w:rFonts w:ascii="Times New Roman" w:hAnsi="Times New Roman" w:cs="Times New Roman"/>
          <w:i/>
          <w:sz w:val="24"/>
          <w:szCs w:val="24"/>
        </w:rPr>
        <w:t xml:space="preserve"> Islam Di Indonesia</w:t>
      </w:r>
      <w:r w:rsidRPr="002B1456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Mimbar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 2004).</w:t>
      </w:r>
    </w:p>
    <w:p w:rsidR="00024DF7" w:rsidRDefault="00024DF7" w:rsidP="00024DF7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DF7" w:rsidRPr="002B1456" w:rsidRDefault="00024DF7" w:rsidP="00024DF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456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2B1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B1456">
        <w:rPr>
          <w:rFonts w:ascii="Times New Roman" w:hAnsi="Times New Roman" w:cs="Times New Roman"/>
          <w:i/>
          <w:sz w:val="24"/>
          <w:szCs w:val="24"/>
        </w:rPr>
        <w:t>Sisdiknas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Thn</w:t>
      </w:r>
      <w:proofErr w:type="spellEnd"/>
      <w:proofErr w:type="gramEnd"/>
      <w:r w:rsidRPr="002B1456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.</w:t>
      </w:r>
    </w:p>
    <w:p w:rsidR="00024DF7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4DF7" w:rsidRPr="002B1456" w:rsidRDefault="00024DF7" w:rsidP="00024DF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W.S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B1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1456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2B1456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B1456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024DF7" w:rsidRDefault="00024DF7" w:rsidP="00024DF7">
      <w:pPr>
        <w:spacing w:after="0" w:line="240" w:lineRule="auto"/>
      </w:pPr>
    </w:p>
    <w:p w:rsidR="00024DF7" w:rsidRPr="008C713E" w:rsidRDefault="00024DF7" w:rsidP="00024DF7"/>
    <w:p w:rsidR="00024DF7" w:rsidRPr="008C713E" w:rsidRDefault="00024DF7" w:rsidP="00024DF7"/>
    <w:p w:rsidR="00024DF7" w:rsidRPr="008C713E" w:rsidRDefault="00024DF7" w:rsidP="00024DF7"/>
    <w:p w:rsidR="00024DF7" w:rsidRPr="008C713E" w:rsidRDefault="00024DF7" w:rsidP="00024DF7"/>
    <w:p w:rsidR="00024DF7" w:rsidRPr="008C713E" w:rsidRDefault="00024DF7" w:rsidP="00024DF7"/>
    <w:p w:rsidR="00024DF7" w:rsidRPr="008C713E" w:rsidRDefault="00024DF7" w:rsidP="00024DF7"/>
    <w:p w:rsidR="00024DF7" w:rsidRPr="008C713E" w:rsidRDefault="00024DF7" w:rsidP="00024DF7"/>
    <w:p w:rsidR="00354D69" w:rsidRDefault="00354D69"/>
    <w:sectPr w:rsidR="00354D69" w:rsidSect="005456E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DF7"/>
    <w:rsid w:val="0000543D"/>
    <w:rsid w:val="00006888"/>
    <w:rsid w:val="00010782"/>
    <w:rsid w:val="00011123"/>
    <w:rsid w:val="00015126"/>
    <w:rsid w:val="00023ED7"/>
    <w:rsid w:val="00024DF7"/>
    <w:rsid w:val="000265B5"/>
    <w:rsid w:val="00027770"/>
    <w:rsid w:val="000304A4"/>
    <w:rsid w:val="0003202D"/>
    <w:rsid w:val="00034CE5"/>
    <w:rsid w:val="00035849"/>
    <w:rsid w:val="0003742D"/>
    <w:rsid w:val="00037B42"/>
    <w:rsid w:val="0004076A"/>
    <w:rsid w:val="0004136F"/>
    <w:rsid w:val="0004209D"/>
    <w:rsid w:val="00045DEA"/>
    <w:rsid w:val="000468F1"/>
    <w:rsid w:val="000472B2"/>
    <w:rsid w:val="00056B4F"/>
    <w:rsid w:val="0006193E"/>
    <w:rsid w:val="00071204"/>
    <w:rsid w:val="00084C27"/>
    <w:rsid w:val="00091A8D"/>
    <w:rsid w:val="0009373E"/>
    <w:rsid w:val="000A3A9A"/>
    <w:rsid w:val="000B4A57"/>
    <w:rsid w:val="000B4F37"/>
    <w:rsid w:val="000C1713"/>
    <w:rsid w:val="000D1357"/>
    <w:rsid w:val="000D1671"/>
    <w:rsid w:val="000D359D"/>
    <w:rsid w:val="000D3A06"/>
    <w:rsid w:val="000E0D93"/>
    <w:rsid w:val="000E697D"/>
    <w:rsid w:val="000E79DB"/>
    <w:rsid w:val="000F3E34"/>
    <w:rsid w:val="000F72F0"/>
    <w:rsid w:val="00100493"/>
    <w:rsid w:val="00103F52"/>
    <w:rsid w:val="00106CCD"/>
    <w:rsid w:val="00110B3B"/>
    <w:rsid w:val="0011450B"/>
    <w:rsid w:val="0011724B"/>
    <w:rsid w:val="001210BD"/>
    <w:rsid w:val="00121342"/>
    <w:rsid w:val="001215A8"/>
    <w:rsid w:val="0012460E"/>
    <w:rsid w:val="00131E39"/>
    <w:rsid w:val="0013697F"/>
    <w:rsid w:val="00137B68"/>
    <w:rsid w:val="001500E8"/>
    <w:rsid w:val="00160A18"/>
    <w:rsid w:val="00165835"/>
    <w:rsid w:val="00175E93"/>
    <w:rsid w:val="00176509"/>
    <w:rsid w:val="00177325"/>
    <w:rsid w:val="00177A06"/>
    <w:rsid w:val="0018070A"/>
    <w:rsid w:val="0018180D"/>
    <w:rsid w:val="0018230D"/>
    <w:rsid w:val="00184340"/>
    <w:rsid w:val="00185442"/>
    <w:rsid w:val="00186CC4"/>
    <w:rsid w:val="00190667"/>
    <w:rsid w:val="0019211A"/>
    <w:rsid w:val="0019453C"/>
    <w:rsid w:val="00197A61"/>
    <w:rsid w:val="001A29F4"/>
    <w:rsid w:val="001A3D3E"/>
    <w:rsid w:val="001B3040"/>
    <w:rsid w:val="001B73DA"/>
    <w:rsid w:val="001B7507"/>
    <w:rsid w:val="001C0522"/>
    <w:rsid w:val="001C075A"/>
    <w:rsid w:val="001C4266"/>
    <w:rsid w:val="001C52C7"/>
    <w:rsid w:val="001C60E4"/>
    <w:rsid w:val="001C662B"/>
    <w:rsid w:val="001C75EA"/>
    <w:rsid w:val="001C7DB4"/>
    <w:rsid w:val="001D2194"/>
    <w:rsid w:val="001D3F0C"/>
    <w:rsid w:val="001E1283"/>
    <w:rsid w:val="001E430A"/>
    <w:rsid w:val="001E4B4E"/>
    <w:rsid w:val="001E53E5"/>
    <w:rsid w:val="001F1885"/>
    <w:rsid w:val="001F4851"/>
    <w:rsid w:val="001F50E0"/>
    <w:rsid w:val="00200734"/>
    <w:rsid w:val="00203308"/>
    <w:rsid w:val="0020671B"/>
    <w:rsid w:val="002107A9"/>
    <w:rsid w:val="00210C99"/>
    <w:rsid w:val="00212EA8"/>
    <w:rsid w:val="002132D6"/>
    <w:rsid w:val="00215F0C"/>
    <w:rsid w:val="00233300"/>
    <w:rsid w:val="00237064"/>
    <w:rsid w:val="0024176D"/>
    <w:rsid w:val="002478CA"/>
    <w:rsid w:val="002512F7"/>
    <w:rsid w:val="00251300"/>
    <w:rsid w:val="0025161C"/>
    <w:rsid w:val="00251693"/>
    <w:rsid w:val="0025799C"/>
    <w:rsid w:val="002625BF"/>
    <w:rsid w:val="00267285"/>
    <w:rsid w:val="0027776F"/>
    <w:rsid w:val="00282714"/>
    <w:rsid w:val="00290C69"/>
    <w:rsid w:val="0029179C"/>
    <w:rsid w:val="002946ED"/>
    <w:rsid w:val="00295ED2"/>
    <w:rsid w:val="002A23B2"/>
    <w:rsid w:val="002A6452"/>
    <w:rsid w:val="002B3E22"/>
    <w:rsid w:val="002B5ED3"/>
    <w:rsid w:val="002B64F9"/>
    <w:rsid w:val="002C6F60"/>
    <w:rsid w:val="002C79B7"/>
    <w:rsid w:val="002D0BF6"/>
    <w:rsid w:val="002D1967"/>
    <w:rsid w:val="002D27D7"/>
    <w:rsid w:val="002D6DA5"/>
    <w:rsid w:val="002D761F"/>
    <w:rsid w:val="002D790D"/>
    <w:rsid w:val="002E2C48"/>
    <w:rsid w:val="002E4115"/>
    <w:rsid w:val="002E641A"/>
    <w:rsid w:val="002F06A0"/>
    <w:rsid w:val="002F0D90"/>
    <w:rsid w:val="002F2380"/>
    <w:rsid w:val="002F44E7"/>
    <w:rsid w:val="002F4B56"/>
    <w:rsid w:val="003012E8"/>
    <w:rsid w:val="00301A9D"/>
    <w:rsid w:val="003112D8"/>
    <w:rsid w:val="00312090"/>
    <w:rsid w:val="00313BD0"/>
    <w:rsid w:val="003155F6"/>
    <w:rsid w:val="00317EB8"/>
    <w:rsid w:val="00320B9C"/>
    <w:rsid w:val="003231F9"/>
    <w:rsid w:val="00344845"/>
    <w:rsid w:val="00354D69"/>
    <w:rsid w:val="00356291"/>
    <w:rsid w:val="00357CFC"/>
    <w:rsid w:val="00357EFD"/>
    <w:rsid w:val="00362C76"/>
    <w:rsid w:val="00363313"/>
    <w:rsid w:val="003649E7"/>
    <w:rsid w:val="00366D69"/>
    <w:rsid w:val="003742BF"/>
    <w:rsid w:val="00374A4D"/>
    <w:rsid w:val="003804B3"/>
    <w:rsid w:val="00383596"/>
    <w:rsid w:val="00385C69"/>
    <w:rsid w:val="00390F0C"/>
    <w:rsid w:val="00394790"/>
    <w:rsid w:val="0039503E"/>
    <w:rsid w:val="003A46DC"/>
    <w:rsid w:val="003A6538"/>
    <w:rsid w:val="003A7945"/>
    <w:rsid w:val="003B1BCC"/>
    <w:rsid w:val="003C2E9F"/>
    <w:rsid w:val="003D5DC2"/>
    <w:rsid w:val="003E1E0C"/>
    <w:rsid w:val="003E6D19"/>
    <w:rsid w:val="003E7D31"/>
    <w:rsid w:val="003F2A52"/>
    <w:rsid w:val="003F38F4"/>
    <w:rsid w:val="003F3946"/>
    <w:rsid w:val="003F3BEB"/>
    <w:rsid w:val="003F4C67"/>
    <w:rsid w:val="0040050B"/>
    <w:rsid w:val="0040086C"/>
    <w:rsid w:val="004011FD"/>
    <w:rsid w:val="00403882"/>
    <w:rsid w:val="00404004"/>
    <w:rsid w:val="00410173"/>
    <w:rsid w:val="00410E9E"/>
    <w:rsid w:val="00420B72"/>
    <w:rsid w:val="00427E1F"/>
    <w:rsid w:val="00431701"/>
    <w:rsid w:val="004357C7"/>
    <w:rsid w:val="004372A1"/>
    <w:rsid w:val="00445E73"/>
    <w:rsid w:val="00446770"/>
    <w:rsid w:val="00447EA2"/>
    <w:rsid w:val="00461591"/>
    <w:rsid w:val="00462B2A"/>
    <w:rsid w:val="00465635"/>
    <w:rsid w:val="00475159"/>
    <w:rsid w:val="00477A35"/>
    <w:rsid w:val="00485546"/>
    <w:rsid w:val="004858BA"/>
    <w:rsid w:val="00492A37"/>
    <w:rsid w:val="004945C3"/>
    <w:rsid w:val="004A41C1"/>
    <w:rsid w:val="004A6FDC"/>
    <w:rsid w:val="004B1B04"/>
    <w:rsid w:val="004B6D3D"/>
    <w:rsid w:val="004D0487"/>
    <w:rsid w:val="004D2838"/>
    <w:rsid w:val="004E1508"/>
    <w:rsid w:val="004E2EB7"/>
    <w:rsid w:val="004E7EEF"/>
    <w:rsid w:val="004F2455"/>
    <w:rsid w:val="004F655C"/>
    <w:rsid w:val="00504B24"/>
    <w:rsid w:val="00507F0A"/>
    <w:rsid w:val="00510071"/>
    <w:rsid w:val="00514CDA"/>
    <w:rsid w:val="005164A8"/>
    <w:rsid w:val="00516F3E"/>
    <w:rsid w:val="00521759"/>
    <w:rsid w:val="00522CDB"/>
    <w:rsid w:val="005245F7"/>
    <w:rsid w:val="00534ED1"/>
    <w:rsid w:val="00536F2D"/>
    <w:rsid w:val="00537C88"/>
    <w:rsid w:val="005451A5"/>
    <w:rsid w:val="005456E7"/>
    <w:rsid w:val="0055388B"/>
    <w:rsid w:val="00554208"/>
    <w:rsid w:val="0055613F"/>
    <w:rsid w:val="00564170"/>
    <w:rsid w:val="00567A66"/>
    <w:rsid w:val="00570CF2"/>
    <w:rsid w:val="00573AFC"/>
    <w:rsid w:val="0057429C"/>
    <w:rsid w:val="00575CC1"/>
    <w:rsid w:val="00582959"/>
    <w:rsid w:val="00582AD9"/>
    <w:rsid w:val="005855F0"/>
    <w:rsid w:val="005927D5"/>
    <w:rsid w:val="00593699"/>
    <w:rsid w:val="005A2B55"/>
    <w:rsid w:val="005A6BCA"/>
    <w:rsid w:val="005A741B"/>
    <w:rsid w:val="005A7DA1"/>
    <w:rsid w:val="005B1C38"/>
    <w:rsid w:val="005B32C8"/>
    <w:rsid w:val="005C6767"/>
    <w:rsid w:val="005C76B3"/>
    <w:rsid w:val="005E4B31"/>
    <w:rsid w:val="005E6750"/>
    <w:rsid w:val="005F195D"/>
    <w:rsid w:val="005F1E78"/>
    <w:rsid w:val="005F4DCC"/>
    <w:rsid w:val="005F4F29"/>
    <w:rsid w:val="00604AFD"/>
    <w:rsid w:val="006057F2"/>
    <w:rsid w:val="00623F1C"/>
    <w:rsid w:val="006262E0"/>
    <w:rsid w:val="00626CD7"/>
    <w:rsid w:val="00633579"/>
    <w:rsid w:val="006348EE"/>
    <w:rsid w:val="00635D7B"/>
    <w:rsid w:val="00643F94"/>
    <w:rsid w:val="0064691B"/>
    <w:rsid w:val="006530F7"/>
    <w:rsid w:val="00654921"/>
    <w:rsid w:val="00657817"/>
    <w:rsid w:val="00662E25"/>
    <w:rsid w:val="00663C08"/>
    <w:rsid w:val="00663EAE"/>
    <w:rsid w:val="00666821"/>
    <w:rsid w:val="00670EB2"/>
    <w:rsid w:val="00674A80"/>
    <w:rsid w:val="00676703"/>
    <w:rsid w:val="006776B2"/>
    <w:rsid w:val="0068008A"/>
    <w:rsid w:val="00683B0B"/>
    <w:rsid w:val="0068537F"/>
    <w:rsid w:val="0068596E"/>
    <w:rsid w:val="00691F5D"/>
    <w:rsid w:val="00695EB6"/>
    <w:rsid w:val="006B0526"/>
    <w:rsid w:val="006B1934"/>
    <w:rsid w:val="006C004D"/>
    <w:rsid w:val="006C4168"/>
    <w:rsid w:val="006C609B"/>
    <w:rsid w:val="006E2068"/>
    <w:rsid w:val="006E4D60"/>
    <w:rsid w:val="006E58F8"/>
    <w:rsid w:val="006F12AB"/>
    <w:rsid w:val="006F22DF"/>
    <w:rsid w:val="006F34C8"/>
    <w:rsid w:val="006F6888"/>
    <w:rsid w:val="0070234C"/>
    <w:rsid w:val="00712430"/>
    <w:rsid w:val="007148A7"/>
    <w:rsid w:val="00714FD3"/>
    <w:rsid w:val="00720A31"/>
    <w:rsid w:val="0072281F"/>
    <w:rsid w:val="00732B58"/>
    <w:rsid w:val="00744BC8"/>
    <w:rsid w:val="007524B3"/>
    <w:rsid w:val="00753268"/>
    <w:rsid w:val="007574B9"/>
    <w:rsid w:val="00760F9D"/>
    <w:rsid w:val="00762E6C"/>
    <w:rsid w:val="00763433"/>
    <w:rsid w:val="00764483"/>
    <w:rsid w:val="00765D80"/>
    <w:rsid w:val="0076676E"/>
    <w:rsid w:val="00771F07"/>
    <w:rsid w:val="0077236C"/>
    <w:rsid w:val="007752F8"/>
    <w:rsid w:val="00777255"/>
    <w:rsid w:val="00783683"/>
    <w:rsid w:val="00786446"/>
    <w:rsid w:val="0079188D"/>
    <w:rsid w:val="00794F81"/>
    <w:rsid w:val="00795452"/>
    <w:rsid w:val="007972FC"/>
    <w:rsid w:val="007B617B"/>
    <w:rsid w:val="007C1CB8"/>
    <w:rsid w:val="007C7319"/>
    <w:rsid w:val="007C7550"/>
    <w:rsid w:val="007D04EB"/>
    <w:rsid w:val="007D1B61"/>
    <w:rsid w:val="007D318A"/>
    <w:rsid w:val="007D4700"/>
    <w:rsid w:val="007D67BC"/>
    <w:rsid w:val="007D6A53"/>
    <w:rsid w:val="007E201E"/>
    <w:rsid w:val="007E6DDE"/>
    <w:rsid w:val="007F2386"/>
    <w:rsid w:val="00800C2B"/>
    <w:rsid w:val="00802009"/>
    <w:rsid w:val="008056E9"/>
    <w:rsid w:val="00811078"/>
    <w:rsid w:val="00813B15"/>
    <w:rsid w:val="00817729"/>
    <w:rsid w:val="00825428"/>
    <w:rsid w:val="0082575D"/>
    <w:rsid w:val="008263A9"/>
    <w:rsid w:val="00833C55"/>
    <w:rsid w:val="0085094E"/>
    <w:rsid w:val="00862ED9"/>
    <w:rsid w:val="008727FB"/>
    <w:rsid w:val="00877C62"/>
    <w:rsid w:val="008853E5"/>
    <w:rsid w:val="00891187"/>
    <w:rsid w:val="00897C55"/>
    <w:rsid w:val="008A2404"/>
    <w:rsid w:val="008A63C7"/>
    <w:rsid w:val="008A6EF5"/>
    <w:rsid w:val="008A7869"/>
    <w:rsid w:val="008B0A8C"/>
    <w:rsid w:val="008B7BF2"/>
    <w:rsid w:val="008D1458"/>
    <w:rsid w:val="008D50F8"/>
    <w:rsid w:val="008E16A7"/>
    <w:rsid w:val="008E7E80"/>
    <w:rsid w:val="008F0739"/>
    <w:rsid w:val="008F6F68"/>
    <w:rsid w:val="008F70CA"/>
    <w:rsid w:val="00900BC4"/>
    <w:rsid w:val="00901E17"/>
    <w:rsid w:val="00902123"/>
    <w:rsid w:val="009021B0"/>
    <w:rsid w:val="00907A4F"/>
    <w:rsid w:val="00910DCB"/>
    <w:rsid w:val="00914381"/>
    <w:rsid w:val="00915992"/>
    <w:rsid w:val="00916218"/>
    <w:rsid w:val="0092193A"/>
    <w:rsid w:val="00922F9E"/>
    <w:rsid w:val="009236FE"/>
    <w:rsid w:val="00927E3C"/>
    <w:rsid w:val="00930F54"/>
    <w:rsid w:val="00933429"/>
    <w:rsid w:val="00933A16"/>
    <w:rsid w:val="00945E21"/>
    <w:rsid w:val="009473C4"/>
    <w:rsid w:val="00947552"/>
    <w:rsid w:val="00956453"/>
    <w:rsid w:val="009605BE"/>
    <w:rsid w:val="00964E98"/>
    <w:rsid w:val="00965C35"/>
    <w:rsid w:val="00971E2E"/>
    <w:rsid w:val="00972CD4"/>
    <w:rsid w:val="009752E3"/>
    <w:rsid w:val="00975C5D"/>
    <w:rsid w:val="0097777C"/>
    <w:rsid w:val="00981A30"/>
    <w:rsid w:val="00983A2F"/>
    <w:rsid w:val="009869E8"/>
    <w:rsid w:val="00987A37"/>
    <w:rsid w:val="009A1F01"/>
    <w:rsid w:val="009A28DE"/>
    <w:rsid w:val="009A2CAE"/>
    <w:rsid w:val="009B2580"/>
    <w:rsid w:val="009B418F"/>
    <w:rsid w:val="009B5E05"/>
    <w:rsid w:val="009C1D64"/>
    <w:rsid w:val="009C478E"/>
    <w:rsid w:val="009C7B38"/>
    <w:rsid w:val="009C7C6F"/>
    <w:rsid w:val="009D139E"/>
    <w:rsid w:val="009E49D0"/>
    <w:rsid w:val="009F64E0"/>
    <w:rsid w:val="00A0601D"/>
    <w:rsid w:val="00A10C1D"/>
    <w:rsid w:val="00A13F6A"/>
    <w:rsid w:val="00A26300"/>
    <w:rsid w:val="00A3282A"/>
    <w:rsid w:val="00A32CC7"/>
    <w:rsid w:val="00A34F45"/>
    <w:rsid w:val="00A44FEA"/>
    <w:rsid w:val="00A47063"/>
    <w:rsid w:val="00A50355"/>
    <w:rsid w:val="00A50AFD"/>
    <w:rsid w:val="00A51827"/>
    <w:rsid w:val="00A529B5"/>
    <w:rsid w:val="00A534C4"/>
    <w:rsid w:val="00A53E9A"/>
    <w:rsid w:val="00A5406F"/>
    <w:rsid w:val="00A55FAC"/>
    <w:rsid w:val="00A57874"/>
    <w:rsid w:val="00A629EB"/>
    <w:rsid w:val="00A64A76"/>
    <w:rsid w:val="00A6735C"/>
    <w:rsid w:val="00A70B5E"/>
    <w:rsid w:val="00A73851"/>
    <w:rsid w:val="00A74D4D"/>
    <w:rsid w:val="00A76FB0"/>
    <w:rsid w:val="00A773BD"/>
    <w:rsid w:val="00A77856"/>
    <w:rsid w:val="00A820A4"/>
    <w:rsid w:val="00A823C5"/>
    <w:rsid w:val="00A93DB6"/>
    <w:rsid w:val="00A94E0D"/>
    <w:rsid w:val="00AA0336"/>
    <w:rsid w:val="00AA245D"/>
    <w:rsid w:val="00AA74F3"/>
    <w:rsid w:val="00AA7C58"/>
    <w:rsid w:val="00AB345B"/>
    <w:rsid w:val="00AB65BD"/>
    <w:rsid w:val="00AC2C67"/>
    <w:rsid w:val="00AC562E"/>
    <w:rsid w:val="00AE51DE"/>
    <w:rsid w:val="00AE57ED"/>
    <w:rsid w:val="00AE7F34"/>
    <w:rsid w:val="00AF1352"/>
    <w:rsid w:val="00AF2159"/>
    <w:rsid w:val="00AF45B2"/>
    <w:rsid w:val="00AF4D3D"/>
    <w:rsid w:val="00AF71B6"/>
    <w:rsid w:val="00B03CD8"/>
    <w:rsid w:val="00B07854"/>
    <w:rsid w:val="00B12D47"/>
    <w:rsid w:val="00B13B3E"/>
    <w:rsid w:val="00B13EEF"/>
    <w:rsid w:val="00B17ECB"/>
    <w:rsid w:val="00B221AB"/>
    <w:rsid w:val="00B23BCB"/>
    <w:rsid w:val="00B25725"/>
    <w:rsid w:val="00B3554F"/>
    <w:rsid w:val="00B44331"/>
    <w:rsid w:val="00B50137"/>
    <w:rsid w:val="00B55057"/>
    <w:rsid w:val="00B55277"/>
    <w:rsid w:val="00B60B72"/>
    <w:rsid w:val="00B638BE"/>
    <w:rsid w:val="00B756BB"/>
    <w:rsid w:val="00B800F7"/>
    <w:rsid w:val="00B80401"/>
    <w:rsid w:val="00B8117D"/>
    <w:rsid w:val="00B826E8"/>
    <w:rsid w:val="00B85451"/>
    <w:rsid w:val="00B8597C"/>
    <w:rsid w:val="00B90A21"/>
    <w:rsid w:val="00B927D0"/>
    <w:rsid w:val="00B96E8A"/>
    <w:rsid w:val="00BA6613"/>
    <w:rsid w:val="00BB14C3"/>
    <w:rsid w:val="00BB6EBF"/>
    <w:rsid w:val="00BC2A95"/>
    <w:rsid w:val="00BC4682"/>
    <w:rsid w:val="00BD1A34"/>
    <w:rsid w:val="00BD22F9"/>
    <w:rsid w:val="00BD4487"/>
    <w:rsid w:val="00BD6A76"/>
    <w:rsid w:val="00BE03F4"/>
    <w:rsid w:val="00BF2B13"/>
    <w:rsid w:val="00BF34E3"/>
    <w:rsid w:val="00BF412D"/>
    <w:rsid w:val="00C063D5"/>
    <w:rsid w:val="00C101CB"/>
    <w:rsid w:val="00C12C4F"/>
    <w:rsid w:val="00C13BBD"/>
    <w:rsid w:val="00C13E9E"/>
    <w:rsid w:val="00C1579C"/>
    <w:rsid w:val="00C20C66"/>
    <w:rsid w:val="00C23C13"/>
    <w:rsid w:val="00C2662B"/>
    <w:rsid w:val="00C34814"/>
    <w:rsid w:val="00C34A54"/>
    <w:rsid w:val="00C36AD3"/>
    <w:rsid w:val="00C4063D"/>
    <w:rsid w:val="00C43460"/>
    <w:rsid w:val="00C4392E"/>
    <w:rsid w:val="00C46C95"/>
    <w:rsid w:val="00C47666"/>
    <w:rsid w:val="00C51836"/>
    <w:rsid w:val="00C530D4"/>
    <w:rsid w:val="00C55384"/>
    <w:rsid w:val="00C558F1"/>
    <w:rsid w:val="00C56735"/>
    <w:rsid w:val="00C61AB6"/>
    <w:rsid w:val="00C6472A"/>
    <w:rsid w:val="00C6643C"/>
    <w:rsid w:val="00C706B6"/>
    <w:rsid w:val="00C75352"/>
    <w:rsid w:val="00C82B76"/>
    <w:rsid w:val="00C862BE"/>
    <w:rsid w:val="00C9431D"/>
    <w:rsid w:val="00C96296"/>
    <w:rsid w:val="00CA1496"/>
    <w:rsid w:val="00CA1631"/>
    <w:rsid w:val="00CA5234"/>
    <w:rsid w:val="00CA6796"/>
    <w:rsid w:val="00CB2A3E"/>
    <w:rsid w:val="00CB4B91"/>
    <w:rsid w:val="00CB57E3"/>
    <w:rsid w:val="00CB6AF0"/>
    <w:rsid w:val="00CD199D"/>
    <w:rsid w:val="00CD2BB0"/>
    <w:rsid w:val="00CD5CFB"/>
    <w:rsid w:val="00CE1B69"/>
    <w:rsid w:val="00CE1D62"/>
    <w:rsid w:val="00CE2D5C"/>
    <w:rsid w:val="00CE784F"/>
    <w:rsid w:val="00CF3F0C"/>
    <w:rsid w:val="00CF56DF"/>
    <w:rsid w:val="00CF5791"/>
    <w:rsid w:val="00CF5EC5"/>
    <w:rsid w:val="00CF6EA2"/>
    <w:rsid w:val="00CF7E10"/>
    <w:rsid w:val="00D02D25"/>
    <w:rsid w:val="00D040E1"/>
    <w:rsid w:val="00D05C98"/>
    <w:rsid w:val="00D0717C"/>
    <w:rsid w:val="00D07525"/>
    <w:rsid w:val="00D10C3F"/>
    <w:rsid w:val="00D12CF8"/>
    <w:rsid w:val="00D14F9B"/>
    <w:rsid w:val="00D1717E"/>
    <w:rsid w:val="00D17894"/>
    <w:rsid w:val="00D23140"/>
    <w:rsid w:val="00D31772"/>
    <w:rsid w:val="00D33540"/>
    <w:rsid w:val="00D377B7"/>
    <w:rsid w:val="00D37EEC"/>
    <w:rsid w:val="00D40669"/>
    <w:rsid w:val="00D4190F"/>
    <w:rsid w:val="00D41D4B"/>
    <w:rsid w:val="00D4279D"/>
    <w:rsid w:val="00D50C07"/>
    <w:rsid w:val="00D52FFF"/>
    <w:rsid w:val="00D531FC"/>
    <w:rsid w:val="00D54223"/>
    <w:rsid w:val="00D547E9"/>
    <w:rsid w:val="00D556CD"/>
    <w:rsid w:val="00D573D1"/>
    <w:rsid w:val="00D6034B"/>
    <w:rsid w:val="00D62776"/>
    <w:rsid w:val="00D637B0"/>
    <w:rsid w:val="00D66675"/>
    <w:rsid w:val="00D66B6C"/>
    <w:rsid w:val="00D75517"/>
    <w:rsid w:val="00D82D20"/>
    <w:rsid w:val="00D833E1"/>
    <w:rsid w:val="00D83C96"/>
    <w:rsid w:val="00D844AE"/>
    <w:rsid w:val="00D87D18"/>
    <w:rsid w:val="00D9079A"/>
    <w:rsid w:val="00D968E4"/>
    <w:rsid w:val="00DA0730"/>
    <w:rsid w:val="00DA2533"/>
    <w:rsid w:val="00DA30C0"/>
    <w:rsid w:val="00DA3438"/>
    <w:rsid w:val="00DA53EF"/>
    <w:rsid w:val="00DA7AFD"/>
    <w:rsid w:val="00DB0F63"/>
    <w:rsid w:val="00DB2BE2"/>
    <w:rsid w:val="00DC3F70"/>
    <w:rsid w:val="00DD3EA9"/>
    <w:rsid w:val="00DE09A0"/>
    <w:rsid w:val="00DE2886"/>
    <w:rsid w:val="00DE4367"/>
    <w:rsid w:val="00DE76BF"/>
    <w:rsid w:val="00DE78C4"/>
    <w:rsid w:val="00DE7E31"/>
    <w:rsid w:val="00DF1C6B"/>
    <w:rsid w:val="00DF40FA"/>
    <w:rsid w:val="00DF68C7"/>
    <w:rsid w:val="00DF7026"/>
    <w:rsid w:val="00E13D7F"/>
    <w:rsid w:val="00E162FC"/>
    <w:rsid w:val="00E22FFE"/>
    <w:rsid w:val="00E2621A"/>
    <w:rsid w:val="00E318E3"/>
    <w:rsid w:val="00E33C0B"/>
    <w:rsid w:val="00E44531"/>
    <w:rsid w:val="00E45A53"/>
    <w:rsid w:val="00E478E7"/>
    <w:rsid w:val="00E50A9D"/>
    <w:rsid w:val="00E529F5"/>
    <w:rsid w:val="00E53BF5"/>
    <w:rsid w:val="00E56040"/>
    <w:rsid w:val="00E56342"/>
    <w:rsid w:val="00E56C20"/>
    <w:rsid w:val="00E5703D"/>
    <w:rsid w:val="00E60539"/>
    <w:rsid w:val="00E6175D"/>
    <w:rsid w:val="00E6229A"/>
    <w:rsid w:val="00E62649"/>
    <w:rsid w:val="00E6451F"/>
    <w:rsid w:val="00E66C8D"/>
    <w:rsid w:val="00E757FC"/>
    <w:rsid w:val="00E77448"/>
    <w:rsid w:val="00E775FE"/>
    <w:rsid w:val="00E823BC"/>
    <w:rsid w:val="00E82C8A"/>
    <w:rsid w:val="00E8493B"/>
    <w:rsid w:val="00E86E4C"/>
    <w:rsid w:val="00E87351"/>
    <w:rsid w:val="00E87790"/>
    <w:rsid w:val="00E9092E"/>
    <w:rsid w:val="00E90FE9"/>
    <w:rsid w:val="00E91074"/>
    <w:rsid w:val="00E94B4B"/>
    <w:rsid w:val="00E96A79"/>
    <w:rsid w:val="00EA18FE"/>
    <w:rsid w:val="00EB03E4"/>
    <w:rsid w:val="00EC5536"/>
    <w:rsid w:val="00EC5DE8"/>
    <w:rsid w:val="00ED0C26"/>
    <w:rsid w:val="00ED6282"/>
    <w:rsid w:val="00EE0F94"/>
    <w:rsid w:val="00EE15F1"/>
    <w:rsid w:val="00EE3B95"/>
    <w:rsid w:val="00EE3BFE"/>
    <w:rsid w:val="00EF2767"/>
    <w:rsid w:val="00EF710E"/>
    <w:rsid w:val="00F01EF9"/>
    <w:rsid w:val="00F02291"/>
    <w:rsid w:val="00F0586D"/>
    <w:rsid w:val="00F076F5"/>
    <w:rsid w:val="00F118A5"/>
    <w:rsid w:val="00F21541"/>
    <w:rsid w:val="00F216FF"/>
    <w:rsid w:val="00F27982"/>
    <w:rsid w:val="00F352AD"/>
    <w:rsid w:val="00F37361"/>
    <w:rsid w:val="00F40213"/>
    <w:rsid w:val="00F45335"/>
    <w:rsid w:val="00F536A1"/>
    <w:rsid w:val="00F538E0"/>
    <w:rsid w:val="00F5561C"/>
    <w:rsid w:val="00F62BFC"/>
    <w:rsid w:val="00F63669"/>
    <w:rsid w:val="00F64497"/>
    <w:rsid w:val="00F670B2"/>
    <w:rsid w:val="00F76F80"/>
    <w:rsid w:val="00F8346B"/>
    <w:rsid w:val="00F84CAA"/>
    <w:rsid w:val="00F84EB2"/>
    <w:rsid w:val="00F9395F"/>
    <w:rsid w:val="00FA63F5"/>
    <w:rsid w:val="00FB1875"/>
    <w:rsid w:val="00FB413E"/>
    <w:rsid w:val="00FB6EB4"/>
    <w:rsid w:val="00FC025B"/>
    <w:rsid w:val="00FC13E7"/>
    <w:rsid w:val="00FC18C6"/>
    <w:rsid w:val="00FC2AAC"/>
    <w:rsid w:val="00FC65E8"/>
    <w:rsid w:val="00FD0719"/>
    <w:rsid w:val="00FD340F"/>
    <w:rsid w:val="00FD5F88"/>
    <w:rsid w:val="00FE4D83"/>
    <w:rsid w:val="00FE7401"/>
    <w:rsid w:val="00FE7CE7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4D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D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Edukasi.Web.Id/2013/07/Pengertian-Sumber-Belajar.Html" TargetMode="External"/><Relationship Id="rId5" Type="http://schemas.openxmlformats.org/officeDocument/2006/relationships/hyperlink" Target="http://Samsulmajid.Wordpress.Com/2012/04/10/Metode-Sumber-Belajar/" TargetMode="External"/><Relationship Id="rId4" Type="http://schemas.openxmlformats.org/officeDocument/2006/relationships/hyperlink" Target="http://Aldham.Wordpress.Com/2011/09/22/Sumber-Belajar-Menurut-Para-Ahli-Beserta-6-Jenis-Sumber-Belajar-Secara-Um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2015-10-16T03:27:00Z</dcterms:created>
  <dcterms:modified xsi:type="dcterms:W3CDTF">2015-12-22T07:38:00Z</dcterms:modified>
</cp:coreProperties>
</file>