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3F" w:rsidRPr="00921BC2" w:rsidRDefault="00921BC2" w:rsidP="00990B4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21BC2">
        <w:rPr>
          <w:rFonts w:asciiTheme="majorBidi" w:hAnsiTheme="majorBidi" w:cstheme="majorBidi"/>
          <w:b/>
          <w:bCs/>
          <w:sz w:val="24"/>
          <w:szCs w:val="24"/>
          <w:lang w:val="id-ID"/>
        </w:rPr>
        <w:t>BAB V</w:t>
      </w:r>
    </w:p>
    <w:p w:rsidR="00921BC2" w:rsidRPr="00991A9A" w:rsidRDefault="00991A9A" w:rsidP="00921BC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PENUTUP </w:t>
      </w:r>
    </w:p>
    <w:p w:rsidR="00921BC2" w:rsidRDefault="00921BC2" w:rsidP="00572C77">
      <w:pPr>
        <w:pStyle w:val="ListParagraph"/>
        <w:numPr>
          <w:ilvl w:val="0"/>
          <w:numId w:val="5"/>
        </w:numPr>
        <w:ind w:left="42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Kesimpulan</w:t>
      </w:r>
    </w:p>
    <w:p w:rsidR="00DC0479" w:rsidRDefault="00DC0479" w:rsidP="00DC0479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50E8F" w:rsidRPr="00850E8F" w:rsidRDefault="00C64698" w:rsidP="00F43D35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Berdasarkan hasil</w:t>
      </w:r>
      <w:r>
        <w:rPr>
          <w:rFonts w:asciiTheme="majorBidi" w:hAnsiTheme="majorBidi" w:cstheme="majorBidi"/>
          <w:sz w:val="24"/>
          <w:szCs w:val="24"/>
        </w:rPr>
        <w:t xml:space="preserve"> penelitian yang tela</w:t>
      </w:r>
      <w:r w:rsidR="00B17261">
        <w:rPr>
          <w:rFonts w:asciiTheme="majorBidi" w:hAnsiTheme="majorBidi" w:cstheme="majorBidi"/>
          <w:sz w:val="24"/>
          <w:szCs w:val="24"/>
        </w:rPr>
        <w:t>h dilakukan  maka penulis dapat menyimpulkan sebagai berikut:</w:t>
      </w:r>
    </w:p>
    <w:p w:rsidR="006C7627" w:rsidRDefault="00850E8F" w:rsidP="00F43D35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50E8F">
        <w:rPr>
          <w:rFonts w:ascii="Times New Roman" w:hAnsi="Times New Roman" w:cs="Times New Roman"/>
          <w:color w:val="000000"/>
          <w:sz w:val="24"/>
          <w:szCs w:val="24"/>
          <w:lang w:val="id-ID"/>
        </w:rPr>
        <w:t>Sistem</w:t>
      </w:r>
      <w:r w:rsidR="0091629B" w:rsidRPr="0091629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Tia Menggena </w:t>
      </w:r>
      <w:r w:rsidR="00C6469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tentang </w:t>
      </w:r>
      <w:r w:rsidR="00C64698" w:rsidRPr="00C64698">
        <w:rPr>
          <w:rFonts w:ascii="Times New Roman" w:hAnsi="Times New Roman" w:cs="Times New Roman"/>
          <w:color w:val="000000"/>
          <w:sz w:val="24"/>
          <w:szCs w:val="24"/>
          <w:lang w:val="id-ID"/>
        </w:rPr>
        <w:t>P</w:t>
      </w:r>
      <w:r w:rsidR="00C6469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emeliharaan </w:t>
      </w:r>
      <w:r w:rsidR="00C64698" w:rsidRPr="00C64698">
        <w:rPr>
          <w:rFonts w:ascii="Times New Roman" w:hAnsi="Times New Roman" w:cs="Times New Roman"/>
          <w:color w:val="000000"/>
          <w:sz w:val="24"/>
          <w:szCs w:val="24"/>
          <w:lang w:val="id-ID"/>
        </w:rPr>
        <w:t>S</w:t>
      </w:r>
      <w:r w:rsidR="0091629B">
        <w:rPr>
          <w:rFonts w:ascii="Times New Roman" w:hAnsi="Times New Roman" w:cs="Times New Roman"/>
          <w:color w:val="000000"/>
          <w:sz w:val="24"/>
          <w:szCs w:val="24"/>
          <w:lang w:val="id-ID"/>
        </w:rPr>
        <w:t>api</w:t>
      </w:r>
      <w:r w:rsidR="0091629B" w:rsidRPr="0091629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dalam Sistem Mudharabah Studi Kasus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 </w:t>
      </w:r>
      <w:r w:rsidR="00561D24">
        <w:rPr>
          <w:rFonts w:ascii="Times New Roman" w:hAnsi="Times New Roman" w:cs="Times New Roman"/>
          <w:color w:val="000000"/>
          <w:sz w:val="24"/>
          <w:szCs w:val="24"/>
          <w:lang w:val="id-ID"/>
        </w:rPr>
        <w:t>Desa Law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onua </w:t>
      </w:r>
      <w:r w:rsidR="00561D24">
        <w:rPr>
          <w:rFonts w:ascii="Times New Roman" w:hAnsi="Times New Roman" w:cs="Times New Roman"/>
          <w:color w:val="000000"/>
          <w:sz w:val="24"/>
          <w:szCs w:val="24"/>
          <w:lang w:val="id-ID"/>
        </w:rPr>
        <w:t>Kecamatan Besulutu Kabupaten Konawe</w:t>
      </w:r>
      <w:r w:rsidRPr="00850E8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merupakan</w:t>
      </w:r>
      <w:r w:rsidR="00C64698" w:rsidRPr="00C6469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sistem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yang dikenal </w:t>
      </w:r>
      <w:r w:rsidR="00C64698" w:rsidRPr="00C6469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sebagian masyarakat di Desa Lawonua dengan istilah </w:t>
      </w:r>
      <w:r w:rsidR="0091629B" w:rsidRPr="0091629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T</w:t>
      </w:r>
      <w:r w:rsidR="00C64698" w:rsidRPr="006F5F09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ia Menggena</w:t>
      </w:r>
      <w:r w:rsidR="006F5F09" w:rsidRPr="006F5F09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,</w:t>
      </w:r>
      <w:r w:rsidR="006F5F09" w:rsidRPr="006F5F0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C64698" w:rsidRPr="00C6469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(bagi hasil atau bagi rata) dalam </w:t>
      </w:r>
      <w:r w:rsidR="00C64698" w:rsidRPr="006F5F09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Bahasa Tolaki</w:t>
      </w:r>
      <w:r w:rsidR="006F5F09" w:rsidRPr="006F5F09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, </w:t>
      </w:r>
      <w:r w:rsidR="006F5F09" w:rsidRPr="006F5F0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sistem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mudharabah</w:t>
      </w:r>
      <w:r w:rsidR="006F5F09" w:rsidRPr="006F5F0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atau istilah </w:t>
      </w:r>
      <w:r w:rsidR="0091629B" w:rsidRPr="0091629B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T</w:t>
      </w:r>
      <w:r w:rsidR="006F5F09" w:rsidRPr="006F5F09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ia Menggena</w:t>
      </w:r>
      <w:r w:rsidR="006F5F09" w:rsidRPr="006F5F0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adalah akad kerjasama usaha diantara dua belah pihak sesuai kesepakatan/perjanjian, dimana pihak pertama menyediakan seluruh modal sedangkan pi</w:t>
      </w:r>
      <w:r w:rsidR="0091629B">
        <w:rPr>
          <w:rFonts w:ascii="Times New Roman" w:hAnsi="Times New Roman" w:cs="Times New Roman"/>
          <w:color w:val="000000"/>
          <w:sz w:val="24"/>
          <w:szCs w:val="24"/>
          <w:lang w:val="id-ID"/>
        </w:rPr>
        <w:t>hak lainnya menjadi pengelolah</w:t>
      </w:r>
      <w:r w:rsidR="0091629B" w:rsidRPr="0091629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="006F5F09" w:rsidRPr="006F5F09">
        <w:rPr>
          <w:rFonts w:ascii="Times New Roman" w:hAnsi="Times New Roman" w:cs="Times New Roman"/>
          <w:color w:val="000000"/>
          <w:sz w:val="24"/>
          <w:szCs w:val="24"/>
          <w:lang w:val="id-ID"/>
        </w:rPr>
        <w:t>P</w:t>
      </w:r>
      <w:r w:rsidR="0091629B">
        <w:rPr>
          <w:rFonts w:ascii="Times New Roman" w:hAnsi="Times New Roman" w:cs="Times New Roman"/>
          <w:color w:val="000000"/>
          <w:sz w:val="24"/>
          <w:szCs w:val="24"/>
          <w:lang w:val="id-ID"/>
        </w:rPr>
        <w:t>enerapan</w:t>
      </w:r>
      <w:r w:rsidR="0091629B" w:rsidRPr="0091629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407AF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sistem </w:t>
      </w:r>
      <w:r w:rsidR="0091629B" w:rsidRPr="0091629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tia menggena dalam pemeliharaan sapi dalam sistem </w:t>
      </w:r>
      <w:r w:rsidR="00407AFB">
        <w:rPr>
          <w:rFonts w:ascii="Times New Roman" w:hAnsi="Times New Roman" w:cs="Times New Roman"/>
          <w:color w:val="000000"/>
          <w:sz w:val="24"/>
          <w:szCs w:val="24"/>
          <w:lang w:val="id-ID"/>
        </w:rPr>
        <w:t>mudharabah yang terjadi di</w:t>
      </w:r>
      <w:r w:rsidR="006C762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6F5F09" w:rsidRPr="006F5F09">
        <w:rPr>
          <w:rFonts w:ascii="Times New Roman" w:hAnsi="Times New Roman" w:cs="Times New Roman"/>
          <w:color w:val="000000"/>
          <w:sz w:val="24"/>
          <w:szCs w:val="24"/>
          <w:lang w:val="id-ID"/>
        </w:rPr>
        <w:t>D</w:t>
      </w:r>
      <w:r w:rsidR="006F5F0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esa </w:t>
      </w:r>
      <w:r w:rsidR="006F5F09" w:rsidRPr="006F5F09">
        <w:rPr>
          <w:rFonts w:ascii="Times New Roman" w:hAnsi="Times New Roman" w:cs="Times New Roman"/>
          <w:color w:val="000000"/>
          <w:sz w:val="24"/>
          <w:szCs w:val="24"/>
          <w:lang w:val="id-ID"/>
        </w:rPr>
        <w:t>L</w:t>
      </w:r>
      <w:r w:rsidR="006F5F0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awonua </w:t>
      </w:r>
      <w:r w:rsidR="006F5F09" w:rsidRPr="006F5F09">
        <w:rPr>
          <w:rFonts w:ascii="Times New Roman" w:hAnsi="Times New Roman" w:cs="Times New Roman"/>
          <w:color w:val="000000"/>
          <w:sz w:val="24"/>
          <w:szCs w:val="24"/>
          <w:lang w:val="id-ID"/>
        </w:rPr>
        <w:t>K</w:t>
      </w:r>
      <w:r w:rsidR="006F5F0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ecamatan </w:t>
      </w:r>
      <w:r w:rsidR="006F5F09" w:rsidRPr="006F5F09">
        <w:rPr>
          <w:rFonts w:ascii="Times New Roman" w:hAnsi="Times New Roman" w:cs="Times New Roman"/>
          <w:color w:val="000000"/>
          <w:sz w:val="24"/>
          <w:szCs w:val="24"/>
          <w:lang w:val="id-ID"/>
        </w:rPr>
        <w:t>B</w:t>
      </w:r>
      <w:r w:rsid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esulutu </w:t>
      </w:r>
      <w:r w:rsidR="005A06EB" w:rsidRP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>K</w:t>
      </w:r>
      <w:r w:rsid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abupaten </w:t>
      </w:r>
      <w:r w:rsidR="005A06EB" w:rsidRP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>K</w:t>
      </w:r>
      <w:r w:rsidR="00407AF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onawe dilakukan dengan pemberian sapi kepada pemelihara sapi oleh pemilik sapi dengan perjanjian yang telah disepakati </w:t>
      </w:r>
      <w:r w:rsidR="005A06EB" w:rsidRP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secara bersama-sama </w:t>
      </w:r>
      <w:r w:rsidR="00407AFB">
        <w:rPr>
          <w:rFonts w:ascii="Times New Roman" w:hAnsi="Times New Roman" w:cs="Times New Roman"/>
          <w:color w:val="000000"/>
          <w:sz w:val="24"/>
          <w:szCs w:val="24"/>
          <w:lang w:val="id-ID"/>
        </w:rPr>
        <w:t>sebelumnya dengan bagi hasil yang di</w:t>
      </w:r>
      <w:r w:rsidR="0091629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dasarkan </w:t>
      </w:r>
      <w:r w:rsidR="0091629B" w:rsidRPr="0091629B">
        <w:rPr>
          <w:rFonts w:ascii="Times New Roman" w:hAnsi="Times New Roman" w:cs="Times New Roman"/>
          <w:color w:val="000000"/>
          <w:sz w:val="24"/>
          <w:szCs w:val="24"/>
          <w:lang w:val="id-ID"/>
        </w:rPr>
        <w:t>pada</w:t>
      </w:r>
      <w:r w:rsidR="00407AF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konsep keadilan dan kekeluargaan, dimana  anak yang pertama si pemelihara yang mengambil anak sapi tersebut nanti anak yang kedua baru si pemilik sapi yang mengambil anak sapi tersebut.</w:t>
      </w:r>
    </w:p>
    <w:p w:rsidR="00575B12" w:rsidRPr="004742E1" w:rsidRDefault="00407AFB" w:rsidP="00F43D35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6C762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Adapun kendala-kendala yang terjadi dalam sistem </w:t>
      </w:r>
      <w:r w:rsidR="0091629B" w:rsidRPr="0091629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tia menggena </w:t>
      </w:r>
      <w:r w:rsidRPr="006C7627">
        <w:rPr>
          <w:rFonts w:ascii="Times New Roman" w:hAnsi="Times New Roman" w:cs="Times New Roman"/>
          <w:color w:val="000000"/>
          <w:sz w:val="24"/>
          <w:szCs w:val="24"/>
          <w:lang w:val="id-ID"/>
        </w:rPr>
        <w:t>tentang pemelih</w:t>
      </w:r>
      <w:r w:rsidR="0091629B">
        <w:rPr>
          <w:rFonts w:ascii="Times New Roman" w:hAnsi="Times New Roman" w:cs="Times New Roman"/>
          <w:color w:val="000000"/>
          <w:sz w:val="24"/>
          <w:szCs w:val="24"/>
          <w:lang w:val="id-ID"/>
        </w:rPr>
        <w:t>araan sapi</w:t>
      </w:r>
      <w:r w:rsidR="0091629B" w:rsidRPr="0091629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dalam sistem mudharabah  studi kasus </w:t>
      </w:r>
      <w:r w:rsid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 </w:t>
      </w:r>
      <w:r w:rsidR="005A06EB" w:rsidRP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>D</w:t>
      </w:r>
      <w:r w:rsid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esa </w:t>
      </w:r>
      <w:r w:rsidR="005A06EB" w:rsidRP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>L</w:t>
      </w:r>
      <w:r w:rsid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awonua </w:t>
      </w:r>
      <w:r w:rsidR="005A06EB" w:rsidRP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>K</w:t>
      </w:r>
      <w:r w:rsid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>eca</w:t>
      </w:r>
      <w:r w:rsidR="005A06EB" w:rsidRP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>m</w:t>
      </w:r>
      <w:r w:rsid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atan </w:t>
      </w:r>
      <w:r w:rsidR="005A06EB" w:rsidRP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>B</w:t>
      </w:r>
      <w:r w:rsid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>es</w:t>
      </w:r>
      <w:r w:rsidR="005A06EB" w:rsidRP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>u</w:t>
      </w:r>
      <w:r w:rsid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lutu </w:t>
      </w:r>
      <w:r w:rsidR="005A06EB" w:rsidRP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>K</w:t>
      </w:r>
      <w:r w:rsid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abupaten </w:t>
      </w:r>
      <w:r w:rsidR="005A06EB" w:rsidRPr="005A06EB">
        <w:rPr>
          <w:rFonts w:ascii="Times New Roman" w:hAnsi="Times New Roman" w:cs="Times New Roman"/>
          <w:color w:val="000000"/>
          <w:sz w:val="24"/>
          <w:szCs w:val="24"/>
          <w:lang w:val="id-ID"/>
        </w:rPr>
        <w:t>K</w:t>
      </w:r>
      <w:r w:rsidRPr="006C7627">
        <w:rPr>
          <w:rFonts w:ascii="Times New Roman" w:hAnsi="Times New Roman" w:cs="Times New Roman"/>
          <w:color w:val="000000"/>
          <w:sz w:val="24"/>
          <w:szCs w:val="24"/>
          <w:lang w:val="id-ID"/>
        </w:rPr>
        <w:t>onawe adalah (1)</w:t>
      </w:r>
      <w:r w:rsidRPr="006C762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Kendala teknis </w:t>
      </w:r>
      <w:r w:rsidRPr="006C7627">
        <w:rPr>
          <w:rFonts w:asciiTheme="majorBidi" w:eastAsia="Times New Roman" w:hAnsiTheme="majorBidi" w:cstheme="majorBidi"/>
          <w:sz w:val="24"/>
          <w:szCs w:val="24"/>
          <w:lang w:val="id-ID"/>
        </w:rPr>
        <w:lastRenderedPageBreak/>
        <w:t>umumnya meliputi kurang baiknya manajemen yang diterapkan oleh peternak (2</w:t>
      </w:r>
      <w:r w:rsidR="004E73C0" w:rsidRPr="006C7627">
        <w:rPr>
          <w:rFonts w:asciiTheme="majorBidi" w:eastAsia="Times New Roman" w:hAnsiTheme="majorBidi" w:cstheme="majorBidi"/>
          <w:sz w:val="24"/>
          <w:szCs w:val="24"/>
          <w:lang w:val="id-ID"/>
        </w:rPr>
        <w:t>)</w:t>
      </w:r>
      <w:r w:rsidR="005A06E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="004742E1" w:rsidRPr="004742E1">
        <w:rPr>
          <w:rFonts w:asciiTheme="majorBidi" w:eastAsia="Times New Roman" w:hAnsiTheme="majorBidi" w:cstheme="majorBidi"/>
          <w:sz w:val="24"/>
          <w:szCs w:val="24"/>
          <w:lang w:val="id-ID"/>
        </w:rPr>
        <w:t>kesalapahaman</w:t>
      </w:r>
      <w:r w:rsidR="0091629B" w:rsidRPr="0091629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terjadinya perselisihan antara pemilik sapi dan pemelihara sapi</w:t>
      </w:r>
      <w:r w:rsidR="004742E1" w:rsidRPr="004742E1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="006C7627" w:rsidRPr="006C7627">
        <w:rPr>
          <w:rFonts w:asciiTheme="majorBidi" w:eastAsia="Times New Roman" w:hAnsiTheme="majorBidi" w:cstheme="majorBidi"/>
          <w:sz w:val="24"/>
          <w:szCs w:val="24"/>
          <w:lang w:val="id-ID"/>
        </w:rPr>
        <w:t>(3) Kurangnya sapi jantan bagi sipemelihara</w:t>
      </w:r>
      <w:r w:rsidR="0091629B" w:rsidRPr="0091629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="0091629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(4) Hijaun </w:t>
      </w:r>
      <w:r w:rsidR="0091629B" w:rsidRPr="0091629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Rumput, kurangnya hijauan rumput dilokasi pemeliharaan sapi </w:t>
      </w:r>
      <w:r w:rsidR="005A06EB" w:rsidRPr="005A06E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(5) Kurangnya komunikasi antara pemilik sapi dan pemelihara sapi dan (6) </w:t>
      </w:r>
      <w:r w:rsidR="004742E1" w:rsidRPr="004742E1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ketidakcocockan </w:t>
      </w:r>
      <w:r w:rsidR="005A06EB" w:rsidRPr="005A06EB">
        <w:rPr>
          <w:rFonts w:asciiTheme="majorBidi" w:eastAsia="Times New Roman" w:hAnsiTheme="majorBidi" w:cstheme="majorBidi"/>
          <w:sz w:val="24"/>
          <w:szCs w:val="24"/>
          <w:lang w:val="id-ID"/>
        </w:rPr>
        <w:t>Saling egois/tidak jujur</w:t>
      </w:r>
      <w:r w:rsidR="005021C0" w:rsidRPr="005021C0">
        <w:rPr>
          <w:rFonts w:asciiTheme="majorBidi" w:eastAsia="Times New Roman" w:hAnsiTheme="majorBidi" w:cstheme="majorBidi"/>
          <w:sz w:val="24"/>
          <w:szCs w:val="24"/>
          <w:lang w:val="id-ID"/>
        </w:rPr>
        <w:t>.</w:t>
      </w:r>
    </w:p>
    <w:p w:rsidR="006C7627" w:rsidRDefault="006C7627" w:rsidP="00F43D35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6C762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Saran </w:t>
      </w:r>
    </w:p>
    <w:p w:rsidR="00F43D35" w:rsidRPr="00F43D35" w:rsidRDefault="006C7627" w:rsidP="00F43D35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Kepada pemerintah </w:t>
      </w:r>
      <w:r w:rsidR="00561D24">
        <w:rPr>
          <w:rFonts w:ascii="Times New Roman" w:hAnsi="Times New Roman" w:cs="Times New Roman"/>
          <w:color w:val="000000"/>
          <w:sz w:val="24"/>
          <w:szCs w:val="24"/>
          <w:lang w:val="id-ID"/>
        </w:rPr>
        <w:t>Desa Lawonua Kecamatan Besulutu Kabupaten Ko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nawe agar memberikan perhatian terhadap pembagian hasil pemeliharaan sapi yang dilakukan oleh wargannya, sehingga </w:t>
      </w:r>
      <w:r w:rsidR="00561D24">
        <w:rPr>
          <w:rFonts w:ascii="Times New Roman" w:hAnsi="Times New Roman" w:cs="Times New Roman"/>
          <w:color w:val="000000"/>
          <w:sz w:val="24"/>
          <w:szCs w:val="24"/>
          <w:lang w:val="id-ID"/>
        </w:rPr>
        <w:t>Sistem Mudhara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bah yang dilakukan seseuai dengan hasil kesepakatan bersama</w:t>
      </w:r>
      <w:r w:rsidR="00DC047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sebagaimana yang telah ditentukan oleh  syariat islam  .</w:t>
      </w:r>
    </w:p>
    <w:p w:rsidR="006C7627" w:rsidRPr="00F43D35" w:rsidRDefault="006C7627" w:rsidP="00F43D35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D3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Kepada masyarakat yang terlibat dalam </w:t>
      </w:r>
      <w:r w:rsidR="00561D24" w:rsidRPr="00F43D35">
        <w:rPr>
          <w:rFonts w:ascii="Times New Roman" w:hAnsi="Times New Roman" w:cs="Times New Roman"/>
          <w:color w:val="000000"/>
          <w:sz w:val="24"/>
          <w:szCs w:val="24"/>
          <w:lang w:val="id-ID"/>
        </w:rPr>
        <w:t>Sistem Mudh</w:t>
      </w:r>
      <w:r w:rsidRPr="00F43D35">
        <w:rPr>
          <w:rFonts w:ascii="Times New Roman" w:hAnsi="Times New Roman" w:cs="Times New Roman"/>
          <w:color w:val="000000"/>
          <w:sz w:val="24"/>
          <w:szCs w:val="24"/>
          <w:lang w:val="id-ID"/>
        </w:rPr>
        <w:t>arabah agar tetap melakukan bagi hasil dalam pemeliharaan sapi sesuai perjanjian agar keharmonisan dalam hidup berkeluarga, dan bertetangga dapat terus ditingkatkan untuk menuju masyarakat madani</w:t>
      </w:r>
    </w:p>
    <w:p w:rsidR="006C7627" w:rsidRPr="006C7627" w:rsidRDefault="006C7627" w:rsidP="006C7627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921BC2" w:rsidRPr="00850E8F" w:rsidRDefault="00921BC2" w:rsidP="00407AFB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sectPr w:rsidR="00921BC2" w:rsidRPr="00850E8F" w:rsidSect="00466D00">
      <w:footerReference w:type="default" r:id="rId7"/>
      <w:pgSz w:w="11907" w:h="16839" w:code="9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AD" w:rsidRDefault="00C95EAD" w:rsidP="00561D24">
      <w:pPr>
        <w:spacing w:after="0" w:line="240" w:lineRule="auto"/>
      </w:pPr>
      <w:r>
        <w:separator/>
      </w:r>
    </w:p>
  </w:endnote>
  <w:endnote w:type="continuationSeparator" w:id="1">
    <w:p w:rsidR="00C95EAD" w:rsidRDefault="00C95EAD" w:rsidP="0056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933"/>
      <w:docPartObj>
        <w:docPartGallery w:val="Page Numbers (Bottom of Page)"/>
        <w:docPartUnique/>
      </w:docPartObj>
    </w:sdtPr>
    <w:sdtContent>
      <w:p w:rsidR="00187CF1" w:rsidRDefault="003852E6">
        <w:pPr>
          <w:pStyle w:val="Footer"/>
          <w:jc w:val="center"/>
        </w:pPr>
        <w:fldSimple w:instr=" PAGE   \* MERGEFORMAT ">
          <w:r w:rsidR="00466D00">
            <w:rPr>
              <w:noProof/>
            </w:rPr>
            <w:t>65</w:t>
          </w:r>
        </w:fldSimple>
      </w:p>
    </w:sdtContent>
  </w:sdt>
  <w:p w:rsidR="00561D24" w:rsidRDefault="00561D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AD" w:rsidRDefault="00C95EAD" w:rsidP="00561D24">
      <w:pPr>
        <w:spacing w:after="0" w:line="240" w:lineRule="auto"/>
      </w:pPr>
      <w:r>
        <w:separator/>
      </w:r>
    </w:p>
  </w:footnote>
  <w:footnote w:type="continuationSeparator" w:id="1">
    <w:p w:rsidR="00C95EAD" w:rsidRDefault="00C95EAD" w:rsidP="00561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693"/>
    <w:multiLevelType w:val="hybridMultilevel"/>
    <w:tmpl w:val="77D6E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4A84"/>
    <w:multiLevelType w:val="hybridMultilevel"/>
    <w:tmpl w:val="5FD4A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6576"/>
    <w:multiLevelType w:val="hybridMultilevel"/>
    <w:tmpl w:val="5E3C80FE"/>
    <w:lvl w:ilvl="0" w:tplc="5B125B3A">
      <w:start w:val="1"/>
      <w:numFmt w:val="lowerLetter"/>
      <w:lvlText w:val="%1.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F64D73"/>
    <w:multiLevelType w:val="hybridMultilevel"/>
    <w:tmpl w:val="A97A53AC"/>
    <w:lvl w:ilvl="0" w:tplc="E4BE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22720"/>
    <w:multiLevelType w:val="hybridMultilevel"/>
    <w:tmpl w:val="1902C53C"/>
    <w:lvl w:ilvl="0" w:tplc="05943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BC2"/>
    <w:rsid w:val="00002875"/>
    <w:rsid w:val="000053B6"/>
    <w:rsid w:val="000069E0"/>
    <w:rsid w:val="00013200"/>
    <w:rsid w:val="000229B1"/>
    <w:rsid w:val="0002302E"/>
    <w:rsid w:val="00023ACB"/>
    <w:rsid w:val="00024E2C"/>
    <w:rsid w:val="00026211"/>
    <w:rsid w:val="00033234"/>
    <w:rsid w:val="00037C09"/>
    <w:rsid w:val="00041618"/>
    <w:rsid w:val="000441E6"/>
    <w:rsid w:val="000458F8"/>
    <w:rsid w:val="0005006C"/>
    <w:rsid w:val="00062672"/>
    <w:rsid w:val="000639EF"/>
    <w:rsid w:val="00071D5E"/>
    <w:rsid w:val="00071F7A"/>
    <w:rsid w:val="00074484"/>
    <w:rsid w:val="00075106"/>
    <w:rsid w:val="00077F90"/>
    <w:rsid w:val="0008661F"/>
    <w:rsid w:val="00095215"/>
    <w:rsid w:val="00095A75"/>
    <w:rsid w:val="00096D4E"/>
    <w:rsid w:val="000A05B4"/>
    <w:rsid w:val="000A07EF"/>
    <w:rsid w:val="000A0AC2"/>
    <w:rsid w:val="000A256D"/>
    <w:rsid w:val="000A3467"/>
    <w:rsid w:val="000A799A"/>
    <w:rsid w:val="000B127C"/>
    <w:rsid w:val="000B38A8"/>
    <w:rsid w:val="000B7094"/>
    <w:rsid w:val="000C40F4"/>
    <w:rsid w:val="000C52F8"/>
    <w:rsid w:val="000C5321"/>
    <w:rsid w:val="000C65BA"/>
    <w:rsid w:val="000C7850"/>
    <w:rsid w:val="000D34D0"/>
    <w:rsid w:val="000D3C58"/>
    <w:rsid w:val="000D60E0"/>
    <w:rsid w:val="000E1886"/>
    <w:rsid w:val="000E3E96"/>
    <w:rsid w:val="000E4CFF"/>
    <w:rsid w:val="000E7DEC"/>
    <w:rsid w:val="000F0F67"/>
    <w:rsid w:val="000F6801"/>
    <w:rsid w:val="00100F0C"/>
    <w:rsid w:val="0010212C"/>
    <w:rsid w:val="001028EF"/>
    <w:rsid w:val="00103327"/>
    <w:rsid w:val="00104556"/>
    <w:rsid w:val="001050FA"/>
    <w:rsid w:val="001067D3"/>
    <w:rsid w:val="00114E64"/>
    <w:rsid w:val="001155AB"/>
    <w:rsid w:val="00115B0F"/>
    <w:rsid w:val="001171F0"/>
    <w:rsid w:val="001177B8"/>
    <w:rsid w:val="00126688"/>
    <w:rsid w:val="00132B40"/>
    <w:rsid w:val="00133A87"/>
    <w:rsid w:val="00134533"/>
    <w:rsid w:val="00135AD2"/>
    <w:rsid w:val="00135FB2"/>
    <w:rsid w:val="001365AF"/>
    <w:rsid w:val="00137BD4"/>
    <w:rsid w:val="00137CC1"/>
    <w:rsid w:val="00142EA8"/>
    <w:rsid w:val="00142F67"/>
    <w:rsid w:val="0014512A"/>
    <w:rsid w:val="00147A40"/>
    <w:rsid w:val="001543F0"/>
    <w:rsid w:val="001548EC"/>
    <w:rsid w:val="00154ABB"/>
    <w:rsid w:val="00155E9F"/>
    <w:rsid w:val="00163D17"/>
    <w:rsid w:val="0016496B"/>
    <w:rsid w:val="00166E12"/>
    <w:rsid w:val="0016755B"/>
    <w:rsid w:val="001715FB"/>
    <w:rsid w:val="001758A1"/>
    <w:rsid w:val="00183779"/>
    <w:rsid w:val="00186637"/>
    <w:rsid w:val="00187CF1"/>
    <w:rsid w:val="001932C6"/>
    <w:rsid w:val="001934D5"/>
    <w:rsid w:val="0019432B"/>
    <w:rsid w:val="001974D9"/>
    <w:rsid w:val="001A07EF"/>
    <w:rsid w:val="001A28EB"/>
    <w:rsid w:val="001A74FE"/>
    <w:rsid w:val="001A7598"/>
    <w:rsid w:val="001A7F05"/>
    <w:rsid w:val="001B3851"/>
    <w:rsid w:val="001B65D2"/>
    <w:rsid w:val="001C118E"/>
    <w:rsid w:val="001C7EFA"/>
    <w:rsid w:val="001D0582"/>
    <w:rsid w:val="001D11D1"/>
    <w:rsid w:val="001D4836"/>
    <w:rsid w:val="001D4CAE"/>
    <w:rsid w:val="001D547D"/>
    <w:rsid w:val="001F1AF6"/>
    <w:rsid w:val="001F2AB5"/>
    <w:rsid w:val="001F4034"/>
    <w:rsid w:val="001F55B1"/>
    <w:rsid w:val="001F5DE8"/>
    <w:rsid w:val="001F75D0"/>
    <w:rsid w:val="00202BA6"/>
    <w:rsid w:val="00205294"/>
    <w:rsid w:val="002179D7"/>
    <w:rsid w:val="00220E04"/>
    <w:rsid w:val="00226252"/>
    <w:rsid w:val="0023116C"/>
    <w:rsid w:val="0023640B"/>
    <w:rsid w:val="00237B6F"/>
    <w:rsid w:val="00240918"/>
    <w:rsid w:val="00243841"/>
    <w:rsid w:val="00246A3A"/>
    <w:rsid w:val="00251525"/>
    <w:rsid w:val="002521BA"/>
    <w:rsid w:val="0025569E"/>
    <w:rsid w:val="00260603"/>
    <w:rsid w:val="00262385"/>
    <w:rsid w:val="00264578"/>
    <w:rsid w:val="00270266"/>
    <w:rsid w:val="0028274A"/>
    <w:rsid w:val="00285978"/>
    <w:rsid w:val="002B00AE"/>
    <w:rsid w:val="002B1E09"/>
    <w:rsid w:val="002B2734"/>
    <w:rsid w:val="002B2FBB"/>
    <w:rsid w:val="002B3FC0"/>
    <w:rsid w:val="002B4D96"/>
    <w:rsid w:val="002B639D"/>
    <w:rsid w:val="002C26B4"/>
    <w:rsid w:val="002C41AF"/>
    <w:rsid w:val="002C511F"/>
    <w:rsid w:val="002C5BFB"/>
    <w:rsid w:val="002D079B"/>
    <w:rsid w:val="002D1083"/>
    <w:rsid w:val="002D2AFA"/>
    <w:rsid w:val="002D3972"/>
    <w:rsid w:val="002D5702"/>
    <w:rsid w:val="002E0014"/>
    <w:rsid w:val="002E16F0"/>
    <w:rsid w:val="002E1F2D"/>
    <w:rsid w:val="002E5B4B"/>
    <w:rsid w:val="002F07CF"/>
    <w:rsid w:val="002F3C84"/>
    <w:rsid w:val="002F48DD"/>
    <w:rsid w:val="00300343"/>
    <w:rsid w:val="00304EDF"/>
    <w:rsid w:val="00307215"/>
    <w:rsid w:val="00307422"/>
    <w:rsid w:val="003123AE"/>
    <w:rsid w:val="00312F85"/>
    <w:rsid w:val="003139BB"/>
    <w:rsid w:val="00314D9E"/>
    <w:rsid w:val="00323AB2"/>
    <w:rsid w:val="00324757"/>
    <w:rsid w:val="00325006"/>
    <w:rsid w:val="00330886"/>
    <w:rsid w:val="003324DE"/>
    <w:rsid w:val="00332887"/>
    <w:rsid w:val="0033741A"/>
    <w:rsid w:val="00340506"/>
    <w:rsid w:val="003466D3"/>
    <w:rsid w:val="00347C11"/>
    <w:rsid w:val="00350462"/>
    <w:rsid w:val="00351802"/>
    <w:rsid w:val="003551BF"/>
    <w:rsid w:val="00360D8D"/>
    <w:rsid w:val="00361C10"/>
    <w:rsid w:val="0036211C"/>
    <w:rsid w:val="00363603"/>
    <w:rsid w:val="00367980"/>
    <w:rsid w:val="00370594"/>
    <w:rsid w:val="00370AE7"/>
    <w:rsid w:val="00370ED8"/>
    <w:rsid w:val="00372330"/>
    <w:rsid w:val="00372D91"/>
    <w:rsid w:val="00376722"/>
    <w:rsid w:val="00382958"/>
    <w:rsid w:val="003852E6"/>
    <w:rsid w:val="00386DF0"/>
    <w:rsid w:val="00387778"/>
    <w:rsid w:val="00390841"/>
    <w:rsid w:val="0039254E"/>
    <w:rsid w:val="003936CF"/>
    <w:rsid w:val="003A3FD4"/>
    <w:rsid w:val="003B3AFB"/>
    <w:rsid w:val="003B4430"/>
    <w:rsid w:val="003B6B1D"/>
    <w:rsid w:val="003C1663"/>
    <w:rsid w:val="003C1A13"/>
    <w:rsid w:val="003C21B5"/>
    <w:rsid w:val="003C51E1"/>
    <w:rsid w:val="003C597C"/>
    <w:rsid w:val="003C5F93"/>
    <w:rsid w:val="003D029E"/>
    <w:rsid w:val="003D36C4"/>
    <w:rsid w:val="003E006C"/>
    <w:rsid w:val="003E1EB5"/>
    <w:rsid w:val="003E3EC3"/>
    <w:rsid w:val="003E5F14"/>
    <w:rsid w:val="003E62F6"/>
    <w:rsid w:val="003E712B"/>
    <w:rsid w:val="003F1A57"/>
    <w:rsid w:val="004022A5"/>
    <w:rsid w:val="0040413D"/>
    <w:rsid w:val="00407AFB"/>
    <w:rsid w:val="0041334E"/>
    <w:rsid w:val="00415626"/>
    <w:rsid w:val="0042024B"/>
    <w:rsid w:val="00421CED"/>
    <w:rsid w:val="00423E28"/>
    <w:rsid w:val="004257BB"/>
    <w:rsid w:val="004257F0"/>
    <w:rsid w:val="00430136"/>
    <w:rsid w:val="0044036E"/>
    <w:rsid w:val="004440E8"/>
    <w:rsid w:val="00445DED"/>
    <w:rsid w:val="00447F9C"/>
    <w:rsid w:val="00450DF7"/>
    <w:rsid w:val="004536B6"/>
    <w:rsid w:val="0045480C"/>
    <w:rsid w:val="00455499"/>
    <w:rsid w:val="0045624E"/>
    <w:rsid w:val="00457277"/>
    <w:rsid w:val="0046156F"/>
    <w:rsid w:val="00462BCD"/>
    <w:rsid w:val="00466D00"/>
    <w:rsid w:val="004700D5"/>
    <w:rsid w:val="00470720"/>
    <w:rsid w:val="00471024"/>
    <w:rsid w:val="00472E3B"/>
    <w:rsid w:val="00473A3E"/>
    <w:rsid w:val="004742E1"/>
    <w:rsid w:val="004747D2"/>
    <w:rsid w:val="0047504E"/>
    <w:rsid w:val="00481CF3"/>
    <w:rsid w:val="00483197"/>
    <w:rsid w:val="004863A4"/>
    <w:rsid w:val="004869C3"/>
    <w:rsid w:val="00495A0A"/>
    <w:rsid w:val="0049600B"/>
    <w:rsid w:val="00497545"/>
    <w:rsid w:val="004A0740"/>
    <w:rsid w:val="004A28C1"/>
    <w:rsid w:val="004A2C7A"/>
    <w:rsid w:val="004A7A68"/>
    <w:rsid w:val="004B0853"/>
    <w:rsid w:val="004B550A"/>
    <w:rsid w:val="004B59E3"/>
    <w:rsid w:val="004B67FF"/>
    <w:rsid w:val="004B6889"/>
    <w:rsid w:val="004B780E"/>
    <w:rsid w:val="004C0423"/>
    <w:rsid w:val="004C0B18"/>
    <w:rsid w:val="004C34DB"/>
    <w:rsid w:val="004D51CF"/>
    <w:rsid w:val="004D75A5"/>
    <w:rsid w:val="004E2CEB"/>
    <w:rsid w:val="004E554E"/>
    <w:rsid w:val="004E57DE"/>
    <w:rsid w:val="004E6044"/>
    <w:rsid w:val="004E73C0"/>
    <w:rsid w:val="00500982"/>
    <w:rsid w:val="005021C0"/>
    <w:rsid w:val="00512734"/>
    <w:rsid w:val="00515CAE"/>
    <w:rsid w:val="00522064"/>
    <w:rsid w:val="00523439"/>
    <w:rsid w:val="005319AD"/>
    <w:rsid w:val="00531AD5"/>
    <w:rsid w:val="00535A6D"/>
    <w:rsid w:val="00543648"/>
    <w:rsid w:val="00546CF6"/>
    <w:rsid w:val="00547723"/>
    <w:rsid w:val="005540F7"/>
    <w:rsid w:val="005573DE"/>
    <w:rsid w:val="00561D24"/>
    <w:rsid w:val="00561E00"/>
    <w:rsid w:val="00564D08"/>
    <w:rsid w:val="005651D8"/>
    <w:rsid w:val="00566273"/>
    <w:rsid w:val="00566EC1"/>
    <w:rsid w:val="00571F2A"/>
    <w:rsid w:val="00572C77"/>
    <w:rsid w:val="00574ACB"/>
    <w:rsid w:val="00575B12"/>
    <w:rsid w:val="005765BF"/>
    <w:rsid w:val="005770E8"/>
    <w:rsid w:val="00587033"/>
    <w:rsid w:val="005900E8"/>
    <w:rsid w:val="0059389B"/>
    <w:rsid w:val="00597E21"/>
    <w:rsid w:val="005A028C"/>
    <w:rsid w:val="005A06EB"/>
    <w:rsid w:val="005A1239"/>
    <w:rsid w:val="005A1E5B"/>
    <w:rsid w:val="005A3474"/>
    <w:rsid w:val="005A3A35"/>
    <w:rsid w:val="005B0E6D"/>
    <w:rsid w:val="005B297C"/>
    <w:rsid w:val="005B4928"/>
    <w:rsid w:val="005C005D"/>
    <w:rsid w:val="005C1B96"/>
    <w:rsid w:val="005C2D45"/>
    <w:rsid w:val="005C3944"/>
    <w:rsid w:val="005C5E2B"/>
    <w:rsid w:val="005D0718"/>
    <w:rsid w:val="005D4AB6"/>
    <w:rsid w:val="005D71A4"/>
    <w:rsid w:val="005E3ADF"/>
    <w:rsid w:val="005E6920"/>
    <w:rsid w:val="005F1649"/>
    <w:rsid w:val="005F2673"/>
    <w:rsid w:val="005F294C"/>
    <w:rsid w:val="005F5587"/>
    <w:rsid w:val="005F5BC8"/>
    <w:rsid w:val="005F755A"/>
    <w:rsid w:val="0060000F"/>
    <w:rsid w:val="006042DE"/>
    <w:rsid w:val="00606428"/>
    <w:rsid w:val="0061197A"/>
    <w:rsid w:val="00621442"/>
    <w:rsid w:val="00621AC7"/>
    <w:rsid w:val="00625631"/>
    <w:rsid w:val="00630A29"/>
    <w:rsid w:val="00634BDE"/>
    <w:rsid w:val="006351FD"/>
    <w:rsid w:val="00635A5B"/>
    <w:rsid w:val="00635BBA"/>
    <w:rsid w:val="006374CB"/>
    <w:rsid w:val="00642C16"/>
    <w:rsid w:val="006436E5"/>
    <w:rsid w:val="00643F0D"/>
    <w:rsid w:val="00645BAD"/>
    <w:rsid w:val="00651D4C"/>
    <w:rsid w:val="00652CB2"/>
    <w:rsid w:val="00652ECA"/>
    <w:rsid w:val="00657B4B"/>
    <w:rsid w:val="00664099"/>
    <w:rsid w:val="00664207"/>
    <w:rsid w:val="00671E61"/>
    <w:rsid w:val="00675E93"/>
    <w:rsid w:val="00677832"/>
    <w:rsid w:val="00680E24"/>
    <w:rsid w:val="0068134F"/>
    <w:rsid w:val="0068476B"/>
    <w:rsid w:val="00690463"/>
    <w:rsid w:val="00690566"/>
    <w:rsid w:val="00694C4D"/>
    <w:rsid w:val="006971F5"/>
    <w:rsid w:val="006B3627"/>
    <w:rsid w:val="006B5171"/>
    <w:rsid w:val="006C3005"/>
    <w:rsid w:val="006C4659"/>
    <w:rsid w:val="006C7627"/>
    <w:rsid w:val="006D0983"/>
    <w:rsid w:val="006D646F"/>
    <w:rsid w:val="006E49AE"/>
    <w:rsid w:val="006E5B1F"/>
    <w:rsid w:val="006E72EA"/>
    <w:rsid w:val="006E79E9"/>
    <w:rsid w:val="006F19A5"/>
    <w:rsid w:val="006F407A"/>
    <w:rsid w:val="006F5055"/>
    <w:rsid w:val="006F5F09"/>
    <w:rsid w:val="006F7A73"/>
    <w:rsid w:val="00703A02"/>
    <w:rsid w:val="0070455A"/>
    <w:rsid w:val="007045D4"/>
    <w:rsid w:val="007051ED"/>
    <w:rsid w:val="00706298"/>
    <w:rsid w:val="00707E93"/>
    <w:rsid w:val="00710652"/>
    <w:rsid w:val="0071134F"/>
    <w:rsid w:val="00714B5F"/>
    <w:rsid w:val="007157FE"/>
    <w:rsid w:val="00723FBF"/>
    <w:rsid w:val="00725893"/>
    <w:rsid w:val="00725E3F"/>
    <w:rsid w:val="00730BE3"/>
    <w:rsid w:val="00730D87"/>
    <w:rsid w:val="00731111"/>
    <w:rsid w:val="007312A5"/>
    <w:rsid w:val="007312D9"/>
    <w:rsid w:val="00734BFD"/>
    <w:rsid w:val="00735540"/>
    <w:rsid w:val="00735EB0"/>
    <w:rsid w:val="0074383C"/>
    <w:rsid w:val="007460CD"/>
    <w:rsid w:val="00752A4D"/>
    <w:rsid w:val="007534DF"/>
    <w:rsid w:val="00753E8C"/>
    <w:rsid w:val="00754EB1"/>
    <w:rsid w:val="00754F22"/>
    <w:rsid w:val="00755F01"/>
    <w:rsid w:val="007623F1"/>
    <w:rsid w:val="00763A66"/>
    <w:rsid w:val="00770516"/>
    <w:rsid w:val="007721D9"/>
    <w:rsid w:val="0077559B"/>
    <w:rsid w:val="00776655"/>
    <w:rsid w:val="007772D1"/>
    <w:rsid w:val="00780611"/>
    <w:rsid w:val="007806EF"/>
    <w:rsid w:val="007808C2"/>
    <w:rsid w:val="00793171"/>
    <w:rsid w:val="007974FE"/>
    <w:rsid w:val="0079794A"/>
    <w:rsid w:val="00797F08"/>
    <w:rsid w:val="007A092C"/>
    <w:rsid w:val="007A443C"/>
    <w:rsid w:val="007A44BF"/>
    <w:rsid w:val="007A4F39"/>
    <w:rsid w:val="007A5290"/>
    <w:rsid w:val="007A5579"/>
    <w:rsid w:val="007B2AE6"/>
    <w:rsid w:val="007C0BB5"/>
    <w:rsid w:val="007C1B79"/>
    <w:rsid w:val="007C1F79"/>
    <w:rsid w:val="007C278E"/>
    <w:rsid w:val="007C2E74"/>
    <w:rsid w:val="007C6A16"/>
    <w:rsid w:val="007C6D73"/>
    <w:rsid w:val="007D07DC"/>
    <w:rsid w:val="007D309C"/>
    <w:rsid w:val="007D5D12"/>
    <w:rsid w:val="007F0B70"/>
    <w:rsid w:val="007F1033"/>
    <w:rsid w:val="007F42DE"/>
    <w:rsid w:val="007F549F"/>
    <w:rsid w:val="007F5E47"/>
    <w:rsid w:val="008013A5"/>
    <w:rsid w:val="0080422C"/>
    <w:rsid w:val="008166FE"/>
    <w:rsid w:val="008216A9"/>
    <w:rsid w:val="0082475A"/>
    <w:rsid w:val="00824E3C"/>
    <w:rsid w:val="00825933"/>
    <w:rsid w:val="00825F05"/>
    <w:rsid w:val="00831737"/>
    <w:rsid w:val="008324CC"/>
    <w:rsid w:val="0083321E"/>
    <w:rsid w:val="008342BD"/>
    <w:rsid w:val="00836C51"/>
    <w:rsid w:val="00841755"/>
    <w:rsid w:val="00841BAE"/>
    <w:rsid w:val="00841C6D"/>
    <w:rsid w:val="0084660D"/>
    <w:rsid w:val="0084717C"/>
    <w:rsid w:val="008504EB"/>
    <w:rsid w:val="00850E8F"/>
    <w:rsid w:val="008521A8"/>
    <w:rsid w:val="00855356"/>
    <w:rsid w:val="00855E06"/>
    <w:rsid w:val="00856A81"/>
    <w:rsid w:val="00857BE2"/>
    <w:rsid w:val="0086590B"/>
    <w:rsid w:val="00867B11"/>
    <w:rsid w:val="0087160C"/>
    <w:rsid w:val="00873DEC"/>
    <w:rsid w:val="00873FBE"/>
    <w:rsid w:val="0087486C"/>
    <w:rsid w:val="00875A06"/>
    <w:rsid w:val="00876B15"/>
    <w:rsid w:val="008772C1"/>
    <w:rsid w:val="00880B90"/>
    <w:rsid w:val="008822F3"/>
    <w:rsid w:val="0088493C"/>
    <w:rsid w:val="0088667A"/>
    <w:rsid w:val="00886EC7"/>
    <w:rsid w:val="00890D51"/>
    <w:rsid w:val="00893094"/>
    <w:rsid w:val="00893483"/>
    <w:rsid w:val="0089761E"/>
    <w:rsid w:val="008A05F1"/>
    <w:rsid w:val="008B42D3"/>
    <w:rsid w:val="008B78BC"/>
    <w:rsid w:val="008C5A76"/>
    <w:rsid w:val="008C7806"/>
    <w:rsid w:val="008C7F09"/>
    <w:rsid w:val="008D7EF3"/>
    <w:rsid w:val="008E781C"/>
    <w:rsid w:val="008F2E32"/>
    <w:rsid w:val="008F5AFF"/>
    <w:rsid w:val="008F5C67"/>
    <w:rsid w:val="008F768C"/>
    <w:rsid w:val="0090711A"/>
    <w:rsid w:val="00907204"/>
    <w:rsid w:val="00912438"/>
    <w:rsid w:val="00914FF0"/>
    <w:rsid w:val="0091629B"/>
    <w:rsid w:val="009209AB"/>
    <w:rsid w:val="00921BC2"/>
    <w:rsid w:val="00922CC5"/>
    <w:rsid w:val="009244E6"/>
    <w:rsid w:val="009310A9"/>
    <w:rsid w:val="00935F57"/>
    <w:rsid w:val="00944A2E"/>
    <w:rsid w:val="00946F4A"/>
    <w:rsid w:val="00953329"/>
    <w:rsid w:val="00956174"/>
    <w:rsid w:val="00961846"/>
    <w:rsid w:val="009626A2"/>
    <w:rsid w:val="00963928"/>
    <w:rsid w:val="00964458"/>
    <w:rsid w:val="0096471B"/>
    <w:rsid w:val="00972F47"/>
    <w:rsid w:val="0097418B"/>
    <w:rsid w:val="009744A6"/>
    <w:rsid w:val="0097543D"/>
    <w:rsid w:val="00985E13"/>
    <w:rsid w:val="00990B4C"/>
    <w:rsid w:val="00991A9A"/>
    <w:rsid w:val="0099612B"/>
    <w:rsid w:val="009A11BD"/>
    <w:rsid w:val="009A208F"/>
    <w:rsid w:val="009A5A81"/>
    <w:rsid w:val="009A6283"/>
    <w:rsid w:val="009A7193"/>
    <w:rsid w:val="009A72DD"/>
    <w:rsid w:val="009B5365"/>
    <w:rsid w:val="009C072C"/>
    <w:rsid w:val="009C25E3"/>
    <w:rsid w:val="009C3AC6"/>
    <w:rsid w:val="009C68E3"/>
    <w:rsid w:val="009D0800"/>
    <w:rsid w:val="009D793E"/>
    <w:rsid w:val="009E08E2"/>
    <w:rsid w:val="009E14AE"/>
    <w:rsid w:val="009E2546"/>
    <w:rsid w:val="009E25C8"/>
    <w:rsid w:val="009E693D"/>
    <w:rsid w:val="009F0301"/>
    <w:rsid w:val="009F1A8A"/>
    <w:rsid w:val="009F3C6B"/>
    <w:rsid w:val="009F4BB1"/>
    <w:rsid w:val="009F5C48"/>
    <w:rsid w:val="009F7D46"/>
    <w:rsid w:val="00A028EF"/>
    <w:rsid w:val="00A04099"/>
    <w:rsid w:val="00A06B39"/>
    <w:rsid w:val="00A0713C"/>
    <w:rsid w:val="00A1562B"/>
    <w:rsid w:val="00A16E89"/>
    <w:rsid w:val="00A2073B"/>
    <w:rsid w:val="00A22635"/>
    <w:rsid w:val="00A25070"/>
    <w:rsid w:val="00A312F0"/>
    <w:rsid w:val="00A3321E"/>
    <w:rsid w:val="00A35167"/>
    <w:rsid w:val="00A357EA"/>
    <w:rsid w:val="00A36EEB"/>
    <w:rsid w:val="00A407E1"/>
    <w:rsid w:val="00A40AD5"/>
    <w:rsid w:val="00A442BC"/>
    <w:rsid w:val="00A45417"/>
    <w:rsid w:val="00A47809"/>
    <w:rsid w:val="00A47CEA"/>
    <w:rsid w:val="00A50C8A"/>
    <w:rsid w:val="00A50F0E"/>
    <w:rsid w:val="00A51811"/>
    <w:rsid w:val="00A53ABB"/>
    <w:rsid w:val="00A53E14"/>
    <w:rsid w:val="00A553AC"/>
    <w:rsid w:val="00A553CD"/>
    <w:rsid w:val="00A557DC"/>
    <w:rsid w:val="00A5783A"/>
    <w:rsid w:val="00A57A40"/>
    <w:rsid w:val="00A6169F"/>
    <w:rsid w:val="00A62433"/>
    <w:rsid w:val="00A66221"/>
    <w:rsid w:val="00A70FD4"/>
    <w:rsid w:val="00A71741"/>
    <w:rsid w:val="00A72D03"/>
    <w:rsid w:val="00A75FA0"/>
    <w:rsid w:val="00A81001"/>
    <w:rsid w:val="00A82EC9"/>
    <w:rsid w:val="00A832AA"/>
    <w:rsid w:val="00A852F7"/>
    <w:rsid w:val="00A865ED"/>
    <w:rsid w:val="00A87484"/>
    <w:rsid w:val="00A91BA7"/>
    <w:rsid w:val="00A93E13"/>
    <w:rsid w:val="00A94002"/>
    <w:rsid w:val="00AA0449"/>
    <w:rsid w:val="00AA444D"/>
    <w:rsid w:val="00AA5A2B"/>
    <w:rsid w:val="00AA7D57"/>
    <w:rsid w:val="00AB05E8"/>
    <w:rsid w:val="00AC02AA"/>
    <w:rsid w:val="00AC07A9"/>
    <w:rsid w:val="00AC4487"/>
    <w:rsid w:val="00AC5727"/>
    <w:rsid w:val="00AC6D11"/>
    <w:rsid w:val="00AC779A"/>
    <w:rsid w:val="00AD47E1"/>
    <w:rsid w:val="00AD66AD"/>
    <w:rsid w:val="00AE1C4C"/>
    <w:rsid w:val="00AE5D3B"/>
    <w:rsid w:val="00AE64C0"/>
    <w:rsid w:val="00AF0D0E"/>
    <w:rsid w:val="00AF1426"/>
    <w:rsid w:val="00B0530B"/>
    <w:rsid w:val="00B05CFA"/>
    <w:rsid w:val="00B07465"/>
    <w:rsid w:val="00B10B91"/>
    <w:rsid w:val="00B142A3"/>
    <w:rsid w:val="00B1531A"/>
    <w:rsid w:val="00B17261"/>
    <w:rsid w:val="00B24552"/>
    <w:rsid w:val="00B24946"/>
    <w:rsid w:val="00B26AA8"/>
    <w:rsid w:val="00B3047D"/>
    <w:rsid w:val="00B32324"/>
    <w:rsid w:val="00B3451A"/>
    <w:rsid w:val="00B34D37"/>
    <w:rsid w:val="00B3739D"/>
    <w:rsid w:val="00B427E9"/>
    <w:rsid w:val="00B43AA5"/>
    <w:rsid w:val="00B44844"/>
    <w:rsid w:val="00B523A8"/>
    <w:rsid w:val="00B5448A"/>
    <w:rsid w:val="00B55C3F"/>
    <w:rsid w:val="00B56949"/>
    <w:rsid w:val="00B60497"/>
    <w:rsid w:val="00B74486"/>
    <w:rsid w:val="00B76068"/>
    <w:rsid w:val="00B773F3"/>
    <w:rsid w:val="00B7781B"/>
    <w:rsid w:val="00B80E5A"/>
    <w:rsid w:val="00B835FD"/>
    <w:rsid w:val="00B83FA4"/>
    <w:rsid w:val="00B84EE1"/>
    <w:rsid w:val="00B857C9"/>
    <w:rsid w:val="00B860F8"/>
    <w:rsid w:val="00B92569"/>
    <w:rsid w:val="00B9346B"/>
    <w:rsid w:val="00B94271"/>
    <w:rsid w:val="00BA2FE6"/>
    <w:rsid w:val="00BB019D"/>
    <w:rsid w:val="00BB16B5"/>
    <w:rsid w:val="00BB37E1"/>
    <w:rsid w:val="00BB503E"/>
    <w:rsid w:val="00BB6E7C"/>
    <w:rsid w:val="00BB734C"/>
    <w:rsid w:val="00BC00B2"/>
    <w:rsid w:val="00BC021D"/>
    <w:rsid w:val="00BC05FF"/>
    <w:rsid w:val="00BC37F3"/>
    <w:rsid w:val="00BC4B82"/>
    <w:rsid w:val="00BC5F22"/>
    <w:rsid w:val="00BD38C1"/>
    <w:rsid w:val="00BE0C78"/>
    <w:rsid w:val="00BE37ED"/>
    <w:rsid w:val="00BE55EF"/>
    <w:rsid w:val="00BF6724"/>
    <w:rsid w:val="00C03ECD"/>
    <w:rsid w:val="00C05B02"/>
    <w:rsid w:val="00C0665E"/>
    <w:rsid w:val="00C11544"/>
    <w:rsid w:val="00C1667E"/>
    <w:rsid w:val="00C1766C"/>
    <w:rsid w:val="00C220F1"/>
    <w:rsid w:val="00C25DF9"/>
    <w:rsid w:val="00C2674B"/>
    <w:rsid w:val="00C276D8"/>
    <w:rsid w:val="00C302E4"/>
    <w:rsid w:val="00C30553"/>
    <w:rsid w:val="00C33A1F"/>
    <w:rsid w:val="00C36908"/>
    <w:rsid w:val="00C3727F"/>
    <w:rsid w:val="00C40AED"/>
    <w:rsid w:val="00C44F02"/>
    <w:rsid w:val="00C45E32"/>
    <w:rsid w:val="00C47060"/>
    <w:rsid w:val="00C47101"/>
    <w:rsid w:val="00C506F6"/>
    <w:rsid w:val="00C50828"/>
    <w:rsid w:val="00C521C0"/>
    <w:rsid w:val="00C52D24"/>
    <w:rsid w:val="00C53D68"/>
    <w:rsid w:val="00C54659"/>
    <w:rsid w:val="00C621E7"/>
    <w:rsid w:val="00C644AD"/>
    <w:rsid w:val="00C6460D"/>
    <w:rsid w:val="00C64698"/>
    <w:rsid w:val="00C70AE7"/>
    <w:rsid w:val="00C72836"/>
    <w:rsid w:val="00C72B1D"/>
    <w:rsid w:val="00C732A5"/>
    <w:rsid w:val="00C7390E"/>
    <w:rsid w:val="00C73A65"/>
    <w:rsid w:val="00C75C49"/>
    <w:rsid w:val="00C771D9"/>
    <w:rsid w:val="00C776AA"/>
    <w:rsid w:val="00C85A4D"/>
    <w:rsid w:val="00C9174F"/>
    <w:rsid w:val="00C9589B"/>
    <w:rsid w:val="00C95EAD"/>
    <w:rsid w:val="00C968EC"/>
    <w:rsid w:val="00C97EAA"/>
    <w:rsid w:val="00CA0EB3"/>
    <w:rsid w:val="00CA2EF5"/>
    <w:rsid w:val="00CA39E2"/>
    <w:rsid w:val="00CA5988"/>
    <w:rsid w:val="00CA5E0C"/>
    <w:rsid w:val="00CB042F"/>
    <w:rsid w:val="00CB4CAA"/>
    <w:rsid w:val="00CB7039"/>
    <w:rsid w:val="00CD23AA"/>
    <w:rsid w:val="00CD4A90"/>
    <w:rsid w:val="00CD4D99"/>
    <w:rsid w:val="00CD6F58"/>
    <w:rsid w:val="00CD733E"/>
    <w:rsid w:val="00CD7811"/>
    <w:rsid w:val="00CF1F72"/>
    <w:rsid w:val="00CF2F5C"/>
    <w:rsid w:val="00CF4CB5"/>
    <w:rsid w:val="00CF7146"/>
    <w:rsid w:val="00D015C3"/>
    <w:rsid w:val="00D02D90"/>
    <w:rsid w:val="00D03EBA"/>
    <w:rsid w:val="00D1243F"/>
    <w:rsid w:val="00D2450C"/>
    <w:rsid w:val="00D33D31"/>
    <w:rsid w:val="00D3573D"/>
    <w:rsid w:val="00D363D1"/>
    <w:rsid w:val="00D37474"/>
    <w:rsid w:val="00D42D6A"/>
    <w:rsid w:val="00D45CE4"/>
    <w:rsid w:val="00D463CB"/>
    <w:rsid w:val="00D47B9E"/>
    <w:rsid w:val="00D5133B"/>
    <w:rsid w:val="00D53307"/>
    <w:rsid w:val="00D61337"/>
    <w:rsid w:val="00D65BC0"/>
    <w:rsid w:val="00D65D5A"/>
    <w:rsid w:val="00D776FE"/>
    <w:rsid w:val="00D87B4C"/>
    <w:rsid w:val="00D90B5C"/>
    <w:rsid w:val="00D93BD2"/>
    <w:rsid w:val="00D9466F"/>
    <w:rsid w:val="00DA351D"/>
    <w:rsid w:val="00DA5944"/>
    <w:rsid w:val="00DA68BB"/>
    <w:rsid w:val="00DB1F41"/>
    <w:rsid w:val="00DB411C"/>
    <w:rsid w:val="00DB43B1"/>
    <w:rsid w:val="00DC0479"/>
    <w:rsid w:val="00DD0CBE"/>
    <w:rsid w:val="00DD6849"/>
    <w:rsid w:val="00DD6D6C"/>
    <w:rsid w:val="00DE0B0C"/>
    <w:rsid w:val="00DE3E41"/>
    <w:rsid w:val="00DE6534"/>
    <w:rsid w:val="00DF0126"/>
    <w:rsid w:val="00DF0732"/>
    <w:rsid w:val="00DF12E8"/>
    <w:rsid w:val="00DF2038"/>
    <w:rsid w:val="00DF6E45"/>
    <w:rsid w:val="00DF795F"/>
    <w:rsid w:val="00E002F2"/>
    <w:rsid w:val="00E04572"/>
    <w:rsid w:val="00E12788"/>
    <w:rsid w:val="00E141C8"/>
    <w:rsid w:val="00E14634"/>
    <w:rsid w:val="00E16B4B"/>
    <w:rsid w:val="00E2535A"/>
    <w:rsid w:val="00E257B5"/>
    <w:rsid w:val="00E32969"/>
    <w:rsid w:val="00E32E9C"/>
    <w:rsid w:val="00E331EE"/>
    <w:rsid w:val="00E412A2"/>
    <w:rsid w:val="00E424C4"/>
    <w:rsid w:val="00E42BFF"/>
    <w:rsid w:val="00E42DF3"/>
    <w:rsid w:val="00E42FD6"/>
    <w:rsid w:val="00E433BA"/>
    <w:rsid w:val="00E437A0"/>
    <w:rsid w:val="00E4684C"/>
    <w:rsid w:val="00E476AA"/>
    <w:rsid w:val="00E51DB2"/>
    <w:rsid w:val="00E527C9"/>
    <w:rsid w:val="00E53FD4"/>
    <w:rsid w:val="00E54FC3"/>
    <w:rsid w:val="00E55506"/>
    <w:rsid w:val="00E561AD"/>
    <w:rsid w:val="00E56B71"/>
    <w:rsid w:val="00E62C65"/>
    <w:rsid w:val="00E64B2A"/>
    <w:rsid w:val="00E653C2"/>
    <w:rsid w:val="00E670F2"/>
    <w:rsid w:val="00E70229"/>
    <w:rsid w:val="00E72977"/>
    <w:rsid w:val="00E734ED"/>
    <w:rsid w:val="00E73897"/>
    <w:rsid w:val="00E742E1"/>
    <w:rsid w:val="00E757F4"/>
    <w:rsid w:val="00E75C56"/>
    <w:rsid w:val="00E7690A"/>
    <w:rsid w:val="00E80282"/>
    <w:rsid w:val="00E82AB1"/>
    <w:rsid w:val="00E83373"/>
    <w:rsid w:val="00E87398"/>
    <w:rsid w:val="00E90270"/>
    <w:rsid w:val="00E91ECC"/>
    <w:rsid w:val="00E947A4"/>
    <w:rsid w:val="00E97D9C"/>
    <w:rsid w:val="00EA39B1"/>
    <w:rsid w:val="00EA43B9"/>
    <w:rsid w:val="00EB1366"/>
    <w:rsid w:val="00EB1840"/>
    <w:rsid w:val="00EB4E6A"/>
    <w:rsid w:val="00EC0255"/>
    <w:rsid w:val="00EC1957"/>
    <w:rsid w:val="00EC6034"/>
    <w:rsid w:val="00ED0B91"/>
    <w:rsid w:val="00ED13B0"/>
    <w:rsid w:val="00ED376D"/>
    <w:rsid w:val="00ED44C9"/>
    <w:rsid w:val="00ED6AA7"/>
    <w:rsid w:val="00ED6FF4"/>
    <w:rsid w:val="00ED79A2"/>
    <w:rsid w:val="00EE4857"/>
    <w:rsid w:val="00EE6E11"/>
    <w:rsid w:val="00EE70EF"/>
    <w:rsid w:val="00EF25FB"/>
    <w:rsid w:val="00EF323E"/>
    <w:rsid w:val="00EF668C"/>
    <w:rsid w:val="00EF7F54"/>
    <w:rsid w:val="00F00A70"/>
    <w:rsid w:val="00F013C1"/>
    <w:rsid w:val="00F01677"/>
    <w:rsid w:val="00F01911"/>
    <w:rsid w:val="00F02CDA"/>
    <w:rsid w:val="00F0343E"/>
    <w:rsid w:val="00F0358A"/>
    <w:rsid w:val="00F043EE"/>
    <w:rsid w:val="00F04AC4"/>
    <w:rsid w:val="00F1056E"/>
    <w:rsid w:val="00F143ED"/>
    <w:rsid w:val="00F2255C"/>
    <w:rsid w:val="00F22DE2"/>
    <w:rsid w:val="00F2412B"/>
    <w:rsid w:val="00F2629A"/>
    <w:rsid w:val="00F33B21"/>
    <w:rsid w:val="00F36156"/>
    <w:rsid w:val="00F43D35"/>
    <w:rsid w:val="00F4509C"/>
    <w:rsid w:val="00F45C29"/>
    <w:rsid w:val="00F468BA"/>
    <w:rsid w:val="00F525E7"/>
    <w:rsid w:val="00F5435B"/>
    <w:rsid w:val="00F57221"/>
    <w:rsid w:val="00F61039"/>
    <w:rsid w:val="00F614F9"/>
    <w:rsid w:val="00F65AB0"/>
    <w:rsid w:val="00F66B61"/>
    <w:rsid w:val="00F67256"/>
    <w:rsid w:val="00F67D9D"/>
    <w:rsid w:val="00F7042F"/>
    <w:rsid w:val="00F70E0C"/>
    <w:rsid w:val="00F71DCD"/>
    <w:rsid w:val="00F740FA"/>
    <w:rsid w:val="00F7490C"/>
    <w:rsid w:val="00F76AA9"/>
    <w:rsid w:val="00F77153"/>
    <w:rsid w:val="00F7716C"/>
    <w:rsid w:val="00F77C2D"/>
    <w:rsid w:val="00F80933"/>
    <w:rsid w:val="00F905FC"/>
    <w:rsid w:val="00F908CD"/>
    <w:rsid w:val="00F92862"/>
    <w:rsid w:val="00F93B80"/>
    <w:rsid w:val="00F93DC8"/>
    <w:rsid w:val="00F95D29"/>
    <w:rsid w:val="00FA441B"/>
    <w:rsid w:val="00FA6612"/>
    <w:rsid w:val="00FB0975"/>
    <w:rsid w:val="00FB16B2"/>
    <w:rsid w:val="00FB5D03"/>
    <w:rsid w:val="00FB6EB0"/>
    <w:rsid w:val="00FC5291"/>
    <w:rsid w:val="00FC7F15"/>
    <w:rsid w:val="00FD035B"/>
    <w:rsid w:val="00FD0E04"/>
    <w:rsid w:val="00FD2264"/>
    <w:rsid w:val="00FD2A4C"/>
    <w:rsid w:val="00FD4327"/>
    <w:rsid w:val="00FD4DDC"/>
    <w:rsid w:val="00FD4E6B"/>
    <w:rsid w:val="00FD6152"/>
    <w:rsid w:val="00FE1A61"/>
    <w:rsid w:val="00FE2FBE"/>
    <w:rsid w:val="00FF2936"/>
    <w:rsid w:val="00FF2BF2"/>
    <w:rsid w:val="00FF44C5"/>
    <w:rsid w:val="00FF459C"/>
    <w:rsid w:val="00FF47BE"/>
    <w:rsid w:val="00FF553E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D24"/>
  </w:style>
  <w:style w:type="paragraph" w:styleId="Footer">
    <w:name w:val="footer"/>
    <w:basedOn w:val="Normal"/>
    <w:link w:val="FooterChar"/>
    <w:uiPriority w:val="99"/>
    <w:unhideWhenUsed/>
    <w:rsid w:val="0056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26</cp:revision>
  <cp:lastPrinted>2015-10-02T12:25:00Z</cp:lastPrinted>
  <dcterms:created xsi:type="dcterms:W3CDTF">2015-09-16T09:28:00Z</dcterms:created>
  <dcterms:modified xsi:type="dcterms:W3CDTF">2015-11-16T06:24:00Z</dcterms:modified>
</cp:coreProperties>
</file>