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CC" w:rsidRPr="009704CC" w:rsidRDefault="009704CC" w:rsidP="0097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C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704CC" w:rsidRPr="009704CC" w:rsidRDefault="009704CC" w:rsidP="00970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4CC" w:rsidRPr="009704CC" w:rsidRDefault="009704CC" w:rsidP="00D2409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>Abdullah, Syamsuddin.</w:t>
      </w:r>
      <w:r w:rsidR="00D24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4CC">
        <w:rPr>
          <w:rFonts w:ascii="Times New Roman" w:hAnsi="Times New Roman" w:cs="Times New Roman"/>
          <w:i/>
          <w:sz w:val="24"/>
          <w:szCs w:val="24"/>
        </w:rPr>
        <w:t>Pendidikan Kelamin Dalam Islam</w:t>
      </w:r>
      <w:r w:rsidR="00D2409B">
        <w:rPr>
          <w:rFonts w:ascii="Times New Roman" w:hAnsi="Times New Roman" w:cs="Times New Roman"/>
          <w:sz w:val="24"/>
          <w:szCs w:val="24"/>
        </w:rPr>
        <w:t>.</w:t>
      </w:r>
      <w:r w:rsidR="00D24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09B">
        <w:rPr>
          <w:rFonts w:ascii="Times New Roman" w:hAnsi="Times New Roman" w:cs="Times New Roman"/>
          <w:sz w:val="24"/>
          <w:szCs w:val="24"/>
        </w:rPr>
        <w:t>Semarang:</w:t>
      </w:r>
      <w:r w:rsidRPr="009704CC">
        <w:rPr>
          <w:rFonts w:ascii="Times New Roman" w:hAnsi="Times New Roman" w:cs="Times New Roman"/>
          <w:sz w:val="24"/>
          <w:szCs w:val="24"/>
        </w:rPr>
        <w:t>CV. Ramadhani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>. 1966</w:t>
      </w:r>
    </w:p>
    <w:p w:rsidR="009704CC" w:rsidRPr="009704CC" w:rsidRDefault="009704CC" w:rsidP="00D2409B">
      <w:pPr>
        <w:ind w:left="144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  <w:lang w:val="en-US"/>
        </w:rPr>
        <w:t>Adi, Rianto . Metodelogi Penelitian Sosial dan Hukum.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>Jakarta:Granit. 2004</w:t>
      </w:r>
    </w:p>
    <w:p w:rsidR="009704CC" w:rsidRPr="009704CC" w:rsidRDefault="009704CC" w:rsidP="00D240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b/>
          <w:sz w:val="24"/>
          <w:szCs w:val="24"/>
        </w:rPr>
        <w:tab/>
      </w:r>
      <w:r w:rsidRPr="009704CC">
        <w:rPr>
          <w:rFonts w:ascii="Times New Roman" w:hAnsi="Times New Roman" w:cs="Times New Roman"/>
          <w:sz w:val="24"/>
          <w:szCs w:val="24"/>
        </w:rPr>
        <w:t xml:space="preserve">Akbar, Ali. </w:t>
      </w:r>
      <w:r w:rsidRPr="009704CC">
        <w:rPr>
          <w:rFonts w:ascii="Times New Roman" w:hAnsi="Times New Roman" w:cs="Times New Roman"/>
          <w:i/>
          <w:sz w:val="24"/>
          <w:szCs w:val="24"/>
        </w:rPr>
        <w:t>Merawat Cinta Kasih.</w:t>
      </w:r>
      <w:r w:rsidRPr="009704CC">
        <w:rPr>
          <w:rFonts w:ascii="Times New Roman" w:hAnsi="Times New Roman" w:cs="Times New Roman"/>
          <w:sz w:val="24"/>
          <w:szCs w:val="24"/>
        </w:rPr>
        <w:t>Cet. III.</w:t>
      </w:r>
      <w:r w:rsidRPr="00970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4CC">
        <w:rPr>
          <w:rFonts w:ascii="Times New Roman" w:hAnsi="Times New Roman" w:cs="Times New Roman"/>
          <w:sz w:val="24"/>
          <w:szCs w:val="24"/>
        </w:rPr>
        <w:t>Jakarta: Pustaka antara.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1980.</w:t>
      </w:r>
    </w:p>
    <w:p w:rsidR="009704CC" w:rsidRPr="009704CC" w:rsidRDefault="009704CC" w:rsidP="00D240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ab/>
        <w:t xml:space="preserve">Ali, Zainuddin. </w:t>
      </w:r>
      <w:r w:rsidRPr="009704CC">
        <w:rPr>
          <w:rFonts w:ascii="Times New Roman" w:hAnsi="Times New Roman" w:cs="Times New Roman"/>
          <w:i/>
          <w:sz w:val="24"/>
          <w:szCs w:val="24"/>
        </w:rPr>
        <w:t>Metode Penelitian Hukum</w:t>
      </w:r>
      <w:r w:rsidRPr="009704CC">
        <w:rPr>
          <w:rFonts w:ascii="Times New Roman" w:hAnsi="Times New Roman" w:cs="Times New Roman"/>
          <w:sz w:val="24"/>
          <w:szCs w:val="24"/>
        </w:rPr>
        <w:t>. Jakarta: Jinan Grafindo.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>As-Siba’i, Musthafa.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4CC">
        <w:rPr>
          <w:rFonts w:ascii="Times New Roman" w:hAnsi="Times New Roman" w:cs="Times New Roman"/>
          <w:i/>
          <w:sz w:val="24"/>
          <w:szCs w:val="24"/>
        </w:rPr>
        <w:t>Al-Ahwalus Syahshiyyah</w:t>
      </w:r>
      <w:r>
        <w:rPr>
          <w:rFonts w:ascii="Times New Roman" w:hAnsi="Times New Roman" w:cs="Times New Roman"/>
          <w:sz w:val="24"/>
          <w:szCs w:val="24"/>
        </w:rPr>
        <w:t xml:space="preserve">. Jus II. Jami’ah </w:t>
      </w:r>
      <w:r w:rsidRPr="009704CC">
        <w:rPr>
          <w:rFonts w:ascii="Times New Roman" w:hAnsi="Times New Roman" w:cs="Times New Roman"/>
          <w:sz w:val="24"/>
          <w:szCs w:val="24"/>
        </w:rPr>
        <w:t>Damsyik. Cet. VII.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1965.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>Departemen Agama R. I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4CC">
        <w:rPr>
          <w:rFonts w:ascii="Times New Roman" w:hAnsi="Times New Roman" w:cs="Times New Roman"/>
          <w:sz w:val="24"/>
          <w:szCs w:val="24"/>
        </w:rPr>
        <w:t xml:space="preserve"> </w:t>
      </w:r>
      <w:r w:rsidRPr="009704CC">
        <w:rPr>
          <w:rFonts w:ascii="Times New Roman" w:hAnsi="Times New Roman" w:cs="Times New Roman"/>
          <w:i/>
          <w:sz w:val="24"/>
          <w:szCs w:val="24"/>
        </w:rPr>
        <w:t>Al-Qur’an dan Terjemahan</w:t>
      </w:r>
      <w:r w:rsidRPr="009704CC">
        <w:rPr>
          <w:rFonts w:ascii="Times New Roman" w:hAnsi="Times New Roman" w:cs="Times New Roman"/>
          <w:sz w:val="24"/>
          <w:szCs w:val="24"/>
        </w:rPr>
        <w:t>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Jakarta: Duta Ilmu Surabaya. 2002.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>Djajaprawira, Ekih.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4CC">
        <w:rPr>
          <w:rFonts w:ascii="Times New Roman" w:hAnsi="Times New Roman" w:cs="Times New Roman"/>
          <w:i/>
          <w:sz w:val="24"/>
          <w:szCs w:val="24"/>
        </w:rPr>
        <w:t>Lima Petunjuk Kearah Kepuasan Sex.</w:t>
      </w:r>
      <w:r w:rsidRPr="009704CC">
        <w:rPr>
          <w:rFonts w:ascii="Times New Roman" w:hAnsi="Times New Roman" w:cs="Times New Roman"/>
          <w:sz w:val="24"/>
          <w:szCs w:val="24"/>
        </w:rPr>
        <w:t xml:space="preserve"> Cet. I. Bandung: Sinar Pelangi.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1977.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Faisal, Sunafiah.  </w:t>
      </w:r>
      <w:r w:rsidRPr="009704CC">
        <w:rPr>
          <w:rFonts w:ascii="Times New Roman" w:hAnsi="Times New Roman" w:cs="Times New Roman"/>
          <w:i/>
          <w:sz w:val="24"/>
          <w:szCs w:val="24"/>
        </w:rPr>
        <w:t>Metode Penelitian Sosial</w:t>
      </w:r>
      <w:r w:rsidRPr="009704CC">
        <w:rPr>
          <w:rFonts w:ascii="Times New Roman" w:hAnsi="Times New Roman" w:cs="Times New Roman"/>
          <w:sz w:val="24"/>
          <w:szCs w:val="24"/>
        </w:rPr>
        <w:t>. Jakarta: Erlangga.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2001.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Hadikusuma, Hilman. </w:t>
      </w:r>
      <w:r w:rsidRPr="009704CC">
        <w:rPr>
          <w:rFonts w:ascii="Times New Roman" w:hAnsi="Times New Roman" w:cs="Times New Roman"/>
          <w:i/>
          <w:sz w:val="24"/>
          <w:szCs w:val="24"/>
        </w:rPr>
        <w:t>Hukum Perkawinan Adat</w:t>
      </w:r>
      <w:r w:rsidRPr="009704CC">
        <w:rPr>
          <w:rFonts w:ascii="Times New Roman" w:hAnsi="Times New Roman" w:cs="Times New Roman"/>
          <w:sz w:val="24"/>
          <w:szCs w:val="24"/>
        </w:rPr>
        <w:t>. Bandung: PT. Citra Aditya Bakti.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1990.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Henry, Alfred, Tyere.  </w:t>
      </w:r>
      <w:r w:rsidRPr="009704CC">
        <w:rPr>
          <w:rFonts w:ascii="Times New Roman" w:hAnsi="Times New Roman" w:cs="Times New Roman"/>
          <w:i/>
          <w:sz w:val="24"/>
          <w:szCs w:val="24"/>
        </w:rPr>
        <w:t>Sex Satisfaction An Happy Marriage</w:t>
      </w:r>
      <w:r w:rsidRPr="009704CC">
        <w:rPr>
          <w:rFonts w:ascii="Times New Roman" w:hAnsi="Times New Roman" w:cs="Times New Roman"/>
          <w:sz w:val="24"/>
          <w:szCs w:val="24"/>
        </w:rPr>
        <w:t>. New York: Emmersoon Bock Inc.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1958.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H Sewar, George.  </w:t>
      </w:r>
      <w:r w:rsidRPr="009704CC">
        <w:rPr>
          <w:rFonts w:ascii="Times New Roman" w:hAnsi="Times New Roman" w:cs="Times New Roman"/>
          <w:i/>
          <w:sz w:val="24"/>
          <w:szCs w:val="24"/>
        </w:rPr>
        <w:t>Sex and The Social Order.</w:t>
      </w:r>
      <w:r w:rsidRPr="009704CC">
        <w:rPr>
          <w:rFonts w:ascii="Times New Roman" w:hAnsi="Times New Roman" w:cs="Times New Roman"/>
          <w:sz w:val="24"/>
          <w:szCs w:val="24"/>
        </w:rPr>
        <w:t xml:space="preserve"> New York An London: MC. Graw Hill Book Company Inc.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1946.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Kartono, Kartini.  </w:t>
      </w:r>
      <w:r w:rsidRPr="009704CC">
        <w:rPr>
          <w:rFonts w:ascii="Times New Roman" w:hAnsi="Times New Roman" w:cs="Times New Roman"/>
          <w:i/>
          <w:sz w:val="24"/>
          <w:szCs w:val="24"/>
        </w:rPr>
        <w:t>Psycologi Wanita</w:t>
      </w:r>
      <w:r w:rsidRPr="009704CC">
        <w:rPr>
          <w:rFonts w:ascii="Times New Roman" w:hAnsi="Times New Roman" w:cs="Times New Roman"/>
          <w:sz w:val="24"/>
          <w:szCs w:val="24"/>
        </w:rPr>
        <w:t>. Cet. 2. Bandung: Alumni.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1977.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Koentjaraninggrat.  </w:t>
      </w:r>
      <w:r w:rsidRPr="009704CC">
        <w:rPr>
          <w:rFonts w:ascii="Times New Roman" w:hAnsi="Times New Roman" w:cs="Times New Roman"/>
          <w:i/>
          <w:sz w:val="24"/>
          <w:szCs w:val="24"/>
        </w:rPr>
        <w:t>Metode Penelitian Masyarakat</w:t>
      </w:r>
      <w:r w:rsidRPr="009704CC">
        <w:rPr>
          <w:rFonts w:ascii="Times New Roman" w:hAnsi="Times New Roman" w:cs="Times New Roman"/>
          <w:sz w:val="24"/>
          <w:szCs w:val="24"/>
        </w:rPr>
        <w:t>. Jakarta: Gramedia.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1977.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9704CC">
        <w:rPr>
          <w:rFonts w:ascii="Times New Roman" w:hAnsi="Times New Roman" w:cs="Times New Roman"/>
          <w:sz w:val="24"/>
          <w:szCs w:val="24"/>
          <w:lang w:val="en-US"/>
        </w:rPr>
        <w:t>Departemen Agama</w:t>
      </w:r>
      <w:r w:rsidR="00D2409B">
        <w:rPr>
          <w:rFonts w:ascii="Times New Roman" w:hAnsi="Times New Roman" w:cs="Times New Roman"/>
          <w:sz w:val="24"/>
          <w:szCs w:val="24"/>
        </w:rPr>
        <w:t xml:space="preserve"> R</w:t>
      </w:r>
      <w:r w:rsidRPr="009704CC">
        <w:rPr>
          <w:rFonts w:ascii="Times New Roman" w:hAnsi="Times New Roman" w:cs="Times New Roman"/>
          <w:sz w:val="24"/>
          <w:szCs w:val="24"/>
        </w:rPr>
        <w:t>I</w:t>
      </w:r>
      <w:r w:rsidR="00491C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4CC">
        <w:rPr>
          <w:rFonts w:ascii="Times New Roman" w:hAnsi="Times New Roman" w:cs="Times New Roman"/>
          <w:sz w:val="24"/>
          <w:szCs w:val="24"/>
        </w:rPr>
        <w:t xml:space="preserve"> Undang-Undang No. 1 tahun 1974, </w:t>
      </w:r>
      <w:r w:rsidRPr="009704CC">
        <w:rPr>
          <w:rFonts w:ascii="Times New Roman" w:hAnsi="Times New Roman" w:cs="Times New Roman"/>
          <w:i/>
          <w:sz w:val="24"/>
          <w:szCs w:val="24"/>
        </w:rPr>
        <w:t>tentang Perkawinan</w:t>
      </w:r>
      <w:r w:rsidRPr="009704CC">
        <w:rPr>
          <w:rFonts w:ascii="Times New Roman" w:hAnsi="Times New Roman" w:cs="Times New Roman"/>
          <w:sz w:val="24"/>
          <w:szCs w:val="24"/>
        </w:rPr>
        <w:t xml:space="preserve"> 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4CC">
        <w:rPr>
          <w:rFonts w:ascii="Times New Roman" w:hAnsi="Times New Roman" w:cs="Times New Roman"/>
          <w:sz w:val="24"/>
          <w:szCs w:val="24"/>
        </w:rPr>
        <w:t>Jakarta:</w:t>
      </w:r>
      <w:r w:rsidR="00491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09B">
        <w:rPr>
          <w:rFonts w:ascii="Times New Roman" w:hAnsi="Times New Roman" w:cs="Times New Roman"/>
          <w:sz w:val="24"/>
          <w:szCs w:val="24"/>
          <w:lang w:val="en-US"/>
        </w:rPr>
        <w:t>SEKJEN</w:t>
      </w:r>
      <w:r w:rsidRPr="009704CC">
        <w:rPr>
          <w:rFonts w:ascii="Times New Roman" w:hAnsi="Times New Roman" w:cs="Times New Roman"/>
          <w:sz w:val="24"/>
          <w:szCs w:val="24"/>
        </w:rPr>
        <w:t>, 2004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04CC" w:rsidRPr="00D2409B" w:rsidRDefault="00D2409B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Departemen Agama R</w:t>
      </w:r>
      <w:r w:rsidR="009704CC" w:rsidRPr="009704CC">
        <w:rPr>
          <w:rFonts w:ascii="Times New Roman" w:hAnsi="Times New Roman" w:cs="Times New Roman"/>
          <w:sz w:val="24"/>
          <w:szCs w:val="24"/>
        </w:rPr>
        <w:t>I</w:t>
      </w:r>
      <w:r w:rsidR="00491C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04CC" w:rsidRPr="009704CC">
        <w:rPr>
          <w:rFonts w:ascii="Times New Roman" w:hAnsi="Times New Roman" w:cs="Times New Roman"/>
          <w:sz w:val="24"/>
          <w:szCs w:val="24"/>
        </w:rPr>
        <w:t xml:space="preserve"> Kompilasi Hukum Islam. Jakarta:</w:t>
      </w:r>
      <w:r w:rsidR="00491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DIREKTORAT BADAN PERADILAN AGAMA ISLAM</w:t>
      </w:r>
      <w:r w:rsidR="009704CC" w:rsidRPr="009704CC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1CEB" w:rsidRPr="00491CEB" w:rsidRDefault="00D2409B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Mahkamah Agung R</w:t>
      </w:r>
      <w:r w:rsidR="00491CEB">
        <w:rPr>
          <w:rFonts w:ascii="Times New Roman" w:hAnsi="Times New Roman" w:cs="Times New Roman"/>
          <w:sz w:val="24"/>
          <w:szCs w:val="24"/>
          <w:lang w:val="en-US"/>
        </w:rPr>
        <w:t>I. SEMA R.I. Nomor 2 tahun 2014. Jakarta. 2014.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Pustaka dan Penerbit, Analisa. </w:t>
      </w:r>
      <w:r w:rsidRPr="009704CC">
        <w:rPr>
          <w:rFonts w:ascii="Times New Roman" w:hAnsi="Times New Roman" w:cs="Times New Roman"/>
          <w:i/>
          <w:sz w:val="24"/>
          <w:szCs w:val="24"/>
        </w:rPr>
        <w:t>Cinta Sebelum dan Sesudah kawin</w:t>
      </w:r>
      <w:r w:rsidRPr="009704CC">
        <w:rPr>
          <w:rFonts w:ascii="Times New Roman" w:hAnsi="Times New Roman" w:cs="Times New Roman"/>
          <w:sz w:val="24"/>
          <w:szCs w:val="24"/>
        </w:rPr>
        <w:t>. Cet. VII. Jakarta.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1964.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Pustaka dan Penerbit, Analisa. </w:t>
      </w:r>
      <w:r w:rsidRPr="009704CC">
        <w:rPr>
          <w:rFonts w:ascii="Times New Roman" w:hAnsi="Times New Roman" w:cs="Times New Roman"/>
          <w:i/>
          <w:sz w:val="24"/>
          <w:szCs w:val="24"/>
        </w:rPr>
        <w:t>Persiapan dan Hidup Perkawinan</w:t>
      </w:r>
      <w:r w:rsidRPr="009704CC">
        <w:rPr>
          <w:rFonts w:ascii="Times New Roman" w:hAnsi="Times New Roman" w:cs="Times New Roman"/>
          <w:sz w:val="24"/>
          <w:szCs w:val="24"/>
        </w:rPr>
        <w:t>. Cet. IX. Jakarta.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1964.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lastRenderedPageBreak/>
        <w:t xml:space="preserve">R. Anderson, Glifford. </w:t>
      </w:r>
      <w:r w:rsidRPr="009704CC">
        <w:rPr>
          <w:rFonts w:ascii="Times New Roman" w:hAnsi="Times New Roman" w:cs="Times New Roman"/>
          <w:i/>
          <w:sz w:val="24"/>
          <w:szCs w:val="24"/>
        </w:rPr>
        <w:t>Petunjuk Modern Kepada Kesehatan</w:t>
      </w:r>
      <w:r w:rsidRPr="009704CC">
        <w:rPr>
          <w:rFonts w:ascii="Times New Roman" w:hAnsi="Times New Roman" w:cs="Times New Roman"/>
          <w:sz w:val="24"/>
          <w:szCs w:val="24"/>
        </w:rPr>
        <w:t>. Translation William Walean. Bandung: Copyright Indonesia Publishing House.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1975.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Sabiq, Sayid.  </w:t>
      </w:r>
      <w:r w:rsidRPr="009704CC">
        <w:rPr>
          <w:rFonts w:ascii="Times New Roman" w:hAnsi="Times New Roman" w:cs="Times New Roman"/>
          <w:i/>
          <w:sz w:val="24"/>
          <w:szCs w:val="24"/>
        </w:rPr>
        <w:t>Fiqhus Sunnah</w:t>
      </w:r>
      <w:r w:rsidRPr="009704CC">
        <w:rPr>
          <w:rFonts w:ascii="Times New Roman" w:hAnsi="Times New Roman" w:cs="Times New Roman"/>
          <w:sz w:val="24"/>
          <w:szCs w:val="24"/>
        </w:rPr>
        <w:t>. Jus II. Libanon: Kitabi Al-Araby.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1973.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>Sarumpaet, R.I.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4CC">
        <w:rPr>
          <w:rFonts w:ascii="Times New Roman" w:hAnsi="Times New Roman" w:cs="Times New Roman"/>
          <w:i/>
          <w:sz w:val="24"/>
          <w:szCs w:val="24"/>
        </w:rPr>
        <w:t>Pedoman Berumah Tangga</w:t>
      </w:r>
      <w:r w:rsidRPr="009704CC">
        <w:rPr>
          <w:rFonts w:ascii="Times New Roman" w:hAnsi="Times New Roman" w:cs="Times New Roman"/>
          <w:sz w:val="24"/>
          <w:szCs w:val="24"/>
        </w:rPr>
        <w:t>. Bandung: Indonesia Publishing House.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1972.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Sastroamidjojo, A. Seno.  </w:t>
      </w:r>
      <w:r w:rsidRPr="009704CC">
        <w:rPr>
          <w:rFonts w:ascii="Times New Roman" w:hAnsi="Times New Roman" w:cs="Times New Roman"/>
          <w:i/>
          <w:sz w:val="24"/>
          <w:szCs w:val="24"/>
        </w:rPr>
        <w:t>Ilmu Seksuologia</w:t>
      </w:r>
      <w:r w:rsidRPr="009704CC">
        <w:rPr>
          <w:rFonts w:ascii="Times New Roman" w:hAnsi="Times New Roman" w:cs="Times New Roman"/>
          <w:sz w:val="24"/>
          <w:szCs w:val="24"/>
        </w:rPr>
        <w:t>. Jakarta: Bhatara.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1971.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Sugiono. Metode </w:t>
      </w:r>
      <w:r w:rsidRPr="009704CC">
        <w:rPr>
          <w:rFonts w:ascii="Times New Roman" w:hAnsi="Times New Roman" w:cs="Times New Roman"/>
          <w:i/>
          <w:sz w:val="24"/>
          <w:szCs w:val="24"/>
        </w:rPr>
        <w:t>Penelitian Kuantitatif Kualitatif dan R&amp;D</w:t>
      </w:r>
      <w:r w:rsidRPr="009704CC">
        <w:rPr>
          <w:rFonts w:ascii="Times New Roman" w:hAnsi="Times New Roman" w:cs="Times New Roman"/>
          <w:sz w:val="24"/>
          <w:szCs w:val="24"/>
        </w:rPr>
        <w:t>. Bandung: Alfabeta.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</w:p>
    <w:p w:rsid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Sulistyo, Rino. </w:t>
      </w:r>
      <w:r w:rsidRPr="009704CC">
        <w:rPr>
          <w:rFonts w:ascii="Times New Roman" w:hAnsi="Times New Roman" w:cs="Times New Roman"/>
          <w:i/>
          <w:sz w:val="24"/>
          <w:szCs w:val="24"/>
        </w:rPr>
        <w:t>Pendidikan Sex</w:t>
      </w:r>
      <w:r w:rsidRPr="009704CC">
        <w:rPr>
          <w:rFonts w:ascii="Times New Roman" w:hAnsi="Times New Roman" w:cs="Times New Roman"/>
          <w:sz w:val="24"/>
          <w:szCs w:val="24"/>
        </w:rPr>
        <w:t>. Cet. III. Bandung: Elstar Ofset.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1977.</w:t>
      </w:r>
    </w:p>
    <w:p w:rsidR="00950688" w:rsidRPr="00950688" w:rsidRDefault="00950688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Sunggono, Bambang. Metode Penelitian Hukum. Jakarta: Rajawali Pers. 1996.</w:t>
      </w:r>
    </w:p>
    <w:p w:rsid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>Swarcop.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4CC">
        <w:rPr>
          <w:rFonts w:ascii="Times New Roman" w:hAnsi="Times New Roman" w:cs="Times New Roman"/>
          <w:i/>
          <w:sz w:val="24"/>
          <w:szCs w:val="24"/>
        </w:rPr>
        <w:t>Fakta-fakta Seksual Wanita Yang Tidak Diketahui Lelaki</w:t>
      </w:r>
      <w:r w:rsidRPr="009704CC">
        <w:rPr>
          <w:rFonts w:ascii="Times New Roman" w:hAnsi="Times New Roman" w:cs="Times New Roman"/>
          <w:sz w:val="24"/>
          <w:szCs w:val="24"/>
        </w:rPr>
        <w:t>. Terjemahan Drs. Turman Sirait. Cet. II. Jakarta: Tulus Jaya.</w:t>
      </w:r>
      <w:r w:rsidRPr="009704CC">
        <w:rPr>
          <w:rFonts w:ascii="Times New Roman" w:hAnsi="Times New Roman" w:cs="Times New Roman"/>
          <w:sz w:val="24"/>
          <w:szCs w:val="24"/>
          <w:lang w:val="en-US"/>
        </w:rPr>
        <w:t xml:space="preserve"> 1981.</w:t>
      </w:r>
    </w:p>
    <w:p w:rsidR="00D2409B" w:rsidRPr="00D2409B" w:rsidRDefault="00D2409B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Yunus, Mahnud. </w:t>
      </w:r>
      <w:r w:rsidRPr="00D2409B">
        <w:rPr>
          <w:rFonts w:ascii="Times New Roman" w:hAnsi="Times New Roman" w:cs="Times New Roman"/>
          <w:i/>
          <w:sz w:val="24"/>
          <w:szCs w:val="24"/>
          <w:lang w:val="en-US"/>
        </w:rPr>
        <w:t>Kamus Arab Indonesia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Yayasan Penyelenggara Penterjemah. 2005.</w:t>
      </w:r>
    </w:p>
    <w:p w:rsidR="009704CC" w:rsidRPr="009704CC" w:rsidRDefault="009704CC" w:rsidP="00D2409B">
      <w:pPr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4CC">
        <w:rPr>
          <w:rFonts w:ascii="Times New Roman" w:hAnsi="Times New Roman" w:cs="Times New Roman"/>
          <w:sz w:val="24"/>
          <w:szCs w:val="24"/>
        </w:rPr>
        <w:t xml:space="preserve">Blok Spot Speed Net. www. </w:t>
      </w:r>
      <w:r w:rsidRPr="009704CC">
        <w:rPr>
          <w:rFonts w:ascii="Times New Roman" w:hAnsi="Times New Roman" w:cs="Times New Roman"/>
          <w:i/>
          <w:sz w:val="24"/>
          <w:szCs w:val="24"/>
        </w:rPr>
        <w:t>Skripsi Suyanto TN</w:t>
      </w:r>
      <w:r w:rsidRPr="009704CC">
        <w:rPr>
          <w:rFonts w:ascii="Times New Roman" w:hAnsi="Times New Roman" w:cs="Times New Roman"/>
          <w:sz w:val="24"/>
          <w:szCs w:val="24"/>
        </w:rPr>
        <w:t>. Com. Akses 28 April 2014.</w:t>
      </w:r>
    </w:p>
    <w:p w:rsidR="007E3A5A" w:rsidRDefault="007E3A5A"/>
    <w:sectPr w:rsidR="007E3A5A" w:rsidSect="007E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04CC"/>
    <w:rsid w:val="00003E7C"/>
    <w:rsid w:val="0000473A"/>
    <w:rsid w:val="00005749"/>
    <w:rsid w:val="0000648A"/>
    <w:rsid w:val="000064EA"/>
    <w:rsid w:val="000074F0"/>
    <w:rsid w:val="000107AE"/>
    <w:rsid w:val="0001147C"/>
    <w:rsid w:val="00012AD5"/>
    <w:rsid w:val="000130F8"/>
    <w:rsid w:val="0001364E"/>
    <w:rsid w:val="00013B08"/>
    <w:rsid w:val="000159AE"/>
    <w:rsid w:val="0001704D"/>
    <w:rsid w:val="0001705A"/>
    <w:rsid w:val="000208BC"/>
    <w:rsid w:val="00020E2C"/>
    <w:rsid w:val="00021DEE"/>
    <w:rsid w:val="00021F82"/>
    <w:rsid w:val="00023332"/>
    <w:rsid w:val="00024256"/>
    <w:rsid w:val="00024BBC"/>
    <w:rsid w:val="000319E8"/>
    <w:rsid w:val="000324F3"/>
    <w:rsid w:val="000324FC"/>
    <w:rsid w:val="00033178"/>
    <w:rsid w:val="0003362F"/>
    <w:rsid w:val="00033724"/>
    <w:rsid w:val="00034B60"/>
    <w:rsid w:val="000360B0"/>
    <w:rsid w:val="00036118"/>
    <w:rsid w:val="0004082F"/>
    <w:rsid w:val="000443A1"/>
    <w:rsid w:val="00044655"/>
    <w:rsid w:val="000452A1"/>
    <w:rsid w:val="00045EC8"/>
    <w:rsid w:val="000462C7"/>
    <w:rsid w:val="00046307"/>
    <w:rsid w:val="0005063B"/>
    <w:rsid w:val="00051946"/>
    <w:rsid w:val="00051B40"/>
    <w:rsid w:val="000523B8"/>
    <w:rsid w:val="0005298F"/>
    <w:rsid w:val="0005746A"/>
    <w:rsid w:val="00060C0E"/>
    <w:rsid w:val="00061CFF"/>
    <w:rsid w:val="0006423F"/>
    <w:rsid w:val="00064EA6"/>
    <w:rsid w:val="0006755C"/>
    <w:rsid w:val="00067B37"/>
    <w:rsid w:val="00070020"/>
    <w:rsid w:val="00071EFE"/>
    <w:rsid w:val="00072B83"/>
    <w:rsid w:val="00073C1D"/>
    <w:rsid w:val="00074AAF"/>
    <w:rsid w:val="0007556D"/>
    <w:rsid w:val="000770F8"/>
    <w:rsid w:val="00081946"/>
    <w:rsid w:val="00081B57"/>
    <w:rsid w:val="0008373A"/>
    <w:rsid w:val="000844F1"/>
    <w:rsid w:val="00085E48"/>
    <w:rsid w:val="00087BE6"/>
    <w:rsid w:val="00087ED0"/>
    <w:rsid w:val="00093E75"/>
    <w:rsid w:val="00096531"/>
    <w:rsid w:val="00097114"/>
    <w:rsid w:val="00097718"/>
    <w:rsid w:val="000A0353"/>
    <w:rsid w:val="000A09CE"/>
    <w:rsid w:val="000A0B71"/>
    <w:rsid w:val="000A2B08"/>
    <w:rsid w:val="000A2D85"/>
    <w:rsid w:val="000A37D0"/>
    <w:rsid w:val="000A4BD4"/>
    <w:rsid w:val="000A4DD4"/>
    <w:rsid w:val="000A6419"/>
    <w:rsid w:val="000A7B94"/>
    <w:rsid w:val="000B09EC"/>
    <w:rsid w:val="000B2426"/>
    <w:rsid w:val="000B2B2A"/>
    <w:rsid w:val="000B343A"/>
    <w:rsid w:val="000B4CC5"/>
    <w:rsid w:val="000B5FB9"/>
    <w:rsid w:val="000B7D00"/>
    <w:rsid w:val="000C2B6E"/>
    <w:rsid w:val="000C3C10"/>
    <w:rsid w:val="000D09AE"/>
    <w:rsid w:val="000D1E44"/>
    <w:rsid w:val="000D1EA9"/>
    <w:rsid w:val="000D37BA"/>
    <w:rsid w:val="000E0061"/>
    <w:rsid w:val="000E06F4"/>
    <w:rsid w:val="000E2ED5"/>
    <w:rsid w:val="000E3112"/>
    <w:rsid w:val="000E4CE1"/>
    <w:rsid w:val="000E6696"/>
    <w:rsid w:val="000E7395"/>
    <w:rsid w:val="000E7B09"/>
    <w:rsid w:val="000E7C71"/>
    <w:rsid w:val="000E7D96"/>
    <w:rsid w:val="000F0F8F"/>
    <w:rsid w:val="000F1A8F"/>
    <w:rsid w:val="000F1CAD"/>
    <w:rsid w:val="000F2E56"/>
    <w:rsid w:val="000F4079"/>
    <w:rsid w:val="000F4899"/>
    <w:rsid w:val="000F5BFD"/>
    <w:rsid w:val="000F6B16"/>
    <w:rsid w:val="000F7183"/>
    <w:rsid w:val="00101CAE"/>
    <w:rsid w:val="001034AA"/>
    <w:rsid w:val="00103F4E"/>
    <w:rsid w:val="00104A52"/>
    <w:rsid w:val="001061BD"/>
    <w:rsid w:val="00106ACB"/>
    <w:rsid w:val="00106E32"/>
    <w:rsid w:val="001079BA"/>
    <w:rsid w:val="00107C3B"/>
    <w:rsid w:val="00110626"/>
    <w:rsid w:val="00111E30"/>
    <w:rsid w:val="0011218B"/>
    <w:rsid w:val="001123F8"/>
    <w:rsid w:val="00112E81"/>
    <w:rsid w:val="00117EC0"/>
    <w:rsid w:val="0012029E"/>
    <w:rsid w:val="00120C2A"/>
    <w:rsid w:val="00121B75"/>
    <w:rsid w:val="00121CA3"/>
    <w:rsid w:val="001238DF"/>
    <w:rsid w:val="00123F97"/>
    <w:rsid w:val="0012431E"/>
    <w:rsid w:val="00125A9D"/>
    <w:rsid w:val="00125F8C"/>
    <w:rsid w:val="001276FC"/>
    <w:rsid w:val="0012787B"/>
    <w:rsid w:val="00127A63"/>
    <w:rsid w:val="00130E8B"/>
    <w:rsid w:val="001318AD"/>
    <w:rsid w:val="00131A7C"/>
    <w:rsid w:val="00131F24"/>
    <w:rsid w:val="001320A5"/>
    <w:rsid w:val="001323E8"/>
    <w:rsid w:val="00132AC3"/>
    <w:rsid w:val="00135819"/>
    <w:rsid w:val="001364EE"/>
    <w:rsid w:val="00136AFA"/>
    <w:rsid w:val="001410C2"/>
    <w:rsid w:val="001413C3"/>
    <w:rsid w:val="001423F5"/>
    <w:rsid w:val="0014273B"/>
    <w:rsid w:val="00146263"/>
    <w:rsid w:val="001521F8"/>
    <w:rsid w:val="00152841"/>
    <w:rsid w:val="00153033"/>
    <w:rsid w:val="001538E3"/>
    <w:rsid w:val="0015394D"/>
    <w:rsid w:val="0015533E"/>
    <w:rsid w:val="001557F7"/>
    <w:rsid w:val="00156714"/>
    <w:rsid w:val="00157A1A"/>
    <w:rsid w:val="00161413"/>
    <w:rsid w:val="00161BD6"/>
    <w:rsid w:val="00162DA1"/>
    <w:rsid w:val="00163685"/>
    <w:rsid w:val="00163897"/>
    <w:rsid w:val="00163E43"/>
    <w:rsid w:val="0016626B"/>
    <w:rsid w:val="00166E55"/>
    <w:rsid w:val="00166F44"/>
    <w:rsid w:val="00167601"/>
    <w:rsid w:val="00167CBE"/>
    <w:rsid w:val="00171A49"/>
    <w:rsid w:val="00171AE0"/>
    <w:rsid w:val="00172486"/>
    <w:rsid w:val="00175B08"/>
    <w:rsid w:val="00175D91"/>
    <w:rsid w:val="001812D7"/>
    <w:rsid w:val="0019043C"/>
    <w:rsid w:val="00190982"/>
    <w:rsid w:val="0019136F"/>
    <w:rsid w:val="001914FB"/>
    <w:rsid w:val="00191876"/>
    <w:rsid w:val="001944D9"/>
    <w:rsid w:val="00195BC3"/>
    <w:rsid w:val="00195EB7"/>
    <w:rsid w:val="00195ED3"/>
    <w:rsid w:val="00195FE7"/>
    <w:rsid w:val="001A0544"/>
    <w:rsid w:val="001A142F"/>
    <w:rsid w:val="001A3155"/>
    <w:rsid w:val="001A57F4"/>
    <w:rsid w:val="001A69EB"/>
    <w:rsid w:val="001B1BDA"/>
    <w:rsid w:val="001B5963"/>
    <w:rsid w:val="001B5EF6"/>
    <w:rsid w:val="001B7828"/>
    <w:rsid w:val="001B7891"/>
    <w:rsid w:val="001C09AC"/>
    <w:rsid w:val="001C0CD4"/>
    <w:rsid w:val="001C1E01"/>
    <w:rsid w:val="001C1F67"/>
    <w:rsid w:val="001C37D6"/>
    <w:rsid w:val="001C4C8E"/>
    <w:rsid w:val="001C5976"/>
    <w:rsid w:val="001C614A"/>
    <w:rsid w:val="001C63D4"/>
    <w:rsid w:val="001D1115"/>
    <w:rsid w:val="001D1FE5"/>
    <w:rsid w:val="001D2C22"/>
    <w:rsid w:val="001D39A6"/>
    <w:rsid w:val="001D3B89"/>
    <w:rsid w:val="001D4082"/>
    <w:rsid w:val="001D45C5"/>
    <w:rsid w:val="001D69F8"/>
    <w:rsid w:val="001D7782"/>
    <w:rsid w:val="001D7BEC"/>
    <w:rsid w:val="001D7DE9"/>
    <w:rsid w:val="001E06F1"/>
    <w:rsid w:val="001E28B6"/>
    <w:rsid w:val="001E43F6"/>
    <w:rsid w:val="001E4A63"/>
    <w:rsid w:val="001E54F9"/>
    <w:rsid w:val="001E69B5"/>
    <w:rsid w:val="001F24F3"/>
    <w:rsid w:val="001F32F4"/>
    <w:rsid w:val="001F4EF0"/>
    <w:rsid w:val="001F5981"/>
    <w:rsid w:val="001F59D3"/>
    <w:rsid w:val="001F6857"/>
    <w:rsid w:val="001F6AA5"/>
    <w:rsid w:val="002003EC"/>
    <w:rsid w:val="00200588"/>
    <w:rsid w:val="00200CF6"/>
    <w:rsid w:val="00201216"/>
    <w:rsid w:val="00201E75"/>
    <w:rsid w:val="0020360C"/>
    <w:rsid w:val="00203639"/>
    <w:rsid w:val="00203943"/>
    <w:rsid w:val="002055CD"/>
    <w:rsid w:val="002068D7"/>
    <w:rsid w:val="00210F0E"/>
    <w:rsid w:val="0021581C"/>
    <w:rsid w:val="00216202"/>
    <w:rsid w:val="0022035E"/>
    <w:rsid w:val="0022158F"/>
    <w:rsid w:val="00221629"/>
    <w:rsid w:val="00224677"/>
    <w:rsid w:val="00226F63"/>
    <w:rsid w:val="0022768D"/>
    <w:rsid w:val="0022794F"/>
    <w:rsid w:val="00227A4B"/>
    <w:rsid w:val="0023033F"/>
    <w:rsid w:val="00231550"/>
    <w:rsid w:val="002356F7"/>
    <w:rsid w:val="00236674"/>
    <w:rsid w:val="002366DD"/>
    <w:rsid w:val="00236F46"/>
    <w:rsid w:val="00237A33"/>
    <w:rsid w:val="00240E0E"/>
    <w:rsid w:val="0024153B"/>
    <w:rsid w:val="00242341"/>
    <w:rsid w:val="00244B67"/>
    <w:rsid w:val="002462C6"/>
    <w:rsid w:val="0024717F"/>
    <w:rsid w:val="002506E5"/>
    <w:rsid w:val="0025088B"/>
    <w:rsid w:val="00250B21"/>
    <w:rsid w:val="00250C72"/>
    <w:rsid w:val="0025539D"/>
    <w:rsid w:val="002571DC"/>
    <w:rsid w:val="00261478"/>
    <w:rsid w:val="00261871"/>
    <w:rsid w:val="00261D4E"/>
    <w:rsid w:val="002625BB"/>
    <w:rsid w:val="002632AE"/>
    <w:rsid w:val="00264E98"/>
    <w:rsid w:val="0026537E"/>
    <w:rsid w:val="00266FE1"/>
    <w:rsid w:val="0026732D"/>
    <w:rsid w:val="002673C6"/>
    <w:rsid w:val="002707A8"/>
    <w:rsid w:val="00271D22"/>
    <w:rsid w:val="002725F8"/>
    <w:rsid w:val="00273255"/>
    <w:rsid w:val="0027338E"/>
    <w:rsid w:val="002750D3"/>
    <w:rsid w:val="0027645A"/>
    <w:rsid w:val="00276489"/>
    <w:rsid w:val="00277677"/>
    <w:rsid w:val="00280890"/>
    <w:rsid w:val="00282C64"/>
    <w:rsid w:val="00284C34"/>
    <w:rsid w:val="002856CF"/>
    <w:rsid w:val="002856E3"/>
    <w:rsid w:val="00285C53"/>
    <w:rsid w:val="0028647B"/>
    <w:rsid w:val="00286F66"/>
    <w:rsid w:val="0028738C"/>
    <w:rsid w:val="0028767F"/>
    <w:rsid w:val="00290210"/>
    <w:rsid w:val="00291F94"/>
    <w:rsid w:val="00292714"/>
    <w:rsid w:val="002934D1"/>
    <w:rsid w:val="00295C6E"/>
    <w:rsid w:val="0029638F"/>
    <w:rsid w:val="0029676A"/>
    <w:rsid w:val="00296AE9"/>
    <w:rsid w:val="00297985"/>
    <w:rsid w:val="002A061E"/>
    <w:rsid w:val="002A1970"/>
    <w:rsid w:val="002A25B0"/>
    <w:rsid w:val="002A2FDB"/>
    <w:rsid w:val="002A38A8"/>
    <w:rsid w:val="002A4365"/>
    <w:rsid w:val="002A43EB"/>
    <w:rsid w:val="002A4A80"/>
    <w:rsid w:val="002A6DCA"/>
    <w:rsid w:val="002A7F9A"/>
    <w:rsid w:val="002B12ED"/>
    <w:rsid w:val="002B207C"/>
    <w:rsid w:val="002B3E7E"/>
    <w:rsid w:val="002B450E"/>
    <w:rsid w:val="002B486C"/>
    <w:rsid w:val="002B4EFE"/>
    <w:rsid w:val="002C12D0"/>
    <w:rsid w:val="002C26D0"/>
    <w:rsid w:val="002C2FD3"/>
    <w:rsid w:val="002C3035"/>
    <w:rsid w:val="002C31F6"/>
    <w:rsid w:val="002C4F4C"/>
    <w:rsid w:val="002C517A"/>
    <w:rsid w:val="002C53E8"/>
    <w:rsid w:val="002C567D"/>
    <w:rsid w:val="002C7161"/>
    <w:rsid w:val="002C7B51"/>
    <w:rsid w:val="002D238F"/>
    <w:rsid w:val="002D28D9"/>
    <w:rsid w:val="002D39C3"/>
    <w:rsid w:val="002D52A4"/>
    <w:rsid w:val="002D555F"/>
    <w:rsid w:val="002D5AAC"/>
    <w:rsid w:val="002E1DE3"/>
    <w:rsid w:val="002E24B0"/>
    <w:rsid w:val="002E6454"/>
    <w:rsid w:val="002E6AD4"/>
    <w:rsid w:val="002E710A"/>
    <w:rsid w:val="002E74E0"/>
    <w:rsid w:val="002E7E94"/>
    <w:rsid w:val="002F386D"/>
    <w:rsid w:val="002F4120"/>
    <w:rsid w:val="002F48E9"/>
    <w:rsid w:val="002F5305"/>
    <w:rsid w:val="002F63D0"/>
    <w:rsid w:val="0030050A"/>
    <w:rsid w:val="00300610"/>
    <w:rsid w:val="003007D0"/>
    <w:rsid w:val="00301F7E"/>
    <w:rsid w:val="0030400E"/>
    <w:rsid w:val="00307DF8"/>
    <w:rsid w:val="003139E2"/>
    <w:rsid w:val="00313B00"/>
    <w:rsid w:val="00313EE2"/>
    <w:rsid w:val="003141A8"/>
    <w:rsid w:val="003153B9"/>
    <w:rsid w:val="003157E9"/>
    <w:rsid w:val="00316F1F"/>
    <w:rsid w:val="00317805"/>
    <w:rsid w:val="00320C35"/>
    <w:rsid w:val="00321E10"/>
    <w:rsid w:val="00321E83"/>
    <w:rsid w:val="003236C3"/>
    <w:rsid w:val="003252D2"/>
    <w:rsid w:val="00330AD5"/>
    <w:rsid w:val="00330E86"/>
    <w:rsid w:val="003339E1"/>
    <w:rsid w:val="00333EC1"/>
    <w:rsid w:val="00335DA3"/>
    <w:rsid w:val="003360FD"/>
    <w:rsid w:val="00337B1E"/>
    <w:rsid w:val="00337D53"/>
    <w:rsid w:val="00340537"/>
    <w:rsid w:val="00341B87"/>
    <w:rsid w:val="003433DC"/>
    <w:rsid w:val="00343E3C"/>
    <w:rsid w:val="00343F5F"/>
    <w:rsid w:val="00344422"/>
    <w:rsid w:val="00344FAD"/>
    <w:rsid w:val="00345D27"/>
    <w:rsid w:val="003475A9"/>
    <w:rsid w:val="00347615"/>
    <w:rsid w:val="00347BB6"/>
    <w:rsid w:val="003508EC"/>
    <w:rsid w:val="00351B8F"/>
    <w:rsid w:val="00351DC0"/>
    <w:rsid w:val="0035259E"/>
    <w:rsid w:val="0035274A"/>
    <w:rsid w:val="00352BD5"/>
    <w:rsid w:val="00353441"/>
    <w:rsid w:val="00361EB3"/>
    <w:rsid w:val="003628D9"/>
    <w:rsid w:val="003637B4"/>
    <w:rsid w:val="00364204"/>
    <w:rsid w:val="003643F1"/>
    <w:rsid w:val="00364A35"/>
    <w:rsid w:val="00364FC2"/>
    <w:rsid w:val="00365C73"/>
    <w:rsid w:val="00366380"/>
    <w:rsid w:val="00367ADA"/>
    <w:rsid w:val="003702D0"/>
    <w:rsid w:val="003707D7"/>
    <w:rsid w:val="0037114A"/>
    <w:rsid w:val="00371737"/>
    <w:rsid w:val="003728BB"/>
    <w:rsid w:val="00374868"/>
    <w:rsid w:val="00374E9A"/>
    <w:rsid w:val="00375418"/>
    <w:rsid w:val="00375BA3"/>
    <w:rsid w:val="00375EB0"/>
    <w:rsid w:val="0037756C"/>
    <w:rsid w:val="00377887"/>
    <w:rsid w:val="00384228"/>
    <w:rsid w:val="00384992"/>
    <w:rsid w:val="0038518C"/>
    <w:rsid w:val="00385E0A"/>
    <w:rsid w:val="00390CA4"/>
    <w:rsid w:val="003910FE"/>
    <w:rsid w:val="0039118A"/>
    <w:rsid w:val="00391EDC"/>
    <w:rsid w:val="00394318"/>
    <w:rsid w:val="003A089A"/>
    <w:rsid w:val="003A1379"/>
    <w:rsid w:val="003A16E8"/>
    <w:rsid w:val="003A17D8"/>
    <w:rsid w:val="003A1B05"/>
    <w:rsid w:val="003A2A2E"/>
    <w:rsid w:val="003A346E"/>
    <w:rsid w:val="003A4445"/>
    <w:rsid w:val="003A4513"/>
    <w:rsid w:val="003A6133"/>
    <w:rsid w:val="003A679E"/>
    <w:rsid w:val="003B1C02"/>
    <w:rsid w:val="003B1C7B"/>
    <w:rsid w:val="003B253C"/>
    <w:rsid w:val="003B2937"/>
    <w:rsid w:val="003B537F"/>
    <w:rsid w:val="003B75B1"/>
    <w:rsid w:val="003B7A2A"/>
    <w:rsid w:val="003C152D"/>
    <w:rsid w:val="003C23A6"/>
    <w:rsid w:val="003C3004"/>
    <w:rsid w:val="003C3E21"/>
    <w:rsid w:val="003C3FCC"/>
    <w:rsid w:val="003C4625"/>
    <w:rsid w:val="003C46B9"/>
    <w:rsid w:val="003C52A0"/>
    <w:rsid w:val="003C6679"/>
    <w:rsid w:val="003C7D8F"/>
    <w:rsid w:val="003D11EF"/>
    <w:rsid w:val="003D360F"/>
    <w:rsid w:val="003D3F53"/>
    <w:rsid w:val="003D53F6"/>
    <w:rsid w:val="003D5DA0"/>
    <w:rsid w:val="003D67A8"/>
    <w:rsid w:val="003D7C7E"/>
    <w:rsid w:val="003E057A"/>
    <w:rsid w:val="003E07C5"/>
    <w:rsid w:val="003E2882"/>
    <w:rsid w:val="003E57D8"/>
    <w:rsid w:val="003E5825"/>
    <w:rsid w:val="003E7353"/>
    <w:rsid w:val="003E796E"/>
    <w:rsid w:val="003F143A"/>
    <w:rsid w:val="003F1E13"/>
    <w:rsid w:val="003F238E"/>
    <w:rsid w:val="003F31A2"/>
    <w:rsid w:val="003F3F97"/>
    <w:rsid w:val="003F5A86"/>
    <w:rsid w:val="003F6401"/>
    <w:rsid w:val="003F75A0"/>
    <w:rsid w:val="003F78C6"/>
    <w:rsid w:val="003F7C2A"/>
    <w:rsid w:val="003F7F50"/>
    <w:rsid w:val="00402A1C"/>
    <w:rsid w:val="0040412A"/>
    <w:rsid w:val="004050AA"/>
    <w:rsid w:val="00405671"/>
    <w:rsid w:val="00407284"/>
    <w:rsid w:val="00411011"/>
    <w:rsid w:val="00411703"/>
    <w:rsid w:val="004118AD"/>
    <w:rsid w:val="00411972"/>
    <w:rsid w:val="00412821"/>
    <w:rsid w:val="00413962"/>
    <w:rsid w:val="00413CE1"/>
    <w:rsid w:val="004159C2"/>
    <w:rsid w:val="00416206"/>
    <w:rsid w:val="004206FB"/>
    <w:rsid w:val="004208D3"/>
    <w:rsid w:val="00420DCC"/>
    <w:rsid w:val="004254D9"/>
    <w:rsid w:val="00425942"/>
    <w:rsid w:val="00425FC2"/>
    <w:rsid w:val="004261C4"/>
    <w:rsid w:val="004269B2"/>
    <w:rsid w:val="00427026"/>
    <w:rsid w:val="004315AB"/>
    <w:rsid w:val="00434805"/>
    <w:rsid w:val="00434B7E"/>
    <w:rsid w:val="00434EEC"/>
    <w:rsid w:val="004359BF"/>
    <w:rsid w:val="00435E9C"/>
    <w:rsid w:val="0043649C"/>
    <w:rsid w:val="004370D8"/>
    <w:rsid w:val="00437255"/>
    <w:rsid w:val="00441B79"/>
    <w:rsid w:val="004420D7"/>
    <w:rsid w:val="00444492"/>
    <w:rsid w:val="0044473B"/>
    <w:rsid w:val="00444908"/>
    <w:rsid w:val="00444E32"/>
    <w:rsid w:val="00450B37"/>
    <w:rsid w:val="00450C0D"/>
    <w:rsid w:val="00450F62"/>
    <w:rsid w:val="00452AF6"/>
    <w:rsid w:val="004540F2"/>
    <w:rsid w:val="00454406"/>
    <w:rsid w:val="0045503D"/>
    <w:rsid w:val="004552A3"/>
    <w:rsid w:val="00456106"/>
    <w:rsid w:val="004578F6"/>
    <w:rsid w:val="00460503"/>
    <w:rsid w:val="00460637"/>
    <w:rsid w:val="00460BEF"/>
    <w:rsid w:val="00466832"/>
    <w:rsid w:val="00466E18"/>
    <w:rsid w:val="00467C3B"/>
    <w:rsid w:val="00467EA2"/>
    <w:rsid w:val="00467FBC"/>
    <w:rsid w:val="00470276"/>
    <w:rsid w:val="0047171C"/>
    <w:rsid w:val="0047182C"/>
    <w:rsid w:val="0047311C"/>
    <w:rsid w:val="004740D2"/>
    <w:rsid w:val="00474954"/>
    <w:rsid w:val="00474BA6"/>
    <w:rsid w:val="00475206"/>
    <w:rsid w:val="00475309"/>
    <w:rsid w:val="00476BCD"/>
    <w:rsid w:val="004810E9"/>
    <w:rsid w:val="00483410"/>
    <w:rsid w:val="004838FF"/>
    <w:rsid w:val="0048395A"/>
    <w:rsid w:val="00483F44"/>
    <w:rsid w:val="00484A64"/>
    <w:rsid w:val="00484D0B"/>
    <w:rsid w:val="00486608"/>
    <w:rsid w:val="00486B08"/>
    <w:rsid w:val="00486C08"/>
    <w:rsid w:val="00486F99"/>
    <w:rsid w:val="00490FFA"/>
    <w:rsid w:val="00491CEB"/>
    <w:rsid w:val="004922FB"/>
    <w:rsid w:val="00492E48"/>
    <w:rsid w:val="004961DA"/>
    <w:rsid w:val="004A06BB"/>
    <w:rsid w:val="004A0E2B"/>
    <w:rsid w:val="004A1E39"/>
    <w:rsid w:val="004A211B"/>
    <w:rsid w:val="004A3840"/>
    <w:rsid w:val="004A4138"/>
    <w:rsid w:val="004A433F"/>
    <w:rsid w:val="004A4989"/>
    <w:rsid w:val="004A4A5B"/>
    <w:rsid w:val="004A4B26"/>
    <w:rsid w:val="004A6E75"/>
    <w:rsid w:val="004A7054"/>
    <w:rsid w:val="004A73D8"/>
    <w:rsid w:val="004B02F7"/>
    <w:rsid w:val="004B0A4A"/>
    <w:rsid w:val="004B1BFF"/>
    <w:rsid w:val="004B3A95"/>
    <w:rsid w:val="004B4646"/>
    <w:rsid w:val="004B597B"/>
    <w:rsid w:val="004B7164"/>
    <w:rsid w:val="004C5E1C"/>
    <w:rsid w:val="004C60AC"/>
    <w:rsid w:val="004D10A3"/>
    <w:rsid w:val="004D1A7E"/>
    <w:rsid w:val="004D1C37"/>
    <w:rsid w:val="004D27E6"/>
    <w:rsid w:val="004D2A58"/>
    <w:rsid w:val="004D3AEE"/>
    <w:rsid w:val="004D3CA0"/>
    <w:rsid w:val="004D42DD"/>
    <w:rsid w:val="004D494C"/>
    <w:rsid w:val="004D4E1D"/>
    <w:rsid w:val="004D6B49"/>
    <w:rsid w:val="004E13FB"/>
    <w:rsid w:val="004E21B3"/>
    <w:rsid w:val="004E2FA7"/>
    <w:rsid w:val="004E323E"/>
    <w:rsid w:val="004E382D"/>
    <w:rsid w:val="004E44C8"/>
    <w:rsid w:val="004E4CC7"/>
    <w:rsid w:val="004F2450"/>
    <w:rsid w:val="004F2664"/>
    <w:rsid w:val="004F400B"/>
    <w:rsid w:val="004F50A4"/>
    <w:rsid w:val="004F6119"/>
    <w:rsid w:val="004F7507"/>
    <w:rsid w:val="005000B5"/>
    <w:rsid w:val="00501A9A"/>
    <w:rsid w:val="00504122"/>
    <w:rsid w:val="005048C8"/>
    <w:rsid w:val="00504C1E"/>
    <w:rsid w:val="00505C60"/>
    <w:rsid w:val="00505FA4"/>
    <w:rsid w:val="0050667F"/>
    <w:rsid w:val="00507270"/>
    <w:rsid w:val="00510318"/>
    <w:rsid w:val="00513E4B"/>
    <w:rsid w:val="00514888"/>
    <w:rsid w:val="00514F62"/>
    <w:rsid w:val="005179CA"/>
    <w:rsid w:val="005200A5"/>
    <w:rsid w:val="005209DE"/>
    <w:rsid w:val="00520A37"/>
    <w:rsid w:val="00520A86"/>
    <w:rsid w:val="00522BAB"/>
    <w:rsid w:val="00523F74"/>
    <w:rsid w:val="00524698"/>
    <w:rsid w:val="005248F0"/>
    <w:rsid w:val="00526A5A"/>
    <w:rsid w:val="0053078A"/>
    <w:rsid w:val="00532E18"/>
    <w:rsid w:val="0053389D"/>
    <w:rsid w:val="00533B7B"/>
    <w:rsid w:val="00533CD4"/>
    <w:rsid w:val="00533FD4"/>
    <w:rsid w:val="0053430A"/>
    <w:rsid w:val="005358C4"/>
    <w:rsid w:val="00535E7A"/>
    <w:rsid w:val="00536CC8"/>
    <w:rsid w:val="00537204"/>
    <w:rsid w:val="00541810"/>
    <w:rsid w:val="0054201A"/>
    <w:rsid w:val="0054718D"/>
    <w:rsid w:val="00547DF5"/>
    <w:rsid w:val="00552024"/>
    <w:rsid w:val="00552233"/>
    <w:rsid w:val="005528C8"/>
    <w:rsid w:val="00553CBC"/>
    <w:rsid w:val="005552AA"/>
    <w:rsid w:val="00555830"/>
    <w:rsid w:val="00555C88"/>
    <w:rsid w:val="00556AE3"/>
    <w:rsid w:val="005574D3"/>
    <w:rsid w:val="0056253B"/>
    <w:rsid w:val="00563A06"/>
    <w:rsid w:val="005646F8"/>
    <w:rsid w:val="005648E1"/>
    <w:rsid w:val="005664CF"/>
    <w:rsid w:val="005672D6"/>
    <w:rsid w:val="00570AA6"/>
    <w:rsid w:val="0057284C"/>
    <w:rsid w:val="005730CB"/>
    <w:rsid w:val="005736C9"/>
    <w:rsid w:val="00573994"/>
    <w:rsid w:val="0057550A"/>
    <w:rsid w:val="00575B90"/>
    <w:rsid w:val="00577455"/>
    <w:rsid w:val="00582712"/>
    <w:rsid w:val="0058296F"/>
    <w:rsid w:val="005852F0"/>
    <w:rsid w:val="00585547"/>
    <w:rsid w:val="00585633"/>
    <w:rsid w:val="00586426"/>
    <w:rsid w:val="00587D30"/>
    <w:rsid w:val="00590BFD"/>
    <w:rsid w:val="00590C1A"/>
    <w:rsid w:val="005917E3"/>
    <w:rsid w:val="00591D20"/>
    <w:rsid w:val="005926B5"/>
    <w:rsid w:val="00592FCB"/>
    <w:rsid w:val="005937CF"/>
    <w:rsid w:val="005937DC"/>
    <w:rsid w:val="00595485"/>
    <w:rsid w:val="00595EBA"/>
    <w:rsid w:val="00596CA6"/>
    <w:rsid w:val="00596CB9"/>
    <w:rsid w:val="005A15E4"/>
    <w:rsid w:val="005A1A63"/>
    <w:rsid w:val="005B0CCE"/>
    <w:rsid w:val="005B1257"/>
    <w:rsid w:val="005B3D18"/>
    <w:rsid w:val="005B430D"/>
    <w:rsid w:val="005B793B"/>
    <w:rsid w:val="005C1697"/>
    <w:rsid w:val="005C1C8C"/>
    <w:rsid w:val="005C3017"/>
    <w:rsid w:val="005C3D84"/>
    <w:rsid w:val="005C4DAD"/>
    <w:rsid w:val="005C5987"/>
    <w:rsid w:val="005C5C7A"/>
    <w:rsid w:val="005C5D2E"/>
    <w:rsid w:val="005C66C2"/>
    <w:rsid w:val="005C696E"/>
    <w:rsid w:val="005D15E9"/>
    <w:rsid w:val="005D16D3"/>
    <w:rsid w:val="005D1EA8"/>
    <w:rsid w:val="005D262D"/>
    <w:rsid w:val="005D2749"/>
    <w:rsid w:val="005D2F02"/>
    <w:rsid w:val="005D3187"/>
    <w:rsid w:val="005D40D7"/>
    <w:rsid w:val="005D4EBF"/>
    <w:rsid w:val="005D739C"/>
    <w:rsid w:val="005D771A"/>
    <w:rsid w:val="005E1493"/>
    <w:rsid w:val="005E14F1"/>
    <w:rsid w:val="005E17BD"/>
    <w:rsid w:val="005E2FB5"/>
    <w:rsid w:val="005E3141"/>
    <w:rsid w:val="005E52E6"/>
    <w:rsid w:val="005F01BF"/>
    <w:rsid w:val="005F0663"/>
    <w:rsid w:val="005F2EC6"/>
    <w:rsid w:val="005F4391"/>
    <w:rsid w:val="005F4940"/>
    <w:rsid w:val="005F5D1E"/>
    <w:rsid w:val="005F5E3D"/>
    <w:rsid w:val="005F7982"/>
    <w:rsid w:val="006000DA"/>
    <w:rsid w:val="006004A0"/>
    <w:rsid w:val="00600F51"/>
    <w:rsid w:val="006039E4"/>
    <w:rsid w:val="006052FB"/>
    <w:rsid w:val="00605AAB"/>
    <w:rsid w:val="0060620E"/>
    <w:rsid w:val="006076CF"/>
    <w:rsid w:val="00610185"/>
    <w:rsid w:val="006102B4"/>
    <w:rsid w:val="00611019"/>
    <w:rsid w:val="00611A24"/>
    <w:rsid w:val="00614BA8"/>
    <w:rsid w:val="006224C9"/>
    <w:rsid w:val="00622BF9"/>
    <w:rsid w:val="006235D7"/>
    <w:rsid w:val="00624AB1"/>
    <w:rsid w:val="00625E18"/>
    <w:rsid w:val="006263E8"/>
    <w:rsid w:val="0062651E"/>
    <w:rsid w:val="0063071F"/>
    <w:rsid w:val="0063157D"/>
    <w:rsid w:val="00631712"/>
    <w:rsid w:val="0063665D"/>
    <w:rsid w:val="00636BD3"/>
    <w:rsid w:val="00636E94"/>
    <w:rsid w:val="0063722F"/>
    <w:rsid w:val="00640A62"/>
    <w:rsid w:val="00641DAD"/>
    <w:rsid w:val="006428DD"/>
    <w:rsid w:val="00642D0B"/>
    <w:rsid w:val="00644123"/>
    <w:rsid w:val="00652981"/>
    <w:rsid w:val="00652D68"/>
    <w:rsid w:val="00655213"/>
    <w:rsid w:val="0065610D"/>
    <w:rsid w:val="006604C9"/>
    <w:rsid w:val="0066072B"/>
    <w:rsid w:val="00663383"/>
    <w:rsid w:val="00663C28"/>
    <w:rsid w:val="00663CB9"/>
    <w:rsid w:val="00664295"/>
    <w:rsid w:val="0066660F"/>
    <w:rsid w:val="0066734E"/>
    <w:rsid w:val="006673F2"/>
    <w:rsid w:val="00670B5A"/>
    <w:rsid w:val="00671183"/>
    <w:rsid w:val="0067217D"/>
    <w:rsid w:val="00672AA6"/>
    <w:rsid w:val="0067305C"/>
    <w:rsid w:val="0067330F"/>
    <w:rsid w:val="00673DC5"/>
    <w:rsid w:val="00675465"/>
    <w:rsid w:val="00675664"/>
    <w:rsid w:val="00675A89"/>
    <w:rsid w:val="00675AF0"/>
    <w:rsid w:val="00676847"/>
    <w:rsid w:val="00676AAE"/>
    <w:rsid w:val="00683770"/>
    <w:rsid w:val="00684204"/>
    <w:rsid w:val="00686607"/>
    <w:rsid w:val="00690423"/>
    <w:rsid w:val="006905BB"/>
    <w:rsid w:val="00690822"/>
    <w:rsid w:val="00691CC8"/>
    <w:rsid w:val="00695DA5"/>
    <w:rsid w:val="006970B3"/>
    <w:rsid w:val="00697851"/>
    <w:rsid w:val="00697D18"/>
    <w:rsid w:val="006A15E7"/>
    <w:rsid w:val="006A19AD"/>
    <w:rsid w:val="006A33D3"/>
    <w:rsid w:val="006A3494"/>
    <w:rsid w:val="006A642D"/>
    <w:rsid w:val="006B0D4F"/>
    <w:rsid w:val="006B4C9F"/>
    <w:rsid w:val="006B7224"/>
    <w:rsid w:val="006B7CEB"/>
    <w:rsid w:val="006C182E"/>
    <w:rsid w:val="006C20A9"/>
    <w:rsid w:val="006C3CCD"/>
    <w:rsid w:val="006C3F8F"/>
    <w:rsid w:val="006C42AB"/>
    <w:rsid w:val="006C476A"/>
    <w:rsid w:val="006C4A1B"/>
    <w:rsid w:val="006C4BCC"/>
    <w:rsid w:val="006C4DC2"/>
    <w:rsid w:val="006C693C"/>
    <w:rsid w:val="006D019E"/>
    <w:rsid w:val="006D0812"/>
    <w:rsid w:val="006D0ED8"/>
    <w:rsid w:val="006D2246"/>
    <w:rsid w:val="006D29D6"/>
    <w:rsid w:val="006D303A"/>
    <w:rsid w:val="006D4AC5"/>
    <w:rsid w:val="006D4E4A"/>
    <w:rsid w:val="006D5641"/>
    <w:rsid w:val="006D72C1"/>
    <w:rsid w:val="006E13CA"/>
    <w:rsid w:val="006E2D4A"/>
    <w:rsid w:val="006E3BF7"/>
    <w:rsid w:val="006E43FE"/>
    <w:rsid w:val="006E48A5"/>
    <w:rsid w:val="006E50FC"/>
    <w:rsid w:val="006E5723"/>
    <w:rsid w:val="006E5812"/>
    <w:rsid w:val="006E5D20"/>
    <w:rsid w:val="006E7446"/>
    <w:rsid w:val="006E773C"/>
    <w:rsid w:val="006F0371"/>
    <w:rsid w:val="006F1498"/>
    <w:rsid w:val="006F2198"/>
    <w:rsid w:val="006F25C3"/>
    <w:rsid w:val="006F28A6"/>
    <w:rsid w:val="006F2D9B"/>
    <w:rsid w:val="006F4139"/>
    <w:rsid w:val="006F5CB4"/>
    <w:rsid w:val="006F607C"/>
    <w:rsid w:val="006F6DD3"/>
    <w:rsid w:val="006F7165"/>
    <w:rsid w:val="006F7895"/>
    <w:rsid w:val="00700067"/>
    <w:rsid w:val="0070015C"/>
    <w:rsid w:val="00702ECE"/>
    <w:rsid w:val="007043B2"/>
    <w:rsid w:val="00705104"/>
    <w:rsid w:val="0070577C"/>
    <w:rsid w:val="007057F9"/>
    <w:rsid w:val="007077EF"/>
    <w:rsid w:val="00710B83"/>
    <w:rsid w:val="00711803"/>
    <w:rsid w:val="00715198"/>
    <w:rsid w:val="0071577F"/>
    <w:rsid w:val="00715875"/>
    <w:rsid w:val="00716D29"/>
    <w:rsid w:val="00721844"/>
    <w:rsid w:val="00722326"/>
    <w:rsid w:val="00723D39"/>
    <w:rsid w:val="0072515A"/>
    <w:rsid w:val="00725DE0"/>
    <w:rsid w:val="00725FF4"/>
    <w:rsid w:val="0072673B"/>
    <w:rsid w:val="00730498"/>
    <w:rsid w:val="00731107"/>
    <w:rsid w:val="0073540C"/>
    <w:rsid w:val="00737A45"/>
    <w:rsid w:val="00741AFB"/>
    <w:rsid w:val="0074414F"/>
    <w:rsid w:val="00745CEF"/>
    <w:rsid w:val="00747871"/>
    <w:rsid w:val="007479C4"/>
    <w:rsid w:val="00747B5C"/>
    <w:rsid w:val="00750870"/>
    <w:rsid w:val="0075170B"/>
    <w:rsid w:val="0075180E"/>
    <w:rsid w:val="0075196E"/>
    <w:rsid w:val="00751CEC"/>
    <w:rsid w:val="00753F83"/>
    <w:rsid w:val="007553F8"/>
    <w:rsid w:val="0075632B"/>
    <w:rsid w:val="007575B0"/>
    <w:rsid w:val="00757DF6"/>
    <w:rsid w:val="007601FD"/>
    <w:rsid w:val="00760B07"/>
    <w:rsid w:val="00761C02"/>
    <w:rsid w:val="00761EE3"/>
    <w:rsid w:val="00761F87"/>
    <w:rsid w:val="00762260"/>
    <w:rsid w:val="0076504F"/>
    <w:rsid w:val="007657E0"/>
    <w:rsid w:val="00765BC8"/>
    <w:rsid w:val="00765E9C"/>
    <w:rsid w:val="00766F42"/>
    <w:rsid w:val="007671C2"/>
    <w:rsid w:val="00767425"/>
    <w:rsid w:val="00767B55"/>
    <w:rsid w:val="007714E1"/>
    <w:rsid w:val="00773C4F"/>
    <w:rsid w:val="007764C1"/>
    <w:rsid w:val="007772EC"/>
    <w:rsid w:val="00777D4B"/>
    <w:rsid w:val="007809C4"/>
    <w:rsid w:val="007827AC"/>
    <w:rsid w:val="007838C9"/>
    <w:rsid w:val="00784B16"/>
    <w:rsid w:val="00786A2D"/>
    <w:rsid w:val="00787E97"/>
    <w:rsid w:val="0079126F"/>
    <w:rsid w:val="00791335"/>
    <w:rsid w:val="00792D79"/>
    <w:rsid w:val="0079523E"/>
    <w:rsid w:val="007958CD"/>
    <w:rsid w:val="00795D17"/>
    <w:rsid w:val="0079626D"/>
    <w:rsid w:val="007962BD"/>
    <w:rsid w:val="0079682C"/>
    <w:rsid w:val="007A0767"/>
    <w:rsid w:val="007A225C"/>
    <w:rsid w:val="007A27EB"/>
    <w:rsid w:val="007A477A"/>
    <w:rsid w:val="007A67BF"/>
    <w:rsid w:val="007B0A5D"/>
    <w:rsid w:val="007B33E3"/>
    <w:rsid w:val="007B476D"/>
    <w:rsid w:val="007B4E0B"/>
    <w:rsid w:val="007B6F1B"/>
    <w:rsid w:val="007B7132"/>
    <w:rsid w:val="007B72E2"/>
    <w:rsid w:val="007B7AEC"/>
    <w:rsid w:val="007C156E"/>
    <w:rsid w:val="007C171D"/>
    <w:rsid w:val="007C2334"/>
    <w:rsid w:val="007C2340"/>
    <w:rsid w:val="007C34F4"/>
    <w:rsid w:val="007C4792"/>
    <w:rsid w:val="007C4A68"/>
    <w:rsid w:val="007C4BC0"/>
    <w:rsid w:val="007C50A2"/>
    <w:rsid w:val="007C5C50"/>
    <w:rsid w:val="007D09F7"/>
    <w:rsid w:val="007D29D9"/>
    <w:rsid w:val="007D312F"/>
    <w:rsid w:val="007D4741"/>
    <w:rsid w:val="007D4D45"/>
    <w:rsid w:val="007D63B3"/>
    <w:rsid w:val="007D6C3D"/>
    <w:rsid w:val="007D6C41"/>
    <w:rsid w:val="007E2871"/>
    <w:rsid w:val="007E3A5A"/>
    <w:rsid w:val="007E6209"/>
    <w:rsid w:val="007E64E5"/>
    <w:rsid w:val="007F1349"/>
    <w:rsid w:val="007F150F"/>
    <w:rsid w:val="007F1817"/>
    <w:rsid w:val="007F29EF"/>
    <w:rsid w:val="007F5515"/>
    <w:rsid w:val="007F5BDB"/>
    <w:rsid w:val="00804977"/>
    <w:rsid w:val="00804F28"/>
    <w:rsid w:val="0080656A"/>
    <w:rsid w:val="00810362"/>
    <w:rsid w:val="00810CB0"/>
    <w:rsid w:val="00811274"/>
    <w:rsid w:val="00812134"/>
    <w:rsid w:val="0081225F"/>
    <w:rsid w:val="00812F1C"/>
    <w:rsid w:val="00813D8A"/>
    <w:rsid w:val="008143B0"/>
    <w:rsid w:val="008143CC"/>
    <w:rsid w:val="00814442"/>
    <w:rsid w:val="00814876"/>
    <w:rsid w:val="00814E61"/>
    <w:rsid w:val="008151C8"/>
    <w:rsid w:val="00817C9B"/>
    <w:rsid w:val="0082026E"/>
    <w:rsid w:val="00820459"/>
    <w:rsid w:val="00820ED2"/>
    <w:rsid w:val="00821DF8"/>
    <w:rsid w:val="008228D3"/>
    <w:rsid w:val="00822A1B"/>
    <w:rsid w:val="00823872"/>
    <w:rsid w:val="0082511D"/>
    <w:rsid w:val="00825307"/>
    <w:rsid w:val="00825432"/>
    <w:rsid w:val="008265E1"/>
    <w:rsid w:val="00827DB8"/>
    <w:rsid w:val="00827DBF"/>
    <w:rsid w:val="008307E8"/>
    <w:rsid w:val="00832A8A"/>
    <w:rsid w:val="0083347E"/>
    <w:rsid w:val="00833907"/>
    <w:rsid w:val="008344F2"/>
    <w:rsid w:val="008357E7"/>
    <w:rsid w:val="0083680F"/>
    <w:rsid w:val="008376DF"/>
    <w:rsid w:val="00840008"/>
    <w:rsid w:val="00841463"/>
    <w:rsid w:val="008419B4"/>
    <w:rsid w:val="00841D7E"/>
    <w:rsid w:val="00841DC1"/>
    <w:rsid w:val="008453D8"/>
    <w:rsid w:val="00845F28"/>
    <w:rsid w:val="00851B25"/>
    <w:rsid w:val="00851F09"/>
    <w:rsid w:val="00852938"/>
    <w:rsid w:val="00852DB0"/>
    <w:rsid w:val="00853B1A"/>
    <w:rsid w:val="008546F3"/>
    <w:rsid w:val="0085483D"/>
    <w:rsid w:val="0085504A"/>
    <w:rsid w:val="0085569E"/>
    <w:rsid w:val="008557F5"/>
    <w:rsid w:val="00855F4E"/>
    <w:rsid w:val="00856121"/>
    <w:rsid w:val="0085635B"/>
    <w:rsid w:val="00857754"/>
    <w:rsid w:val="00857852"/>
    <w:rsid w:val="00860480"/>
    <w:rsid w:val="00860E2A"/>
    <w:rsid w:val="008644B1"/>
    <w:rsid w:val="008661B0"/>
    <w:rsid w:val="00871613"/>
    <w:rsid w:val="008725B0"/>
    <w:rsid w:val="008730D9"/>
    <w:rsid w:val="00873564"/>
    <w:rsid w:val="008764D0"/>
    <w:rsid w:val="0087799F"/>
    <w:rsid w:val="00877DF5"/>
    <w:rsid w:val="00877F02"/>
    <w:rsid w:val="008800FA"/>
    <w:rsid w:val="0088038E"/>
    <w:rsid w:val="0088048B"/>
    <w:rsid w:val="008808EC"/>
    <w:rsid w:val="00882ADD"/>
    <w:rsid w:val="00882B5E"/>
    <w:rsid w:val="0088302D"/>
    <w:rsid w:val="0088362C"/>
    <w:rsid w:val="0088481D"/>
    <w:rsid w:val="00884F7C"/>
    <w:rsid w:val="00890C73"/>
    <w:rsid w:val="0089146C"/>
    <w:rsid w:val="00891B7B"/>
    <w:rsid w:val="00892BBA"/>
    <w:rsid w:val="0089496E"/>
    <w:rsid w:val="00895AA7"/>
    <w:rsid w:val="00896075"/>
    <w:rsid w:val="00896230"/>
    <w:rsid w:val="00896C2A"/>
    <w:rsid w:val="008A1951"/>
    <w:rsid w:val="008A1FF9"/>
    <w:rsid w:val="008A563E"/>
    <w:rsid w:val="008A5D9D"/>
    <w:rsid w:val="008A6037"/>
    <w:rsid w:val="008A6387"/>
    <w:rsid w:val="008A76D8"/>
    <w:rsid w:val="008A78E5"/>
    <w:rsid w:val="008B09DE"/>
    <w:rsid w:val="008B1361"/>
    <w:rsid w:val="008B19CB"/>
    <w:rsid w:val="008B2AE9"/>
    <w:rsid w:val="008B2F9B"/>
    <w:rsid w:val="008B31F8"/>
    <w:rsid w:val="008B3AF3"/>
    <w:rsid w:val="008B4618"/>
    <w:rsid w:val="008B5C2B"/>
    <w:rsid w:val="008B5FF4"/>
    <w:rsid w:val="008B6428"/>
    <w:rsid w:val="008C0E69"/>
    <w:rsid w:val="008C30B1"/>
    <w:rsid w:val="008C5D79"/>
    <w:rsid w:val="008C5E5D"/>
    <w:rsid w:val="008C79F2"/>
    <w:rsid w:val="008D0EE9"/>
    <w:rsid w:val="008D0F58"/>
    <w:rsid w:val="008D1D0F"/>
    <w:rsid w:val="008D1D94"/>
    <w:rsid w:val="008D216D"/>
    <w:rsid w:val="008D2F7B"/>
    <w:rsid w:val="008D45D0"/>
    <w:rsid w:val="008D4697"/>
    <w:rsid w:val="008D68CA"/>
    <w:rsid w:val="008D6F4A"/>
    <w:rsid w:val="008D7AEE"/>
    <w:rsid w:val="008D7DCE"/>
    <w:rsid w:val="008E0B4D"/>
    <w:rsid w:val="008E0C46"/>
    <w:rsid w:val="008E1DFB"/>
    <w:rsid w:val="008E1F5A"/>
    <w:rsid w:val="008E25F8"/>
    <w:rsid w:val="008E2C79"/>
    <w:rsid w:val="008E35E7"/>
    <w:rsid w:val="008E3A45"/>
    <w:rsid w:val="008E4063"/>
    <w:rsid w:val="008E4665"/>
    <w:rsid w:val="008E48DF"/>
    <w:rsid w:val="008E7943"/>
    <w:rsid w:val="008E7AB8"/>
    <w:rsid w:val="008F069D"/>
    <w:rsid w:val="008F17CC"/>
    <w:rsid w:val="008F1ED7"/>
    <w:rsid w:val="008F2460"/>
    <w:rsid w:val="008F26E4"/>
    <w:rsid w:val="008F39C8"/>
    <w:rsid w:val="008F4147"/>
    <w:rsid w:val="008F5898"/>
    <w:rsid w:val="008F7A48"/>
    <w:rsid w:val="00900127"/>
    <w:rsid w:val="009004A6"/>
    <w:rsid w:val="009023C2"/>
    <w:rsid w:val="0090241D"/>
    <w:rsid w:val="00902D26"/>
    <w:rsid w:val="009030C0"/>
    <w:rsid w:val="009035B9"/>
    <w:rsid w:val="0090448B"/>
    <w:rsid w:val="00904D2B"/>
    <w:rsid w:val="00906582"/>
    <w:rsid w:val="00906D36"/>
    <w:rsid w:val="00910AE7"/>
    <w:rsid w:val="00910E16"/>
    <w:rsid w:val="00910F06"/>
    <w:rsid w:val="00911DC5"/>
    <w:rsid w:val="00913B73"/>
    <w:rsid w:val="00914333"/>
    <w:rsid w:val="009203B1"/>
    <w:rsid w:val="00920EA0"/>
    <w:rsid w:val="009220BB"/>
    <w:rsid w:val="00922B0B"/>
    <w:rsid w:val="009233BD"/>
    <w:rsid w:val="00923EF6"/>
    <w:rsid w:val="0092684D"/>
    <w:rsid w:val="0093069A"/>
    <w:rsid w:val="0093136B"/>
    <w:rsid w:val="00933570"/>
    <w:rsid w:val="00936347"/>
    <w:rsid w:val="00941024"/>
    <w:rsid w:val="0094244A"/>
    <w:rsid w:val="00944CCD"/>
    <w:rsid w:val="00945347"/>
    <w:rsid w:val="00945528"/>
    <w:rsid w:val="009460BC"/>
    <w:rsid w:val="00950688"/>
    <w:rsid w:val="009506F7"/>
    <w:rsid w:val="00952245"/>
    <w:rsid w:val="00953C36"/>
    <w:rsid w:val="00954112"/>
    <w:rsid w:val="00954340"/>
    <w:rsid w:val="009550D9"/>
    <w:rsid w:val="00955207"/>
    <w:rsid w:val="0095575F"/>
    <w:rsid w:val="009566F4"/>
    <w:rsid w:val="00956862"/>
    <w:rsid w:val="00956977"/>
    <w:rsid w:val="00956AF4"/>
    <w:rsid w:val="009571B2"/>
    <w:rsid w:val="0095773F"/>
    <w:rsid w:val="009607F8"/>
    <w:rsid w:val="00960D1D"/>
    <w:rsid w:val="009612B2"/>
    <w:rsid w:val="00961606"/>
    <w:rsid w:val="00963365"/>
    <w:rsid w:val="00963F54"/>
    <w:rsid w:val="009652C8"/>
    <w:rsid w:val="00965546"/>
    <w:rsid w:val="0096741E"/>
    <w:rsid w:val="00967D23"/>
    <w:rsid w:val="009704CC"/>
    <w:rsid w:val="009719D3"/>
    <w:rsid w:val="0097409D"/>
    <w:rsid w:val="0097602C"/>
    <w:rsid w:val="009823C1"/>
    <w:rsid w:val="009828C0"/>
    <w:rsid w:val="00983257"/>
    <w:rsid w:val="00983D1A"/>
    <w:rsid w:val="009856F1"/>
    <w:rsid w:val="00986405"/>
    <w:rsid w:val="00991C09"/>
    <w:rsid w:val="00994159"/>
    <w:rsid w:val="00995F0C"/>
    <w:rsid w:val="00996B6A"/>
    <w:rsid w:val="0099766D"/>
    <w:rsid w:val="00997E99"/>
    <w:rsid w:val="009A071E"/>
    <w:rsid w:val="009A1379"/>
    <w:rsid w:val="009A18B9"/>
    <w:rsid w:val="009A28FB"/>
    <w:rsid w:val="009A6D3A"/>
    <w:rsid w:val="009A70CA"/>
    <w:rsid w:val="009B083E"/>
    <w:rsid w:val="009B1071"/>
    <w:rsid w:val="009B235A"/>
    <w:rsid w:val="009B2655"/>
    <w:rsid w:val="009B279E"/>
    <w:rsid w:val="009B2D0E"/>
    <w:rsid w:val="009B399E"/>
    <w:rsid w:val="009B4D75"/>
    <w:rsid w:val="009B4DE6"/>
    <w:rsid w:val="009B5387"/>
    <w:rsid w:val="009B57F6"/>
    <w:rsid w:val="009B5980"/>
    <w:rsid w:val="009B695E"/>
    <w:rsid w:val="009C0584"/>
    <w:rsid w:val="009C0A21"/>
    <w:rsid w:val="009C1BBC"/>
    <w:rsid w:val="009C25E3"/>
    <w:rsid w:val="009C2C76"/>
    <w:rsid w:val="009C3948"/>
    <w:rsid w:val="009C46FB"/>
    <w:rsid w:val="009C592B"/>
    <w:rsid w:val="009C63DC"/>
    <w:rsid w:val="009D13C2"/>
    <w:rsid w:val="009D1541"/>
    <w:rsid w:val="009D15B4"/>
    <w:rsid w:val="009D2868"/>
    <w:rsid w:val="009D328B"/>
    <w:rsid w:val="009D6275"/>
    <w:rsid w:val="009D7CA7"/>
    <w:rsid w:val="009E1378"/>
    <w:rsid w:val="009E1386"/>
    <w:rsid w:val="009E2A45"/>
    <w:rsid w:val="009E2E9F"/>
    <w:rsid w:val="009E31FE"/>
    <w:rsid w:val="009E54C3"/>
    <w:rsid w:val="009E55AF"/>
    <w:rsid w:val="009E7C9F"/>
    <w:rsid w:val="009F26B7"/>
    <w:rsid w:val="009F5CEE"/>
    <w:rsid w:val="009F7807"/>
    <w:rsid w:val="009F7DD9"/>
    <w:rsid w:val="00A010EC"/>
    <w:rsid w:val="00A01174"/>
    <w:rsid w:val="00A01226"/>
    <w:rsid w:val="00A02DF9"/>
    <w:rsid w:val="00A03D0F"/>
    <w:rsid w:val="00A04BB6"/>
    <w:rsid w:val="00A0634A"/>
    <w:rsid w:val="00A06935"/>
    <w:rsid w:val="00A072F5"/>
    <w:rsid w:val="00A07BF3"/>
    <w:rsid w:val="00A07DB8"/>
    <w:rsid w:val="00A1153C"/>
    <w:rsid w:val="00A140F7"/>
    <w:rsid w:val="00A14135"/>
    <w:rsid w:val="00A14985"/>
    <w:rsid w:val="00A156FC"/>
    <w:rsid w:val="00A1639A"/>
    <w:rsid w:val="00A16798"/>
    <w:rsid w:val="00A2080E"/>
    <w:rsid w:val="00A21916"/>
    <w:rsid w:val="00A23834"/>
    <w:rsid w:val="00A24326"/>
    <w:rsid w:val="00A25378"/>
    <w:rsid w:val="00A259A2"/>
    <w:rsid w:val="00A27BDE"/>
    <w:rsid w:val="00A27D82"/>
    <w:rsid w:val="00A30647"/>
    <w:rsid w:val="00A30711"/>
    <w:rsid w:val="00A3130B"/>
    <w:rsid w:val="00A31B41"/>
    <w:rsid w:val="00A31E08"/>
    <w:rsid w:val="00A327F1"/>
    <w:rsid w:val="00A32B5C"/>
    <w:rsid w:val="00A33274"/>
    <w:rsid w:val="00A33880"/>
    <w:rsid w:val="00A34676"/>
    <w:rsid w:val="00A3475D"/>
    <w:rsid w:val="00A34FE3"/>
    <w:rsid w:val="00A35EE8"/>
    <w:rsid w:val="00A36780"/>
    <w:rsid w:val="00A372A4"/>
    <w:rsid w:val="00A37AB4"/>
    <w:rsid w:val="00A40201"/>
    <w:rsid w:val="00A407C4"/>
    <w:rsid w:val="00A4446C"/>
    <w:rsid w:val="00A44874"/>
    <w:rsid w:val="00A4498D"/>
    <w:rsid w:val="00A450DF"/>
    <w:rsid w:val="00A457BF"/>
    <w:rsid w:val="00A46565"/>
    <w:rsid w:val="00A4706C"/>
    <w:rsid w:val="00A50001"/>
    <w:rsid w:val="00A5195E"/>
    <w:rsid w:val="00A53B73"/>
    <w:rsid w:val="00A546FB"/>
    <w:rsid w:val="00A555C5"/>
    <w:rsid w:val="00A5573D"/>
    <w:rsid w:val="00A56003"/>
    <w:rsid w:val="00A5666D"/>
    <w:rsid w:val="00A60FC9"/>
    <w:rsid w:val="00A61437"/>
    <w:rsid w:val="00A61864"/>
    <w:rsid w:val="00A628D7"/>
    <w:rsid w:val="00A62A4F"/>
    <w:rsid w:val="00A62AC9"/>
    <w:rsid w:val="00A62BE1"/>
    <w:rsid w:val="00A63288"/>
    <w:rsid w:val="00A66874"/>
    <w:rsid w:val="00A66ADB"/>
    <w:rsid w:val="00A7049E"/>
    <w:rsid w:val="00A71FE1"/>
    <w:rsid w:val="00A7301E"/>
    <w:rsid w:val="00A74D58"/>
    <w:rsid w:val="00A8207C"/>
    <w:rsid w:val="00A82386"/>
    <w:rsid w:val="00A82576"/>
    <w:rsid w:val="00A830CA"/>
    <w:rsid w:val="00A83197"/>
    <w:rsid w:val="00A83AAC"/>
    <w:rsid w:val="00A84017"/>
    <w:rsid w:val="00A854D9"/>
    <w:rsid w:val="00A86D51"/>
    <w:rsid w:val="00A8788F"/>
    <w:rsid w:val="00A910F1"/>
    <w:rsid w:val="00A9392B"/>
    <w:rsid w:val="00A93FD5"/>
    <w:rsid w:val="00A942C8"/>
    <w:rsid w:val="00A94F9B"/>
    <w:rsid w:val="00A967AE"/>
    <w:rsid w:val="00A97EE1"/>
    <w:rsid w:val="00AA02BF"/>
    <w:rsid w:val="00AA03F0"/>
    <w:rsid w:val="00AA10BF"/>
    <w:rsid w:val="00AA14FE"/>
    <w:rsid w:val="00AA20A7"/>
    <w:rsid w:val="00AA4075"/>
    <w:rsid w:val="00AA4865"/>
    <w:rsid w:val="00AA56B1"/>
    <w:rsid w:val="00AA5EE1"/>
    <w:rsid w:val="00AB0571"/>
    <w:rsid w:val="00AB1B96"/>
    <w:rsid w:val="00AB2637"/>
    <w:rsid w:val="00AB2D5D"/>
    <w:rsid w:val="00AB6567"/>
    <w:rsid w:val="00AC17B8"/>
    <w:rsid w:val="00AC1A58"/>
    <w:rsid w:val="00AC1CD9"/>
    <w:rsid w:val="00AC6BAA"/>
    <w:rsid w:val="00AC6BEF"/>
    <w:rsid w:val="00AD10C1"/>
    <w:rsid w:val="00AD22CF"/>
    <w:rsid w:val="00AD32C9"/>
    <w:rsid w:val="00AD35BC"/>
    <w:rsid w:val="00AD39A6"/>
    <w:rsid w:val="00AD4840"/>
    <w:rsid w:val="00AD51C6"/>
    <w:rsid w:val="00AD6432"/>
    <w:rsid w:val="00AD74A5"/>
    <w:rsid w:val="00AD7B5F"/>
    <w:rsid w:val="00AE2180"/>
    <w:rsid w:val="00AE2BCA"/>
    <w:rsid w:val="00AE30CE"/>
    <w:rsid w:val="00AE3B5C"/>
    <w:rsid w:val="00AE3B63"/>
    <w:rsid w:val="00AE45D7"/>
    <w:rsid w:val="00AE4F39"/>
    <w:rsid w:val="00AE4FA1"/>
    <w:rsid w:val="00AE6BAE"/>
    <w:rsid w:val="00AF0FBD"/>
    <w:rsid w:val="00AF1D91"/>
    <w:rsid w:val="00AF2199"/>
    <w:rsid w:val="00AF3438"/>
    <w:rsid w:val="00AF3660"/>
    <w:rsid w:val="00B00699"/>
    <w:rsid w:val="00B016ED"/>
    <w:rsid w:val="00B02788"/>
    <w:rsid w:val="00B029F0"/>
    <w:rsid w:val="00B0347A"/>
    <w:rsid w:val="00B04110"/>
    <w:rsid w:val="00B045E2"/>
    <w:rsid w:val="00B046C6"/>
    <w:rsid w:val="00B0530D"/>
    <w:rsid w:val="00B077B6"/>
    <w:rsid w:val="00B10D87"/>
    <w:rsid w:val="00B11204"/>
    <w:rsid w:val="00B11D8C"/>
    <w:rsid w:val="00B125DC"/>
    <w:rsid w:val="00B131F9"/>
    <w:rsid w:val="00B16AC4"/>
    <w:rsid w:val="00B17232"/>
    <w:rsid w:val="00B179B3"/>
    <w:rsid w:val="00B2243D"/>
    <w:rsid w:val="00B23021"/>
    <w:rsid w:val="00B234B6"/>
    <w:rsid w:val="00B246B0"/>
    <w:rsid w:val="00B2557E"/>
    <w:rsid w:val="00B26554"/>
    <w:rsid w:val="00B26A19"/>
    <w:rsid w:val="00B27068"/>
    <w:rsid w:val="00B30218"/>
    <w:rsid w:val="00B31089"/>
    <w:rsid w:val="00B34957"/>
    <w:rsid w:val="00B35171"/>
    <w:rsid w:val="00B3551C"/>
    <w:rsid w:val="00B360D5"/>
    <w:rsid w:val="00B371AD"/>
    <w:rsid w:val="00B37A40"/>
    <w:rsid w:val="00B37CC8"/>
    <w:rsid w:val="00B40A6B"/>
    <w:rsid w:val="00B4149E"/>
    <w:rsid w:val="00B4188C"/>
    <w:rsid w:val="00B4248C"/>
    <w:rsid w:val="00B44DD6"/>
    <w:rsid w:val="00B46041"/>
    <w:rsid w:val="00B4678D"/>
    <w:rsid w:val="00B46852"/>
    <w:rsid w:val="00B470C9"/>
    <w:rsid w:val="00B47D67"/>
    <w:rsid w:val="00B5067C"/>
    <w:rsid w:val="00B507EA"/>
    <w:rsid w:val="00B51DE6"/>
    <w:rsid w:val="00B52D24"/>
    <w:rsid w:val="00B52E2E"/>
    <w:rsid w:val="00B545F3"/>
    <w:rsid w:val="00B57CE4"/>
    <w:rsid w:val="00B60D50"/>
    <w:rsid w:val="00B61EBB"/>
    <w:rsid w:val="00B624DD"/>
    <w:rsid w:val="00B62C79"/>
    <w:rsid w:val="00B62ED3"/>
    <w:rsid w:val="00B65252"/>
    <w:rsid w:val="00B70427"/>
    <w:rsid w:val="00B731DA"/>
    <w:rsid w:val="00B7341C"/>
    <w:rsid w:val="00B73D7A"/>
    <w:rsid w:val="00B73EB1"/>
    <w:rsid w:val="00B74841"/>
    <w:rsid w:val="00B764F5"/>
    <w:rsid w:val="00B769F5"/>
    <w:rsid w:val="00B77599"/>
    <w:rsid w:val="00B77FCC"/>
    <w:rsid w:val="00B803FB"/>
    <w:rsid w:val="00B80DE6"/>
    <w:rsid w:val="00B8101E"/>
    <w:rsid w:val="00B82EFC"/>
    <w:rsid w:val="00B83C63"/>
    <w:rsid w:val="00B85044"/>
    <w:rsid w:val="00B8565C"/>
    <w:rsid w:val="00B85ABC"/>
    <w:rsid w:val="00B914C4"/>
    <w:rsid w:val="00B91717"/>
    <w:rsid w:val="00B91C11"/>
    <w:rsid w:val="00B92E85"/>
    <w:rsid w:val="00B942AD"/>
    <w:rsid w:val="00B97347"/>
    <w:rsid w:val="00BA0190"/>
    <w:rsid w:val="00BA3B1B"/>
    <w:rsid w:val="00BA47C6"/>
    <w:rsid w:val="00BA4B87"/>
    <w:rsid w:val="00BA5772"/>
    <w:rsid w:val="00BA6C19"/>
    <w:rsid w:val="00BA7B01"/>
    <w:rsid w:val="00BA7E43"/>
    <w:rsid w:val="00BA7E5F"/>
    <w:rsid w:val="00BB0A65"/>
    <w:rsid w:val="00BB117B"/>
    <w:rsid w:val="00BB2D0A"/>
    <w:rsid w:val="00BB3B81"/>
    <w:rsid w:val="00BB599E"/>
    <w:rsid w:val="00BB5FEC"/>
    <w:rsid w:val="00BC1625"/>
    <w:rsid w:val="00BC251E"/>
    <w:rsid w:val="00BC4C70"/>
    <w:rsid w:val="00BC550E"/>
    <w:rsid w:val="00BC5F31"/>
    <w:rsid w:val="00BD00BA"/>
    <w:rsid w:val="00BD0EA7"/>
    <w:rsid w:val="00BD0FD5"/>
    <w:rsid w:val="00BD1C30"/>
    <w:rsid w:val="00BD30D3"/>
    <w:rsid w:val="00BD4FC1"/>
    <w:rsid w:val="00BD589C"/>
    <w:rsid w:val="00BD6076"/>
    <w:rsid w:val="00BD60CB"/>
    <w:rsid w:val="00BD6F2B"/>
    <w:rsid w:val="00BE490E"/>
    <w:rsid w:val="00BF0ADD"/>
    <w:rsid w:val="00BF13C2"/>
    <w:rsid w:val="00BF1DE9"/>
    <w:rsid w:val="00BF2AAC"/>
    <w:rsid w:val="00BF35D6"/>
    <w:rsid w:val="00BF3D09"/>
    <w:rsid w:val="00BF4682"/>
    <w:rsid w:val="00BF5152"/>
    <w:rsid w:val="00BF53DE"/>
    <w:rsid w:val="00BF68BE"/>
    <w:rsid w:val="00C00510"/>
    <w:rsid w:val="00C011BF"/>
    <w:rsid w:val="00C022FD"/>
    <w:rsid w:val="00C0243E"/>
    <w:rsid w:val="00C0383B"/>
    <w:rsid w:val="00C03891"/>
    <w:rsid w:val="00C039C3"/>
    <w:rsid w:val="00C05965"/>
    <w:rsid w:val="00C11AA0"/>
    <w:rsid w:val="00C126DF"/>
    <w:rsid w:val="00C153FE"/>
    <w:rsid w:val="00C15443"/>
    <w:rsid w:val="00C16F62"/>
    <w:rsid w:val="00C2074F"/>
    <w:rsid w:val="00C21D8D"/>
    <w:rsid w:val="00C24AA6"/>
    <w:rsid w:val="00C25D9D"/>
    <w:rsid w:val="00C26F3A"/>
    <w:rsid w:val="00C272B6"/>
    <w:rsid w:val="00C276AB"/>
    <w:rsid w:val="00C27AE9"/>
    <w:rsid w:val="00C27B1F"/>
    <w:rsid w:val="00C335E5"/>
    <w:rsid w:val="00C34946"/>
    <w:rsid w:val="00C368BA"/>
    <w:rsid w:val="00C36D85"/>
    <w:rsid w:val="00C37085"/>
    <w:rsid w:val="00C416BA"/>
    <w:rsid w:val="00C422D5"/>
    <w:rsid w:val="00C424D1"/>
    <w:rsid w:val="00C42879"/>
    <w:rsid w:val="00C42CB9"/>
    <w:rsid w:val="00C43E74"/>
    <w:rsid w:val="00C43F97"/>
    <w:rsid w:val="00C444DB"/>
    <w:rsid w:val="00C44550"/>
    <w:rsid w:val="00C45538"/>
    <w:rsid w:val="00C45EE8"/>
    <w:rsid w:val="00C50220"/>
    <w:rsid w:val="00C518D1"/>
    <w:rsid w:val="00C5207B"/>
    <w:rsid w:val="00C52D87"/>
    <w:rsid w:val="00C5596A"/>
    <w:rsid w:val="00C57553"/>
    <w:rsid w:val="00C6222B"/>
    <w:rsid w:val="00C63CC5"/>
    <w:rsid w:val="00C654BD"/>
    <w:rsid w:val="00C6715D"/>
    <w:rsid w:val="00C6742C"/>
    <w:rsid w:val="00C67C8D"/>
    <w:rsid w:val="00C7084D"/>
    <w:rsid w:val="00C71543"/>
    <w:rsid w:val="00C75149"/>
    <w:rsid w:val="00C75518"/>
    <w:rsid w:val="00C76250"/>
    <w:rsid w:val="00C76796"/>
    <w:rsid w:val="00C7687C"/>
    <w:rsid w:val="00C8091F"/>
    <w:rsid w:val="00C80A0E"/>
    <w:rsid w:val="00C8155C"/>
    <w:rsid w:val="00C82E9D"/>
    <w:rsid w:val="00C83073"/>
    <w:rsid w:val="00C83DAA"/>
    <w:rsid w:val="00C83FC8"/>
    <w:rsid w:val="00C85244"/>
    <w:rsid w:val="00C85FA5"/>
    <w:rsid w:val="00C8600D"/>
    <w:rsid w:val="00C87816"/>
    <w:rsid w:val="00C87B69"/>
    <w:rsid w:val="00C90020"/>
    <w:rsid w:val="00C926DF"/>
    <w:rsid w:val="00C92B7E"/>
    <w:rsid w:val="00C92EE0"/>
    <w:rsid w:val="00C92F65"/>
    <w:rsid w:val="00C92FB6"/>
    <w:rsid w:val="00C933CF"/>
    <w:rsid w:val="00C95143"/>
    <w:rsid w:val="00C96CCC"/>
    <w:rsid w:val="00C97694"/>
    <w:rsid w:val="00CA0136"/>
    <w:rsid w:val="00CA069D"/>
    <w:rsid w:val="00CA0EA9"/>
    <w:rsid w:val="00CA3943"/>
    <w:rsid w:val="00CA7104"/>
    <w:rsid w:val="00CB03B4"/>
    <w:rsid w:val="00CB10E3"/>
    <w:rsid w:val="00CB10F8"/>
    <w:rsid w:val="00CB1D9F"/>
    <w:rsid w:val="00CB332C"/>
    <w:rsid w:val="00CB3A93"/>
    <w:rsid w:val="00CB5B58"/>
    <w:rsid w:val="00CB644E"/>
    <w:rsid w:val="00CB6967"/>
    <w:rsid w:val="00CB6FC1"/>
    <w:rsid w:val="00CC01CE"/>
    <w:rsid w:val="00CC246F"/>
    <w:rsid w:val="00CC4C41"/>
    <w:rsid w:val="00CC500F"/>
    <w:rsid w:val="00CC7659"/>
    <w:rsid w:val="00CD2021"/>
    <w:rsid w:val="00CD22FE"/>
    <w:rsid w:val="00CD2FEA"/>
    <w:rsid w:val="00CD331B"/>
    <w:rsid w:val="00CD461A"/>
    <w:rsid w:val="00CD4D91"/>
    <w:rsid w:val="00CD5CF5"/>
    <w:rsid w:val="00CD60F8"/>
    <w:rsid w:val="00CD6D26"/>
    <w:rsid w:val="00CD7D53"/>
    <w:rsid w:val="00CE00A5"/>
    <w:rsid w:val="00CE0296"/>
    <w:rsid w:val="00CE04F7"/>
    <w:rsid w:val="00CE0A21"/>
    <w:rsid w:val="00CE0BDD"/>
    <w:rsid w:val="00CE479B"/>
    <w:rsid w:val="00CE4925"/>
    <w:rsid w:val="00CE656A"/>
    <w:rsid w:val="00CE7E1A"/>
    <w:rsid w:val="00CF09CC"/>
    <w:rsid w:val="00CF21BF"/>
    <w:rsid w:val="00CF3863"/>
    <w:rsid w:val="00CF5A7D"/>
    <w:rsid w:val="00CF6236"/>
    <w:rsid w:val="00D00D7A"/>
    <w:rsid w:val="00D00E1B"/>
    <w:rsid w:val="00D0242C"/>
    <w:rsid w:val="00D035B0"/>
    <w:rsid w:val="00D03E61"/>
    <w:rsid w:val="00D0684C"/>
    <w:rsid w:val="00D07371"/>
    <w:rsid w:val="00D10B90"/>
    <w:rsid w:val="00D1160D"/>
    <w:rsid w:val="00D14269"/>
    <w:rsid w:val="00D14986"/>
    <w:rsid w:val="00D15EFC"/>
    <w:rsid w:val="00D16A30"/>
    <w:rsid w:val="00D172A7"/>
    <w:rsid w:val="00D17356"/>
    <w:rsid w:val="00D2409B"/>
    <w:rsid w:val="00D25AE6"/>
    <w:rsid w:val="00D25D81"/>
    <w:rsid w:val="00D27399"/>
    <w:rsid w:val="00D34A5E"/>
    <w:rsid w:val="00D357F8"/>
    <w:rsid w:val="00D35B28"/>
    <w:rsid w:val="00D43089"/>
    <w:rsid w:val="00D4353D"/>
    <w:rsid w:val="00D46A67"/>
    <w:rsid w:val="00D47A23"/>
    <w:rsid w:val="00D5281E"/>
    <w:rsid w:val="00D5380E"/>
    <w:rsid w:val="00D54E60"/>
    <w:rsid w:val="00D5598E"/>
    <w:rsid w:val="00D55FE6"/>
    <w:rsid w:val="00D5644B"/>
    <w:rsid w:val="00D6164A"/>
    <w:rsid w:val="00D61C50"/>
    <w:rsid w:val="00D61DF6"/>
    <w:rsid w:val="00D622C9"/>
    <w:rsid w:val="00D6307F"/>
    <w:rsid w:val="00D636B3"/>
    <w:rsid w:val="00D652A2"/>
    <w:rsid w:val="00D65691"/>
    <w:rsid w:val="00D657B8"/>
    <w:rsid w:val="00D65EE0"/>
    <w:rsid w:val="00D70AA7"/>
    <w:rsid w:val="00D70C43"/>
    <w:rsid w:val="00D7185E"/>
    <w:rsid w:val="00D71CCD"/>
    <w:rsid w:val="00D739C0"/>
    <w:rsid w:val="00D74643"/>
    <w:rsid w:val="00D74A00"/>
    <w:rsid w:val="00D75C05"/>
    <w:rsid w:val="00D80CB9"/>
    <w:rsid w:val="00D83A61"/>
    <w:rsid w:val="00D83E67"/>
    <w:rsid w:val="00D8507E"/>
    <w:rsid w:val="00D85447"/>
    <w:rsid w:val="00D85ACF"/>
    <w:rsid w:val="00D86430"/>
    <w:rsid w:val="00D90790"/>
    <w:rsid w:val="00D9096C"/>
    <w:rsid w:val="00D92E9A"/>
    <w:rsid w:val="00D93C67"/>
    <w:rsid w:val="00D94363"/>
    <w:rsid w:val="00D9458C"/>
    <w:rsid w:val="00D9517B"/>
    <w:rsid w:val="00D95E42"/>
    <w:rsid w:val="00D968D0"/>
    <w:rsid w:val="00D9791A"/>
    <w:rsid w:val="00DA0765"/>
    <w:rsid w:val="00DA11A8"/>
    <w:rsid w:val="00DA13B2"/>
    <w:rsid w:val="00DA22A4"/>
    <w:rsid w:val="00DA2BEE"/>
    <w:rsid w:val="00DA316A"/>
    <w:rsid w:val="00DA3F2F"/>
    <w:rsid w:val="00DA4216"/>
    <w:rsid w:val="00DA4251"/>
    <w:rsid w:val="00DA467F"/>
    <w:rsid w:val="00DA46C2"/>
    <w:rsid w:val="00DA50FA"/>
    <w:rsid w:val="00DA5B79"/>
    <w:rsid w:val="00DA6823"/>
    <w:rsid w:val="00DA70DD"/>
    <w:rsid w:val="00DB0A85"/>
    <w:rsid w:val="00DB1E6B"/>
    <w:rsid w:val="00DB2229"/>
    <w:rsid w:val="00DB5FC7"/>
    <w:rsid w:val="00DB7934"/>
    <w:rsid w:val="00DC0828"/>
    <w:rsid w:val="00DC0FA7"/>
    <w:rsid w:val="00DC1623"/>
    <w:rsid w:val="00DC21F7"/>
    <w:rsid w:val="00DC29CB"/>
    <w:rsid w:val="00DC437C"/>
    <w:rsid w:val="00DC5700"/>
    <w:rsid w:val="00DC5736"/>
    <w:rsid w:val="00DC5A6A"/>
    <w:rsid w:val="00DC6CA8"/>
    <w:rsid w:val="00DD0293"/>
    <w:rsid w:val="00DD24A1"/>
    <w:rsid w:val="00DD5282"/>
    <w:rsid w:val="00DD54FE"/>
    <w:rsid w:val="00DE0BB1"/>
    <w:rsid w:val="00DE457F"/>
    <w:rsid w:val="00DE4727"/>
    <w:rsid w:val="00DE5038"/>
    <w:rsid w:val="00DE59DE"/>
    <w:rsid w:val="00DE5B3C"/>
    <w:rsid w:val="00DE5F62"/>
    <w:rsid w:val="00DE7F4E"/>
    <w:rsid w:val="00DE7F7B"/>
    <w:rsid w:val="00DF07BB"/>
    <w:rsid w:val="00DF1774"/>
    <w:rsid w:val="00DF1B84"/>
    <w:rsid w:val="00DF1E81"/>
    <w:rsid w:val="00DF387D"/>
    <w:rsid w:val="00DF3FC6"/>
    <w:rsid w:val="00DF5058"/>
    <w:rsid w:val="00DF58F8"/>
    <w:rsid w:val="00DF6C8A"/>
    <w:rsid w:val="00E00484"/>
    <w:rsid w:val="00E00864"/>
    <w:rsid w:val="00E013A2"/>
    <w:rsid w:val="00E02D5B"/>
    <w:rsid w:val="00E0326E"/>
    <w:rsid w:val="00E055AB"/>
    <w:rsid w:val="00E05E87"/>
    <w:rsid w:val="00E06234"/>
    <w:rsid w:val="00E072BB"/>
    <w:rsid w:val="00E10EFC"/>
    <w:rsid w:val="00E1147D"/>
    <w:rsid w:val="00E131FA"/>
    <w:rsid w:val="00E13C17"/>
    <w:rsid w:val="00E16A23"/>
    <w:rsid w:val="00E1704A"/>
    <w:rsid w:val="00E17C02"/>
    <w:rsid w:val="00E20248"/>
    <w:rsid w:val="00E21555"/>
    <w:rsid w:val="00E21648"/>
    <w:rsid w:val="00E22EB5"/>
    <w:rsid w:val="00E24060"/>
    <w:rsid w:val="00E266B7"/>
    <w:rsid w:val="00E26D80"/>
    <w:rsid w:val="00E26F4E"/>
    <w:rsid w:val="00E30C1B"/>
    <w:rsid w:val="00E3132A"/>
    <w:rsid w:val="00E31C6A"/>
    <w:rsid w:val="00E336CE"/>
    <w:rsid w:val="00E33861"/>
    <w:rsid w:val="00E33D36"/>
    <w:rsid w:val="00E35CEA"/>
    <w:rsid w:val="00E367CE"/>
    <w:rsid w:val="00E40FE2"/>
    <w:rsid w:val="00E42439"/>
    <w:rsid w:val="00E43BA0"/>
    <w:rsid w:val="00E43CD2"/>
    <w:rsid w:val="00E4526A"/>
    <w:rsid w:val="00E45CEE"/>
    <w:rsid w:val="00E46FD9"/>
    <w:rsid w:val="00E4754A"/>
    <w:rsid w:val="00E52821"/>
    <w:rsid w:val="00E52BAF"/>
    <w:rsid w:val="00E52BF5"/>
    <w:rsid w:val="00E53B47"/>
    <w:rsid w:val="00E54418"/>
    <w:rsid w:val="00E55861"/>
    <w:rsid w:val="00E5785C"/>
    <w:rsid w:val="00E60480"/>
    <w:rsid w:val="00E609B3"/>
    <w:rsid w:val="00E611F7"/>
    <w:rsid w:val="00E623EE"/>
    <w:rsid w:val="00E63866"/>
    <w:rsid w:val="00E63A41"/>
    <w:rsid w:val="00E64702"/>
    <w:rsid w:val="00E67363"/>
    <w:rsid w:val="00E67A03"/>
    <w:rsid w:val="00E67E4D"/>
    <w:rsid w:val="00E7001D"/>
    <w:rsid w:val="00E712E0"/>
    <w:rsid w:val="00E72432"/>
    <w:rsid w:val="00E734C9"/>
    <w:rsid w:val="00E73642"/>
    <w:rsid w:val="00E74CE6"/>
    <w:rsid w:val="00E75243"/>
    <w:rsid w:val="00E759C5"/>
    <w:rsid w:val="00E759E1"/>
    <w:rsid w:val="00E75F8E"/>
    <w:rsid w:val="00E761AC"/>
    <w:rsid w:val="00E77641"/>
    <w:rsid w:val="00E77823"/>
    <w:rsid w:val="00E77CBC"/>
    <w:rsid w:val="00E80BE5"/>
    <w:rsid w:val="00E81889"/>
    <w:rsid w:val="00E81FE8"/>
    <w:rsid w:val="00E82AE9"/>
    <w:rsid w:val="00E8398F"/>
    <w:rsid w:val="00E93E6A"/>
    <w:rsid w:val="00E946E7"/>
    <w:rsid w:val="00E96E02"/>
    <w:rsid w:val="00E9778D"/>
    <w:rsid w:val="00EA13F6"/>
    <w:rsid w:val="00EA2C35"/>
    <w:rsid w:val="00EA3F4A"/>
    <w:rsid w:val="00EA5202"/>
    <w:rsid w:val="00EA63B4"/>
    <w:rsid w:val="00EA67C0"/>
    <w:rsid w:val="00EA798C"/>
    <w:rsid w:val="00EA7DF7"/>
    <w:rsid w:val="00EB0124"/>
    <w:rsid w:val="00EB03A7"/>
    <w:rsid w:val="00EB127D"/>
    <w:rsid w:val="00EB1304"/>
    <w:rsid w:val="00EB20ED"/>
    <w:rsid w:val="00EB23B4"/>
    <w:rsid w:val="00EB3B4D"/>
    <w:rsid w:val="00EB4D60"/>
    <w:rsid w:val="00EB6E5A"/>
    <w:rsid w:val="00EB72CE"/>
    <w:rsid w:val="00EB7925"/>
    <w:rsid w:val="00EC4DD5"/>
    <w:rsid w:val="00EC613A"/>
    <w:rsid w:val="00EC767C"/>
    <w:rsid w:val="00EC78E7"/>
    <w:rsid w:val="00EC7923"/>
    <w:rsid w:val="00ED0ED6"/>
    <w:rsid w:val="00ED4255"/>
    <w:rsid w:val="00ED4583"/>
    <w:rsid w:val="00ED4E46"/>
    <w:rsid w:val="00ED72C2"/>
    <w:rsid w:val="00ED7AB1"/>
    <w:rsid w:val="00EE0D74"/>
    <w:rsid w:val="00EE2EF3"/>
    <w:rsid w:val="00EE349F"/>
    <w:rsid w:val="00EE5F2E"/>
    <w:rsid w:val="00EE7390"/>
    <w:rsid w:val="00EE78E9"/>
    <w:rsid w:val="00EF05D8"/>
    <w:rsid w:val="00EF1198"/>
    <w:rsid w:val="00EF412B"/>
    <w:rsid w:val="00EF555F"/>
    <w:rsid w:val="00EF5DCF"/>
    <w:rsid w:val="00EF6C61"/>
    <w:rsid w:val="00F01058"/>
    <w:rsid w:val="00F0111F"/>
    <w:rsid w:val="00F02D77"/>
    <w:rsid w:val="00F03628"/>
    <w:rsid w:val="00F049F2"/>
    <w:rsid w:val="00F0599B"/>
    <w:rsid w:val="00F06D84"/>
    <w:rsid w:val="00F10024"/>
    <w:rsid w:val="00F1115C"/>
    <w:rsid w:val="00F12CFE"/>
    <w:rsid w:val="00F15A77"/>
    <w:rsid w:val="00F16A87"/>
    <w:rsid w:val="00F2027B"/>
    <w:rsid w:val="00F2210A"/>
    <w:rsid w:val="00F2289D"/>
    <w:rsid w:val="00F26C48"/>
    <w:rsid w:val="00F30CD1"/>
    <w:rsid w:val="00F3114D"/>
    <w:rsid w:val="00F31A6F"/>
    <w:rsid w:val="00F327B3"/>
    <w:rsid w:val="00F33431"/>
    <w:rsid w:val="00F3504D"/>
    <w:rsid w:val="00F35273"/>
    <w:rsid w:val="00F40030"/>
    <w:rsid w:val="00F40175"/>
    <w:rsid w:val="00F40526"/>
    <w:rsid w:val="00F40CD5"/>
    <w:rsid w:val="00F41B04"/>
    <w:rsid w:val="00F42E88"/>
    <w:rsid w:val="00F43435"/>
    <w:rsid w:val="00F44069"/>
    <w:rsid w:val="00F44549"/>
    <w:rsid w:val="00F449A9"/>
    <w:rsid w:val="00F44C4C"/>
    <w:rsid w:val="00F44CFC"/>
    <w:rsid w:val="00F45442"/>
    <w:rsid w:val="00F4581C"/>
    <w:rsid w:val="00F45D43"/>
    <w:rsid w:val="00F460B6"/>
    <w:rsid w:val="00F4762C"/>
    <w:rsid w:val="00F50F99"/>
    <w:rsid w:val="00F52160"/>
    <w:rsid w:val="00F52443"/>
    <w:rsid w:val="00F52955"/>
    <w:rsid w:val="00F543C6"/>
    <w:rsid w:val="00F55CBA"/>
    <w:rsid w:val="00F560D2"/>
    <w:rsid w:val="00F5677F"/>
    <w:rsid w:val="00F56A94"/>
    <w:rsid w:val="00F56B2C"/>
    <w:rsid w:val="00F5709B"/>
    <w:rsid w:val="00F60297"/>
    <w:rsid w:val="00F608D4"/>
    <w:rsid w:val="00F61C0A"/>
    <w:rsid w:val="00F61E17"/>
    <w:rsid w:val="00F628D2"/>
    <w:rsid w:val="00F63410"/>
    <w:rsid w:val="00F651CF"/>
    <w:rsid w:val="00F67355"/>
    <w:rsid w:val="00F67E9A"/>
    <w:rsid w:val="00F70928"/>
    <w:rsid w:val="00F71C31"/>
    <w:rsid w:val="00F73F94"/>
    <w:rsid w:val="00F74383"/>
    <w:rsid w:val="00F75D0C"/>
    <w:rsid w:val="00F80DF2"/>
    <w:rsid w:val="00F825AE"/>
    <w:rsid w:val="00F83A7F"/>
    <w:rsid w:val="00F853A8"/>
    <w:rsid w:val="00F8649A"/>
    <w:rsid w:val="00F879D6"/>
    <w:rsid w:val="00F91421"/>
    <w:rsid w:val="00F9314E"/>
    <w:rsid w:val="00F938A9"/>
    <w:rsid w:val="00F93A05"/>
    <w:rsid w:val="00F970E6"/>
    <w:rsid w:val="00F97209"/>
    <w:rsid w:val="00F972D8"/>
    <w:rsid w:val="00F979FF"/>
    <w:rsid w:val="00FA0F12"/>
    <w:rsid w:val="00FA124D"/>
    <w:rsid w:val="00FA143A"/>
    <w:rsid w:val="00FA16C1"/>
    <w:rsid w:val="00FA223E"/>
    <w:rsid w:val="00FA2ED3"/>
    <w:rsid w:val="00FA4477"/>
    <w:rsid w:val="00FA5873"/>
    <w:rsid w:val="00FB0661"/>
    <w:rsid w:val="00FB25E4"/>
    <w:rsid w:val="00FB2DD6"/>
    <w:rsid w:val="00FB31E2"/>
    <w:rsid w:val="00FB3766"/>
    <w:rsid w:val="00FB52A4"/>
    <w:rsid w:val="00FB605C"/>
    <w:rsid w:val="00FC093B"/>
    <w:rsid w:val="00FC0C29"/>
    <w:rsid w:val="00FC1920"/>
    <w:rsid w:val="00FC1AD9"/>
    <w:rsid w:val="00FC23EB"/>
    <w:rsid w:val="00FC2CD6"/>
    <w:rsid w:val="00FC2E47"/>
    <w:rsid w:val="00FC3431"/>
    <w:rsid w:val="00FC3AD8"/>
    <w:rsid w:val="00FC4412"/>
    <w:rsid w:val="00FC4A09"/>
    <w:rsid w:val="00FC5999"/>
    <w:rsid w:val="00FC76AE"/>
    <w:rsid w:val="00FC7B08"/>
    <w:rsid w:val="00FD0B29"/>
    <w:rsid w:val="00FD15BC"/>
    <w:rsid w:val="00FD2E40"/>
    <w:rsid w:val="00FD34CE"/>
    <w:rsid w:val="00FD413F"/>
    <w:rsid w:val="00FD4262"/>
    <w:rsid w:val="00FD7272"/>
    <w:rsid w:val="00FE3B4E"/>
    <w:rsid w:val="00FE3C45"/>
    <w:rsid w:val="00FE4FAB"/>
    <w:rsid w:val="00FE585C"/>
    <w:rsid w:val="00FE5ABF"/>
    <w:rsid w:val="00FE7EB9"/>
    <w:rsid w:val="00FF0281"/>
    <w:rsid w:val="00FF0B3F"/>
    <w:rsid w:val="00FF25D9"/>
    <w:rsid w:val="00FF2A6E"/>
    <w:rsid w:val="00FF2DC0"/>
    <w:rsid w:val="00FF3222"/>
    <w:rsid w:val="00FF4155"/>
    <w:rsid w:val="00FF4E3B"/>
    <w:rsid w:val="00FF4F35"/>
    <w:rsid w:val="00FF6497"/>
    <w:rsid w:val="00FF693F"/>
    <w:rsid w:val="00FF71CC"/>
    <w:rsid w:val="00FF71D9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C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9</cp:revision>
  <cp:lastPrinted>2014-10-29T04:00:00Z</cp:lastPrinted>
  <dcterms:created xsi:type="dcterms:W3CDTF">2014-10-14T17:20:00Z</dcterms:created>
  <dcterms:modified xsi:type="dcterms:W3CDTF">2014-11-15T12:38:00Z</dcterms:modified>
</cp:coreProperties>
</file>