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41" w:rsidRPr="00E11041" w:rsidRDefault="00E11041" w:rsidP="0064563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STRATEGI</w:t>
      </w:r>
      <w:r w:rsidR="0064563E" w:rsidRPr="0064563E">
        <w:rPr>
          <w:rFonts w:ascii="Times New Roman" w:hAnsi="Times New Roman" w:cs="Times New Roman"/>
          <w:b/>
          <w:sz w:val="24"/>
          <w:szCs w:val="24"/>
        </w:rPr>
        <w:t xml:space="preserve"> MEDIASI DALAM PERKARA PERCERAIAN DI PENGADILAN AGAMA RAHA</w:t>
      </w:r>
      <w:r w:rsidR="001436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(STUDI KASUS TAHUN 2012-2014)</w:t>
      </w:r>
    </w:p>
    <w:p w:rsidR="0064563E" w:rsidRDefault="0064563E" w:rsidP="006456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6D2" w:rsidRPr="001436D2" w:rsidRDefault="001436D2" w:rsidP="0064563E">
      <w:pPr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64563E" w:rsidRDefault="009B2F4E" w:rsidP="00645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1932911</wp:posOffset>
            </wp:positionH>
            <wp:positionV relativeFrom="paragraph">
              <wp:posOffset>68418</wp:posOffset>
            </wp:positionV>
            <wp:extent cx="1852280" cy="1828800"/>
            <wp:effectExtent l="19050" t="0" r="0" b="0"/>
            <wp:wrapNone/>
            <wp:docPr id="1" name="Picture 1" descr="D:\LOGO I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I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8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63E" w:rsidRDefault="0064563E" w:rsidP="006456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63E" w:rsidRDefault="0064563E" w:rsidP="006456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63E" w:rsidRDefault="0064563E" w:rsidP="006456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63E" w:rsidRDefault="0064563E" w:rsidP="006456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63E" w:rsidRDefault="0064563E" w:rsidP="006456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E2B" w:rsidRDefault="00115E2B" w:rsidP="006456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63E" w:rsidRPr="00E601FF" w:rsidRDefault="00F820AB" w:rsidP="00645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D6CE7" w:rsidRPr="007D6CE7" w:rsidRDefault="007D6CE7" w:rsidP="00645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CE7">
        <w:rPr>
          <w:rFonts w:ascii="Times New Roman" w:hAnsi="Times New Roman" w:cs="Times New Roman"/>
          <w:b/>
          <w:sz w:val="24"/>
          <w:szCs w:val="24"/>
        </w:rPr>
        <w:t xml:space="preserve">Diajukan Untuk </w:t>
      </w:r>
      <w:r w:rsidR="00F820AB">
        <w:rPr>
          <w:rFonts w:ascii="Times New Roman" w:hAnsi="Times New Roman" w:cs="Times New Roman"/>
          <w:b/>
          <w:sz w:val="24"/>
          <w:szCs w:val="24"/>
        </w:rPr>
        <w:t>Mencapai Gelar Sarjana Hukum Islam</w:t>
      </w:r>
      <w:r w:rsidRPr="007D6C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89F">
        <w:rPr>
          <w:rFonts w:ascii="Times New Roman" w:hAnsi="Times New Roman" w:cs="Times New Roman"/>
          <w:b/>
          <w:sz w:val="24"/>
          <w:szCs w:val="24"/>
        </w:rPr>
        <w:t>Pada Jurusan</w:t>
      </w:r>
      <w:r w:rsidRPr="007D6CE7">
        <w:rPr>
          <w:rFonts w:ascii="Times New Roman" w:hAnsi="Times New Roman" w:cs="Times New Roman"/>
          <w:b/>
          <w:sz w:val="24"/>
          <w:szCs w:val="24"/>
        </w:rPr>
        <w:t xml:space="preserve"> Peradilan Agama</w:t>
      </w:r>
      <w:r w:rsidR="00760CF3">
        <w:rPr>
          <w:rFonts w:ascii="Times New Roman" w:hAnsi="Times New Roman" w:cs="Times New Roman"/>
          <w:b/>
          <w:sz w:val="24"/>
          <w:szCs w:val="24"/>
        </w:rPr>
        <w:t xml:space="preserve"> Program Studi</w:t>
      </w:r>
      <w:r w:rsidR="00760C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D4E3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760CF3">
        <w:rPr>
          <w:rFonts w:ascii="Times New Roman" w:hAnsi="Times New Roman" w:cs="Times New Roman"/>
          <w:b/>
          <w:sz w:val="24"/>
          <w:szCs w:val="24"/>
        </w:rPr>
        <w:t>hwal A</w:t>
      </w:r>
      <w:r w:rsidR="00760CF3">
        <w:rPr>
          <w:rFonts w:ascii="Times New Roman" w:hAnsi="Times New Roman" w:cs="Times New Roman"/>
          <w:b/>
          <w:sz w:val="24"/>
          <w:szCs w:val="24"/>
          <w:lang w:val="en-US"/>
        </w:rPr>
        <w:t>l-</w:t>
      </w:r>
      <w:r w:rsidR="00C7489F">
        <w:rPr>
          <w:rFonts w:ascii="Times New Roman" w:hAnsi="Times New Roman" w:cs="Times New Roman"/>
          <w:b/>
          <w:sz w:val="24"/>
          <w:szCs w:val="24"/>
        </w:rPr>
        <w:t>Syak</w:t>
      </w:r>
      <w:r w:rsidR="00760CF3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760CF3">
        <w:rPr>
          <w:rFonts w:ascii="Times New Roman" w:hAnsi="Times New Roman" w:cs="Times New Roman"/>
          <w:b/>
          <w:sz w:val="24"/>
          <w:szCs w:val="24"/>
        </w:rPr>
        <w:t>s</w:t>
      </w:r>
      <w:r w:rsidR="009E7496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C7489F">
        <w:rPr>
          <w:rFonts w:ascii="Times New Roman" w:hAnsi="Times New Roman" w:cs="Times New Roman"/>
          <w:b/>
          <w:sz w:val="24"/>
          <w:szCs w:val="24"/>
        </w:rPr>
        <w:t>iyah</w:t>
      </w:r>
    </w:p>
    <w:p w:rsidR="0064563E" w:rsidRPr="0064563E" w:rsidRDefault="0064563E" w:rsidP="006456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63E" w:rsidRPr="00E601FF" w:rsidRDefault="0064563E" w:rsidP="00645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1FF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64563E" w:rsidRPr="0064563E" w:rsidRDefault="0064563E" w:rsidP="006456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63E" w:rsidRDefault="0064563E" w:rsidP="00645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563E">
        <w:rPr>
          <w:rFonts w:ascii="Times New Roman" w:hAnsi="Times New Roman" w:cs="Times New Roman"/>
          <w:b/>
          <w:sz w:val="24"/>
          <w:szCs w:val="24"/>
          <w:u w:val="single"/>
        </w:rPr>
        <w:t>MUHAMMAD IRSYAD</w:t>
      </w:r>
    </w:p>
    <w:p w:rsidR="0064563E" w:rsidRDefault="007D6CE7" w:rsidP="00645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NIM. </w:t>
      </w:r>
      <w:r w:rsidR="0064563E" w:rsidRPr="0064563E">
        <w:rPr>
          <w:rFonts w:ascii="Times New Roman" w:hAnsi="Times New Roman" w:cs="Times New Roman"/>
          <w:b/>
          <w:sz w:val="24"/>
          <w:szCs w:val="24"/>
        </w:rPr>
        <w:t>11020101028</w:t>
      </w:r>
    </w:p>
    <w:p w:rsidR="00115E2B" w:rsidRDefault="00115E2B" w:rsidP="006456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5E2B" w:rsidRDefault="00115E2B" w:rsidP="00115E2B">
      <w:pPr>
        <w:pStyle w:val="ListParagraph"/>
        <w:ind w:left="2694"/>
        <w:rPr>
          <w:rFonts w:ascii="Times New Roman" w:hAnsi="Times New Roman" w:cs="Times New Roman"/>
          <w:b/>
          <w:sz w:val="24"/>
          <w:szCs w:val="24"/>
        </w:rPr>
      </w:pPr>
    </w:p>
    <w:p w:rsidR="00115E2B" w:rsidRDefault="00115E2B" w:rsidP="00115E2B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E2B" w:rsidRDefault="00115E2B" w:rsidP="00115E2B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E2B" w:rsidRDefault="00115E2B" w:rsidP="00115E2B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E2B" w:rsidRDefault="00115E2B" w:rsidP="00115E2B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E2B" w:rsidRDefault="00115E2B" w:rsidP="00115E2B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45D" w:rsidRDefault="00115E2B" w:rsidP="00115E2B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SYARIAH</w:t>
      </w:r>
    </w:p>
    <w:p w:rsidR="00115E2B" w:rsidRDefault="00115E2B" w:rsidP="00115E2B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 AGAMA ISLAM NEGERI (IAIN) </w:t>
      </w:r>
    </w:p>
    <w:p w:rsidR="00115E2B" w:rsidRDefault="00115E2B" w:rsidP="00115E2B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KENDARI</w:t>
      </w:r>
    </w:p>
    <w:p w:rsidR="00115E2B" w:rsidRPr="00115E2B" w:rsidRDefault="00115E2B" w:rsidP="00115E2B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115E2B" w:rsidRPr="00115E2B" w:rsidSect="00EB2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91A2C"/>
    <w:multiLevelType w:val="hybridMultilevel"/>
    <w:tmpl w:val="D08281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4563E"/>
    <w:rsid w:val="00106129"/>
    <w:rsid w:val="00115E2B"/>
    <w:rsid w:val="001436D2"/>
    <w:rsid w:val="001830C8"/>
    <w:rsid w:val="00185309"/>
    <w:rsid w:val="0041681B"/>
    <w:rsid w:val="004734E7"/>
    <w:rsid w:val="00514336"/>
    <w:rsid w:val="005321ED"/>
    <w:rsid w:val="005871D3"/>
    <w:rsid w:val="0064563E"/>
    <w:rsid w:val="00682D11"/>
    <w:rsid w:val="00713024"/>
    <w:rsid w:val="00760CF3"/>
    <w:rsid w:val="007D6CE7"/>
    <w:rsid w:val="00880A8F"/>
    <w:rsid w:val="009B2F4E"/>
    <w:rsid w:val="009E7496"/>
    <w:rsid w:val="00C7489F"/>
    <w:rsid w:val="00CD4E38"/>
    <w:rsid w:val="00DA245D"/>
    <w:rsid w:val="00E11041"/>
    <w:rsid w:val="00E26BBA"/>
    <w:rsid w:val="00E601FF"/>
    <w:rsid w:val="00EB29A9"/>
    <w:rsid w:val="00F8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141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Ahmad</cp:lastModifiedBy>
  <cp:revision>14</cp:revision>
  <cp:lastPrinted>2015-09-25T13:28:00Z</cp:lastPrinted>
  <dcterms:created xsi:type="dcterms:W3CDTF">2015-04-29T04:30:00Z</dcterms:created>
  <dcterms:modified xsi:type="dcterms:W3CDTF">2015-12-08T14:48:00Z</dcterms:modified>
</cp:coreProperties>
</file>