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37" w:rsidRPr="00872A5E" w:rsidRDefault="00A70D37" w:rsidP="00A70D37">
      <w:pPr>
        <w:spacing w:line="48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872A5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BAB V</w:t>
      </w:r>
    </w:p>
    <w:p w:rsidR="00A70D37" w:rsidRPr="00872A5E" w:rsidRDefault="00A70D37" w:rsidP="00A70D37">
      <w:pPr>
        <w:spacing w:line="48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872A5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PENUTUP</w:t>
      </w:r>
    </w:p>
    <w:p w:rsidR="00A70D37" w:rsidRPr="00E97565" w:rsidRDefault="00A70D37" w:rsidP="00E97565">
      <w:pPr>
        <w:pStyle w:val="ListParagraph"/>
        <w:numPr>
          <w:ilvl w:val="0"/>
          <w:numId w:val="7"/>
        </w:numPr>
        <w:spacing w:line="48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E9756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Kesimpulan </w:t>
      </w:r>
    </w:p>
    <w:p w:rsidR="00A70D37" w:rsidRPr="00B2534F" w:rsidRDefault="00A70D37" w:rsidP="00A70D37">
      <w:pPr>
        <w:spacing w:line="480" w:lineRule="auto"/>
        <w:ind w:left="0" w:right="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253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Dari pembahasan </w:t>
      </w:r>
      <w:r w:rsidR="00E91547">
        <w:rPr>
          <w:rFonts w:ascii="Times New Roman" w:eastAsia="Times New Roman" w:hAnsi="Times New Roman" w:cs="Times New Roman"/>
          <w:sz w:val="24"/>
          <w:szCs w:val="24"/>
          <w:lang w:eastAsia="id-ID"/>
        </w:rPr>
        <w:t>keseluruhan skripsi ini, pen</w:t>
      </w:r>
      <w:proofErr w:type="spellStart"/>
      <w:r w:rsidR="00E9154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eliti</w:t>
      </w:r>
      <w:proofErr w:type="spellEnd"/>
      <w:r w:rsidRPr="00B253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mengambil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B253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kesimpulan sebagai berikut: </w:t>
      </w:r>
    </w:p>
    <w:p w:rsidR="00A70D37" w:rsidRPr="002B4EFF" w:rsidRDefault="00A70D37" w:rsidP="00A70D37">
      <w:pPr>
        <w:pStyle w:val="ListParagraph"/>
        <w:numPr>
          <w:ilvl w:val="0"/>
          <w:numId w:val="5"/>
        </w:numPr>
        <w:spacing w:line="48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93065">
        <w:rPr>
          <w:rFonts w:ascii="Times New Roman" w:hAnsi="Times New Roman" w:cs="Times New Roman"/>
          <w:sz w:val="24"/>
          <w:szCs w:val="24"/>
        </w:rPr>
        <w:t>Motivasi orang tua pada Siswa di SD Negeri 2 Roko-roko Kecamatan Wawonii Tenggara Kabupaten Konawe Kepulauan</w:t>
      </w:r>
      <w:r w:rsidRPr="002B4E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termasuk pada kategori sedang dengan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frekuensi responden sebanyak 25</w:t>
      </w:r>
      <w:r w:rsidR="008B57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atau 56,8%</w:t>
      </w:r>
    </w:p>
    <w:p w:rsidR="008B574D" w:rsidRPr="008B574D" w:rsidRDefault="008B574D" w:rsidP="008B574D">
      <w:pPr>
        <w:pStyle w:val="ListParagraph"/>
        <w:numPr>
          <w:ilvl w:val="0"/>
          <w:numId w:val="5"/>
        </w:numPr>
        <w:spacing w:line="48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Terdapat hubungan positif yang signifikan antara</w:t>
      </w:r>
      <w:r w:rsidR="00D44945">
        <w:rPr>
          <w:rFonts w:ascii="Times New Roman" w:hAnsi="Times New Roman" w:cs="Times New Roman"/>
          <w:sz w:val="24"/>
          <w:szCs w:val="24"/>
        </w:rPr>
        <w:t xml:space="preserve"> </w:t>
      </w:r>
      <w:r w:rsidR="0016001D" w:rsidRPr="00793065">
        <w:rPr>
          <w:rFonts w:ascii="Times New Roman" w:hAnsi="Times New Roman" w:cs="Times New Roman"/>
          <w:sz w:val="24"/>
          <w:szCs w:val="24"/>
        </w:rPr>
        <w:t xml:space="preserve">motivasi </w:t>
      </w:r>
      <w:r w:rsidR="00A70D37" w:rsidRPr="00793065">
        <w:rPr>
          <w:rFonts w:ascii="Times New Roman" w:hAnsi="Times New Roman" w:cs="Times New Roman"/>
          <w:sz w:val="24"/>
          <w:szCs w:val="24"/>
        </w:rPr>
        <w:t>orang tua</w:t>
      </w:r>
      <w:r w:rsidR="00A70D37" w:rsidRPr="002B4E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dengan </w:t>
      </w:r>
      <w:r w:rsidR="00412F45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r w:rsidR="00A70D37" w:rsidRPr="002B4E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belajar P</w:t>
      </w:r>
      <w:r w:rsidR="00D44945">
        <w:rPr>
          <w:rFonts w:ascii="Times New Roman" w:eastAsia="Times New Roman" w:hAnsi="Times New Roman" w:cs="Times New Roman"/>
          <w:sz w:val="24"/>
          <w:szCs w:val="24"/>
          <w:lang w:eastAsia="id-ID"/>
        </w:rPr>
        <w:t>endidikan Agama Islam</w:t>
      </w:r>
      <w:r w:rsidR="00A70D37" w:rsidRPr="002B4E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siswa</w:t>
      </w:r>
      <w:r w:rsidR="00A70D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A70D37" w:rsidRPr="00793065">
        <w:rPr>
          <w:rFonts w:ascii="Times New Roman" w:hAnsi="Times New Roman" w:cs="Times New Roman"/>
          <w:sz w:val="24"/>
          <w:szCs w:val="24"/>
        </w:rPr>
        <w:t>di SD Negeri 2 Roko-roko Kecamatan Wawonii Tenggara Kabupaten Konawe Kepulauan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hal ini ditunjukkan  dengan nilai </w:t>
      </w:r>
      <w:r w:rsidRPr="008B574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B574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hitung </w:t>
      </w:r>
      <w:r w:rsidRPr="008B574D">
        <w:rPr>
          <w:rFonts w:ascii="Times New Roman" w:eastAsia="Times New Roman" w:hAnsi="Times New Roman" w:cs="Times New Roman"/>
          <w:sz w:val="24"/>
          <w:szCs w:val="24"/>
        </w:rPr>
        <w:t xml:space="preserve">= 9,665 &gt; t </w:t>
      </w:r>
      <w:r w:rsidRPr="008B574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tabel </w:t>
      </w:r>
      <w:r w:rsidRPr="008B574D">
        <w:rPr>
          <w:rFonts w:ascii="Times New Roman" w:eastAsia="Times New Roman" w:hAnsi="Times New Roman" w:cs="Times New Roman"/>
          <w:sz w:val="24"/>
          <w:szCs w:val="24"/>
        </w:rPr>
        <w:t>= 4,026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pada taraf signifikansi 5%.</w:t>
      </w:r>
    </w:p>
    <w:p w:rsidR="00A70D37" w:rsidRPr="00E97565" w:rsidRDefault="00A70D37" w:rsidP="00E97565">
      <w:pPr>
        <w:pStyle w:val="ListParagraph"/>
        <w:numPr>
          <w:ilvl w:val="0"/>
          <w:numId w:val="7"/>
        </w:numPr>
        <w:spacing w:line="48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E9756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Saran </w:t>
      </w:r>
    </w:p>
    <w:p w:rsidR="00A70D37" w:rsidRPr="00B2534F" w:rsidRDefault="00A70D37" w:rsidP="00A70D37">
      <w:pPr>
        <w:spacing w:line="480" w:lineRule="auto"/>
        <w:ind w:left="0" w:right="0" w:firstLine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253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Berdasarkan kesimpulan yang telah dipaparkan di atas, terdapat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B253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beberapa saran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E91547">
        <w:rPr>
          <w:rFonts w:ascii="Times New Roman" w:eastAsia="Times New Roman" w:hAnsi="Times New Roman" w:cs="Times New Roman"/>
          <w:sz w:val="24"/>
          <w:szCs w:val="24"/>
          <w:lang w:eastAsia="id-ID"/>
        </w:rPr>
        <w:t>yang bisa pen</w:t>
      </w:r>
      <w:r w:rsidR="00E91547" w:rsidRPr="000778B3">
        <w:rPr>
          <w:rFonts w:ascii="Times New Roman" w:eastAsia="Times New Roman" w:hAnsi="Times New Roman" w:cs="Times New Roman"/>
          <w:sz w:val="24"/>
          <w:szCs w:val="24"/>
          <w:lang w:eastAsia="id-ID"/>
        </w:rPr>
        <w:t>eliti</w:t>
      </w:r>
      <w:r w:rsidRPr="00B253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kemukakan menyangkut hubungan pembelajaran Kelompok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B253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Pendidikan Agama Islam dengan </w:t>
      </w:r>
      <w:r w:rsidR="00412F45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r w:rsidRPr="00B253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belajar siswa</w:t>
      </w:r>
      <w:r w:rsidR="005E084B" w:rsidRPr="005E084B">
        <w:rPr>
          <w:rFonts w:ascii="Times New Roman" w:hAnsi="Times New Roman" w:cs="Times New Roman"/>
          <w:sz w:val="24"/>
          <w:szCs w:val="24"/>
        </w:rPr>
        <w:t xml:space="preserve"> </w:t>
      </w:r>
      <w:r w:rsidR="005E084B" w:rsidRPr="00793065">
        <w:rPr>
          <w:rFonts w:ascii="Times New Roman" w:hAnsi="Times New Roman" w:cs="Times New Roman"/>
          <w:sz w:val="24"/>
          <w:szCs w:val="24"/>
        </w:rPr>
        <w:t>di SD Negeri 2 Roko-roko Kecamatan Wawonii Tenggara Kabupaten Konawe Kepulauan</w:t>
      </w:r>
      <w:r w:rsidRPr="00B253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yaitu: </w:t>
      </w:r>
    </w:p>
    <w:p w:rsidR="00A70D37" w:rsidRPr="00E4025C" w:rsidRDefault="00A70D37" w:rsidP="0085117F">
      <w:pPr>
        <w:pStyle w:val="ListParagraph"/>
        <w:numPr>
          <w:ilvl w:val="0"/>
          <w:numId w:val="3"/>
        </w:numPr>
        <w:spacing w:before="240" w:after="240" w:line="48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4025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Untuk Guru Pendidikan Agama Islam: </w:t>
      </w:r>
    </w:p>
    <w:p w:rsidR="00A70D37" w:rsidRPr="00E4025C" w:rsidRDefault="00A70D37" w:rsidP="00A70D37">
      <w:pPr>
        <w:pStyle w:val="ListParagraph"/>
        <w:numPr>
          <w:ilvl w:val="1"/>
          <w:numId w:val="2"/>
        </w:numPr>
        <w:spacing w:line="48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4025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Untuk guru pengajar Pendidikan Agama Islam, hendaknya lebih aktif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E4025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dalam mengajarkan materi yang diberikan agar anak-anak bisa lebih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CE1EE9">
        <w:rPr>
          <w:noProof/>
          <w:lang w:val="en-GB" w:eastAsia="en-GB"/>
        </w:rPr>
        <w:lastRenderedPageBreak/>
        <w:pict>
          <v:rect id="_x0000_s1027" style="position:absolute;left:0;text-align:left;margin-left:391.8pt;margin-top:-62.3pt;width:55.9pt;height:32.95pt;z-index:251659264;mso-position-horizontal-relative:text;mso-position-vertical-relative:text" fillcolor="white [3212]" stroked="f">
            <v:textbox>
              <w:txbxContent>
                <w:p w:rsidR="00CE1EE9" w:rsidRPr="00CE1EE9" w:rsidRDefault="00CE1EE9" w:rsidP="00CE1EE9">
                  <w:pPr>
                    <w:ind w:left="0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58</w:t>
                  </w:r>
                </w:p>
              </w:txbxContent>
            </v:textbox>
          </v:rect>
        </w:pict>
      </w:r>
      <w:r w:rsidRPr="00E4025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memahami materi yang diajarkan dan juga harus menciptakan </w:t>
      </w:r>
      <w:r w:rsidR="000778B3" w:rsidRPr="000778B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7D7D33">
        <w:rPr>
          <w:rFonts w:ascii="Times New Roman" w:eastAsia="Times New Roman" w:hAnsi="Times New Roman" w:cs="Times New Roman"/>
          <w:sz w:val="24"/>
          <w:szCs w:val="24"/>
          <w:lang w:eastAsia="id-ID"/>
        </w:rPr>
        <w:t>yang se</w:t>
      </w:r>
      <w:r w:rsidRPr="00E4025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arah dalam proses pembelajaran. </w:t>
      </w:r>
      <w:bookmarkStart w:id="0" w:name="_GoBack"/>
      <w:bookmarkEnd w:id="0"/>
    </w:p>
    <w:p w:rsidR="00A70D37" w:rsidRPr="00E4025C" w:rsidRDefault="00A70D37" w:rsidP="00A70D37">
      <w:pPr>
        <w:pStyle w:val="ListParagraph"/>
        <w:numPr>
          <w:ilvl w:val="0"/>
          <w:numId w:val="3"/>
        </w:numPr>
        <w:spacing w:line="48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4025C">
        <w:rPr>
          <w:rFonts w:ascii="Times New Roman" w:eastAsia="Times New Roman" w:hAnsi="Times New Roman" w:cs="Times New Roman"/>
          <w:sz w:val="24"/>
          <w:szCs w:val="24"/>
          <w:lang w:eastAsia="id-ID"/>
        </w:rPr>
        <w:t>Untuk Siswa</w:t>
      </w:r>
      <w:r w:rsidR="005E084B" w:rsidRPr="005E084B">
        <w:rPr>
          <w:rFonts w:ascii="Times New Roman" w:hAnsi="Times New Roman" w:cs="Times New Roman"/>
          <w:sz w:val="24"/>
          <w:szCs w:val="24"/>
        </w:rPr>
        <w:t xml:space="preserve"> </w:t>
      </w:r>
      <w:r w:rsidR="005E084B" w:rsidRPr="00793065">
        <w:rPr>
          <w:rFonts w:ascii="Times New Roman" w:hAnsi="Times New Roman" w:cs="Times New Roman"/>
          <w:sz w:val="24"/>
          <w:szCs w:val="24"/>
        </w:rPr>
        <w:t>di SD Negeri 2 Roko-roko Kecamatan Wawonii Tenggara Kabupaten Konawe Kepulauan</w:t>
      </w:r>
      <w:r w:rsidRPr="00E4025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</w:p>
    <w:p w:rsidR="00A70D37" w:rsidRDefault="00A70D37" w:rsidP="00A70D37">
      <w:pPr>
        <w:pStyle w:val="ListParagraph"/>
        <w:numPr>
          <w:ilvl w:val="0"/>
          <w:numId w:val="4"/>
        </w:numPr>
        <w:spacing w:line="48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C0A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Siswa diharapkan terus belajar untuk meningkatkan </w:t>
      </w:r>
      <w:r w:rsidR="00412F45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r w:rsidRPr="00FC0A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A70D37" w:rsidRDefault="00A70D37" w:rsidP="00A70D37">
      <w:pPr>
        <w:pStyle w:val="ListParagraph"/>
        <w:numPr>
          <w:ilvl w:val="0"/>
          <w:numId w:val="4"/>
        </w:numPr>
        <w:spacing w:line="48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C0A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Siswa harus lebih aktif mencari informasi sendiri melalui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C0A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perpustakaan,internet,dan media informasi lainnya. </w:t>
      </w:r>
    </w:p>
    <w:p w:rsidR="00A70D37" w:rsidRPr="00FC0A32" w:rsidRDefault="00A70D37" w:rsidP="00A70D37">
      <w:pPr>
        <w:pStyle w:val="ListParagraph"/>
        <w:numPr>
          <w:ilvl w:val="0"/>
          <w:numId w:val="4"/>
        </w:numPr>
        <w:spacing w:line="48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C0A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Siswa juga harus lebih membiasakan diri untuk mengemukakan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C0A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pendapat dan bertanya terutama daalam kegiatan pembelajaran. </w:t>
      </w:r>
    </w:p>
    <w:p w:rsidR="00822E97" w:rsidRDefault="00CE1EE9">
      <w:r>
        <w:rPr>
          <w:noProof/>
          <w:lang w:val="en-GB" w:eastAsia="en-GB"/>
        </w:rPr>
        <w:pict>
          <v:rect id="_x0000_s1026" style="position:absolute;left:0;text-align:left;margin-left:181.5pt;margin-top:360.5pt;width:55.9pt;height:32.95pt;z-index:251658240" fillcolor="white [3212]" stroked="f"/>
        </w:pict>
      </w:r>
    </w:p>
    <w:sectPr w:rsidR="00822E97" w:rsidSect="00165633">
      <w:headerReference w:type="default" r:id="rId7"/>
      <w:footerReference w:type="default" r:id="rId8"/>
      <w:pgSz w:w="12240" w:h="15840" w:code="1"/>
      <w:pgMar w:top="2268" w:right="1701" w:bottom="1701" w:left="2268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D1" w:rsidRDefault="001914D1" w:rsidP="00975EC3">
      <w:pPr>
        <w:spacing w:line="240" w:lineRule="auto"/>
      </w:pPr>
      <w:r>
        <w:separator/>
      </w:r>
    </w:p>
  </w:endnote>
  <w:endnote w:type="continuationSeparator" w:id="0">
    <w:p w:rsidR="001914D1" w:rsidRDefault="001914D1" w:rsidP="00975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DAB" w:rsidRPr="00E91547" w:rsidRDefault="000778B3">
    <w:pPr>
      <w:pStyle w:val="Footer"/>
      <w:jc w:val="center"/>
      <w:rPr>
        <w:lang w:val="en-US"/>
      </w:rPr>
    </w:pPr>
    <w:r>
      <w:rPr>
        <w:lang w:val="en-US"/>
      </w:rPr>
      <w:t>57</w:t>
    </w:r>
  </w:p>
  <w:p w:rsidR="00975EC3" w:rsidRPr="00640672" w:rsidRDefault="00640672" w:rsidP="00165633">
    <w:pPr>
      <w:pStyle w:val="Footer"/>
      <w:tabs>
        <w:tab w:val="clear" w:pos="4513"/>
        <w:tab w:val="clear" w:pos="9026"/>
        <w:tab w:val="left" w:pos="3663"/>
      </w:tabs>
      <w:rPr>
        <w:lang w:val="en-US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D1" w:rsidRDefault="001914D1" w:rsidP="00975EC3">
      <w:pPr>
        <w:spacing w:line="240" w:lineRule="auto"/>
      </w:pPr>
      <w:r>
        <w:separator/>
      </w:r>
    </w:p>
  </w:footnote>
  <w:footnote w:type="continuationSeparator" w:id="0">
    <w:p w:rsidR="001914D1" w:rsidRDefault="001914D1" w:rsidP="00975E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B3" w:rsidRPr="000778B3" w:rsidRDefault="0049313F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  <w:t xml:space="preserve">                                                                                                                   </w:t>
    </w:r>
    <w:r w:rsidR="0085117F">
      <w:rPr>
        <w:lang w:val="en-US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0A5C"/>
    <w:multiLevelType w:val="hybridMultilevel"/>
    <w:tmpl w:val="9B22DFCE"/>
    <w:lvl w:ilvl="0" w:tplc="0218B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D1320"/>
    <w:multiLevelType w:val="hybridMultilevel"/>
    <w:tmpl w:val="049665CC"/>
    <w:lvl w:ilvl="0" w:tplc="C298DB7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721B21"/>
    <w:multiLevelType w:val="hybridMultilevel"/>
    <w:tmpl w:val="FB023A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44063"/>
    <w:multiLevelType w:val="hybridMultilevel"/>
    <w:tmpl w:val="F45E8300"/>
    <w:lvl w:ilvl="0" w:tplc="0421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3370555"/>
    <w:multiLevelType w:val="hybridMultilevel"/>
    <w:tmpl w:val="F2B229A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C715E8"/>
    <w:multiLevelType w:val="hybridMultilevel"/>
    <w:tmpl w:val="A0EC2C6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EA5F5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AD5CEF"/>
    <w:multiLevelType w:val="hybridMultilevel"/>
    <w:tmpl w:val="FBFE00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D37"/>
    <w:rsid w:val="000778B3"/>
    <w:rsid w:val="00087B6D"/>
    <w:rsid w:val="000A46DB"/>
    <w:rsid w:val="00156FB0"/>
    <w:rsid w:val="0016001D"/>
    <w:rsid w:val="00165633"/>
    <w:rsid w:val="001914D1"/>
    <w:rsid w:val="001C69AB"/>
    <w:rsid w:val="00204A8B"/>
    <w:rsid w:val="00232D7C"/>
    <w:rsid w:val="002763C5"/>
    <w:rsid w:val="00312AE4"/>
    <w:rsid w:val="003D042F"/>
    <w:rsid w:val="00412F45"/>
    <w:rsid w:val="0048796B"/>
    <w:rsid w:val="0049313F"/>
    <w:rsid w:val="004C05B3"/>
    <w:rsid w:val="004C5A75"/>
    <w:rsid w:val="004D5C10"/>
    <w:rsid w:val="0056407D"/>
    <w:rsid w:val="00595457"/>
    <w:rsid w:val="005A1CE8"/>
    <w:rsid w:val="005E084B"/>
    <w:rsid w:val="00627734"/>
    <w:rsid w:val="00640672"/>
    <w:rsid w:val="00672A1D"/>
    <w:rsid w:val="006806BF"/>
    <w:rsid w:val="006B3F74"/>
    <w:rsid w:val="007D7D33"/>
    <w:rsid w:val="00822E97"/>
    <w:rsid w:val="0085117F"/>
    <w:rsid w:val="008B574D"/>
    <w:rsid w:val="00904FF5"/>
    <w:rsid w:val="00975EC3"/>
    <w:rsid w:val="009E59D8"/>
    <w:rsid w:val="00A70D37"/>
    <w:rsid w:val="00A93ED1"/>
    <w:rsid w:val="00AB4994"/>
    <w:rsid w:val="00AF2DC0"/>
    <w:rsid w:val="00B67523"/>
    <w:rsid w:val="00BB0968"/>
    <w:rsid w:val="00BD687F"/>
    <w:rsid w:val="00C42FC9"/>
    <w:rsid w:val="00C56B68"/>
    <w:rsid w:val="00C61CAA"/>
    <w:rsid w:val="00C75845"/>
    <w:rsid w:val="00C81079"/>
    <w:rsid w:val="00C83DAB"/>
    <w:rsid w:val="00CE1EE9"/>
    <w:rsid w:val="00D0583B"/>
    <w:rsid w:val="00D44945"/>
    <w:rsid w:val="00D54C08"/>
    <w:rsid w:val="00D81C96"/>
    <w:rsid w:val="00DA6B5A"/>
    <w:rsid w:val="00DB5E1E"/>
    <w:rsid w:val="00E57A8A"/>
    <w:rsid w:val="00E91547"/>
    <w:rsid w:val="00E97565"/>
    <w:rsid w:val="00EA12D4"/>
    <w:rsid w:val="00EB427A"/>
    <w:rsid w:val="00F2209A"/>
    <w:rsid w:val="00F220EB"/>
    <w:rsid w:val="00F74141"/>
    <w:rsid w:val="00F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5:docId w15:val="{B690BC2A-F2ED-4EE4-B1C6-45CC0340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ind w:left="357" w:right="-23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EC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EC3"/>
  </w:style>
  <w:style w:type="paragraph" w:styleId="Footer">
    <w:name w:val="footer"/>
    <w:basedOn w:val="Normal"/>
    <w:link w:val="FooterChar"/>
    <w:uiPriority w:val="99"/>
    <w:unhideWhenUsed/>
    <w:rsid w:val="00975EC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EC3"/>
  </w:style>
  <w:style w:type="paragraph" w:styleId="BalloonText">
    <w:name w:val="Balloon Text"/>
    <w:basedOn w:val="Normal"/>
    <w:link w:val="BalloonTextChar"/>
    <w:uiPriority w:val="99"/>
    <w:semiHidden/>
    <w:unhideWhenUsed/>
    <w:rsid w:val="00CE1E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_Icha</cp:lastModifiedBy>
  <cp:revision>29</cp:revision>
  <cp:lastPrinted>2015-12-21T09:05:00Z</cp:lastPrinted>
  <dcterms:created xsi:type="dcterms:W3CDTF">2015-10-07T22:21:00Z</dcterms:created>
  <dcterms:modified xsi:type="dcterms:W3CDTF">2015-12-21T09:07:00Z</dcterms:modified>
</cp:coreProperties>
</file>