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E0" w:rsidRDefault="00E364E0" w:rsidP="007934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33916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512508">
        <w:rPr>
          <w:rFonts w:ascii="Times New Roman" w:hAnsi="Times New Roman" w:cs="Times New Roman"/>
          <w:b/>
          <w:bCs/>
          <w:sz w:val="24"/>
          <w:szCs w:val="24"/>
        </w:rPr>
        <w:t>SEPSI MASYARAKAT</w:t>
      </w:r>
      <w:r w:rsidR="0080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DESA BANGKALI</w:t>
      </w:r>
      <w:r w:rsidR="0079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KEC. WATOPUTE KABUPATEN MUNA</w:t>
      </w:r>
      <w:r w:rsidR="00793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508">
        <w:rPr>
          <w:rFonts w:ascii="Times New Roman" w:hAnsi="Times New Roman" w:cs="Times New Roman"/>
          <w:b/>
          <w:bCs/>
          <w:sz w:val="24"/>
          <w:szCs w:val="24"/>
        </w:rPr>
        <w:t>TENTANG URGENSI PENCATATAN PERKAWINAN</w:t>
      </w:r>
    </w:p>
    <w:p w:rsidR="0023767B" w:rsidRDefault="0023767B" w:rsidP="00793484">
      <w:pPr>
        <w:spacing w:line="360" w:lineRule="auto"/>
        <w:jc w:val="center"/>
        <w:rPr>
          <w:b/>
          <w:color w:val="000000"/>
        </w:rPr>
      </w:pPr>
    </w:p>
    <w:p w:rsidR="0052175A" w:rsidRDefault="0052175A" w:rsidP="0052175A">
      <w:pPr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id-ID"/>
        </w:rPr>
        <w:drawing>
          <wp:anchor distT="0" distB="0" distL="114300" distR="114300" simplePos="0" relativeHeight="251659264" behindDoc="1" locked="0" layoutInCell="1" allowOverlap="1" wp14:anchorId="6B21FF99" wp14:editId="125787A5">
            <wp:simplePos x="0" y="0"/>
            <wp:positionH relativeFrom="column">
              <wp:posOffset>1408430</wp:posOffset>
            </wp:positionH>
            <wp:positionV relativeFrom="paragraph">
              <wp:posOffset>5080</wp:posOffset>
            </wp:positionV>
            <wp:extent cx="1873885" cy="1869440"/>
            <wp:effectExtent l="19050" t="19050" r="12065" b="16510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6944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</w:t>
      </w:r>
    </w:p>
    <w:p w:rsidR="0052175A" w:rsidRPr="005F2CB3" w:rsidRDefault="0052175A" w:rsidP="0052175A">
      <w:pPr>
        <w:tabs>
          <w:tab w:val="left" w:pos="2696"/>
          <w:tab w:val="center" w:pos="3968"/>
          <w:tab w:val="left" w:pos="6848"/>
        </w:tabs>
        <w:spacing w:line="360" w:lineRule="auto"/>
        <w:rPr>
          <w:rFonts w:ascii="Courier New" w:hAnsi="Courier New" w:cs="Courier New"/>
          <w:b/>
          <w:sz w:val="44"/>
          <w:szCs w:val="28"/>
        </w:rPr>
      </w:pPr>
      <w:r>
        <w:rPr>
          <w:rFonts w:ascii="Courier New" w:hAnsi="Courier New" w:cs="Courier New"/>
          <w:b/>
          <w:sz w:val="44"/>
          <w:szCs w:val="28"/>
        </w:rPr>
        <w:tab/>
      </w:r>
      <w:r>
        <w:rPr>
          <w:rFonts w:ascii="Courier New" w:hAnsi="Courier New" w:cs="Courier New"/>
          <w:b/>
          <w:sz w:val="44"/>
          <w:szCs w:val="28"/>
        </w:rPr>
        <w:tab/>
      </w:r>
      <w:r>
        <w:rPr>
          <w:rFonts w:ascii="Courier New" w:hAnsi="Courier New" w:cs="Courier New"/>
          <w:b/>
          <w:sz w:val="44"/>
          <w:szCs w:val="28"/>
        </w:rPr>
        <w:tab/>
      </w:r>
    </w:p>
    <w:p w:rsidR="00E364E0" w:rsidRDefault="00E364E0" w:rsidP="00E3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E0" w:rsidRDefault="00E364E0" w:rsidP="00E36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935" w:rsidRDefault="00220935" w:rsidP="00220935">
      <w:pPr>
        <w:rPr>
          <w:rFonts w:ascii="Times New Roman" w:hAnsi="Times New Roman" w:cs="Times New Roman"/>
          <w:b/>
          <w:sz w:val="24"/>
          <w:szCs w:val="24"/>
        </w:rPr>
      </w:pPr>
    </w:p>
    <w:p w:rsidR="0052175A" w:rsidRDefault="0052175A" w:rsidP="00E36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5A" w:rsidRDefault="0052175A" w:rsidP="00E36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7B7" w:rsidRDefault="00F827B7" w:rsidP="00521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364E0" w:rsidRPr="0052175A" w:rsidRDefault="00512508" w:rsidP="00521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</w:t>
      </w:r>
      <w:r w:rsidR="00E364E0" w:rsidRPr="0052175A">
        <w:rPr>
          <w:rFonts w:ascii="Times New Roman" w:hAnsi="Times New Roman" w:cs="Times New Roman"/>
          <w:b/>
          <w:sz w:val="24"/>
          <w:szCs w:val="24"/>
        </w:rPr>
        <w:t xml:space="preserve">ntuk Memenuhi </w:t>
      </w:r>
      <w:r w:rsidR="0052175A" w:rsidRPr="0052175A">
        <w:rPr>
          <w:rFonts w:ascii="Times New Roman" w:hAnsi="Times New Roman" w:cs="Times New Roman"/>
          <w:b/>
          <w:sz w:val="24"/>
          <w:szCs w:val="24"/>
        </w:rPr>
        <w:t>Salah Satu</w:t>
      </w:r>
      <w:r w:rsidR="00E364E0" w:rsidRPr="0052175A">
        <w:rPr>
          <w:rFonts w:ascii="Times New Roman" w:hAnsi="Times New Roman" w:cs="Times New Roman"/>
          <w:b/>
          <w:sz w:val="24"/>
          <w:szCs w:val="24"/>
        </w:rPr>
        <w:t xml:space="preserve"> Syarat Me</w:t>
      </w:r>
      <w:r w:rsidR="0052175A" w:rsidRPr="0052175A">
        <w:rPr>
          <w:rFonts w:ascii="Times New Roman" w:hAnsi="Times New Roman" w:cs="Times New Roman"/>
          <w:b/>
          <w:sz w:val="24"/>
          <w:szCs w:val="24"/>
        </w:rPr>
        <w:t>ncapai</w:t>
      </w:r>
      <w:r w:rsidR="00E364E0" w:rsidRPr="0052175A">
        <w:rPr>
          <w:rFonts w:ascii="Times New Roman" w:hAnsi="Times New Roman" w:cs="Times New Roman"/>
          <w:b/>
          <w:sz w:val="24"/>
          <w:szCs w:val="24"/>
        </w:rPr>
        <w:t xml:space="preserve"> Gelar </w:t>
      </w:r>
    </w:p>
    <w:p w:rsidR="00220935" w:rsidRDefault="0052175A" w:rsidP="00521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E0">
        <w:rPr>
          <w:rFonts w:ascii="Times New Roman" w:hAnsi="Times New Roman" w:cs="Times New Roman"/>
          <w:b/>
          <w:sz w:val="24"/>
          <w:szCs w:val="24"/>
        </w:rPr>
        <w:t>Sarjana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4E0">
        <w:rPr>
          <w:rFonts w:ascii="Times New Roman" w:hAnsi="Times New Roman" w:cs="Times New Roman"/>
          <w:b/>
          <w:sz w:val="24"/>
          <w:szCs w:val="24"/>
        </w:rPr>
        <w:t xml:space="preserve">Hukum </w:t>
      </w:r>
      <w:r>
        <w:rPr>
          <w:rFonts w:ascii="Times New Roman" w:hAnsi="Times New Roman" w:cs="Times New Roman"/>
          <w:b/>
          <w:sz w:val="24"/>
          <w:szCs w:val="24"/>
        </w:rPr>
        <w:t xml:space="preserve">Islam </w:t>
      </w:r>
      <w:r w:rsidR="00512508">
        <w:rPr>
          <w:rFonts w:ascii="Times New Roman" w:hAnsi="Times New Roman" w:cs="Times New Roman"/>
          <w:b/>
          <w:sz w:val="24"/>
          <w:szCs w:val="24"/>
        </w:rPr>
        <w:t>p</w:t>
      </w:r>
      <w:r w:rsidR="00E364E0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="0051250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 Studi </w:t>
      </w:r>
      <w:r w:rsidR="00E364E0">
        <w:rPr>
          <w:rFonts w:ascii="Times New Roman" w:hAnsi="Times New Roman" w:cs="Times New Roman"/>
          <w:b/>
          <w:sz w:val="24"/>
          <w:szCs w:val="24"/>
        </w:rPr>
        <w:t>Muamalah</w:t>
      </w:r>
      <w:r w:rsidR="002209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935" w:rsidRDefault="00220935" w:rsidP="0052175A">
      <w:pPr>
        <w:rPr>
          <w:rFonts w:ascii="Times New Roman" w:hAnsi="Times New Roman" w:cs="Times New Roman"/>
          <w:b/>
          <w:sz w:val="24"/>
          <w:szCs w:val="24"/>
        </w:rPr>
      </w:pPr>
    </w:p>
    <w:p w:rsidR="0052175A" w:rsidRDefault="0052175A" w:rsidP="00E36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4E0" w:rsidRPr="00E364E0" w:rsidRDefault="0052175A" w:rsidP="00160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E0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4E0" w:rsidRPr="00E364E0">
        <w:rPr>
          <w:rFonts w:ascii="Times New Roman" w:hAnsi="Times New Roman" w:cs="Times New Roman"/>
          <w:b/>
          <w:sz w:val="24"/>
          <w:szCs w:val="24"/>
        </w:rPr>
        <w:t>:</w:t>
      </w:r>
    </w:p>
    <w:p w:rsidR="00E364E0" w:rsidRPr="00E364E0" w:rsidRDefault="00E364E0" w:rsidP="00160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 A S M A</w:t>
      </w:r>
    </w:p>
    <w:p w:rsidR="00E364E0" w:rsidRPr="00220935" w:rsidRDefault="00E364E0" w:rsidP="0016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12020102001</w:t>
      </w:r>
    </w:p>
    <w:p w:rsidR="0052175A" w:rsidRPr="00E364E0" w:rsidRDefault="0052175A" w:rsidP="00CB060B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2175A" w:rsidRDefault="0052175A" w:rsidP="00E364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FAKULTAS SYARIAH</w:t>
      </w:r>
    </w:p>
    <w:p w:rsidR="0052175A" w:rsidRDefault="0052175A" w:rsidP="00E364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JURUSAN PERADILAN AGAMA</w:t>
      </w:r>
    </w:p>
    <w:p w:rsidR="0052175A" w:rsidRDefault="0052175A" w:rsidP="00E364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INSTITUT AGAMA ISLAM NEGERI (IAIN) </w:t>
      </w:r>
    </w:p>
    <w:p w:rsidR="00E364E0" w:rsidRPr="00E364E0" w:rsidRDefault="00E364E0" w:rsidP="00E364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364E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KENDARI</w:t>
      </w:r>
    </w:p>
    <w:p w:rsidR="00E364E0" w:rsidRDefault="00E364E0" w:rsidP="00E364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364E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2015</w:t>
      </w:r>
      <w:bookmarkStart w:id="0" w:name="_GoBack"/>
      <w:bookmarkEnd w:id="0"/>
    </w:p>
    <w:sectPr w:rsidR="00E364E0" w:rsidSect="0052175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D1"/>
    <w:rsid w:val="00095086"/>
    <w:rsid w:val="0015639E"/>
    <w:rsid w:val="00160D16"/>
    <w:rsid w:val="00220935"/>
    <w:rsid w:val="00233916"/>
    <w:rsid w:val="0023767B"/>
    <w:rsid w:val="002E6106"/>
    <w:rsid w:val="00322A78"/>
    <w:rsid w:val="003C0A04"/>
    <w:rsid w:val="003D4E20"/>
    <w:rsid w:val="003F59DA"/>
    <w:rsid w:val="003F64A3"/>
    <w:rsid w:val="00432332"/>
    <w:rsid w:val="00503A78"/>
    <w:rsid w:val="00512508"/>
    <w:rsid w:val="0052175A"/>
    <w:rsid w:val="0063529E"/>
    <w:rsid w:val="00711014"/>
    <w:rsid w:val="00793484"/>
    <w:rsid w:val="00802168"/>
    <w:rsid w:val="00830753"/>
    <w:rsid w:val="008B29A5"/>
    <w:rsid w:val="008B6249"/>
    <w:rsid w:val="0090254D"/>
    <w:rsid w:val="00935345"/>
    <w:rsid w:val="0097166E"/>
    <w:rsid w:val="00A82CD1"/>
    <w:rsid w:val="00AC20A9"/>
    <w:rsid w:val="00B64DAA"/>
    <w:rsid w:val="00C014B8"/>
    <w:rsid w:val="00C34AC7"/>
    <w:rsid w:val="00C8442F"/>
    <w:rsid w:val="00CB060B"/>
    <w:rsid w:val="00CB396E"/>
    <w:rsid w:val="00CD324E"/>
    <w:rsid w:val="00D26A6F"/>
    <w:rsid w:val="00D35079"/>
    <w:rsid w:val="00DE1284"/>
    <w:rsid w:val="00E13584"/>
    <w:rsid w:val="00E364E0"/>
    <w:rsid w:val="00E472E4"/>
    <w:rsid w:val="00E7484A"/>
    <w:rsid w:val="00E81EF2"/>
    <w:rsid w:val="00F21222"/>
    <w:rsid w:val="00F827B7"/>
    <w:rsid w:val="00F915BE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ASMA</cp:lastModifiedBy>
  <cp:revision>19</cp:revision>
  <dcterms:created xsi:type="dcterms:W3CDTF">2015-04-28T04:07:00Z</dcterms:created>
  <dcterms:modified xsi:type="dcterms:W3CDTF">2015-10-16T04:36:00Z</dcterms:modified>
</cp:coreProperties>
</file>