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E6" w:rsidRDefault="005F64E6" w:rsidP="005F64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5F64E6" w:rsidRDefault="005F64E6" w:rsidP="005F64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PENUTUP</w:t>
      </w:r>
    </w:p>
    <w:p w:rsidR="00116786" w:rsidRPr="009B080B" w:rsidRDefault="003C1313" w:rsidP="00D61DA6">
      <w:pPr>
        <w:pStyle w:val="ListParagraph"/>
        <w:numPr>
          <w:ilvl w:val="0"/>
          <w:numId w:val="2"/>
        </w:numPr>
        <w:ind w:left="0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Kesimpulan </w:t>
      </w:r>
    </w:p>
    <w:p w:rsidR="009B080B" w:rsidRPr="00D61DA6" w:rsidRDefault="009B080B" w:rsidP="009B080B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3EEC" w:rsidRPr="00A43EEC" w:rsidRDefault="00B768C5" w:rsidP="00A43EEC">
      <w:pPr>
        <w:pStyle w:val="ListParagraph"/>
        <w:numPr>
          <w:ilvl w:val="0"/>
          <w:numId w:val="1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EEC">
        <w:rPr>
          <w:rFonts w:ascii="Times New Roman" w:hAnsi="Times New Roman" w:cs="Times New Roman"/>
          <w:sz w:val="24"/>
          <w:szCs w:val="24"/>
        </w:rPr>
        <w:t>P</w:t>
      </w:r>
      <w:r w:rsidR="00C51CA3" w:rsidRPr="00A43EEC">
        <w:rPr>
          <w:rFonts w:ascii="Times New Roman" w:hAnsi="Times New Roman" w:cs="Times New Roman"/>
          <w:sz w:val="24"/>
          <w:szCs w:val="24"/>
        </w:rPr>
        <w:t>ersepsi masyarakat Desa Bangkali Kec. Watopute Kabupaten Muna tentang urgensi pencatatan perkawinan dapat dikelom</w:t>
      </w:r>
      <w:r w:rsidR="00A43EEC">
        <w:rPr>
          <w:rFonts w:ascii="Times New Roman" w:hAnsi="Times New Roman" w:cs="Times New Roman"/>
          <w:sz w:val="24"/>
          <w:szCs w:val="24"/>
        </w:rPr>
        <w:t xml:space="preserve">pokan menjadi dua bagian yaitu </w:t>
      </w:r>
      <w:r w:rsidRPr="00A43EEC">
        <w:rPr>
          <w:rFonts w:ascii="Times New Roman" w:hAnsi="Times New Roman" w:cs="Times New Roman"/>
          <w:sz w:val="24"/>
          <w:szCs w:val="24"/>
        </w:rPr>
        <w:t xml:space="preserve">masyarakat Desa Bangkali </w:t>
      </w:r>
      <w:r w:rsidR="00C51CA3" w:rsidRPr="00A43EEC">
        <w:rPr>
          <w:rFonts w:ascii="Times New Roman" w:hAnsi="Times New Roman" w:cs="Times New Roman"/>
          <w:sz w:val="24"/>
          <w:szCs w:val="24"/>
        </w:rPr>
        <w:t>beranggapan bahwa pencatatan dalam perka</w:t>
      </w:r>
      <w:r w:rsidR="004313C0" w:rsidRPr="00A43EEC">
        <w:rPr>
          <w:rFonts w:ascii="Times New Roman" w:hAnsi="Times New Roman" w:cs="Times New Roman"/>
          <w:sz w:val="24"/>
          <w:szCs w:val="24"/>
        </w:rPr>
        <w:t xml:space="preserve">winan </w:t>
      </w:r>
      <w:r w:rsidRPr="00A43EEC">
        <w:rPr>
          <w:rFonts w:ascii="Times New Roman" w:hAnsi="Times New Roman" w:cs="Times New Roman"/>
          <w:sz w:val="24"/>
          <w:szCs w:val="24"/>
        </w:rPr>
        <w:t xml:space="preserve">hal penting. Karena </w:t>
      </w:r>
      <w:r w:rsidRPr="00A43EEC">
        <w:rPr>
          <w:rFonts w:ascii="Times New Roman" w:eastAsia="Times New Roman" w:hAnsi="Times New Roman" w:cs="Times New Roman"/>
          <w:sz w:val="24"/>
          <w:szCs w:val="24"/>
        </w:rPr>
        <w:t xml:space="preserve">masyarakat </w:t>
      </w:r>
      <w:r w:rsidR="004313C0" w:rsidRPr="00A43EEC">
        <w:rPr>
          <w:rFonts w:ascii="Times New Roman" w:eastAsia="Times New Roman" w:hAnsi="Times New Roman" w:cs="Times New Roman"/>
          <w:sz w:val="24"/>
          <w:szCs w:val="24"/>
        </w:rPr>
        <w:t xml:space="preserve">menganggap bahwa pencatatan perkawinan merupakan sebuah kemaslahatan, </w:t>
      </w:r>
      <w:r w:rsidR="00D61DA6" w:rsidRPr="00A43EEC">
        <w:rPr>
          <w:rFonts w:ascii="Times New Roman" w:eastAsia="Times New Roman" w:hAnsi="Times New Roman" w:cs="Times New Roman"/>
          <w:sz w:val="24"/>
          <w:szCs w:val="24"/>
        </w:rPr>
        <w:t>sekaligus</w:t>
      </w:r>
      <w:r w:rsidRPr="00A4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3C0" w:rsidRPr="00A43EEC">
        <w:rPr>
          <w:rFonts w:ascii="Times New Roman" w:eastAsia="Times New Roman" w:hAnsi="Times New Roman" w:cs="Times New Roman"/>
          <w:sz w:val="24"/>
          <w:szCs w:val="24"/>
        </w:rPr>
        <w:t>merupakan b</w:t>
      </w:r>
      <w:r w:rsidR="0018120C" w:rsidRPr="00A43EEC">
        <w:rPr>
          <w:rFonts w:ascii="Times New Roman" w:eastAsia="Times New Roman" w:hAnsi="Times New Roman" w:cs="Times New Roman"/>
          <w:sz w:val="24"/>
          <w:szCs w:val="24"/>
        </w:rPr>
        <w:t>ukti yang akurat untuk membukti</w:t>
      </w:r>
      <w:r w:rsidR="004313C0" w:rsidRPr="00A43EEC">
        <w:rPr>
          <w:rFonts w:ascii="Times New Roman" w:eastAsia="Times New Roman" w:hAnsi="Times New Roman" w:cs="Times New Roman"/>
          <w:sz w:val="24"/>
          <w:szCs w:val="24"/>
        </w:rPr>
        <w:t>kan bahwa perkawina</w:t>
      </w:r>
      <w:r w:rsidR="00B13249" w:rsidRPr="00A43EEC">
        <w:rPr>
          <w:rFonts w:ascii="Times New Roman" w:eastAsia="Times New Roman" w:hAnsi="Times New Roman" w:cs="Times New Roman"/>
          <w:sz w:val="24"/>
          <w:szCs w:val="24"/>
        </w:rPr>
        <w:t>n yang di</w:t>
      </w:r>
      <w:r w:rsidRPr="00A43EEC">
        <w:rPr>
          <w:rFonts w:ascii="Times New Roman" w:eastAsia="Times New Roman" w:hAnsi="Times New Roman" w:cs="Times New Roman"/>
          <w:sz w:val="24"/>
          <w:szCs w:val="24"/>
        </w:rPr>
        <w:t xml:space="preserve">lakukan benar adanya, </w:t>
      </w:r>
      <w:r w:rsidR="004313C0" w:rsidRPr="00A43EEC">
        <w:rPr>
          <w:rFonts w:ascii="Times New Roman" w:eastAsia="Times New Roman" w:hAnsi="Times New Roman" w:cs="Times New Roman"/>
          <w:sz w:val="24"/>
          <w:szCs w:val="24"/>
        </w:rPr>
        <w:t>se</w:t>
      </w:r>
      <w:r w:rsidR="009205A6" w:rsidRPr="00A43EEC">
        <w:rPr>
          <w:rFonts w:ascii="Times New Roman" w:eastAsia="Times New Roman" w:hAnsi="Times New Roman" w:cs="Times New Roman"/>
          <w:sz w:val="24"/>
          <w:szCs w:val="24"/>
        </w:rPr>
        <w:t xml:space="preserve">hingga hak dan kewajibannya dapat </w:t>
      </w:r>
      <w:r w:rsidR="004313C0" w:rsidRPr="00A43EEC">
        <w:rPr>
          <w:rFonts w:ascii="Times New Roman" w:eastAsia="Times New Roman" w:hAnsi="Times New Roman" w:cs="Times New Roman"/>
          <w:sz w:val="24"/>
          <w:szCs w:val="24"/>
        </w:rPr>
        <w:t>terpenuhi</w:t>
      </w:r>
      <w:r w:rsidRPr="00A43E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3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3C0" w:rsidRPr="00A43EEC">
        <w:rPr>
          <w:rFonts w:ascii="Times New Roman" w:eastAsia="Times New Roman" w:hAnsi="Times New Roman" w:cs="Times New Roman"/>
          <w:sz w:val="24"/>
          <w:szCs w:val="24"/>
        </w:rPr>
        <w:t>Masyarakat Desa Bangkali  beranggapan bahwa pencat</w:t>
      </w:r>
      <w:r w:rsidR="00D61DA6" w:rsidRPr="00A43EEC">
        <w:rPr>
          <w:rFonts w:ascii="Times New Roman" w:eastAsia="Times New Roman" w:hAnsi="Times New Roman" w:cs="Times New Roman"/>
          <w:sz w:val="24"/>
          <w:szCs w:val="24"/>
        </w:rPr>
        <w:t xml:space="preserve">atan dalam perkawinan tidak </w:t>
      </w:r>
      <w:r w:rsidRPr="00A43EEC">
        <w:rPr>
          <w:rFonts w:ascii="Times New Roman" w:eastAsia="Times New Roman" w:hAnsi="Times New Roman" w:cs="Times New Roman"/>
          <w:sz w:val="24"/>
          <w:szCs w:val="24"/>
        </w:rPr>
        <w:t xml:space="preserve">penting, karena </w:t>
      </w:r>
      <w:r w:rsidR="009205A6" w:rsidRPr="00A43EEC">
        <w:rPr>
          <w:rFonts w:ascii="Times New Roman" w:eastAsia="Times New Roman" w:hAnsi="Times New Roman" w:cs="Times New Roman"/>
          <w:sz w:val="24"/>
          <w:szCs w:val="24"/>
        </w:rPr>
        <w:t>masyarakat lebih mengedepankan hukum fiqh ketimbang hukum positif.</w:t>
      </w:r>
    </w:p>
    <w:p w:rsidR="002E3C71" w:rsidRPr="00A43EEC" w:rsidRDefault="004313C0" w:rsidP="00A43EEC">
      <w:pPr>
        <w:pStyle w:val="ListParagraph"/>
        <w:numPr>
          <w:ilvl w:val="0"/>
          <w:numId w:val="1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EEC">
        <w:rPr>
          <w:rFonts w:ascii="Times New Roman" w:eastAsia="Times New Roman" w:hAnsi="Times New Roman" w:cs="Times New Roman"/>
          <w:sz w:val="24"/>
          <w:szCs w:val="24"/>
        </w:rPr>
        <w:t xml:space="preserve">Faktor </w:t>
      </w:r>
      <w:r w:rsidR="002E3C71" w:rsidRPr="00A43EEC">
        <w:rPr>
          <w:rFonts w:ascii="Times New Roman" w:eastAsia="Times New Roman" w:hAnsi="Times New Roman" w:cs="Times New Roman"/>
          <w:sz w:val="24"/>
          <w:szCs w:val="24"/>
        </w:rPr>
        <w:t>yang menyebabkan masyarakat Desa Bangkali Kec.</w:t>
      </w:r>
      <w:r w:rsidR="009205A6" w:rsidRPr="00A43EEC">
        <w:rPr>
          <w:rFonts w:ascii="Times New Roman" w:eastAsia="Times New Roman" w:hAnsi="Times New Roman" w:cs="Times New Roman"/>
          <w:sz w:val="24"/>
          <w:szCs w:val="24"/>
        </w:rPr>
        <w:t xml:space="preserve"> Watopute Kabupaten Muna tidak mencatatkan perkawinannya </w:t>
      </w:r>
      <w:r w:rsidR="002E3C71" w:rsidRPr="00A4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5A6" w:rsidRPr="00A43EEC">
        <w:rPr>
          <w:rFonts w:ascii="Times New Roman" w:eastAsia="Times New Roman" w:hAnsi="Times New Roman" w:cs="Times New Roman"/>
          <w:sz w:val="24"/>
          <w:szCs w:val="24"/>
        </w:rPr>
        <w:t>yaitu :</w:t>
      </w:r>
      <w:r w:rsidR="009205A6" w:rsidRPr="00A43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05A6" w:rsidRPr="00A43EEC">
        <w:rPr>
          <w:rFonts w:ascii="Times New Roman" w:eastAsia="Times New Roman" w:hAnsi="Times New Roman" w:cs="Times New Roman"/>
          <w:sz w:val="24"/>
          <w:szCs w:val="24"/>
        </w:rPr>
        <w:t>f</w:t>
      </w:r>
      <w:r w:rsidR="002E3C71" w:rsidRPr="00A43EEC">
        <w:rPr>
          <w:rFonts w:ascii="Times New Roman" w:eastAsia="Times New Roman" w:hAnsi="Times New Roman" w:cs="Times New Roman"/>
          <w:sz w:val="24"/>
          <w:szCs w:val="24"/>
        </w:rPr>
        <w:t xml:space="preserve">aktor </w:t>
      </w:r>
      <w:r w:rsidRPr="00A43EEC">
        <w:rPr>
          <w:rFonts w:ascii="Times New Roman" w:eastAsia="Times New Roman" w:hAnsi="Times New Roman" w:cs="Times New Roman"/>
          <w:sz w:val="24"/>
          <w:szCs w:val="24"/>
        </w:rPr>
        <w:t xml:space="preserve">ekonomi yaitu mahalnya pembuatan akta nikah </w:t>
      </w:r>
      <w:r w:rsidR="009205A6" w:rsidRPr="00A43EEC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r w:rsidRPr="00A43EEC">
        <w:rPr>
          <w:rFonts w:ascii="Times New Roman" w:eastAsia="Times New Roman" w:hAnsi="Times New Roman" w:cs="Times New Roman"/>
          <w:sz w:val="24"/>
          <w:szCs w:val="24"/>
        </w:rPr>
        <w:t xml:space="preserve">kurangnya sosialisasi tentang pentingnya pencatatan dalam perkawinan. Di samping itu masyarakat juga kurang memahami akan pentingnya pencatatan dalam perkawinan dan dampak yang ditimbulkan dari perkawinan yang tidak dicatatkan tersebut.  </w:t>
      </w:r>
    </w:p>
    <w:p w:rsidR="00D24028" w:rsidRPr="000B340F" w:rsidRDefault="00D24028" w:rsidP="00D61DA6">
      <w:pPr>
        <w:pStyle w:val="ListParagraph"/>
        <w:numPr>
          <w:ilvl w:val="0"/>
          <w:numId w:val="2"/>
        </w:numPr>
        <w:spacing w:after="0" w:line="480" w:lineRule="auto"/>
        <w:ind w:left="0" w:hanging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Saran</w:t>
      </w:r>
    </w:p>
    <w:p w:rsidR="004A11EC" w:rsidRDefault="000B340F" w:rsidP="00D61DA6">
      <w:pPr>
        <w:spacing w:after="0" w:line="48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B340F">
        <w:rPr>
          <w:rFonts w:ascii="Times New Roman" w:eastAsia="Times New Roman" w:hAnsi="Times New Roman" w:cs="Times New Roman"/>
          <w:sz w:val="24"/>
          <w:szCs w:val="24"/>
        </w:rPr>
        <w:t>Dari</w:t>
      </w:r>
      <w:r w:rsidR="00716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1EC">
        <w:rPr>
          <w:rFonts w:ascii="Times New Roman" w:eastAsia="Times New Roman" w:hAnsi="Times New Roman" w:cs="Times New Roman"/>
          <w:sz w:val="24"/>
          <w:szCs w:val="24"/>
        </w:rPr>
        <w:t xml:space="preserve">penjelasan dan </w:t>
      </w:r>
      <w:r w:rsidR="00716882">
        <w:rPr>
          <w:rFonts w:ascii="Times New Roman" w:eastAsia="Times New Roman" w:hAnsi="Times New Roman" w:cs="Times New Roman"/>
          <w:sz w:val="24"/>
          <w:szCs w:val="24"/>
        </w:rPr>
        <w:t xml:space="preserve">kesimpulan </w:t>
      </w:r>
      <w:r w:rsidR="004A11EC">
        <w:rPr>
          <w:rFonts w:ascii="Times New Roman" w:eastAsia="Times New Roman" w:hAnsi="Times New Roman" w:cs="Times New Roman"/>
          <w:sz w:val="24"/>
          <w:szCs w:val="24"/>
        </w:rPr>
        <w:t>diatas maka sebagai peneliti dapat memberika</w:t>
      </w:r>
      <w:r w:rsidR="00D908A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A11EC">
        <w:rPr>
          <w:rFonts w:ascii="Times New Roman" w:eastAsia="Times New Roman" w:hAnsi="Times New Roman" w:cs="Times New Roman"/>
          <w:sz w:val="24"/>
          <w:szCs w:val="24"/>
        </w:rPr>
        <w:t xml:space="preserve"> saran-saran sebagai berikut ;</w:t>
      </w:r>
    </w:p>
    <w:p w:rsidR="00A43EEC" w:rsidRPr="00A43EEC" w:rsidRDefault="00013EBE" w:rsidP="00A43EEC">
      <w:pPr>
        <w:pStyle w:val="ListParagraph"/>
        <w:numPr>
          <w:ilvl w:val="0"/>
          <w:numId w:val="8"/>
        </w:numPr>
        <w:spacing w:after="0" w:line="48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>M</w:t>
      </w:r>
      <w:r w:rsidR="00716882" w:rsidRPr="004A11EC">
        <w:rPr>
          <w:rFonts w:ascii="Times New Roman" w:eastAsia="Times New Roman" w:hAnsi="Times New Roman" w:cs="Times New Roman"/>
          <w:sz w:val="24"/>
          <w:szCs w:val="24"/>
        </w:rPr>
        <w:t>engingat dampak dari perkawinan yang tidak tercatat begitu banyak maka harus ada upaya preventif dari berbagai pihak (pemerintah, penegak hukum, tokoh agama dan adat, perangkat Desa, aparat KUA)</w:t>
      </w:r>
      <w:r w:rsidR="004A11EC" w:rsidRPr="004A11EC">
        <w:rPr>
          <w:rFonts w:ascii="Times New Roman" w:eastAsia="Times New Roman" w:hAnsi="Times New Roman" w:cs="Times New Roman"/>
          <w:sz w:val="24"/>
          <w:szCs w:val="24"/>
        </w:rPr>
        <w:t xml:space="preserve"> mensosialisasikan arti penting perkawinan yang sah secara ag</w:t>
      </w:r>
      <w:r w:rsidR="00C40A3E">
        <w:rPr>
          <w:rFonts w:ascii="Times New Roman" w:eastAsia="Times New Roman" w:hAnsi="Times New Roman" w:cs="Times New Roman"/>
          <w:sz w:val="24"/>
          <w:szCs w:val="24"/>
        </w:rPr>
        <w:t>ama dan diakui oleh negara agar</w:t>
      </w:r>
      <w:r w:rsidR="004A11EC" w:rsidRPr="004A11EC">
        <w:rPr>
          <w:rFonts w:ascii="Times New Roman" w:eastAsia="Times New Roman" w:hAnsi="Times New Roman" w:cs="Times New Roman"/>
          <w:sz w:val="24"/>
          <w:szCs w:val="24"/>
        </w:rPr>
        <w:t xml:space="preserve"> mendapat kepastian hukum</w:t>
      </w:r>
      <w:r w:rsidR="004A11EC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4A11EC" w:rsidRPr="004A1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3EEC" w:rsidRPr="00A43EEC" w:rsidRDefault="003A2172" w:rsidP="00A43EEC">
      <w:pPr>
        <w:pStyle w:val="ListParagraph"/>
        <w:numPr>
          <w:ilvl w:val="0"/>
          <w:numId w:val="8"/>
        </w:numPr>
        <w:spacing w:after="0" w:line="48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43EEC">
        <w:rPr>
          <w:rFonts w:ascii="Times New Roman" w:eastAsia="Times New Roman" w:hAnsi="Times New Roman" w:cs="Times New Roman"/>
          <w:sz w:val="24"/>
          <w:szCs w:val="24"/>
        </w:rPr>
        <w:t>P</w:t>
      </w:r>
      <w:r w:rsidR="007C286C" w:rsidRPr="00A43EEC">
        <w:rPr>
          <w:rFonts w:ascii="Times New Roman" w:eastAsia="Times New Roman" w:hAnsi="Times New Roman" w:cs="Times New Roman"/>
          <w:sz w:val="24"/>
          <w:szCs w:val="24"/>
        </w:rPr>
        <w:t>emerinta</w:t>
      </w:r>
      <w:r w:rsidR="0079731F" w:rsidRPr="00A43EEC">
        <w:rPr>
          <w:rFonts w:ascii="Times New Roman" w:eastAsia="Times New Roman" w:hAnsi="Times New Roman" w:cs="Times New Roman"/>
          <w:sz w:val="24"/>
          <w:szCs w:val="24"/>
        </w:rPr>
        <w:t>h</w:t>
      </w:r>
      <w:r w:rsidR="007C286C" w:rsidRPr="00A4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1EC" w:rsidRPr="00A43EE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memberikan kelonggaran, mengakomodir dan </w:t>
      </w:r>
      <w:r w:rsidR="007C286C" w:rsidRPr="00A43EEC">
        <w:rPr>
          <w:rFonts w:ascii="Times New Roman" w:eastAsia="Times New Roman" w:hAnsi="Times New Roman" w:cs="Times New Roman"/>
          <w:sz w:val="24"/>
          <w:szCs w:val="24"/>
        </w:rPr>
        <w:t>harus tanggap terhadap segala permasal</w:t>
      </w:r>
      <w:r w:rsidR="004A11EC" w:rsidRPr="00A43EEC">
        <w:rPr>
          <w:rFonts w:ascii="Times New Roman" w:eastAsia="Times New Roman" w:hAnsi="Times New Roman" w:cs="Times New Roman"/>
          <w:sz w:val="24"/>
          <w:szCs w:val="24"/>
        </w:rPr>
        <w:t>ahan yang timbul di</w:t>
      </w:r>
      <w:r w:rsidR="004A11EC" w:rsidRPr="00A43EE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A43EEC">
        <w:rPr>
          <w:rFonts w:ascii="Times New Roman" w:eastAsia="Times New Roman" w:hAnsi="Times New Roman" w:cs="Times New Roman"/>
          <w:sz w:val="24"/>
          <w:szCs w:val="24"/>
        </w:rPr>
        <w:t>masyarakat,</w:t>
      </w:r>
      <w:r w:rsidR="004A11EC" w:rsidRPr="00A43EE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7C286C" w:rsidRPr="00A43EEC">
        <w:rPr>
          <w:rFonts w:ascii="Times New Roman" w:eastAsia="Times New Roman" w:hAnsi="Times New Roman" w:cs="Times New Roman"/>
          <w:sz w:val="24"/>
          <w:szCs w:val="24"/>
        </w:rPr>
        <w:t>terutama d</w:t>
      </w:r>
      <w:r w:rsidR="0079731F" w:rsidRPr="00A43EEC">
        <w:rPr>
          <w:rFonts w:ascii="Times New Roman" w:eastAsia="Times New Roman" w:hAnsi="Times New Roman" w:cs="Times New Roman"/>
          <w:sz w:val="24"/>
          <w:szCs w:val="24"/>
        </w:rPr>
        <w:t xml:space="preserve">alam mensosialisasikan pentingnya </w:t>
      </w:r>
      <w:r w:rsidR="007C286C" w:rsidRPr="00A43EEC">
        <w:rPr>
          <w:rFonts w:ascii="Times New Roman" w:eastAsia="Times New Roman" w:hAnsi="Times New Roman" w:cs="Times New Roman"/>
          <w:sz w:val="24"/>
          <w:szCs w:val="24"/>
        </w:rPr>
        <w:t xml:space="preserve">pencatatan perkawinan. Di samping itu Pemerintah juga </w:t>
      </w:r>
      <w:r w:rsidR="0079731F" w:rsidRPr="00A43EEC">
        <w:rPr>
          <w:rFonts w:ascii="Times New Roman" w:eastAsia="Times New Roman" w:hAnsi="Times New Roman" w:cs="Times New Roman"/>
          <w:sz w:val="24"/>
          <w:szCs w:val="24"/>
        </w:rPr>
        <w:t xml:space="preserve">harus mempermudah akses terutama dalam masalah pendidikan dan pemerataan kemakmuran, karena dari banyaknya </w:t>
      </w:r>
      <w:r w:rsidR="00CE2BDC" w:rsidRPr="00A43EEC">
        <w:rPr>
          <w:rFonts w:ascii="Times New Roman" w:eastAsia="Times New Roman" w:hAnsi="Times New Roman" w:cs="Times New Roman"/>
          <w:sz w:val="24"/>
          <w:szCs w:val="24"/>
        </w:rPr>
        <w:t>kasus perkawinan yang tidak dicatatkan salah satunya akibat dari rendahnya tingkat pendidikan.</w:t>
      </w:r>
    </w:p>
    <w:p w:rsidR="00A43EEC" w:rsidRPr="00A43EEC" w:rsidRDefault="00CE2BDC" w:rsidP="00A43EEC">
      <w:pPr>
        <w:pStyle w:val="ListParagraph"/>
        <w:numPr>
          <w:ilvl w:val="0"/>
          <w:numId w:val="8"/>
        </w:numPr>
        <w:spacing w:after="0" w:line="48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43EEC">
        <w:rPr>
          <w:rFonts w:ascii="Times New Roman" w:eastAsia="Times New Roman" w:hAnsi="Times New Roman" w:cs="Times New Roman"/>
          <w:sz w:val="24"/>
          <w:szCs w:val="24"/>
        </w:rPr>
        <w:t>Pemerataan kemakmuran juga merupakan problem dalam masyarakat ya</w:t>
      </w:r>
      <w:r w:rsidR="00FA6BD2" w:rsidRPr="00A43EEC">
        <w:rPr>
          <w:rFonts w:ascii="Times New Roman" w:eastAsia="Times New Roman" w:hAnsi="Times New Roman" w:cs="Times New Roman"/>
          <w:sz w:val="24"/>
          <w:szCs w:val="24"/>
        </w:rPr>
        <w:t>ng harus se</w:t>
      </w:r>
      <w:r w:rsidR="00B77DF7">
        <w:rPr>
          <w:rFonts w:ascii="Times New Roman" w:eastAsia="Times New Roman" w:hAnsi="Times New Roman" w:cs="Times New Roman"/>
          <w:sz w:val="24"/>
          <w:szCs w:val="24"/>
        </w:rPr>
        <w:t>gera</w:t>
      </w:r>
      <w:r w:rsidRPr="00A43EEC">
        <w:rPr>
          <w:rFonts w:ascii="Times New Roman" w:eastAsia="Times New Roman" w:hAnsi="Times New Roman" w:cs="Times New Roman"/>
          <w:sz w:val="24"/>
          <w:szCs w:val="24"/>
        </w:rPr>
        <w:t xml:space="preserve"> diatasi oleh Pemerintah karena masih banyak masyarakat </w:t>
      </w:r>
      <w:r w:rsidR="00FA6BD2" w:rsidRPr="00A43EE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43EEC">
        <w:rPr>
          <w:rFonts w:ascii="Times New Roman" w:eastAsia="Times New Roman" w:hAnsi="Times New Roman" w:cs="Times New Roman"/>
          <w:sz w:val="24"/>
          <w:szCs w:val="24"/>
        </w:rPr>
        <w:t xml:space="preserve">ang masih jauh dari kata kemakmuran. Hal tersebut dijadilan alasan oleh </w:t>
      </w:r>
      <w:r w:rsidR="00FA6BD2" w:rsidRPr="00A43EEC">
        <w:rPr>
          <w:rFonts w:ascii="Times New Roman" w:eastAsia="Times New Roman" w:hAnsi="Times New Roman" w:cs="Times New Roman"/>
          <w:sz w:val="24"/>
          <w:szCs w:val="24"/>
        </w:rPr>
        <w:t xml:space="preserve">masyarakat Desa Bangkali </w:t>
      </w:r>
      <w:r w:rsidRPr="00A43EEC">
        <w:rPr>
          <w:rFonts w:ascii="Times New Roman" w:eastAsia="Times New Roman" w:hAnsi="Times New Roman" w:cs="Times New Roman"/>
          <w:sz w:val="24"/>
          <w:szCs w:val="24"/>
        </w:rPr>
        <w:t>untuk tidak mencatatkan perkawinannya</w:t>
      </w:r>
      <w:r w:rsidR="00D908A6" w:rsidRPr="00A43EEC">
        <w:rPr>
          <w:rFonts w:ascii="Times New Roman" w:eastAsia="Times New Roman" w:hAnsi="Times New Roman" w:cs="Times New Roman"/>
          <w:sz w:val="24"/>
          <w:szCs w:val="24"/>
        </w:rPr>
        <w:t xml:space="preserve"> karena ketidakmampuan ekonomi.</w:t>
      </w:r>
    </w:p>
    <w:p w:rsidR="003C1313" w:rsidRPr="00A43EEC" w:rsidRDefault="00CE2BDC" w:rsidP="00A43EEC">
      <w:pPr>
        <w:pStyle w:val="ListParagraph"/>
        <w:numPr>
          <w:ilvl w:val="0"/>
          <w:numId w:val="8"/>
        </w:numPr>
        <w:spacing w:after="0" w:line="48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43EEC">
        <w:rPr>
          <w:rFonts w:ascii="Times New Roman" w:eastAsia="Times New Roman" w:hAnsi="Times New Roman" w:cs="Times New Roman"/>
          <w:sz w:val="24"/>
          <w:szCs w:val="24"/>
        </w:rPr>
        <w:t xml:space="preserve">Terakhir </w:t>
      </w:r>
      <w:r w:rsidR="00FA6BD2" w:rsidRPr="00A43EEC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r w:rsidRPr="00A43EEC">
        <w:rPr>
          <w:rFonts w:ascii="Times New Roman" w:eastAsia="Times New Roman" w:hAnsi="Times New Roman" w:cs="Times New Roman"/>
          <w:sz w:val="24"/>
          <w:szCs w:val="24"/>
        </w:rPr>
        <w:t xml:space="preserve">tidak kalah pentingnya </w:t>
      </w:r>
      <w:r w:rsidR="00FA6BD2" w:rsidRPr="00A43EEC">
        <w:rPr>
          <w:rFonts w:ascii="Times New Roman" w:eastAsia="Times New Roman" w:hAnsi="Times New Roman" w:cs="Times New Roman"/>
          <w:sz w:val="24"/>
          <w:szCs w:val="24"/>
        </w:rPr>
        <w:t xml:space="preserve"> masalah penyempurnaan hukum perkawinan di Desa Bangkali dari celah yang dapat dimanfaatkan oleh orang-orang yang tidak bertanggung jawab dengan melanggar hukum, karena tidak adanya kepastian hukum untuk mencegah maraknya perkawinan yang tidak dicatatkan pada Lembaga Pencata</w:t>
      </w:r>
      <w:bookmarkStart w:id="0" w:name="_GoBack"/>
      <w:bookmarkEnd w:id="0"/>
      <w:r w:rsidR="00FA6BD2" w:rsidRPr="00A43EEC">
        <w:rPr>
          <w:rFonts w:ascii="Times New Roman" w:eastAsia="Times New Roman" w:hAnsi="Times New Roman" w:cs="Times New Roman"/>
          <w:sz w:val="24"/>
          <w:szCs w:val="24"/>
        </w:rPr>
        <w:t>t Nikah.</w:t>
      </w:r>
      <w:r w:rsidRPr="00A43E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C1313" w:rsidRPr="005F64E6" w:rsidRDefault="003C1313" w:rsidP="003C13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C1313" w:rsidRPr="005F64E6" w:rsidSect="009B080B">
      <w:headerReference w:type="default" r:id="rId8"/>
      <w:pgSz w:w="12240" w:h="15840" w:code="1"/>
      <w:pgMar w:top="2268" w:right="1701" w:bottom="1701" w:left="2268" w:header="708" w:footer="708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33" w:rsidRDefault="00327233" w:rsidP="004C2BE3">
      <w:pPr>
        <w:spacing w:after="0" w:line="240" w:lineRule="auto"/>
      </w:pPr>
      <w:r>
        <w:separator/>
      </w:r>
    </w:p>
  </w:endnote>
  <w:endnote w:type="continuationSeparator" w:id="0">
    <w:p w:rsidR="00327233" w:rsidRDefault="00327233" w:rsidP="004C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33" w:rsidRDefault="00327233" w:rsidP="004C2BE3">
      <w:pPr>
        <w:spacing w:after="0" w:line="240" w:lineRule="auto"/>
      </w:pPr>
      <w:r>
        <w:separator/>
      </w:r>
    </w:p>
  </w:footnote>
  <w:footnote w:type="continuationSeparator" w:id="0">
    <w:p w:rsidR="00327233" w:rsidRDefault="00327233" w:rsidP="004C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1919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02F9" w:rsidRDefault="000E02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0E02F9" w:rsidRDefault="000E02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F94"/>
    <w:multiLevelType w:val="hybridMultilevel"/>
    <w:tmpl w:val="84EA7F4A"/>
    <w:lvl w:ilvl="0" w:tplc="B5E20C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5476D"/>
    <w:multiLevelType w:val="hybridMultilevel"/>
    <w:tmpl w:val="F48649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D56C0"/>
    <w:multiLevelType w:val="hybridMultilevel"/>
    <w:tmpl w:val="C16E4F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36737"/>
    <w:multiLevelType w:val="hybridMultilevel"/>
    <w:tmpl w:val="9A1E180C"/>
    <w:lvl w:ilvl="0" w:tplc="9AFC4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A56012"/>
    <w:multiLevelType w:val="multilevel"/>
    <w:tmpl w:val="31EEC1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ind w:left="135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34A67590"/>
    <w:multiLevelType w:val="hybridMultilevel"/>
    <w:tmpl w:val="CED452D0"/>
    <w:lvl w:ilvl="0" w:tplc="86FE62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AE4A8E"/>
    <w:multiLevelType w:val="hybridMultilevel"/>
    <w:tmpl w:val="9CA6FA18"/>
    <w:lvl w:ilvl="0" w:tplc="43D23C9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ED1F7B"/>
    <w:multiLevelType w:val="hybridMultilevel"/>
    <w:tmpl w:val="D202353E"/>
    <w:lvl w:ilvl="0" w:tplc="DB4EE72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3000C3"/>
    <w:multiLevelType w:val="hybridMultilevel"/>
    <w:tmpl w:val="B32E65EE"/>
    <w:lvl w:ilvl="0" w:tplc="1E90CEB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AC723B"/>
    <w:multiLevelType w:val="hybridMultilevel"/>
    <w:tmpl w:val="9AF08266"/>
    <w:lvl w:ilvl="0" w:tplc="5590CDA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6294F66"/>
    <w:multiLevelType w:val="hybridMultilevel"/>
    <w:tmpl w:val="B47EF6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74879"/>
    <w:multiLevelType w:val="hybridMultilevel"/>
    <w:tmpl w:val="CC40484E"/>
    <w:lvl w:ilvl="0" w:tplc="E1CCC9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E6"/>
    <w:rsid w:val="000011D3"/>
    <w:rsid w:val="00013EBE"/>
    <w:rsid w:val="00016AA6"/>
    <w:rsid w:val="00017AB3"/>
    <w:rsid w:val="0002131E"/>
    <w:rsid w:val="00025EF5"/>
    <w:rsid w:val="00030B9B"/>
    <w:rsid w:val="000408CF"/>
    <w:rsid w:val="00085AD5"/>
    <w:rsid w:val="0009036B"/>
    <w:rsid w:val="000964F8"/>
    <w:rsid w:val="000A2E1F"/>
    <w:rsid w:val="000B095E"/>
    <w:rsid w:val="000B340F"/>
    <w:rsid w:val="000E02F9"/>
    <w:rsid w:val="000F1FAC"/>
    <w:rsid w:val="001003C8"/>
    <w:rsid w:val="00116786"/>
    <w:rsid w:val="0015639E"/>
    <w:rsid w:val="00170671"/>
    <w:rsid w:val="0018120C"/>
    <w:rsid w:val="001B1835"/>
    <w:rsid w:val="001C192F"/>
    <w:rsid w:val="001E0A29"/>
    <w:rsid w:val="001E3A12"/>
    <w:rsid w:val="001E5E69"/>
    <w:rsid w:val="002036A2"/>
    <w:rsid w:val="00215804"/>
    <w:rsid w:val="00223945"/>
    <w:rsid w:val="00236B8D"/>
    <w:rsid w:val="002B3A5E"/>
    <w:rsid w:val="002B5AFF"/>
    <w:rsid w:val="002C101F"/>
    <w:rsid w:val="002C2C24"/>
    <w:rsid w:val="002E3C71"/>
    <w:rsid w:val="002E6106"/>
    <w:rsid w:val="002F6CC5"/>
    <w:rsid w:val="00327233"/>
    <w:rsid w:val="00357C1E"/>
    <w:rsid w:val="00364B83"/>
    <w:rsid w:val="00381555"/>
    <w:rsid w:val="003A2172"/>
    <w:rsid w:val="003B243E"/>
    <w:rsid w:val="003B59B6"/>
    <w:rsid w:val="003B6A6C"/>
    <w:rsid w:val="003C0A04"/>
    <w:rsid w:val="003C1313"/>
    <w:rsid w:val="003C197C"/>
    <w:rsid w:val="003D05FB"/>
    <w:rsid w:val="003E4383"/>
    <w:rsid w:val="003F3EAB"/>
    <w:rsid w:val="003F4622"/>
    <w:rsid w:val="003F64A3"/>
    <w:rsid w:val="00406A55"/>
    <w:rsid w:val="0041566B"/>
    <w:rsid w:val="004313C0"/>
    <w:rsid w:val="00432332"/>
    <w:rsid w:val="00434D25"/>
    <w:rsid w:val="00496A6B"/>
    <w:rsid w:val="004A11EC"/>
    <w:rsid w:val="004C2BE3"/>
    <w:rsid w:val="004F0CA5"/>
    <w:rsid w:val="00507279"/>
    <w:rsid w:val="005251CC"/>
    <w:rsid w:val="00526841"/>
    <w:rsid w:val="00554BD5"/>
    <w:rsid w:val="00565114"/>
    <w:rsid w:val="0058089E"/>
    <w:rsid w:val="00590181"/>
    <w:rsid w:val="005A6DF6"/>
    <w:rsid w:val="005B0C48"/>
    <w:rsid w:val="005B565F"/>
    <w:rsid w:val="005C1D58"/>
    <w:rsid w:val="005D5465"/>
    <w:rsid w:val="005E3AC9"/>
    <w:rsid w:val="005F38B6"/>
    <w:rsid w:val="005F64E6"/>
    <w:rsid w:val="005F7906"/>
    <w:rsid w:val="006002AF"/>
    <w:rsid w:val="0063529E"/>
    <w:rsid w:val="006361CC"/>
    <w:rsid w:val="00644B52"/>
    <w:rsid w:val="00675B6D"/>
    <w:rsid w:val="00684A78"/>
    <w:rsid w:val="006D152C"/>
    <w:rsid w:val="00711014"/>
    <w:rsid w:val="00716882"/>
    <w:rsid w:val="00720A64"/>
    <w:rsid w:val="00721039"/>
    <w:rsid w:val="0075480C"/>
    <w:rsid w:val="0076341D"/>
    <w:rsid w:val="00783EB8"/>
    <w:rsid w:val="007868FD"/>
    <w:rsid w:val="0079731F"/>
    <w:rsid w:val="007B57D2"/>
    <w:rsid w:val="007C286C"/>
    <w:rsid w:val="007C6E3B"/>
    <w:rsid w:val="007D65A8"/>
    <w:rsid w:val="007E0D4B"/>
    <w:rsid w:val="007E779B"/>
    <w:rsid w:val="007F42C5"/>
    <w:rsid w:val="007F4BA1"/>
    <w:rsid w:val="007F5315"/>
    <w:rsid w:val="00803EA1"/>
    <w:rsid w:val="0080425E"/>
    <w:rsid w:val="00823134"/>
    <w:rsid w:val="00830050"/>
    <w:rsid w:val="00830753"/>
    <w:rsid w:val="00851D1F"/>
    <w:rsid w:val="0085633A"/>
    <w:rsid w:val="00862805"/>
    <w:rsid w:val="00873001"/>
    <w:rsid w:val="008A5B3B"/>
    <w:rsid w:val="008B3E45"/>
    <w:rsid w:val="008B6249"/>
    <w:rsid w:val="008D257D"/>
    <w:rsid w:val="008E6883"/>
    <w:rsid w:val="008F062D"/>
    <w:rsid w:val="0090254D"/>
    <w:rsid w:val="009055B2"/>
    <w:rsid w:val="009205A6"/>
    <w:rsid w:val="0092063B"/>
    <w:rsid w:val="00935345"/>
    <w:rsid w:val="00955E18"/>
    <w:rsid w:val="009711DB"/>
    <w:rsid w:val="0097166E"/>
    <w:rsid w:val="00985DC5"/>
    <w:rsid w:val="00990FA1"/>
    <w:rsid w:val="009A700F"/>
    <w:rsid w:val="009B080B"/>
    <w:rsid w:val="009B1F23"/>
    <w:rsid w:val="009B6AF4"/>
    <w:rsid w:val="009C7D79"/>
    <w:rsid w:val="009F73AF"/>
    <w:rsid w:val="00A04AD3"/>
    <w:rsid w:val="00A37754"/>
    <w:rsid w:val="00A41817"/>
    <w:rsid w:val="00A43EEC"/>
    <w:rsid w:val="00A51BDB"/>
    <w:rsid w:val="00A6665F"/>
    <w:rsid w:val="00A81DCD"/>
    <w:rsid w:val="00A87FC0"/>
    <w:rsid w:val="00AA30E3"/>
    <w:rsid w:val="00AB1A89"/>
    <w:rsid w:val="00AC20A9"/>
    <w:rsid w:val="00AC4EA9"/>
    <w:rsid w:val="00AC7D58"/>
    <w:rsid w:val="00AF75E8"/>
    <w:rsid w:val="00B13249"/>
    <w:rsid w:val="00B17A55"/>
    <w:rsid w:val="00B2464A"/>
    <w:rsid w:val="00B44745"/>
    <w:rsid w:val="00B55E41"/>
    <w:rsid w:val="00B61FEB"/>
    <w:rsid w:val="00B64DAA"/>
    <w:rsid w:val="00B768C5"/>
    <w:rsid w:val="00B77DF7"/>
    <w:rsid w:val="00BA4C6F"/>
    <w:rsid w:val="00BA5559"/>
    <w:rsid w:val="00BB2A4D"/>
    <w:rsid w:val="00BF1A9B"/>
    <w:rsid w:val="00BF7854"/>
    <w:rsid w:val="00C014B8"/>
    <w:rsid w:val="00C075F8"/>
    <w:rsid w:val="00C120B4"/>
    <w:rsid w:val="00C34AC7"/>
    <w:rsid w:val="00C40A3E"/>
    <w:rsid w:val="00C50640"/>
    <w:rsid w:val="00C51CA3"/>
    <w:rsid w:val="00C605FE"/>
    <w:rsid w:val="00CA1C67"/>
    <w:rsid w:val="00CA456A"/>
    <w:rsid w:val="00CB396E"/>
    <w:rsid w:val="00CB6268"/>
    <w:rsid w:val="00CC05C2"/>
    <w:rsid w:val="00CD324E"/>
    <w:rsid w:val="00CE2BDC"/>
    <w:rsid w:val="00D15A37"/>
    <w:rsid w:val="00D24028"/>
    <w:rsid w:val="00D26A6F"/>
    <w:rsid w:val="00D35079"/>
    <w:rsid w:val="00D43B8E"/>
    <w:rsid w:val="00D4691A"/>
    <w:rsid w:val="00D61DA6"/>
    <w:rsid w:val="00D908A6"/>
    <w:rsid w:val="00D95F52"/>
    <w:rsid w:val="00DB61E5"/>
    <w:rsid w:val="00DC3996"/>
    <w:rsid w:val="00DE1284"/>
    <w:rsid w:val="00DE4C3E"/>
    <w:rsid w:val="00E105DD"/>
    <w:rsid w:val="00E13584"/>
    <w:rsid w:val="00E472E4"/>
    <w:rsid w:val="00E700E0"/>
    <w:rsid w:val="00E744B0"/>
    <w:rsid w:val="00E7484A"/>
    <w:rsid w:val="00E81EF2"/>
    <w:rsid w:val="00E9012F"/>
    <w:rsid w:val="00EA4631"/>
    <w:rsid w:val="00EB3E53"/>
    <w:rsid w:val="00EC6662"/>
    <w:rsid w:val="00EE382D"/>
    <w:rsid w:val="00F0215A"/>
    <w:rsid w:val="00F21222"/>
    <w:rsid w:val="00F25440"/>
    <w:rsid w:val="00F4028F"/>
    <w:rsid w:val="00F52F73"/>
    <w:rsid w:val="00F5635D"/>
    <w:rsid w:val="00F915BE"/>
    <w:rsid w:val="00F93D36"/>
    <w:rsid w:val="00FA6BD2"/>
    <w:rsid w:val="00FA7F7F"/>
    <w:rsid w:val="00FD48C3"/>
    <w:rsid w:val="00FE2BEB"/>
    <w:rsid w:val="00FE65F2"/>
    <w:rsid w:val="00FF0377"/>
    <w:rsid w:val="00FF050D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313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2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BE3"/>
  </w:style>
  <w:style w:type="paragraph" w:styleId="Footer">
    <w:name w:val="footer"/>
    <w:basedOn w:val="Normal"/>
    <w:link w:val="FooterChar"/>
    <w:uiPriority w:val="99"/>
    <w:unhideWhenUsed/>
    <w:rsid w:val="004C2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313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2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BE3"/>
  </w:style>
  <w:style w:type="paragraph" w:styleId="Footer">
    <w:name w:val="footer"/>
    <w:basedOn w:val="Normal"/>
    <w:link w:val="FooterChar"/>
    <w:uiPriority w:val="99"/>
    <w:unhideWhenUsed/>
    <w:rsid w:val="004C2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ASMA</cp:lastModifiedBy>
  <cp:revision>37</cp:revision>
  <cp:lastPrinted>2015-12-01T06:59:00Z</cp:lastPrinted>
  <dcterms:created xsi:type="dcterms:W3CDTF">2015-09-04T23:48:00Z</dcterms:created>
  <dcterms:modified xsi:type="dcterms:W3CDTF">2015-12-01T07:00:00Z</dcterms:modified>
</cp:coreProperties>
</file>