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E" w:rsidRPr="00B062AE" w:rsidRDefault="00B062AE" w:rsidP="00B062AE">
      <w:pPr>
        <w:tabs>
          <w:tab w:val="left" w:pos="3435"/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A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062AE" w:rsidRPr="00B062AE" w:rsidRDefault="00B062AE" w:rsidP="00D51AE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62A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062AE" w:rsidRPr="00B062AE" w:rsidRDefault="00B062AE" w:rsidP="00B062A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2A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>.</w:t>
      </w:r>
    </w:p>
    <w:p w:rsidR="00A02E0F" w:rsidRPr="00A02E0F" w:rsidRDefault="00B062AE" w:rsidP="00A02E0F">
      <w:pPr>
        <w:pStyle w:val="ListParagraph"/>
        <w:tabs>
          <w:tab w:val="left" w:pos="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2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>:</w:t>
      </w:r>
    </w:p>
    <w:p w:rsidR="00A02E0F" w:rsidRPr="00A02E0F" w:rsidRDefault="00E210F7" w:rsidP="00A02E0F">
      <w:pPr>
        <w:pStyle w:val="ListParagraph"/>
        <w:numPr>
          <w:ilvl w:val="0"/>
          <w:numId w:val="7"/>
        </w:numPr>
        <w:tabs>
          <w:tab w:val="left" w:pos="0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epribadian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TPQ As-Sunniyyah kini sudah baik</w:t>
      </w:r>
      <w:r w:rsid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akhlaknya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Sunniyyah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tertalalu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Sunniyyah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02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E0F" w:rsidRPr="00A02E0F" w:rsidRDefault="00A02E0F" w:rsidP="00A02E0F">
      <w:pPr>
        <w:pStyle w:val="ListParagraph"/>
        <w:numPr>
          <w:ilvl w:val="0"/>
          <w:numId w:val="7"/>
        </w:numPr>
        <w:tabs>
          <w:tab w:val="left" w:pos="0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Sunniyyah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yang guru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</w:t>
      </w:r>
      <w:r w:rsidR="00E210F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E2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E2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7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E2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210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Sunniyyah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katauhidan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akhlakul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disiplin</w:t>
      </w:r>
      <w:proofErr w:type="spellEnd"/>
    </w:p>
    <w:p w:rsidR="00A02E0F" w:rsidRPr="00A02E0F" w:rsidRDefault="00A02E0F" w:rsidP="00A02E0F">
      <w:pPr>
        <w:pStyle w:val="ListParagraph"/>
        <w:numPr>
          <w:ilvl w:val="0"/>
          <w:numId w:val="7"/>
        </w:numPr>
        <w:tabs>
          <w:tab w:val="left" w:pos="0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0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Sunniyyah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lastRenderedPageBreak/>
        <w:t>Sunniyyah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fomal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0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02E0F">
        <w:rPr>
          <w:rFonts w:ascii="Times New Roman" w:hAnsi="Times New Roman" w:cs="Times New Roman"/>
          <w:sz w:val="24"/>
          <w:szCs w:val="24"/>
        </w:rPr>
        <w:t xml:space="preserve"> Agama.</w:t>
      </w:r>
    </w:p>
    <w:p w:rsidR="00B062AE" w:rsidRPr="00B062AE" w:rsidRDefault="00B062AE" w:rsidP="00B062AE">
      <w:pPr>
        <w:pStyle w:val="ListParagraph"/>
        <w:numPr>
          <w:ilvl w:val="0"/>
          <w:numId w:val="1"/>
        </w:numPr>
        <w:tabs>
          <w:tab w:val="left" w:pos="6255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AE">
        <w:rPr>
          <w:rFonts w:ascii="Times New Roman" w:hAnsi="Times New Roman" w:cs="Times New Roman"/>
          <w:b/>
          <w:sz w:val="24"/>
          <w:szCs w:val="24"/>
        </w:rPr>
        <w:t>Saran-saran.</w:t>
      </w:r>
    </w:p>
    <w:p w:rsidR="00B062AE" w:rsidRPr="00B062AE" w:rsidRDefault="00B062AE" w:rsidP="00E33350">
      <w:pPr>
        <w:pStyle w:val="ListParagraph"/>
        <w:tabs>
          <w:tab w:val="left" w:pos="426"/>
          <w:tab w:val="left" w:pos="6255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62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r w:rsidR="0046117D">
        <w:rPr>
          <w:rFonts w:ascii="Times New Roman" w:hAnsi="Times New Roman" w:cs="Times New Roman"/>
          <w:sz w:val="24"/>
          <w:szCs w:val="24"/>
          <w:lang w:val="id-ID"/>
        </w:rPr>
        <w:t xml:space="preserve">non formal </w:t>
      </w:r>
      <w:r w:rsidR="005B0BC6">
        <w:rPr>
          <w:rFonts w:ascii="Times New Roman" w:hAnsi="Times New Roman" w:cs="Times New Roman"/>
          <w:sz w:val="24"/>
          <w:szCs w:val="24"/>
          <w:lang w:val="id-ID"/>
        </w:rPr>
        <w:t xml:space="preserve">(TPQ) </w:t>
      </w:r>
      <w:r w:rsidRPr="00B062AE">
        <w:rPr>
          <w:rFonts w:ascii="Times New Roman" w:hAnsi="Times New Roman" w:cs="Times New Roman"/>
          <w:sz w:val="24"/>
          <w:szCs w:val="24"/>
        </w:rPr>
        <w:t>s</w:t>
      </w:r>
      <w:r w:rsidR="0046117D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B062AE">
        <w:rPr>
          <w:rFonts w:ascii="Times New Roman" w:hAnsi="Times New Roman" w:cs="Times New Roman"/>
          <w:sz w:val="24"/>
          <w:szCs w:val="24"/>
        </w:rPr>
        <w:t>ngat</w:t>
      </w:r>
      <w:proofErr w:type="spellEnd"/>
      <w:r w:rsidRPr="00B062AE">
        <w:rPr>
          <w:rFonts w:ascii="Times New Roman" w:hAnsi="Times New Roman" w:cs="Times New Roman"/>
          <w:sz w:val="24"/>
          <w:szCs w:val="24"/>
        </w:rPr>
        <w:t xml:space="preserve"> </w:t>
      </w:r>
      <w:r w:rsidR="0046117D">
        <w:rPr>
          <w:rFonts w:ascii="Times New Roman" w:hAnsi="Times New Roman" w:cs="Times New Roman"/>
          <w:sz w:val="24"/>
          <w:szCs w:val="24"/>
          <w:lang w:val="id-ID"/>
        </w:rPr>
        <w:t>penting dalam membentuk kepribadian a</w:t>
      </w:r>
      <w:r w:rsidR="00EB740E">
        <w:rPr>
          <w:rFonts w:ascii="Times New Roman" w:hAnsi="Times New Roman" w:cs="Times New Roman"/>
          <w:sz w:val="24"/>
          <w:szCs w:val="24"/>
          <w:lang w:val="id-ID"/>
        </w:rPr>
        <w:t>nak.</w:t>
      </w:r>
      <w:proofErr w:type="gramEnd"/>
      <w:r w:rsidR="00EB74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0BC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B740E">
        <w:rPr>
          <w:rFonts w:ascii="Times New Roman" w:hAnsi="Times New Roman" w:cs="Times New Roman"/>
          <w:sz w:val="24"/>
          <w:szCs w:val="24"/>
          <w:lang w:val="id-ID"/>
        </w:rPr>
        <w:t xml:space="preserve">arena dalam </w:t>
      </w:r>
      <w:r w:rsidR="005B0BC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B740E">
        <w:rPr>
          <w:rFonts w:ascii="Times New Roman" w:hAnsi="Times New Roman" w:cs="Times New Roman"/>
          <w:sz w:val="24"/>
          <w:szCs w:val="24"/>
          <w:lang w:val="id-ID"/>
        </w:rPr>
        <w:t>endidikan non firmal tersebut dapat m</w:t>
      </w:r>
      <w:r w:rsidR="005B0BC6">
        <w:rPr>
          <w:rFonts w:ascii="Times New Roman" w:hAnsi="Times New Roman" w:cs="Times New Roman"/>
          <w:sz w:val="24"/>
          <w:szCs w:val="24"/>
          <w:lang w:val="id-ID"/>
        </w:rPr>
        <w:t>embina akhlak anak didik</w:t>
      </w:r>
      <w:r w:rsidR="00EB740E">
        <w:rPr>
          <w:rFonts w:ascii="Times New Roman" w:hAnsi="Times New Roman" w:cs="Times New Roman"/>
          <w:sz w:val="24"/>
          <w:szCs w:val="24"/>
          <w:lang w:val="id-ID"/>
        </w:rPr>
        <w:t xml:space="preserve">, seperti  meberikan nasehat, mendidik dengan pembiasaan dan latihan, mendidik dengan pengawasan, mendidik dengan pemahaman tentang keatuhidan dan lain-lain. Oleh karena itu pendidikn non formal (TPQ)  yang ada di desa olo’onua kecamatan tongauna kabupaten konawe harus tetap di pertahankan, di perhatikan dan tingkatkan  agar tercipata akhlak-akhlak anak didik yang Islami. </w:t>
      </w:r>
    </w:p>
    <w:p w:rsidR="008B01AB" w:rsidRPr="00B062AE" w:rsidRDefault="008B01AB">
      <w:pPr>
        <w:rPr>
          <w:rFonts w:ascii="Times New Roman" w:hAnsi="Times New Roman" w:cs="Times New Roman"/>
          <w:sz w:val="24"/>
          <w:szCs w:val="24"/>
        </w:rPr>
      </w:pPr>
    </w:p>
    <w:sectPr w:rsidR="008B01AB" w:rsidRPr="00B062AE" w:rsidSect="00DA5E54">
      <w:headerReference w:type="default" r:id="rId7"/>
      <w:pgSz w:w="11906" w:h="16838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D5" w:rsidRDefault="00C702D5" w:rsidP="00DA5E54">
      <w:pPr>
        <w:spacing w:after="0" w:line="240" w:lineRule="auto"/>
      </w:pPr>
      <w:r>
        <w:separator/>
      </w:r>
    </w:p>
  </w:endnote>
  <w:endnote w:type="continuationSeparator" w:id="0">
    <w:p w:rsidR="00C702D5" w:rsidRDefault="00C702D5" w:rsidP="00DA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D5" w:rsidRDefault="00C702D5" w:rsidP="00DA5E54">
      <w:pPr>
        <w:spacing w:after="0" w:line="240" w:lineRule="auto"/>
      </w:pPr>
      <w:r>
        <w:separator/>
      </w:r>
    </w:p>
  </w:footnote>
  <w:footnote w:type="continuationSeparator" w:id="0">
    <w:p w:rsidR="00C702D5" w:rsidRDefault="00C702D5" w:rsidP="00DA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800"/>
      <w:docPartObj>
        <w:docPartGallery w:val="Page Numbers (Top of Page)"/>
        <w:docPartUnique/>
      </w:docPartObj>
    </w:sdtPr>
    <w:sdtContent>
      <w:p w:rsidR="0046117D" w:rsidRDefault="00E14FE3">
        <w:pPr>
          <w:pStyle w:val="Header"/>
          <w:jc w:val="right"/>
        </w:pPr>
        <w:fldSimple w:instr=" PAGE   \* MERGEFORMAT ">
          <w:r w:rsidR="00D51AEB">
            <w:rPr>
              <w:noProof/>
            </w:rPr>
            <w:t>62</w:t>
          </w:r>
        </w:fldSimple>
      </w:p>
    </w:sdtContent>
  </w:sdt>
  <w:p w:rsidR="0046117D" w:rsidRDefault="00461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590"/>
    <w:multiLevelType w:val="hybridMultilevel"/>
    <w:tmpl w:val="260049A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171744"/>
    <w:multiLevelType w:val="hybridMultilevel"/>
    <w:tmpl w:val="53C2D0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73C26"/>
    <w:multiLevelType w:val="hybridMultilevel"/>
    <w:tmpl w:val="8C90DD9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31107B"/>
    <w:multiLevelType w:val="hybridMultilevel"/>
    <w:tmpl w:val="55D0A702"/>
    <w:lvl w:ilvl="0" w:tplc="4A1EC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15431C"/>
    <w:multiLevelType w:val="hybridMultilevel"/>
    <w:tmpl w:val="7228CB9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3A5EBD"/>
    <w:multiLevelType w:val="hybridMultilevel"/>
    <w:tmpl w:val="A1D023A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BF6DC5"/>
    <w:multiLevelType w:val="hybridMultilevel"/>
    <w:tmpl w:val="4CEEB15A"/>
    <w:lvl w:ilvl="0" w:tplc="3BBCEB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2AE"/>
    <w:rsid w:val="00004479"/>
    <w:rsid w:val="0001282F"/>
    <w:rsid w:val="0001556D"/>
    <w:rsid w:val="00016E4D"/>
    <w:rsid w:val="00020071"/>
    <w:rsid w:val="00021BE7"/>
    <w:rsid w:val="00022D5F"/>
    <w:rsid w:val="000253F9"/>
    <w:rsid w:val="0002670C"/>
    <w:rsid w:val="00036DB4"/>
    <w:rsid w:val="0004385F"/>
    <w:rsid w:val="00044E1D"/>
    <w:rsid w:val="0004754A"/>
    <w:rsid w:val="00060707"/>
    <w:rsid w:val="000614D8"/>
    <w:rsid w:val="00061C53"/>
    <w:rsid w:val="00061E02"/>
    <w:rsid w:val="0006374D"/>
    <w:rsid w:val="0007263F"/>
    <w:rsid w:val="00076B9E"/>
    <w:rsid w:val="00080A39"/>
    <w:rsid w:val="000812D4"/>
    <w:rsid w:val="00082968"/>
    <w:rsid w:val="000A1F9D"/>
    <w:rsid w:val="000B12EC"/>
    <w:rsid w:val="000B56CB"/>
    <w:rsid w:val="000B70D3"/>
    <w:rsid w:val="000D2392"/>
    <w:rsid w:val="000D3E02"/>
    <w:rsid w:val="000F0A7A"/>
    <w:rsid w:val="000F142F"/>
    <w:rsid w:val="000F38EE"/>
    <w:rsid w:val="000F424D"/>
    <w:rsid w:val="000F572D"/>
    <w:rsid w:val="001009C7"/>
    <w:rsid w:val="00105D7E"/>
    <w:rsid w:val="00120CBE"/>
    <w:rsid w:val="00121FC5"/>
    <w:rsid w:val="00122D19"/>
    <w:rsid w:val="00123856"/>
    <w:rsid w:val="00131031"/>
    <w:rsid w:val="00140558"/>
    <w:rsid w:val="00153344"/>
    <w:rsid w:val="00156D93"/>
    <w:rsid w:val="00172AA3"/>
    <w:rsid w:val="00183588"/>
    <w:rsid w:val="001A5A6C"/>
    <w:rsid w:val="001A6370"/>
    <w:rsid w:val="001A72A5"/>
    <w:rsid w:val="001B239F"/>
    <w:rsid w:val="001B4E25"/>
    <w:rsid w:val="001B56C6"/>
    <w:rsid w:val="001B7B8D"/>
    <w:rsid w:val="001C1003"/>
    <w:rsid w:val="001C1949"/>
    <w:rsid w:val="001C21B1"/>
    <w:rsid w:val="001D5BAD"/>
    <w:rsid w:val="001E2EEC"/>
    <w:rsid w:val="001E69E0"/>
    <w:rsid w:val="001F065C"/>
    <w:rsid w:val="002132CC"/>
    <w:rsid w:val="00220ADA"/>
    <w:rsid w:val="00223CB1"/>
    <w:rsid w:val="00224BB3"/>
    <w:rsid w:val="00235EBC"/>
    <w:rsid w:val="0024256B"/>
    <w:rsid w:val="002602A0"/>
    <w:rsid w:val="0026367F"/>
    <w:rsid w:val="00264B35"/>
    <w:rsid w:val="0027170A"/>
    <w:rsid w:val="00281F78"/>
    <w:rsid w:val="00287B8B"/>
    <w:rsid w:val="002903EB"/>
    <w:rsid w:val="00290CBA"/>
    <w:rsid w:val="00294DFE"/>
    <w:rsid w:val="00296480"/>
    <w:rsid w:val="002B3F25"/>
    <w:rsid w:val="002C08DA"/>
    <w:rsid w:val="002D1B87"/>
    <w:rsid w:val="002D6198"/>
    <w:rsid w:val="002D633C"/>
    <w:rsid w:val="002E274D"/>
    <w:rsid w:val="002F7B47"/>
    <w:rsid w:val="00300475"/>
    <w:rsid w:val="00302481"/>
    <w:rsid w:val="00310F36"/>
    <w:rsid w:val="003127C7"/>
    <w:rsid w:val="003211B4"/>
    <w:rsid w:val="00327CCF"/>
    <w:rsid w:val="00352186"/>
    <w:rsid w:val="00367B32"/>
    <w:rsid w:val="003847EE"/>
    <w:rsid w:val="00385EEC"/>
    <w:rsid w:val="003877F9"/>
    <w:rsid w:val="003A1336"/>
    <w:rsid w:val="003A4E71"/>
    <w:rsid w:val="003B3B8C"/>
    <w:rsid w:val="003C61FC"/>
    <w:rsid w:val="003D5E55"/>
    <w:rsid w:val="003E4FB0"/>
    <w:rsid w:val="003F1995"/>
    <w:rsid w:val="003F754C"/>
    <w:rsid w:val="00402180"/>
    <w:rsid w:val="00404C33"/>
    <w:rsid w:val="0041084F"/>
    <w:rsid w:val="00412673"/>
    <w:rsid w:val="00412FF7"/>
    <w:rsid w:val="00417D4D"/>
    <w:rsid w:val="00422525"/>
    <w:rsid w:val="004252CD"/>
    <w:rsid w:val="00430445"/>
    <w:rsid w:val="00451B0F"/>
    <w:rsid w:val="0046117D"/>
    <w:rsid w:val="00462248"/>
    <w:rsid w:val="0046478C"/>
    <w:rsid w:val="00467E81"/>
    <w:rsid w:val="004711D7"/>
    <w:rsid w:val="00487030"/>
    <w:rsid w:val="00493003"/>
    <w:rsid w:val="004A6876"/>
    <w:rsid w:val="004B68D3"/>
    <w:rsid w:val="004C04D3"/>
    <w:rsid w:val="004C76C8"/>
    <w:rsid w:val="004E4316"/>
    <w:rsid w:val="004E7347"/>
    <w:rsid w:val="004F5A50"/>
    <w:rsid w:val="00501E6F"/>
    <w:rsid w:val="00512076"/>
    <w:rsid w:val="005148D0"/>
    <w:rsid w:val="00515AFD"/>
    <w:rsid w:val="00520523"/>
    <w:rsid w:val="00521F83"/>
    <w:rsid w:val="00524995"/>
    <w:rsid w:val="0052536A"/>
    <w:rsid w:val="0054410A"/>
    <w:rsid w:val="00546687"/>
    <w:rsid w:val="005515E6"/>
    <w:rsid w:val="00552A30"/>
    <w:rsid w:val="005541D6"/>
    <w:rsid w:val="00577640"/>
    <w:rsid w:val="00582553"/>
    <w:rsid w:val="00594381"/>
    <w:rsid w:val="005A2C66"/>
    <w:rsid w:val="005B0BC6"/>
    <w:rsid w:val="005D3B74"/>
    <w:rsid w:val="005D7EA5"/>
    <w:rsid w:val="005E0E1E"/>
    <w:rsid w:val="005E6709"/>
    <w:rsid w:val="005F0FB8"/>
    <w:rsid w:val="006219BF"/>
    <w:rsid w:val="00631730"/>
    <w:rsid w:val="006356D8"/>
    <w:rsid w:val="00637CB0"/>
    <w:rsid w:val="00640D30"/>
    <w:rsid w:val="006411A6"/>
    <w:rsid w:val="006449D5"/>
    <w:rsid w:val="00650E4B"/>
    <w:rsid w:val="00651AC8"/>
    <w:rsid w:val="00653B08"/>
    <w:rsid w:val="006613D0"/>
    <w:rsid w:val="00665148"/>
    <w:rsid w:val="006656BB"/>
    <w:rsid w:val="00675670"/>
    <w:rsid w:val="00683309"/>
    <w:rsid w:val="00684A54"/>
    <w:rsid w:val="006B081C"/>
    <w:rsid w:val="006B5BC7"/>
    <w:rsid w:val="006B6CC2"/>
    <w:rsid w:val="006C14F3"/>
    <w:rsid w:val="006C32AF"/>
    <w:rsid w:val="006D16FD"/>
    <w:rsid w:val="006E6BDA"/>
    <w:rsid w:val="006F724B"/>
    <w:rsid w:val="0070040B"/>
    <w:rsid w:val="00735ED5"/>
    <w:rsid w:val="00753A83"/>
    <w:rsid w:val="00754710"/>
    <w:rsid w:val="007767C9"/>
    <w:rsid w:val="0079268A"/>
    <w:rsid w:val="00792852"/>
    <w:rsid w:val="00793179"/>
    <w:rsid w:val="00796B72"/>
    <w:rsid w:val="007A2DB9"/>
    <w:rsid w:val="007C250C"/>
    <w:rsid w:val="007D40B2"/>
    <w:rsid w:val="007E37DD"/>
    <w:rsid w:val="007E53E3"/>
    <w:rsid w:val="007E65A1"/>
    <w:rsid w:val="007E6984"/>
    <w:rsid w:val="007F14DA"/>
    <w:rsid w:val="007F4E3D"/>
    <w:rsid w:val="00820835"/>
    <w:rsid w:val="00827096"/>
    <w:rsid w:val="0083734C"/>
    <w:rsid w:val="00842753"/>
    <w:rsid w:val="00857B3F"/>
    <w:rsid w:val="0087261C"/>
    <w:rsid w:val="0088120A"/>
    <w:rsid w:val="00887252"/>
    <w:rsid w:val="00892AC3"/>
    <w:rsid w:val="00894A68"/>
    <w:rsid w:val="008A74CF"/>
    <w:rsid w:val="008A7B4A"/>
    <w:rsid w:val="008B01AB"/>
    <w:rsid w:val="008B2F0A"/>
    <w:rsid w:val="008C43B6"/>
    <w:rsid w:val="008D7DE0"/>
    <w:rsid w:val="008F0CB7"/>
    <w:rsid w:val="008F719A"/>
    <w:rsid w:val="00905087"/>
    <w:rsid w:val="00912AAC"/>
    <w:rsid w:val="00913C87"/>
    <w:rsid w:val="00914FE4"/>
    <w:rsid w:val="009336D6"/>
    <w:rsid w:val="00933C04"/>
    <w:rsid w:val="00937820"/>
    <w:rsid w:val="00954F5E"/>
    <w:rsid w:val="00962C91"/>
    <w:rsid w:val="009650CC"/>
    <w:rsid w:val="009653A8"/>
    <w:rsid w:val="0096698B"/>
    <w:rsid w:val="00970731"/>
    <w:rsid w:val="00970F2D"/>
    <w:rsid w:val="00972A97"/>
    <w:rsid w:val="0097354E"/>
    <w:rsid w:val="00980B1C"/>
    <w:rsid w:val="00981290"/>
    <w:rsid w:val="00995C33"/>
    <w:rsid w:val="009C105C"/>
    <w:rsid w:val="009C29EA"/>
    <w:rsid w:val="009D3B16"/>
    <w:rsid w:val="009D53BD"/>
    <w:rsid w:val="009D73FE"/>
    <w:rsid w:val="009E2BB4"/>
    <w:rsid w:val="009E3337"/>
    <w:rsid w:val="009F4CE2"/>
    <w:rsid w:val="009F5CA3"/>
    <w:rsid w:val="00A02E0F"/>
    <w:rsid w:val="00A11896"/>
    <w:rsid w:val="00A209F8"/>
    <w:rsid w:val="00A2220C"/>
    <w:rsid w:val="00A301E8"/>
    <w:rsid w:val="00A44D94"/>
    <w:rsid w:val="00A44E3E"/>
    <w:rsid w:val="00A54920"/>
    <w:rsid w:val="00A56D03"/>
    <w:rsid w:val="00A64509"/>
    <w:rsid w:val="00A669DD"/>
    <w:rsid w:val="00A6772A"/>
    <w:rsid w:val="00A86DF1"/>
    <w:rsid w:val="00AA3EAD"/>
    <w:rsid w:val="00AA4082"/>
    <w:rsid w:val="00AA44D6"/>
    <w:rsid w:val="00AC038D"/>
    <w:rsid w:val="00AC5959"/>
    <w:rsid w:val="00AD38DE"/>
    <w:rsid w:val="00AE4C39"/>
    <w:rsid w:val="00AE56E5"/>
    <w:rsid w:val="00B01DF1"/>
    <w:rsid w:val="00B03ACF"/>
    <w:rsid w:val="00B03B0E"/>
    <w:rsid w:val="00B062AE"/>
    <w:rsid w:val="00B11A0A"/>
    <w:rsid w:val="00B12B96"/>
    <w:rsid w:val="00B25982"/>
    <w:rsid w:val="00B4312B"/>
    <w:rsid w:val="00B43416"/>
    <w:rsid w:val="00B4458C"/>
    <w:rsid w:val="00B51326"/>
    <w:rsid w:val="00B62645"/>
    <w:rsid w:val="00B648F7"/>
    <w:rsid w:val="00B70539"/>
    <w:rsid w:val="00B77805"/>
    <w:rsid w:val="00B87B5E"/>
    <w:rsid w:val="00B973AC"/>
    <w:rsid w:val="00B97EB0"/>
    <w:rsid w:val="00BA584F"/>
    <w:rsid w:val="00BB5A1C"/>
    <w:rsid w:val="00BC2464"/>
    <w:rsid w:val="00BC2817"/>
    <w:rsid w:val="00BC7419"/>
    <w:rsid w:val="00BC7FAD"/>
    <w:rsid w:val="00BD41EF"/>
    <w:rsid w:val="00BD4394"/>
    <w:rsid w:val="00BD47E7"/>
    <w:rsid w:val="00BF41C1"/>
    <w:rsid w:val="00C00236"/>
    <w:rsid w:val="00C062AF"/>
    <w:rsid w:val="00C10D9B"/>
    <w:rsid w:val="00C14D42"/>
    <w:rsid w:val="00C24638"/>
    <w:rsid w:val="00C30E53"/>
    <w:rsid w:val="00C35B26"/>
    <w:rsid w:val="00C36449"/>
    <w:rsid w:val="00C41DC4"/>
    <w:rsid w:val="00C436AD"/>
    <w:rsid w:val="00C46513"/>
    <w:rsid w:val="00C47AF1"/>
    <w:rsid w:val="00C515E0"/>
    <w:rsid w:val="00C702D5"/>
    <w:rsid w:val="00C72017"/>
    <w:rsid w:val="00C77E7D"/>
    <w:rsid w:val="00C800C2"/>
    <w:rsid w:val="00C82C78"/>
    <w:rsid w:val="00C85944"/>
    <w:rsid w:val="00C9360C"/>
    <w:rsid w:val="00C94D4C"/>
    <w:rsid w:val="00C955A7"/>
    <w:rsid w:val="00C97B68"/>
    <w:rsid w:val="00CA2687"/>
    <w:rsid w:val="00CA5836"/>
    <w:rsid w:val="00CB3547"/>
    <w:rsid w:val="00CC0F4C"/>
    <w:rsid w:val="00CD1213"/>
    <w:rsid w:val="00CD69AD"/>
    <w:rsid w:val="00CF3B0A"/>
    <w:rsid w:val="00CF7911"/>
    <w:rsid w:val="00D01DCD"/>
    <w:rsid w:val="00D11103"/>
    <w:rsid w:val="00D12209"/>
    <w:rsid w:val="00D27472"/>
    <w:rsid w:val="00D2757A"/>
    <w:rsid w:val="00D360AE"/>
    <w:rsid w:val="00D45789"/>
    <w:rsid w:val="00D51AEB"/>
    <w:rsid w:val="00D60D8E"/>
    <w:rsid w:val="00D61A1A"/>
    <w:rsid w:val="00D70FEE"/>
    <w:rsid w:val="00D77A75"/>
    <w:rsid w:val="00D81552"/>
    <w:rsid w:val="00D842A4"/>
    <w:rsid w:val="00D946D7"/>
    <w:rsid w:val="00D952A9"/>
    <w:rsid w:val="00DA5E54"/>
    <w:rsid w:val="00DB377B"/>
    <w:rsid w:val="00DB6BC6"/>
    <w:rsid w:val="00DD3BFF"/>
    <w:rsid w:val="00DE1A8B"/>
    <w:rsid w:val="00DF02BA"/>
    <w:rsid w:val="00DF19DC"/>
    <w:rsid w:val="00E14FE3"/>
    <w:rsid w:val="00E210F7"/>
    <w:rsid w:val="00E2260A"/>
    <w:rsid w:val="00E2642C"/>
    <w:rsid w:val="00E33350"/>
    <w:rsid w:val="00E36D09"/>
    <w:rsid w:val="00E43471"/>
    <w:rsid w:val="00E51F18"/>
    <w:rsid w:val="00E5416E"/>
    <w:rsid w:val="00E62674"/>
    <w:rsid w:val="00E64C6A"/>
    <w:rsid w:val="00E70278"/>
    <w:rsid w:val="00E77F9D"/>
    <w:rsid w:val="00E87834"/>
    <w:rsid w:val="00E94B85"/>
    <w:rsid w:val="00EA59FF"/>
    <w:rsid w:val="00EA70B2"/>
    <w:rsid w:val="00EB2D72"/>
    <w:rsid w:val="00EB5C41"/>
    <w:rsid w:val="00EB740E"/>
    <w:rsid w:val="00EC5745"/>
    <w:rsid w:val="00EC764A"/>
    <w:rsid w:val="00EC7D47"/>
    <w:rsid w:val="00EE431A"/>
    <w:rsid w:val="00F133DA"/>
    <w:rsid w:val="00F25CF6"/>
    <w:rsid w:val="00F376DD"/>
    <w:rsid w:val="00F44BAF"/>
    <w:rsid w:val="00F46BEE"/>
    <w:rsid w:val="00F532E4"/>
    <w:rsid w:val="00F562C2"/>
    <w:rsid w:val="00F57A03"/>
    <w:rsid w:val="00F610C8"/>
    <w:rsid w:val="00F70029"/>
    <w:rsid w:val="00F7134A"/>
    <w:rsid w:val="00F72EA2"/>
    <w:rsid w:val="00F75D0F"/>
    <w:rsid w:val="00F81D5D"/>
    <w:rsid w:val="00F83778"/>
    <w:rsid w:val="00F85BD1"/>
    <w:rsid w:val="00F942F7"/>
    <w:rsid w:val="00FB4366"/>
    <w:rsid w:val="00FB5357"/>
    <w:rsid w:val="00FC096C"/>
    <w:rsid w:val="00FC29E8"/>
    <w:rsid w:val="00FD21C5"/>
    <w:rsid w:val="00FD25AB"/>
    <w:rsid w:val="00FE266F"/>
    <w:rsid w:val="00FF412D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5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5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2015-11-04T13:50:00Z</dcterms:created>
  <dcterms:modified xsi:type="dcterms:W3CDTF">2015-12-31T10:28:00Z</dcterms:modified>
</cp:coreProperties>
</file>