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DF" w:rsidRPr="00957925" w:rsidRDefault="00AA79F8" w:rsidP="00AA79F8">
      <w:pPr>
        <w:spacing w:line="360" w:lineRule="auto"/>
        <w:jc w:val="center"/>
        <w:rPr>
          <w:b/>
        </w:rPr>
      </w:pPr>
      <w:r w:rsidRPr="00957925">
        <w:rPr>
          <w:b/>
        </w:rPr>
        <w:t>BAB I</w:t>
      </w:r>
    </w:p>
    <w:p w:rsidR="00AA79F8" w:rsidRPr="00957925" w:rsidRDefault="00AA79F8" w:rsidP="00AA79F8">
      <w:pPr>
        <w:spacing w:line="360" w:lineRule="auto"/>
        <w:jc w:val="center"/>
        <w:rPr>
          <w:b/>
        </w:rPr>
      </w:pPr>
      <w:r w:rsidRPr="00957925">
        <w:rPr>
          <w:b/>
        </w:rPr>
        <w:t>PENDAHULUAN</w:t>
      </w:r>
    </w:p>
    <w:p w:rsidR="00AA79F8" w:rsidRPr="00957925" w:rsidRDefault="00AA79F8" w:rsidP="00AA79F8">
      <w:pPr>
        <w:spacing w:line="360" w:lineRule="auto"/>
        <w:rPr>
          <w:b/>
        </w:rPr>
      </w:pPr>
    </w:p>
    <w:p w:rsidR="00AA79F8" w:rsidRPr="00AA79F8" w:rsidRDefault="00AA79F8" w:rsidP="00C4724D">
      <w:pPr>
        <w:pStyle w:val="ListParagraph"/>
        <w:numPr>
          <w:ilvl w:val="0"/>
          <w:numId w:val="1"/>
        </w:numPr>
        <w:ind w:left="360"/>
        <w:rPr>
          <w:b/>
        </w:rPr>
      </w:pPr>
      <w:r w:rsidRPr="00AA79F8">
        <w:rPr>
          <w:b/>
        </w:rPr>
        <w:t>Latar Belakang</w:t>
      </w:r>
      <w:r w:rsidR="00C4724D">
        <w:rPr>
          <w:b/>
          <w:lang w:val="en-US"/>
        </w:rPr>
        <w:t xml:space="preserve"> Masalah</w:t>
      </w:r>
    </w:p>
    <w:p w:rsidR="00C4724D" w:rsidRDefault="00736056" w:rsidP="00CC16F4">
      <w:pPr>
        <w:ind w:firstLine="720"/>
        <w:rPr>
          <w:lang w:val="en-US"/>
        </w:rPr>
      </w:pPr>
      <w:r w:rsidRPr="00736056">
        <w:t xml:space="preserve">Salah satu </w:t>
      </w:r>
      <w:r>
        <w:rPr>
          <w:rFonts w:hint="eastAsia"/>
        </w:rPr>
        <w:t>fa</w:t>
      </w:r>
      <w:r>
        <w:rPr>
          <w:lang w:val="en-US"/>
        </w:rPr>
        <w:t>k</w:t>
      </w:r>
      <w:r w:rsidRPr="00736056">
        <w:rPr>
          <w:rFonts w:hint="eastAsia"/>
        </w:rPr>
        <w:t>tor</w:t>
      </w:r>
      <w:r w:rsidR="001E7F43">
        <w:t xml:space="preserve"> </w:t>
      </w:r>
      <w:r w:rsidRPr="00736056">
        <w:t>berkembangnya perekonomian di suatu negara adalah sistem ekonomi yang berlaku di negara tersebut. Sistem ekonomi  sendiri secara singkat diartikan sebagai mekanisme yang mengatur perekonomian secara menyeluruh. Jadi suatu aktivitas ataupun kegiatan perekonomian di suatu negara tidak akan pernah lepas dari sistem ekonomi yang mendasarinya.</w:t>
      </w:r>
      <w:r>
        <w:rPr>
          <w:lang w:val="en-US"/>
        </w:rPr>
        <w:t xml:space="preserve"> Maju dan mundurnya atau kaya dan miskinnya masyarakat</w:t>
      </w:r>
      <w:r w:rsidR="00075315">
        <w:rPr>
          <w:lang w:val="en-US"/>
        </w:rPr>
        <w:t xml:space="preserve"> suatu negara ditentukan oleh si</w:t>
      </w:r>
      <w:r>
        <w:rPr>
          <w:lang w:val="en-US"/>
        </w:rPr>
        <w:t>stem ekonomi yang berlaku di negara tersebut.</w:t>
      </w:r>
    </w:p>
    <w:p w:rsidR="00C4724D" w:rsidRDefault="001962F3" w:rsidP="00CC16F4">
      <w:pPr>
        <w:ind w:firstLine="720"/>
        <w:rPr>
          <w:lang w:val="en-US"/>
        </w:rPr>
      </w:pPr>
      <w:r w:rsidRPr="005101A1">
        <w:t>Bank Dunia menyebutkan lebih dari 110 juta jiwa penduduk Indonesia tergolong miskin karena masih hidup dengan penghasilan di bawah 2 dollar AS atau Rp 25.000,- per hari. Jumlah penduduk miskin itu setara dengan gabungan dari jumlah penduduk Malaysia, Vietnam, dan Kamboja, sehingga sebagian besar penduduk miskin di Asia Tenggara berada di Indonesia.</w:t>
      </w:r>
      <w:r>
        <w:rPr>
          <w:rStyle w:val="FootnoteReference"/>
        </w:rPr>
        <w:footnoteReference w:id="2"/>
      </w:r>
      <w:r w:rsidRPr="005101A1">
        <w:t xml:space="preserve"> </w:t>
      </w:r>
      <w:r w:rsidR="00736056" w:rsidRPr="00736056">
        <w:t>Badan Pusat Statistik (BPS) mencatat jumlah penduduk miskin pada September 2014 mencapai 27,73 juta orang atau 10,96 persen, relatif menurun dari periode yang sama tahun lalu yang tercatat 28,6 juta orang atau 11,46 persen.</w:t>
      </w:r>
      <w:r w:rsidR="00736056">
        <w:rPr>
          <w:rStyle w:val="FootnoteReference"/>
        </w:rPr>
        <w:footnoteReference w:id="3"/>
      </w:r>
      <w:r w:rsidR="00736056">
        <w:t xml:space="preserve"> </w:t>
      </w:r>
    </w:p>
    <w:p w:rsidR="00C4724D" w:rsidRDefault="001962F3" w:rsidP="00CC16F4">
      <w:pPr>
        <w:ind w:firstLine="720"/>
        <w:rPr>
          <w:lang w:val="en-US"/>
        </w:rPr>
      </w:pPr>
      <w:r w:rsidRPr="005101A1">
        <w:t xml:space="preserve">Jumlah rakyat miskin yang banyak tersebut memerlukan peran yang lebih aktif dari pemerintah dalam menyelamatkan mereka dari kemiskinan dan sekaligus </w:t>
      </w:r>
      <w:r w:rsidRPr="005101A1">
        <w:lastRenderedPageBreak/>
        <w:t xml:space="preserve">peran dalam mensejahterakan mereka. Apabila pemerintah menerapkan sistem ekonomi liberal akan menyebabkan kesempatan bersaing yang seimbang makin tertutup sehingga akan memperbesar jumlah masyarakan miskin, selain memperlebar kesenjangan ekonomi dan sosial. Akan tetapi, apabila pemerintah memilih menerapkan ekonomi kerakyatan, akan membuka kesempatan yang lebih banyak kepada masyarakat kecil untuk turut berpartisipasi seluas-luasnya dalam pembangunan ekonomi tersebut, sehingga memperbesar kesempatan bagi masyarakat untuk memperoleh penghasilan yang lebih layak dan menjadi lebih sejahtera. </w:t>
      </w:r>
    </w:p>
    <w:p w:rsidR="00C4724D" w:rsidRDefault="001962F3" w:rsidP="00CC16F4">
      <w:pPr>
        <w:ind w:firstLine="720"/>
        <w:rPr>
          <w:lang w:val="en-US"/>
        </w:rPr>
      </w:pPr>
      <w:r w:rsidRPr="005101A1">
        <w:t>Pemberdayaan desa, ditandai adanya model transformasi teknologi dan ilmu pengetahuan dalam pemanfaat</w:t>
      </w:r>
      <w:r w:rsidR="00622083">
        <w:rPr>
          <w:lang w:val="en-US"/>
        </w:rPr>
        <w:t>an</w:t>
      </w:r>
      <w:r w:rsidRPr="005101A1">
        <w:t xml:space="preserve"> sumberdaya lokal dengan basis pengelolaan oleh masyarakat dan pemerintah desa. </w:t>
      </w:r>
      <w:r w:rsidR="004A347E">
        <w:rPr>
          <w:lang w:val="en-US"/>
        </w:rPr>
        <w:t xml:space="preserve">Menurut Saly </w:t>
      </w:r>
      <w:r w:rsidR="004A347E" w:rsidRPr="004A347E">
        <w:t>keikutsertaan seluruh lapisan usaha yang dilakukan rakyat dalam mengisi kemajuan ekonomi negara merupakan gambaran pelaksanaan prinsip demokrasi ekonomi.</w:t>
      </w:r>
      <w:r w:rsidR="004A347E">
        <w:rPr>
          <w:rStyle w:val="FootnoteReference"/>
        </w:rPr>
        <w:footnoteReference w:id="4"/>
      </w:r>
      <w:r w:rsidR="004A347E">
        <w:rPr>
          <w:lang w:val="en-US"/>
        </w:rPr>
        <w:t xml:space="preserve"> </w:t>
      </w:r>
      <w:r w:rsidR="004A347E" w:rsidRPr="005101A1">
        <w:t xml:space="preserve">Kegiatan </w:t>
      </w:r>
      <w:r w:rsidRPr="005101A1">
        <w:t>ekonomi atau usaha yang dilakukan oleh rakyat kebanyakan yang dengan secara swadaya mengelola sumberdaya ekonomi apa saja yang dapat diusahakan dan dikuasainya, yang selanjutnya disebut sebagai Usaha Kecil dan Menegah (UKM) terutama meliputi sektor pertanian, peternakan, kerajinan, makanan, dan perdagangan.</w:t>
      </w:r>
      <w:r w:rsidR="00AA79F8">
        <w:t xml:space="preserve"> </w:t>
      </w:r>
      <w:r w:rsidRPr="005101A1">
        <w:t xml:space="preserve">Ekonomi kerakyatan dikembangkan dari usaha yang menjadi basis kehidupan masyarakat lokal dalam mempertahan kehidupannnya. </w:t>
      </w:r>
    </w:p>
    <w:p w:rsidR="00C4724D" w:rsidRDefault="001962F3" w:rsidP="00CC16F4">
      <w:pPr>
        <w:ind w:firstLine="720"/>
        <w:rPr>
          <w:lang w:val="en-US"/>
        </w:rPr>
      </w:pPr>
      <w:r w:rsidRPr="005101A1">
        <w:lastRenderedPageBreak/>
        <w:t>Pembangunan yang berorientasi kerakyatan dan berbagai kebijaksanaan yang berpihak pada kepentingan rakyat. Dari pernyataan tersebut jelas sekali bahwa konsep, ekonomi kerakyatan dikembangkan sebagai upaya untuk lebih mengedepankan masyarakat. Dengan kata lain konsep ekonomi kerakyatan dilakuka</w:t>
      </w:r>
      <w:r w:rsidR="00AA79F8">
        <w:t xml:space="preserve">n sebagai sebuah strategi untuk </w:t>
      </w:r>
      <w:r w:rsidRPr="005101A1">
        <w:t>membangun kesejahteraan dengan lebih mengutamakan pemberdayaan masyarakat. Terobosan baru dengan ind</w:t>
      </w:r>
      <w:r w:rsidR="00AA79F8">
        <w:t xml:space="preserve">ustrialisasi desa </w:t>
      </w:r>
      <w:r w:rsidRPr="005101A1">
        <w:t>dimaksudkan sebagai bentuk desentralisasi alat-alat produksi pada rakyat</w:t>
      </w:r>
      <w:r w:rsidR="008E7597">
        <w:t>.</w:t>
      </w:r>
    </w:p>
    <w:p w:rsidR="00C4724D" w:rsidRDefault="008E7597" w:rsidP="00CC16F4">
      <w:pPr>
        <w:ind w:firstLine="720"/>
        <w:rPr>
          <w:lang w:val="en-US"/>
        </w:rPr>
      </w:pPr>
      <w:r w:rsidRPr="008E7597">
        <w:t>Dalam rangka menumbuhkan dan mengembangkan potensi ekonomi kerakyatan perlu diciptakan iklim dan kondisi yang dapat mendorong pertumbuhan dan pengembangannya.</w:t>
      </w:r>
      <w:r>
        <w:t xml:space="preserve"> </w:t>
      </w:r>
      <w:r w:rsidRPr="008E7597">
        <w:t>Salah satu upaya untuk menciptakan iklim usaha yang kondusif</w:t>
      </w:r>
      <w:r w:rsidR="000A1054">
        <w:rPr>
          <w:lang w:val="en-US"/>
        </w:rPr>
        <w:t xml:space="preserve">, </w:t>
      </w:r>
      <w:r w:rsidRPr="008E7597">
        <w:t>memfasilitasi pembinaan, pendampingan langsun</w:t>
      </w:r>
      <w:r w:rsidR="000A1054">
        <w:t>g maupun peningkatan permodalan</w:t>
      </w:r>
      <w:r w:rsidR="000A1054">
        <w:rPr>
          <w:lang w:val="en-US"/>
        </w:rPr>
        <w:t xml:space="preserve">. </w:t>
      </w:r>
      <w:r w:rsidRPr="008E7597">
        <w:t xml:space="preserve">Beberapa masalah mendasar dalam pengembangan </w:t>
      </w:r>
      <w:r w:rsidR="000A1054">
        <w:rPr>
          <w:lang w:val="en-US"/>
        </w:rPr>
        <w:t>usaha yang menjadi basis ekonomi kerakyatan</w:t>
      </w:r>
      <w:r w:rsidRPr="008E7597">
        <w:t xml:space="preserve"> antara lain keterbatasan modal dan bahan baku, regulasi yang belum berpihak kepada </w:t>
      </w:r>
      <w:r w:rsidR="000A1054">
        <w:rPr>
          <w:lang w:val="en-US"/>
        </w:rPr>
        <w:t>usaha kecil</w:t>
      </w:r>
      <w:r w:rsidRPr="008E7597">
        <w:t>, keterbatasan manejerial</w:t>
      </w:r>
      <w:r w:rsidR="000A1054">
        <w:rPr>
          <w:lang w:val="en-US"/>
        </w:rPr>
        <w:t>,</w:t>
      </w:r>
      <w:r w:rsidRPr="008E7597">
        <w:t xml:space="preserve"> pengelolaan </w:t>
      </w:r>
      <w:r w:rsidR="000A1054">
        <w:rPr>
          <w:lang w:val="en-US"/>
        </w:rPr>
        <w:t xml:space="preserve">usaha </w:t>
      </w:r>
      <w:r w:rsidRPr="008E7597">
        <w:t>yang bersifat perorangan dan heterogen dengan variasi yang cukup tinggi.</w:t>
      </w:r>
      <w:r w:rsidR="000A1054">
        <w:rPr>
          <w:lang w:val="en-US"/>
        </w:rPr>
        <w:t xml:space="preserve"> </w:t>
      </w:r>
      <w:r w:rsidRPr="008E7597">
        <w:t xml:space="preserve">Permasalahan yang turut berpengaruh terhadap pengembangan </w:t>
      </w:r>
      <w:r w:rsidR="000A1054">
        <w:rPr>
          <w:lang w:val="en-US"/>
        </w:rPr>
        <w:t xml:space="preserve">ekonomi kerakyatan </w:t>
      </w:r>
      <w:r w:rsidRPr="008E7597">
        <w:t xml:space="preserve"> adalah belum maksimalnya kemampuan dan prefesionalisme aparatur </w:t>
      </w:r>
      <w:r w:rsidR="000A1054">
        <w:rPr>
          <w:lang w:val="en-US"/>
        </w:rPr>
        <w:t>pemerintah yang mengelola usaha yang dijalankan oleh masyarakat.</w:t>
      </w:r>
    </w:p>
    <w:p w:rsidR="00C4724D" w:rsidRDefault="008E7597" w:rsidP="00CC16F4">
      <w:pPr>
        <w:ind w:firstLine="720"/>
        <w:rPr>
          <w:lang w:val="en-US"/>
        </w:rPr>
      </w:pPr>
      <w:r w:rsidRPr="00EA77EA">
        <w:t>Ajaran Islam mengatur perilaku manusia, baik kaitannya sebagai makhluk</w:t>
      </w:r>
      <w:r>
        <w:t xml:space="preserve"> </w:t>
      </w:r>
      <w:r w:rsidRPr="00EA77EA">
        <w:t>dengan Tuhannya maupun dalam kaitannya sebagai sesama makhluk, dalam term</w:t>
      </w:r>
      <w:r>
        <w:t xml:space="preserve">inologi </w:t>
      </w:r>
      <w:r w:rsidRPr="00EA77EA">
        <w:t>fiqih atau ushul fiqih disebut dengan syariah. Sesuai dengan aspek yang diaturnya,</w:t>
      </w:r>
      <w:r>
        <w:t xml:space="preserve"> </w:t>
      </w:r>
      <w:r w:rsidRPr="00EA77EA">
        <w:t xml:space="preserve">syariah ini terbagi kepada dua, yakni ibadah </w:t>
      </w:r>
      <w:r>
        <w:t xml:space="preserve">dan muamalah. </w:t>
      </w:r>
      <w:r w:rsidRPr="00EA77EA">
        <w:t xml:space="preserve">Sesuai dengan </w:t>
      </w:r>
      <w:r w:rsidRPr="00EA77EA">
        <w:lastRenderedPageBreak/>
        <w:t>klasifikasi di atas, kegiatan ekonomi (</w:t>
      </w:r>
      <w:r w:rsidRPr="000A1054">
        <w:rPr>
          <w:i/>
        </w:rPr>
        <w:t>mu’amalah</w:t>
      </w:r>
      <w:r w:rsidRPr="00EA77EA">
        <w:t>) sebagai salah</w:t>
      </w:r>
      <w:r w:rsidR="00E61E19">
        <w:t xml:space="preserve"> </w:t>
      </w:r>
      <w:r w:rsidRPr="00EA77EA">
        <w:t>satu bentuk implementasi dari</w:t>
      </w:r>
      <w:r w:rsidR="00E61E19">
        <w:t xml:space="preserve"> hubungan antar sesama manusia, </w:t>
      </w:r>
      <w:r w:rsidRPr="00EA77EA">
        <w:t>merupakan bagian yang tak terpisahkan dari akidah, ibadah dan akhlak. Dengan kata</w:t>
      </w:r>
      <w:r w:rsidR="00E61E19">
        <w:t xml:space="preserve"> </w:t>
      </w:r>
      <w:r w:rsidRPr="00EA77EA">
        <w:t>lain, masalah ekonomi tidak lepas sama sekali dari aspek akidah, ibadah, maupun</w:t>
      </w:r>
      <w:r w:rsidR="00E61E19">
        <w:t xml:space="preserve"> </w:t>
      </w:r>
      <w:r w:rsidRPr="00EA77EA">
        <w:t>akhlak, hal ini didasarkan pada tinjauan dari persfektif Islam, dimana perilaku</w:t>
      </w:r>
      <w:r w:rsidR="00E61E19">
        <w:t xml:space="preserve"> </w:t>
      </w:r>
      <w:r w:rsidRPr="00EA77EA">
        <w:t>ekonomi harus selalu diwarnai oleh nilai-nilai akidah, ibadah dan akhlak.</w:t>
      </w:r>
      <w:r w:rsidR="00E61E19">
        <w:t xml:space="preserve"> </w:t>
      </w:r>
      <w:r w:rsidRPr="00EA77EA">
        <w:t>Hukum Islam yang mengatur hubungan kepentingan antar sesama manusia</w:t>
      </w:r>
      <w:r w:rsidR="000A1054">
        <w:rPr>
          <w:lang w:val="en-US"/>
        </w:rPr>
        <w:t xml:space="preserve"> </w:t>
      </w:r>
      <w:r w:rsidRPr="00EA77EA">
        <w:t>yang menyangkut ekonomi dan bisnis dikenal dengan istilah fiqih muamalah. Fiqih</w:t>
      </w:r>
      <w:r w:rsidR="00E61E19">
        <w:t xml:space="preserve"> </w:t>
      </w:r>
      <w:r w:rsidRPr="00EA77EA">
        <w:t>muamalah memuat norma dasar sebagai pedoman. Adapun operasionalnya secara</w:t>
      </w:r>
      <w:r w:rsidR="00E61E19">
        <w:t xml:space="preserve"> </w:t>
      </w:r>
      <w:r w:rsidRPr="00EA77EA">
        <w:t>terperinci diserahkan kepada umat manusia, sesuai dengan kebutuhan dan</w:t>
      </w:r>
      <w:r w:rsidR="00E61E19">
        <w:t xml:space="preserve"> kemaslahatan mereka</w:t>
      </w:r>
      <w:r w:rsidRPr="00EA77EA">
        <w:t>.</w:t>
      </w:r>
    </w:p>
    <w:p w:rsidR="00C4724D" w:rsidRDefault="000857F6" w:rsidP="00CC16F4">
      <w:pPr>
        <w:ind w:firstLine="720"/>
        <w:rPr>
          <w:lang w:val="en-US"/>
        </w:rPr>
      </w:pPr>
      <w:r w:rsidRPr="000857F6">
        <w:t>Ekonomi, secara umum didefinisikan sebagai hal yang mempelajari</w:t>
      </w:r>
      <w:r>
        <w:rPr>
          <w:lang w:val="en-US"/>
        </w:rPr>
        <w:t xml:space="preserve"> </w:t>
      </w:r>
      <w:r w:rsidRPr="000857F6">
        <w:t>perilaku manusia dalam menggunakan sumber daya yang langka untuk</w:t>
      </w:r>
      <w:r>
        <w:rPr>
          <w:lang w:val="en-US"/>
        </w:rPr>
        <w:t xml:space="preserve"> </w:t>
      </w:r>
      <w:r w:rsidRPr="000857F6">
        <w:t>memproduksi barang dan jasa yang dibutuhkan manusia.</w:t>
      </w:r>
      <w:r>
        <w:rPr>
          <w:rStyle w:val="FootnoteReference"/>
        </w:rPr>
        <w:footnoteReference w:id="5"/>
      </w:r>
      <w:r>
        <w:rPr>
          <w:lang w:val="en-US"/>
        </w:rPr>
        <w:t xml:space="preserve"> </w:t>
      </w:r>
      <w:r w:rsidR="008E7597" w:rsidRPr="00EA77EA">
        <w:t>Asas perekonomian Islam meliputi:</w:t>
      </w:r>
      <w:r w:rsidR="00E61E19">
        <w:t xml:space="preserve"> </w:t>
      </w:r>
      <w:r w:rsidR="008E7597" w:rsidRPr="00EA77EA">
        <w:t>asas suka sama suka</w:t>
      </w:r>
      <w:r w:rsidR="00E61E19">
        <w:t xml:space="preserve"> (QS </w:t>
      </w:r>
      <w:r w:rsidR="000A1054">
        <w:t>an-Nisa {2}</w:t>
      </w:r>
      <w:r w:rsidR="00E61E19">
        <w:t>:</w:t>
      </w:r>
      <w:r w:rsidR="000A1054">
        <w:rPr>
          <w:lang w:val="en-US"/>
        </w:rPr>
        <w:t xml:space="preserve"> </w:t>
      </w:r>
      <w:r w:rsidR="00E61E19">
        <w:t>29),</w:t>
      </w:r>
      <w:r w:rsidR="008E7597" w:rsidRPr="00EA77EA">
        <w:t xml:space="preserve"> asas k</w:t>
      </w:r>
      <w:r w:rsidR="00E61E19">
        <w:t xml:space="preserve">eadilan (QS </w:t>
      </w:r>
      <w:r w:rsidR="000A1054">
        <w:t>al-Hadid {57}</w:t>
      </w:r>
      <w:r w:rsidR="00E61E19">
        <w:t>: 25),</w:t>
      </w:r>
      <w:r w:rsidR="008E7597" w:rsidRPr="00EA77EA">
        <w:t xml:space="preserve"> asas saling menguntungkan </w:t>
      </w:r>
      <w:r w:rsidR="00E61E19">
        <w:t xml:space="preserve">(QS </w:t>
      </w:r>
      <w:r w:rsidR="000A1054" w:rsidRPr="00EA77EA">
        <w:t>al</w:t>
      </w:r>
      <w:r w:rsidR="000A1054">
        <w:t>- Baqarah {2}</w:t>
      </w:r>
      <w:r w:rsidR="008E7597" w:rsidRPr="00EA77EA">
        <w:t>: </w:t>
      </w:r>
      <w:r w:rsidR="00E61E19">
        <w:t xml:space="preserve">278-279), dan </w:t>
      </w:r>
      <w:r w:rsidR="008E7597" w:rsidRPr="00EA77EA">
        <w:t> asas tolong</w:t>
      </w:r>
      <w:r w:rsidR="00E61E19">
        <w:t xml:space="preserve"> </w:t>
      </w:r>
      <w:r w:rsidR="008E7597" w:rsidRPr="00EA77EA">
        <w:t>menolong (QS </w:t>
      </w:r>
      <w:r w:rsidR="000A1054">
        <w:t>al Maidah {5}</w:t>
      </w:r>
      <w:r w:rsidR="008E7597" w:rsidRPr="00EA77EA">
        <w:t>: 2).</w:t>
      </w:r>
      <w:r w:rsidR="00E61E19">
        <w:t xml:space="preserve"> </w:t>
      </w:r>
      <w:r w:rsidR="008E7597" w:rsidRPr="00EA77EA">
        <w:t>Islam</w:t>
      </w:r>
      <w:r w:rsidR="00E61E19">
        <w:t xml:space="preserve"> </w:t>
      </w:r>
      <w:r w:rsidR="008E7597" w:rsidRPr="00EA77EA">
        <w:t>memerintahkan kepada para pemeluknya agar berusaha dan bekerja mencari rizki</w:t>
      </w:r>
      <w:r w:rsidR="000A1054">
        <w:rPr>
          <w:lang w:val="en-US"/>
        </w:rPr>
        <w:t xml:space="preserve"> </w:t>
      </w:r>
      <w:r w:rsidR="008E7597" w:rsidRPr="00EA77EA">
        <w:t>yang halal. Dalam hal muamalah ini, Islam tidak membiarkan manusia menuruti</w:t>
      </w:r>
      <w:r w:rsidR="00E61E19">
        <w:t xml:space="preserve"> </w:t>
      </w:r>
      <w:r w:rsidR="008E7597" w:rsidRPr="00EA77EA">
        <w:t>kehendak hawa nafsunya. Karena manusia memiliki kecenderungan yang berlebihan</w:t>
      </w:r>
      <w:r w:rsidR="000A1054">
        <w:rPr>
          <w:lang w:val="en-US"/>
        </w:rPr>
        <w:t xml:space="preserve"> </w:t>
      </w:r>
      <w:r w:rsidR="008E7597" w:rsidRPr="00EA77EA">
        <w:t>terhadap dunia dengan segala gemerlapnya sekaligus dengan adanya perasaan yang</w:t>
      </w:r>
      <w:r w:rsidR="00E61E19">
        <w:t xml:space="preserve"> </w:t>
      </w:r>
      <w:r w:rsidR="008E7597" w:rsidRPr="00EA77EA">
        <w:t>tidak pernah puas dengan apa yang telah</w:t>
      </w:r>
      <w:r w:rsidR="000A1054">
        <w:t xml:space="preserve"> dimilikinya </w:t>
      </w:r>
      <w:r w:rsidR="000A1054">
        <w:lastRenderedPageBreak/>
        <w:t>(QS Ali Imran {3}</w:t>
      </w:r>
      <w:r w:rsidR="000A1054">
        <w:rPr>
          <w:lang w:val="en-US"/>
        </w:rPr>
        <w:t>:</w:t>
      </w:r>
      <w:r w:rsidR="008E7597" w:rsidRPr="00EA77EA">
        <w:t xml:space="preserve"> 14).</w:t>
      </w:r>
      <w:r w:rsidR="00E61E19">
        <w:t xml:space="preserve"> </w:t>
      </w:r>
      <w:r w:rsidR="008E7597" w:rsidRPr="00EA77EA">
        <w:t>Sesuai dengan kodratnya, manusia tidak mungkin hidup sendiri, untuk</w:t>
      </w:r>
      <w:r w:rsidR="00E61E19">
        <w:t xml:space="preserve"> </w:t>
      </w:r>
      <w:r w:rsidR="008E7597" w:rsidRPr="00EA77EA">
        <w:t>memenuhi kebutuhan hidupnya dan untuk mencapai kehidupan yang sejahtera kita</w:t>
      </w:r>
      <w:r w:rsidR="00541E1B">
        <w:t xml:space="preserve"> </w:t>
      </w:r>
      <w:r w:rsidR="008E7597" w:rsidRPr="00EA77EA">
        <w:t>diperintahkan untuk bekerja sama dalam bidang muamalah. Kerja sama harus</w:t>
      </w:r>
      <w:r w:rsidR="00E61E19">
        <w:t xml:space="preserve"> </w:t>
      </w:r>
      <w:r w:rsidR="008E7597" w:rsidRPr="00EA77EA">
        <w:t>memenuhi prinsip ajaran Islam yang disadari akhlakul karimah, keikhlasan, keadilan,</w:t>
      </w:r>
      <w:r w:rsidR="00E61E19">
        <w:t xml:space="preserve"> </w:t>
      </w:r>
      <w:r w:rsidR="008E7597" w:rsidRPr="00EA77EA">
        <w:t>kebenaran dalam</w:t>
      </w:r>
      <w:r w:rsidR="00E61E19">
        <w:t xml:space="preserve"> melaksanakan amanah Allah SWT. </w:t>
      </w:r>
    </w:p>
    <w:p w:rsidR="00C4724D" w:rsidRDefault="00075315" w:rsidP="00CC16F4">
      <w:pPr>
        <w:ind w:firstLine="720"/>
        <w:rPr>
          <w:lang w:val="en-US"/>
        </w:rPr>
      </w:pPr>
      <w:r w:rsidRPr="00FE7084">
        <w:rPr>
          <w:lang w:val="en-US"/>
        </w:rPr>
        <w:t>Meski ajaran agama Islam telah memberikan pedoman pelaksanaan ak</w:t>
      </w:r>
      <w:r w:rsidR="00FE7084" w:rsidRPr="00FE7084">
        <w:rPr>
          <w:lang w:val="en-US"/>
        </w:rPr>
        <w:t xml:space="preserve">tivitas ekonomi, namun tampaknya hal tersebut tidak dipahami dan dijalankan penganut ajaran agama Islam di </w:t>
      </w:r>
      <w:r w:rsidR="00FE7084">
        <w:t>Desa Benua Utama Kecamatan Benua Kabupaten Konawe Selatan.</w:t>
      </w:r>
      <w:r w:rsidR="00FE7084">
        <w:rPr>
          <w:lang w:val="en-US"/>
        </w:rPr>
        <w:t xml:space="preserve"> Hal ini dapat terlihat dari adanya bantuan-bantuan dari pemerintah tingkat pusat atau provinsi yang pengelolaanya tidak sesuai dengan ajaran Islam. Misalnya, bantuan modal untuk untuk pengembangan warung-warung kecil, kenyataannya bantuan modal tersebut tidak diberikan pada orang yang benar-benar membutuhkan. Seharusnya aparat pengelola bantuan, menetapkan indikator dan syarat-syarat penerima bantuan, melakukan survey baru kemudian memberikan bantuan, sehingga bantuan tersebut tepat sasaran. Pada kenyataannya bantuan tersebut diberikan pada keluarga atau orang-orang yang mendukungnya pada saat pemilihan. Hal ini tentu tidak sesuai dengan ajaran Islam yang menghendaki keadilan (Q.S. </w:t>
      </w:r>
      <w:r w:rsidR="001E7F43">
        <w:rPr>
          <w:lang w:val="en-US"/>
        </w:rPr>
        <w:t xml:space="preserve">al </w:t>
      </w:r>
      <w:r w:rsidR="00FE7084">
        <w:rPr>
          <w:lang w:val="en-US"/>
        </w:rPr>
        <w:t xml:space="preserve">Hadid: 25). Contoh lain yang terdapat di </w:t>
      </w:r>
      <w:r w:rsidR="00FE7084">
        <w:t>Desa Benua Utama Kecamatan Benua Kabupaten Konawe Selatan</w:t>
      </w:r>
      <w:r w:rsidR="00FE7084">
        <w:rPr>
          <w:lang w:val="en-US"/>
        </w:rPr>
        <w:t xml:space="preserve"> adalah pembentukan kelompok ternak, dibentuk kelompok usaha yang terdiri atas beberapa orang kemudian diberi beberapa ekor sapi untuk dikembang biakan. Pembentukan kelompok usaha tersebut seharusnya anggotanya ditentukan sendiri oleh para peternak berdasarkan prisnip suka sama suka (Q.S. An </w:t>
      </w:r>
      <w:r w:rsidR="00FE7084">
        <w:rPr>
          <w:lang w:val="en-US"/>
        </w:rPr>
        <w:lastRenderedPageBreak/>
        <w:t xml:space="preserve">Nisa: 29). Namun kenyataannya kelompok ternak tersebut ditentukan sendiri oleh aparat desa yang mengelola bantuan tersebut. Contoh lain yang ditemukan penulis di </w:t>
      </w:r>
      <w:r w:rsidR="00FE7084">
        <w:t>Desa Benua Utama Kecamatan Benua Kabupaten Konawe Selatan</w:t>
      </w:r>
      <w:r w:rsidR="00FE7084">
        <w:rPr>
          <w:lang w:val="en-US"/>
        </w:rPr>
        <w:t xml:space="preserve"> adalah bantuan yang diberikan harusnya menjadi milik seluruh warga masyarakat. Artinya modal yang diberikan </w:t>
      </w:r>
      <w:r w:rsidR="00E15741">
        <w:rPr>
          <w:lang w:val="en-US"/>
        </w:rPr>
        <w:t>(uang atau ternak) harusnya dikembalikan pada pemerintah desa untuk diberikan lagi pada masyarakat yang lain. Pada kenyataannya modal yang diberikan tidak dikembalikan dan dijadikan milik orang tertentu dalam kelompok usaha yang dibentuk. Hal ini sudah tentu bertentangan dangan ajaran Islam yang mengajarkan bahwa barang-barang tersebut adalah milik bersama/ seluruh masyarakat dan bukan miliki orang/ individu tertentu (Q.S. An Nisa: 29).</w:t>
      </w:r>
    </w:p>
    <w:p w:rsidR="00E61E19" w:rsidRPr="000A1054" w:rsidRDefault="00541E1B" w:rsidP="00CC16F4">
      <w:pPr>
        <w:ind w:firstLine="720"/>
        <w:rPr>
          <w:lang w:val="en-US"/>
        </w:rPr>
      </w:pPr>
      <w:r>
        <w:t xml:space="preserve">Beberapa hal yang penulis kemukakan di atas, kiranya cukup untuk dijadikan alasan guna mempelajari dan memahami pemberdayaan ekonomi kerakyatan dalam pandangan Islam di Desa Benua Utama Kecamatan Benua. Sehingga berdasarkan uraian beberapa fenomena di atas, penulis tertarik untuk melakukan penelitian dengan judul </w:t>
      </w:r>
      <w:r w:rsidRPr="00541E1B">
        <w:rPr>
          <w:i/>
        </w:rPr>
        <w:t>“Pemberdayaan Ekonomi Kerakyatan di Desa Benua Utama Kecamatan Benua Kabupaten Konawe Selatan dalam Perspektif Ekonomi Islam</w:t>
      </w:r>
      <w:r>
        <w:rPr>
          <w:i/>
        </w:rPr>
        <w:t>”</w:t>
      </w:r>
      <w:r>
        <w:t>.</w:t>
      </w:r>
    </w:p>
    <w:p w:rsidR="00620D65" w:rsidRPr="00620D65" w:rsidRDefault="00620D65" w:rsidP="00625957">
      <w:pPr>
        <w:spacing w:line="240" w:lineRule="auto"/>
        <w:ind w:left="426" w:firstLine="720"/>
        <w:rPr>
          <w:lang w:val="en-US"/>
        </w:rPr>
      </w:pPr>
    </w:p>
    <w:p w:rsidR="00541E1B" w:rsidRPr="00957925" w:rsidRDefault="00075315" w:rsidP="00C4724D">
      <w:pPr>
        <w:pStyle w:val="ListParagraph"/>
        <w:numPr>
          <w:ilvl w:val="0"/>
          <w:numId w:val="1"/>
        </w:numPr>
        <w:ind w:left="360"/>
        <w:rPr>
          <w:b/>
        </w:rPr>
      </w:pPr>
      <w:r>
        <w:rPr>
          <w:b/>
          <w:lang w:val="en-US"/>
        </w:rPr>
        <w:t>Batasan</w:t>
      </w:r>
      <w:r w:rsidR="00F76AD9" w:rsidRPr="00957925">
        <w:rPr>
          <w:b/>
        </w:rPr>
        <w:t xml:space="preserve"> Penelitian</w:t>
      </w:r>
    </w:p>
    <w:p w:rsidR="00075315" w:rsidRDefault="00957925" w:rsidP="00CC16F4">
      <w:pPr>
        <w:pStyle w:val="ListParagraph"/>
        <w:ind w:left="0" w:firstLine="720"/>
        <w:rPr>
          <w:lang w:val="en-US"/>
        </w:rPr>
      </w:pPr>
      <w:r w:rsidRPr="00641800">
        <w:t>Berdasarkan latar belakang di atas, serta untuk memudahkan perolehan, pengkajian, dan penyajian data,  maka fokus dalam penelitian ini adalah</w:t>
      </w:r>
      <w:r w:rsidR="00075315">
        <w:rPr>
          <w:lang w:val="en-US"/>
        </w:rPr>
        <w:t>:</w:t>
      </w:r>
    </w:p>
    <w:p w:rsidR="00075315" w:rsidRDefault="00C4724D" w:rsidP="00C4724D">
      <w:pPr>
        <w:pStyle w:val="ListParagraph"/>
        <w:numPr>
          <w:ilvl w:val="0"/>
          <w:numId w:val="4"/>
        </w:numPr>
        <w:ind w:left="720"/>
        <w:rPr>
          <w:lang w:val="en-US"/>
        </w:rPr>
      </w:pPr>
      <w:r>
        <w:rPr>
          <w:lang w:val="en-US"/>
        </w:rPr>
        <w:t>Jenis kegiatan</w:t>
      </w:r>
      <w:r w:rsidR="00075315">
        <w:rPr>
          <w:lang w:val="en-US"/>
        </w:rPr>
        <w:t xml:space="preserve"> pemberdayaan ekonomi kerakyatan di </w:t>
      </w:r>
      <w:r w:rsidR="00075315">
        <w:t>Desa Benua Utama Kecamatan Benua Kabupaten Konawe Selatan.</w:t>
      </w:r>
    </w:p>
    <w:p w:rsidR="00075315" w:rsidRDefault="0021118C" w:rsidP="00C4724D">
      <w:pPr>
        <w:pStyle w:val="ListParagraph"/>
        <w:numPr>
          <w:ilvl w:val="0"/>
          <w:numId w:val="4"/>
        </w:numPr>
        <w:ind w:left="720"/>
        <w:rPr>
          <w:lang w:val="en-US"/>
        </w:rPr>
      </w:pPr>
      <w:r>
        <w:rPr>
          <w:lang w:val="en-US"/>
        </w:rPr>
        <w:lastRenderedPageBreak/>
        <w:t>Nilai-nilai Islam dalam</w:t>
      </w:r>
      <w:r w:rsidR="00075315">
        <w:rPr>
          <w:lang w:val="en-US"/>
        </w:rPr>
        <w:t xml:space="preserve"> pemberdayaan ekonomi kerakyatan di </w:t>
      </w:r>
      <w:r w:rsidR="00075315">
        <w:t>Desa Benua Utama Kecamatan Benua Kabupaten Konawe Selatan.</w:t>
      </w:r>
    </w:p>
    <w:p w:rsidR="00075315" w:rsidRDefault="0021118C" w:rsidP="00C4724D">
      <w:pPr>
        <w:pStyle w:val="ListParagraph"/>
        <w:numPr>
          <w:ilvl w:val="0"/>
          <w:numId w:val="4"/>
        </w:numPr>
        <w:ind w:left="720"/>
        <w:rPr>
          <w:lang w:val="en-US"/>
        </w:rPr>
      </w:pPr>
      <w:r>
        <w:rPr>
          <w:lang w:val="en-US"/>
        </w:rPr>
        <w:t xml:space="preserve">Kegiatan yang betentangan dengan nilai-nilai Islam dalam </w:t>
      </w:r>
      <w:r w:rsidR="00075315">
        <w:rPr>
          <w:lang w:val="en-US"/>
        </w:rPr>
        <w:t xml:space="preserve">pemberdayaan ekonomi kerakyatan di </w:t>
      </w:r>
      <w:r w:rsidR="00075315">
        <w:t>Desa Benua Utama Kecamatan Benua Kabupaten Konawe Selatan.</w:t>
      </w:r>
    </w:p>
    <w:p w:rsidR="0046545A" w:rsidRPr="0046545A" w:rsidRDefault="0046545A" w:rsidP="00625957">
      <w:pPr>
        <w:pStyle w:val="ListParagraph"/>
        <w:spacing w:line="240" w:lineRule="auto"/>
        <w:ind w:left="0" w:firstLine="720"/>
        <w:rPr>
          <w:lang w:val="en-US"/>
        </w:rPr>
      </w:pPr>
    </w:p>
    <w:p w:rsidR="00F76AD9" w:rsidRPr="00957925" w:rsidRDefault="00F76AD9" w:rsidP="00C4724D">
      <w:pPr>
        <w:pStyle w:val="ListParagraph"/>
        <w:numPr>
          <w:ilvl w:val="0"/>
          <w:numId w:val="1"/>
        </w:numPr>
        <w:ind w:left="360"/>
        <w:rPr>
          <w:b/>
        </w:rPr>
      </w:pPr>
      <w:r w:rsidRPr="00957925">
        <w:rPr>
          <w:b/>
        </w:rPr>
        <w:t>Rumusan Masalah</w:t>
      </w:r>
    </w:p>
    <w:p w:rsidR="00075315" w:rsidRDefault="00957925" w:rsidP="00CC16F4">
      <w:pPr>
        <w:ind w:firstLine="720"/>
        <w:rPr>
          <w:lang w:val="en-US"/>
        </w:rPr>
      </w:pPr>
      <w:r w:rsidRPr="00A233B7">
        <w:t xml:space="preserve">Berdasarkan  latar  belakang,  dan </w:t>
      </w:r>
      <w:r w:rsidR="00075315">
        <w:rPr>
          <w:lang w:val="en-US"/>
        </w:rPr>
        <w:t>batasan</w:t>
      </w:r>
      <w:r w:rsidRPr="00A233B7">
        <w:t xml:space="preserve">  penelitian di atas, maka rumusan masalah dalam penelitian ini adalah</w:t>
      </w:r>
      <w:r w:rsidR="00075315">
        <w:rPr>
          <w:lang w:val="en-US"/>
        </w:rPr>
        <w:t>:</w:t>
      </w:r>
    </w:p>
    <w:p w:rsidR="00075315" w:rsidRDefault="00C4724D" w:rsidP="00C4724D">
      <w:pPr>
        <w:pStyle w:val="ListParagraph"/>
        <w:numPr>
          <w:ilvl w:val="0"/>
          <w:numId w:val="6"/>
        </w:numPr>
        <w:ind w:left="720"/>
        <w:rPr>
          <w:lang w:val="en-US"/>
        </w:rPr>
      </w:pPr>
      <w:r>
        <w:rPr>
          <w:lang w:val="en-US"/>
        </w:rPr>
        <w:t>Apa</w:t>
      </w:r>
      <w:r w:rsidR="00625957">
        <w:rPr>
          <w:lang w:val="en-US"/>
        </w:rPr>
        <w:t xml:space="preserve"> </w:t>
      </w:r>
      <w:r>
        <w:rPr>
          <w:lang w:val="en-US"/>
        </w:rPr>
        <w:t>saja jenis kegiatan</w:t>
      </w:r>
      <w:r w:rsidR="00075315">
        <w:rPr>
          <w:lang w:val="en-US"/>
        </w:rPr>
        <w:t xml:space="preserve"> pemberdayaan ekonomi kerakyatan di </w:t>
      </w:r>
      <w:r w:rsidR="00075315">
        <w:t>Desa Benua Utama Kecamatan Benua Kabupaten Konawe Selatan</w:t>
      </w:r>
      <w:r w:rsidR="00075315">
        <w:rPr>
          <w:lang w:val="en-US"/>
        </w:rPr>
        <w:t>?</w:t>
      </w:r>
    </w:p>
    <w:p w:rsidR="0021118C" w:rsidRDefault="0021118C" w:rsidP="00C4724D">
      <w:pPr>
        <w:pStyle w:val="ListParagraph"/>
        <w:numPr>
          <w:ilvl w:val="0"/>
          <w:numId w:val="6"/>
        </w:numPr>
        <w:ind w:left="720"/>
        <w:rPr>
          <w:lang w:val="en-US"/>
        </w:rPr>
      </w:pPr>
      <w:r>
        <w:rPr>
          <w:lang w:val="en-US"/>
        </w:rPr>
        <w:t xml:space="preserve">Bagaimana penerapan nilai-nilai Islam dalam pemberdayaan ekonomi kerakyatan di </w:t>
      </w:r>
      <w:r>
        <w:t>Desa Benua Utama Kecamatan Benua Kabupaten Konawe Selatan</w:t>
      </w:r>
      <w:r>
        <w:rPr>
          <w:lang w:val="en-US"/>
        </w:rPr>
        <w:t>?</w:t>
      </w:r>
    </w:p>
    <w:p w:rsidR="0021118C" w:rsidRDefault="0021118C" w:rsidP="00C4724D">
      <w:pPr>
        <w:pStyle w:val="ListParagraph"/>
        <w:numPr>
          <w:ilvl w:val="0"/>
          <w:numId w:val="6"/>
        </w:numPr>
        <w:ind w:left="720"/>
        <w:rPr>
          <w:lang w:val="en-US"/>
        </w:rPr>
      </w:pPr>
      <w:r>
        <w:rPr>
          <w:lang w:val="en-US"/>
        </w:rPr>
        <w:t>Bagai</w:t>
      </w:r>
      <w:r w:rsidR="001E7F43">
        <w:rPr>
          <w:lang w:val="en-US"/>
        </w:rPr>
        <w:t>mana</w:t>
      </w:r>
      <w:r>
        <w:rPr>
          <w:lang w:val="en-US"/>
        </w:rPr>
        <w:t xml:space="preserve"> bentuk kegiatan yang betentangan dengan nilai-nilai Islam dalam pemberdayaan ekonomi kerakyatan di </w:t>
      </w:r>
      <w:r>
        <w:t>Desa Benua Utama Kecamatan Benua Kabupaten Konawe Selatan</w:t>
      </w:r>
      <w:r>
        <w:rPr>
          <w:lang w:val="en-US"/>
        </w:rPr>
        <w:t>?</w:t>
      </w:r>
    </w:p>
    <w:p w:rsidR="00625957" w:rsidRDefault="00625957" w:rsidP="00625957">
      <w:pPr>
        <w:pStyle w:val="ListParagraph"/>
        <w:spacing w:line="240" w:lineRule="auto"/>
        <w:rPr>
          <w:lang w:val="en-US"/>
        </w:rPr>
      </w:pPr>
    </w:p>
    <w:p w:rsidR="00F76AD9" w:rsidRPr="00957925" w:rsidRDefault="00F76AD9" w:rsidP="00C4724D">
      <w:pPr>
        <w:pStyle w:val="ListParagraph"/>
        <w:numPr>
          <w:ilvl w:val="0"/>
          <w:numId w:val="1"/>
        </w:numPr>
        <w:ind w:left="360"/>
        <w:rPr>
          <w:b/>
        </w:rPr>
      </w:pPr>
      <w:r w:rsidRPr="00957925">
        <w:rPr>
          <w:b/>
        </w:rPr>
        <w:t>Tujuan Penelitian</w:t>
      </w:r>
    </w:p>
    <w:p w:rsidR="00957925" w:rsidRPr="000F700D" w:rsidRDefault="00957925" w:rsidP="00CC16F4">
      <w:pPr>
        <w:ind w:firstLine="720"/>
      </w:pPr>
      <w:r w:rsidRPr="000F700D">
        <w:t>Berdasarkan uraian di atas, maka yang menjadi tujuan penelitian ini adalah</w:t>
      </w:r>
      <w:r>
        <w:t xml:space="preserve"> </w:t>
      </w:r>
      <w:r w:rsidRPr="000F700D">
        <w:t>sebagai berikut:</w:t>
      </w:r>
    </w:p>
    <w:p w:rsidR="00C4724D" w:rsidRPr="00C4724D" w:rsidRDefault="00957925" w:rsidP="00C4724D">
      <w:pPr>
        <w:pStyle w:val="ListParagraph"/>
        <w:numPr>
          <w:ilvl w:val="0"/>
          <w:numId w:val="2"/>
        </w:numPr>
      </w:pPr>
      <w:r w:rsidRPr="000F700D">
        <w:t xml:space="preserve">Untuk mengetahui </w:t>
      </w:r>
      <w:r w:rsidR="00C4724D">
        <w:rPr>
          <w:lang w:val="en-US"/>
        </w:rPr>
        <w:t>jenis kegiatan</w:t>
      </w:r>
      <w:r w:rsidR="0021118C">
        <w:rPr>
          <w:lang w:val="en-US"/>
        </w:rPr>
        <w:t xml:space="preserve"> </w:t>
      </w:r>
      <w:r w:rsidR="00506741">
        <w:t xml:space="preserve">pemberdayaan ekonomi kerakyatan di </w:t>
      </w:r>
      <w:r w:rsidR="00881303">
        <w:rPr>
          <w:lang w:val="en-US"/>
        </w:rPr>
        <w:t xml:space="preserve">Desa </w:t>
      </w:r>
      <w:r w:rsidR="00506741">
        <w:t>Benua Utama Kecamatan Benua Kabupaten Konawe Selatan.</w:t>
      </w:r>
    </w:p>
    <w:p w:rsidR="0021118C" w:rsidRPr="00C4724D" w:rsidRDefault="00957925" w:rsidP="00C4724D">
      <w:pPr>
        <w:pStyle w:val="ListParagraph"/>
        <w:numPr>
          <w:ilvl w:val="0"/>
          <w:numId w:val="2"/>
        </w:numPr>
      </w:pPr>
      <w:r>
        <w:lastRenderedPageBreak/>
        <w:t xml:space="preserve">Untuk mengetahui </w:t>
      </w:r>
      <w:r w:rsidR="0021118C" w:rsidRPr="00C4724D">
        <w:rPr>
          <w:lang w:val="en-US"/>
        </w:rPr>
        <w:t xml:space="preserve">penerapan nilai-nilai Islam dalam pemberdayaan ekonomi kerakyatan di </w:t>
      </w:r>
      <w:r w:rsidR="0021118C">
        <w:t>Desa Benua Utama Kecamatan Benua Kabupaten Konawe Selatan</w:t>
      </w:r>
      <w:r w:rsidR="0021118C" w:rsidRPr="00C4724D">
        <w:rPr>
          <w:lang w:val="en-US"/>
        </w:rPr>
        <w:t>.</w:t>
      </w:r>
    </w:p>
    <w:p w:rsidR="0021118C" w:rsidRPr="0021118C" w:rsidRDefault="0021118C" w:rsidP="00C4724D">
      <w:pPr>
        <w:pStyle w:val="ListParagraph"/>
        <w:numPr>
          <w:ilvl w:val="0"/>
          <w:numId w:val="2"/>
        </w:numPr>
      </w:pPr>
      <w:r>
        <w:rPr>
          <w:lang w:val="en-US"/>
        </w:rPr>
        <w:t xml:space="preserve">Untuk mengetahui bentuk kegiatan yang betentangan dengan nilai-nilai Islam dalam pemberdayaan ekonomi kerakyatan di </w:t>
      </w:r>
      <w:r>
        <w:t>Desa Benua Utama Kecamatan Benua Kabupaten Konawe Selatan</w:t>
      </w:r>
      <w:r>
        <w:rPr>
          <w:lang w:val="en-US"/>
        </w:rPr>
        <w:t>.</w:t>
      </w:r>
    </w:p>
    <w:p w:rsidR="00506741" w:rsidRDefault="00506741" w:rsidP="00506741">
      <w:pPr>
        <w:pStyle w:val="ListParagraph"/>
        <w:spacing w:line="240" w:lineRule="auto"/>
        <w:rPr>
          <w:lang w:val="en-US"/>
        </w:rPr>
      </w:pPr>
    </w:p>
    <w:p w:rsidR="00F76AD9" w:rsidRPr="00506741" w:rsidRDefault="00F76AD9" w:rsidP="00541E1B">
      <w:pPr>
        <w:pStyle w:val="ListParagraph"/>
        <w:numPr>
          <w:ilvl w:val="0"/>
          <w:numId w:val="1"/>
        </w:numPr>
        <w:ind w:left="426"/>
        <w:rPr>
          <w:b/>
        </w:rPr>
      </w:pPr>
      <w:r w:rsidRPr="00506741">
        <w:rPr>
          <w:b/>
        </w:rPr>
        <w:t>Kegunaan Penelitian</w:t>
      </w:r>
    </w:p>
    <w:p w:rsidR="00957925" w:rsidRPr="000F700D" w:rsidRDefault="00957925" w:rsidP="00CC16F4">
      <w:pPr>
        <w:ind w:firstLine="720"/>
      </w:pPr>
      <w:r w:rsidRPr="000F700D">
        <w:t>Adapun yang menjadi manfaat dilakukannya penelitian ini adalah:</w:t>
      </w:r>
    </w:p>
    <w:p w:rsidR="00957925" w:rsidRDefault="00957925" w:rsidP="00C4724D">
      <w:pPr>
        <w:pStyle w:val="ListParagraph"/>
        <w:numPr>
          <w:ilvl w:val="0"/>
          <w:numId w:val="3"/>
        </w:numPr>
      </w:pPr>
      <w:r w:rsidRPr="000F700D">
        <w:t xml:space="preserve">Bagi </w:t>
      </w:r>
      <w:r w:rsidR="00506741">
        <w:t>aparat desa</w:t>
      </w:r>
    </w:p>
    <w:p w:rsidR="00506741" w:rsidRDefault="00957925" w:rsidP="00C4724D">
      <w:pPr>
        <w:pStyle w:val="ListParagraph"/>
      </w:pPr>
      <w:r w:rsidRPr="000F700D">
        <w:t xml:space="preserve">Agar dapat </w:t>
      </w:r>
      <w:r w:rsidR="00506741">
        <w:t>mengelola berbagai usaha terkait dengan pemberdayaan ekonomi kerakyatan sesuai perspektif ekonomi islam.</w:t>
      </w:r>
    </w:p>
    <w:p w:rsidR="00957925" w:rsidRDefault="00957925" w:rsidP="00C4724D">
      <w:pPr>
        <w:pStyle w:val="ListParagraph"/>
        <w:numPr>
          <w:ilvl w:val="0"/>
          <w:numId w:val="3"/>
        </w:numPr>
      </w:pPr>
      <w:r w:rsidRPr="000F700D">
        <w:t>Bagi masyarakat</w:t>
      </w:r>
    </w:p>
    <w:p w:rsidR="00506741" w:rsidRDefault="00506741" w:rsidP="00C4724D">
      <w:pPr>
        <w:pStyle w:val="ListParagraph"/>
        <w:rPr>
          <w:lang w:val="en-US"/>
        </w:rPr>
      </w:pPr>
      <w:r>
        <w:t>Agar pekerjaan/ usaha yang dijalankan dapat dilakukan sesuai dengan perspektif ekonomi Islam.</w:t>
      </w:r>
    </w:p>
    <w:p w:rsidR="00957925" w:rsidRDefault="00957925" w:rsidP="00C4724D">
      <w:pPr>
        <w:pStyle w:val="ListParagraph"/>
        <w:numPr>
          <w:ilvl w:val="0"/>
          <w:numId w:val="3"/>
        </w:numPr>
      </w:pPr>
      <w:r w:rsidRPr="000F700D">
        <w:t>Bagi penulis</w:t>
      </w:r>
    </w:p>
    <w:p w:rsidR="001962F3" w:rsidRPr="00E610A9" w:rsidRDefault="00506741" w:rsidP="00C4724D">
      <w:pPr>
        <w:pStyle w:val="ListParagraph"/>
        <w:rPr>
          <w:lang w:val="en-US"/>
        </w:rPr>
      </w:pPr>
      <w:r>
        <w:t xml:space="preserve">Agar dapat </w:t>
      </w:r>
      <w:r w:rsidR="00957925">
        <w:t xml:space="preserve">menghadirkan informasi mengenai </w:t>
      </w:r>
      <w:r>
        <w:t>pemberdayaan ekonomi kerakyatan dalam perspektif ekonomi Islam di Benua Utama Kecamatan Benua Kabupaten Konawe Selatan.</w:t>
      </w:r>
    </w:p>
    <w:sectPr w:rsidR="001962F3" w:rsidRPr="00E610A9" w:rsidSect="005F70EA">
      <w:head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6B6" w:rsidRDefault="00E016B6" w:rsidP="001962F3">
      <w:pPr>
        <w:spacing w:line="240" w:lineRule="auto"/>
      </w:pPr>
      <w:r>
        <w:separator/>
      </w:r>
    </w:p>
  </w:endnote>
  <w:endnote w:type="continuationSeparator" w:id="1">
    <w:p w:rsidR="00E016B6" w:rsidRDefault="00E016B6" w:rsidP="001962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2491"/>
      <w:docPartObj>
        <w:docPartGallery w:val="Page Numbers (Bottom of Page)"/>
        <w:docPartUnique/>
      </w:docPartObj>
    </w:sdtPr>
    <w:sdtContent>
      <w:p w:rsidR="005F70EA" w:rsidRDefault="00F67AAD">
        <w:pPr>
          <w:pStyle w:val="Footer"/>
          <w:jc w:val="center"/>
        </w:pPr>
        <w:fldSimple w:instr=" PAGE   \* MERGEFORMAT ">
          <w:r w:rsidR="00625957">
            <w:rPr>
              <w:noProof/>
            </w:rPr>
            <w:t>1</w:t>
          </w:r>
        </w:fldSimple>
      </w:p>
    </w:sdtContent>
  </w:sdt>
  <w:p w:rsidR="005F70EA" w:rsidRDefault="005F7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6B6" w:rsidRDefault="00E016B6" w:rsidP="001962F3">
      <w:pPr>
        <w:spacing w:line="240" w:lineRule="auto"/>
      </w:pPr>
      <w:r>
        <w:separator/>
      </w:r>
    </w:p>
  </w:footnote>
  <w:footnote w:type="continuationSeparator" w:id="1">
    <w:p w:rsidR="00E016B6" w:rsidRDefault="00E016B6" w:rsidP="001962F3">
      <w:pPr>
        <w:spacing w:line="240" w:lineRule="auto"/>
      </w:pPr>
      <w:r>
        <w:continuationSeparator/>
      </w:r>
    </w:p>
  </w:footnote>
  <w:footnote w:id="2">
    <w:p w:rsidR="001962F3" w:rsidRPr="00D91B45" w:rsidRDefault="001962F3" w:rsidP="00AA79F8">
      <w:pPr>
        <w:pStyle w:val="FootnoteText"/>
        <w:ind w:firstLine="720"/>
      </w:pPr>
      <w:r w:rsidRPr="00D91B45">
        <w:rPr>
          <w:rStyle w:val="FootnoteReference"/>
        </w:rPr>
        <w:footnoteRef/>
      </w:r>
      <w:r w:rsidRPr="00D91B45">
        <w:t xml:space="preserve"> </w:t>
      </w:r>
      <w:r w:rsidR="00AA79F8" w:rsidRPr="00D91B45">
        <w:t xml:space="preserve">Data Bank Dunia, </w:t>
      </w:r>
      <w:hyperlink r:id="rId1" w:history="1">
        <w:r w:rsidR="00AA79F8" w:rsidRPr="00D91B45">
          <w:rPr>
            <w:rStyle w:val="Hyperlink"/>
            <w:color w:val="auto"/>
          </w:rPr>
          <w:t>http://www.worldbank.org/in/country/indonesia/overview</w:t>
        </w:r>
      </w:hyperlink>
      <w:r w:rsidR="00AA79F8" w:rsidRPr="00D91B45">
        <w:t>, diakses pada 28 April 2015.</w:t>
      </w:r>
    </w:p>
  </w:footnote>
  <w:footnote w:id="3">
    <w:p w:rsidR="00736056" w:rsidRPr="00D91B45" w:rsidRDefault="00736056" w:rsidP="00736056">
      <w:pPr>
        <w:pStyle w:val="FootnoteText"/>
        <w:ind w:firstLine="720"/>
        <w:rPr>
          <w:lang w:val="en-US"/>
        </w:rPr>
      </w:pPr>
      <w:r w:rsidRPr="00D91B45">
        <w:rPr>
          <w:rStyle w:val="FootnoteReference"/>
        </w:rPr>
        <w:footnoteRef/>
      </w:r>
      <w:r w:rsidRPr="00D91B45">
        <w:t xml:space="preserve"> </w:t>
      </w:r>
      <w:r w:rsidRPr="00D91B45">
        <w:rPr>
          <w:lang w:val="en-US"/>
        </w:rPr>
        <w:t xml:space="preserve">Data BPS, </w:t>
      </w:r>
      <w:hyperlink r:id="rId2" w:history="1">
        <w:r w:rsidRPr="00D91B45">
          <w:rPr>
            <w:rStyle w:val="Hyperlink"/>
            <w:color w:val="auto"/>
            <w:lang w:val="en-US"/>
          </w:rPr>
          <w:t>http://www.bps.go.id/linkTabelStatis/view/id/1494</w:t>
        </w:r>
      </w:hyperlink>
      <w:r w:rsidRPr="00D91B45">
        <w:rPr>
          <w:lang w:val="en-US"/>
        </w:rPr>
        <w:t>, diakses pada 27 Mei 2015.</w:t>
      </w:r>
    </w:p>
  </w:footnote>
  <w:footnote w:id="4">
    <w:p w:rsidR="004A347E" w:rsidRPr="00D91B45" w:rsidRDefault="004A347E" w:rsidP="004A347E">
      <w:pPr>
        <w:pStyle w:val="FootnoteText"/>
        <w:ind w:firstLine="720"/>
        <w:rPr>
          <w:lang w:val="en-US"/>
        </w:rPr>
      </w:pPr>
      <w:r w:rsidRPr="00D91B45">
        <w:rPr>
          <w:rStyle w:val="FootnoteReference"/>
        </w:rPr>
        <w:footnoteRef/>
      </w:r>
      <w:r w:rsidRPr="00D91B45">
        <w:t xml:space="preserve"> </w:t>
      </w:r>
      <w:r w:rsidRPr="00D91B45">
        <w:rPr>
          <w:lang w:val="en-US"/>
        </w:rPr>
        <w:t xml:space="preserve">Jeane Neltje Saly, </w:t>
      </w:r>
      <w:r w:rsidRPr="00D91B45">
        <w:rPr>
          <w:i/>
          <w:lang w:val="en-US"/>
        </w:rPr>
        <w:t xml:space="preserve">Ekonomi Kerakyatan </w:t>
      </w:r>
      <w:r w:rsidRPr="00D91B45">
        <w:rPr>
          <w:lang w:val="en-US"/>
        </w:rPr>
        <w:t>(Jakarta: Badan Pembinaan Hukum Nasional Departemen Hukum dan HAM RI, 2008), h. 3</w:t>
      </w:r>
    </w:p>
  </w:footnote>
  <w:footnote w:id="5">
    <w:p w:rsidR="000857F6" w:rsidRPr="00D91B45" w:rsidRDefault="000857F6" w:rsidP="000857F6">
      <w:pPr>
        <w:autoSpaceDE w:val="0"/>
        <w:autoSpaceDN w:val="0"/>
        <w:adjustRightInd w:val="0"/>
        <w:spacing w:line="240" w:lineRule="auto"/>
        <w:ind w:firstLine="720"/>
        <w:rPr>
          <w:sz w:val="19"/>
          <w:szCs w:val="19"/>
          <w:lang w:val="en-US"/>
        </w:rPr>
      </w:pPr>
      <w:r w:rsidRPr="00D91B45">
        <w:rPr>
          <w:rStyle w:val="FootnoteReference"/>
          <w:sz w:val="20"/>
          <w:szCs w:val="20"/>
        </w:rPr>
        <w:footnoteRef/>
      </w:r>
      <w:r w:rsidRPr="00D91B45">
        <w:rPr>
          <w:sz w:val="20"/>
          <w:szCs w:val="20"/>
        </w:rPr>
        <w:t xml:space="preserve"> </w:t>
      </w:r>
      <w:r w:rsidRPr="00D91B45">
        <w:rPr>
          <w:sz w:val="20"/>
          <w:szCs w:val="20"/>
          <w:lang w:val="en-US"/>
        </w:rPr>
        <w:t xml:space="preserve">Pusat Pengkajian dan Pengembangan Ekonomi Islam (P3EI), </w:t>
      </w:r>
      <w:r w:rsidRPr="00D91B45">
        <w:rPr>
          <w:i/>
          <w:iCs/>
          <w:sz w:val="20"/>
          <w:szCs w:val="20"/>
          <w:lang w:val="en-US"/>
        </w:rPr>
        <w:t>Ekonomi Islam</w:t>
      </w:r>
      <w:r w:rsidRPr="00D91B45">
        <w:rPr>
          <w:sz w:val="20"/>
          <w:szCs w:val="20"/>
          <w:lang w:val="en-US"/>
        </w:rPr>
        <w:t xml:space="preserve"> (Jakarta: PT Raja Grafindo Persada, 2011), h. 14</w:t>
      </w:r>
      <w:r w:rsidRPr="00D91B45">
        <w:rPr>
          <w:sz w:val="19"/>
          <w:szCs w:val="19"/>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2490"/>
      <w:docPartObj>
        <w:docPartGallery w:val="Page Numbers (Top of Page)"/>
        <w:docPartUnique/>
      </w:docPartObj>
    </w:sdtPr>
    <w:sdtContent>
      <w:p w:rsidR="005F70EA" w:rsidRDefault="00F67AAD">
        <w:pPr>
          <w:pStyle w:val="Header"/>
          <w:jc w:val="right"/>
        </w:pPr>
        <w:fldSimple w:instr=" PAGE   \* MERGEFORMAT ">
          <w:r w:rsidR="00625957">
            <w:rPr>
              <w:noProof/>
            </w:rPr>
            <w:t>8</w:t>
          </w:r>
        </w:fldSimple>
      </w:p>
    </w:sdtContent>
  </w:sdt>
  <w:p w:rsidR="005F70EA" w:rsidRDefault="005F70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3FE6"/>
    <w:multiLevelType w:val="hybridMultilevel"/>
    <w:tmpl w:val="DD7433C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308C301A"/>
    <w:multiLevelType w:val="hybridMultilevel"/>
    <w:tmpl w:val="0A7E0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690473"/>
    <w:multiLevelType w:val="hybridMultilevel"/>
    <w:tmpl w:val="DD7433C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4C1C2567"/>
    <w:multiLevelType w:val="hybridMultilevel"/>
    <w:tmpl w:val="230E31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1504A4"/>
    <w:multiLevelType w:val="hybridMultilevel"/>
    <w:tmpl w:val="4D74D7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A67C20"/>
    <w:multiLevelType w:val="hybridMultilevel"/>
    <w:tmpl w:val="DAEC2D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962F3"/>
    <w:rsid w:val="0000026E"/>
    <w:rsid w:val="00001D31"/>
    <w:rsid w:val="00002C5F"/>
    <w:rsid w:val="00003137"/>
    <w:rsid w:val="0000334C"/>
    <w:rsid w:val="000036CC"/>
    <w:rsid w:val="00003E04"/>
    <w:rsid w:val="0000411B"/>
    <w:rsid w:val="0000436A"/>
    <w:rsid w:val="00004456"/>
    <w:rsid w:val="000044A6"/>
    <w:rsid w:val="00004D12"/>
    <w:rsid w:val="000052AA"/>
    <w:rsid w:val="000057FE"/>
    <w:rsid w:val="00006CB4"/>
    <w:rsid w:val="000077AA"/>
    <w:rsid w:val="0001028A"/>
    <w:rsid w:val="0001057B"/>
    <w:rsid w:val="00010A9E"/>
    <w:rsid w:val="00010C17"/>
    <w:rsid w:val="000113BA"/>
    <w:rsid w:val="000129A3"/>
    <w:rsid w:val="00013409"/>
    <w:rsid w:val="000146DD"/>
    <w:rsid w:val="000147BE"/>
    <w:rsid w:val="00015D26"/>
    <w:rsid w:val="00016D64"/>
    <w:rsid w:val="00017637"/>
    <w:rsid w:val="00017670"/>
    <w:rsid w:val="00017EBE"/>
    <w:rsid w:val="00020AEA"/>
    <w:rsid w:val="00020BA0"/>
    <w:rsid w:val="00020DB1"/>
    <w:rsid w:val="00021502"/>
    <w:rsid w:val="00021520"/>
    <w:rsid w:val="00021DFE"/>
    <w:rsid w:val="00022652"/>
    <w:rsid w:val="00022CCE"/>
    <w:rsid w:val="00023454"/>
    <w:rsid w:val="00024D25"/>
    <w:rsid w:val="00024F65"/>
    <w:rsid w:val="00026E6B"/>
    <w:rsid w:val="00026E6E"/>
    <w:rsid w:val="00026F06"/>
    <w:rsid w:val="0002765B"/>
    <w:rsid w:val="0003023E"/>
    <w:rsid w:val="000304A9"/>
    <w:rsid w:val="000308C5"/>
    <w:rsid w:val="00031078"/>
    <w:rsid w:val="00031689"/>
    <w:rsid w:val="00031A65"/>
    <w:rsid w:val="00032E5C"/>
    <w:rsid w:val="00032FDC"/>
    <w:rsid w:val="0003311C"/>
    <w:rsid w:val="000338D4"/>
    <w:rsid w:val="00035419"/>
    <w:rsid w:val="00036A28"/>
    <w:rsid w:val="00036BBD"/>
    <w:rsid w:val="00040058"/>
    <w:rsid w:val="000407FF"/>
    <w:rsid w:val="000415FF"/>
    <w:rsid w:val="00043343"/>
    <w:rsid w:val="00043B30"/>
    <w:rsid w:val="00044165"/>
    <w:rsid w:val="00044276"/>
    <w:rsid w:val="00045195"/>
    <w:rsid w:val="000469E0"/>
    <w:rsid w:val="00046C1F"/>
    <w:rsid w:val="000479E0"/>
    <w:rsid w:val="00051E71"/>
    <w:rsid w:val="000523B4"/>
    <w:rsid w:val="00054881"/>
    <w:rsid w:val="00054FF4"/>
    <w:rsid w:val="000551B5"/>
    <w:rsid w:val="0005530B"/>
    <w:rsid w:val="00055648"/>
    <w:rsid w:val="00055B14"/>
    <w:rsid w:val="00056223"/>
    <w:rsid w:val="00061300"/>
    <w:rsid w:val="0006234A"/>
    <w:rsid w:val="000624D7"/>
    <w:rsid w:val="00062E90"/>
    <w:rsid w:val="00063AD5"/>
    <w:rsid w:val="00064CBB"/>
    <w:rsid w:val="00065F1F"/>
    <w:rsid w:val="000661C5"/>
    <w:rsid w:val="0006675B"/>
    <w:rsid w:val="00066A7C"/>
    <w:rsid w:val="00067310"/>
    <w:rsid w:val="0006743B"/>
    <w:rsid w:val="00067AC7"/>
    <w:rsid w:val="00070CA6"/>
    <w:rsid w:val="00070D1C"/>
    <w:rsid w:val="00071192"/>
    <w:rsid w:val="00071C02"/>
    <w:rsid w:val="00072445"/>
    <w:rsid w:val="0007306C"/>
    <w:rsid w:val="000736AD"/>
    <w:rsid w:val="0007485C"/>
    <w:rsid w:val="00074CCC"/>
    <w:rsid w:val="00075228"/>
    <w:rsid w:val="00075315"/>
    <w:rsid w:val="00076563"/>
    <w:rsid w:val="000766D4"/>
    <w:rsid w:val="00076E03"/>
    <w:rsid w:val="00076ED3"/>
    <w:rsid w:val="000803EB"/>
    <w:rsid w:val="00080905"/>
    <w:rsid w:val="00080CBB"/>
    <w:rsid w:val="00081440"/>
    <w:rsid w:val="00082341"/>
    <w:rsid w:val="0008242C"/>
    <w:rsid w:val="000824F2"/>
    <w:rsid w:val="00082856"/>
    <w:rsid w:val="000853E3"/>
    <w:rsid w:val="000857F6"/>
    <w:rsid w:val="00086716"/>
    <w:rsid w:val="00086DA2"/>
    <w:rsid w:val="000876DD"/>
    <w:rsid w:val="0008789A"/>
    <w:rsid w:val="00090847"/>
    <w:rsid w:val="00090AD9"/>
    <w:rsid w:val="00090B59"/>
    <w:rsid w:val="00092AB8"/>
    <w:rsid w:val="00092FAD"/>
    <w:rsid w:val="00094136"/>
    <w:rsid w:val="0009484C"/>
    <w:rsid w:val="00094D78"/>
    <w:rsid w:val="00094FD2"/>
    <w:rsid w:val="00095197"/>
    <w:rsid w:val="000971E4"/>
    <w:rsid w:val="000A0FFC"/>
    <w:rsid w:val="000A1011"/>
    <w:rsid w:val="000A1054"/>
    <w:rsid w:val="000A24BD"/>
    <w:rsid w:val="000A2821"/>
    <w:rsid w:val="000A37DD"/>
    <w:rsid w:val="000A4530"/>
    <w:rsid w:val="000A5097"/>
    <w:rsid w:val="000A6927"/>
    <w:rsid w:val="000A7DB4"/>
    <w:rsid w:val="000B105E"/>
    <w:rsid w:val="000B3456"/>
    <w:rsid w:val="000B3518"/>
    <w:rsid w:val="000B4D30"/>
    <w:rsid w:val="000B6D03"/>
    <w:rsid w:val="000B71DF"/>
    <w:rsid w:val="000B76B2"/>
    <w:rsid w:val="000B79F4"/>
    <w:rsid w:val="000B7C84"/>
    <w:rsid w:val="000B7CBD"/>
    <w:rsid w:val="000C0896"/>
    <w:rsid w:val="000C1438"/>
    <w:rsid w:val="000C2377"/>
    <w:rsid w:val="000C302D"/>
    <w:rsid w:val="000C3D51"/>
    <w:rsid w:val="000C4DBC"/>
    <w:rsid w:val="000C511E"/>
    <w:rsid w:val="000C6573"/>
    <w:rsid w:val="000C729D"/>
    <w:rsid w:val="000D2637"/>
    <w:rsid w:val="000D2FEE"/>
    <w:rsid w:val="000D6839"/>
    <w:rsid w:val="000D684C"/>
    <w:rsid w:val="000D7093"/>
    <w:rsid w:val="000E02A5"/>
    <w:rsid w:val="000E0A23"/>
    <w:rsid w:val="000E1E9D"/>
    <w:rsid w:val="000E2CD0"/>
    <w:rsid w:val="000E2E20"/>
    <w:rsid w:val="000E398E"/>
    <w:rsid w:val="000E4316"/>
    <w:rsid w:val="000E4B85"/>
    <w:rsid w:val="000E5E98"/>
    <w:rsid w:val="000E6DB3"/>
    <w:rsid w:val="000E70AB"/>
    <w:rsid w:val="000E7687"/>
    <w:rsid w:val="000E7B72"/>
    <w:rsid w:val="000F05A2"/>
    <w:rsid w:val="000F11D5"/>
    <w:rsid w:val="000F1F60"/>
    <w:rsid w:val="000F2578"/>
    <w:rsid w:val="000F370B"/>
    <w:rsid w:val="000F47BC"/>
    <w:rsid w:val="000F4848"/>
    <w:rsid w:val="000F486F"/>
    <w:rsid w:val="000F6B8F"/>
    <w:rsid w:val="000F7173"/>
    <w:rsid w:val="000F73D0"/>
    <w:rsid w:val="001011E4"/>
    <w:rsid w:val="00101F0B"/>
    <w:rsid w:val="00102124"/>
    <w:rsid w:val="001037B3"/>
    <w:rsid w:val="00103C7B"/>
    <w:rsid w:val="0010457B"/>
    <w:rsid w:val="001046CC"/>
    <w:rsid w:val="0010576B"/>
    <w:rsid w:val="001077C1"/>
    <w:rsid w:val="0011003A"/>
    <w:rsid w:val="001102CF"/>
    <w:rsid w:val="0011040C"/>
    <w:rsid w:val="00111061"/>
    <w:rsid w:val="00111657"/>
    <w:rsid w:val="0011257A"/>
    <w:rsid w:val="00113CB2"/>
    <w:rsid w:val="001147B8"/>
    <w:rsid w:val="00114BB1"/>
    <w:rsid w:val="00116D8A"/>
    <w:rsid w:val="00120601"/>
    <w:rsid w:val="0012062B"/>
    <w:rsid w:val="001209A3"/>
    <w:rsid w:val="001218B0"/>
    <w:rsid w:val="00121A07"/>
    <w:rsid w:val="00122332"/>
    <w:rsid w:val="0012355A"/>
    <w:rsid w:val="00125F7D"/>
    <w:rsid w:val="00125F89"/>
    <w:rsid w:val="0012654E"/>
    <w:rsid w:val="0012734D"/>
    <w:rsid w:val="0012758C"/>
    <w:rsid w:val="0013127D"/>
    <w:rsid w:val="0013174A"/>
    <w:rsid w:val="0013227C"/>
    <w:rsid w:val="0013414E"/>
    <w:rsid w:val="00134A7B"/>
    <w:rsid w:val="00135986"/>
    <w:rsid w:val="00136234"/>
    <w:rsid w:val="00136E58"/>
    <w:rsid w:val="00137580"/>
    <w:rsid w:val="00141F28"/>
    <w:rsid w:val="00142937"/>
    <w:rsid w:val="001446F6"/>
    <w:rsid w:val="00144EB1"/>
    <w:rsid w:val="00145B51"/>
    <w:rsid w:val="0014679B"/>
    <w:rsid w:val="00146CB1"/>
    <w:rsid w:val="00146E7E"/>
    <w:rsid w:val="0014776B"/>
    <w:rsid w:val="00147A05"/>
    <w:rsid w:val="001505EE"/>
    <w:rsid w:val="001509F6"/>
    <w:rsid w:val="00151F05"/>
    <w:rsid w:val="00152E5C"/>
    <w:rsid w:val="0015317E"/>
    <w:rsid w:val="00153189"/>
    <w:rsid w:val="0015385C"/>
    <w:rsid w:val="001538E8"/>
    <w:rsid w:val="001542DF"/>
    <w:rsid w:val="0015512C"/>
    <w:rsid w:val="00156226"/>
    <w:rsid w:val="00157D78"/>
    <w:rsid w:val="001601F5"/>
    <w:rsid w:val="001604A2"/>
    <w:rsid w:val="00160698"/>
    <w:rsid w:val="00163D67"/>
    <w:rsid w:val="00164EBE"/>
    <w:rsid w:val="001659DF"/>
    <w:rsid w:val="001668B0"/>
    <w:rsid w:val="00167329"/>
    <w:rsid w:val="001675E6"/>
    <w:rsid w:val="00167986"/>
    <w:rsid w:val="00167EFC"/>
    <w:rsid w:val="00170495"/>
    <w:rsid w:val="00171780"/>
    <w:rsid w:val="001727D3"/>
    <w:rsid w:val="00172DD3"/>
    <w:rsid w:val="00174D68"/>
    <w:rsid w:val="00175F7C"/>
    <w:rsid w:val="0018038D"/>
    <w:rsid w:val="00180659"/>
    <w:rsid w:val="00180C17"/>
    <w:rsid w:val="001810F3"/>
    <w:rsid w:val="00181246"/>
    <w:rsid w:val="00181D9D"/>
    <w:rsid w:val="001831ED"/>
    <w:rsid w:val="00187D46"/>
    <w:rsid w:val="001904BF"/>
    <w:rsid w:val="00190F60"/>
    <w:rsid w:val="00191607"/>
    <w:rsid w:val="00192ACF"/>
    <w:rsid w:val="00192B23"/>
    <w:rsid w:val="001938B0"/>
    <w:rsid w:val="0019409C"/>
    <w:rsid w:val="001947CE"/>
    <w:rsid w:val="001962F3"/>
    <w:rsid w:val="001964A6"/>
    <w:rsid w:val="00197BE2"/>
    <w:rsid w:val="001A26E2"/>
    <w:rsid w:val="001A2949"/>
    <w:rsid w:val="001A3982"/>
    <w:rsid w:val="001A3DA4"/>
    <w:rsid w:val="001A467C"/>
    <w:rsid w:val="001A4AB7"/>
    <w:rsid w:val="001A5DC1"/>
    <w:rsid w:val="001A706C"/>
    <w:rsid w:val="001A717B"/>
    <w:rsid w:val="001B0355"/>
    <w:rsid w:val="001B1193"/>
    <w:rsid w:val="001B5117"/>
    <w:rsid w:val="001B5417"/>
    <w:rsid w:val="001B6D86"/>
    <w:rsid w:val="001B6EB0"/>
    <w:rsid w:val="001B7BF6"/>
    <w:rsid w:val="001C0940"/>
    <w:rsid w:val="001C2792"/>
    <w:rsid w:val="001C32F8"/>
    <w:rsid w:val="001C3D6F"/>
    <w:rsid w:val="001C3F1D"/>
    <w:rsid w:val="001C4DBA"/>
    <w:rsid w:val="001C53FC"/>
    <w:rsid w:val="001C6C88"/>
    <w:rsid w:val="001C724E"/>
    <w:rsid w:val="001C74FC"/>
    <w:rsid w:val="001C7F57"/>
    <w:rsid w:val="001D0C73"/>
    <w:rsid w:val="001D2DD0"/>
    <w:rsid w:val="001D30BA"/>
    <w:rsid w:val="001D3A03"/>
    <w:rsid w:val="001D3D66"/>
    <w:rsid w:val="001D4BF4"/>
    <w:rsid w:val="001D7935"/>
    <w:rsid w:val="001E086C"/>
    <w:rsid w:val="001E0DAA"/>
    <w:rsid w:val="001E123B"/>
    <w:rsid w:val="001E1879"/>
    <w:rsid w:val="001E1A7B"/>
    <w:rsid w:val="001E1B28"/>
    <w:rsid w:val="001E24D4"/>
    <w:rsid w:val="001E3374"/>
    <w:rsid w:val="001E39D3"/>
    <w:rsid w:val="001E4AFD"/>
    <w:rsid w:val="001E7275"/>
    <w:rsid w:val="001E73D8"/>
    <w:rsid w:val="001E7A55"/>
    <w:rsid w:val="001E7BA6"/>
    <w:rsid w:val="001E7CE9"/>
    <w:rsid w:val="001E7D97"/>
    <w:rsid w:val="001E7F43"/>
    <w:rsid w:val="001F0399"/>
    <w:rsid w:val="001F11EF"/>
    <w:rsid w:val="001F187E"/>
    <w:rsid w:val="001F1BED"/>
    <w:rsid w:val="001F23C3"/>
    <w:rsid w:val="001F2519"/>
    <w:rsid w:val="001F2D3E"/>
    <w:rsid w:val="001F3D64"/>
    <w:rsid w:val="001F4072"/>
    <w:rsid w:val="001F542C"/>
    <w:rsid w:val="001F5A68"/>
    <w:rsid w:val="001F7F85"/>
    <w:rsid w:val="00200127"/>
    <w:rsid w:val="002016C5"/>
    <w:rsid w:val="00202B96"/>
    <w:rsid w:val="00202FD1"/>
    <w:rsid w:val="00203C0A"/>
    <w:rsid w:val="00204ACC"/>
    <w:rsid w:val="00204E68"/>
    <w:rsid w:val="00205A40"/>
    <w:rsid w:val="00205CD3"/>
    <w:rsid w:val="00206DB6"/>
    <w:rsid w:val="00207A14"/>
    <w:rsid w:val="00210751"/>
    <w:rsid w:val="00210C35"/>
    <w:rsid w:val="0021118C"/>
    <w:rsid w:val="002112DD"/>
    <w:rsid w:val="00212FC1"/>
    <w:rsid w:val="002146E0"/>
    <w:rsid w:val="00214D44"/>
    <w:rsid w:val="00216AC6"/>
    <w:rsid w:val="00216F46"/>
    <w:rsid w:val="00217F36"/>
    <w:rsid w:val="00221374"/>
    <w:rsid w:val="00221744"/>
    <w:rsid w:val="00224BF3"/>
    <w:rsid w:val="00225ACB"/>
    <w:rsid w:val="00225F8E"/>
    <w:rsid w:val="002263FF"/>
    <w:rsid w:val="0022796D"/>
    <w:rsid w:val="002301F7"/>
    <w:rsid w:val="0023038D"/>
    <w:rsid w:val="002305B3"/>
    <w:rsid w:val="00231127"/>
    <w:rsid w:val="00231A33"/>
    <w:rsid w:val="00231D4F"/>
    <w:rsid w:val="00233626"/>
    <w:rsid w:val="002348D0"/>
    <w:rsid w:val="002369CD"/>
    <w:rsid w:val="00237236"/>
    <w:rsid w:val="00237877"/>
    <w:rsid w:val="00240257"/>
    <w:rsid w:val="00240830"/>
    <w:rsid w:val="00240B06"/>
    <w:rsid w:val="00244B84"/>
    <w:rsid w:val="00245847"/>
    <w:rsid w:val="00245AFD"/>
    <w:rsid w:val="00245C9F"/>
    <w:rsid w:val="002464FB"/>
    <w:rsid w:val="00247BD0"/>
    <w:rsid w:val="00250BD5"/>
    <w:rsid w:val="00250EDA"/>
    <w:rsid w:val="00251650"/>
    <w:rsid w:val="002527B1"/>
    <w:rsid w:val="00252815"/>
    <w:rsid w:val="002532D8"/>
    <w:rsid w:val="00253A7D"/>
    <w:rsid w:val="002548BF"/>
    <w:rsid w:val="00254D8D"/>
    <w:rsid w:val="0025505E"/>
    <w:rsid w:val="00255173"/>
    <w:rsid w:val="00255888"/>
    <w:rsid w:val="00255B2D"/>
    <w:rsid w:val="0025614E"/>
    <w:rsid w:val="0025783D"/>
    <w:rsid w:val="00262599"/>
    <w:rsid w:val="00262E0F"/>
    <w:rsid w:val="00263698"/>
    <w:rsid w:val="00263DD4"/>
    <w:rsid w:val="00265F9E"/>
    <w:rsid w:val="0026620B"/>
    <w:rsid w:val="00266C83"/>
    <w:rsid w:val="00266E64"/>
    <w:rsid w:val="002711C7"/>
    <w:rsid w:val="00271426"/>
    <w:rsid w:val="00271AD9"/>
    <w:rsid w:val="00271F83"/>
    <w:rsid w:val="00272445"/>
    <w:rsid w:val="00272A72"/>
    <w:rsid w:val="00273713"/>
    <w:rsid w:val="00274D51"/>
    <w:rsid w:val="00275445"/>
    <w:rsid w:val="00276194"/>
    <w:rsid w:val="002772F9"/>
    <w:rsid w:val="0027798F"/>
    <w:rsid w:val="00280E47"/>
    <w:rsid w:val="0028129C"/>
    <w:rsid w:val="00281E44"/>
    <w:rsid w:val="00281E72"/>
    <w:rsid w:val="0028283E"/>
    <w:rsid w:val="00284EE1"/>
    <w:rsid w:val="00285034"/>
    <w:rsid w:val="00285198"/>
    <w:rsid w:val="002872B4"/>
    <w:rsid w:val="0028768D"/>
    <w:rsid w:val="002923F5"/>
    <w:rsid w:val="00292EE1"/>
    <w:rsid w:val="002938E7"/>
    <w:rsid w:val="00293FB2"/>
    <w:rsid w:val="00295E3B"/>
    <w:rsid w:val="00296515"/>
    <w:rsid w:val="002966B4"/>
    <w:rsid w:val="00296A03"/>
    <w:rsid w:val="00297A52"/>
    <w:rsid w:val="00297D79"/>
    <w:rsid w:val="002A05D5"/>
    <w:rsid w:val="002A2B24"/>
    <w:rsid w:val="002A38DF"/>
    <w:rsid w:val="002A3C3B"/>
    <w:rsid w:val="002A41D3"/>
    <w:rsid w:val="002A4C6F"/>
    <w:rsid w:val="002A5BC4"/>
    <w:rsid w:val="002A7626"/>
    <w:rsid w:val="002A77BD"/>
    <w:rsid w:val="002B29A4"/>
    <w:rsid w:val="002B2EC1"/>
    <w:rsid w:val="002B35F5"/>
    <w:rsid w:val="002B419F"/>
    <w:rsid w:val="002B4F92"/>
    <w:rsid w:val="002B50C0"/>
    <w:rsid w:val="002B6F79"/>
    <w:rsid w:val="002C16BB"/>
    <w:rsid w:val="002C22B2"/>
    <w:rsid w:val="002C4455"/>
    <w:rsid w:val="002C4612"/>
    <w:rsid w:val="002C604C"/>
    <w:rsid w:val="002C640E"/>
    <w:rsid w:val="002C6810"/>
    <w:rsid w:val="002C6881"/>
    <w:rsid w:val="002D01E0"/>
    <w:rsid w:val="002D0610"/>
    <w:rsid w:val="002D096F"/>
    <w:rsid w:val="002D186A"/>
    <w:rsid w:val="002D255D"/>
    <w:rsid w:val="002D2DCB"/>
    <w:rsid w:val="002D3EAA"/>
    <w:rsid w:val="002D4296"/>
    <w:rsid w:val="002D5103"/>
    <w:rsid w:val="002D5E0D"/>
    <w:rsid w:val="002D6727"/>
    <w:rsid w:val="002D695A"/>
    <w:rsid w:val="002E0266"/>
    <w:rsid w:val="002E04CE"/>
    <w:rsid w:val="002E0D4A"/>
    <w:rsid w:val="002E1601"/>
    <w:rsid w:val="002E1A8F"/>
    <w:rsid w:val="002E3204"/>
    <w:rsid w:val="002E503A"/>
    <w:rsid w:val="002E511A"/>
    <w:rsid w:val="002E6CDB"/>
    <w:rsid w:val="002E6FD5"/>
    <w:rsid w:val="002E75AF"/>
    <w:rsid w:val="002F0D3C"/>
    <w:rsid w:val="002F118D"/>
    <w:rsid w:val="002F148F"/>
    <w:rsid w:val="002F1F36"/>
    <w:rsid w:val="002F1FB6"/>
    <w:rsid w:val="002F240D"/>
    <w:rsid w:val="002F34FD"/>
    <w:rsid w:val="002F419D"/>
    <w:rsid w:val="002F41E3"/>
    <w:rsid w:val="002F4BAB"/>
    <w:rsid w:val="002F5510"/>
    <w:rsid w:val="002F5CC7"/>
    <w:rsid w:val="002F71B9"/>
    <w:rsid w:val="003027EB"/>
    <w:rsid w:val="003029FF"/>
    <w:rsid w:val="00303B9F"/>
    <w:rsid w:val="00303F48"/>
    <w:rsid w:val="0030451E"/>
    <w:rsid w:val="00305133"/>
    <w:rsid w:val="00305417"/>
    <w:rsid w:val="00305A80"/>
    <w:rsid w:val="00306035"/>
    <w:rsid w:val="00306FAD"/>
    <w:rsid w:val="003113BB"/>
    <w:rsid w:val="00311595"/>
    <w:rsid w:val="00311CB2"/>
    <w:rsid w:val="003132D2"/>
    <w:rsid w:val="0031347E"/>
    <w:rsid w:val="0031491C"/>
    <w:rsid w:val="00315CD0"/>
    <w:rsid w:val="003160A6"/>
    <w:rsid w:val="003203F2"/>
    <w:rsid w:val="00321AC0"/>
    <w:rsid w:val="0032281E"/>
    <w:rsid w:val="003229F2"/>
    <w:rsid w:val="00323B06"/>
    <w:rsid w:val="00324AEB"/>
    <w:rsid w:val="00324CE3"/>
    <w:rsid w:val="00324EFD"/>
    <w:rsid w:val="00325E9D"/>
    <w:rsid w:val="003261DB"/>
    <w:rsid w:val="00326357"/>
    <w:rsid w:val="00326833"/>
    <w:rsid w:val="00326AD6"/>
    <w:rsid w:val="00330F58"/>
    <w:rsid w:val="00332FD4"/>
    <w:rsid w:val="00334ECF"/>
    <w:rsid w:val="003365C4"/>
    <w:rsid w:val="003366C3"/>
    <w:rsid w:val="003368D6"/>
    <w:rsid w:val="00336BAC"/>
    <w:rsid w:val="00337D8A"/>
    <w:rsid w:val="003408FA"/>
    <w:rsid w:val="0034105B"/>
    <w:rsid w:val="00344FA7"/>
    <w:rsid w:val="0034576F"/>
    <w:rsid w:val="00347487"/>
    <w:rsid w:val="00347D08"/>
    <w:rsid w:val="0035045B"/>
    <w:rsid w:val="00350F1A"/>
    <w:rsid w:val="00351328"/>
    <w:rsid w:val="00352EC3"/>
    <w:rsid w:val="00353320"/>
    <w:rsid w:val="00353E9A"/>
    <w:rsid w:val="0035404E"/>
    <w:rsid w:val="00355DD1"/>
    <w:rsid w:val="003569A1"/>
    <w:rsid w:val="0035764F"/>
    <w:rsid w:val="00357E23"/>
    <w:rsid w:val="003614BB"/>
    <w:rsid w:val="0036180F"/>
    <w:rsid w:val="003619AC"/>
    <w:rsid w:val="003625A8"/>
    <w:rsid w:val="00362FD3"/>
    <w:rsid w:val="00363F0E"/>
    <w:rsid w:val="003644E5"/>
    <w:rsid w:val="00364E87"/>
    <w:rsid w:val="00366449"/>
    <w:rsid w:val="0036660D"/>
    <w:rsid w:val="0036690A"/>
    <w:rsid w:val="0036707B"/>
    <w:rsid w:val="00367308"/>
    <w:rsid w:val="00367C95"/>
    <w:rsid w:val="003701D7"/>
    <w:rsid w:val="0037059C"/>
    <w:rsid w:val="0037119A"/>
    <w:rsid w:val="0037163C"/>
    <w:rsid w:val="003728FA"/>
    <w:rsid w:val="00372C2D"/>
    <w:rsid w:val="00372E15"/>
    <w:rsid w:val="00373067"/>
    <w:rsid w:val="00373383"/>
    <w:rsid w:val="0037499E"/>
    <w:rsid w:val="003750B3"/>
    <w:rsid w:val="00376290"/>
    <w:rsid w:val="00376444"/>
    <w:rsid w:val="00376D6F"/>
    <w:rsid w:val="00376FB3"/>
    <w:rsid w:val="00377472"/>
    <w:rsid w:val="00380D47"/>
    <w:rsid w:val="0038115E"/>
    <w:rsid w:val="0038583E"/>
    <w:rsid w:val="003860C6"/>
    <w:rsid w:val="0038619B"/>
    <w:rsid w:val="003879AE"/>
    <w:rsid w:val="00387C10"/>
    <w:rsid w:val="00387F6A"/>
    <w:rsid w:val="003905E0"/>
    <w:rsid w:val="00391FEE"/>
    <w:rsid w:val="003922BC"/>
    <w:rsid w:val="00392502"/>
    <w:rsid w:val="00393040"/>
    <w:rsid w:val="0039498F"/>
    <w:rsid w:val="00395445"/>
    <w:rsid w:val="003958CD"/>
    <w:rsid w:val="00395949"/>
    <w:rsid w:val="00397FF1"/>
    <w:rsid w:val="003A0BEC"/>
    <w:rsid w:val="003A0EFB"/>
    <w:rsid w:val="003A2322"/>
    <w:rsid w:val="003A25E2"/>
    <w:rsid w:val="003A3F0C"/>
    <w:rsid w:val="003A493D"/>
    <w:rsid w:val="003A5517"/>
    <w:rsid w:val="003A56FA"/>
    <w:rsid w:val="003A6165"/>
    <w:rsid w:val="003A6B80"/>
    <w:rsid w:val="003A74D6"/>
    <w:rsid w:val="003A7670"/>
    <w:rsid w:val="003A7756"/>
    <w:rsid w:val="003A7A1D"/>
    <w:rsid w:val="003B0598"/>
    <w:rsid w:val="003B0B3C"/>
    <w:rsid w:val="003B1649"/>
    <w:rsid w:val="003B178E"/>
    <w:rsid w:val="003B1E1D"/>
    <w:rsid w:val="003B2D2B"/>
    <w:rsid w:val="003B508F"/>
    <w:rsid w:val="003B5961"/>
    <w:rsid w:val="003B5FDF"/>
    <w:rsid w:val="003B68D3"/>
    <w:rsid w:val="003B7DCB"/>
    <w:rsid w:val="003C0487"/>
    <w:rsid w:val="003C15C2"/>
    <w:rsid w:val="003C32B9"/>
    <w:rsid w:val="003C46D8"/>
    <w:rsid w:val="003C4FCB"/>
    <w:rsid w:val="003C734B"/>
    <w:rsid w:val="003C7E40"/>
    <w:rsid w:val="003D1431"/>
    <w:rsid w:val="003D1443"/>
    <w:rsid w:val="003D3719"/>
    <w:rsid w:val="003D4FD4"/>
    <w:rsid w:val="003D5615"/>
    <w:rsid w:val="003D5E98"/>
    <w:rsid w:val="003D7821"/>
    <w:rsid w:val="003D79B5"/>
    <w:rsid w:val="003D7D72"/>
    <w:rsid w:val="003E0265"/>
    <w:rsid w:val="003E1A5A"/>
    <w:rsid w:val="003E1FB2"/>
    <w:rsid w:val="003E2DE7"/>
    <w:rsid w:val="003E3468"/>
    <w:rsid w:val="003E36DF"/>
    <w:rsid w:val="003E418F"/>
    <w:rsid w:val="003E59B1"/>
    <w:rsid w:val="003E6C97"/>
    <w:rsid w:val="003F0E55"/>
    <w:rsid w:val="003F11D3"/>
    <w:rsid w:val="003F1DE4"/>
    <w:rsid w:val="003F1F5A"/>
    <w:rsid w:val="003F282A"/>
    <w:rsid w:val="003F3027"/>
    <w:rsid w:val="003F3235"/>
    <w:rsid w:val="003F48C5"/>
    <w:rsid w:val="003F4C40"/>
    <w:rsid w:val="003F5634"/>
    <w:rsid w:val="003F5FE2"/>
    <w:rsid w:val="003F7287"/>
    <w:rsid w:val="003F786A"/>
    <w:rsid w:val="003F7E7B"/>
    <w:rsid w:val="0040014F"/>
    <w:rsid w:val="00400DA5"/>
    <w:rsid w:val="00400EAC"/>
    <w:rsid w:val="00401353"/>
    <w:rsid w:val="00401A84"/>
    <w:rsid w:val="00402F8F"/>
    <w:rsid w:val="004034E0"/>
    <w:rsid w:val="00403795"/>
    <w:rsid w:val="00404233"/>
    <w:rsid w:val="0040461F"/>
    <w:rsid w:val="00404AA0"/>
    <w:rsid w:val="00405255"/>
    <w:rsid w:val="0040529C"/>
    <w:rsid w:val="00405DB1"/>
    <w:rsid w:val="00406107"/>
    <w:rsid w:val="00406A36"/>
    <w:rsid w:val="00411B7C"/>
    <w:rsid w:val="00412236"/>
    <w:rsid w:val="004127F3"/>
    <w:rsid w:val="00412903"/>
    <w:rsid w:val="00413692"/>
    <w:rsid w:val="00413CEF"/>
    <w:rsid w:val="00413F85"/>
    <w:rsid w:val="00414828"/>
    <w:rsid w:val="004154D7"/>
    <w:rsid w:val="004154E4"/>
    <w:rsid w:val="00416927"/>
    <w:rsid w:val="004169AD"/>
    <w:rsid w:val="00417197"/>
    <w:rsid w:val="00420EB6"/>
    <w:rsid w:val="00421546"/>
    <w:rsid w:val="004223CE"/>
    <w:rsid w:val="004231A1"/>
    <w:rsid w:val="00424875"/>
    <w:rsid w:val="00425AB1"/>
    <w:rsid w:val="00425DE7"/>
    <w:rsid w:val="0042649E"/>
    <w:rsid w:val="00426B1B"/>
    <w:rsid w:val="00426CC7"/>
    <w:rsid w:val="004307F6"/>
    <w:rsid w:val="00431E4E"/>
    <w:rsid w:val="00433490"/>
    <w:rsid w:val="00433FBE"/>
    <w:rsid w:val="0043424E"/>
    <w:rsid w:val="00434D10"/>
    <w:rsid w:val="0043659B"/>
    <w:rsid w:val="004365C7"/>
    <w:rsid w:val="0044036F"/>
    <w:rsid w:val="00440898"/>
    <w:rsid w:val="00440A09"/>
    <w:rsid w:val="00440CDA"/>
    <w:rsid w:val="00441A48"/>
    <w:rsid w:val="004420C8"/>
    <w:rsid w:val="00442B70"/>
    <w:rsid w:val="00443871"/>
    <w:rsid w:val="00444733"/>
    <w:rsid w:val="00446766"/>
    <w:rsid w:val="0045005D"/>
    <w:rsid w:val="004502D4"/>
    <w:rsid w:val="0045199D"/>
    <w:rsid w:val="00451BD3"/>
    <w:rsid w:val="004520C7"/>
    <w:rsid w:val="00453F5C"/>
    <w:rsid w:val="00455AE4"/>
    <w:rsid w:val="004560B2"/>
    <w:rsid w:val="00456792"/>
    <w:rsid w:val="00456C2A"/>
    <w:rsid w:val="0046001C"/>
    <w:rsid w:val="004602FB"/>
    <w:rsid w:val="00460D98"/>
    <w:rsid w:val="00460ECC"/>
    <w:rsid w:val="00461120"/>
    <w:rsid w:val="00461E63"/>
    <w:rsid w:val="00464118"/>
    <w:rsid w:val="00464454"/>
    <w:rsid w:val="0046509A"/>
    <w:rsid w:val="0046545A"/>
    <w:rsid w:val="00465A96"/>
    <w:rsid w:val="00465F31"/>
    <w:rsid w:val="0046678C"/>
    <w:rsid w:val="0046690A"/>
    <w:rsid w:val="00467863"/>
    <w:rsid w:val="00470451"/>
    <w:rsid w:val="00470676"/>
    <w:rsid w:val="00470DE2"/>
    <w:rsid w:val="00472FE5"/>
    <w:rsid w:val="0047321E"/>
    <w:rsid w:val="004735DF"/>
    <w:rsid w:val="004735EB"/>
    <w:rsid w:val="00473EA5"/>
    <w:rsid w:val="00473F14"/>
    <w:rsid w:val="00474741"/>
    <w:rsid w:val="00477BDA"/>
    <w:rsid w:val="0048223F"/>
    <w:rsid w:val="00483E3B"/>
    <w:rsid w:val="00484A21"/>
    <w:rsid w:val="00485090"/>
    <w:rsid w:val="004855BE"/>
    <w:rsid w:val="004859DD"/>
    <w:rsid w:val="00485FF4"/>
    <w:rsid w:val="004868B0"/>
    <w:rsid w:val="00486A05"/>
    <w:rsid w:val="00487115"/>
    <w:rsid w:val="004875DA"/>
    <w:rsid w:val="0048778D"/>
    <w:rsid w:val="004878E8"/>
    <w:rsid w:val="004905C4"/>
    <w:rsid w:val="00491EAB"/>
    <w:rsid w:val="004930E4"/>
    <w:rsid w:val="00493380"/>
    <w:rsid w:val="00495283"/>
    <w:rsid w:val="0049681F"/>
    <w:rsid w:val="004A0CAA"/>
    <w:rsid w:val="004A16BB"/>
    <w:rsid w:val="004A1AE3"/>
    <w:rsid w:val="004A32F4"/>
    <w:rsid w:val="004A347E"/>
    <w:rsid w:val="004A50ED"/>
    <w:rsid w:val="004A6240"/>
    <w:rsid w:val="004A67A3"/>
    <w:rsid w:val="004A6A74"/>
    <w:rsid w:val="004A7956"/>
    <w:rsid w:val="004A7DF0"/>
    <w:rsid w:val="004B177E"/>
    <w:rsid w:val="004B1AF9"/>
    <w:rsid w:val="004B1C2B"/>
    <w:rsid w:val="004B24BB"/>
    <w:rsid w:val="004B2FC4"/>
    <w:rsid w:val="004B31A3"/>
    <w:rsid w:val="004B434F"/>
    <w:rsid w:val="004B67EC"/>
    <w:rsid w:val="004B7709"/>
    <w:rsid w:val="004C0326"/>
    <w:rsid w:val="004C5DE8"/>
    <w:rsid w:val="004C60CD"/>
    <w:rsid w:val="004C63D8"/>
    <w:rsid w:val="004C6588"/>
    <w:rsid w:val="004C6806"/>
    <w:rsid w:val="004D15F5"/>
    <w:rsid w:val="004D2346"/>
    <w:rsid w:val="004D3351"/>
    <w:rsid w:val="004D37E6"/>
    <w:rsid w:val="004D3CC9"/>
    <w:rsid w:val="004D4B80"/>
    <w:rsid w:val="004D771E"/>
    <w:rsid w:val="004D7E1C"/>
    <w:rsid w:val="004D7E7F"/>
    <w:rsid w:val="004E1B06"/>
    <w:rsid w:val="004E315E"/>
    <w:rsid w:val="004E4577"/>
    <w:rsid w:val="004E5317"/>
    <w:rsid w:val="004E55DC"/>
    <w:rsid w:val="004E5612"/>
    <w:rsid w:val="004E6AEC"/>
    <w:rsid w:val="004E759E"/>
    <w:rsid w:val="004F142C"/>
    <w:rsid w:val="004F17F8"/>
    <w:rsid w:val="004F501C"/>
    <w:rsid w:val="004F69FF"/>
    <w:rsid w:val="004F768C"/>
    <w:rsid w:val="005003E9"/>
    <w:rsid w:val="00500447"/>
    <w:rsid w:val="005009DE"/>
    <w:rsid w:val="00500F9B"/>
    <w:rsid w:val="0050109E"/>
    <w:rsid w:val="005010B0"/>
    <w:rsid w:val="00501401"/>
    <w:rsid w:val="00501522"/>
    <w:rsid w:val="00501B6D"/>
    <w:rsid w:val="005020F6"/>
    <w:rsid w:val="00504DCF"/>
    <w:rsid w:val="00505CA1"/>
    <w:rsid w:val="00506741"/>
    <w:rsid w:val="00510D5A"/>
    <w:rsid w:val="00510DDB"/>
    <w:rsid w:val="00511673"/>
    <w:rsid w:val="005117DE"/>
    <w:rsid w:val="005120CA"/>
    <w:rsid w:val="00512647"/>
    <w:rsid w:val="0051344B"/>
    <w:rsid w:val="00513817"/>
    <w:rsid w:val="00513E2D"/>
    <w:rsid w:val="00514542"/>
    <w:rsid w:val="00515AA5"/>
    <w:rsid w:val="005162CB"/>
    <w:rsid w:val="00517DD3"/>
    <w:rsid w:val="00517E12"/>
    <w:rsid w:val="00520A16"/>
    <w:rsid w:val="00520B65"/>
    <w:rsid w:val="00521CAA"/>
    <w:rsid w:val="00523BC4"/>
    <w:rsid w:val="00524A4A"/>
    <w:rsid w:val="00526954"/>
    <w:rsid w:val="005275E7"/>
    <w:rsid w:val="005276AD"/>
    <w:rsid w:val="00530123"/>
    <w:rsid w:val="00530181"/>
    <w:rsid w:val="005303FC"/>
    <w:rsid w:val="00530C53"/>
    <w:rsid w:val="005315F2"/>
    <w:rsid w:val="00531DD6"/>
    <w:rsid w:val="00531ED6"/>
    <w:rsid w:val="005327AF"/>
    <w:rsid w:val="00532BF6"/>
    <w:rsid w:val="00533A92"/>
    <w:rsid w:val="00533FA0"/>
    <w:rsid w:val="0053439D"/>
    <w:rsid w:val="00534ED4"/>
    <w:rsid w:val="0053537E"/>
    <w:rsid w:val="005354C1"/>
    <w:rsid w:val="005355A3"/>
    <w:rsid w:val="005361FE"/>
    <w:rsid w:val="00540290"/>
    <w:rsid w:val="005411D8"/>
    <w:rsid w:val="00541AC1"/>
    <w:rsid w:val="00541E1B"/>
    <w:rsid w:val="005432AD"/>
    <w:rsid w:val="005433D5"/>
    <w:rsid w:val="005436D1"/>
    <w:rsid w:val="00546F8E"/>
    <w:rsid w:val="00547B22"/>
    <w:rsid w:val="00550236"/>
    <w:rsid w:val="0055080F"/>
    <w:rsid w:val="00551741"/>
    <w:rsid w:val="005518AD"/>
    <w:rsid w:val="00552C94"/>
    <w:rsid w:val="00552CBB"/>
    <w:rsid w:val="00553942"/>
    <w:rsid w:val="00553E57"/>
    <w:rsid w:val="00555FD3"/>
    <w:rsid w:val="0055782E"/>
    <w:rsid w:val="00560A0F"/>
    <w:rsid w:val="00561B1F"/>
    <w:rsid w:val="0056379B"/>
    <w:rsid w:val="0056395B"/>
    <w:rsid w:val="00563B38"/>
    <w:rsid w:val="00563BE1"/>
    <w:rsid w:val="00565452"/>
    <w:rsid w:val="0056561D"/>
    <w:rsid w:val="005662F1"/>
    <w:rsid w:val="00567513"/>
    <w:rsid w:val="00567A98"/>
    <w:rsid w:val="00570420"/>
    <w:rsid w:val="00570B0E"/>
    <w:rsid w:val="00570CF4"/>
    <w:rsid w:val="00573B3B"/>
    <w:rsid w:val="0057502B"/>
    <w:rsid w:val="00575C34"/>
    <w:rsid w:val="00576C98"/>
    <w:rsid w:val="0057774E"/>
    <w:rsid w:val="005800C1"/>
    <w:rsid w:val="0058118E"/>
    <w:rsid w:val="005826A9"/>
    <w:rsid w:val="0058382D"/>
    <w:rsid w:val="005858BB"/>
    <w:rsid w:val="00585F9E"/>
    <w:rsid w:val="005871AC"/>
    <w:rsid w:val="005908D6"/>
    <w:rsid w:val="00590B83"/>
    <w:rsid w:val="00591700"/>
    <w:rsid w:val="00591F67"/>
    <w:rsid w:val="0059469A"/>
    <w:rsid w:val="0059565E"/>
    <w:rsid w:val="005A1421"/>
    <w:rsid w:val="005A2AC8"/>
    <w:rsid w:val="005A2E47"/>
    <w:rsid w:val="005A3157"/>
    <w:rsid w:val="005A40DD"/>
    <w:rsid w:val="005A71F3"/>
    <w:rsid w:val="005A76D9"/>
    <w:rsid w:val="005B0B72"/>
    <w:rsid w:val="005B159D"/>
    <w:rsid w:val="005B19E4"/>
    <w:rsid w:val="005B1C81"/>
    <w:rsid w:val="005B2701"/>
    <w:rsid w:val="005B287A"/>
    <w:rsid w:val="005B29F1"/>
    <w:rsid w:val="005B2DDC"/>
    <w:rsid w:val="005B3805"/>
    <w:rsid w:val="005B40C5"/>
    <w:rsid w:val="005B4A51"/>
    <w:rsid w:val="005B5DD1"/>
    <w:rsid w:val="005B601B"/>
    <w:rsid w:val="005B7E01"/>
    <w:rsid w:val="005C0FDB"/>
    <w:rsid w:val="005C27FA"/>
    <w:rsid w:val="005C3E39"/>
    <w:rsid w:val="005C4508"/>
    <w:rsid w:val="005C4881"/>
    <w:rsid w:val="005C553F"/>
    <w:rsid w:val="005C6BCA"/>
    <w:rsid w:val="005C71A6"/>
    <w:rsid w:val="005C76F7"/>
    <w:rsid w:val="005C7ED8"/>
    <w:rsid w:val="005C7F50"/>
    <w:rsid w:val="005D2081"/>
    <w:rsid w:val="005D27F0"/>
    <w:rsid w:val="005D3156"/>
    <w:rsid w:val="005D350E"/>
    <w:rsid w:val="005D36A1"/>
    <w:rsid w:val="005D3A1B"/>
    <w:rsid w:val="005D43D7"/>
    <w:rsid w:val="005D5638"/>
    <w:rsid w:val="005E0B7A"/>
    <w:rsid w:val="005E1776"/>
    <w:rsid w:val="005E2F45"/>
    <w:rsid w:val="005E476C"/>
    <w:rsid w:val="005E4947"/>
    <w:rsid w:val="005E4B28"/>
    <w:rsid w:val="005E59AB"/>
    <w:rsid w:val="005E6F07"/>
    <w:rsid w:val="005E7E6A"/>
    <w:rsid w:val="005F0703"/>
    <w:rsid w:val="005F0F7C"/>
    <w:rsid w:val="005F192A"/>
    <w:rsid w:val="005F1D1A"/>
    <w:rsid w:val="005F2755"/>
    <w:rsid w:val="005F366E"/>
    <w:rsid w:val="005F446F"/>
    <w:rsid w:val="005F5C44"/>
    <w:rsid w:val="005F64B2"/>
    <w:rsid w:val="005F6A73"/>
    <w:rsid w:val="005F70EA"/>
    <w:rsid w:val="005F7CFF"/>
    <w:rsid w:val="006014DD"/>
    <w:rsid w:val="0060161C"/>
    <w:rsid w:val="00601F0D"/>
    <w:rsid w:val="0060276A"/>
    <w:rsid w:val="00602C1A"/>
    <w:rsid w:val="00603D95"/>
    <w:rsid w:val="00604DF5"/>
    <w:rsid w:val="0060543A"/>
    <w:rsid w:val="00605B56"/>
    <w:rsid w:val="00606284"/>
    <w:rsid w:val="00606D8A"/>
    <w:rsid w:val="00607626"/>
    <w:rsid w:val="00607C66"/>
    <w:rsid w:val="00610474"/>
    <w:rsid w:val="00610BB5"/>
    <w:rsid w:val="00611C9B"/>
    <w:rsid w:val="00612000"/>
    <w:rsid w:val="00612B44"/>
    <w:rsid w:val="00612F40"/>
    <w:rsid w:val="0061318C"/>
    <w:rsid w:val="0061439F"/>
    <w:rsid w:val="0061454D"/>
    <w:rsid w:val="00615212"/>
    <w:rsid w:val="00615BBD"/>
    <w:rsid w:val="00616F3C"/>
    <w:rsid w:val="006170FA"/>
    <w:rsid w:val="0061735F"/>
    <w:rsid w:val="00620879"/>
    <w:rsid w:val="00620B23"/>
    <w:rsid w:val="00620D65"/>
    <w:rsid w:val="00621081"/>
    <w:rsid w:val="00622083"/>
    <w:rsid w:val="006225D4"/>
    <w:rsid w:val="006237FB"/>
    <w:rsid w:val="00623BF1"/>
    <w:rsid w:val="0062449D"/>
    <w:rsid w:val="00625957"/>
    <w:rsid w:val="0062769A"/>
    <w:rsid w:val="006304EE"/>
    <w:rsid w:val="00630B8D"/>
    <w:rsid w:val="0063209B"/>
    <w:rsid w:val="00632737"/>
    <w:rsid w:val="0063333B"/>
    <w:rsid w:val="0063386E"/>
    <w:rsid w:val="00633C50"/>
    <w:rsid w:val="00634383"/>
    <w:rsid w:val="00634AA5"/>
    <w:rsid w:val="00634EDB"/>
    <w:rsid w:val="0063770B"/>
    <w:rsid w:val="00637903"/>
    <w:rsid w:val="00637EF9"/>
    <w:rsid w:val="006402DC"/>
    <w:rsid w:val="00640F6D"/>
    <w:rsid w:val="006411C4"/>
    <w:rsid w:val="0064191B"/>
    <w:rsid w:val="006428AB"/>
    <w:rsid w:val="00642B42"/>
    <w:rsid w:val="006441AC"/>
    <w:rsid w:val="00645063"/>
    <w:rsid w:val="00647808"/>
    <w:rsid w:val="00650ACA"/>
    <w:rsid w:val="00650C1D"/>
    <w:rsid w:val="00652E39"/>
    <w:rsid w:val="0065641A"/>
    <w:rsid w:val="00657008"/>
    <w:rsid w:val="006605CE"/>
    <w:rsid w:val="0066098B"/>
    <w:rsid w:val="00660EE9"/>
    <w:rsid w:val="0066198E"/>
    <w:rsid w:val="006626E0"/>
    <w:rsid w:val="00663770"/>
    <w:rsid w:val="006638AF"/>
    <w:rsid w:val="00663E96"/>
    <w:rsid w:val="006644CB"/>
    <w:rsid w:val="00665193"/>
    <w:rsid w:val="00665DFC"/>
    <w:rsid w:val="006672B7"/>
    <w:rsid w:val="00667EFB"/>
    <w:rsid w:val="00667F71"/>
    <w:rsid w:val="006709A9"/>
    <w:rsid w:val="0067115C"/>
    <w:rsid w:val="0067123D"/>
    <w:rsid w:val="006715B9"/>
    <w:rsid w:val="006715F6"/>
    <w:rsid w:val="006716F8"/>
    <w:rsid w:val="006717FA"/>
    <w:rsid w:val="00671B44"/>
    <w:rsid w:val="0067242E"/>
    <w:rsid w:val="00673B8D"/>
    <w:rsid w:val="006740D3"/>
    <w:rsid w:val="00674300"/>
    <w:rsid w:val="00674336"/>
    <w:rsid w:val="00674451"/>
    <w:rsid w:val="00674A7D"/>
    <w:rsid w:val="00675584"/>
    <w:rsid w:val="00676777"/>
    <w:rsid w:val="006771DC"/>
    <w:rsid w:val="00677709"/>
    <w:rsid w:val="00677A80"/>
    <w:rsid w:val="00680600"/>
    <w:rsid w:val="00680E6D"/>
    <w:rsid w:val="00680FD6"/>
    <w:rsid w:val="00681870"/>
    <w:rsid w:val="0068272B"/>
    <w:rsid w:val="0068273E"/>
    <w:rsid w:val="00683494"/>
    <w:rsid w:val="0068362E"/>
    <w:rsid w:val="006839CA"/>
    <w:rsid w:val="00683C29"/>
    <w:rsid w:val="006846F1"/>
    <w:rsid w:val="006856E6"/>
    <w:rsid w:val="00687355"/>
    <w:rsid w:val="006874E1"/>
    <w:rsid w:val="006878D1"/>
    <w:rsid w:val="00687DEE"/>
    <w:rsid w:val="00690222"/>
    <w:rsid w:val="006925FB"/>
    <w:rsid w:val="0069475B"/>
    <w:rsid w:val="00695DB2"/>
    <w:rsid w:val="0069600F"/>
    <w:rsid w:val="0069641E"/>
    <w:rsid w:val="006965A4"/>
    <w:rsid w:val="00696A9F"/>
    <w:rsid w:val="006A071A"/>
    <w:rsid w:val="006A197A"/>
    <w:rsid w:val="006A1A00"/>
    <w:rsid w:val="006A220E"/>
    <w:rsid w:val="006A38D6"/>
    <w:rsid w:val="006A48D1"/>
    <w:rsid w:val="006A63AC"/>
    <w:rsid w:val="006A686E"/>
    <w:rsid w:val="006A6C6A"/>
    <w:rsid w:val="006A6CE8"/>
    <w:rsid w:val="006A6E2F"/>
    <w:rsid w:val="006A7A25"/>
    <w:rsid w:val="006B08EC"/>
    <w:rsid w:val="006B0B48"/>
    <w:rsid w:val="006B1B3C"/>
    <w:rsid w:val="006B56C8"/>
    <w:rsid w:val="006B58B3"/>
    <w:rsid w:val="006B58B7"/>
    <w:rsid w:val="006B6295"/>
    <w:rsid w:val="006B687B"/>
    <w:rsid w:val="006B70E9"/>
    <w:rsid w:val="006B7270"/>
    <w:rsid w:val="006B7353"/>
    <w:rsid w:val="006C02C9"/>
    <w:rsid w:val="006C0D44"/>
    <w:rsid w:val="006C1527"/>
    <w:rsid w:val="006C1A89"/>
    <w:rsid w:val="006C34D8"/>
    <w:rsid w:val="006C4E14"/>
    <w:rsid w:val="006C4FF5"/>
    <w:rsid w:val="006C5C99"/>
    <w:rsid w:val="006C62B6"/>
    <w:rsid w:val="006C7637"/>
    <w:rsid w:val="006D07FE"/>
    <w:rsid w:val="006D25FF"/>
    <w:rsid w:val="006D2A55"/>
    <w:rsid w:val="006D2D24"/>
    <w:rsid w:val="006D3ABC"/>
    <w:rsid w:val="006D5AF0"/>
    <w:rsid w:val="006D5E59"/>
    <w:rsid w:val="006D615E"/>
    <w:rsid w:val="006D7FFB"/>
    <w:rsid w:val="006E08BD"/>
    <w:rsid w:val="006E1348"/>
    <w:rsid w:val="006E1E91"/>
    <w:rsid w:val="006E262A"/>
    <w:rsid w:val="006E2EC8"/>
    <w:rsid w:val="006E31BC"/>
    <w:rsid w:val="006E4CA2"/>
    <w:rsid w:val="006E53DF"/>
    <w:rsid w:val="006E57F2"/>
    <w:rsid w:val="006E5F80"/>
    <w:rsid w:val="006E68D6"/>
    <w:rsid w:val="006E7029"/>
    <w:rsid w:val="006E7E71"/>
    <w:rsid w:val="006F3092"/>
    <w:rsid w:val="006F33FF"/>
    <w:rsid w:val="006F379B"/>
    <w:rsid w:val="006F4632"/>
    <w:rsid w:val="006F485C"/>
    <w:rsid w:val="006F4AA9"/>
    <w:rsid w:val="006F4EC9"/>
    <w:rsid w:val="006F566C"/>
    <w:rsid w:val="006F61C6"/>
    <w:rsid w:val="006F61CF"/>
    <w:rsid w:val="006F7C41"/>
    <w:rsid w:val="00700496"/>
    <w:rsid w:val="00700DBD"/>
    <w:rsid w:val="00702320"/>
    <w:rsid w:val="00703103"/>
    <w:rsid w:val="00703404"/>
    <w:rsid w:val="00703CD2"/>
    <w:rsid w:val="00703FFD"/>
    <w:rsid w:val="007065B7"/>
    <w:rsid w:val="007102FB"/>
    <w:rsid w:val="007107AB"/>
    <w:rsid w:val="00711297"/>
    <w:rsid w:val="0071165B"/>
    <w:rsid w:val="00711A37"/>
    <w:rsid w:val="00711C93"/>
    <w:rsid w:val="00712112"/>
    <w:rsid w:val="007134E1"/>
    <w:rsid w:val="00713FAC"/>
    <w:rsid w:val="00714354"/>
    <w:rsid w:val="00714672"/>
    <w:rsid w:val="007147A6"/>
    <w:rsid w:val="00714B37"/>
    <w:rsid w:val="00716185"/>
    <w:rsid w:val="00716490"/>
    <w:rsid w:val="007169CE"/>
    <w:rsid w:val="00716A5A"/>
    <w:rsid w:val="00716F66"/>
    <w:rsid w:val="00717892"/>
    <w:rsid w:val="00720181"/>
    <w:rsid w:val="00720426"/>
    <w:rsid w:val="007210AE"/>
    <w:rsid w:val="00721FD5"/>
    <w:rsid w:val="007234EE"/>
    <w:rsid w:val="00723EE3"/>
    <w:rsid w:val="007246CA"/>
    <w:rsid w:val="00724C4C"/>
    <w:rsid w:val="007256DA"/>
    <w:rsid w:val="00731717"/>
    <w:rsid w:val="007320A1"/>
    <w:rsid w:val="00732F61"/>
    <w:rsid w:val="007331ED"/>
    <w:rsid w:val="0073359F"/>
    <w:rsid w:val="007351C9"/>
    <w:rsid w:val="00735BE7"/>
    <w:rsid w:val="00736056"/>
    <w:rsid w:val="00740036"/>
    <w:rsid w:val="007416C1"/>
    <w:rsid w:val="0074268A"/>
    <w:rsid w:val="00743115"/>
    <w:rsid w:val="00744B3F"/>
    <w:rsid w:val="007455F4"/>
    <w:rsid w:val="007462AA"/>
    <w:rsid w:val="00746D8B"/>
    <w:rsid w:val="00746E20"/>
    <w:rsid w:val="00747E48"/>
    <w:rsid w:val="00747EB4"/>
    <w:rsid w:val="00750B0D"/>
    <w:rsid w:val="00750B31"/>
    <w:rsid w:val="00752260"/>
    <w:rsid w:val="007524A7"/>
    <w:rsid w:val="007525E0"/>
    <w:rsid w:val="007525E3"/>
    <w:rsid w:val="00752AB9"/>
    <w:rsid w:val="00752D22"/>
    <w:rsid w:val="00755423"/>
    <w:rsid w:val="00755F3B"/>
    <w:rsid w:val="00756B57"/>
    <w:rsid w:val="00756B71"/>
    <w:rsid w:val="00757FA8"/>
    <w:rsid w:val="0076188F"/>
    <w:rsid w:val="00761B9D"/>
    <w:rsid w:val="00761F3F"/>
    <w:rsid w:val="00763C9A"/>
    <w:rsid w:val="007652F3"/>
    <w:rsid w:val="00765D6B"/>
    <w:rsid w:val="0076648F"/>
    <w:rsid w:val="00767844"/>
    <w:rsid w:val="00771E00"/>
    <w:rsid w:val="0077401D"/>
    <w:rsid w:val="0077408C"/>
    <w:rsid w:val="00774122"/>
    <w:rsid w:val="00774D54"/>
    <w:rsid w:val="007755F7"/>
    <w:rsid w:val="007765C5"/>
    <w:rsid w:val="00776D11"/>
    <w:rsid w:val="00777593"/>
    <w:rsid w:val="0078200D"/>
    <w:rsid w:val="00782661"/>
    <w:rsid w:val="00782D67"/>
    <w:rsid w:val="00786D76"/>
    <w:rsid w:val="00787F93"/>
    <w:rsid w:val="00790F3C"/>
    <w:rsid w:val="0079245E"/>
    <w:rsid w:val="007929F6"/>
    <w:rsid w:val="00792E4B"/>
    <w:rsid w:val="00792E72"/>
    <w:rsid w:val="007943AA"/>
    <w:rsid w:val="00794597"/>
    <w:rsid w:val="007946B5"/>
    <w:rsid w:val="00794798"/>
    <w:rsid w:val="00794C88"/>
    <w:rsid w:val="007951E8"/>
    <w:rsid w:val="00795BA6"/>
    <w:rsid w:val="00795C2C"/>
    <w:rsid w:val="007A2619"/>
    <w:rsid w:val="007A262C"/>
    <w:rsid w:val="007A2680"/>
    <w:rsid w:val="007A4E8B"/>
    <w:rsid w:val="007A548A"/>
    <w:rsid w:val="007A59D4"/>
    <w:rsid w:val="007B034D"/>
    <w:rsid w:val="007B15F9"/>
    <w:rsid w:val="007B1C30"/>
    <w:rsid w:val="007B2135"/>
    <w:rsid w:val="007B3AAD"/>
    <w:rsid w:val="007B5833"/>
    <w:rsid w:val="007B5DDC"/>
    <w:rsid w:val="007C0525"/>
    <w:rsid w:val="007C07B6"/>
    <w:rsid w:val="007C198F"/>
    <w:rsid w:val="007C1EFA"/>
    <w:rsid w:val="007C224F"/>
    <w:rsid w:val="007C22D0"/>
    <w:rsid w:val="007C2972"/>
    <w:rsid w:val="007C3E02"/>
    <w:rsid w:val="007C4BA8"/>
    <w:rsid w:val="007C596D"/>
    <w:rsid w:val="007C5FF6"/>
    <w:rsid w:val="007C61B8"/>
    <w:rsid w:val="007D1946"/>
    <w:rsid w:val="007D2311"/>
    <w:rsid w:val="007D23C8"/>
    <w:rsid w:val="007D2976"/>
    <w:rsid w:val="007D32A9"/>
    <w:rsid w:val="007D37AC"/>
    <w:rsid w:val="007D37E4"/>
    <w:rsid w:val="007D3919"/>
    <w:rsid w:val="007D466E"/>
    <w:rsid w:val="007D4911"/>
    <w:rsid w:val="007D4BCB"/>
    <w:rsid w:val="007D4C3A"/>
    <w:rsid w:val="007D4FCE"/>
    <w:rsid w:val="007D5247"/>
    <w:rsid w:val="007D5912"/>
    <w:rsid w:val="007D5A1B"/>
    <w:rsid w:val="007D67CE"/>
    <w:rsid w:val="007D68DE"/>
    <w:rsid w:val="007D707A"/>
    <w:rsid w:val="007E0636"/>
    <w:rsid w:val="007E0B41"/>
    <w:rsid w:val="007E0E75"/>
    <w:rsid w:val="007E151A"/>
    <w:rsid w:val="007E1F1D"/>
    <w:rsid w:val="007E2870"/>
    <w:rsid w:val="007E2BED"/>
    <w:rsid w:val="007E302C"/>
    <w:rsid w:val="007E40A9"/>
    <w:rsid w:val="007E6895"/>
    <w:rsid w:val="007E68A6"/>
    <w:rsid w:val="007E7ECF"/>
    <w:rsid w:val="007E7FBA"/>
    <w:rsid w:val="007F1AB2"/>
    <w:rsid w:val="007F1CCD"/>
    <w:rsid w:val="007F1CEC"/>
    <w:rsid w:val="007F251C"/>
    <w:rsid w:val="007F2BB5"/>
    <w:rsid w:val="007F33CD"/>
    <w:rsid w:val="007F376A"/>
    <w:rsid w:val="007F387A"/>
    <w:rsid w:val="007F3B47"/>
    <w:rsid w:val="007F4BCD"/>
    <w:rsid w:val="007F4EF5"/>
    <w:rsid w:val="007F4FD9"/>
    <w:rsid w:val="007F5BA1"/>
    <w:rsid w:val="007F6196"/>
    <w:rsid w:val="007F62D1"/>
    <w:rsid w:val="007F6B0B"/>
    <w:rsid w:val="007F73AA"/>
    <w:rsid w:val="007F7502"/>
    <w:rsid w:val="008019BB"/>
    <w:rsid w:val="008019CA"/>
    <w:rsid w:val="00801A0A"/>
    <w:rsid w:val="00801BDD"/>
    <w:rsid w:val="0080272F"/>
    <w:rsid w:val="008029B0"/>
    <w:rsid w:val="00803DEE"/>
    <w:rsid w:val="00804EE8"/>
    <w:rsid w:val="0080559C"/>
    <w:rsid w:val="00805737"/>
    <w:rsid w:val="00805855"/>
    <w:rsid w:val="008058A1"/>
    <w:rsid w:val="00810407"/>
    <w:rsid w:val="00810F9C"/>
    <w:rsid w:val="008110C1"/>
    <w:rsid w:val="008115ED"/>
    <w:rsid w:val="0081166F"/>
    <w:rsid w:val="008129AD"/>
    <w:rsid w:val="00813B94"/>
    <w:rsid w:val="00815E4D"/>
    <w:rsid w:val="00817337"/>
    <w:rsid w:val="0081765F"/>
    <w:rsid w:val="00817A3D"/>
    <w:rsid w:val="00820AE7"/>
    <w:rsid w:val="0082132F"/>
    <w:rsid w:val="00823024"/>
    <w:rsid w:val="008231D4"/>
    <w:rsid w:val="00823247"/>
    <w:rsid w:val="00824FAE"/>
    <w:rsid w:val="008254A7"/>
    <w:rsid w:val="0082607E"/>
    <w:rsid w:val="008262D2"/>
    <w:rsid w:val="0082669B"/>
    <w:rsid w:val="00826791"/>
    <w:rsid w:val="008274BA"/>
    <w:rsid w:val="0082758E"/>
    <w:rsid w:val="008305B8"/>
    <w:rsid w:val="00831427"/>
    <w:rsid w:val="00831787"/>
    <w:rsid w:val="0083201C"/>
    <w:rsid w:val="00832C43"/>
    <w:rsid w:val="008331E5"/>
    <w:rsid w:val="008336B7"/>
    <w:rsid w:val="0083378E"/>
    <w:rsid w:val="008341CA"/>
    <w:rsid w:val="00834388"/>
    <w:rsid w:val="00834412"/>
    <w:rsid w:val="008400CB"/>
    <w:rsid w:val="008412CE"/>
    <w:rsid w:val="008412F7"/>
    <w:rsid w:val="0084165F"/>
    <w:rsid w:val="00841CAE"/>
    <w:rsid w:val="00843070"/>
    <w:rsid w:val="008437E7"/>
    <w:rsid w:val="00843CB2"/>
    <w:rsid w:val="00843F34"/>
    <w:rsid w:val="00843F61"/>
    <w:rsid w:val="0084510E"/>
    <w:rsid w:val="0084619E"/>
    <w:rsid w:val="00847FBB"/>
    <w:rsid w:val="00850D8D"/>
    <w:rsid w:val="0085190A"/>
    <w:rsid w:val="00851F72"/>
    <w:rsid w:val="008529AD"/>
    <w:rsid w:val="00853C53"/>
    <w:rsid w:val="00855E34"/>
    <w:rsid w:val="00856255"/>
    <w:rsid w:val="00856859"/>
    <w:rsid w:val="00856B95"/>
    <w:rsid w:val="00857901"/>
    <w:rsid w:val="00860971"/>
    <w:rsid w:val="00861BED"/>
    <w:rsid w:val="0086334E"/>
    <w:rsid w:val="00863B92"/>
    <w:rsid w:val="00863CEB"/>
    <w:rsid w:val="00864F25"/>
    <w:rsid w:val="008673A3"/>
    <w:rsid w:val="00867AB0"/>
    <w:rsid w:val="008702AB"/>
    <w:rsid w:val="00870492"/>
    <w:rsid w:val="00870C86"/>
    <w:rsid w:val="00871FA0"/>
    <w:rsid w:val="00872933"/>
    <w:rsid w:val="0087484D"/>
    <w:rsid w:val="00875941"/>
    <w:rsid w:val="008759A0"/>
    <w:rsid w:val="00875A2F"/>
    <w:rsid w:val="00875D3F"/>
    <w:rsid w:val="008764DA"/>
    <w:rsid w:val="00876665"/>
    <w:rsid w:val="00876B37"/>
    <w:rsid w:val="00877AA7"/>
    <w:rsid w:val="008808F6"/>
    <w:rsid w:val="00881303"/>
    <w:rsid w:val="00884181"/>
    <w:rsid w:val="008848C3"/>
    <w:rsid w:val="00884C94"/>
    <w:rsid w:val="008854C6"/>
    <w:rsid w:val="00885D18"/>
    <w:rsid w:val="0088656B"/>
    <w:rsid w:val="00887981"/>
    <w:rsid w:val="00887B4C"/>
    <w:rsid w:val="00890289"/>
    <w:rsid w:val="00891BE9"/>
    <w:rsid w:val="00891CF7"/>
    <w:rsid w:val="008920C2"/>
    <w:rsid w:val="00892F92"/>
    <w:rsid w:val="008933E9"/>
    <w:rsid w:val="00893748"/>
    <w:rsid w:val="00893B72"/>
    <w:rsid w:val="0089476B"/>
    <w:rsid w:val="00895F06"/>
    <w:rsid w:val="008978B9"/>
    <w:rsid w:val="008A0DFF"/>
    <w:rsid w:val="008A1A20"/>
    <w:rsid w:val="008A2609"/>
    <w:rsid w:val="008A2945"/>
    <w:rsid w:val="008A2C7D"/>
    <w:rsid w:val="008A3927"/>
    <w:rsid w:val="008A3A4D"/>
    <w:rsid w:val="008A49EF"/>
    <w:rsid w:val="008A55D8"/>
    <w:rsid w:val="008A5659"/>
    <w:rsid w:val="008A5D24"/>
    <w:rsid w:val="008A5F33"/>
    <w:rsid w:val="008A66FE"/>
    <w:rsid w:val="008A74C0"/>
    <w:rsid w:val="008A78C9"/>
    <w:rsid w:val="008A7CD1"/>
    <w:rsid w:val="008B2D00"/>
    <w:rsid w:val="008B4C9D"/>
    <w:rsid w:val="008B4DA9"/>
    <w:rsid w:val="008B4ED5"/>
    <w:rsid w:val="008B7AC2"/>
    <w:rsid w:val="008C018E"/>
    <w:rsid w:val="008C08B4"/>
    <w:rsid w:val="008C0ABB"/>
    <w:rsid w:val="008C12B7"/>
    <w:rsid w:val="008C23AB"/>
    <w:rsid w:val="008C2FBA"/>
    <w:rsid w:val="008C31DD"/>
    <w:rsid w:val="008C343B"/>
    <w:rsid w:val="008C38C6"/>
    <w:rsid w:val="008C4375"/>
    <w:rsid w:val="008C46F5"/>
    <w:rsid w:val="008C47ED"/>
    <w:rsid w:val="008C4C56"/>
    <w:rsid w:val="008C5A3E"/>
    <w:rsid w:val="008C5A80"/>
    <w:rsid w:val="008C6886"/>
    <w:rsid w:val="008C7042"/>
    <w:rsid w:val="008C70C3"/>
    <w:rsid w:val="008C7490"/>
    <w:rsid w:val="008D08E0"/>
    <w:rsid w:val="008D1F0B"/>
    <w:rsid w:val="008D2658"/>
    <w:rsid w:val="008D2A4E"/>
    <w:rsid w:val="008D520D"/>
    <w:rsid w:val="008D574C"/>
    <w:rsid w:val="008D7D43"/>
    <w:rsid w:val="008E021E"/>
    <w:rsid w:val="008E566E"/>
    <w:rsid w:val="008E6547"/>
    <w:rsid w:val="008E679A"/>
    <w:rsid w:val="008E6C25"/>
    <w:rsid w:val="008E7410"/>
    <w:rsid w:val="008E7597"/>
    <w:rsid w:val="008E7AA2"/>
    <w:rsid w:val="008E7D17"/>
    <w:rsid w:val="008F0E86"/>
    <w:rsid w:val="008F1081"/>
    <w:rsid w:val="008F10A1"/>
    <w:rsid w:val="008F23B6"/>
    <w:rsid w:val="008F2503"/>
    <w:rsid w:val="008F2630"/>
    <w:rsid w:val="008F2D92"/>
    <w:rsid w:val="008F2DB3"/>
    <w:rsid w:val="008F30C4"/>
    <w:rsid w:val="008F33BF"/>
    <w:rsid w:val="008F3999"/>
    <w:rsid w:val="008F5500"/>
    <w:rsid w:val="008F55D1"/>
    <w:rsid w:val="008F609A"/>
    <w:rsid w:val="008F6D4A"/>
    <w:rsid w:val="008F6F1A"/>
    <w:rsid w:val="008F77F0"/>
    <w:rsid w:val="00900BB2"/>
    <w:rsid w:val="00900C19"/>
    <w:rsid w:val="00901141"/>
    <w:rsid w:val="00901BB2"/>
    <w:rsid w:val="00901CC2"/>
    <w:rsid w:val="00901F04"/>
    <w:rsid w:val="0090251B"/>
    <w:rsid w:val="00903495"/>
    <w:rsid w:val="00903E5A"/>
    <w:rsid w:val="00904AF7"/>
    <w:rsid w:val="00906873"/>
    <w:rsid w:val="0090750B"/>
    <w:rsid w:val="00907C1C"/>
    <w:rsid w:val="00907FE8"/>
    <w:rsid w:val="0091235C"/>
    <w:rsid w:val="00912CA6"/>
    <w:rsid w:val="00914C77"/>
    <w:rsid w:val="009150CF"/>
    <w:rsid w:val="00917A57"/>
    <w:rsid w:val="00917D88"/>
    <w:rsid w:val="009203BD"/>
    <w:rsid w:val="00921D37"/>
    <w:rsid w:val="0092259F"/>
    <w:rsid w:val="00922E1B"/>
    <w:rsid w:val="00923613"/>
    <w:rsid w:val="00923924"/>
    <w:rsid w:val="00924733"/>
    <w:rsid w:val="00925B7F"/>
    <w:rsid w:val="00925E4C"/>
    <w:rsid w:val="00926150"/>
    <w:rsid w:val="00927B74"/>
    <w:rsid w:val="00927BA4"/>
    <w:rsid w:val="0093174F"/>
    <w:rsid w:val="009321E9"/>
    <w:rsid w:val="0093235B"/>
    <w:rsid w:val="009331DB"/>
    <w:rsid w:val="009332B6"/>
    <w:rsid w:val="00933C3A"/>
    <w:rsid w:val="00934E4F"/>
    <w:rsid w:val="00935559"/>
    <w:rsid w:val="009411D6"/>
    <w:rsid w:val="009411EC"/>
    <w:rsid w:val="00941224"/>
    <w:rsid w:val="00942E22"/>
    <w:rsid w:val="0094351B"/>
    <w:rsid w:val="0094355C"/>
    <w:rsid w:val="00943DF6"/>
    <w:rsid w:val="009447AB"/>
    <w:rsid w:val="009447D3"/>
    <w:rsid w:val="00944BCA"/>
    <w:rsid w:val="009453D9"/>
    <w:rsid w:val="00945662"/>
    <w:rsid w:val="00945D1D"/>
    <w:rsid w:val="00951A08"/>
    <w:rsid w:val="00952E7F"/>
    <w:rsid w:val="009547A8"/>
    <w:rsid w:val="00956182"/>
    <w:rsid w:val="00956251"/>
    <w:rsid w:val="00957583"/>
    <w:rsid w:val="00957925"/>
    <w:rsid w:val="00960100"/>
    <w:rsid w:val="00960467"/>
    <w:rsid w:val="0096084D"/>
    <w:rsid w:val="009627B1"/>
    <w:rsid w:val="00962DAB"/>
    <w:rsid w:val="00964599"/>
    <w:rsid w:val="0096572E"/>
    <w:rsid w:val="00971431"/>
    <w:rsid w:val="009719FA"/>
    <w:rsid w:val="00971E23"/>
    <w:rsid w:val="0097202E"/>
    <w:rsid w:val="009729E0"/>
    <w:rsid w:val="00973EF0"/>
    <w:rsid w:val="009766EE"/>
    <w:rsid w:val="0097766C"/>
    <w:rsid w:val="0097799C"/>
    <w:rsid w:val="00981A7B"/>
    <w:rsid w:val="009823CE"/>
    <w:rsid w:val="0098286B"/>
    <w:rsid w:val="00983D2E"/>
    <w:rsid w:val="00985A57"/>
    <w:rsid w:val="00985DA3"/>
    <w:rsid w:val="0098609E"/>
    <w:rsid w:val="009869A9"/>
    <w:rsid w:val="009902C1"/>
    <w:rsid w:val="009908AE"/>
    <w:rsid w:val="00990902"/>
    <w:rsid w:val="009911E8"/>
    <w:rsid w:val="00993597"/>
    <w:rsid w:val="00993608"/>
    <w:rsid w:val="00995EDC"/>
    <w:rsid w:val="00996242"/>
    <w:rsid w:val="00996308"/>
    <w:rsid w:val="009963A8"/>
    <w:rsid w:val="00996D09"/>
    <w:rsid w:val="00997298"/>
    <w:rsid w:val="009975B8"/>
    <w:rsid w:val="009978F3"/>
    <w:rsid w:val="009A0446"/>
    <w:rsid w:val="009A09A9"/>
    <w:rsid w:val="009A0AA2"/>
    <w:rsid w:val="009A1006"/>
    <w:rsid w:val="009A11DC"/>
    <w:rsid w:val="009A28B9"/>
    <w:rsid w:val="009A4F02"/>
    <w:rsid w:val="009A5380"/>
    <w:rsid w:val="009A6359"/>
    <w:rsid w:val="009A7554"/>
    <w:rsid w:val="009A7E72"/>
    <w:rsid w:val="009A7F08"/>
    <w:rsid w:val="009B05C0"/>
    <w:rsid w:val="009B072B"/>
    <w:rsid w:val="009B09FA"/>
    <w:rsid w:val="009B1245"/>
    <w:rsid w:val="009B1626"/>
    <w:rsid w:val="009B250D"/>
    <w:rsid w:val="009B4138"/>
    <w:rsid w:val="009B508F"/>
    <w:rsid w:val="009B62A0"/>
    <w:rsid w:val="009C0F42"/>
    <w:rsid w:val="009C1DB0"/>
    <w:rsid w:val="009C22A0"/>
    <w:rsid w:val="009C3132"/>
    <w:rsid w:val="009C3858"/>
    <w:rsid w:val="009C41CE"/>
    <w:rsid w:val="009C497D"/>
    <w:rsid w:val="009C53DB"/>
    <w:rsid w:val="009C597B"/>
    <w:rsid w:val="009C5CF1"/>
    <w:rsid w:val="009C68DF"/>
    <w:rsid w:val="009C6DF2"/>
    <w:rsid w:val="009C706B"/>
    <w:rsid w:val="009D00FD"/>
    <w:rsid w:val="009D06C2"/>
    <w:rsid w:val="009D2488"/>
    <w:rsid w:val="009D411B"/>
    <w:rsid w:val="009D6310"/>
    <w:rsid w:val="009D6A69"/>
    <w:rsid w:val="009E2CBA"/>
    <w:rsid w:val="009E344F"/>
    <w:rsid w:val="009E5308"/>
    <w:rsid w:val="009E728E"/>
    <w:rsid w:val="009E75FD"/>
    <w:rsid w:val="009E786E"/>
    <w:rsid w:val="009F0084"/>
    <w:rsid w:val="009F03E4"/>
    <w:rsid w:val="009F0B81"/>
    <w:rsid w:val="009F1C5D"/>
    <w:rsid w:val="009F2147"/>
    <w:rsid w:val="009F3533"/>
    <w:rsid w:val="009F4C24"/>
    <w:rsid w:val="009F5032"/>
    <w:rsid w:val="009F5E98"/>
    <w:rsid w:val="009F7514"/>
    <w:rsid w:val="009F778B"/>
    <w:rsid w:val="00A00286"/>
    <w:rsid w:val="00A015B9"/>
    <w:rsid w:val="00A016A3"/>
    <w:rsid w:val="00A018AB"/>
    <w:rsid w:val="00A0255F"/>
    <w:rsid w:val="00A0291E"/>
    <w:rsid w:val="00A04C8A"/>
    <w:rsid w:val="00A05130"/>
    <w:rsid w:val="00A05415"/>
    <w:rsid w:val="00A0586F"/>
    <w:rsid w:val="00A05DED"/>
    <w:rsid w:val="00A06A6F"/>
    <w:rsid w:val="00A07335"/>
    <w:rsid w:val="00A07799"/>
    <w:rsid w:val="00A0796D"/>
    <w:rsid w:val="00A07E30"/>
    <w:rsid w:val="00A10999"/>
    <w:rsid w:val="00A11E9A"/>
    <w:rsid w:val="00A12200"/>
    <w:rsid w:val="00A12728"/>
    <w:rsid w:val="00A13D70"/>
    <w:rsid w:val="00A145FC"/>
    <w:rsid w:val="00A14941"/>
    <w:rsid w:val="00A156B0"/>
    <w:rsid w:val="00A1682B"/>
    <w:rsid w:val="00A17013"/>
    <w:rsid w:val="00A1735E"/>
    <w:rsid w:val="00A20087"/>
    <w:rsid w:val="00A231F2"/>
    <w:rsid w:val="00A2412D"/>
    <w:rsid w:val="00A24448"/>
    <w:rsid w:val="00A251DE"/>
    <w:rsid w:val="00A27618"/>
    <w:rsid w:val="00A27CCC"/>
    <w:rsid w:val="00A27D54"/>
    <w:rsid w:val="00A3071D"/>
    <w:rsid w:val="00A31442"/>
    <w:rsid w:val="00A314D5"/>
    <w:rsid w:val="00A31A9D"/>
    <w:rsid w:val="00A3249F"/>
    <w:rsid w:val="00A32CAF"/>
    <w:rsid w:val="00A33212"/>
    <w:rsid w:val="00A33299"/>
    <w:rsid w:val="00A33EEA"/>
    <w:rsid w:val="00A34255"/>
    <w:rsid w:val="00A35B7F"/>
    <w:rsid w:val="00A36115"/>
    <w:rsid w:val="00A36645"/>
    <w:rsid w:val="00A36B8F"/>
    <w:rsid w:val="00A374B7"/>
    <w:rsid w:val="00A379E0"/>
    <w:rsid w:val="00A37BC8"/>
    <w:rsid w:val="00A37E3A"/>
    <w:rsid w:val="00A40823"/>
    <w:rsid w:val="00A40898"/>
    <w:rsid w:val="00A4225C"/>
    <w:rsid w:val="00A42972"/>
    <w:rsid w:val="00A440A4"/>
    <w:rsid w:val="00A4619B"/>
    <w:rsid w:val="00A46951"/>
    <w:rsid w:val="00A4731B"/>
    <w:rsid w:val="00A47545"/>
    <w:rsid w:val="00A476EC"/>
    <w:rsid w:val="00A47A9D"/>
    <w:rsid w:val="00A5009C"/>
    <w:rsid w:val="00A51CE0"/>
    <w:rsid w:val="00A51ED9"/>
    <w:rsid w:val="00A52DC1"/>
    <w:rsid w:val="00A551B9"/>
    <w:rsid w:val="00A55AAB"/>
    <w:rsid w:val="00A5651D"/>
    <w:rsid w:val="00A57DCF"/>
    <w:rsid w:val="00A60CC0"/>
    <w:rsid w:val="00A61B24"/>
    <w:rsid w:val="00A61EA3"/>
    <w:rsid w:val="00A627AA"/>
    <w:rsid w:val="00A64532"/>
    <w:rsid w:val="00A6492D"/>
    <w:rsid w:val="00A65106"/>
    <w:rsid w:val="00A65261"/>
    <w:rsid w:val="00A66417"/>
    <w:rsid w:val="00A66A48"/>
    <w:rsid w:val="00A66B71"/>
    <w:rsid w:val="00A7093E"/>
    <w:rsid w:val="00A70BF6"/>
    <w:rsid w:val="00A71F76"/>
    <w:rsid w:val="00A72FF9"/>
    <w:rsid w:val="00A74C29"/>
    <w:rsid w:val="00A754E2"/>
    <w:rsid w:val="00A7572E"/>
    <w:rsid w:val="00A75C75"/>
    <w:rsid w:val="00A76A38"/>
    <w:rsid w:val="00A77823"/>
    <w:rsid w:val="00A827D1"/>
    <w:rsid w:val="00A8721A"/>
    <w:rsid w:val="00A87DA2"/>
    <w:rsid w:val="00A90B32"/>
    <w:rsid w:val="00A90F59"/>
    <w:rsid w:val="00A9138A"/>
    <w:rsid w:val="00A92A30"/>
    <w:rsid w:val="00A92CD0"/>
    <w:rsid w:val="00A93464"/>
    <w:rsid w:val="00A93F9D"/>
    <w:rsid w:val="00A96444"/>
    <w:rsid w:val="00A96739"/>
    <w:rsid w:val="00A97A84"/>
    <w:rsid w:val="00AA0474"/>
    <w:rsid w:val="00AA0D6B"/>
    <w:rsid w:val="00AA2706"/>
    <w:rsid w:val="00AA402E"/>
    <w:rsid w:val="00AA4B07"/>
    <w:rsid w:val="00AA4C7B"/>
    <w:rsid w:val="00AA50B5"/>
    <w:rsid w:val="00AA559F"/>
    <w:rsid w:val="00AA5C23"/>
    <w:rsid w:val="00AA5EC5"/>
    <w:rsid w:val="00AA6B5F"/>
    <w:rsid w:val="00AA6BF0"/>
    <w:rsid w:val="00AA6CE0"/>
    <w:rsid w:val="00AA6D94"/>
    <w:rsid w:val="00AA7055"/>
    <w:rsid w:val="00AA7641"/>
    <w:rsid w:val="00AA76FA"/>
    <w:rsid w:val="00AA79F8"/>
    <w:rsid w:val="00AB04E9"/>
    <w:rsid w:val="00AB0928"/>
    <w:rsid w:val="00AB0D61"/>
    <w:rsid w:val="00AB1C0E"/>
    <w:rsid w:val="00AB1D20"/>
    <w:rsid w:val="00AB21E5"/>
    <w:rsid w:val="00AB21F2"/>
    <w:rsid w:val="00AB23A2"/>
    <w:rsid w:val="00AB23C0"/>
    <w:rsid w:val="00AB2EFB"/>
    <w:rsid w:val="00AB4027"/>
    <w:rsid w:val="00AB42E3"/>
    <w:rsid w:val="00AB450A"/>
    <w:rsid w:val="00AB4CB1"/>
    <w:rsid w:val="00AB5DA4"/>
    <w:rsid w:val="00AB6098"/>
    <w:rsid w:val="00AB63C0"/>
    <w:rsid w:val="00AB6793"/>
    <w:rsid w:val="00AB6C41"/>
    <w:rsid w:val="00AC058F"/>
    <w:rsid w:val="00AC0A35"/>
    <w:rsid w:val="00AC147C"/>
    <w:rsid w:val="00AC50BE"/>
    <w:rsid w:val="00AC58FD"/>
    <w:rsid w:val="00AC7166"/>
    <w:rsid w:val="00AC733B"/>
    <w:rsid w:val="00AC7455"/>
    <w:rsid w:val="00AD0F2C"/>
    <w:rsid w:val="00AD0F4F"/>
    <w:rsid w:val="00AD26D2"/>
    <w:rsid w:val="00AD2C43"/>
    <w:rsid w:val="00AD384B"/>
    <w:rsid w:val="00AD38E7"/>
    <w:rsid w:val="00AD4695"/>
    <w:rsid w:val="00AD47AB"/>
    <w:rsid w:val="00AD571A"/>
    <w:rsid w:val="00AD68AC"/>
    <w:rsid w:val="00AD7B34"/>
    <w:rsid w:val="00AE0DFB"/>
    <w:rsid w:val="00AE12FF"/>
    <w:rsid w:val="00AE1EFA"/>
    <w:rsid w:val="00AE2C80"/>
    <w:rsid w:val="00AE2E74"/>
    <w:rsid w:val="00AE3A6F"/>
    <w:rsid w:val="00AE3AF1"/>
    <w:rsid w:val="00AE45E4"/>
    <w:rsid w:val="00AE46A7"/>
    <w:rsid w:val="00AE483F"/>
    <w:rsid w:val="00AE62E3"/>
    <w:rsid w:val="00AE6711"/>
    <w:rsid w:val="00AE6AA6"/>
    <w:rsid w:val="00AE6C1F"/>
    <w:rsid w:val="00AE6F1C"/>
    <w:rsid w:val="00AE79CD"/>
    <w:rsid w:val="00AF00B2"/>
    <w:rsid w:val="00AF03D3"/>
    <w:rsid w:val="00AF2A62"/>
    <w:rsid w:val="00AF3372"/>
    <w:rsid w:val="00AF381B"/>
    <w:rsid w:val="00AF3B3D"/>
    <w:rsid w:val="00AF435D"/>
    <w:rsid w:val="00AF44F0"/>
    <w:rsid w:val="00AF5A31"/>
    <w:rsid w:val="00AF6361"/>
    <w:rsid w:val="00AF6758"/>
    <w:rsid w:val="00AF7FB0"/>
    <w:rsid w:val="00B00206"/>
    <w:rsid w:val="00B041E0"/>
    <w:rsid w:val="00B069CC"/>
    <w:rsid w:val="00B06C63"/>
    <w:rsid w:val="00B06C95"/>
    <w:rsid w:val="00B06EB0"/>
    <w:rsid w:val="00B07364"/>
    <w:rsid w:val="00B07ABB"/>
    <w:rsid w:val="00B112F4"/>
    <w:rsid w:val="00B1189B"/>
    <w:rsid w:val="00B12A5D"/>
    <w:rsid w:val="00B12C05"/>
    <w:rsid w:val="00B13102"/>
    <w:rsid w:val="00B135D6"/>
    <w:rsid w:val="00B13929"/>
    <w:rsid w:val="00B13DAC"/>
    <w:rsid w:val="00B1461A"/>
    <w:rsid w:val="00B15641"/>
    <w:rsid w:val="00B15C84"/>
    <w:rsid w:val="00B174EB"/>
    <w:rsid w:val="00B17E5D"/>
    <w:rsid w:val="00B201C7"/>
    <w:rsid w:val="00B2028F"/>
    <w:rsid w:val="00B2190E"/>
    <w:rsid w:val="00B21967"/>
    <w:rsid w:val="00B22233"/>
    <w:rsid w:val="00B23807"/>
    <w:rsid w:val="00B248A9"/>
    <w:rsid w:val="00B248D4"/>
    <w:rsid w:val="00B25112"/>
    <w:rsid w:val="00B25ABD"/>
    <w:rsid w:val="00B26310"/>
    <w:rsid w:val="00B2745E"/>
    <w:rsid w:val="00B277FF"/>
    <w:rsid w:val="00B27C2E"/>
    <w:rsid w:val="00B30489"/>
    <w:rsid w:val="00B310DB"/>
    <w:rsid w:val="00B31802"/>
    <w:rsid w:val="00B31DD4"/>
    <w:rsid w:val="00B325C6"/>
    <w:rsid w:val="00B336FD"/>
    <w:rsid w:val="00B35321"/>
    <w:rsid w:val="00B36A22"/>
    <w:rsid w:val="00B371BE"/>
    <w:rsid w:val="00B37BC4"/>
    <w:rsid w:val="00B37DC2"/>
    <w:rsid w:val="00B43994"/>
    <w:rsid w:val="00B448B1"/>
    <w:rsid w:val="00B44B70"/>
    <w:rsid w:val="00B450A7"/>
    <w:rsid w:val="00B453A7"/>
    <w:rsid w:val="00B45BB3"/>
    <w:rsid w:val="00B46008"/>
    <w:rsid w:val="00B4633C"/>
    <w:rsid w:val="00B46AA9"/>
    <w:rsid w:val="00B500B0"/>
    <w:rsid w:val="00B52ADB"/>
    <w:rsid w:val="00B5595D"/>
    <w:rsid w:val="00B55E35"/>
    <w:rsid w:val="00B57233"/>
    <w:rsid w:val="00B5787C"/>
    <w:rsid w:val="00B6335B"/>
    <w:rsid w:val="00B6339F"/>
    <w:rsid w:val="00B641FC"/>
    <w:rsid w:val="00B65489"/>
    <w:rsid w:val="00B655CD"/>
    <w:rsid w:val="00B665B7"/>
    <w:rsid w:val="00B67570"/>
    <w:rsid w:val="00B7011E"/>
    <w:rsid w:val="00B7072E"/>
    <w:rsid w:val="00B70753"/>
    <w:rsid w:val="00B718CB"/>
    <w:rsid w:val="00B71A92"/>
    <w:rsid w:val="00B72054"/>
    <w:rsid w:val="00B7363E"/>
    <w:rsid w:val="00B7397C"/>
    <w:rsid w:val="00B73F4B"/>
    <w:rsid w:val="00B74EE9"/>
    <w:rsid w:val="00B755D9"/>
    <w:rsid w:val="00B76277"/>
    <w:rsid w:val="00B77580"/>
    <w:rsid w:val="00B8051F"/>
    <w:rsid w:val="00B80E3F"/>
    <w:rsid w:val="00B810FF"/>
    <w:rsid w:val="00B81106"/>
    <w:rsid w:val="00B8220F"/>
    <w:rsid w:val="00B83945"/>
    <w:rsid w:val="00B85335"/>
    <w:rsid w:val="00B85EB8"/>
    <w:rsid w:val="00B878AA"/>
    <w:rsid w:val="00B9044F"/>
    <w:rsid w:val="00B90F7E"/>
    <w:rsid w:val="00B93AB4"/>
    <w:rsid w:val="00B93B7A"/>
    <w:rsid w:val="00B94047"/>
    <w:rsid w:val="00B948CD"/>
    <w:rsid w:val="00B949A5"/>
    <w:rsid w:val="00B953C9"/>
    <w:rsid w:val="00B9596C"/>
    <w:rsid w:val="00B96924"/>
    <w:rsid w:val="00B97E51"/>
    <w:rsid w:val="00BA0095"/>
    <w:rsid w:val="00BA083E"/>
    <w:rsid w:val="00BA0E1E"/>
    <w:rsid w:val="00BA106F"/>
    <w:rsid w:val="00BA16CD"/>
    <w:rsid w:val="00BA1772"/>
    <w:rsid w:val="00BA1EFF"/>
    <w:rsid w:val="00BA2A89"/>
    <w:rsid w:val="00BA2CB7"/>
    <w:rsid w:val="00BA2F2B"/>
    <w:rsid w:val="00BA34E0"/>
    <w:rsid w:val="00BA3E58"/>
    <w:rsid w:val="00BA5069"/>
    <w:rsid w:val="00BA5C47"/>
    <w:rsid w:val="00BA6852"/>
    <w:rsid w:val="00BA6E17"/>
    <w:rsid w:val="00BA6FF4"/>
    <w:rsid w:val="00BB2771"/>
    <w:rsid w:val="00BB3068"/>
    <w:rsid w:val="00BB4B76"/>
    <w:rsid w:val="00BB629E"/>
    <w:rsid w:val="00BC0192"/>
    <w:rsid w:val="00BC09CE"/>
    <w:rsid w:val="00BC0B6E"/>
    <w:rsid w:val="00BC0CD6"/>
    <w:rsid w:val="00BC168E"/>
    <w:rsid w:val="00BC18F2"/>
    <w:rsid w:val="00BC48D3"/>
    <w:rsid w:val="00BC4C6C"/>
    <w:rsid w:val="00BC6314"/>
    <w:rsid w:val="00BC6D29"/>
    <w:rsid w:val="00BC750E"/>
    <w:rsid w:val="00BD0E51"/>
    <w:rsid w:val="00BD1898"/>
    <w:rsid w:val="00BD4584"/>
    <w:rsid w:val="00BD52A8"/>
    <w:rsid w:val="00BD5FF3"/>
    <w:rsid w:val="00BD6717"/>
    <w:rsid w:val="00BE0253"/>
    <w:rsid w:val="00BE09F6"/>
    <w:rsid w:val="00BE0A20"/>
    <w:rsid w:val="00BE10E0"/>
    <w:rsid w:val="00BE12D5"/>
    <w:rsid w:val="00BE2397"/>
    <w:rsid w:val="00BE3375"/>
    <w:rsid w:val="00BE4383"/>
    <w:rsid w:val="00BE46EE"/>
    <w:rsid w:val="00BE4919"/>
    <w:rsid w:val="00BE4D49"/>
    <w:rsid w:val="00BE6223"/>
    <w:rsid w:val="00BE7484"/>
    <w:rsid w:val="00BF005B"/>
    <w:rsid w:val="00BF063F"/>
    <w:rsid w:val="00BF0827"/>
    <w:rsid w:val="00BF260F"/>
    <w:rsid w:val="00BF28E2"/>
    <w:rsid w:val="00BF4C2A"/>
    <w:rsid w:val="00BF4D9D"/>
    <w:rsid w:val="00BF6317"/>
    <w:rsid w:val="00BF6CF8"/>
    <w:rsid w:val="00BF704E"/>
    <w:rsid w:val="00C0103B"/>
    <w:rsid w:val="00C01BD7"/>
    <w:rsid w:val="00C03033"/>
    <w:rsid w:val="00C03430"/>
    <w:rsid w:val="00C0436E"/>
    <w:rsid w:val="00C057CA"/>
    <w:rsid w:val="00C06FF5"/>
    <w:rsid w:val="00C1060A"/>
    <w:rsid w:val="00C10D94"/>
    <w:rsid w:val="00C11083"/>
    <w:rsid w:val="00C120D0"/>
    <w:rsid w:val="00C12D23"/>
    <w:rsid w:val="00C12DD3"/>
    <w:rsid w:val="00C1333D"/>
    <w:rsid w:val="00C1418B"/>
    <w:rsid w:val="00C14DA3"/>
    <w:rsid w:val="00C151BB"/>
    <w:rsid w:val="00C167B8"/>
    <w:rsid w:val="00C16F99"/>
    <w:rsid w:val="00C174F9"/>
    <w:rsid w:val="00C17571"/>
    <w:rsid w:val="00C17A35"/>
    <w:rsid w:val="00C17D78"/>
    <w:rsid w:val="00C20A66"/>
    <w:rsid w:val="00C20AE9"/>
    <w:rsid w:val="00C21112"/>
    <w:rsid w:val="00C22BA3"/>
    <w:rsid w:val="00C22DCB"/>
    <w:rsid w:val="00C22DF4"/>
    <w:rsid w:val="00C23058"/>
    <w:rsid w:val="00C233F3"/>
    <w:rsid w:val="00C23625"/>
    <w:rsid w:val="00C24314"/>
    <w:rsid w:val="00C24344"/>
    <w:rsid w:val="00C259E2"/>
    <w:rsid w:val="00C2666A"/>
    <w:rsid w:val="00C273D5"/>
    <w:rsid w:val="00C2768B"/>
    <w:rsid w:val="00C30AB8"/>
    <w:rsid w:val="00C3105A"/>
    <w:rsid w:val="00C3172A"/>
    <w:rsid w:val="00C326C0"/>
    <w:rsid w:val="00C32C9B"/>
    <w:rsid w:val="00C3369A"/>
    <w:rsid w:val="00C337D8"/>
    <w:rsid w:val="00C3406F"/>
    <w:rsid w:val="00C3440E"/>
    <w:rsid w:val="00C34606"/>
    <w:rsid w:val="00C34AC8"/>
    <w:rsid w:val="00C34BB6"/>
    <w:rsid w:val="00C3589A"/>
    <w:rsid w:val="00C378EF"/>
    <w:rsid w:val="00C37E15"/>
    <w:rsid w:val="00C41866"/>
    <w:rsid w:val="00C429D2"/>
    <w:rsid w:val="00C42F8D"/>
    <w:rsid w:val="00C42FD5"/>
    <w:rsid w:val="00C436AA"/>
    <w:rsid w:val="00C44A4E"/>
    <w:rsid w:val="00C45B4A"/>
    <w:rsid w:val="00C45D0C"/>
    <w:rsid w:val="00C4724D"/>
    <w:rsid w:val="00C50DF8"/>
    <w:rsid w:val="00C51A79"/>
    <w:rsid w:val="00C51B28"/>
    <w:rsid w:val="00C5205C"/>
    <w:rsid w:val="00C52E7B"/>
    <w:rsid w:val="00C5365C"/>
    <w:rsid w:val="00C5569F"/>
    <w:rsid w:val="00C559C3"/>
    <w:rsid w:val="00C55C2F"/>
    <w:rsid w:val="00C56400"/>
    <w:rsid w:val="00C56ACB"/>
    <w:rsid w:val="00C57075"/>
    <w:rsid w:val="00C5773C"/>
    <w:rsid w:val="00C57B4B"/>
    <w:rsid w:val="00C606CD"/>
    <w:rsid w:val="00C60C2F"/>
    <w:rsid w:val="00C6283A"/>
    <w:rsid w:val="00C62D43"/>
    <w:rsid w:val="00C646ED"/>
    <w:rsid w:val="00C65A52"/>
    <w:rsid w:val="00C6681F"/>
    <w:rsid w:val="00C66B4D"/>
    <w:rsid w:val="00C70064"/>
    <w:rsid w:val="00C7015A"/>
    <w:rsid w:val="00C701C6"/>
    <w:rsid w:val="00C715FA"/>
    <w:rsid w:val="00C72DD8"/>
    <w:rsid w:val="00C73D16"/>
    <w:rsid w:val="00C73E2C"/>
    <w:rsid w:val="00C7486F"/>
    <w:rsid w:val="00C7717E"/>
    <w:rsid w:val="00C77654"/>
    <w:rsid w:val="00C800C1"/>
    <w:rsid w:val="00C80A15"/>
    <w:rsid w:val="00C80A49"/>
    <w:rsid w:val="00C81472"/>
    <w:rsid w:val="00C819E6"/>
    <w:rsid w:val="00C83035"/>
    <w:rsid w:val="00C8348A"/>
    <w:rsid w:val="00C84688"/>
    <w:rsid w:val="00C84C8F"/>
    <w:rsid w:val="00C8668A"/>
    <w:rsid w:val="00C87D9C"/>
    <w:rsid w:val="00C91C87"/>
    <w:rsid w:val="00C92394"/>
    <w:rsid w:val="00C9253C"/>
    <w:rsid w:val="00C9500F"/>
    <w:rsid w:val="00C9516C"/>
    <w:rsid w:val="00C9591A"/>
    <w:rsid w:val="00C95DFE"/>
    <w:rsid w:val="00C967E2"/>
    <w:rsid w:val="00C971BF"/>
    <w:rsid w:val="00C97801"/>
    <w:rsid w:val="00CA08B6"/>
    <w:rsid w:val="00CA1BBD"/>
    <w:rsid w:val="00CA2C0E"/>
    <w:rsid w:val="00CA4AF4"/>
    <w:rsid w:val="00CA62E3"/>
    <w:rsid w:val="00CA6656"/>
    <w:rsid w:val="00CA7773"/>
    <w:rsid w:val="00CB14E0"/>
    <w:rsid w:val="00CB2A7A"/>
    <w:rsid w:val="00CB483D"/>
    <w:rsid w:val="00CB5766"/>
    <w:rsid w:val="00CB5962"/>
    <w:rsid w:val="00CB597A"/>
    <w:rsid w:val="00CB7405"/>
    <w:rsid w:val="00CB7E14"/>
    <w:rsid w:val="00CB7E3F"/>
    <w:rsid w:val="00CC16F4"/>
    <w:rsid w:val="00CC1951"/>
    <w:rsid w:val="00CC1B10"/>
    <w:rsid w:val="00CC2978"/>
    <w:rsid w:val="00CC37A6"/>
    <w:rsid w:val="00CC46B3"/>
    <w:rsid w:val="00CC4D5B"/>
    <w:rsid w:val="00CC61A2"/>
    <w:rsid w:val="00CC6294"/>
    <w:rsid w:val="00CC646F"/>
    <w:rsid w:val="00CC7054"/>
    <w:rsid w:val="00CC707E"/>
    <w:rsid w:val="00CC7927"/>
    <w:rsid w:val="00CD0D17"/>
    <w:rsid w:val="00CD189B"/>
    <w:rsid w:val="00CD23F1"/>
    <w:rsid w:val="00CD2DE0"/>
    <w:rsid w:val="00CD32AE"/>
    <w:rsid w:val="00CD36D2"/>
    <w:rsid w:val="00CD5349"/>
    <w:rsid w:val="00CD5A58"/>
    <w:rsid w:val="00CD7F61"/>
    <w:rsid w:val="00CE0117"/>
    <w:rsid w:val="00CE11B9"/>
    <w:rsid w:val="00CE15B1"/>
    <w:rsid w:val="00CE2C9F"/>
    <w:rsid w:val="00CE329E"/>
    <w:rsid w:val="00CE398B"/>
    <w:rsid w:val="00CE3CDA"/>
    <w:rsid w:val="00CE41C8"/>
    <w:rsid w:val="00CE41F4"/>
    <w:rsid w:val="00CE427C"/>
    <w:rsid w:val="00CE4C6C"/>
    <w:rsid w:val="00CE5E77"/>
    <w:rsid w:val="00CF0623"/>
    <w:rsid w:val="00CF0941"/>
    <w:rsid w:val="00CF0A72"/>
    <w:rsid w:val="00CF1875"/>
    <w:rsid w:val="00CF2273"/>
    <w:rsid w:val="00CF2AB4"/>
    <w:rsid w:val="00CF3751"/>
    <w:rsid w:val="00CF4DCA"/>
    <w:rsid w:val="00CF5A44"/>
    <w:rsid w:val="00CF60BA"/>
    <w:rsid w:val="00CF6B5C"/>
    <w:rsid w:val="00CF6EB2"/>
    <w:rsid w:val="00CF70FC"/>
    <w:rsid w:val="00CF7401"/>
    <w:rsid w:val="00D00AB0"/>
    <w:rsid w:val="00D00EB5"/>
    <w:rsid w:val="00D00F1B"/>
    <w:rsid w:val="00D01ECA"/>
    <w:rsid w:val="00D033C3"/>
    <w:rsid w:val="00D04593"/>
    <w:rsid w:val="00D046F3"/>
    <w:rsid w:val="00D052AB"/>
    <w:rsid w:val="00D06A2A"/>
    <w:rsid w:val="00D06B7F"/>
    <w:rsid w:val="00D06F5E"/>
    <w:rsid w:val="00D07A20"/>
    <w:rsid w:val="00D07FAF"/>
    <w:rsid w:val="00D10F01"/>
    <w:rsid w:val="00D130D7"/>
    <w:rsid w:val="00D145CB"/>
    <w:rsid w:val="00D1494D"/>
    <w:rsid w:val="00D15218"/>
    <w:rsid w:val="00D174EF"/>
    <w:rsid w:val="00D201E3"/>
    <w:rsid w:val="00D2081B"/>
    <w:rsid w:val="00D2085A"/>
    <w:rsid w:val="00D20F18"/>
    <w:rsid w:val="00D21BC8"/>
    <w:rsid w:val="00D2222F"/>
    <w:rsid w:val="00D22A57"/>
    <w:rsid w:val="00D23542"/>
    <w:rsid w:val="00D24DD8"/>
    <w:rsid w:val="00D25AF6"/>
    <w:rsid w:val="00D26A78"/>
    <w:rsid w:val="00D27F35"/>
    <w:rsid w:val="00D30EB5"/>
    <w:rsid w:val="00D321F1"/>
    <w:rsid w:val="00D32C7E"/>
    <w:rsid w:val="00D3461A"/>
    <w:rsid w:val="00D35B01"/>
    <w:rsid w:val="00D402CE"/>
    <w:rsid w:val="00D40A05"/>
    <w:rsid w:val="00D4167B"/>
    <w:rsid w:val="00D42A4B"/>
    <w:rsid w:val="00D44F36"/>
    <w:rsid w:val="00D4682A"/>
    <w:rsid w:val="00D47959"/>
    <w:rsid w:val="00D50221"/>
    <w:rsid w:val="00D50A20"/>
    <w:rsid w:val="00D52162"/>
    <w:rsid w:val="00D52BF2"/>
    <w:rsid w:val="00D53987"/>
    <w:rsid w:val="00D554CB"/>
    <w:rsid w:val="00D56E60"/>
    <w:rsid w:val="00D57F3A"/>
    <w:rsid w:val="00D60218"/>
    <w:rsid w:val="00D61CF9"/>
    <w:rsid w:val="00D62130"/>
    <w:rsid w:val="00D629A0"/>
    <w:rsid w:val="00D63935"/>
    <w:rsid w:val="00D6402B"/>
    <w:rsid w:val="00D642E6"/>
    <w:rsid w:val="00D64BAB"/>
    <w:rsid w:val="00D64DB8"/>
    <w:rsid w:val="00D6516E"/>
    <w:rsid w:val="00D65504"/>
    <w:rsid w:val="00D65C99"/>
    <w:rsid w:val="00D6736A"/>
    <w:rsid w:val="00D67BC6"/>
    <w:rsid w:val="00D70ADA"/>
    <w:rsid w:val="00D70EEC"/>
    <w:rsid w:val="00D71F1C"/>
    <w:rsid w:val="00D7260E"/>
    <w:rsid w:val="00D7265B"/>
    <w:rsid w:val="00D72CD3"/>
    <w:rsid w:val="00D732D8"/>
    <w:rsid w:val="00D736C6"/>
    <w:rsid w:val="00D74CC5"/>
    <w:rsid w:val="00D74FAA"/>
    <w:rsid w:val="00D76818"/>
    <w:rsid w:val="00D76D49"/>
    <w:rsid w:val="00D80493"/>
    <w:rsid w:val="00D80977"/>
    <w:rsid w:val="00D81AD4"/>
    <w:rsid w:val="00D82129"/>
    <w:rsid w:val="00D82231"/>
    <w:rsid w:val="00D82BB7"/>
    <w:rsid w:val="00D839D4"/>
    <w:rsid w:val="00D83D98"/>
    <w:rsid w:val="00D8436E"/>
    <w:rsid w:val="00D8667F"/>
    <w:rsid w:val="00D86A7A"/>
    <w:rsid w:val="00D86E61"/>
    <w:rsid w:val="00D87D98"/>
    <w:rsid w:val="00D91B45"/>
    <w:rsid w:val="00D92726"/>
    <w:rsid w:val="00D92C3B"/>
    <w:rsid w:val="00D92CB7"/>
    <w:rsid w:val="00D932CD"/>
    <w:rsid w:val="00D9415B"/>
    <w:rsid w:val="00D94495"/>
    <w:rsid w:val="00D95B65"/>
    <w:rsid w:val="00D9650B"/>
    <w:rsid w:val="00D9716A"/>
    <w:rsid w:val="00DA038F"/>
    <w:rsid w:val="00DA0531"/>
    <w:rsid w:val="00DA1994"/>
    <w:rsid w:val="00DA2B23"/>
    <w:rsid w:val="00DA2E23"/>
    <w:rsid w:val="00DA3344"/>
    <w:rsid w:val="00DA346A"/>
    <w:rsid w:val="00DA353D"/>
    <w:rsid w:val="00DA3A45"/>
    <w:rsid w:val="00DA4081"/>
    <w:rsid w:val="00DA563C"/>
    <w:rsid w:val="00DA635E"/>
    <w:rsid w:val="00DA7522"/>
    <w:rsid w:val="00DA7779"/>
    <w:rsid w:val="00DB058B"/>
    <w:rsid w:val="00DB1148"/>
    <w:rsid w:val="00DB15B1"/>
    <w:rsid w:val="00DB1B2F"/>
    <w:rsid w:val="00DB4536"/>
    <w:rsid w:val="00DB52AE"/>
    <w:rsid w:val="00DB64FB"/>
    <w:rsid w:val="00DB72C7"/>
    <w:rsid w:val="00DB7D96"/>
    <w:rsid w:val="00DB7F02"/>
    <w:rsid w:val="00DC0279"/>
    <w:rsid w:val="00DC1025"/>
    <w:rsid w:val="00DC1218"/>
    <w:rsid w:val="00DC133C"/>
    <w:rsid w:val="00DC1703"/>
    <w:rsid w:val="00DC33BE"/>
    <w:rsid w:val="00DC3431"/>
    <w:rsid w:val="00DC383C"/>
    <w:rsid w:val="00DC3EE4"/>
    <w:rsid w:val="00DC426D"/>
    <w:rsid w:val="00DC42E4"/>
    <w:rsid w:val="00DC45F2"/>
    <w:rsid w:val="00DC4987"/>
    <w:rsid w:val="00DC6211"/>
    <w:rsid w:val="00DC6906"/>
    <w:rsid w:val="00DC74BA"/>
    <w:rsid w:val="00DC757B"/>
    <w:rsid w:val="00DD24A8"/>
    <w:rsid w:val="00DD455A"/>
    <w:rsid w:val="00DD45EF"/>
    <w:rsid w:val="00DD66A5"/>
    <w:rsid w:val="00DD6A02"/>
    <w:rsid w:val="00DD6A66"/>
    <w:rsid w:val="00DD6B6B"/>
    <w:rsid w:val="00DD6BFD"/>
    <w:rsid w:val="00DD6FB1"/>
    <w:rsid w:val="00DE0F5C"/>
    <w:rsid w:val="00DE1C18"/>
    <w:rsid w:val="00DE2EF9"/>
    <w:rsid w:val="00DE3820"/>
    <w:rsid w:val="00DE4206"/>
    <w:rsid w:val="00DE46D4"/>
    <w:rsid w:val="00DE61BE"/>
    <w:rsid w:val="00DE6FE3"/>
    <w:rsid w:val="00DE71A6"/>
    <w:rsid w:val="00DE77B8"/>
    <w:rsid w:val="00DE7F02"/>
    <w:rsid w:val="00DF2AEC"/>
    <w:rsid w:val="00DF3F8D"/>
    <w:rsid w:val="00DF43DA"/>
    <w:rsid w:val="00DF59B8"/>
    <w:rsid w:val="00DF7000"/>
    <w:rsid w:val="00DF72CA"/>
    <w:rsid w:val="00E003F9"/>
    <w:rsid w:val="00E00846"/>
    <w:rsid w:val="00E00A10"/>
    <w:rsid w:val="00E012E3"/>
    <w:rsid w:val="00E01497"/>
    <w:rsid w:val="00E016B6"/>
    <w:rsid w:val="00E01E78"/>
    <w:rsid w:val="00E0358A"/>
    <w:rsid w:val="00E038C7"/>
    <w:rsid w:val="00E0462D"/>
    <w:rsid w:val="00E05D36"/>
    <w:rsid w:val="00E069F5"/>
    <w:rsid w:val="00E06B13"/>
    <w:rsid w:val="00E06CFF"/>
    <w:rsid w:val="00E07781"/>
    <w:rsid w:val="00E10374"/>
    <w:rsid w:val="00E10577"/>
    <w:rsid w:val="00E109A7"/>
    <w:rsid w:val="00E11723"/>
    <w:rsid w:val="00E11CF6"/>
    <w:rsid w:val="00E13E39"/>
    <w:rsid w:val="00E14C5C"/>
    <w:rsid w:val="00E15424"/>
    <w:rsid w:val="00E15741"/>
    <w:rsid w:val="00E15C5C"/>
    <w:rsid w:val="00E1689B"/>
    <w:rsid w:val="00E16F60"/>
    <w:rsid w:val="00E170CE"/>
    <w:rsid w:val="00E1751B"/>
    <w:rsid w:val="00E210CB"/>
    <w:rsid w:val="00E21503"/>
    <w:rsid w:val="00E221F9"/>
    <w:rsid w:val="00E224E7"/>
    <w:rsid w:val="00E240FF"/>
    <w:rsid w:val="00E24699"/>
    <w:rsid w:val="00E24815"/>
    <w:rsid w:val="00E25941"/>
    <w:rsid w:val="00E25E89"/>
    <w:rsid w:val="00E26462"/>
    <w:rsid w:val="00E268C4"/>
    <w:rsid w:val="00E30581"/>
    <w:rsid w:val="00E33935"/>
    <w:rsid w:val="00E3588D"/>
    <w:rsid w:val="00E36A03"/>
    <w:rsid w:val="00E36F8D"/>
    <w:rsid w:val="00E37328"/>
    <w:rsid w:val="00E37900"/>
    <w:rsid w:val="00E4246D"/>
    <w:rsid w:val="00E4406E"/>
    <w:rsid w:val="00E4428F"/>
    <w:rsid w:val="00E448A5"/>
    <w:rsid w:val="00E45E7A"/>
    <w:rsid w:val="00E46182"/>
    <w:rsid w:val="00E46F92"/>
    <w:rsid w:val="00E470B1"/>
    <w:rsid w:val="00E47841"/>
    <w:rsid w:val="00E52457"/>
    <w:rsid w:val="00E52999"/>
    <w:rsid w:val="00E54292"/>
    <w:rsid w:val="00E5574B"/>
    <w:rsid w:val="00E55CC9"/>
    <w:rsid w:val="00E568E9"/>
    <w:rsid w:val="00E5740B"/>
    <w:rsid w:val="00E576CF"/>
    <w:rsid w:val="00E610A9"/>
    <w:rsid w:val="00E6129A"/>
    <w:rsid w:val="00E61E19"/>
    <w:rsid w:val="00E6388F"/>
    <w:rsid w:val="00E64525"/>
    <w:rsid w:val="00E6457D"/>
    <w:rsid w:val="00E64723"/>
    <w:rsid w:val="00E64F95"/>
    <w:rsid w:val="00E65868"/>
    <w:rsid w:val="00E65ABE"/>
    <w:rsid w:val="00E66B2C"/>
    <w:rsid w:val="00E66C16"/>
    <w:rsid w:val="00E7040F"/>
    <w:rsid w:val="00E70C3B"/>
    <w:rsid w:val="00E70F0E"/>
    <w:rsid w:val="00E71245"/>
    <w:rsid w:val="00E712E3"/>
    <w:rsid w:val="00E7162D"/>
    <w:rsid w:val="00E716A4"/>
    <w:rsid w:val="00E717ED"/>
    <w:rsid w:val="00E71B59"/>
    <w:rsid w:val="00E72A4F"/>
    <w:rsid w:val="00E72D8B"/>
    <w:rsid w:val="00E73D7E"/>
    <w:rsid w:val="00E73E00"/>
    <w:rsid w:val="00E74B8E"/>
    <w:rsid w:val="00E74DD6"/>
    <w:rsid w:val="00E74F82"/>
    <w:rsid w:val="00E75046"/>
    <w:rsid w:val="00E76D9C"/>
    <w:rsid w:val="00E77507"/>
    <w:rsid w:val="00E81132"/>
    <w:rsid w:val="00E812BD"/>
    <w:rsid w:val="00E815E0"/>
    <w:rsid w:val="00E82EE3"/>
    <w:rsid w:val="00E84633"/>
    <w:rsid w:val="00E84B4F"/>
    <w:rsid w:val="00E86844"/>
    <w:rsid w:val="00E90023"/>
    <w:rsid w:val="00E908AF"/>
    <w:rsid w:val="00E91139"/>
    <w:rsid w:val="00E92627"/>
    <w:rsid w:val="00E927C8"/>
    <w:rsid w:val="00E92A3E"/>
    <w:rsid w:val="00E96210"/>
    <w:rsid w:val="00E96837"/>
    <w:rsid w:val="00E97A00"/>
    <w:rsid w:val="00EA0B3C"/>
    <w:rsid w:val="00EA1222"/>
    <w:rsid w:val="00EA183B"/>
    <w:rsid w:val="00EA1B1C"/>
    <w:rsid w:val="00EA1DEF"/>
    <w:rsid w:val="00EA292F"/>
    <w:rsid w:val="00EA2E7A"/>
    <w:rsid w:val="00EA4472"/>
    <w:rsid w:val="00EA6175"/>
    <w:rsid w:val="00EA66E2"/>
    <w:rsid w:val="00EA6AD0"/>
    <w:rsid w:val="00EB02E9"/>
    <w:rsid w:val="00EB17DC"/>
    <w:rsid w:val="00EB2FED"/>
    <w:rsid w:val="00EB4AB8"/>
    <w:rsid w:val="00EB4B1A"/>
    <w:rsid w:val="00EB4E13"/>
    <w:rsid w:val="00EB598B"/>
    <w:rsid w:val="00EB5A32"/>
    <w:rsid w:val="00EB604E"/>
    <w:rsid w:val="00EB6EF8"/>
    <w:rsid w:val="00EB7706"/>
    <w:rsid w:val="00EC0D81"/>
    <w:rsid w:val="00EC148F"/>
    <w:rsid w:val="00EC2331"/>
    <w:rsid w:val="00EC2A63"/>
    <w:rsid w:val="00EC3C0C"/>
    <w:rsid w:val="00EC47B8"/>
    <w:rsid w:val="00EC54C2"/>
    <w:rsid w:val="00EC56EA"/>
    <w:rsid w:val="00EC7A85"/>
    <w:rsid w:val="00EC7D14"/>
    <w:rsid w:val="00ED0221"/>
    <w:rsid w:val="00ED19D4"/>
    <w:rsid w:val="00ED2FFD"/>
    <w:rsid w:val="00ED31DB"/>
    <w:rsid w:val="00ED3204"/>
    <w:rsid w:val="00ED4407"/>
    <w:rsid w:val="00ED544B"/>
    <w:rsid w:val="00ED60D6"/>
    <w:rsid w:val="00ED7422"/>
    <w:rsid w:val="00ED7EE0"/>
    <w:rsid w:val="00EE15D1"/>
    <w:rsid w:val="00EE1EC8"/>
    <w:rsid w:val="00EE407A"/>
    <w:rsid w:val="00EE4EDE"/>
    <w:rsid w:val="00EE4F1F"/>
    <w:rsid w:val="00EE4F56"/>
    <w:rsid w:val="00EE614A"/>
    <w:rsid w:val="00EE6F58"/>
    <w:rsid w:val="00EE7833"/>
    <w:rsid w:val="00EE7853"/>
    <w:rsid w:val="00EE7908"/>
    <w:rsid w:val="00EE7E4C"/>
    <w:rsid w:val="00EF00ED"/>
    <w:rsid w:val="00EF14DC"/>
    <w:rsid w:val="00EF1880"/>
    <w:rsid w:val="00EF1DF5"/>
    <w:rsid w:val="00EF2A91"/>
    <w:rsid w:val="00EF3142"/>
    <w:rsid w:val="00EF38BB"/>
    <w:rsid w:val="00EF3952"/>
    <w:rsid w:val="00EF4350"/>
    <w:rsid w:val="00EF5743"/>
    <w:rsid w:val="00EF606F"/>
    <w:rsid w:val="00EF6B29"/>
    <w:rsid w:val="00EF72EF"/>
    <w:rsid w:val="00F0057F"/>
    <w:rsid w:val="00F01E88"/>
    <w:rsid w:val="00F02BD0"/>
    <w:rsid w:val="00F02F97"/>
    <w:rsid w:val="00F04398"/>
    <w:rsid w:val="00F04964"/>
    <w:rsid w:val="00F0499C"/>
    <w:rsid w:val="00F05188"/>
    <w:rsid w:val="00F07213"/>
    <w:rsid w:val="00F11700"/>
    <w:rsid w:val="00F119FE"/>
    <w:rsid w:val="00F11E8B"/>
    <w:rsid w:val="00F12048"/>
    <w:rsid w:val="00F13B6D"/>
    <w:rsid w:val="00F13D8B"/>
    <w:rsid w:val="00F1465C"/>
    <w:rsid w:val="00F1522F"/>
    <w:rsid w:val="00F1547A"/>
    <w:rsid w:val="00F1548D"/>
    <w:rsid w:val="00F168AD"/>
    <w:rsid w:val="00F16C9C"/>
    <w:rsid w:val="00F17110"/>
    <w:rsid w:val="00F17E25"/>
    <w:rsid w:val="00F20F60"/>
    <w:rsid w:val="00F20F8C"/>
    <w:rsid w:val="00F2109B"/>
    <w:rsid w:val="00F21EAB"/>
    <w:rsid w:val="00F2459E"/>
    <w:rsid w:val="00F24ADF"/>
    <w:rsid w:val="00F27991"/>
    <w:rsid w:val="00F27CDB"/>
    <w:rsid w:val="00F27CFE"/>
    <w:rsid w:val="00F3038F"/>
    <w:rsid w:val="00F317A6"/>
    <w:rsid w:val="00F31A13"/>
    <w:rsid w:val="00F32B85"/>
    <w:rsid w:val="00F32BA2"/>
    <w:rsid w:val="00F32F63"/>
    <w:rsid w:val="00F3301D"/>
    <w:rsid w:val="00F33870"/>
    <w:rsid w:val="00F33BC5"/>
    <w:rsid w:val="00F346C1"/>
    <w:rsid w:val="00F34ABE"/>
    <w:rsid w:val="00F34C87"/>
    <w:rsid w:val="00F350BB"/>
    <w:rsid w:val="00F35D53"/>
    <w:rsid w:val="00F40183"/>
    <w:rsid w:val="00F40694"/>
    <w:rsid w:val="00F412E2"/>
    <w:rsid w:val="00F415EE"/>
    <w:rsid w:val="00F43FA9"/>
    <w:rsid w:val="00F441DF"/>
    <w:rsid w:val="00F446C6"/>
    <w:rsid w:val="00F47223"/>
    <w:rsid w:val="00F47B89"/>
    <w:rsid w:val="00F505B9"/>
    <w:rsid w:val="00F5173C"/>
    <w:rsid w:val="00F51CB9"/>
    <w:rsid w:val="00F52519"/>
    <w:rsid w:val="00F532F5"/>
    <w:rsid w:val="00F536BF"/>
    <w:rsid w:val="00F53E05"/>
    <w:rsid w:val="00F55A21"/>
    <w:rsid w:val="00F564A7"/>
    <w:rsid w:val="00F56547"/>
    <w:rsid w:val="00F56718"/>
    <w:rsid w:val="00F57D2E"/>
    <w:rsid w:val="00F60720"/>
    <w:rsid w:val="00F61078"/>
    <w:rsid w:val="00F6152E"/>
    <w:rsid w:val="00F62316"/>
    <w:rsid w:val="00F62F46"/>
    <w:rsid w:val="00F62FAC"/>
    <w:rsid w:val="00F63FCD"/>
    <w:rsid w:val="00F6451C"/>
    <w:rsid w:val="00F64587"/>
    <w:rsid w:val="00F64FA1"/>
    <w:rsid w:val="00F659A4"/>
    <w:rsid w:val="00F66E13"/>
    <w:rsid w:val="00F67AAD"/>
    <w:rsid w:val="00F67B96"/>
    <w:rsid w:val="00F70033"/>
    <w:rsid w:val="00F7011F"/>
    <w:rsid w:val="00F7026A"/>
    <w:rsid w:val="00F70DE9"/>
    <w:rsid w:val="00F7270B"/>
    <w:rsid w:val="00F73091"/>
    <w:rsid w:val="00F73D1A"/>
    <w:rsid w:val="00F73FB4"/>
    <w:rsid w:val="00F74EF9"/>
    <w:rsid w:val="00F76253"/>
    <w:rsid w:val="00F76AD9"/>
    <w:rsid w:val="00F77EE4"/>
    <w:rsid w:val="00F80C0D"/>
    <w:rsid w:val="00F81ECF"/>
    <w:rsid w:val="00F82C87"/>
    <w:rsid w:val="00F83540"/>
    <w:rsid w:val="00F83A4F"/>
    <w:rsid w:val="00F842BE"/>
    <w:rsid w:val="00F84A46"/>
    <w:rsid w:val="00F84E4C"/>
    <w:rsid w:val="00F8568E"/>
    <w:rsid w:val="00F85815"/>
    <w:rsid w:val="00F86BF7"/>
    <w:rsid w:val="00F90158"/>
    <w:rsid w:val="00F90253"/>
    <w:rsid w:val="00F905C4"/>
    <w:rsid w:val="00F90FFE"/>
    <w:rsid w:val="00F910ED"/>
    <w:rsid w:val="00F92C4B"/>
    <w:rsid w:val="00F92CCD"/>
    <w:rsid w:val="00F94130"/>
    <w:rsid w:val="00F956B6"/>
    <w:rsid w:val="00F9773C"/>
    <w:rsid w:val="00F97BF7"/>
    <w:rsid w:val="00FA0766"/>
    <w:rsid w:val="00FA12F1"/>
    <w:rsid w:val="00FA1DC8"/>
    <w:rsid w:val="00FA2734"/>
    <w:rsid w:val="00FA27F3"/>
    <w:rsid w:val="00FA2B91"/>
    <w:rsid w:val="00FA41AA"/>
    <w:rsid w:val="00FA4CF2"/>
    <w:rsid w:val="00FA7BF8"/>
    <w:rsid w:val="00FB06EF"/>
    <w:rsid w:val="00FB1123"/>
    <w:rsid w:val="00FB15B2"/>
    <w:rsid w:val="00FB21FC"/>
    <w:rsid w:val="00FB2815"/>
    <w:rsid w:val="00FB29D7"/>
    <w:rsid w:val="00FB303D"/>
    <w:rsid w:val="00FB39C4"/>
    <w:rsid w:val="00FB4541"/>
    <w:rsid w:val="00FB5829"/>
    <w:rsid w:val="00FB72EC"/>
    <w:rsid w:val="00FB76B3"/>
    <w:rsid w:val="00FC0039"/>
    <w:rsid w:val="00FC0730"/>
    <w:rsid w:val="00FC1CCB"/>
    <w:rsid w:val="00FC37B4"/>
    <w:rsid w:val="00FC58E7"/>
    <w:rsid w:val="00FC5A1E"/>
    <w:rsid w:val="00FC5C03"/>
    <w:rsid w:val="00FC6B02"/>
    <w:rsid w:val="00FC7AF7"/>
    <w:rsid w:val="00FC7BC3"/>
    <w:rsid w:val="00FD1041"/>
    <w:rsid w:val="00FD11C0"/>
    <w:rsid w:val="00FD1846"/>
    <w:rsid w:val="00FD1FF2"/>
    <w:rsid w:val="00FD23BE"/>
    <w:rsid w:val="00FD31C1"/>
    <w:rsid w:val="00FD4680"/>
    <w:rsid w:val="00FD46A8"/>
    <w:rsid w:val="00FD4D4B"/>
    <w:rsid w:val="00FD583E"/>
    <w:rsid w:val="00FD5994"/>
    <w:rsid w:val="00FD5D08"/>
    <w:rsid w:val="00FD67D2"/>
    <w:rsid w:val="00FD733F"/>
    <w:rsid w:val="00FD7DBD"/>
    <w:rsid w:val="00FE1ABD"/>
    <w:rsid w:val="00FE1B5F"/>
    <w:rsid w:val="00FE2F45"/>
    <w:rsid w:val="00FE402F"/>
    <w:rsid w:val="00FE497D"/>
    <w:rsid w:val="00FE4A51"/>
    <w:rsid w:val="00FE517F"/>
    <w:rsid w:val="00FE5436"/>
    <w:rsid w:val="00FE5D29"/>
    <w:rsid w:val="00FE6572"/>
    <w:rsid w:val="00FE7084"/>
    <w:rsid w:val="00FE7604"/>
    <w:rsid w:val="00FE788D"/>
    <w:rsid w:val="00FE7DB8"/>
    <w:rsid w:val="00FF2D08"/>
    <w:rsid w:val="00FF3472"/>
    <w:rsid w:val="00FF34BF"/>
    <w:rsid w:val="00FF3FFC"/>
    <w:rsid w:val="00FF54E4"/>
    <w:rsid w:val="00FF5A44"/>
    <w:rsid w:val="00FF5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2F3"/>
    <w:rPr>
      <w:color w:val="0563C1" w:themeColor="hyperlink"/>
      <w:u w:val="single"/>
    </w:rPr>
  </w:style>
  <w:style w:type="paragraph" w:styleId="FootnoteText">
    <w:name w:val="footnote text"/>
    <w:basedOn w:val="Normal"/>
    <w:link w:val="FootnoteTextChar"/>
    <w:uiPriority w:val="99"/>
    <w:semiHidden/>
    <w:unhideWhenUsed/>
    <w:rsid w:val="001962F3"/>
    <w:pPr>
      <w:spacing w:line="240" w:lineRule="auto"/>
    </w:pPr>
    <w:rPr>
      <w:sz w:val="20"/>
      <w:szCs w:val="20"/>
    </w:rPr>
  </w:style>
  <w:style w:type="character" w:customStyle="1" w:styleId="FootnoteTextChar">
    <w:name w:val="Footnote Text Char"/>
    <w:basedOn w:val="DefaultParagraphFont"/>
    <w:link w:val="FootnoteText"/>
    <w:uiPriority w:val="99"/>
    <w:semiHidden/>
    <w:rsid w:val="001962F3"/>
    <w:rPr>
      <w:sz w:val="20"/>
      <w:szCs w:val="20"/>
    </w:rPr>
  </w:style>
  <w:style w:type="character" w:styleId="FootnoteReference">
    <w:name w:val="footnote reference"/>
    <w:basedOn w:val="DefaultParagraphFont"/>
    <w:uiPriority w:val="99"/>
    <w:semiHidden/>
    <w:unhideWhenUsed/>
    <w:rsid w:val="001962F3"/>
    <w:rPr>
      <w:vertAlign w:val="superscript"/>
    </w:rPr>
  </w:style>
  <w:style w:type="paragraph" w:styleId="ListParagraph">
    <w:name w:val="List Paragraph"/>
    <w:basedOn w:val="Normal"/>
    <w:uiPriority w:val="34"/>
    <w:qFormat/>
    <w:rsid w:val="00AA79F8"/>
    <w:pPr>
      <w:ind w:left="720"/>
      <w:contextualSpacing/>
    </w:pPr>
  </w:style>
  <w:style w:type="paragraph" w:styleId="Header">
    <w:name w:val="header"/>
    <w:basedOn w:val="Normal"/>
    <w:link w:val="HeaderChar"/>
    <w:uiPriority w:val="99"/>
    <w:unhideWhenUsed/>
    <w:rsid w:val="005F70EA"/>
    <w:pPr>
      <w:tabs>
        <w:tab w:val="center" w:pos="4513"/>
        <w:tab w:val="right" w:pos="9026"/>
      </w:tabs>
      <w:spacing w:line="240" w:lineRule="auto"/>
    </w:pPr>
  </w:style>
  <w:style w:type="character" w:customStyle="1" w:styleId="HeaderChar">
    <w:name w:val="Header Char"/>
    <w:basedOn w:val="DefaultParagraphFont"/>
    <w:link w:val="Header"/>
    <w:uiPriority w:val="99"/>
    <w:rsid w:val="005F70EA"/>
  </w:style>
  <w:style w:type="paragraph" w:styleId="Footer">
    <w:name w:val="footer"/>
    <w:basedOn w:val="Normal"/>
    <w:link w:val="FooterChar"/>
    <w:uiPriority w:val="99"/>
    <w:unhideWhenUsed/>
    <w:rsid w:val="005F70EA"/>
    <w:pPr>
      <w:tabs>
        <w:tab w:val="center" w:pos="4513"/>
        <w:tab w:val="right" w:pos="9026"/>
      </w:tabs>
      <w:spacing w:line="240" w:lineRule="auto"/>
    </w:pPr>
  </w:style>
  <w:style w:type="character" w:customStyle="1" w:styleId="FooterChar">
    <w:name w:val="Footer Char"/>
    <w:basedOn w:val="DefaultParagraphFont"/>
    <w:link w:val="Footer"/>
    <w:uiPriority w:val="99"/>
    <w:rsid w:val="005F70EA"/>
  </w:style>
  <w:style w:type="character" w:styleId="Strong">
    <w:name w:val="Strong"/>
    <w:basedOn w:val="DefaultParagraphFont"/>
    <w:uiPriority w:val="22"/>
    <w:qFormat/>
    <w:rsid w:val="00736056"/>
    <w:rPr>
      <w:b/>
      <w:bCs/>
    </w:rPr>
  </w:style>
  <w:style w:type="character" w:customStyle="1" w:styleId="apple-converted-space">
    <w:name w:val="apple-converted-space"/>
    <w:basedOn w:val="DefaultParagraphFont"/>
    <w:rsid w:val="00736056"/>
  </w:style>
</w:styles>
</file>

<file path=word/webSettings.xml><?xml version="1.0" encoding="utf-8"?>
<w:webSettings xmlns:r="http://schemas.openxmlformats.org/officeDocument/2006/relationships" xmlns:w="http://schemas.openxmlformats.org/wordprocessingml/2006/main">
  <w:divs>
    <w:div w:id="2015447591">
      <w:bodyDiv w:val="1"/>
      <w:marLeft w:val="0"/>
      <w:marRight w:val="0"/>
      <w:marTop w:val="0"/>
      <w:marBottom w:val="0"/>
      <w:divBdr>
        <w:top w:val="none" w:sz="0" w:space="0" w:color="auto"/>
        <w:left w:val="none" w:sz="0" w:space="0" w:color="auto"/>
        <w:bottom w:val="none" w:sz="0" w:space="0" w:color="auto"/>
        <w:right w:val="none" w:sz="0" w:space="0" w:color="auto"/>
      </w:divBdr>
      <w:divsChild>
        <w:div w:id="248125596">
          <w:marLeft w:val="0"/>
          <w:marRight w:val="0"/>
          <w:marTop w:val="0"/>
          <w:marBottom w:val="0"/>
          <w:divBdr>
            <w:top w:val="none" w:sz="0" w:space="0" w:color="auto"/>
            <w:left w:val="none" w:sz="0" w:space="0" w:color="auto"/>
            <w:bottom w:val="none" w:sz="0" w:space="0" w:color="auto"/>
            <w:right w:val="none" w:sz="0" w:space="0" w:color="auto"/>
          </w:divBdr>
        </w:div>
        <w:div w:id="251667785">
          <w:marLeft w:val="0"/>
          <w:marRight w:val="0"/>
          <w:marTop w:val="0"/>
          <w:marBottom w:val="0"/>
          <w:divBdr>
            <w:top w:val="none" w:sz="0" w:space="0" w:color="auto"/>
            <w:left w:val="none" w:sz="0" w:space="0" w:color="auto"/>
            <w:bottom w:val="none" w:sz="0" w:space="0" w:color="auto"/>
            <w:right w:val="none" w:sz="0" w:space="0" w:color="auto"/>
          </w:divBdr>
        </w:div>
        <w:div w:id="488592316">
          <w:marLeft w:val="0"/>
          <w:marRight w:val="0"/>
          <w:marTop w:val="0"/>
          <w:marBottom w:val="0"/>
          <w:divBdr>
            <w:top w:val="none" w:sz="0" w:space="0" w:color="auto"/>
            <w:left w:val="none" w:sz="0" w:space="0" w:color="auto"/>
            <w:bottom w:val="none" w:sz="0" w:space="0" w:color="auto"/>
            <w:right w:val="none" w:sz="0" w:space="0" w:color="auto"/>
          </w:divBdr>
        </w:div>
        <w:div w:id="570778468">
          <w:marLeft w:val="0"/>
          <w:marRight w:val="0"/>
          <w:marTop w:val="0"/>
          <w:marBottom w:val="0"/>
          <w:divBdr>
            <w:top w:val="none" w:sz="0" w:space="0" w:color="auto"/>
            <w:left w:val="none" w:sz="0" w:space="0" w:color="auto"/>
            <w:bottom w:val="none" w:sz="0" w:space="0" w:color="auto"/>
            <w:right w:val="none" w:sz="0" w:space="0" w:color="auto"/>
          </w:divBdr>
        </w:div>
        <w:div w:id="927155695">
          <w:marLeft w:val="0"/>
          <w:marRight w:val="0"/>
          <w:marTop w:val="0"/>
          <w:marBottom w:val="0"/>
          <w:divBdr>
            <w:top w:val="none" w:sz="0" w:space="0" w:color="auto"/>
            <w:left w:val="none" w:sz="0" w:space="0" w:color="auto"/>
            <w:bottom w:val="none" w:sz="0" w:space="0" w:color="auto"/>
            <w:right w:val="none" w:sz="0" w:space="0" w:color="auto"/>
          </w:divBdr>
        </w:div>
        <w:div w:id="1726492068">
          <w:marLeft w:val="0"/>
          <w:marRight w:val="0"/>
          <w:marTop w:val="0"/>
          <w:marBottom w:val="0"/>
          <w:divBdr>
            <w:top w:val="none" w:sz="0" w:space="0" w:color="auto"/>
            <w:left w:val="none" w:sz="0" w:space="0" w:color="auto"/>
            <w:bottom w:val="none" w:sz="0" w:space="0" w:color="auto"/>
            <w:right w:val="none" w:sz="0" w:space="0" w:color="auto"/>
          </w:divBdr>
        </w:div>
        <w:div w:id="1978144994">
          <w:marLeft w:val="0"/>
          <w:marRight w:val="0"/>
          <w:marTop w:val="0"/>
          <w:marBottom w:val="0"/>
          <w:divBdr>
            <w:top w:val="none" w:sz="0" w:space="0" w:color="auto"/>
            <w:left w:val="none" w:sz="0" w:space="0" w:color="auto"/>
            <w:bottom w:val="none" w:sz="0" w:space="0" w:color="auto"/>
            <w:right w:val="none" w:sz="0" w:space="0" w:color="auto"/>
          </w:divBdr>
        </w:div>
        <w:div w:id="201399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ps.go.id/linkTabelStatis/view/id/1494" TargetMode="External"/><Relationship Id="rId1" Type="http://schemas.openxmlformats.org/officeDocument/2006/relationships/hyperlink" Target="http://www.worldbank.org/in/country/indonesia/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B10B-2C6A-429F-9590-8C67FDE1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Links>
    <vt:vector size="12" baseType="variant">
      <vt:variant>
        <vt:i4>4980761</vt:i4>
      </vt:variant>
      <vt:variant>
        <vt:i4>3</vt:i4>
      </vt:variant>
      <vt:variant>
        <vt:i4>0</vt:i4>
      </vt:variant>
      <vt:variant>
        <vt:i4>5</vt:i4>
      </vt:variant>
      <vt:variant>
        <vt:lpwstr>http://www.bps.go.id/linkTabelStatis/view/id/1494</vt:lpwstr>
      </vt:variant>
      <vt:variant>
        <vt:lpwstr/>
      </vt:variant>
      <vt:variant>
        <vt:i4>6946865</vt:i4>
      </vt:variant>
      <vt:variant>
        <vt:i4>0</vt:i4>
      </vt:variant>
      <vt:variant>
        <vt:i4>0</vt:i4>
      </vt:variant>
      <vt:variant>
        <vt:i4>5</vt:i4>
      </vt:variant>
      <vt:variant>
        <vt:lpwstr>http://www.worldbank.org/in/country/indonesia/overview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Ghostars</dc:creator>
  <cp:lastModifiedBy>Alf</cp:lastModifiedBy>
  <cp:revision>18</cp:revision>
  <cp:lastPrinted>2015-09-29T00:12:00Z</cp:lastPrinted>
  <dcterms:created xsi:type="dcterms:W3CDTF">2015-05-04T15:28:00Z</dcterms:created>
  <dcterms:modified xsi:type="dcterms:W3CDTF">2015-10-24T08:12:00Z</dcterms:modified>
</cp:coreProperties>
</file>