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5" w:rsidRPr="004E5748" w:rsidRDefault="002660E5" w:rsidP="00F83BF5">
      <w:pPr>
        <w:ind w:firstLine="0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168pt;margin-top:655.5pt;width:51pt;height:33pt;z-index:251660288" strokecolor="white [3212]">
            <v:textbox>
              <w:txbxContent>
                <w:p w:rsidR="00F83BF5" w:rsidRPr="00023635" w:rsidRDefault="00C82545" w:rsidP="00F83BF5">
                  <w:pPr>
                    <w:ind w:firstLine="0"/>
                    <w:jc w:val="center"/>
                  </w:pPr>
                  <w:r>
                    <w:t>61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6" style="position:absolute;left:0;text-align:left;margin-left:372pt;margin-top:-80.25pt;width:51pt;height:33pt;z-index:251661312" strokecolor="white [3212]"/>
        </w:pict>
      </w:r>
      <w:r w:rsidR="00F83BF5" w:rsidRPr="004E5748">
        <w:rPr>
          <w:b/>
        </w:rPr>
        <w:t>BAB V</w:t>
      </w:r>
    </w:p>
    <w:p w:rsidR="00F83BF5" w:rsidRPr="004E5748" w:rsidRDefault="00F83BF5" w:rsidP="00F83BF5">
      <w:pPr>
        <w:spacing w:line="720" w:lineRule="auto"/>
        <w:ind w:firstLine="0"/>
        <w:jc w:val="center"/>
        <w:rPr>
          <w:b/>
        </w:rPr>
      </w:pPr>
      <w:r w:rsidRPr="004E5748">
        <w:rPr>
          <w:b/>
        </w:rPr>
        <w:t>KESIMPULAN DAN SARAN</w:t>
      </w:r>
    </w:p>
    <w:p w:rsidR="00F83BF5" w:rsidRDefault="00F83BF5" w:rsidP="00B27C6B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4E5748">
        <w:rPr>
          <w:b/>
        </w:rPr>
        <w:t xml:space="preserve">Kesimpulan </w:t>
      </w:r>
    </w:p>
    <w:p w:rsidR="00F83BF5" w:rsidRDefault="00F83BF5" w:rsidP="00897CAB">
      <w:pPr>
        <w:pStyle w:val="ListParagraph"/>
        <w:ind w:left="0" w:firstLine="567"/>
      </w:pPr>
      <w:r>
        <w:t>Berdasarkan analisis data dan pembahasan hasil penelitian dapat ditarik beberapa kesimpulan antara lain :</w:t>
      </w:r>
    </w:p>
    <w:p w:rsidR="00986785" w:rsidRDefault="00986785" w:rsidP="00986785">
      <w:pPr>
        <w:pStyle w:val="ListParagraph"/>
        <w:numPr>
          <w:ilvl w:val="0"/>
          <w:numId w:val="2"/>
        </w:numPr>
        <w:ind w:left="851" w:hanging="284"/>
      </w:pPr>
      <w:r>
        <w:t xml:space="preserve">Penerapan model pembelajaran kooperatif tipe </w:t>
      </w:r>
      <w:r w:rsidRPr="00362B53">
        <w:rPr>
          <w:i/>
        </w:rPr>
        <w:t>STAD</w:t>
      </w:r>
      <w:r>
        <w:t xml:space="preserve"> dapat meningkatkan hasil belajar PAI pada siswa kelas XI 2</w:t>
      </w:r>
      <w:r w:rsidRPr="00362B53">
        <w:rPr>
          <w:vertAlign w:val="superscript"/>
        </w:rPr>
        <w:t xml:space="preserve"> </w:t>
      </w:r>
      <w:r>
        <w:t xml:space="preserve">Jurusan Busana di SMK 3 Kendari. Nilai rata-rata pada siklus I adalah </w:t>
      </w:r>
      <w:r w:rsidRPr="00362B53">
        <w:rPr>
          <w:lang w:val="id-ID"/>
        </w:rPr>
        <w:t>68,82</w:t>
      </w:r>
      <w:r>
        <w:t>, dan meningkat sebesar 14,75 % dengan nilai rata-rata 7</w:t>
      </w:r>
      <w:r w:rsidRPr="00362B53">
        <w:rPr>
          <w:lang w:val="id-ID"/>
        </w:rPr>
        <w:t>9</w:t>
      </w:r>
      <w:r>
        <w:t>,00 pada siklus II. Selain itu jumlah siswa yang telah tuntas belajar meningkat menjadi 16 siswa atau 94,11%.</w:t>
      </w:r>
    </w:p>
    <w:p w:rsidR="00986785" w:rsidRDefault="00986785" w:rsidP="00986785">
      <w:pPr>
        <w:pStyle w:val="ListParagraph"/>
        <w:numPr>
          <w:ilvl w:val="0"/>
          <w:numId w:val="2"/>
        </w:numPr>
        <w:ind w:left="851" w:hanging="284"/>
      </w:pPr>
      <w:r>
        <w:t xml:space="preserve">Penerapan model pembelajaran kooperatif tipe </w:t>
      </w:r>
      <w:r w:rsidRPr="00986785">
        <w:rPr>
          <w:i/>
        </w:rPr>
        <w:t>STAD</w:t>
      </w:r>
      <w:r>
        <w:t xml:space="preserve"> dalam pembelajaran PAI pada kelas XI 2</w:t>
      </w:r>
      <w:r w:rsidRPr="00986785">
        <w:rPr>
          <w:vertAlign w:val="superscript"/>
        </w:rPr>
        <w:t xml:space="preserve"> </w:t>
      </w:r>
      <w:r>
        <w:t>Jurusan Busana di SMK 3 Kendari dapat meningkatkan aktivitas kelompok siswa. Hal ini dapat dilihat pada pencapaian nilai rata-rata pada setiap siklusnya. Aktivitas kelompok siswa meningkat dari siklus I dengan nilai rata-rata aktivitas 2,</w:t>
      </w:r>
      <w:r w:rsidRPr="00986785">
        <w:rPr>
          <w:lang w:val="id-ID"/>
        </w:rPr>
        <w:t>38</w:t>
      </w:r>
      <w:r>
        <w:t xml:space="preserve"> kategori kurang baik menjadi 3,5 berkategori baik pada siklus II. </w:t>
      </w:r>
    </w:p>
    <w:p w:rsidR="00986785" w:rsidRDefault="00986785" w:rsidP="00986785">
      <w:pPr>
        <w:pStyle w:val="ListParagraph"/>
        <w:numPr>
          <w:ilvl w:val="0"/>
          <w:numId w:val="2"/>
        </w:numPr>
        <w:ind w:left="851" w:hanging="284"/>
      </w:pPr>
      <w:r>
        <w:t xml:space="preserve">Penerapan model pembelajaran kooperatif tipe </w:t>
      </w:r>
      <w:r w:rsidRPr="00986785">
        <w:rPr>
          <w:i/>
        </w:rPr>
        <w:t>STAD</w:t>
      </w:r>
      <w:r>
        <w:t xml:space="preserve"> dalam pembelajaran PAI pada kelas XI 2</w:t>
      </w:r>
      <w:r w:rsidRPr="00986785">
        <w:rPr>
          <w:vertAlign w:val="superscript"/>
        </w:rPr>
        <w:t xml:space="preserve"> </w:t>
      </w:r>
      <w:r>
        <w:t>Jurusan Busana di SMK 3 Kendari dapat meningkatkan aktivitas guru. Hal ini dapat dilihat pada pencapaian nilai rata-rata pada setiap siklusnya. Aktivitas guru pun meningktan lebih baik dari siklus I dengan nilai rata-rata aktivitas 2,6 berkategori cukup baik menjadi 3,</w:t>
      </w:r>
      <w:r w:rsidRPr="00986785">
        <w:rPr>
          <w:lang w:val="id-ID"/>
        </w:rPr>
        <w:t>76</w:t>
      </w:r>
      <w:r>
        <w:t xml:space="preserve"> berkategori baik pada siklus II.</w:t>
      </w:r>
    </w:p>
    <w:p w:rsidR="00D44F8F" w:rsidRDefault="00D44F8F" w:rsidP="00986785">
      <w:pPr>
        <w:spacing w:line="240" w:lineRule="auto"/>
        <w:ind w:firstLine="0"/>
      </w:pPr>
    </w:p>
    <w:p w:rsidR="00F83BF5" w:rsidRDefault="00F83BF5" w:rsidP="00B27C6B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9B1322">
        <w:rPr>
          <w:b/>
        </w:rPr>
        <w:lastRenderedPageBreak/>
        <w:t xml:space="preserve">Saran </w:t>
      </w:r>
    </w:p>
    <w:p w:rsidR="00F83BF5" w:rsidRDefault="00F83BF5" w:rsidP="00897CAB">
      <w:pPr>
        <w:ind w:firstLine="567"/>
      </w:pPr>
      <w:r w:rsidRPr="00F24380">
        <w:t xml:space="preserve">Berdasarkan </w:t>
      </w:r>
      <w:r>
        <w:t>kesimpulan di atas, maka peneliti menyarankan hal-hal sebagai berikut :</w:t>
      </w:r>
    </w:p>
    <w:p w:rsidR="00F83BF5" w:rsidRDefault="00F83BF5" w:rsidP="00B27C6B">
      <w:pPr>
        <w:pStyle w:val="ListParagraph"/>
        <w:numPr>
          <w:ilvl w:val="0"/>
          <w:numId w:val="3"/>
        </w:numPr>
        <w:ind w:left="851" w:hanging="284"/>
      </w:pPr>
      <w:r>
        <w:t xml:space="preserve">Kepada para guru hendaknya berusaha meningkatkan aktivitas siswa dalam pembelajaran sehingga pada akhirnya dapat meningkatkan hasil belajarnya, salah satunya adalah dengan menerapkan model kooperatif tipe </w:t>
      </w:r>
      <w:r w:rsidRPr="000B5568">
        <w:rPr>
          <w:i/>
        </w:rPr>
        <w:t>STAD</w:t>
      </w:r>
      <w:r>
        <w:t xml:space="preserve"> yang telah dibuktikan dalam penelitian ini.</w:t>
      </w:r>
    </w:p>
    <w:p w:rsidR="00F83BF5" w:rsidRDefault="00F83BF5" w:rsidP="00B27C6B">
      <w:pPr>
        <w:pStyle w:val="ListParagraph"/>
        <w:numPr>
          <w:ilvl w:val="0"/>
          <w:numId w:val="3"/>
        </w:numPr>
        <w:ind w:left="851" w:hanging="284"/>
      </w:pPr>
      <w:r>
        <w:t>Hasil penelitian ini dapat dijadikan perbandingan atau rujukan bagi peneliti selanjutnya yang akan melakukan penelitian yang serupa dengan penelitian ini.</w:t>
      </w:r>
    </w:p>
    <w:p w:rsidR="00F83BF5" w:rsidRPr="00F24380" w:rsidRDefault="00F83BF5" w:rsidP="00B27C6B">
      <w:pPr>
        <w:pStyle w:val="ListParagraph"/>
        <w:numPr>
          <w:ilvl w:val="0"/>
          <w:numId w:val="3"/>
        </w:numPr>
        <w:ind w:left="851" w:hanging="284"/>
      </w:pPr>
      <w:r>
        <w:t>Guru seharusnya selalu berusaha mencoba terobosan inovatif dalam pembelajaran, termasuk dalam meningkatkan proses pembelajaran melalui berbagai metode dan cara yang dapat meningkatkan aktivitas siswa.</w:t>
      </w:r>
    </w:p>
    <w:p w:rsidR="00F83BF5" w:rsidRPr="009B1322" w:rsidRDefault="00F83BF5" w:rsidP="00B27C6B">
      <w:pPr>
        <w:pStyle w:val="ListParagraph"/>
        <w:ind w:left="851" w:hanging="284"/>
      </w:pPr>
    </w:p>
    <w:p w:rsidR="00F83BF5" w:rsidRPr="00BD5687" w:rsidRDefault="00F83BF5" w:rsidP="00B27C6B">
      <w:pPr>
        <w:pStyle w:val="ListParagraph"/>
        <w:ind w:left="851" w:hanging="284"/>
      </w:pPr>
    </w:p>
    <w:p w:rsidR="00F83BF5" w:rsidRPr="00DA0257" w:rsidRDefault="00F83BF5" w:rsidP="00B27C6B">
      <w:pPr>
        <w:ind w:left="851" w:hanging="284"/>
      </w:pPr>
    </w:p>
    <w:p w:rsidR="00F83BF5" w:rsidRDefault="00F83BF5" w:rsidP="00B27C6B">
      <w:pPr>
        <w:pStyle w:val="ListParagraph"/>
        <w:ind w:left="851" w:hanging="284"/>
        <w:rPr>
          <w:rFonts w:cs="Times New Roman"/>
          <w:color w:val="000000" w:themeColor="text1"/>
          <w:szCs w:val="24"/>
        </w:rPr>
      </w:pPr>
    </w:p>
    <w:p w:rsidR="00FD0420" w:rsidRDefault="00FD0420" w:rsidP="00B27C6B">
      <w:pPr>
        <w:ind w:left="851" w:hanging="284"/>
      </w:pPr>
    </w:p>
    <w:sectPr w:rsidR="00FD0420" w:rsidSect="0033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160" w:right="1728" w:bottom="1728" w:left="2160" w:header="706" w:footer="706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2F" w:rsidRDefault="006D152F" w:rsidP="001C6506">
      <w:pPr>
        <w:spacing w:line="240" w:lineRule="auto"/>
      </w:pPr>
      <w:r>
        <w:separator/>
      </w:r>
    </w:p>
  </w:endnote>
  <w:endnote w:type="continuationSeparator" w:id="1">
    <w:p w:rsidR="006D152F" w:rsidRDefault="006D152F" w:rsidP="001C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B2" w:rsidRDefault="00331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B2" w:rsidRDefault="00331E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B2" w:rsidRDefault="00331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2F" w:rsidRDefault="006D152F" w:rsidP="001C6506">
      <w:pPr>
        <w:spacing w:line="240" w:lineRule="auto"/>
      </w:pPr>
      <w:r>
        <w:separator/>
      </w:r>
    </w:p>
  </w:footnote>
  <w:footnote w:type="continuationSeparator" w:id="1">
    <w:p w:rsidR="006D152F" w:rsidRDefault="006D152F" w:rsidP="001C65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B2" w:rsidRDefault="00331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984"/>
      <w:docPartObj>
        <w:docPartGallery w:val="Page Numbers (Top of Page)"/>
        <w:docPartUnique/>
      </w:docPartObj>
    </w:sdtPr>
    <w:sdtContent>
      <w:p w:rsidR="004E5D84" w:rsidRDefault="002660E5">
        <w:pPr>
          <w:pStyle w:val="Header"/>
          <w:jc w:val="right"/>
        </w:pPr>
        <w:fldSimple w:instr=" PAGE   \* MERGEFORMAT ">
          <w:r w:rsidR="00331EB2">
            <w:rPr>
              <w:noProof/>
            </w:rPr>
            <w:t>61</w:t>
          </w:r>
        </w:fldSimple>
      </w:p>
    </w:sdtContent>
  </w:sdt>
  <w:p w:rsidR="00352AA2" w:rsidRDefault="006D15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B2" w:rsidRDefault="00331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F3A"/>
    <w:multiLevelType w:val="hybridMultilevel"/>
    <w:tmpl w:val="4B36B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6220"/>
    <w:multiLevelType w:val="hybridMultilevel"/>
    <w:tmpl w:val="A1DE292E"/>
    <w:lvl w:ilvl="0" w:tplc="868C5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2A5BA6"/>
    <w:multiLevelType w:val="hybridMultilevel"/>
    <w:tmpl w:val="8D5A3E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F5"/>
    <w:rsid w:val="0000007D"/>
    <w:rsid w:val="000127EC"/>
    <w:rsid w:val="00013FCB"/>
    <w:rsid w:val="000226EB"/>
    <w:rsid w:val="00022CA0"/>
    <w:rsid w:val="00023635"/>
    <w:rsid w:val="00024314"/>
    <w:rsid w:val="00027B47"/>
    <w:rsid w:val="00031D38"/>
    <w:rsid w:val="00037119"/>
    <w:rsid w:val="00040B17"/>
    <w:rsid w:val="0005524B"/>
    <w:rsid w:val="000552F6"/>
    <w:rsid w:val="00056BCB"/>
    <w:rsid w:val="00057593"/>
    <w:rsid w:val="0006213B"/>
    <w:rsid w:val="0006289D"/>
    <w:rsid w:val="000631E2"/>
    <w:rsid w:val="00071998"/>
    <w:rsid w:val="00072715"/>
    <w:rsid w:val="00072908"/>
    <w:rsid w:val="0007695F"/>
    <w:rsid w:val="000957D2"/>
    <w:rsid w:val="000A5EF9"/>
    <w:rsid w:val="000B2CF5"/>
    <w:rsid w:val="000B6876"/>
    <w:rsid w:val="000C7BA0"/>
    <w:rsid w:val="000E019D"/>
    <w:rsid w:val="000E2091"/>
    <w:rsid w:val="000F199A"/>
    <w:rsid w:val="000F4AAE"/>
    <w:rsid w:val="000F6E11"/>
    <w:rsid w:val="00105719"/>
    <w:rsid w:val="00115AD7"/>
    <w:rsid w:val="00140E0F"/>
    <w:rsid w:val="00146C68"/>
    <w:rsid w:val="00147F05"/>
    <w:rsid w:val="0015002A"/>
    <w:rsid w:val="0015160D"/>
    <w:rsid w:val="00155DD0"/>
    <w:rsid w:val="00166F06"/>
    <w:rsid w:val="001674C6"/>
    <w:rsid w:val="00170991"/>
    <w:rsid w:val="001811D6"/>
    <w:rsid w:val="00181599"/>
    <w:rsid w:val="00183998"/>
    <w:rsid w:val="00185060"/>
    <w:rsid w:val="001978C7"/>
    <w:rsid w:val="001B2CD5"/>
    <w:rsid w:val="001B348E"/>
    <w:rsid w:val="001B694E"/>
    <w:rsid w:val="001C16B9"/>
    <w:rsid w:val="001C6506"/>
    <w:rsid w:val="001D0044"/>
    <w:rsid w:val="001E1A2F"/>
    <w:rsid w:val="001E6417"/>
    <w:rsid w:val="001F33D0"/>
    <w:rsid w:val="001F33D9"/>
    <w:rsid w:val="00202C28"/>
    <w:rsid w:val="0020410E"/>
    <w:rsid w:val="00211D43"/>
    <w:rsid w:val="002221E6"/>
    <w:rsid w:val="00222F70"/>
    <w:rsid w:val="00223C3B"/>
    <w:rsid w:val="00232049"/>
    <w:rsid w:val="00235627"/>
    <w:rsid w:val="00246A88"/>
    <w:rsid w:val="002518BF"/>
    <w:rsid w:val="00255403"/>
    <w:rsid w:val="00261C29"/>
    <w:rsid w:val="00265CB0"/>
    <w:rsid w:val="002660E5"/>
    <w:rsid w:val="0027509C"/>
    <w:rsid w:val="00276C05"/>
    <w:rsid w:val="00280567"/>
    <w:rsid w:val="00287ADF"/>
    <w:rsid w:val="00294905"/>
    <w:rsid w:val="002B41C9"/>
    <w:rsid w:val="002B5C93"/>
    <w:rsid w:val="002B6802"/>
    <w:rsid w:val="002D28A5"/>
    <w:rsid w:val="002E1169"/>
    <w:rsid w:val="002F04BB"/>
    <w:rsid w:val="002F5304"/>
    <w:rsid w:val="002F560A"/>
    <w:rsid w:val="002F7A9E"/>
    <w:rsid w:val="00302C71"/>
    <w:rsid w:val="003047C7"/>
    <w:rsid w:val="003059D0"/>
    <w:rsid w:val="00306580"/>
    <w:rsid w:val="0030688B"/>
    <w:rsid w:val="00311D44"/>
    <w:rsid w:val="00315639"/>
    <w:rsid w:val="00321231"/>
    <w:rsid w:val="00331EB2"/>
    <w:rsid w:val="00333D2C"/>
    <w:rsid w:val="00336850"/>
    <w:rsid w:val="00337F8C"/>
    <w:rsid w:val="00342385"/>
    <w:rsid w:val="00360E18"/>
    <w:rsid w:val="00362B53"/>
    <w:rsid w:val="00363DB1"/>
    <w:rsid w:val="003654D1"/>
    <w:rsid w:val="00376367"/>
    <w:rsid w:val="0037743F"/>
    <w:rsid w:val="00380144"/>
    <w:rsid w:val="003824C5"/>
    <w:rsid w:val="003834AF"/>
    <w:rsid w:val="00387226"/>
    <w:rsid w:val="00387611"/>
    <w:rsid w:val="003877B8"/>
    <w:rsid w:val="00387AC5"/>
    <w:rsid w:val="00393CED"/>
    <w:rsid w:val="00395825"/>
    <w:rsid w:val="003A03C0"/>
    <w:rsid w:val="003D3EA7"/>
    <w:rsid w:val="003D5C86"/>
    <w:rsid w:val="003D6F2E"/>
    <w:rsid w:val="003E0FF8"/>
    <w:rsid w:val="003E22F1"/>
    <w:rsid w:val="003E591A"/>
    <w:rsid w:val="003F2DAC"/>
    <w:rsid w:val="00404CBD"/>
    <w:rsid w:val="00406CEA"/>
    <w:rsid w:val="004102FE"/>
    <w:rsid w:val="0041050E"/>
    <w:rsid w:val="00414218"/>
    <w:rsid w:val="00426CF0"/>
    <w:rsid w:val="00440F15"/>
    <w:rsid w:val="00453DD6"/>
    <w:rsid w:val="0045529F"/>
    <w:rsid w:val="00464A2B"/>
    <w:rsid w:val="00464E5D"/>
    <w:rsid w:val="00471FD7"/>
    <w:rsid w:val="00496022"/>
    <w:rsid w:val="00497ED1"/>
    <w:rsid w:val="004A1C06"/>
    <w:rsid w:val="004A4E33"/>
    <w:rsid w:val="004A5C8A"/>
    <w:rsid w:val="004B149D"/>
    <w:rsid w:val="004C72B2"/>
    <w:rsid w:val="004D4700"/>
    <w:rsid w:val="004D4B00"/>
    <w:rsid w:val="004E5170"/>
    <w:rsid w:val="004E5D84"/>
    <w:rsid w:val="004F0A9C"/>
    <w:rsid w:val="004F44B6"/>
    <w:rsid w:val="0050305F"/>
    <w:rsid w:val="00506CE3"/>
    <w:rsid w:val="0051018B"/>
    <w:rsid w:val="0051609A"/>
    <w:rsid w:val="005161B3"/>
    <w:rsid w:val="00516731"/>
    <w:rsid w:val="00516F6B"/>
    <w:rsid w:val="00520CA0"/>
    <w:rsid w:val="0052591A"/>
    <w:rsid w:val="00535FD1"/>
    <w:rsid w:val="00550455"/>
    <w:rsid w:val="00553AFE"/>
    <w:rsid w:val="00561516"/>
    <w:rsid w:val="0056633A"/>
    <w:rsid w:val="00580087"/>
    <w:rsid w:val="00580C30"/>
    <w:rsid w:val="00581A54"/>
    <w:rsid w:val="005832E0"/>
    <w:rsid w:val="00583545"/>
    <w:rsid w:val="00585231"/>
    <w:rsid w:val="0058629B"/>
    <w:rsid w:val="005909EA"/>
    <w:rsid w:val="005962D1"/>
    <w:rsid w:val="005A2E80"/>
    <w:rsid w:val="005A7D2C"/>
    <w:rsid w:val="005B2401"/>
    <w:rsid w:val="005B6996"/>
    <w:rsid w:val="005B7EFC"/>
    <w:rsid w:val="005C22CD"/>
    <w:rsid w:val="005C2BE1"/>
    <w:rsid w:val="005D32EF"/>
    <w:rsid w:val="005D3A02"/>
    <w:rsid w:val="005F1138"/>
    <w:rsid w:val="005F24A6"/>
    <w:rsid w:val="005F3A3E"/>
    <w:rsid w:val="00606EA4"/>
    <w:rsid w:val="00613B64"/>
    <w:rsid w:val="00617C7A"/>
    <w:rsid w:val="00622077"/>
    <w:rsid w:val="0064650C"/>
    <w:rsid w:val="00647126"/>
    <w:rsid w:val="006574F8"/>
    <w:rsid w:val="006614D2"/>
    <w:rsid w:val="006668F9"/>
    <w:rsid w:val="00671360"/>
    <w:rsid w:val="00673973"/>
    <w:rsid w:val="006776D1"/>
    <w:rsid w:val="00686B3C"/>
    <w:rsid w:val="00695167"/>
    <w:rsid w:val="006971A5"/>
    <w:rsid w:val="006A40F0"/>
    <w:rsid w:val="006B5E4C"/>
    <w:rsid w:val="006C0852"/>
    <w:rsid w:val="006C4CE3"/>
    <w:rsid w:val="006C63B9"/>
    <w:rsid w:val="006D152F"/>
    <w:rsid w:val="006D2494"/>
    <w:rsid w:val="006E2D33"/>
    <w:rsid w:val="006E5858"/>
    <w:rsid w:val="006F1F21"/>
    <w:rsid w:val="00701CDE"/>
    <w:rsid w:val="00702DC9"/>
    <w:rsid w:val="007066D3"/>
    <w:rsid w:val="00711468"/>
    <w:rsid w:val="00720A96"/>
    <w:rsid w:val="007247D1"/>
    <w:rsid w:val="00725751"/>
    <w:rsid w:val="00727916"/>
    <w:rsid w:val="00730164"/>
    <w:rsid w:val="00740526"/>
    <w:rsid w:val="007438A7"/>
    <w:rsid w:val="00747537"/>
    <w:rsid w:val="007530F2"/>
    <w:rsid w:val="00773E3F"/>
    <w:rsid w:val="00775DD5"/>
    <w:rsid w:val="00781106"/>
    <w:rsid w:val="00785418"/>
    <w:rsid w:val="00797B75"/>
    <w:rsid w:val="007B3659"/>
    <w:rsid w:val="007B3F18"/>
    <w:rsid w:val="007C27AD"/>
    <w:rsid w:val="007C4535"/>
    <w:rsid w:val="007E3CB4"/>
    <w:rsid w:val="008015F6"/>
    <w:rsid w:val="00801921"/>
    <w:rsid w:val="00817425"/>
    <w:rsid w:val="008212E8"/>
    <w:rsid w:val="008229AF"/>
    <w:rsid w:val="00823AA5"/>
    <w:rsid w:val="00824068"/>
    <w:rsid w:val="00827F33"/>
    <w:rsid w:val="00833D4E"/>
    <w:rsid w:val="00847D0E"/>
    <w:rsid w:val="008600AC"/>
    <w:rsid w:val="008600FC"/>
    <w:rsid w:val="00874122"/>
    <w:rsid w:val="008801B0"/>
    <w:rsid w:val="00881CD8"/>
    <w:rsid w:val="00881D13"/>
    <w:rsid w:val="008823E8"/>
    <w:rsid w:val="00882CD8"/>
    <w:rsid w:val="00897CAB"/>
    <w:rsid w:val="008A345C"/>
    <w:rsid w:val="008A4ED4"/>
    <w:rsid w:val="008A6D9B"/>
    <w:rsid w:val="008C466F"/>
    <w:rsid w:val="008E0ACD"/>
    <w:rsid w:val="008E27E3"/>
    <w:rsid w:val="008E3CDC"/>
    <w:rsid w:val="008E4966"/>
    <w:rsid w:val="008F3A73"/>
    <w:rsid w:val="009011DD"/>
    <w:rsid w:val="009058BF"/>
    <w:rsid w:val="00907E75"/>
    <w:rsid w:val="009129FD"/>
    <w:rsid w:val="0092085E"/>
    <w:rsid w:val="009214F5"/>
    <w:rsid w:val="009223CD"/>
    <w:rsid w:val="00931A92"/>
    <w:rsid w:val="00935902"/>
    <w:rsid w:val="00935DBF"/>
    <w:rsid w:val="00942F58"/>
    <w:rsid w:val="0095001E"/>
    <w:rsid w:val="00956766"/>
    <w:rsid w:val="00966ED8"/>
    <w:rsid w:val="0097475D"/>
    <w:rsid w:val="00985100"/>
    <w:rsid w:val="00986785"/>
    <w:rsid w:val="00993C51"/>
    <w:rsid w:val="009A383F"/>
    <w:rsid w:val="009B4BF8"/>
    <w:rsid w:val="009C2D96"/>
    <w:rsid w:val="009C71A1"/>
    <w:rsid w:val="009D762A"/>
    <w:rsid w:val="009E042B"/>
    <w:rsid w:val="009E1D93"/>
    <w:rsid w:val="009E3902"/>
    <w:rsid w:val="009F1C84"/>
    <w:rsid w:val="009F431C"/>
    <w:rsid w:val="009F50BE"/>
    <w:rsid w:val="00A00347"/>
    <w:rsid w:val="00A073EC"/>
    <w:rsid w:val="00A07447"/>
    <w:rsid w:val="00A22225"/>
    <w:rsid w:val="00A31886"/>
    <w:rsid w:val="00A32E06"/>
    <w:rsid w:val="00A428E9"/>
    <w:rsid w:val="00A710B2"/>
    <w:rsid w:val="00A76BB7"/>
    <w:rsid w:val="00A81B2D"/>
    <w:rsid w:val="00A94075"/>
    <w:rsid w:val="00AA0D2D"/>
    <w:rsid w:val="00AB0275"/>
    <w:rsid w:val="00AB20F1"/>
    <w:rsid w:val="00AB216D"/>
    <w:rsid w:val="00AB5523"/>
    <w:rsid w:val="00AC1FD1"/>
    <w:rsid w:val="00AC3E9E"/>
    <w:rsid w:val="00AC4AFC"/>
    <w:rsid w:val="00AD2172"/>
    <w:rsid w:val="00AD36E4"/>
    <w:rsid w:val="00AE03D1"/>
    <w:rsid w:val="00B01887"/>
    <w:rsid w:val="00B16671"/>
    <w:rsid w:val="00B2186B"/>
    <w:rsid w:val="00B23119"/>
    <w:rsid w:val="00B265B0"/>
    <w:rsid w:val="00B27C6B"/>
    <w:rsid w:val="00B301DB"/>
    <w:rsid w:val="00B34BDB"/>
    <w:rsid w:val="00B42522"/>
    <w:rsid w:val="00B64719"/>
    <w:rsid w:val="00B64813"/>
    <w:rsid w:val="00B67E2E"/>
    <w:rsid w:val="00B7515C"/>
    <w:rsid w:val="00B83472"/>
    <w:rsid w:val="00B84BFB"/>
    <w:rsid w:val="00B91713"/>
    <w:rsid w:val="00B93F1F"/>
    <w:rsid w:val="00BA4F39"/>
    <w:rsid w:val="00BB3774"/>
    <w:rsid w:val="00BB6703"/>
    <w:rsid w:val="00BB6F77"/>
    <w:rsid w:val="00BC2C91"/>
    <w:rsid w:val="00BD0453"/>
    <w:rsid w:val="00BE066F"/>
    <w:rsid w:val="00BE14CC"/>
    <w:rsid w:val="00BE2924"/>
    <w:rsid w:val="00BE53AE"/>
    <w:rsid w:val="00BE7B14"/>
    <w:rsid w:val="00BF272B"/>
    <w:rsid w:val="00C1190F"/>
    <w:rsid w:val="00C17CAC"/>
    <w:rsid w:val="00C21080"/>
    <w:rsid w:val="00C46878"/>
    <w:rsid w:val="00C47FD5"/>
    <w:rsid w:val="00C53EAB"/>
    <w:rsid w:val="00C556FD"/>
    <w:rsid w:val="00C57696"/>
    <w:rsid w:val="00C60CFD"/>
    <w:rsid w:val="00C66527"/>
    <w:rsid w:val="00C67327"/>
    <w:rsid w:val="00C7273C"/>
    <w:rsid w:val="00C82545"/>
    <w:rsid w:val="00C90A3B"/>
    <w:rsid w:val="00CA3BE5"/>
    <w:rsid w:val="00CD4F52"/>
    <w:rsid w:val="00CE3545"/>
    <w:rsid w:val="00CE5F93"/>
    <w:rsid w:val="00CE74C6"/>
    <w:rsid w:val="00CF3D26"/>
    <w:rsid w:val="00D0551B"/>
    <w:rsid w:val="00D10BDB"/>
    <w:rsid w:val="00D1234C"/>
    <w:rsid w:val="00D16FF0"/>
    <w:rsid w:val="00D17934"/>
    <w:rsid w:val="00D17F3A"/>
    <w:rsid w:val="00D33F64"/>
    <w:rsid w:val="00D3757B"/>
    <w:rsid w:val="00D44F8F"/>
    <w:rsid w:val="00D51468"/>
    <w:rsid w:val="00D708BB"/>
    <w:rsid w:val="00D71F87"/>
    <w:rsid w:val="00D76D93"/>
    <w:rsid w:val="00D776B4"/>
    <w:rsid w:val="00D8385E"/>
    <w:rsid w:val="00D96C1F"/>
    <w:rsid w:val="00D972C1"/>
    <w:rsid w:val="00D97B26"/>
    <w:rsid w:val="00DA50A8"/>
    <w:rsid w:val="00DA5EE3"/>
    <w:rsid w:val="00DB3562"/>
    <w:rsid w:val="00DC420E"/>
    <w:rsid w:val="00DE133F"/>
    <w:rsid w:val="00DE3EF7"/>
    <w:rsid w:val="00DE5C9A"/>
    <w:rsid w:val="00DE5D3A"/>
    <w:rsid w:val="00DF3025"/>
    <w:rsid w:val="00E11EF9"/>
    <w:rsid w:val="00E24A4B"/>
    <w:rsid w:val="00E2777F"/>
    <w:rsid w:val="00E27D03"/>
    <w:rsid w:val="00E4467D"/>
    <w:rsid w:val="00E44E55"/>
    <w:rsid w:val="00E502E5"/>
    <w:rsid w:val="00E505D2"/>
    <w:rsid w:val="00E57F27"/>
    <w:rsid w:val="00E6318C"/>
    <w:rsid w:val="00E73061"/>
    <w:rsid w:val="00E7370D"/>
    <w:rsid w:val="00E82EF1"/>
    <w:rsid w:val="00E84F98"/>
    <w:rsid w:val="00E874EA"/>
    <w:rsid w:val="00E97CBD"/>
    <w:rsid w:val="00EA477F"/>
    <w:rsid w:val="00EB6D4F"/>
    <w:rsid w:val="00EC0C78"/>
    <w:rsid w:val="00EC7AED"/>
    <w:rsid w:val="00ED0721"/>
    <w:rsid w:val="00EE0A7E"/>
    <w:rsid w:val="00EF5797"/>
    <w:rsid w:val="00F10F2A"/>
    <w:rsid w:val="00F1295D"/>
    <w:rsid w:val="00F14618"/>
    <w:rsid w:val="00F20EB8"/>
    <w:rsid w:val="00F264A0"/>
    <w:rsid w:val="00F3067B"/>
    <w:rsid w:val="00F30F15"/>
    <w:rsid w:val="00F35F84"/>
    <w:rsid w:val="00F44823"/>
    <w:rsid w:val="00F46F65"/>
    <w:rsid w:val="00F54AC1"/>
    <w:rsid w:val="00F56386"/>
    <w:rsid w:val="00F57F46"/>
    <w:rsid w:val="00F617E3"/>
    <w:rsid w:val="00F632E8"/>
    <w:rsid w:val="00F711D8"/>
    <w:rsid w:val="00F81F9F"/>
    <w:rsid w:val="00F831AC"/>
    <w:rsid w:val="00F83BF5"/>
    <w:rsid w:val="00F8408D"/>
    <w:rsid w:val="00F85590"/>
    <w:rsid w:val="00F8584D"/>
    <w:rsid w:val="00F85B4D"/>
    <w:rsid w:val="00F8637B"/>
    <w:rsid w:val="00F87A72"/>
    <w:rsid w:val="00F87D1B"/>
    <w:rsid w:val="00F93C34"/>
    <w:rsid w:val="00F94C9C"/>
    <w:rsid w:val="00F96864"/>
    <w:rsid w:val="00FA20A4"/>
    <w:rsid w:val="00FA3353"/>
    <w:rsid w:val="00FA608F"/>
    <w:rsid w:val="00FA7567"/>
    <w:rsid w:val="00FB1252"/>
    <w:rsid w:val="00FC4100"/>
    <w:rsid w:val="00FC6949"/>
    <w:rsid w:val="00FD0420"/>
    <w:rsid w:val="00FD3C2B"/>
    <w:rsid w:val="00FE49DE"/>
    <w:rsid w:val="00FE7F8E"/>
    <w:rsid w:val="00FF5288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F5"/>
    <w:pPr>
      <w:spacing w:after="0" w:line="480" w:lineRule="auto"/>
      <w:ind w:firstLine="85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F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E5D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D8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TOSHIBA</cp:lastModifiedBy>
  <cp:revision>26</cp:revision>
  <dcterms:created xsi:type="dcterms:W3CDTF">2011-01-16T05:18:00Z</dcterms:created>
  <dcterms:modified xsi:type="dcterms:W3CDTF">2010-01-09T03:21:00Z</dcterms:modified>
</cp:coreProperties>
</file>