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91" w:rsidRPr="000F2AF1" w:rsidRDefault="000F0391" w:rsidP="000F03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de-DE"/>
        </w:rPr>
        <w:t>DAFTAR ISI</w:t>
      </w:r>
    </w:p>
    <w:p w:rsidR="000F0391" w:rsidRPr="000F2AF1" w:rsidRDefault="000F0391" w:rsidP="000F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391" w:rsidRDefault="000F0391" w:rsidP="000F0391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HALAMAN SAMPUL </w:t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  <w:t>i</w:t>
      </w:r>
    </w:p>
    <w:p w:rsidR="000F0391" w:rsidRPr="00A535B4" w:rsidRDefault="000F0391" w:rsidP="000F0391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NYATAAN KEASLIAN SKRIPSI</w:t>
      </w:r>
      <w:r w:rsidRPr="000F2A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  <w:t>ii</w:t>
      </w:r>
    </w:p>
    <w:p w:rsidR="000F0391" w:rsidRPr="00A535B4" w:rsidRDefault="000F0391" w:rsidP="000F0391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PERSETUJUAN PEMBIMBING </w:t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F0391" w:rsidRPr="00A535B4" w:rsidRDefault="000F0391" w:rsidP="000F0391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0F0391" w:rsidRPr="000F2AF1" w:rsidRDefault="000F0391" w:rsidP="000F0391">
      <w:pPr>
        <w:tabs>
          <w:tab w:val="left" w:leader="dot" w:pos="737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de-DE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>v</w:t>
      </w:r>
    </w:p>
    <w:p w:rsidR="000F0391" w:rsidRPr="00A535B4" w:rsidRDefault="000F0391" w:rsidP="000F0391">
      <w:pPr>
        <w:tabs>
          <w:tab w:val="left" w:leader="dot" w:pos="7371"/>
        </w:tabs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de-DE"/>
        </w:rPr>
        <w:t>DAFTAR ISI</w:t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de-DE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0F0391" w:rsidRPr="000F2AF1" w:rsidRDefault="000F0391" w:rsidP="000F0391">
      <w:pPr>
        <w:tabs>
          <w:tab w:val="left" w:leader="dot" w:pos="7371"/>
        </w:tabs>
        <w:spacing w:after="0" w:line="480" w:lineRule="auto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</w:rPr>
        <w:t>BAB I.  PENDAHULUAN</w:t>
      </w:r>
    </w:p>
    <w:p w:rsidR="000F0391" w:rsidRPr="000F2AF1" w:rsidRDefault="000F0391" w:rsidP="000F0391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</w:t>
      </w:r>
    </w:p>
    <w:p w:rsidR="000F0391" w:rsidRPr="000F2AF1" w:rsidRDefault="000F0391" w:rsidP="000F0391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Batasan dan Rumusan Masalah </w:t>
      </w:r>
      <w:r w:rsidRPr="000F2A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ab/>
        <w:t>5</w:t>
      </w:r>
    </w:p>
    <w:p w:rsidR="000F0391" w:rsidRPr="000F2AF1" w:rsidRDefault="000F0391" w:rsidP="000F0391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6</w:t>
      </w:r>
    </w:p>
    <w:p w:rsidR="000F0391" w:rsidRPr="000F2AF1" w:rsidRDefault="000F0391" w:rsidP="000F0391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6</w:t>
      </w:r>
    </w:p>
    <w:p w:rsidR="000F0391" w:rsidRPr="000F2AF1" w:rsidRDefault="000F0391" w:rsidP="000F0391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Tujuan dan Kegunaan Penelitian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7</w:t>
      </w:r>
    </w:p>
    <w:p w:rsidR="000F0391" w:rsidRPr="000F2AF1" w:rsidRDefault="000F0391" w:rsidP="000F0391">
      <w:p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0F2AF1" w:rsidRDefault="000F0391" w:rsidP="000F0391">
      <w:pPr>
        <w:pStyle w:val="Heading6"/>
        <w:tabs>
          <w:tab w:val="left" w:leader="dot" w:pos="7371"/>
        </w:tabs>
        <w:ind w:left="0"/>
      </w:pPr>
      <w:r w:rsidRPr="000F2AF1">
        <w:t xml:space="preserve">BAB II.  </w:t>
      </w:r>
      <w:r w:rsidRPr="000F2AF1">
        <w:rPr>
          <w:lang w:val="en-US"/>
        </w:rPr>
        <w:t>LANDASAN TEORI</w:t>
      </w:r>
      <w:r w:rsidRPr="000F2AF1">
        <w:t xml:space="preserve"> </w:t>
      </w:r>
    </w:p>
    <w:p w:rsidR="000F0391" w:rsidRPr="000F2AF1" w:rsidRDefault="000F0391" w:rsidP="000F0391">
      <w:pPr>
        <w:numPr>
          <w:ilvl w:val="0"/>
          <w:numId w:val="1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Supervisi Kepala Sekolah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num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Definisi Supervisi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9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num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Karakteristik Supervisi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11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num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Faktor yang Mempengaruhi Berhasil Tidaknya Supervisi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12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num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Fungsi Kepala Sekolah sebagai Supervisor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13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num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Teknik-Teknik Supervisi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14</w:t>
      </w:r>
    </w:p>
    <w:p w:rsidR="000F0391" w:rsidRPr="000F2AF1" w:rsidRDefault="000F0391" w:rsidP="000F0391">
      <w:p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0F2AF1" w:rsidRDefault="000F0391" w:rsidP="000F0391">
      <w:pPr>
        <w:numPr>
          <w:ilvl w:val="0"/>
          <w:numId w:val="1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Kepuasan Kerja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left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Definisi Kepuasan Kerja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17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left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Teori-Teori Kepuasan Kerja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20</w:t>
      </w:r>
    </w:p>
    <w:p w:rsidR="000F0391" w:rsidRPr="000F2AF1" w:rsidRDefault="000F0391" w:rsidP="000F0391">
      <w:pPr>
        <w:numPr>
          <w:ilvl w:val="1"/>
          <w:numId w:val="1"/>
        </w:numPr>
        <w:tabs>
          <w:tab w:val="clear" w:pos="2520"/>
          <w:tab w:val="left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Faktor-faktor Kepuasan Kerja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23</w:t>
      </w:r>
    </w:p>
    <w:p w:rsidR="000F0391" w:rsidRPr="000F2AF1" w:rsidRDefault="000F0391" w:rsidP="000F0391">
      <w:pPr>
        <w:tabs>
          <w:tab w:val="left" w:pos="1620"/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0F2AF1" w:rsidRDefault="000F0391" w:rsidP="000F0391">
      <w:pPr>
        <w:pStyle w:val="Heading6"/>
        <w:tabs>
          <w:tab w:val="left" w:leader="dot" w:pos="7371"/>
        </w:tabs>
        <w:spacing w:line="240" w:lineRule="auto"/>
        <w:ind w:left="0"/>
      </w:pPr>
      <w:r w:rsidRPr="000F2AF1">
        <w:t>BAB III. METODE PENELITIAN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Jenis  Penelitian …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25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25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Variabel Penelitian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26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>Populasi dan Sampel Penelitian…………………………….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26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27</w:t>
      </w:r>
    </w:p>
    <w:p w:rsidR="000F0391" w:rsidRPr="000F2AF1" w:rsidRDefault="000F0391" w:rsidP="000F0391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48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30</w:t>
      </w:r>
    </w:p>
    <w:p w:rsidR="000F0391" w:rsidRPr="000F2AF1" w:rsidRDefault="000F0391" w:rsidP="000F0391">
      <w:pPr>
        <w:tabs>
          <w:tab w:val="right" w:leader="dot" w:pos="7371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BAB </w:t>
      </w:r>
      <w:r w:rsidRPr="000F2AF1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2AF1">
        <w:rPr>
          <w:rFonts w:ascii="Times New Roman" w:hAnsi="Times New Roman" w:cs="Times New Roman"/>
          <w:b/>
          <w:sz w:val="24"/>
          <w:szCs w:val="24"/>
        </w:rPr>
        <w:t xml:space="preserve"> HASIL DAN PEMBAHASAN PENELITIAN</w:t>
      </w:r>
      <w:r w:rsidRPr="000F2AF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0F0391" w:rsidRPr="003B3EB8" w:rsidRDefault="000F0391" w:rsidP="000F039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B3EB8">
        <w:rPr>
          <w:rFonts w:ascii="Times New Roman" w:hAnsi="Times New Roman" w:cs="Times New Roman"/>
          <w:sz w:val="24"/>
          <w:szCs w:val="24"/>
        </w:rPr>
        <w:t xml:space="preserve">Gambaran Umum SMA Negeri I Poleang </w:t>
      </w:r>
      <w:r w:rsidRPr="003B3EB8">
        <w:rPr>
          <w:rFonts w:ascii="Times New Roman" w:hAnsi="Times New Roman" w:cs="Times New Roman"/>
          <w:sz w:val="24"/>
          <w:szCs w:val="24"/>
        </w:rPr>
        <w:tab/>
      </w:r>
      <w:r w:rsidRPr="003B3EB8">
        <w:rPr>
          <w:rFonts w:ascii="Times New Roman" w:hAnsi="Times New Roman" w:cs="Times New Roman"/>
          <w:sz w:val="24"/>
          <w:szCs w:val="24"/>
        </w:rPr>
        <w:tab/>
        <w:t>33</w:t>
      </w:r>
    </w:p>
    <w:p w:rsidR="000F0391" w:rsidRDefault="000F0391" w:rsidP="000F0391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dan Misi SMA Negeri I Poleang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F0391" w:rsidRDefault="000F0391" w:rsidP="000F0391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F0391" w:rsidRDefault="000F0391" w:rsidP="000F0391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Sarana dan Prasarana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F0391" w:rsidRDefault="000F0391" w:rsidP="000F0391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0F0391" w:rsidRPr="00CA6A33" w:rsidRDefault="000F0391" w:rsidP="000F0391">
      <w:pPr>
        <w:pStyle w:val="ListParagraph"/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3B3EB8" w:rsidRDefault="000F0391" w:rsidP="000F039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B3EB8">
        <w:rPr>
          <w:rFonts w:ascii="Times New Roman" w:hAnsi="Times New Roman" w:cs="Times New Roman"/>
          <w:sz w:val="24"/>
          <w:szCs w:val="24"/>
        </w:rPr>
        <w:t xml:space="preserve">Analisis Hasil Penelitian </w:t>
      </w:r>
    </w:p>
    <w:p w:rsidR="000F0391" w:rsidRDefault="000F0391" w:rsidP="000F0391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 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F0391" w:rsidRDefault="000F0391" w:rsidP="000F0391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Kerja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F0391" w:rsidRPr="00CA6A33" w:rsidRDefault="000F0391" w:rsidP="000F0391">
      <w:pPr>
        <w:pStyle w:val="ListParagraph"/>
        <w:tabs>
          <w:tab w:val="left" w:leader="dot" w:pos="7371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3B3EB8" w:rsidRDefault="000F0391" w:rsidP="000F039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B3EB8">
        <w:rPr>
          <w:rFonts w:ascii="Times New Roman" w:hAnsi="Times New Roman" w:cs="Times New Roman"/>
          <w:sz w:val="24"/>
          <w:szCs w:val="24"/>
        </w:rPr>
        <w:t>Analisis Kuantitatif Pengaruh Supervisi Kepala Sekolah</w:t>
      </w:r>
    </w:p>
    <w:p w:rsidR="000F0391" w:rsidRDefault="000F0391" w:rsidP="000F0391">
      <w:p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terhadap Kepuasan Kerja Guru di SMA Negeri I Poleang </w:t>
      </w:r>
    </w:p>
    <w:p w:rsidR="000F0391" w:rsidRDefault="000F0391" w:rsidP="000F0391">
      <w:p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Kec. Poleang Kab. Bombana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F0391" w:rsidRPr="000F2AF1" w:rsidRDefault="000F0391" w:rsidP="000F0391">
      <w:p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3B3EB8" w:rsidRDefault="000F0391" w:rsidP="000F039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B3EB8">
        <w:rPr>
          <w:rFonts w:ascii="Times New Roman" w:hAnsi="Times New Roman" w:cs="Times New Roman"/>
          <w:sz w:val="24"/>
          <w:szCs w:val="24"/>
        </w:rPr>
        <w:t>Pembahasan …………………………….</w:t>
      </w:r>
      <w:r w:rsidRPr="003B3EB8">
        <w:rPr>
          <w:rFonts w:ascii="Times New Roman" w:hAnsi="Times New Roman" w:cs="Times New Roman"/>
          <w:sz w:val="24"/>
          <w:szCs w:val="24"/>
        </w:rPr>
        <w:tab/>
      </w:r>
      <w:r w:rsidRPr="003B3EB8">
        <w:rPr>
          <w:rFonts w:ascii="Times New Roman" w:hAnsi="Times New Roman" w:cs="Times New Roman"/>
          <w:sz w:val="24"/>
          <w:szCs w:val="24"/>
        </w:rPr>
        <w:tab/>
        <w:t>64</w:t>
      </w:r>
    </w:p>
    <w:p w:rsidR="000F0391" w:rsidRDefault="000F0391" w:rsidP="000F0391">
      <w:p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F0391" w:rsidRPr="003C402D" w:rsidRDefault="000F0391" w:rsidP="000F0391">
      <w:pPr>
        <w:tabs>
          <w:tab w:val="left" w:pos="0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2D">
        <w:rPr>
          <w:rFonts w:ascii="Times New Roman" w:hAnsi="Times New Roman" w:cs="Times New Roman"/>
          <w:b/>
          <w:sz w:val="24"/>
          <w:szCs w:val="24"/>
        </w:rPr>
        <w:t>BAB V. PENUTUP</w:t>
      </w:r>
    </w:p>
    <w:p w:rsidR="000F0391" w:rsidRPr="003C402D" w:rsidRDefault="000F0391" w:rsidP="000F0391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3C402D">
        <w:rPr>
          <w:rFonts w:ascii="Times New Roman" w:hAnsi="Times New Roman" w:cs="Times New Roman"/>
          <w:sz w:val="24"/>
          <w:szCs w:val="24"/>
        </w:rPr>
        <w:tab/>
      </w:r>
      <w:r w:rsidRPr="003C402D">
        <w:rPr>
          <w:rFonts w:ascii="Times New Roman" w:hAnsi="Times New Roman" w:cs="Times New Roman"/>
          <w:sz w:val="24"/>
          <w:szCs w:val="24"/>
        </w:rPr>
        <w:tab/>
        <w:t>66</w:t>
      </w:r>
    </w:p>
    <w:p w:rsidR="000F0391" w:rsidRDefault="000F0391" w:rsidP="000F0391">
      <w:pPr>
        <w:numPr>
          <w:ilvl w:val="0"/>
          <w:numId w:val="6"/>
        </w:numPr>
        <w:tabs>
          <w:tab w:val="num" w:pos="1800"/>
          <w:tab w:val="left" w:leader="dot" w:pos="7371"/>
        </w:tabs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CA6A33">
        <w:rPr>
          <w:rFonts w:ascii="Times New Roman" w:hAnsi="Times New Roman" w:cs="Times New Roman"/>
          <w:sz w:val="24"/>
          <w:szCs w:val="24"/>
        </w:rPr>
        <w:tab/>
      </w:r>
      <w:r w:rsidRPr="00CA6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F0391" w:rsidRDefault="000F0391" w:rsidP="000F0391"/>
    <w:p w:rsidR="000F0391" w:rsidRPr="00786972" w:rsidRDefault="000F0391" w:rsidP="000F0391">
      <w:pPr>
        <w:rPr>
          <w:rFonts w:ascii="Times New Roman" w:hAnsi="Times New Roman" w:cs="Times New Roman"/>
          <w:b/>
          <w:sz w:val="24"/>
          <w:szCs w:val="24"/>
        </w:rPr>
      </w:pPr>
      <w:r w:rsidRPr="007869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F0391" w:rsidRPr="00786972" w:rsidRDefault="000F0391" w:rsidP="000F0391">
      <w:pPr>
        <w:rPr>
          <w:rFonts w:ascii="Times New Roman" w:hAnsi="Times New Roman" w:cs="Times New Roman"/>
          <w:b/>
          <w:sz w:val="24"/>
          <w:szCs w:val="24"/>
        </w:rPr>
      </w:pPr>
      <w:r w:rsidRPr="00786972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C029E1" w:rsidRDefault="00C029E1"/>
    <w:p w:rsidR="000F0391" w:rsidRDefault="000F0391"/>
    <w:p w:rsidR="000F0391" w:rsidRDefault="000F0391"/>
    <w:p w:rsidR="000F0391" w:rsidRDefault="000F0391"/>
    <w:p w:rsidR="000F0391" w:rsidRDefault="000F0391"/>
    <w:p w:rsidR="000F0391" w:rsidRDefault="000F0391"/>
    <w:p w:rsidR="000F0391" w:rsidRDefault="000F0391"/>
    <w:p w:rsidR="000F0391" w:rsidRDefault="000F0391"/>
    <w:p w:rsidR="000F0391" w:rsidRDefault="000F0391"/>
    <w:p w:rsidR="000F0391" w:rsidRDefault="000F0391" w:rsidP="000F0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DAFTAR TABEL</w:t>
      </w:r>
    </w:p>
    <w:p w:rsidR="000F0391" w:rsidRPr="000F2AF1" w:rsidRDefault="000F0391" w:rsidP="000F0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F0391" w:rsidRPr="00F548F9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Tabel 1  :</w:t>
      </w:r>
      <w:r w:rsidRPr="0057788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>Keadaan Guru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F0391" w:rsidRPr="00F548F9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2  : Keadaan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3  : </w:t>
      </w:r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>Kepala sekolah melakukan</w:t>
      </w:r>
      <w:r w:rsidRPr="000F2AF1">
        <w:rPr>
          <w:rFonts w:ascii="Times New Roman" w:hAnsi="Times New Roman" w:cs="Times New Roman"/>
          <w:sz w:val="24"/>
          <w:szCs w:val="24"/>
        </w:rPr>
        <w:t xml:space="preserve"> kunjungan kelas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Tabel 4  :</w:t>
      </w:r>
      <w:r w:rsidRPr="00AB47A2">
        <w:rPr>
          <w:rFonts w:ascii="Times New Roman" w:hAnsi="Times New Roman" w:cs="Times New Roman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>keliling melihat</w:t>
      </w:r>
      <w:r w:rsidRPr="000F2AF1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sedang mengajar 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di kelas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5  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>menyiapkan sumber-sumber pengajaran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6  : </w:t>
      </w:r>
      <w:r w:rsidRPr="000F2AF1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berusaha</w:t>
      </w:r>
      <w:r w:rsidRPr="000F2AF1">
        <w:rPr>
          <w:rFonts w:ascii="Times New Roman" w:hAnsi="Times New Roman" w:cs="Times New Roman"/>
          <w:sz w:val="24"/>
          <w:szCs w:val="24"/>
        </w:rPr>
        <w:t xml:space="preserve"> melengkapi alat-alat yang </w:t>
      </w:r>
    </w:p>
    <w:p w:rsidR="000F0391" w:rsidRPr="000F2AF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dibutuhkan sekolah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>41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7  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membantu guru yang bermasalah baik secara 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pribadi maupun  masalah proses 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8  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membina hubungan kerjasama antar sekolah 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dan Komite Sekolah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9 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 sekolah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memberikan bimbingan kepada guru dalam 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pelaksanaan program-program 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10: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 sekolah berusaha mengembangkan dan menggunakan 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metode-metode yang sesuai kurikulum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 xml:space="preserve">berlaku 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diusulkan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F0391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11: </w:t>
      </w:r>
      <w:r w:rsidRPr="000F2AF1">
        <w:rPr>
          <w:rFonts w:ascii="Times New Roman" w:hAnsi="Times New Roman" w:cs="Times New Roman"/>
          <w:sz w:val="24"/>
          <w:szCs w:val="24"/>
        </w:rPr>
        <w:t>Kepala sekolah membimbi</w:t>
      </w:r>
      <w:r>
        <w:rPr>
          <w:rFonts w:ascii="Times New Roman" w:hAnsi="Times New Roman" w:cs="Times New Roman"/>
          <w:sz w:val="24"/>
          <w:szCs w:val="24"/>
        </w:rPr>
        <w:t>ng guru-guru dalam menyusun dan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mengembangkan sumber-sumber atau unit-unit pengajaran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12: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>mengadakan pertemuan individu dengan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F0391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13: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membina hubungan harmonis sesama para 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14: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>mengadakan rapat-rapat kelompok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F0391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15: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Kepala sekolah meningkatkan mutu dan pengetahuan guru 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             </w:t>
      </w:r>
      <w:r w:rsidRPr="000F2AF1">
        <w:rPr>
          <w:rFonts w:ascii="Times New Roman" w:hAnsi="Times New Roman" w:cs="Times New Roman"/>
          <w:sz w:val="24"/>
          <w:szCs w:val="24"/>
        </w:rPr>
        <w:t>dengan diskusi kelompok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Tabel 16:</w:t>
      </w:r>
      <w:r w:rsidRPr="00AB47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mendonstrasikan penbelajaran kepada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F0391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Tabel 17: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memperkenalkan metode pembelajaran yang baru 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                    kepada para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18: </w:t>
      </w:r>
      <w:r>
        <w:rPr>
          <w:rFonts w:ascii="Times New Roman" w:hAnsi="Times New Roman" w:cs="Times New Roman"/>
          <w:sz w:val="24"/>
          <w:szCs w:val="24"/>
          <w:lang w:val="id-ID"/>
        </w:rPr>
        <w:t>kategorisasi supervisi kepala sekolah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Tabel 19: </w:t>
      </w:r>
      <w:r>
        <w:rPr>
          <w:rFonts w:ascii="Times New Roman" w:hAnsi="Times New Roman" w:cs="Times New Roman"/>
          <w:sz w:val="24"/>
          <w:szCs w:val="24"/>
          <w:lang w:val="id-ID"/>
        </w:rPr>
        <w:t>Hasil tabulasi angket supervisi kepala sekolah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Guru </w:t>
      </w:r>
      <w:r w:rsidRPr="003604ED">
        <w:rPr>
          <w:rFonts w:ascii="Times New Roman" w:hAnsi="Times New Roman" w:cs="Times New Roman"/>
          <w:sz w:val="24"/>
          <w:szCs w:val="24"/>
        </w:rPr>
        <w:t>menciptakan kondisi kerja baik di sekolah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</w:t>
      </w:r>
      <w:r w:rsidRPr="001E0C8C">
        <w:rPr>
          <w:rFonts w:ascii="Times New Roman" w:hAnsi="Times New Roman" w:cs="Times New Roman"/>
          <w:sz w:val="24"/>
          <w:szCs w:val="24"/>
        </w:rPr>
        <w:t xml:space="preserve"> </w:t>
      </w:r>
      <w:r w:rsidRPr="003604ED">
        <w:rPr>
          <w:rFonts w:ascii="Times New Roman" w:hAnsi="Times New Roman" w:cs="Times New Roman"/>
          <w:sz w:val="24"/>
          <w:szCs w:val="24"/>
        </w:rPr>
        <w:t>Guru menjalankan tugas sebagai kewajiban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3604ED">
        <w:rPr>
          <w:rFonts w:ascii="Times New Roman" w:hAnsi="Times New Roman" w:cs="Times New Roman"/>
          <w:sz w:val="24"/>
          <w:szCs w:val="24"/>
        </w:rPr>
        <w:t>Guru bertanggung jawab terhadap tugasnya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>Guru menguasai pembelajaran di kelas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714BE9">
        <w:rPr>
          <w:rFonts w:ascii="Times New Roman" w:hAnsi="Times New Roman" w:cs="Times New Roman"/>
          <w:sz w:val="24"/>
          <w:szCs w:val="24"/>
        </w:rPr>
        <w:t>Guru menguasai teknik evaluasi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: </w:t>
      </w:r>
      <w:r w:rsidRPr="00714BE9">
        <w:rPr>
          <w:rFonts w:ascii="Times New Roman" w:hAnsi="Times New Roman" w:cs="Times New Roman"/>
          <w:sz w:val="24"/>
          <w:szCs w:val="24"/>
        </w:rPr>
        <w:t>Guru diikutsertakan dalam pengambilan keputusan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0F0391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: </w:t>
      </w:r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diberi kesempatan menyampaikan pendapat dalam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pengambilan keputusan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0F0391" w:rsidRPr="00980B42" w:rsidRDefault="000F0391" w:rsidP="000F0391">
      <w:pPr>
        <w:tabs>
          <w:tab w:val="center" w:leader="dot" w:pos="708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0F2AF1">
        <w:rPr>
          <w:rFonts w:ascii="Times New Roman" w:hAnsi="Times New Roman" w:cs="Times New Roman"/>
          <w:sz w:val="24"/>
          <w:szCs w:val="24"/>
        </w:rPr>
        <w:t>Guru tidak terpenuhi kesejahteraannya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0F2AF1">
        <w:rPr>
          <w:rFonts w:ascii="Times New Roman" w:hAnsi="Times New Roman" w:cs="Times New Roman"/>
          <w:sz w:val="24"/>
          <w:szCs w:val="24"/>
        </w:rPr>
        <w:t>Guru tidak menerima gaji yang adil dan wajar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714BE9">
        <w:rPr>
          <w:rFonts w:ascii="Times New Roman" w:hAnsi="Times New Roman" w:cs="Times New Roman"/>
          <w:sz w:val="24"/>
          <w:szCs w:val="24"/>
        </w:rPr>
        <w:t xml:space="preserve"> menerima </w:t>
      </w:r>
      <w:r>
        <w:rPr>
          <w:rFonts w:ascii="Times New Roman" w:hAnsi="Times New Roman" w:cs="Times New Roman"/>
          <w:sz w:val="24"/>
          <w:szCs w:val="24"/>
          <w:lang w:val="id-ID"/>
        </w:rPr>
        <w:t>penghargaan</w:t>
      </w:r>
      <w:r w:rsidRPr="00714BE9">
        <w:rPr>
          <w:rFonts w:ascii="Times New Roman" w:hAnsi="Times New Roman" w:cs="Times New Roman"/>
          <w:sz w:val="24"/>
          <w:szCs w:val="24"/>
        </w:rPr>
        <w:t xml:space="preserve"> sesuai tugasnya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Guru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tidak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>memiliki jaminan adanya perlakuan adil dan objektif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0F0391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2A3622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Pr="002A3622">
        <w:rPr>
          <w:rFonts w:ascii="Times New Roman" w:hAnsi="Times New Roman" w:cs="Times New Roman"/>
          <w:sz w:val="24"/>
          <w:szCs w:val="24"/>
        </w:rPr>
        <w:t xml:space="preserve">menerima penghargaan yang wajar atas prestasi 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2A3622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0F2AF1">
        <w:rPr>
          <w:rFonts w:ascii="Times New Roman" w:hAnsi="Times New Roman" w:cs="Times New Roman"/>
          <w:sz w:val="24"/>
          <w:szCs w:val="24"/>
        </w:rPr>
        <w:t>puas dengan gaji yang diterima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2A3622">
        <w:rPr>
          <w:rFonts w:ascii="Times New Roman" w:hAnsi="Times New Roman" w:cs="Times New Roman"/>
          <w:sz w:val="24"/>
          <w:szCs w:val="24"/>
        </w:rPr>
        <w:t>Guru menjalankan tugas mengajar secara profesional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Guru menguasai materi dalam proses 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Kategorisasi kepuasan kerja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Hasil tabulasi angket kepuasan kerja guru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Hasil analisis Variabel X dan Variabel Y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F0391" w:rsidRPr="00980B42" w:rsidRDefault="000F0391" w:rsidP="000F0391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Interprestasi koefisien korelasi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0F0391" w:rsidRDefault="000F0391"/>
    <w:sectPr w:rsidR="000F0391" w:rsidSect="003B63C3">
      <w:footerReference w:type="default" r:id="rId7"/>
      <w:pgSz w:w="12240" w:h="15840"/>
      <w:pgMar w:top="2275" w:right="146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FF" w:rsidRDefault="00281BFF" w:rsidP="000F0391">
      <w:pPr>
        <w:spacing w:after="0" w:line="240" w:lineRule="auto"/>
      </w:pPr>
      <w:r>
        <w:separator/>
      </w:r>
    </w:p>
  </w:endnote>
  <w:endnote w:type="continuationSeparator" w:id="1">
    <w:p w:rsidR="00281BFF" w:rsidRDefault="00281BFF" w:rsidP="000F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63C3" w:rsidRDefault="003B63C3">
        <w:pPr>
          <w:pStyle w:val="Footer"/>
          <w:jc w:val="center"/>
        </w:pPr>
        <w:r w:rsidRPr="003B63C3">
          <w:rPr>
            <w:sz w:val="24"/>
            <w:szCs w:val="24"/>
          </w:rPr>
          <w:fldChar w:fldCharType="begin"/>
        </w:r>
        <w:r w:rsidRPr="003B63C3">
          <w:rPr>
            <w:sz w:val="24"/>
            <w:szCs w:val="24"/>
          </w:rPr>
          <w:instrText xml:space="preserve"> PAGE   \* MERGEFORMAT </w:instrText>
        </w:r>
        <w:r w:rsidRPr="003B63C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xi</w:t>
        </w:r>
        <w:r w:rsidRPr="003B63C3">
          <w:rPr>
            <w:sz w:val="24"/>
            <w:szCs w:val="24"/>
          </w:rPr>
          <w:fldChar w:fldCharType="end"/>
        </w:r>
      </w:p>
    </w:sdtContent>
  </w:sdt>
  <w:p w:rsidR="000F0391" w:rsidRDefault="000F0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FF" w:rsidRDefault="00281BFF" w:rsidP="000F0391">
      <w:pPr>
        <w:spacing w:after="0" w:line="240" w:lineRule="auto"/>
      </w:pPr>
      <w:r>
        <w:separator/>
      </w:r>
    </w:p>
  </w:footnote>
  <w:footnote w:type="continuationSeparator" w:id="1">
    <w:p w:rsidR="00281BFF" w:rsidRDefault="00281BFF" w:rsidP="000F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9B8"/>
    <w:multiLevelType w:val="hybridMultilevel"/>
    <w:tmpl w:val="A24EF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C979B9"/>
    <w:multiLevelType w:val="hybridMultilevel"/>
    <w:tmpl w:val="995CF6D4"/>
    <w:lvl w:ilvl="0" w:tplc="EE5E2676">
      <w:start w:val="1"/>
      <w:numFmt w:val="upperLetter"/>
      <w:lvlText w:val="%1."/>
      <w:lvlJc w:val="left"/>
      <w:pPr>
        <w:ind w:left="1680" w:hanging="4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4AC798A"/>
    <w:multiLevelType w:val="hybridMultilevel"/>
    <w:tmpl w:val="477E1E68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BE0ED5"/>
    <w:multiLevelType w:val="hybridMultilevel"/>
    <w:tmpl w:val="FE581A42"/>
    <w:lvl w:ilvl="0" w:tplc="D81E809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A325A55"/>
    <w:multiLevelType w:val="hybridMultilevel"/>
    <w:tmpl w:val="79A2BA2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75800D3A"/>
    <w:multiLevelType w:val="hybridMultilevel"/>
    <w:tmpl w:val="65608426"/>
    <w:lvl w:ilvl="0" w:tplc="D81E809C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91"/>
    <w:rsid w:val="000B4F81"/>
    <w:rsid w:val="000F0391"/>
    <w:rsid w:val="001351A3"/>
    <w:rsid w:val="0015142D"/>
    <w:rsid w:val="00183D05"/>
    <w:rsid w:val="001B5594"/>
    <w:rsid w:val="001D5550"/>
    <w:rsid w:val="00204B15"/>
    <w:rsid w:val="00231618"/>
    <w:rsid w:val="00281BFF"/>
    <w:rsid w:val="0039153C"/>
    <w:rsid w:val="003B63C3"/>
    <w:rsid w:val="004132BD"/>
    <w:rsid w:val="0047256E"/>
    <w:rsid w:val="004A1D1F"/>
    <w:rsid w:val="004E4FE1"/>
    <w:rsid w:val="005C4673"/>
    <w:rsid w:val="00634D8C"/>
    <w:rsid w:val="00661460"/>
    <w:rsid w:val="00690280"/>
    <w:rsid w:val="007D7EAC"/>
    <w:rsid w:val="00805748"/>
    <w:rsid w:val="00861359"/>
    <w:rsid w:val="009817EE"/>
    <w:rsid w:val="009D119A"/>
    <w:rsid w:val="009F489F"/>
    <w:rsid w:val="00A92FEE"/>
    <w:rsid w:val="00B35015"/>
    <w:rsid w:val="00B41C8B"/>
    <w:rsid w:val="00B5435D"/>
    <w:rsid w:val="00B97089"/>
    <w:rsid w:val="00C029E1"/>
    <w:rsid w:val="00CF1F99"/>
    <w:rsid w:val="00D25997"/>
    <w:rsid w:val="00D83C72"/>
    <w:rsid w:val="00DC5987"/>
    <w:rsid w:val="00E419EB"/>
    <w:rsid w:val="00F13B23"/>
    <w:rsid w:val="00FB1183"/>
    <w:rsid w:val="00FC092E"/>
    <w:rsid w:val="00FC5DF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91"/>
    <w:rPr>
      <w:szCs w:val="28"/>
      <w:lang w:bidi="th-TH"/>
    </w:rPr>
  </w:style>
  <w:style w:type="paragraph" w:styleId="Heading6">
    <w:name w:val="heading 6"/>
    <w:basedOn w:val="Normal"/>
    <w:next w:val="Normal"/>
    <w:link w:val="Heading6Char"/>
    <w:qFormat/>
    <w:rsid w:val="000F0391"/>
    <w:pPr>
      <w:keepNext/>
      <w:spacing w:after="0" w:line="480" w:lineRule="auto"/>
      <w:ind w:left="561"/>
      <w:jc w:val="both"/>
      <w:outlineLvl w:val="5"/>
    </w:pPr>
    <w:rPr>
      <w:rFonts w:ascii="Times New Roman" w:eastAsia="Times New Roman" w:hAnsi="Times New Roman" w:cs="Times New Roman"/>
      <w:b/>
      <w:bCs/>
      <w:spacing w:val="6"/>
      <w:sz w:val="24"/>
      <w:szCs w:val="24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F0391"/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F0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3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0391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F03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F0391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2013-01-04T03:17:00Z</dcterms:created>
  <dcterms:modified xsi:type="dcterms:W3CDTF">2013-01-07T03:20:00Z</dcterms:modified>
</cp:coreProperties>
</file>