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A" w:rsidRPr="000F2AF1" w:rsidRDefault="00D860BA" w:rsidP="00D86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860BA" w:rsidRPr="000F2AF1" w:rsidRDefault="00D860BA" w:rsidP="00D860BA">
      <w:pPr>
        <w:pStyle w:val="Header"/>
        <w:pBdr>
          <w:bottom w:val="thickThinSmallGap" w:sz="24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A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Nama Sumardi, Nim. 08010103039 judul: “Pengaruh </w:t>
      </w:r>
      <w:r w:rsidRPr="000F2AF1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Supervisi Kepala Sekolah terhadap Kepuasan Kerja Guru Di SMA Negeri I Poleang Kec. </w:t>
      </w:r>
      <w:r w:rsidRPr="000F2AF1">
        <w:rPr>
          <w:rFonts w:ascii="Times New Roman" w:hAnsi="Times New Roman" w:cs="Times New Roman"/>
          <w:b/>
          <w:i/>
          <w:sz w:val="24"/>
          <w:szCs w:val="24"/>
        </w:rPr>
        <w:t>Poleang Kab. Bombana</w:t>
      </w:r>
      <w:r w:rsidRPr="000F2A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 (dibimbing oleh: Drs. Masdin, M.Pd dan St. Aisyah Mu’min, S.Ag, M.Pd)</w:t>
      </w:r>
    </w:p>
    <w:p w:rsidR="00D860BA" w:rsidRPr="000F2AF1" w:rsidRDefault="00D860BA" w:rsidP="00D860B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0BA" w:rsidRDefault="00D860BA" w:rsidP="00D860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ini membahas tentang Pengaruh 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Supervisi Kepala Sekolah terhadap Kepuasan Kerja Guru Di SMA Negeri I Poleang Kec. </w:t>
      </w:r>
      <w:r w:rsidRPr="000F2AF1">
        <w:rPr>
          <w:rFonts w:ascii="Times New Roman" w:hAnsi="Times New Roman" w:cs="Times New Roman"/>
          <w:sz w:val="24"/>
          <w:szCs w:val="24"/>
        </w:rPr>
        <w:t>Poleang Kab. Bombana</w:t>
      </w:r>
      <w:r w:rsidRPr="000F2AF1">
        <w:rPr>
          <w:rFonts w:ascii="Times New Roman" w:hAnsi="Times New Roman" w:cs="Times New Roman"/>
          <w:color w:val="000000" w:themeColor="text1"/>
          <w:sz w:val="24"/>
          <w:szCs w:val="24"/>
        </w:rPr>
        <w:t>. Dengan batasan masalah</w:t>
      </w:r>
      <w:r>
        <w:rPr>
          <w:rFonts w:ascii="Times New Roman" w:hAnsi="Times New Roman" w:cs="Times New Roman"/>
          <w:sz w:val="24"/>
          <w:szCs w:val="24"/>
        </w:rPr>
        <w:t xml:space="preserve"> yaitu : 1)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Supervisi kepala sekolah di SMA Negeri I Poleang Kec. Poleang Kab. Bombana</w:t>
      </w:r>
      <w:r>
        <w:rPr>
          <w:rFonts w:ascii="Times New Roman" w:hAnsi="Times New Roman" w:cs="Times New Roman"/>
          <w:sz w:val="24"/>
          <w:szCs w:val="24"/>
        </w:rPr>
        <w:t>. 2)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 xml:space="preserve">Kepuasan kerja guru di SMA Negeri I Poleang Kec. Poleang Kab. Bombana </w:t>
      </w:r>
      <w:r>
        <w:rPr>
          <w:rFonts w:ascii="Times New Roman" w:hAnsi="Times New Roman" w:cs="Times New Roman"/>
          <w:sz w:val="24"/>
          <w:szCs w:val="24"/>
        </w:rPr>
        <w:t>dan 3)</w:t>
      </w:r>
      <w:r w:rsidRPr="000F2AF1">
        <w:rPr>
          <w:rFonts w:ascii="Times New Roman" w:hAnsi="Times New Roman" w:cs="Times New Roman"/>
          <w:sz w:val="24"/>
          <w:szCs w:val="24"/>
        </w:rPr>
        <w:t xml:space="preserve"> Pengaruh supervisi kepala sekolah terhadap kepuasan kerja guru di SMA Negeri I Poleang Kec. Poleang Kab. Bombana. Sehingga dari batasan masalah tersebut maka rumusan masalahnya adalah: Apakah ada pengaruh dari supervisi kepala sekolah terhadap kepuasan kerja guru di SMA Negeri I Poleang Kec. Poleang Kab. Bombana</w:t>
      </w:r>
      <w:r w:rsidRPr="000F2AF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BA" w:rsidRPr="000225F2" w:rsidRDefault="00D860BA" w:rsidP="00D860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mengetahui;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Supervisi kepala sekolah di SMA Negeri I Poleang Kec. Poleang Kab. Bombana</w:t>
      </w:r>
      <w:r>
        <w:rPr>
          <w:rFonts w:ascii="Times New Roman" w:hAnsi="Times New Roman" w:cs="Times New Roman"/>
          <w:sz w:val="24"/>
          <w:szCs w:val="24"/>
        </w:rPr>
        <w:t>. 2)</w:t>
      </w:r>
      <w:r w:rsidRPr="000F2AF1">
        <w:rPr>
          <w:rFonts w:ascii="Times New Roman" w:hAnsi="Times New Roman" w:cs="Times New Roman"/>
          <w:sz w:val="24"/>
          <w:szCs w:val="24"/>
        </w:rPr>
        <w:t xml:space="preserve"> Kepuasan kerja guru di SMA Negeri I Poleang Kec. Poleang Kab. Bombana </w:t>
      </w:r>
      <w:r>
        <w:rPr>
          <w:rFonts w:ascii="Times New Roman" w:hAnsi="Times New Roman" w:cs="Times New Roman"/>
          <w:sz w:val="24"/>
          <w:szCs w:val="24"/>
        </w:rPr>
        <w:t>dan 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Pengaruh supervisi kepala sekolah terhadap kepuasan kerja guru di SMA Negeri I Poleang Kec. Poleang Kab. Bombana.</w:t>
      </w:r>
    </w:p>
    <w:p w:rsidR="00D860BA" w:rsidRPr="000F2AF1" w:rsidRDefault="00D860BA" w:rsidP="00D860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0F2AF1">
        <w:rPr>
          <w:rFonts w:ascii="Times New Roman" w:hAnsi="Times New Roman" w:cs="Times New Roman"/>
          <w:sz w:val="24"/>
          <w:szCs w:val="24"/>
        </w:rPr>
        <w:t xml:space="preserve">enis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adalah </w:t>
      </w:r>
      <w:r>
        <w:rPr>
          <w:rFonts w:ascii="Times New Roman" w:hAnsi="Times New Roman" w:cs="Times New Roman"/>
          <w:sz w:val="24"/>
          <w:szCs w:val="24"/>
        </w:rPr>
        <w:t>kuantitatif.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Pengumpulan data menggunakan teknik penyebaran angket kepada objek yang diteliti, observasi dan dokumentasi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F2AF1">
        <w:rPr>
          <w:rFonts w:ascii="Times New Roman" w:hAnsi="Times New Roman" w:cs="Times New Roman"/>
          <w:sz w:val="24"/>
          <w:szCs w:val="24"/>
        </w:rPr>
        <w:t xml:space="preserve">engelolaan data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 ditempuh dengan menggunakan analisis deskriptif (distribusi frekuensi) dan analisis inferensial seperti analisi regresi sederhana, analisis korelasi product moment, dan analisis uji-t dengan  </w:t>
      </w:r>
      <w:r w:rsidRPr="000F2AF1">
        <w:rPr>
          <w:rFonts w:ascii="Times New Roman" w:hAnsi="Times New Roman" w:cs="Times New Roman"/>
          <w:sz w:val="24"/>
          <w:szCs w:val="24"/>
        </w:rPr>
        <w:t xml:space="preserve">tujuan memberikan gambaran tentang data-data hasil penelitian berdasarkan data-data yang didapatkan di lapangan secara objektif. </w:t>
      </w:r>
    </w:p>
    <w:p w:rsidR="00D860BA" w:rsidRDefault="00D860BA" w:rsidP="00D860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</w:rPr>
        <w:t xml:space="preserve">Berdasarkan hasil penelitian menunjukkan bahwa supervisi kepala sekolah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SMA Negeri I Poleang dapat dikategorikan sangat baik, hal ini terlihat sebanyak 32 responden yang berada pada interval 81-100% yang termasuk ketegori sangat baik. Sedangkan sisanya berada pada kategri baik. Kepuasan kerja guru di SMA Negeri 1 Poleang dapa dikategorikan sangat puas, hal ini terlihat sebanyak 34 responden yang berada pada interval 81-100% yang termasuk dalam kategori sangat puas. Sesuai hasil pengolahan data menunjukkan bahwa terdapat pengaruh yang positif dan signifikan supervisi kepala sekolah terhadap kepuasan kerja guru di SMA Negeri I Poleang yang ditunjukkan dengan hasil pengolahan data didapat </w:t>
      </w:r>
      <w:r w:rsidRPr="009A5946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5946">
        <w:rPr>
          <w:rFonts w:ascii="Times New Roman" w:hAnsi="Times New Roman" w:cs="Times New Roman"/>
          <w:i/>
          <w:sz w:val="24"/>
          <w:szCs w:val="24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0,46 dan setelah dimasukkan dalam tabel kofisien korelasi, berada pada kategori sedang. Dengan uji-t didapat nilai t </w:t>
      </w:r>
      <w:r w:rsidRPr="009A5946">
        <w:rPr>
          <w:rFonts w:ascii="Times New Roman" w:hAnsi="Times New Roman" w:cs="Times New Roman"/>
          <w:i/>
          <w:sz w:val="24"/>
          <w:szCs w:val="24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=2,926 dan pada taraf uji </w:t>
      </w:r>
      <w:r w:rsidRPr="00577889">
        <w:rPr>
          <w:rFonts w:ascii="Times New Roman" w:hAnsi="Times New Roman" w:cs="Times New Roman"/>
          <w:sz w:val="24"/>
          <w:szCs w:val="24"/>
          <w:lang w:val="id-ID"/>
        </w:rPr>
        <w:t>α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5% (0,05) didapat nilai t </w:t>
      </w:r>
      <w:r w:rsidRPr="009A5946">
        <w:rPr>
          <w:rFonts w:ascii="Times New Roman" w:hAnsi="Times New Roman" w:cs="Times New Roman"/>
          <w:i/>
          <w:sz w:val="24"/>
          <w:szCs w:val="24"/>
          <w:lang w:val="id-ID"/>
        </w:rPr>
        <w:t>tabe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l=1,694 dimana t </w:t>
      </w:r>
      <w:r w:rsidRPr="00291713">
        <w:rPr>
          <w:rFonts w:ascii="Times New Roman" w:hAnsi="Times New Roman" w:cs="Times New Roman"/>
          <w:i/>
          <w:sz w:val="24"/>
          <w:szCs w:val="24"/>
          <w:lang w:val="id-ID"/>
        </w:rPr>
        <w:t>hitung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lebih besar dari t </w:t>
      </w:r>
      <w:r w:rsidRPr="00291713">
        <w:rPr>
          <w:rFonts w:ascii="Times New Roman" w:hAnsi="Times New Roman" w:cs="Times New Roman"/>
          <w:i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dapat dikatakan bahwa ada pengaruh supervisi kepala sekolah terhadap kepuasan kerja guru di SMA Negeri I Poleang. Sedangkan besarnya pengaruh supervisi kepala sekolah terhadap kepuasan kerja guru di SMA Negeri I Poleang adalah sebesar 21,16%.</w:t>
      </w:r>
    </w:p>
    <w:p w:rsidR="00C029E1" w:rsidRDefault="00C029E1"/>
    <w:sectPr w:rsidR="00C029E1" w:rsidSect="00D860BA">
      <w:footerReference w:type="default" r:id="rId6"/>
      <w:pgSz w:w="12240" w:h="15840"/>
      <w:pgMar w:top="2275" w:right="146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74" w:rsidRDefault="009A7274" w:rsidP="00D860BA">
      <w:pPr>
        <w:spacing w:after="0" w:line="240" w:lineRule="auto"/>
      </w:pPr>
      <w:r>
        <w:separator/>
      </w:r>
    </w:p>
  </w:endnote>
  <w:endnote w:type="continuationSeparator" w:id="1">
    <w:p w:rsidR="009A7274" w:rsidRDefault="009A7274" w:rsidP="00D8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14"/>
      <w:docPartObj>
        <w:docPartGallery w:val="Page Numbers (Bottom of Page)"/>
        <w:docPartUnique/>
      </w:docPartObj>
    </w:sdtPr>
    <w:sdtContent>
      <w:p w:rsidR="00D860BA" w:rsidRDefault="00D860BA">
        <w:pPr>
          <w:pStyle w:val="Footer"/>
          <w:jc w:val="center"/>
        </w:pPr>
        <w:r w:rsidRPr="00D860BA">
          <w:rPr>
            <w:sz w:val="24"/>
            <w:szCs w:val="24"/>
          </w:rPr>
          <w:t>vii</w:t>
        </w:r>
      </w:p>
    </w:sdtContent>
  </w:sdt>
  <w:p w:rsidR="00D860BA" w:rsidRDefault="00D86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74" w:rsidRDefault="009A7274" w:rsidP="00D860BA">
      <w:pPr>
        <w:spacing w:after="0" w:line="240" w:lineRule="auto"/>
      </w:pPr>
      <w:r>
        <w:separator/>
      </w:r>
    </w:p>
  </w:footnote>
  <w:footnote w:type="continuationSeparator" w:id="1">
    <w:p w:rsidR="009A7274" w:rsidRDefault="009A7274" w:rsidP="00D8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BA"/>
    <w:rsid w:val="000B4F81"/>
    <w:rsid w:val="001351A3"/>
    <w:rsid w:val="0015142D"/>
    <w:rsid w:val="00183D05"/>
    <w:rsid w:val="001B5594"/>
    <w:rsid w:val="001D5550"/>
    <w:rsid w:val="00204B15"/>
    <w:rsid w:val="00231618"/>
    <w:rsid w:val="0039153C"/>
    <w:rsid w:val="004132BD"/>
    <w:rsid w:val="0047256E"/>
    <w:rsid w:val="004A1D1F"/>
    <w:rsid w:val="004E4FE1"/>
    <w:rsid w:val="005C4673"/>
    <w:rsid w:val="00634D8C"/>
    <w:rsid w:val="00661460"/>
    <w:rsid w:val="00690280"/>
    <w:rsid w:val="007D7EAC"/>
    <w:rsid w:val="00805748"/>
    <w:rsid w:val="00861359"/>
    <w:rsid w:val="009817EE"/>
    <w:rsid w:val="009A7274"/>
    <w:rsid w:val="009D119A"/>
    <w:rsid w:val="009F489F"/>
    <w:rsid w:val="00A92FEE"/>
    <w:rsid w:val="00B35015"/>
    <w:rsid w:val="00B41C8B"/>
    <w:rsid w:val="00B5435D"/>
    <w:rsid w:val="00C029E1"/>
    <w:rsid w:val="00CF1F99"/>
    <w:rsid w:val="00D25997"/>
    <w:rsid w:val="00D83C72"/>
    <w:rsid w:val="00D860BA"/>
    <w:rsid w:val="00DC5987"/>
    <w:rsid w:val="00E419EB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B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BA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860B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860BA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2013-01-04T03:23:00Z</dcterms:created>
  <dcterms:modified xsi:type="dcterms:W3CDTF">2013-01-04T03:25:00Z</dcterms:modified>
</cp:coreProperties>
</file>