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5BC" w:rsidRPr="002A79B9" w:rsidRDefault="00510BBB" w:rsidP="001F0C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9B9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156F0C" w:rsidRDefault="00156F0C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56F0C" w:rsidRDefault="00156F0C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Ahmadi, Abu dan Prasetya, Joko Tri. </w:t>
      </w:r>
      <w:r w:rsidR="00A2411B">
        <w:rPr>
          <w:rFonts w:ascii="Times New Roman" w:hAnsi="Times New Roman" w:cs="Times New Roman"/>
          <w:i/>
          <w:sz w:val="24"/>
          <w:szCs w:val="24"/>
        </w:rPr>
        <w:t xml:space="preserve">Strategi Belajar Mengajar, </w:t>
      </w:r>
      <w:r w:rsidR="00A2411B">
        <w:rPr>
          <w:rFonts w:ascii="Times New Roman" w:hAnsi="Times New Roman" w:cs="Times New Roman"/>
          <w:sz w:val="24"/>
          <w:szCs w:val="24"/>
        </w:rPr>
        <w:t>Bandung; Pustaka Setia, 2005.</w:t>
      </w:r>
    </w:p>
    <w:p w:rsidR="00510BBB" w:rsidRPr="0048252D" w:rsidRDefault="00510BBB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8252D">
        <w:rPr>
          <w:rFonts w:ascii="Times New Roman" w:hAnsi="Times New Roman" w:cs="Times New Roman"/>
          <w:sz w:val="24"/>
          <w:szCs w:val="24"/>
        </w:rPr>
        <w:t xml:space="preserve">Al-Fandi, Haryanto. </w:t>
      </w:r>
      <w:r w:rsidRPr="0048252D">
        <w:rPr>
          <w:rFonts w:ascii="Times New Roman" w:hAnsi="Times New Roman" w:cs="Times New Roman"/>
          <w:i/>
          <w:sz w:val="24"/>
          <w:szCs w:val="24"/>
        </w:rPr>
        <w:t>Desain Pembelajaran yang Demokratis &amp; Humanis,</w:t>
      </w:r>
      <w:r w:rsidR="00482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11B">
        <w:rPr>
          <w:rFonts w:ascii="Times New Roman" w:hAnsi="Times New Roman" w:cs="Times New Roman"/>
          <w:sz w:val="24"/>
          <w:szCs w:val="24"/>
        </w:rPr>
        <w:t xml:space="preserve">Yogyakarta; </w:t>
      </w:r>
      <w:r w:rsidRPr="0048252D">
        <w:rPr>
          <w:rFonts w:ascii="Times New Roman" w:hAnsi="Times New Roman" w:cs="Times New Roman"/>
          <w:sz w:val="24"/>
          <w:szCs w:val="24"/>
        </w:rPr>
        <w:t>Aruzz Media, 2011.</w:t>
      </w:r>
    </w:p>
    <w:p w:rsidR="00510BBB" w:rsidRPr="0048252D" w:rsidRDefault="0079118A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Arik</w:t>
      </w:r>
      <w:r w:rsidR="00510BBB" w:rsidRPr="0048252D">
        <w:rPr>
          <w:rFonts w:ascii="Times New Roman" w:hAnsi="Times New Roman" w:cs="Times New Roman"/>
          <w:sz w:val="24"/>
          <w:szCs w:val="24"/>
        </w:rPr>
        <w:t xml:space="preserve">unto, Suharsimi. </w:t>
      </w:r>
      <w:r w:rsidR="00510BBB" w:rsidRPr="0048252D">
        <w:rPr>
          <w:rFonts w:ascii="Times New Roman" w:hAnsi="Times New Roman" w:cs="Times New Roman"/>
          <w:i/>
          <w:sz w:val="24"/>
          <w:szCs w:val="24"/>
        </w:rPr>
        <w:t xml:space="preserve">Pengelolaan Kelas &amp; Siswa Sebuah Pendekatan Evaluatif, </w:t>
      </w:r>
      <w:r w:rsidR="00A2411B">
        <w:rPr>
          <w:rFonts w:ascii="Times New Roman" w:hAnsi="Times New Roman" w:cs="Times New Roman"/>
          <w:sz w:val="24"/>
          <w:szCs w:val="24"/>
        </w:rPr>
        <w:t xml:space="preserve">Jakarta; </w:t>
      </w:r>
      <w:r w:rsidR="00510BBB" w:rsidRPr="0048252D">
        <w:rPr>
          <w:rFonts w:ascii="Times New Roman" w:hAnsi="Times New Roman" w:cs="Times New Roman"/>
          <w:sz w:val="24"/>
          <w:szCs w:val="24"/>
        </w:rPr>
        <w:t>Rajawali Press, 1992.</w:t>
      </w:r>
    </w:p>
    <w:p w:rsidR="001D43D8" w:rsidRDefault="001D43D8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252D">
        <w:rPr>
          <w:rFonts w:ascii="Times New Roman" w:hAnsi="Times New Roman" w:cs="Times New Roman"/>
          <w:sz w:val="24"/>
          <w:szCs w:val="24"/>
        </w:rPr>
        <w:t xml:space="preserve">Djamara, Syaiful Bahri. </w:t>
      </w:r>
      <w:r w:rsidRPr="0048252D">
        <w:rPr>
          <w:rFonts w:ascii="Times New Roman" w:hAnsi="Times New Roman" w:cs="Times New Roman"/>
          <w:i/>
          <w:sz w:val="24"/>
          <w:szCs w:val="24"/>
        </w:rPr>
        <w:t xml:space="preserve">Guru dan Anak Didik Dalam Interaksi Edukatif, </w:t>
      </w:r>
      <w:r w:rsidRPr="0048252D">
        <w:rPr>
          <w:rFonts w:ascii="Times New Roman" w:hAnsi="Times New Roman" w:cs="Times New Roman"/>
          <w:sz w:val="24"/>
          <w:szCs w:val="24"/>
        </w:rPr>
        <w:t>Jakarta</w:t>
      </w:r>
      <w:r w:rsidR="00A2411B">
        <w:rPr>
          <w:rFonts w:ascii="Times New Roman" w:hAnsi="Times New Roman" w:cs="Times New Roman"/>
          <w:sz w:val="24"/>
          <w:szCs w:val="24"/>
        </w:rPr>
        <w:t xml:space="preserve">; </w:t>
      </w:r>
      <w:r w:rsidRPr="00482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252D">
        <w:rPr>
          <w:rFonts w:ascii="Times New Roman" w:hAnsi="Times New Roman" w:cs="Times New Roman"/>
          <w:sz w:val="24"/>
          <w:szCs w:val="24"/>
        </w:rPr>
        <w:t>Rineka Cipta,2000.</w:t>
      </w:r>
    </w:p>
    <w:p w:rsidR="004C792E" w:rsidRDefault="004C792E" w:rsidP="004C792E">
      <w:pPr>
        <w:pStyle w:val="FootnoteText"/>
        <w:ind w:left="709" w:hanging="709"/>
        <w:jc w:val="both"/>
        <w:rPr>
          <w:sz w:val="24"/>
          <w:szCs w:val="24"/>
          <w:lang w:val="en-US"/>
        </w:rPr>
      </w:pPr>
      <w:r w:rsidRPr="004C792E">
        <w:rPr>
          <w:rFonts w:asciiTheme="majorBidi" w:hAnsiTheme="majorBidi" w:cstheme="majorBidi"/>
          <w:sz w:val="24"/>
          <w:szCs w:val="24"/>
        </w:rPr>
        <w:t>Daradjat</w:t>
      </w:r>
      <w:r w:rsidRPr="004C792E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4C792E">
        <w:rPr>
          <w:rFonts w:asciiTheme="majorBidi" w:hAnsiTheme="majorBidi" w:cstheme="majorBidi"/>
          <w:sz w:val="24"/>
          <w:szCs w:val="24"/>
        </w:rPr>
        <w:t xml:space="preserve"> Zakiah, </w:t>
      </w:r>
      <w:r w:rsidRPr="004C792E">
        <w:rPr>
          <w:rFonts w:asciiTheme="majorBidi" w:hAnsiTheme="majorBidi" w:cstheme="majorBidi"/>
          <w:i/>
          <w:sz w:val="24"/>
          <w:szCs w:val="24"/>
        </w:rPr>
        <w:t>Metodik Khusus Pengajaran Agama Islam</w:t>
      </w:r>
      <w:r w:rsidRPr="004C792E">
        <w:rPr>
          <w:rFonts w:asciiTheme="majorBidi" w:hAnsiTheme="majorBidi" w:cstheme="majorBidi"/>
          <w:i/>
          <w:sz w:val="24"/>
          <w:szCs w:val="24"/>
          <w:lang w:val="en-US"/>
        </w:rPr>
        <w:t>, (</w:t>
      </w:r>
      <w:r w:rsidRPr="004C792E">
        <w:rPr>
          <w:rFonts w:asciiTheme="majorBidi" w:hAnsiTheme="majorBidi" w:cstheme="majorBidi"/>
          <w:sz w:val="24"/>
          <w:szCs w:val="24"/>
        </w:rPr>
        <w:t>Jakarta: Bumi Aksara</w:t>
      </w:r>
      <w:r w:rsidRPr="004C792E">
        <w:rPr>
          <w:sz w:val="24"/>
          <w:szCs w:val="24"/>
          <w:lang w:val="en-US"/>
        </w:rPr>
        <w:t>, 2001</w:t>
      </w:r>
      <w:r>
        <w:rPr>
          <w:sz w:val="24"/>
          <w:szCs w:val="24"/>
          <w:lang w:val="en-US"/>
        </w:rPr>
        <w:t>.</w:t>
      </w:r>
    </w:p>
    <w:p w:rsidR="004C792E" w:rsidRPr="004C792E" w:rsidRDefault="004C792E" w:rsidP="004C792E">
      <w:pPr>
        <w:pStyle w:val="FootnoteText"/>
        <w:ind w:left="709" w:hanging="709"/>
        <w:jc w:val="both"/>
        <w:rPr>
          <w:sz w:val="24"/>
          <w:szCs w:val="24"/>
        </w:rPr>
      </w:pPr>
    </w:p>
    <w:p w:rsidR="001D43D8" w:rsidRDefault="001D43D8" w:rsidP="001F0C7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252D">
        <w:rPr>
          <w:rFonts w:ascii="Times New Roman" w:hAnsi="Times New Roman" w:cs="Times New Roman"/>
          <w:sz w:val="24"/>
          <w:szCs w:val="24"/>
        </w:rPr>
        <w:t xml:space="preserve">Hamalik, Oemar. </w:t>
      </w:r>
      <w:r w:rsidRPr="0048252D">
        <w:rPr>
          <w:rFonts w:ascii="Times New Roman" w:hAnsi="Times New Roman" w:cs="Times New Roman"/>
          <w:i/>
          <w:sz w:val="24"/>
          <w:szCs w:val="24"/>
        </w:rPr>
        <w:t>Kurikulum Dan Pembelajaran ,</w:t>
      </w:r>
      <w:r w:rsidR="00A2411B">
        <w:rPr>
          <w:rFonts w:ascii="Times New Roman" w:hAnsi="Times New Roman" w:cs="Times New Roman"/>
          <w:sz w:val="24"/>
          <w:szCs w:val="24"/>
        </w:rPr>
        <w:t xml:space="preserve"> Jakarta;</w:t>
      </w:r>
      <w:r w:rsidRPr="0048252D">
        <w:rPr>
          <w:rFonts w:ascii="Times New Roman" w:hAnsi="Times New Roman" w:cs="Times New Roman"/>
          <w:sz w:val="24"/>
          <w:szCs w:val="24"/>
        </w:rPr>
        <w:t xml:space="preserve"> Bumi Aksara, 1999.</w:t>
      </w:r>
    </w:p>
    <w:p w:rsidR="002471D5" w:rsidRPr="002471D5" w:rsidRDefault="00494354" w:rsidP="002471D5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color w:val="FFFFFF" w:themeColor="background1"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9pt;margin-top:11.05pt;width:75.75pt;height:0;z-index:251658240" o:connectortype="straight"/>
        </w:pict>
      </w:r>
      <w:r w:rsidR="002471D5" w:rsidRPr="002471D5">
        <w:rPr>
          <w:rFonts w:asciiTheme="majorBidi" w:hAnsiTheme="majorBidi" w:cstheme="majorBidi"/>
          <w:color w:val="FFFFFF" w:themeColor="background1"/>
          <w:sz w:val="24"/>
          <w:szCs w:val="24"/>
        </w:rPr>
        <w:t>Oemar Hamalik</w:t>
      </w:r>
      <w:r w:rsidR="002471D5" w:rsidRPr="002471D5">
        <w:rPr>
          <w:rFonts w:asciiTheme="majorBidi" w:hAnsiTheme="majorBidi" w:cstheme="majorBidi"/>
          <w:sz w:val="24"/>
          <w:szCs w:val="24"/>
        </w:rPr>
        <w:t xml:space="preserve">, </w:t>
      </w:r>
      <w:r w:rsidR="002471D5" w:rsidRPr="002471D5">
        <w:rPr>
          <w:rFonts w:asciiTheme="majorBidi" w:hAnsiTheme="majorBidi" w:cstheme="majorBidi"/>
          <w:i/>
          <w:sz w:val="24"/>
          <w:szCs w:val="24"/>
        </w:rPr>
        <w:t xml:space="preserve">Manajemen Belajar di Perguruan Tinggi, </w:t>
      </w:r>
      <w:r w:rsidR="002471D5" w:rsidRPr="002471D5">
        <w:rPr>
          <w:rFonts w:asciiTheme="majorBidi" w:hAnsiTheme="majorBidi" w:cstheme="majorBidi"/>
          <w:sz w:val="24"/>
          <w:szCs w:val="24"/>
        </w:rPr>
        <w:t>Bandung, Sinar Baru, 1991</w:t>
      </w:r>
      <w:r w:rsidR="002471D5" w:rsidRPr="002471D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6969D9" w:rsidRDefault="006969D9" w:rsidP="001F0C7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Mudjiono, Dimyatin. </w:t>
      </w:r>
      <w:r>
        <w:rPr>
          <w:rFonts w:ascii="Times New Roman" w:hAnsi="Times New Roman" w:cs="Times New Roman"/>
          <w:i/>
          <w:sz w:val="24"/>
          <w:szCs w:val="24"/>
        </w:rPr>
        <w:t>Belajar dan Pem</w:t>
      </w:r>
      <w:r w:rsidRPr="006969D9">
        <w:rPr>
          <w:rFonts w:ascii="Times New Roman" w:hAnsi="Times New Roman" w:cs="Times New Roman"/>
          <w:i/>
          <w:sz w:val="24"/>
          <w:szCs w:val="24"/>
        </w:rPr>
        <w:t>belajaran</w:t>
      </w:r>
      <w:r w:rsidR="00A2411B">
        <w:rPr>
          <w:rFonts w:ascii="Times New Roman" w:hAnsi="Times New Roman" w:cs="Times New Roman"/>
          <w:sz w:val="24"/>
          <w:szCs w:val="24"/>
        </w:rPr>
        <w:t>, Jakarta;</w:t>
      </w:r>
      <w:r>
        <w:rPr>
          <w:rFonts w:ascii="Times New Roman" w:hAnsi="Times New Roman" w:cs="Times New Roman"/>
          <w:sz w:val="24"/>
          <w:szCs w:val="24"/>
        </w:rPr>
        <w:t xml:space="preserve"> Rineka Cipta, 1999.</w:t>
      </w:r>
    </w:p>
    <w:p w:rsidR="008857A3" w:rsidRDefault="008857A3" w:rsidP="001F0C72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857A3">
        <w:rPr>
          <w:rFonts w:asciiTheme="majorBidi" w:hAnsiTheme="majorBidi" w:cstheme="majorBidi"/>
          <w:sz w:val="24"/>
          <w:szCs w:val="24"/>
        </w:rPr>
        <w:t>Margono</w:t>
      </w:r>
      <w:r w:rsidRPr="008857A3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8857A3">
        <w:rPr>
          <w:rFonts w:asciiTheme="majorBidi" w:hAnsiTheme="majorBidi" w:cstheme="majorBidi"/>
          <w:sz w:val="24"/>
          <w:szCs w:val="24"/>
        </w:rPr>
        <w:t xml:space="preserve"> S., </w:t>
      </w:r>
      <w:r w:rsidRPr="008857A3">
        <w:rPr>
          <w:rFonts w:asciiTheme="majorBidi" w:hAnsiTheme="majorBidi" w:cstheme="majorBidi"/>
          <w:i/>
          <w:iCs/>
          <w:sz w:val="24"/>
          <w:szCs w:val="24"/>
        </w:rPr>
        <w:t>Metode Penelitian Pendidikan,</w:t>
      </w:r>
      <w:r w:rsidRPr="008857A3">
        <w:rPr>
          <w:rFonts w:asciiTheme="majorBidi" w:hAnsiTheme="majorBidi" w:cstheme="majorBidi"/>
          <w:sz w:val="24"/>
          <w:szCs w:val="24"/>
        </w:rPr>
        <w:t xml:space="preserve"> Jakarta</w:t>
      </w:r>
      <w:r w:rsidRPr="008857A3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r w:rsidRPr="008857A3">
        <w:rPr>
          <w:rFonts w:asciiTheme="majorBidi" w:hAnsiTheme="majorBidi" w:cstheme="majorBidi"/>
          <w:sz w:val="24"/>
          <w:szCs w:val="24"/>
        </w:rPr>
        <w:t>Rineka Cipta, 2003</w:t>
      </w:r>
    </w:p>
    <w:p w:rsidR="004758F7" w:rsidRPr="004758F7" w:rsidRDefault="004758F7" w:rsidP="004758F7">
      <w:pPr>
        <w:ind w:left="709" w:hanging="709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4758F7">
        <w:rPr>
          <w:rFonts w:ascii="Times New Roman" w:hAnsi="Times New Roman" w:cs="Times New Roman"/>
          <w:sz w:val="24"/>
          <w:szCs w:val="24"/>
        </w:rPr>
        <w:t>Mulya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4758F7">
        <w:rPr>
          <w:rFonts w:ascii="Times New Roman" w:hAnsi="Times New Roman" w:cs="Times New Roman"/>
          <w:sz w:val="24"/>
          <w:szCs w:val="24"/>
        </w:rPr>
        <w:t>a,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n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jem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Be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rb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s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is Se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k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>o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on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sep,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St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r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tegi, D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n I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pl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me</w:t>
      </w:r>
      <w:r w:rsidRPr="004758F7">
        <w:rPr>
          <w:rFonts w:ascii="Times New Roman" w:hAnsi="Times New Roman" w:cs="Times New Roman"/>
          <w:i/>
          <w:iCs/>
          <w:spacing w:val="-1"/>
          <w:sz w:val="24"/>
          <w:szCs w:val="24"/>
        </w:rPr>
        <w:t>n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4758F7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4758F7">
        <w:rPr>
          <w:rFonts w:ascii="Times New Roman" w:hAnsi="Times New Roman" w:cs="Times New Roman"/>
          <w:i/>
          <w:iCs/>
          <w:sz w:val="24"/>
          <w:szCs w:val="24"/>
        </w:rPr>
        <w:t>si,</w:t>
      </w:r>
      <w:r w:rsidRPr="004758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58F7">
        <w:rPr>
          <w:rFonts w:ascii="Times New Roman" w:hAnsi="Times New Roman" w:cs="Times New Roman"/>
          <w:sz w:val="24"/>
          <w:szCs w:val="24"/>
        </w:rPr>
        <w:t>B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un</w:t>
      </w:r>
      <w:r w:rsidRPr="004758F7">
        <w:rPr>
          <w:rFonts w:ascii="Times New Roman" w:hAnsi="Times New Roman" w:cs="Times New Roman"/>
          <w:sz w:val="24"/>
          <w:szCs w:val="24"/>
        </w:rPr>
        <w:t>g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sz w:val="24"/>
          <w:szCs w:val="24"/>
        </w:rPr>
        <w:t xml:space="preserve">: 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PT</w:t>
      </w:r>
      <w:r w:rsidRPr="004758F7">
        <w:rPr>
          <w:rFonts w:ascii="Times New Roman" w:hAnsi="Times New Roman" w:cs="Times New Roman"/>
          <w:sz w:val="24"/>
          <w:szCs w:val="24"/>
        </w:rPr>
        <w:t xml:space="preserve">. 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4758F7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4758F7">
        <w:rPr>
          <w:rFonts w:ascii="Times New Roman" w:hAnsi="Times New Roman" w:cs="Times New Roman"/>
          <w:sz w:val="24"/>
          <w:szCs w:val="24"/>
        </w:rPr>
        <w:t>a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4758F7">
        <w:rPr>
          <w:rFonts w:ascii="Times New Roman" w:hAnsi="Times New Roman" w:cs="Times New Roman"/>
          <w:sz w:val="24"/>
          <w:szCs w:val="24"/>
        </w:rPr>
        <w:t xml:space="preserve">a 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k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758F7">
        <w:rPr>
          <w:rFonts w:ascii="Times New Roman" w:hAnsi="Times New Roman" w:cs="Times New Roman"/>
          <w:sz w:val="24"/>
          <w:szCs w:val="24"/>
        </w:rPr>
        <w:t>r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ya</w:t>
      </w:r>
      <w:r w:rsidRPr="004758F7">
        <w:rPr>
          <w:rFonts w:ascii="Times New Roman" w:hAnsi="Times New Roman" w:cs="Times New Roman"/>
          <w:sz w:val="24"/>
          <w:szCs w:val="24"/>
        </w:rPr>
        <w:t>,</w:t>
      </w:r>
      <w:r w:rsidRPr="004758F7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2</w:t>
      </w:r>
      <w:r w:rsidRPr="004758F7">
        <w:rPr>
          <w:rFonts w:ascii="Times New Roman" w:hAnsi="Times New Roman" w:cs="Times New Roman"/>
          <w:spacing w:val="-1"/>
          <w:sz w:val="24"/>
          <w:szCs w:val="24"/>
        </w:rPr>
        <w:t>00</w:t>
      </w:r>
      <w:r w:rsidRPr="004758F7">
        <w:rPr>
          <w:rFonts w:ascii="Times New Roman" w:hAnsi="Times New Roman" w:cs="Times New Roman"/>
          <w:spacing w:val="1"/>
          <w:sz w:val="24"/>
          <w:szCs w:val="24"/>
        </w:rPr>
        <w:t>2</w:t>
      </w:r>
    </w:p>
    <w:p w:rsidR="006969D9" w:rsidRDefault="006969D9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Nawawi, Hadari. </w:t>
      </w:r>
      <w:r>
        <w:rPr>
          <w:rFonts w:ascii="Times New Roman" w:hAnsi="Times New Roman" w:cs="Times New Roman"/>
          <w:i/>
          <w:sz w:val="24"/>
          <w:szCs w:val="24"/>
        </w:rPr>
        <w:t xml:space="preserve">Organisasi sekolah </w:t>
      </w:r>
      <w:r w:rsidRPr="006969D9">
        <w:rPr>
          <w:rFonts w:ascii="Times New Roman" w:hAnsi="Times New Roman" w:cs="Times New Roman"/>
          <w:i/>
          <w:sz w:val="24"/>
          <w:szCs w:val="24"/>
        </w:rPr>
        <w:t>dan Pengelolaan kelas Sebagai lembaga Pendidikan,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11B">
        <w:rPr>
          <w:rFonts w:ascii="Times New Roman" w:hAnsi="Times New Roman" w:cs="Times New Roman"/>
          <w:sz w:val="24"/>
          <w:szCs w:val="24"/>
        </w:rPr>
        <w:t>Jakarta;</w:t>
      </w:r>
      <w:r>
        <w:rPr>
          <w:rFonts w:ascii="Times New Roman" w:hAnsi="Times New Roman" w:cs="Times New Roman"/>
          <w:sz w:val="24"/>
          <w:szCs w:val="24"/>
        </w:rPr>
        <w:t xml:space="preserve"> Gunung Agung, 1982.</w:t>
      </w:r>
    </w:p>
    <w:p w:rsidR="009D6916" w:rsidRDefault="009D6916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Partanto, </w:t>
      </w:r>
      <w:r w:rsidR="008A660E">
        <w:rPr>
          <w:rFonts w:ascii="Times New Roman" w:hAnsi="Times New Roman" w:cs="Times New Roman"/>
          <w:sz w:val="24"/>
          <w:szCs w:val="24"/>
        </w:rPr>
        <w:t xml:space="preserve">Pius </w:t>
      </w:r>
      <w:r>
        <w:rPr>
          <w:rFonts w:ascii="Times New Roman" w:hAnsi="Times New Roman" w:cs="Times New Roman"/>
          <w:sz w:val="24"/>
          <w:szCs w:val="24"/>
        </w:rPr>
        <w:t xml:space="preserve">A &amp; Barry, Dahlan. </w:t>
      </w:r>
      <w:r>
        <w:rPr>
          <w:rFonts w:ascii="Times New Roman" w:hAnsi="Times New Roman" w:cs="Times New Roman"/>
          <w:i/>
          <w:sz w:val="24"/>
          <w:szCs w:val="24"/>
        </w:rPr>
        <w:t>Kamus Ilmiah Populer,</w:t>
      </w:r>
      <w:r w:rsidR="00A2411B">
        <w:rPr>
          <w:rFonts w:ascii="Times New Roman" w:hAnsi="Times New Roman" w:cs="Times New Roman"/>
          <w:sz w:val="24"/>
          <w:szCs w:val="24"/>
        </w:rPr>
        <w:t xml:space="preserve"> Surabaya;</w:t>
      </w:r>
      <w:r w:rsidR="00156F0C">
        <w:rPr>
          <w:rFonts w:ascii="Times New Roman" w:hAnsi="Times New Roman" w:cs="Times New Roman"/>
          <w:sz w:val="24"/>
          <w:szCs w:val="24"/>
        </w:rPr>
        <w:t xml:space="preserve"> Arkola, 1994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323B" w:rsidRDefault="0025323B" w:rsidP="0025323B">
      <w:pPr>
        <w:spacing w:after="0"/>
        <w:ind w:left="709" w:hanging="709"/>
        <w:jc w:val="both"/>
        <w:rPr>
          <w:rFonts w:ascii="Times New Roman" w:hAnsi="Times New Roman" w:cs="Times New Roman"/>
          <w:spacing w:val="1"/>
          <w:sz w:val="24"/>
          <w:szCs w:val="24"/>
          <w:lang w:val="en-US"/>
        </w:rPr>
      </w:pPr>
      <w:r w:rsidRPr="0025323B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25323B">
        <w:rPr>
          <w:rFonts w:ascii="Times New Roman" w:hAnsi="Times New Roman" w:cs="Times New Roman"/>
          <w:spacing w:val="3"/>
          <w:sz w:val="24"/>
          <w:szCs w:val="24"/>
        </w:rPr>
        <w:t>r</w:t>
      </w:r>
      <w:r w:rsidRPr="0025323B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25323B">
        <w:rPr>
          <w:rFonts w:ascii="Times New Roman" w:hAnsi="Times New Roman" w:cs="Times New Roman"/>
          <w:sz w:val="24"/>
          <w:szCs w:val="24"/>
        </w:rPr>
        <w:t>a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25323B">
        <w:rPr>
          <w:rFonts w:ascii="Times New Roman" w:hAnsi="Times New Roman" w:cs="Times New Roman"/>
          <w:sz w:val="24"/>
          <w:szCs w:val="24"/>
        </w:rPr>
        <w:t>t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5323B">
        <w:rPr>
          <w:rFonts w:ascii="Times New Roman" w:hAnsi="Times New Roman" w:cs="Times New Roman"/>
          <w:sz w:val="24"/>
          <w:szCs w:val="24"/>
        </w:rPr>
        <w:t>N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25323B">
        <w:rPr>
          <w:rFonts w:ascii="Times New Roman" w:hAnsi="Times New Roman" w:cs="Times New Roman"/>
          <w:sz w:val="24"/>
          <w:szCs w:val="24"/>
        </w:rPr>
        <w:t>al</w:t>
      </w:r>
      <w:r w:rsidRPr="0025323B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25323B">
        <w:rPr>
          <w:rFonts w:ascii="Times New Roman" w:hAnsi="Times New Roman" w:cs="Times New Roman"/>
          <w:sz w:val="24"/>
          <w:szCs w:val="24"/>
        </w:rPr>
        <w:t>m,</w:t>
      </w:r>
      <w:r w:rsidRPr="0025323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d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mi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n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5323B">
        <w:rPr>
          <w:rFonts w:ascii="Times New Roman" w:hAnsi="Times New Roman" w:cs="Times New Roman"/>
          <w:i/>
          <w:iCs/>
          <w:spacing w:val="-1"/>
          <w:sz w:val="24"/>
          <w:szCs w:val="24"/>
        </w:rPr>
        <w:t>s</w:t>
      </w:r>
      <w:r w:rsidRPr="0025323B">
        <w:rPr>
          <w:rFonts w:ascii="Times New Roman" w:hAnsi="Times New Roman" w:cs="Times New Roman"/>
          <w:i/>
          <w:iCs/>
          <w:spacing w:val="2"/>
          <w:sz w:val="24"/>
          <w:szCs w:val="24"/>
        </w:rPr>
        <w:t>t</w:t>
      </w:r>
      <w:r w:rsidRPr="0025323B">
        <w:rPr>
          <w:rFonts w:ascii="Times New Roman" w:hAnsi="Times New Roman" w:cs="Times New Roman"/>
          <w:i/>
          <w:iCs/>
          <w:spacing w:val="-1"/>
          <w:sz w:val="24"/>
          <w:szCs w:val="24"/>
        </w:rPr>
        <w:t>r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25323B">
        <w:rPr>
          <w:rFonts w:ascii="Times New Roman" w:hAnsi="Times New Roman" w:cs="Times New Roman"/>
          <w:i/>
          <w:iCs/>
          <w:spacing w:val="-1"/>
          <w:sz w:val="24"/>
          <w:szCs w:val="24"/>
        </w:rPr>
        <w:t>s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5323B"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da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25323B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S</w:t>
      </w:r>
      <w:r w:rsidRPr="0025323B">
        <w:rPr>
          <w:rFonts w:ascii="Times New Roman" w:hAnsi="Times New Roman" w:cs="Times New Roman"/>
          <w:i/>
          <w:iCs/>
          <w:spacing w:val="-1"/>
          <w:sz w:val="24"/>
          <w:szCs w:val="24"/>
        </w:rPr>
        <w:t>u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p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ervi</w:t>
      </w:r>
      <w:r w:rsidRPr="0025323B">
        <w:rPr>
          <w:rFonts w:ascii="Times New Roman" w:hAnsi="Times New Roman" w:cs="Times New Roman"/>
          <w:i/>
          <w:iCs/>
          <w:spacing w:val="-1"/>
          <w:sz w:val="24"/>
          <w:szCs w:val="24"/>
        </w:rPr>
        <w:t>s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5323B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P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nd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d</w:t>
      </w:r>
      <w:r w:rsidRPr="0025323B">
        <w:rPr>
          <w:rFonts w:ascii="Times New Roman" w:hAnsi="Times New Roman" w:cs="Times New Roman"/>
          <w:i/>
          <w:iCs/>
          <w:sz w:val="24"/>
          <w:szCs w:val="24"/>
        </w:rPr>
        <w:t>ik</w:t>
      </w:r>
      <w:r w:rsidRPr="0025323B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25323B">
        <w:rPr>
          <w:rFonts w:ascii="Times New Roman" w:hAnsi="Times New Roman" w:cs="Times New Roman"/>
          <w:i/>
          <w:iCs/>
          <w:spacing w:val="5"/>
          <w:sz w:val="24"/>
          <w:szCs w:val="24"/>
        </w:rPr>
        <w:t>n</w:t>
      </w:r>
      <w:r w:rsidRPr="0025323B">
        <w:rPr>
          <w:rFonts w:ascii="Times New Roman" w:hAnsi="Times New Roman" w:cs="Times New Roman"/>
          <w:sz w:val="24"/>
          <w:szCs w:val="24"/>
        </w:rPr>
        <w:t>,</w:t>
      </w:r>
      <w:r w:rsidRPr="0025323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25323B">
        <w:rPr>
          <w:rFonts w:ascii="Times New Roman" w:hAnsi="Times New Roman" w:cs="Times New Roman"/>
          <w:sz w:val="24"/>
          <w:szCs w:val="24"/>
        </w:rPr>
        <w:t>a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25323B">
        <w:rPr>
          <w:rFonts w:ascii="Times New Roman" w:hAnsi="Times New Roman" w:cs="Times New Roman"/>
          <w:sz w:val="24"/>
          <w:szCs w:val="24"/>
        </w:rPr>
        <w:t>:</w:t>
      </w:r>
      <w:r w:rsidRPr="0025323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25323B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25323B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25323B">
        <w:rPr>
          <w:rFonts w:ascii="Times New Roman" w:hAnsi="Times New Roman" w:cs="Times New Roman"/>
          <w:sz w:val="24"/>
          <w:szCs w:val="24"/>
        </w:rPr>
        <w:t>a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25323B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25323B">
        <w:rPr>
          <w:rFonts w:ascii="Times New Roman" w:hAnsi="Times New Roman" w:cs="Times New Roman"/>
          <w:sz w:val="24"/>
          <w:szCs w:val="24"/>
        </w:rPr>
        <w:t>a</w:t>
      </w:r>
      <w:r w:rsidRPr="0025323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sz w:val="24"/>
          <w:szCs w:val="24"/>
        </w:rPr>
        <w:t>Ka</w:t>
      </w:r>
      <w:r w:rsidRPr="0025323B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25323B">
        <w:rPr>
          <w:rFonts w:ascii="Times New Roman" w:hAnsi="Times New Roman" w:cs="Times New Roman"/>
          <w:spacing w:val="-4"/>
          <w:sz w:val="24"/>
          <w:szCs w:val="24"/>
        </w:rPr>
        <w:t>y</w:t>
      </w:r>
      <w:r w:rsidRPr="0025323B">
        <w:rPr>
          <w:rFonts w:ascii="Times New Roman" w:hAnsi="Times New Roman" w:cs="Times New Roman"/>
          <w:sz w:val="24"/>
          <w:szCs w:val="24"/>
        </w:rPr>
        <w:t>a,</w:t>
      </w:r>
      <w:r w:rsidRPr="002532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spacing w:val="1"/>
          <w:sz w:val="24"/>
          <w:szCs w:val="24"/>
        </w:rPr>
        <w:t>1988</w:t>
      </w:r>
      <w:r>
        <w:rPr>
          <w:rFonts w:ascii="Times New Roman" w:hAnsi="Times New Roman" w:cs="Times New Roman"/>
          <w:spacing w:val="1"/>
          <w:sz w:val="24"/>
          <w:szCs w:val="24"/>
          <w:lang w:val="en-US"/>
        </w:rPr>
        <w:t>.</w:t>
      </w:r>
    </w:p>
    <w:p w:rsidR="0025323B" w:rsidRPr="0025323B" w:rsidRDefault="0025323B" w:rsidP="0025323B">
      <w:pPr>
        <w:spacing w:after="0"/>
        <w:ind w:left="709" w:hanging="709"/>
        <w:jc w:val="both"/>
        <w:rPr>
          <w:rFonts w:ascii="Times New Roman" w:hAnsi="Times New Roman" w:cs="Times New Roman"/>
          <w:spacing w:val="1"/>
          <w:sz w:val="10"/>
          <w:szCs w:val="10"/>
          <w:lang w:val="en-US"/>
        </w:rPr>
      </w:pPr>
    </w:p>
    <w:p w:rsidR="009D6916" w:rsidRDefault="009D6916" w:rsidP="001F0C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Rusman. </w:t>
      </w:r>
      <w:r>
        <w:rPr>
          <w:rFonts w:ascii="Times New Roman" w:hAnsi="Times New Roman" w:cs="Times New Roman"/>
          <w:i/>
          <w:sz w:val="24"/>
          <w:szCs w:val="24"/>
        </w:rPr>
        <w:t xml:space="preserve">Manajemen Kurikulum, </w:t>
      </w:r>
      <w:r w:rsidR="00A2411B">
        <w:rPr>
          <w:rFonts w:ascii="Times New Roman" w:hAnsi="Times New Roman" w:cs="Times New Roman"/>
          <w:sz w:val="24"/>
          <w:szCs w:val="24"/>
        </w:rPr>
        <w:t>Jakarta;</w:t>
      </w:r>
      <w:r>
        <w:rPr>
          <w:rFonts w:ascii="Times New Roman" w:hAnsi="Times New Roman" w:cs="Times New Roman"/>
          <w:sz w:val="24"/>
          <w:szCs w:val="24"/>
        </w:rPr>
        <w:t xml:space="preserve"> Rajawali Press, 2009.</w:t>
      </w:r>
    </w:p>
    <w:p w:rsidR="00314E12" w:rsidRDefault="00314E12" w:rsidP="00314E12">
      <w:pPr>
        <w:ind w:left="709" w:hanging="709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006BA">
        <w:rPr>
          <w:rFonts w:asciiTheme="majorBidi" w:hAnsiTheme="majorBidi" w:cstheme="majorBidi"/>
          <w:sz w:val="24"/>
          <w:szCs w:val="24"/>
        </w:rPr>
        <w:t>Rusydie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5006BA">
        <w:rPr>
          <w:rFonts w:asciiTheme="majorBidi" w:hAnsiTheme="majorBidi" w:cstheme="majorBidi"/>
          <w:sz w:val="24"/>
          <w:szCs w:val="24"/>
        </w:rPr>
        <w:t>Sal</w:t>
      </w:r>
      <w:r w:rsidRPr="005006BA">
        <w:rPr>
          <w:rFonts w:asciiTheme="majorBidi" w:hAnsiTheme="majorBidi" w:cstheme="majorBidi"/>
          <w:spacing w:val="-2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an,</w:t>
      </w:r>
      <w:r w:rsidRPr="005006BA">
        <w:rPr>
          <w:rFonts w:asciiTheme="majorBidi" w:hAnsiTheme="majorBidi" w:cstheme="majorBidi"/>
          <w:spacing w:val="11"/>
          <w:sz w:val="24"/>
          <w:szCs w:val="24"/>
        </w:rPr>
        <w:t xml:space="preserve"> </w:t>
      </w:r>
      <w:r w:rsidRPr="005006BA">
        <w:rPr>
          <w:rFonts w:asciiTheme="majorBidi" w:hAnsiTheme="majorBidi" w:cstheme="majorBidi"/>
          <w:i/>
          <w:iCs/>
          <w:sz w:val="24"/>
          <w:szCs w:val="24"/>
        </w:rPr>
        <w:t>Prinsi</w:t>
      </w:r>
      <w:r w:rsidRPr="005006BA">
        <w:rPr>
          <w:rFonts w:asciiTheme="majorBidi" w:hAnsiTheme="majorBidi" w:cstheme="majorBidi"/>
          <w:i/>
          <w:iCs/>
          <w:spacing w:val="1"/>
          <w:sz w:val="24"/>
          <w:szCs w:val="24"/>
        </w:rPr>
        <w:t>p</w:t>
      </w:r>
      <w:r w:rsidRPr="005006BA">
        <w:rPr>
          <w:rFonts w:asciiTheme="majorBidi" w:hAnsiTheme="majorBidi" w:cstheme="majorBidi"/>
          <w:i/>
          <w:iCs/>
          <w:spacing w:val="-1"/>
          <w:sz w:val="24"/>
          <w:szCs w:val="24"/>
        </w:rPr>
        <w:t>-</w:t>
      </w:r>
      <w:r w:rsidRPr="005006BA">
        <w:rPr>
          <w:rFonts w:asciiTheme="majorBidi" w:hAnsiTheme="majorBidi" w:cstheme="majorBidi"/>
          <w:i/>
          <w:iCs/>
          <w:sz w:val="24"/>
          <w:szCs w:val="24"/>
        </w:rPr>
        <w:t>Pri</w:t>
      </w:r>
      <w:r w:rsidRPr="005006BA">
        <w:rPr>
          <w:rFonts w:asciiTheme="majorBidi" w:hAnsiTheme="majorBidi" w:cstheme="majorBidi"/>
          <w:i/>
          <w:iCs/>
          <w:spacing w:val="1"/>
          <w:sz w:val="24"/>
          <w:szCs w:val="24"/>
        </w:rPr>
        <w:t>n</w:t>
      </w:r>
      <w:r>
        <w:rPr>
          <w:rFonts w:asciiTheme="majorBidi" w:hAnsiTheme="majorBidi" w:cstheme="majorBidi"/>
          <w:i/>
          <w:iCs/>
          <w:sz w:val="24"/>
          <w:szCs w:val="24"/>
        </w:rPr>
        <w:t>sip</w:t>
      </w:r>
      <w:r w:rsidRPr="005006BA">
        <w:rPr>
          <w:rFonts w:asciiTheme="majorBidi" w:hAnsiTheme="majorBidi" w:cstheme="majorBidi"/>
          <w:i/>
          <w:iCs/>
          <w:spacing w:val="10"/>
          <w:sz w:val="24"/>
          <w:szCs w:val="24"/>
        </w:rPr>
        <w:t xml:space="preserve"> </w:t>
      </w:r>
      <w:r w:rsidRPr="005006BA">
        <w:rPr>
          <w:rFonts w:asciiTheme="majorBidi" w:hAnsiTheme="majorBidi" w:cstheme="majorBidi"/>
          <w:i/>
          <w:iCs/>
          <w:sz w:val="24"/>
          <w:szCs w:val="24"/>
        </w:rPr>
        <w:t>Man</w:t>
      </w:r>
      <w:r w:rsidRPr="005006BA">
        <w:rPr>
          <w:rFonts w:asciiTheme="majorBidi" w:hAnsiTheme="majorBidi" w:cstheme="majorBidi"/>
          <w:i/>
          <w:iCs/>
          <w:spacing w:val="1"/>
          <w:sz w:val="24"/>
          <w:szCs w:val="24"/>
        </w:rPr>
        <w:t>a</w:t>
      </w:r>
      <w:r>
        <w:rPr>
          <w:rFonts w:asciiTheme="majorBidi" w:hAnsiTheme="majorBidi" w:cstheme="majorBidi"/>
          <w:i/>
          <w:iCs/>
          <w:sz w:val="24"/>
          <w:szCs w:val="24"/>
        </w:rPr>
        <w:t>jemen</w:t>
      </w:r>
      <w:r w:rsidRPr="005006BA">
        <w:rPr>
          <w:rFonts w:asciiTheme="majorBidi" w:hAnsiTheme="majorBidi" w:cstheme="majorBidi"/>
          <w:i/>
          <w:iCs/>
          <w:spacing w:val="10"/>
          <w:sz w:val="24"/>
          <w:szCs w:val="24"/>
        </w:rPr>
        <w:t xml:space="preserve"> </w:t>
      </w:r>
      <w:r w:rsidRPr="005006BA">
        <w:rPr>
          <w:rFonts w:asciiTheme="majorBidi" w:hAnsiTheme="majorBidi" w:cstheme="majorBidi"/>
          <w:i/>
          <w:iCs/>
          <w:sz w:val="24"/>
          <w:szCs w:val="24"/>
        </w:rPr>
        <w:t>Kel</w:t>
      </w:r>
      <w:r w:rsidRPr="005006BA">
        <w:rPr>
          <w:rFonts w:asciiTheme="majorBidi" w:hAnsiTheme="majorBidi" w:cstheme="majorBidi"/>
          <w:i/>
          <w:iCs/>
          <w:spacing w:val="1"/>
          <w:sz w:val="24"/>
          <w:szCs w:val="24"/>
        </w:rPr>
        <w:t>a</w:t>
      </w:r>
      <w:r w:rsidRPr="005006BA">
        <w:rPr>
          <w:rFonts w:asciiTheme="majorBidi" w:hAnsiTheme="majorBidi" w:cstheme="majorBidi"/>
          <w:i/>
          <w:iCs/>
          <w:sz w:val="24"/>
          <w:szCs w:val="24"/>
        </w:rPr>
        <w:t>s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5006BA">
        <w:rPr>
          <w:rFonts w:asciiTheme="majorBidi" w:hAnsiTheme="majorBidi" w:cstheme="majorBidi"/>
          <w:sz w:val="24"/>
          <w:szCs w:val="24"/>
        </w:rPr>
        <w:t>J</w:t>
      </w:r>
      <w:r w:rsidRPr="005006BA">
        <w:rPr>
          <w:rFonts w:asciiTheme="majorBidi" w:hAnsiTheme="majorBidi" w:cstheme="majorBidi"/>
          <w:spacing w:val="1"/>
          <w:sz w:val="24"/>
          <w:szCs w:val="24"/>
        </w:rPr>
        <w:t>o</w:t>
      </w:r>
      <w:r w:rsidRPr="005006BA">
        <w:rPr>
          <w:rFonts w:asciiTheme="majorBidi" w:hAnsiTheme="majorBidi" w:cstheme="majorBidi"/>
          <w:spacing w:val="-1"/>
          <w:sz w:val="24"/>
          <w:szCs w:val="24"/>
        </w:rPr>
        <w:t>g</w:t>
      </w:r>
      <w:r w:rsidRPr="005006BA">
        <w:rPr>
          <w:rFonts w:asciiTheme="majorBidi" w:hAnsiTheme="majorBidi" w:cstheme="majorBidi"/>
          <w:spacing w:val="1"/>
          <w:sz w:val="24"/>
          <w:szCs w:val="24"/>
        </w:rPr>
        <w:t>j</w:t>
      </w:r>
      <w:r w:rsidRPr="005006BA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5006BA">
        <w:rPr>
          <w:rFonts w:asciiTheme="majorBidi" w:hAnsiTheme="majorBidi" w:cstheme="majorBidi"/>
          <w:spacing w:val="1"/>
          <w:sz w:val="24"/>
          <w:szCs w:val="24"/>
        </w:rPr>
        <w:t>k</w:t>
      </w:r>
      <w:r w:rsidRPr="005006BA">
        <w:rPr>
          <w:rFonts w:asciiTheme="majorBidi" w:hAnsiTheme="majorBidi" w:cstheme="majorBidi"/>
          <w:sz w:val="24"/>
          <w:szCs w:val="24"/>
        </w:rPr>
        <w:t>ar</w:t>
      </w:r>
      <w:r w:rsidRPr="005006BA">
        <w:rPr>
          <w:rFonts w:asciiTheme="majorBidi" w:hAnsiTheme="majorBidi" w:cstheme="majorBidi"/>
          <w:spacing w:val="-1"/>
          <w:sz w:val="24"/>
          <w:szCs w:val="24"/>
        </w:rPr>
        <w:t>t</w:t>
      </w:r>
      <w:r w:rsidRPr="005006BA">
        <w:rPr>
          <w:rFonts w:asciiTheme="majorBidi" w:hAnsiTheme="majorBidi" w:cstheme="majorBidi"/>
          <w:sz w:val="24"/>
          <w:szCs w:val="24"/>
        </w:rPr>
        <w:t>a:D</w:t>
      </w:r>
      <w:r w:rsidRPr="005006BA">
        <w:rPr>
          <w:rFonts w:asciiTheme="majorBidi" w:hAnsiTheme="majorBidi" w:cstheme="majorBidi"/>
          <w:spacing w:val="-2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>va</w:t>
      </w:r>
      <w:r w:rsidRPr="005006BA">
        <w:rPr>
          <w:rFonts w:asciiTheme="majorBidi" w:hAnsiTheme="majorBidi" w:cstheme="majorBidi"/>
          <w:spacing w:val="10"/>
          <w:sz w:val="24"/>
          <w:szCs w:val="24"/>
        </w:rPr>
        <w:t xml:space="preserve"> </w:t>
      </w:r>
      <w:r w:rsidRPr="005006BA">
        <w:rPr>
          <w:rFonts w:asciiTheme="majorBidi" w:hAnsiTheme="majorBidi" w:cstheme="majorBidi"/>
          <w:sz w:val="24"/>
          <w:szCs w:val="24"/>
        </w:rPr>
        <w:t xml:space="preserve">Press, </w:t>
      </w:r>
      <w:r w:rsidRPr="005006BA">
        <w:rPr>
          <w:rFonts w:asciiTheme="majorBidi" w:hAnsiTheme="majorBidi" w:cstheme="majorBidi"/>
          <w:spacing w:val="9"/>
          <w:sz w:val="24"/>
          <w:szCs w:val="24"/>
        </w:rPr>
        <w:t xml:space="preserve"> </w:t>
      </w:r>
      <w:r w:rsidRPr="005006BA">
        <w:rPr>
          <w:rFonts w:asciiTheme="majorBidi" w:hAnsiTheme="majorBidi" w:cstheme="majorBidi"/>
          <w:spacing w:val="1"/>
          <w:sz w:val="24"/>
          <w:szCs w:val="24"/>
        </w:rPr>
        <w:t>2</w:t>
      </w:r>
      <w:r w:rsidRPr="005006BA">
        <w:rPr>
          <w:rFonts w:asciiTheme="majorBidi" w:hAnsiTheme="majorBidi" w:cstheme="majorBidi"/>
          <w:sz w:val="24"/>
          <w:szCs w:val="24"/>
        </w:rPr>
        <w:t>011</w:t>
      </w:r>
    </w:p>
    <w:p w:rsidR="008A660E" w:rsidRPr="008A660E" w:rsidRDefault="008A660E" w:rsidP="00314E12">
      <w:pPr>
        <w:ind w:left="709" w:hanging="709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A660E">
        <w:rPr>
          <w:rFonts w:asciiTheme="majorBidi" w:hAnsiTheme="majorBidi" w:cstheme="majorBidi"/>
          <w:sz w:val="24"/>
          <w:szCs w:val="24"/>
        </w:rPr>
        <w:t xml:space="preserve">Ridwan, </w:t>
      </w:r>
      <w:r w:rsidRPr="008A660E">
        <w:rPr>
          <w:rFonts w:asciiTheme="majorBidi" w:hAnsiTheme="majorBidi" w:cstheme="majorBidi"/>
          <w:i/>
          <w:sz w:val="24"/>
          <w:szCs w:val="24"/>
        </w:rPr>
        <w:t xml:space="preserve">Rumus Dan Data Dalam Analisis Statistik, </w:t>
      </w:r>
      <w:r w:rsidRPr="008A660E">
        <w:rPr>
          <w:rFonts w:asciiTheme="majorBidi" w:hAnsiTheme="majorBidi" w:cstheme="majorBidi"/>
          <w:sz w:val="24"/>
          <w:szCs w:val="24"/>
        </w:rPr>
        <w:t>Bandung, Alfabeta, 2007</w:t>
      </w:r>
    </w:p>
    <w:p w:rsidR="009D6916" w:rsidRDefault="009D6916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Sanjaya, Wina. </w:t>
      </w:r>
      <w:r>
        <w:rPr>
          <w:rFonts w:ascii="Times New Roman" w:hAnsi="Times New Roman" w:cs="Times New Roman"/>
          <w:i/>
          <w:sz w:val="24"/>
          <w:szCs w:val="24"/>
        </w:rPr>
        <w:t xml:space="preserve">Kurikulum Dan </w:t>
      </w:r>
      <w:r w:rsidRPr="009D6916">
        <w:rPr>
          <w:rFonts w:ascii="Times New Roman" w:hAnsi="Times New Roman" w:cs="Times New Roman"/>
          <w:i/>
          <w:sz w:val="24"/>
          <w:szCs w:val="24"/>
        </w:rPr>
        <w:t>Pembelajaran,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11B">
        <w:rPr>
          <w:rFonts w:ascii="Times New Roman" w:hAnsi="Times New Roman" w:cs="Times New Roman"/>
          <w:sz w:val="24"/>
          <w:szCs w:val="24"/>
        </w:rPr>
        <w:t>Jakarta;</w:t>
      </w:r>
      <w:r>
        <w:rPr>
          <w:rFonts w:ascii="Times New Roman" w:hAnsi="Times New Roman" w:cs="Times New Roman"/>
          <w:sz w:val="24"/>
          <w:szCs w:val="24"/>
        </w:rPr>
        <w:t xml:space="preserve"> Kencana Prunada Media Grup, 2010.</w:t>
      </w:r>
    </w:p>
    <w:p w:rsidR="006E58AC" w:rsidRDefault="006E58AC" w:rsidP="006E58AC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Sujana, </w:t>
      </w:r>
      <w:r>
        <w:rPr>
          <w:rFonts w:ascii="Times New Roman" w:hAnsi="Times New Roman" w:cs="Times New Roman"/>
          <w:i/>
          <w:sz w:val="24"/>
          <w:szCs w:val="24"/>
        </w:rPr>
        <w:t xml:space="preserve">Metode Statistik, </w:t>
      </w:r>
      <w:r>
        <w:rPr>
          <w:rFonts w:ascii="Times New Roman" w:hAnsi="Times New Roman" w:cs="Times New Roman"/>
          <w:sz w:val="24"/>
          <w:szCs w:val="24"/>
        </w:rPr>
        <w:t>Bandung; 2005.</w:t>
      </w:r>
    </w:p>
    <w:p w:rsidR="00723C92" w:rsidRPr="008A660E" w:rsidRDefault="00723C92" w:rsidP="008A660E">
      <w:pPr>
        <w:ind w:left="709" w:hanging="709"/>
        <w:jc w:val="both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723C92">
        <w:rPr>
          <w:rFonts w:asciiTheme="majorBidi" w:hAnsiTheme="majorBidi" w:cstheme="majorBidi"/>
          <w:sz w:val="24"/>
          <w:szCs w:val="24"/>
          <w:lang w:val="en-US"/>
        </w:rPr>
        <w:t>Susanto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723C92">
        <w:rPr>
          <w:rFonts w:asciiTheme="majorBidi" w:hAnsiTheme="majorBidi" w:cstheme="majorBidi"/>
          <w:sz w:val="24"/>
          <w:szCs w:val="24"/>
          <w:lang w:val="en-US"/>
        </w:rPr>
        <w:t xml:space="preserve"> Ahmad, </w:t>
      </w:r>
      <w:proofErr w:type="spellStart"/>
      <w:r w:rsidRPr="00723C92">
        <w:rPr>
          <w:rFonts w:asciiTheme="majorBidi" w:hAnsiTheme="majorBidi" w:cstheme="majorBidi"/>
          <w:i/>
          <w:iCs/>
          <w:sz w:val="24"/>
          <w:szCs w:val="24"/>
          <w:lang w:val="en-US"/>
        </w:rPr>
        <w:t>Teori</w:t>
      </w:r>
      <w:proofErr w:type="spellEnd"/>
      <w:r w:rsidRPr="00723C9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 w:rsidRPr="00723C92">
        <w:rPr>
          <w:rFonts w:asciiTheme="majorBidi" w:hAnsiTheme="majorBidi" w:cstheme="majorBidi"/>
          <w:i/>
          <w:iCs/>
          <w:sz w:val="24"/>
          <w:szCs w:val="24"/>
          <w:lang w:val="en-US"/>
        </w:rPr>
        <w:t>Belajar</w:t>
      </w:r>
      <w:proofErr w:type="spellEnd"/>
      <w:r w:rsidRPr="00723C9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 w:rsidRPr="00723C92">
        <w:rPr>
          <w:rFonts w:asciiTheme="majorBidi" w:hAnsiTheme="majorBidi" w:cstheme="majorBidi"/>
          <w:i/>
          <w:iCs/>
          <w:sz w:val="24"/>
          <w:szCs w:val="24"/>
          <w:lang w:val="en-US"/>
        </w:rPr>
        <w:t>da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Pembelajaran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di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Sekolah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Dasar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Pr="00723C92">
        <w:rPr>
          <w:rFonts w:asciiTheme="majorBidi" w:hAnsiTheme="majorBidi" w:cstheme="majorBidi"/>
          <w:sz w:val="24"/>
          <w:szCs w:val="24"/>
          <w:lang w:val="en-US"/>
        </w:rPr>
        <w:t xml:space="preserve">Jakarta: </w:t>
      </w:r>
      <w:proofErr w:type="spellStart"/>
      <w:r w:rsidRPr="00723C92">
        <w:rPr>
          <w:rFonts w:asciiTheme="majorBidi" w:hAnsiTheme="majorBidi" w:cstheme="majorBidi"/>
          <w:sz w:val="24"/>
          <w:szCs w:val="24"/>
          <w:lang w:val="en-US"/>
        </w:rPr>
        <w:t>Kencana</w:t>
      </w:r>
      <w:proofErr w:type="spellEnd"/>
      <w:r w:rsidRPr="00723C9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723C92">
        <w:rPr>
          <w:rFonts w:asciiTheme="majorBidi" w:hAnsiTheme="majorBidi" w:cstheme="majorBidi"/>
          <w:sz w:val="24"/>
          <w:szCs w:val="24"/>
          <w:lang w:val="en-US"/>
        </w:rPr>
        <w:t>Prenada</w:t>
      </w:r>
      <w:proofErr w:type="spellEnd"/>
      <w:r w:rsidRPr="00723C92">
        <w:rPr>
          <w:rFonts w:asciiTheme="majorBidi" w:hAnsiTheme="majorBidi" w:cstheme="majorBidi"/>
          <w:sz w:val="24"/>
          <w:szCs w:val="24"/>
          <w:lang w:val="en-US"/>
        </w:rPr>
        <w:t xml:space="preserve"> Media Group, 2013</w:t>
      </w:r>
    </w:p>
    <w:p w:rsidR="00203245" w:rsidRPr="00203245" w:rsidRDefault="00203245" w:rsidP="0025323B">
      <w:pPr>
        <w:ind w:left="709" w:hanging="709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203245">
        <w:rPr>
          <w:rFonts w:asciiTheme="majorBidi" w:hAnsiTheme="majorBidi" w:cstheme="majorBidi"/>
          <w:sz w:val="24"/>
          <w:szCs w:val="24"/>
        </w:rPr>
        <w:t xml:space="preserve">Sugiono, </w:t>
      </w:r>
      <w:r w:rsidRPr="00203245">
        <w:rPr>
          <w:rFonts w:asciiTheme="majorBidi" w:hAnsiTheme="majorBidi" w:cstheme="majorBidi"/>
          <w:i/>
          <w:sz w:val="24"/>
          <w:szCs w:val="24"/>
        </w:rPr>
        <w:t xml:space="preserve">Metode Penelitian Pendidikan, </w:t>
      </w:r>
      <w:r w:rsidRPr="00203245">
        <w:rPr>
          <w:rFonts w:asciiTheme="majorBidi" w:hAnsiTheme="majorBidi" w:cstheme="majorBidi"/>
          <w:sz w:val="24"/>
          <w:szCs w:val="24"/>
        </w:rPr>
        <w:t>Bogor, Alfabeta, 2007</w:t>
      </w:r>
    </w:p>
    <w:p w:rsidR="0025323B" w:rsidRPr="0025323B" w:rsidRDefault="0025323B" w:rsidP="0025323B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23B">
        <w:rPr>
          <w:rFonts w:ascii="Times New Roman" w:hAnsi="Times New Roman" w:cs="Times New Roman"/>
          <w:sz w:val="24"/>
          <w:szCs w:val="24"/>
        </w:rPr>
        <w:t>Terry</w:t>
      </w:r>
      <w:r>
        <w:rPr>
          <w:sz w:val="24"/>
          <w:szCs w:val="24"/>
          <w:lang w:val="en-US"/>
        </w:rPr>
        <w:t>,</w:t>
      </w:r>
      <w:r w:rsidRPr="0025323B">
        <w:rPr>
          <w:sz w:val="24"/>
          <w:szCs w:val="24"/>
        </w:rPr>
        <w:t xml:space="preserve"> </w:t>
      </w:r>
      <w:r w:rsidRPr="0025323B">
        <w:rPr>
          <w:rFonts w:ascii="Times New Roman" w:hAnsi="Times New Roman" w:cs="Times New Roman"/>
          <w:sz w:val="24"/>
          <w:szCs w:val="24"/>
        </w:rPr>
        <w:t xml:space="preserve">George R., </w:t>
      </w:r>
      <w:r w:rsidRPr="0025323B">
        <w:rPr>
          <w:rFonts w:ascii="Times New Roman" w:hAnsi="Times New Roman" w:cs="Times New Roman"/>
          <w:i/>
          <w:sz w:val="24"/>
          <w:szCs w:val="24"/>
        </w:rPr>
        <w:t>Prinsip-prinsip Manajemen,</w:t>
      </w:r>
      <w:r>
        <w:rPr>
          <w:i/>
          <w:sz w:val="24"/>
          <w:szCs w:val="24"/>
          <w:lang w:val="en-US"/>
        </w:rPr>
        <w:t xml:space="preserve"> </w:t>
      </w:r>
      <w:r w:rsidRPr="0025323B">
        <w:rPr>
          <w:rFonts w:ascii="Times New Roman" w:hAnsi="Times New Roman" w:cs="Times New Roman"/>
          <w:sz w:val="24"/>
          <w:szCs w:val="24"/>
        </w:rPr>
        <w:t>Jakarta, Bumi Aksara, 1990</w:t>
      </w:r>
      <w:r>
        <w:rPr>
          <w:sz w:val="24"/>
          <w:szCs w:val="24"/>
          <w:lang w:val="en-US"/>
        </w:rPr>
        <w:t>.</w:t>
      </w:r>
    </w:p>
    <w:p w:rsidR="009D6916" w:rsidRDefault="009D6916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Undang-Undang RI Nomor 20 Tahun </w:t>
      </w:r>
      <w:r w:rsidR="00A2411B">
        <w:rPr>
          <w:rFonts w:ascii="Times New Roman" w:hAnsi="Times New Roman" w:cs="Times New Roman"/>
          <w:sz w:val="24"/>
          <w:szCs w:val="24"/>
        </w:rPr>
        <w:t>2003 tentang SISDIKNAS, Bandung;</w:t>
      </w:r>
      <w:r>
        <w:rPr>
          <w:rFonts w:ascii="Times New Roman" w:hAnsi="Times New Roman" w:cs="Times New Roman"/>
          <w:sz w:val="24"/>
          <w:szCs w:val="24"/>
        </w:rPr>
        <w:t xml:space="preserve"> Citra Umbara, 2009.</w:t>
      </w:r>
    </w:p>
    <w:p w:rsidR="0025323B" w:rsidRDefault="0025323B" w:rsidP="0025323B">
      <w:pPr>
        <w:spacing w:after="0"/>
        <w:ind w:left="709" w:hanging="709"/>
        <w:jc w:val="both"/>
        <w:rPr>
          <w:sz w:val="24"/>
          <w:szCs w:val="24"/>
          <w:lang w:val="en-US"/>
        </w:rPr>
      </w:pPr>
      <w:r w:rsidRPr="0025323B">
        <w:rPr>
          <w:rFonts w:ascii="Times New Roman" w:hAnsi="Times New Roman" w:cs="Times New Roman"/>
          <w:sz w:val="24"/>
          <w:szCs w:val="24"/>
        </w:rPr>
        <w:t>Udaya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5323B">
        <w:rPr>
          <w:rFonts w:ascii="Times New Roman" w:hAnsi="Times New Roman" w:cs="Times New Roman"/>
          <w:sz w:val="24"/>
          <w:szCs w:val="24"/>
        </w:rPr>
        <w:t>Jusuf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23B">
        <w:rPr>
          <w:rFonts w:ascii="Times New Roman" w:hAnsi="Times New Roman" w:cs="Times New Roman"/>
          <w:sz w:val="24"/>
          <w:szCs w:val="24"/>
        </w:rPr>
        <w:t xml:space="preserve">Kadarman SJ dan, </w:t>
      </w:r>
      <w:r w:rsidRPr="0025323B">
        <w:rPr>
          <w:rFonts w:ascii="Times New Roman" w:hAnsi="Times New Roman" w:cs="Times New Roman"/>
          <w:i/>
          <w:sz w:val="24"/>
          <w:szCs w:val="24"/>
        </w:rPr>
        <w:t xml:space="preserve">Pengantar Ilmu Manajemen, </w:t>
      </w:r>
      <w:r w:rsidRPr="0025323B">
        <w:rPr>
          <w:rFonts w:ascii="Times New Roman" w:hAnsi="Times New Roman" w:cs="Times New Roman"/>
          <w:sz w:val="24"/>
          <w:szCs w:val="24"/>
        </w:rPr>
        <w:t>Jakarta, Prenhallindo, 2001</w:t>
      </w:r>
      <w:r>
        <w:rPr>
          <w:sz w:val="24"/>
          <w:szCs w:val="24"/>
          <w:lang w:val="en-US"/>
        </w:rPr>
        <w:t>.</w:t>
      </w:r>
    </w:p>
    <w:p w:rsidR="004C792E" w:rsidRDefault="004C792E" w:rsidP="0025323B">
      <w:pPr>
        <w:spacing w:after="0"/>
        <w:ind w:left="709" w:hanging="709"/>
        <w:jc w:val="both"/>
        <w:rPr>
          <w:sz w:val="24"/>
          <w:szCs w:val="24"/>
          <w:lang w:val="en-US"/>
        </w:rPr>
      </w:pPr>
    </w:p>
    <w:p w:rsidR="004C792E" w:rsidRPr="004C792E" w:rsidRDefault="004C792E" w:rsidP="004C792E">
      <w:pPr>
        <w:rPr>
          <w:sz w:val="24"/>
          <w:szCs w:val="24"/>
          <w:lang w:val="en-US"/>
        </w:rPr>
      </w:pPr>
      <w:r w:rsidRPr="004C792E">
        <w:rPr>
          <w:rFonts w:asciiTheme="majorBidi" w:eastAsia="Times New Roman" w:hAnsiTheme="majorBidi" w:cstheme="majorBidi"/>
          <w:sz w:val="24"/>
          <w:szCs w:val="24"/>
        </w:rPr>
        <w:t>Umam, K</w:t>
      </w:r>
      <w:r w:rsidRPr="004C792E">
        <w:rPr>
          <w:rFonts w:asciiTheme="majorBidi" w:eastAsia="Times New Roman" w:hAnsiTheme="majorBidi" w:cstheme="majorBidi"/>
          <w:i/>
          <w:iCs/>
          <w:sz w:val="24"/>
          <w:szCs w:val="24"/>
        </w:rPr>
        <w:t>, al-Qur’an Hadits ,</w:t>
      </w:r>
      <w:r w:rsidRPr="004C792E">
        <w:rPr>
          <w:rFonts w:asciiTheme="majorBidi" w:eastAsia="Times New Roman" w:hAnsiTheme="majorBidi" w:cstheme="majorBidi"/>
          <w:sz w:val="24"/>
          <w:szCs w:val="24"/>
        </w:rPr>
        <w:t xml:space="preserve"> Semarang: Thaha Putra, 2008</w:t>
      </w:r>
      <w:r w:rsidRPr="004C792E">
        <w:rPr>
          <w:rFonts w:asciiTheme="majorBidi" w:eastAsia="Times New Roman" w:hAnsiTheme="majorBidi" w:cstheme="majorBidi"/>
          <w:sz w:val="24"/>
          <w:szCs w:val="24"/>
          <w:lang w:val="en-US"/>
        </w:rPr>
        <w:t>.</w:t>
      </w:r>
    </w:p>
    <w:p w:rsidR="00384E76" w:rsidRPr="00384E76" w:rsidRDefault="00384E76" w:rsidP="0025323B">
      <w:pPr>
        <w:spacing w:after="0"/>
        <w:ind w:left="709" w:hanging="709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2471D5" w:rsidRDefault="001F0C72" w:rsidP="002471D5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Wijaya, Cece &amp; Rusyan, Tabrani. </w:t>
      </w:r>
      <w:r>
        <w:rPr>
          <w:rFonts w:ascii="Times New Roman" w:hAnsi="Times New Roman" w:cs="Times New Roman"/>
          <w:i/>
          <w:sz w:val="24"/>
          <w:szCs w:val="24"/>
        </w:rPr>
        <w:t xml:space="preserve">Kemampuan Dasar Guru Dalam Proses Belajar Mengajar, </w:t>
      </w:r>
      <w:r w:rsidR="00A2411B">
        <w:rPr>
          <w:rFonts w:ascii="Times New Roman" w:hAnsi="Times New Roman" w:cs="Times New Roman"/>
          <w:sz w:val="24"/>
          <w:szCs w:val="24"/>
        </w:rPr>
        <w:t xml:space="preserve">Bandung; </w:t>
      </w:r>
      <w:r>
        <w:rPr>
          <w:rFonts w:ascii="Times New Roman" w:hAnsi="Times New Roman" w:cs="Times New Roman"/>
          <w:sz w:val="24"/>
          <w:szCs w:val="24"/>
        </w:rPr>
        <w:t>Remaja Rosdakarya, 1994.</w:t>
      </w:r>
    </w:p>
    <w:p w:rsidR="006F3BDB" w:rsidRPr="006F3BDB" w:rsidRDefault="006F3BDB" w:rsidP="006F3BDB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3BDB">
        <w:rPr>
          <w:rFonts w:ascii="Times New Roman" w:hAnsi="Times New Roman" w:cs="Times New Roman"/>
          <w:sz w:val="24"/>
          <w:szCs w:val="24"/>
        </w:rPr>
        <w:t>Ya</w:t>
      </w:r>
      <w:r w:rsidRPr="006F3BDB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6F3BDB">
        <w:rPr>
          <w:rFonts w:ascii="Times New Roman" w:hAnsi="Times New Roman" w:cs="Times New Roman"/>
          <w:sz w:val="24"/>
          <w:szCs w:val="24"/>
        </w:rPr>
        <w:t>in</w:t>
      </w:r>
      <w:r w:rsidRPr="006F3BD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 xml:space="preserve"> M</w:t>
      </w:r>
      <w:r w:rsidRPr="006F3BDB">
        <w:rPr>
          <w:rFonts w:ascii="Times New Roman" w:hAnsi="Times New Roman" w:cs="Times New Roman"/>
          <w:sz w:val="24"/>
          <w:szCs w:val="24"/>
        </w:rPr>
        <w:t>ar</w:t>
      </w:r>
      <w:r w:rsidRPr="006F3BDB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F3BDB">
        <w:rPr>
          <w:rFonts w:ascii="Times New Roman" w:hAnsi="Times New Roman" w:cs="Times New Roman"/>
          <w:sz w:val="24"/>
          <w:szCs w:val="24"/>
        </w:rPr>
        <w:t>inis,</w:t>
      </w:r>
      <w:r w:rsidRPr="006F3BD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6F3BDB">
        <w:rPr>
          <w:rFonts w:ascii="Times New Roman" w:hAnsi="Times New Roman" w:cs="Times New Roman"/>
          <w:sz w:val="24"/>
          <w:szCs w:val="24"/>
        </w:rPr>
        <w:t>aisah,</w:t>
      </w:r>
      <w:r w:rsidRPr="006F3BDB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a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naj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m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en</w:t>
      </w:r>
      <w:r w:rsidRPr="006F3BDB">
        <w:rPr>
          <w:rFonts w:ascii="Times New Roman" w:hAnsi="Times New Roman" w:cs="Times New Roman"/>
          <w:i/>
          <w:iCs/>
          <w:spacing w:val="39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Pe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b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elaja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ra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F3BDB">
        <w:rPr>
          <w:rFonts w:ascii="Times New Roman" w:hAnsi="Times New Roman" w:cs="Times New Roman"/>
          <w:i/>
          <w:iCs/>
          <w:spacing w:val="41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Kel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F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Strat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gi Men</w:t>
      </w:r>
      <w:r w:rsidRPr="006F3BDB">
        <w:rPr>
          <w:rFonts w:ascii="Times New Roman" w:hAnsi="Times New Roman" w:cs="Times New Roman"/>
          <w:i/>
          <w:iCs/>
          <w:spacing w:val="-2"/>
          <w:sz w:val="24"/>
          <w:szCs w:val="24"/>
        </w:rPr>
        <w:t>i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n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gkat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k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a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u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tu Pe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m</w:t>
      </w:r>
      <w:r w:rsidRPr="006F3BDB">
        <w:rPr>
          <w:rFonts w:ascii="Times New Roman" w:hAnsi="Times New Roman" w:cs="Times New Roman"/>
          <w:i/>
          <w:iCs/>
          <w:spacing w:val="1"/>
          <w:sz w:val="24"/>
          <w:szCs w:val="24"/>
        </w:rPr>
        <w:t>b</w:t>
      </w:r>
      <w:r w:rsidRPr="006F3BDB">
        <w:rPr>
          <w:rFonts w:ascii="Times New Roman" w:hAnsi="Times New Roman" w:cs="Times New Roman"/>
          <w:i/>
          <w:iCs/>
          <w:sz w:val="24"/>
          <w:szCs w:val="24"/>
        </w:rPr>
        <w:t>elaja</w:t>
      </w:r>
      <w:r w:rsidRPr="006F3BDB">
        <w:rPr>
          <w:rFonts w:ascii="Times New Roman" w:hAnsi="Times New Roman" w:cs="Times New Roman"/>
          <w:i/>
          <w:iCs/>
          <w:spacing w:val="-1"/>
          <w:sz w:val="24"/>
          <w:szCs w:val="24"/>
        </w:rPr>
        <w:t>ran</w:t>
      </w:r>
      <w:r w:rsidRPr="006F3BDB">
        <w:rPr>
          <w:rFonts w:ascii="Times New Roman" w:hAnsi="Times New Roman" w:cs="Times New Roman"/>
          <w:sz w:val="24"/>
          <w:szCs w:val="24"/>
        </w:rPr>
        <w:t>, J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F3BDB">
        <w:rPr>
          <w:rFonts w:ascii="Times New Roman" w:hAnsi="Times New Roman" w:cs="Times New Roman"/>
          <w:spacing w:val="1"/>
          <w:sz w:val="24"/>
          <w:szCs w:val="24"/>
        </w:rPr>
        <w:t>k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F3BDB">
        <w:rPr>
          <w:rFonts w:ascii="Times New Roman" w:hAnsi="Times New Roman" w:cs="Times New Roman"/>
          <w:sz w:val="24"/>
          <w:szCs w:val="24"/>
        </w:rPr>
        <w:t>r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F3BDB">
        <w:rPr>
          <w:rFonts w:ascii="Times New Roman" w:hAnsi="Times New Roman" w:cs="Times New Roman"/>
          <w:sz w:val="24"/>
          <w:szCs w:val="24"/>
        </w:rPr>
        <w:t>a :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sz w:val="24"/>
          <w:szCs w:val="24"/>
        </w:rPr>
        <w:t>G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6F3BDB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F3BDB">
        <w:rPr>
          <w:rFonts w:ascii="Times New Roman" w:hAnsi="Times New Roman" w:cs="Times New Roman"/>
          <w:sz w:val="24"/>
          <w:szCs w:val="24"/>
        </w:rPr>
        <w:t xml:space="preserve">g 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Pe</w:t>
      </w:r>
      <w:r w:rsidRPr="006F3BDB">
        <w:rPr>
          <w:rFonts w:ascii="Times New Roman" w:hAnsi="Times New Roman" w:cs="Times New Roman"/>
          <w:sz w:val="24"/>
          <w:szCs w:val="24"/>
        </w:rPr>
        <w:t>rs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F3BDB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F3BDB">
        <w:rPr>
          <w:rFonts w:ascii="Times New Roman" w:hAnsi="Times New Roman" w:cs="Times New Roman"/>
          <w:sz w:val="24"/>
          <w:szCs w:val="24"/>
        </w:rPr>
        <w:t xml:space="preserve">a 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F3BDB">
        <w:rPr>
          <w:rFonts w:ascii="Times New Roman" w:hAnsi="Times New Roman" w:cs="Times New Roman"/>
          <w:sz w:val="24"/>
          <w:szCs w:val="24"/>
        </w:rPr>
        <w:t>r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ess</w:t>
      </w:r>
      <w:r w:rsidRPr="006F3BDB">
        <w:rPr>
          <w:rFonts w:ascii="Times New Roman" w:hAnsi="Times New Roman" w:cs="Times New Roman"/>
          <w:sz w:val="24"/>
          <w:szCs w:val="24"/>
        </w:rPr>
        <w:t>,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3BDB">
        <w:rPr>
          <w:rFonts w:ascii="Times New Roman" w:hAnsi="Times New Roman" w:cs="Times New Roman"/>
          <w:spacing w:val="1"/>
          <w:sz w:val="24"/>
          <w:szCs w:val="24"/>
        </w:rPr>
        <w:t>2</w:t>
      </w:r>
      <w:r w:rsidRPr="006F3BDB">
        <w:rPr>
          <w:rFonts w:ascii="Times New Roman" w:hAnsi="Times New Roman" w:cs="Times New Roman"/>
          <w:spacing w:val="-1"/>
          <w:sz w:val="24"/>
          <w:szCs w:val="24"/>
        </w:rPr>
        <w:t>00</w:t>
      </w:r>
      <w:r w:rsidRPr="006F3BDB">
        <w:rPr>
          <w:rFonts w:ascii="Times New Roman" w:hAnsi="Times New Roman" w:cs="Times New Roman"/>
          <w:spacing w:val="1"/>
          <w:sz w:val="24"/>
          <w:szCs w:val="24"/>
        </w:rPr>
        <w:t>9</w:t>
      </w:r>
    </w:p>
    <w:p w:rsidR="002471D5" w:rsidRPr="002471D5" w:rsidRDefault="002471D5" w:rsidP="0025323B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5323B" w:rsidRPr="0025323B" w:rsidRDefault="0025323B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584190"/>
            <wp:effectExtent l="0" t="0" r="0" b="0"/>
            <wp:docPr id="1" name="Picture 1" descr="D:\SKRIPSI HETTY\LAMPIRAN\20150916_07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HETTY\LAMPIRAN\20150916_072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6F" w:rsidRPr="0062726F" w:rsidRDefault="0062726F" w:rsidP="001F0C72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808443"/>
            <wp:effectExtent l="0" t="0" r="0" b="0"/>
            <wp:docPr id="2" name="Picture 2" descr="D:\SKRIPSI HETTY\LAMPIRAN\20150916_07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HETTY\LAMPIRAN\20150916_072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26F" w:rsidRPr="0062726F" w:rsidSect="00494354"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10BBB"/>
    <w:rsid w:val="00000128"/>
    <w:rsid w:val="0000277A"/>
    <w:rsid w:val="00010672"/>
    <w:rsid w:val="00010DF8"/>
    <w:rsid w:val="0001174D"/>
    <w:rsid w:val="000174B8"/>
    <w:rsid w:val="00022E33"/>
    <w:rsid w:val="000248E8"/>
    <w:rsid w:val="00024EBF"/>
    <w:rsid w:val="000250B3"/>
    <w:rsid w:val="00027651"/>
    <w:rsid w:val="00027C7D"/>
    <w:rsid w:val="0003264C"/>
    <w:rsid w:val="000366E9"/>
    <w:rsid w:val="00040DEB"/>
    <w:rsid w:val="000418BC"/>
    <w:rsid w:val="00043446"/>
    <w:rsid w:val="000457DB"/>
    <w:rsid w:val="00046AF9"/>
    <w:rsid w:val="00050225"/>
    <w:rsid w:val="000503B5"/>
    <w:rsid w:val="000543E2"/>
    <w:rsid w:val="000547ED"/>
    <w:rsid w:val="00056550"/>
    <w:rsid w:val="00056829"/>
    <w:rsid w:val="00056B31"/>
    <w:rsid w:val="00056CB2"/>
    <w:rsid w:val="000578BE"/>
    <w:rsid w:val="0006143F"/>
    <w:rsid w:val="00062867"/>
    <w:rsid w:val="00066190"/>
    <w:rsid w:val="00071032"/>
    <w:rsid w:val="00072BBE"/>
    <w:rsid w:val="0007455C"/>
    <w:rsid w:val="00074674"/>
    <w:rsid w:val="00074EC6"/>
    <w:rsid w:val="000759F5"/>
    <w:rsid w:val="00084612"/>
    <w:rsid w:val="00084AB7"/>
    <w:rsid w:val="0008506C"/>
    <w:rsid w:val="00087AA5"/>
    <w:rsid w:val="00087E76"/>
    <w:rsid w:val="00090B9D"/>
    <w:rsid w:val="00093209"/>
    <w:rsid w:val="000975BB"/>
    <w:rsid w:val="000A3298"/>
    <w:rsid w:val="000A4EC9"/>
    <w:rsid w:val="000A6B17"/>
    <w:rsid w:val="000A6EB8"/>
    <w:rsid w:val="000B24FC"/>
    <w:rsid w:val="000B302F"/>
    <w:rsid w:val="000B3F9D"/>
    <w:rsid w:val="000B4431"/>
    <w:rsid w:val="000B4C3C"/>
    <w:rsid w:val="000B6C1A"/>
    <w:rsid w:val="000C03AA"/>
    <w:rsid w:val="000C0FE2"/>
    <w:rsid w:val="000C1565"/>
    <w:rsid w:val="000C27C5"/>
    <w:rsid w:val="000C3FFB"/>
    <w:rsid w:val="000C5981"/>
    <w:rsid w:val="000C69F2"/>
    <w:rsid w:val="000C7A37"/>
    <w:rsid w:val="000D06DA"/>
    <w:rsid w:val="000D30E9"/>
    <w:rsid w:val="000D428B"/>
    <w:rsid w:val="000D75E8"/>
    <w:rsid w:val="000D767F"/>
    <w:rsid w:val="000E1A32"/>
    <w:rsid w:val="000E25B9"/>
    <w:rsid w:val="000E6513"/>
    <w:rsid w:val="000E6A2A"/>
    <w:rsid w:val="000E6D44"/>
    <w:rsid w:val="000E70E0"/>
    <w:rsid w:val="000F3940"/>
    <w:rsid w:val="000F3FD2"/>
    <w:rsid w:val="000F47C3"/>
    <w:rsid w:val="000F4A7A"/>
    <w:rsid w:val="000F4F87"/>
    <w:rsid w:val="000F50BC"/>
    <w:rsid w:val="000F73FA"/>
    <w:rsid w:val="000F7AF7"/>
    <w:rsid w:val="00100559"/>
    <w:rsid w:val="001005C9"/>
    <w:rsid w:val="0010069E"/>
    <w:rsid w:val="00100B30"/>
    <w:rsid w:val="0010141C"/>
    <w:rsid w:val="001020E9"/>
    <w:rsid w:val="001039E8"/>
    <w:rsid w:val="001070A2"/>
    <w:rsid w:val="00112C8F"/>
    <w:rsid w:val="00114395"/>
    <w:rsid w:val="00116BA1"/>
    <w:rsid w:val="00123009"/>
    <w:rsid w:val="00125262"/>
    <w:rsid w:val="00125553"/>
    <w:rsid w:val="00127516"/>
    <w:rsid w:val="0012787E"/>
    <w:rsid w:val="001278F9"/>
    <w:rsid w:val="00127B4E"/>
    <w:rsid w:val="00130510"/>
    <w:rsid w:val="00130805"/>
    <w:rsid w:val="0013398A"/>
    <w:rsid w:val="001361B6"/>
    <w:rsid w:val="001408A5"/>
    <w:rsid w:val="00142833"/>
    <w:rsid w:val="0014295D"/>
    <w:rsid w:val="00142C91"/>
    <w:rsid w:val="001442FC"/>
    <w:rsid w:val="00145D1E"/>
    <w:rsid w:val="00145F72"/>
    <w:rsid w:val="00147E9F"/>
    <w:rsid w:val="00150FAA"/>
    <w:rsid w:val="001516BF"/>
    <w:rsid w:val="0015240A"/>
    <w:rsid w:val="00155C91"/>
    <w:rsid w:val="00155F90"/>
    <w:rsid w:val="00156F0C"/>
    <w:rsid w:val="00157589"/>
    <w:rsid w:val="0015762A"/>
    <w:rsid w:val="00157EF8"/>
    <w:rsid w:val="00161D88"/>
    <w:rsid w:val="00162B5B"/>
    <w:rsid w:val="00163F17"/>
    <w:rsid w:val="0016522D"/>
    <w:rsid w:val="001710E2"/>
    <w:rsid w:val="0017139B"/>
    <w:rsid w:val="001716FF"/>
    <w:rsid w:val="00171ADD"/>
    <w:rsid w:val="00171CE2"/>
    <w:rsid w:val="00172535"/>
    <w:rsid w:val="00174D49"/>
    <w:rsid w:val="001767DA"/>
    <w:rsid w:val="00177A9B"/>
    <w:rsid w:val="001806A6"/>
    <w:rsid w:val="00183D39"/>
    <w:rsid w:val="00186D5D"/>
    <w:rsid w:val="0018730B"/>
    <w:rsid w:val="0018736D"/>
    <w:rsid w:val="00190680"/>
    <w:rsid w:val="00191422"/>
    <w:rsid w:val="0019350C"/>
    <w:rsid w:val="00197921"/>
    <w:rsid w:val="001A0180"/>
    <w:rsid w:val="001A0DC4"/>
    <w:rsid w:val="001A0EE7"/>
    <w:rsid w:val="001A495E"/>
    <w:rsid w:val="001A6637"/>
    <w:rsid w:val="001A6A0B"/>
    <w:rsid w:val="001A7276"/>
    <w:rsid w:val="001B1479"/>
    <w:rsid w:val="001B5001"/>
    <w:rsid w:val="001B500C"/>
    <w:rsid w:val="001B6B46"/>
    <w:rsid w:val="001B7A57"/>
    <w:rsid w:val="001C26BE"/>
    <w:rsid w:val="001C3804"/>
    <w:rsid w:val="001C38DC"/>
    <w:rsid w:val="001C6222"/>
    <w:rsid w:val="001C6AF3"/>
    <w:rsid w:val="001C7C0C"/>
    <w:rsid w:val="001D0D3E"/>
    <w:rsid w:val="001D17B3"/>
    <w:rsid w:val="001D43D8"/>
    <w:rsid w:val="001D4445"/>
    <w:rsid w:val="001D4F57"/>
    <w:rsid w:val="001D5176"/>
    <w:rsid w:val="001D7E9F"/>
    <w:rsid w:val="001E2F1A"/>
    <w:rsid w:val="001E3DC2"/>
    <w:rsid w:val="001E412A"/>
    <w:rsid w:val="001E7190"/>
    <w:rsid w:val="001E7311"/>
    <w:rsid w:val="001F0C72"/>
    <w:rsid w:val="001F1B0E"/>
    <w:rsid w:val="001F5642"/>
    <w:rsid w:val="001F5860"/>
    <w:rsid w:val="001F64F3"/>
    <w:rsid w:val="001F66F6"/>
    <w:rsid w:val="001F6FD7"/>
    <w:rsid w:val="002002E6"/>
    <w:rsid w:val="00203245"/>
    <w:rsid w:val="00203E4A"/>
    <w:rsid w:val="002117FF"/>
    <w:rsid w:val="00216AE7"/>
    <w:rsid w:val="00217BBC"/>
    <w:rsid w:val="00220190"/>
    <w:rsid w:val="00220574"/>
    <w:rsid w:val="00222147"/>
    <w:rsid w:val="00223624"/>
    <w:rsid w:val="00224B21"/>
    <w:rsid w:val="00225B1B"/>
    <w:rsid w:val="0023046A"/>
    <w:rsid w:val="00231F2D"/>
    <w:rsid w:val="00233757"/>
    <w:rsid w:val="00234697"/>
    <w:rsid w:val="00234992"/>
    <w:rsid w:val="0024046D"/>
    <w:rsid w:val="002460AF"/>
    <w:rsid w:val="00246293"/>
    <w:rsid w:val="002464A1"/>
    <w:rsid w:val="00246EDC"/>
    <w:rsid w:val="002471D5"/>
    <w:rsid w:val="0025323B"/>
    <w:rsid w:val="00254704"/>
    <w:rsid w:val="00254888"/>
    <w:rsid w:val="00255DF9"/>
    <w:rsid w:val="002561FE"/>
    <w:rsid w:val="002575DB"/>
    <w:rsid w:val="00264E03"/>
    <w:rsid w:val="00266576"/>
    <w:rsid w:val="00266966"/>
    <w:rsid w:val="00271D1E"/>
    <w:rsid w:val="00271E48"/>
    <w:rsid w:val="00273A80"/>
    <w:rsid w:val="00273C5B"/>
    <w:rsid w:val="002765B3"/>
    <w:rsid w:val="0027698B"/>
    <w:rsid w:val="00280932"/>
    <w:rsid w:val="0028432F"/>
    <w:rsid w:val="0028477A"/>
    <w:rsid w:val="00285160"/>
    <w:rsid w:val="0029316E"/>
    <w:rsid w:val="0029454B"/>
    <w:rsid w:val="00296777"/>
    <w:rsid w:val="002967BA"/>
    <w:rsid w:val="002967D7"/>
    <w:rsid w:val="00297C02"/>
    <w:rsid w:val="002A3342"/>
    <w:rsid w:val="002A39AF"/>
    <w:rsid w:val="002A62B2"/>
    <w:rsid w:val="002A6EE5"/>
    <w:rsid w:val="002A781A"/>
    <w:rsid w:val="002A79B9"/>
    <w:rsid w:val="002A7B11"/>
    <w:rsid w:val="002B11AE"/>
    <w:rsid w:val="002B18E7"/>
    <w:rsid w:val="002B593F"/>
    <w:rsid w:val="002C0445"/>
    <w:rsid w:val="002C0ADC"/>
    <w:rsid w:val="002C0B95"/>
    <w:rsid w:val="002C1F97"/>
    <w:rsid w:val="002C3761"/>
    <w:rsid w:val="002C396D"/>
    <w:rsid w:val="002C69F8"/>
    <w:rsid w:val="002C75BF"/>
    <w:rsid w:val="002D03B6"/>
    <w:rsid w:val="002D1515"/>
    <w:rsid w:val="002D1F9F"/>
    <w:rsid w:val="002D23A6"/>
    <w:rsid w:val="002D4512"/>
    <w:rsid w:val="002D5958"/>
    <w:rsid w:val="002D6CEE"/>
    <w:rsid w:val="002E02A4"/>
    <w:rsid w:val="002E38C6"/>
    <w:rsid w:val="002E58F4"/>
    <w:rsid w:val="002E60E4"/>
    <w:rsid w:val="002E62C4"/>
    <w:rsid w:val="002E71F9"/>
    <w:rsid w:val="002F0BAC"/>
    <w:rsid w:val="002F107B"/>
    <w:rsid w:val="002F1637"/>
    <w:rsid w:val="002F1EA7"/>
    <w:rsid w:val="002F26CD"/>
    <w:rsid w:val="002F2C9A"/>
    <w:rsid w:val="002F3204"/>
    <w:rsid w:val="002F3454"/>
    <w:rsid w:val="002F3B07"/>
    <w:rsid w:val="002F6B9B"/>
    <w:rsid w:val="003015D2"/>
    <w:rsid w:val="003022BC"/>
    <w:rsid w:val="00302D80"/>
    <w:rsid w:val="003045FC"/>
    <w:rsid w:val="00305030"/>
    <w:rsid w:val="00307F24"/>
    <w:rsid w:val="0031244A"/>
    <w:rsid w:val="00314E12"/>
    <w:rsid w:val="00320490"/>
    <w:rsid w:val="00322AF1"/>
    <w:rsid w:val="0032317E"/>
    <w:rsid w:val="00324B74"/>
    <w:rsid w:val="0032756A"/>
    <w:rsid w:val="00327EF3"/>
    <w:rsid w:val="003304C5"/>
    <w:rsid w:val="0033134D"/>
    <w:rsid w:val="00331892"/>
    <w:rsid w:val="00336869"/>
    <w:rsid w:val="00336A6D"/>
    <w:rsid w:val="00336C27"/>
    <w:rsid w:val="00336C51"/>
    <w:rsid w:val="00342A14"/>
    <w:rsid w:val="00342C16"/>
    <w:rsid w:val="003433F3"/>
    <w:rsid w:val="00343E37"/>
    <w:rsid w:val="0034496A"/>
    <w:rsid w:val="003451C9"/>
    <w:rsid w:val="00346C5A"/>
    <w:rsid w:val="00346F42"/>
    <w:rsid w:val="003524C6"/>
    <w:rsid w:val="00352F75"/>
    <w:rsid w:val="00353583"/>
    <w:rsid w:val="00357927"/>
    <w:rsid w:val="00362331"/>
    <w:rsid w:val="0036252B"/>
    <w:rsid w:val="00362E47"/>
    <w:rsid w:val="00363952"/>
    <w:rsid w:val="00366688"/>
    <w:rsid w:val="00366712"/>
    <w:rsid w:val="00366977"/>
    <w:rsid w:val="00366BE3"/>
    <w:rsid w:val="00370A8D"/>
    <w:rsid w:val="00370EB7"/>
    <w:rsid w:val="003717A6"/>
    <w:rsid w:val="0037416F"/>
    <w:rsid w:val="0037502E"/>
    <w:rsid w:val="003800EF"/>
    <w:rsid w:val="003801A7"/>
    <w:rsid w:val="00380851"/>
    <w:rsid w:val="00380A6F"/>
    <w:rsid w:val="00381E1D"/>
    <w:rsid w:val="003822E7"/>
    <w:rsid w:val="00384468"/>
    <w:rsid w:val="00384CCE"/>
    <w:rsid w:val="00384E76"/>
    <w:rsid w:val="003850A7"/>
    <w:rsid w:val="00385E8C"/>
    <w:rsid w:val="00386E95"/>
    <w:rsid w:val="00390493"/>
    <w:rsid w:val="003924BD"/>
    <w:rsid w:val="00393A40"/>
    <w:rsid w:val="003A086B"/>
    <w:rsid w:val="003A14F2"/>
    <w:rsid w:val="003A3B29"/>
    <w:rsid w:val="003A48CE"/>
    <w:rsid w:val="003A56A0"/>
    <w:rsid w:val="003A59D0"/>
    <w:rsid w:val="003A645E"/>
    <w:rsid w:val="003A71A6"/>
    <w:rsid w:val="003A76AA"/>
    <w:rsid w:val="003B02F5"/>
    <w:rsid w:val="003B0D42"/>
    <w:rsid w:val="003B1873"/>
    <w:rsid w:val="003B18CD"/>
    <w:rsid w:val="003B203A"/>
    <w:rsid w:val="003B23AB"/>
    <w:rsid w:val="003B376D"/>
    <w:rsid w:val="003B5B30"/>
    <w:rsid w:val="003B5D5A"/>
    <w:rsid w:val="003B6427"/>
    <w:rsid w:val="003B6BF6"/>
    <w:rsid w:val="003B7A7B"/>
    <w:rsid w:val="003C3B95"/>
    <w:rsid w:val="003C5435"/>
    <w:rsid w:val="003C6CE4"/>
    <w:rsid w:val="003C6D6A"/>
    <w:rsid w:val="003C6DDD"/>
    <w:rsid w:val="003C72EF"/>
    <w:rsid w:val="003D0E6D"/>
    <w:rsid w:val="003D17EB"/>
    <w:rsid w:val="003D43D4"/>
    <w:rsid w:val="003D445A"/>
    <w:rsid w:val="003D4A8C"/>
    <w:rsid w:val="003D5D5F"/>
    <w:rsid w:val="003D7B34"/>
    <w:rsid w:val="003E3A7E"/>
    <w:rsid w:val="003E4B32"/>
    <w:rsid w:val="003E4BD1"/>
    <w:rsid w:val="003E6019"/>
    <w:rsid w:val="003F0037"/>
    <w:rsid w:val="003F3A57"/>
    <w:rsid w:val="003F4E85"/>
    <w:rsid w:val="003F5161"/>
    <w:rsid w:val="003F521A"/>
    <w:rsid w:val="003F540A"/>
    <w:rsid w:val="003F6080"/>
    <w:rsid w:val="003F6573"/>
    <w:rsid w:val="003F6EDA"/>
    <w:rsid w:val="0040356F"/>
    <w:rsid w:val="004035F8"/>
    <w:rsid w:val="0040394C"/>
    <w:rsid w:val="00410C78"/>
    <w:rsid w:val="0041347D"/>
    <w:rsid w:val="00415DAD"/>
    <w:rsid w:val="00415E5D"/>
    <w:rsid w:val="004174BE"/>
    <w:rsid w:val="00420A3F"/>
    <w:rsid w:val="00423601"/>
    <w:rsid w:val="00423C76"/>
    <w:rsid w:val="00424E19"/>
    <w:rsid w:val="0043054D"/>
    <w:rsid w:val="004372CC"/>
    <w:rsid w:val="00440470"/>
    <w:rsid w:val="00440708"/>
    <w:rsid w:val="00440A0E"/>
    <w:rsid w:val="00441604"/>
    <w:rsid w:val="0044289E"/>
    <w:rsid w:val="004435B6"/>
    <w:rsid w:val="00443948"/>
    <w:rsid w:val="00444780"/>
    <w:rsid w:val="00445746"/>
    <w:rsid w:val="004460DE"/>
    <w:rsid w:val="004461DD"/>
    <w:rsid w:val="0044626E"/>
    <w:rsid w:val="00446643"/>
    <w:rsid w:val="00446695"/>
    <w:rsid w:val="00451048"/>
    <w:rsid w:val="004512D4"/>
    <w:rsid w:val="00452CF2"/>
    <w:rsid w:val="00454877"/>
    <w:rsid w:val="00455F09"/>
    <w:rsid w:val="00457381"/>
    <w:rsid w:val="004610FA"/>
    <w:rsid w:val="004615FA"/>
    <w:rsid w:val="00461C9B"/>
    <w:rsid w:val="00462B95"/>
    <w:rsid w:val="00463482"/>
    <w:rsid w:val="004654D0"/>
    <w:rsid w:val="004662B6"/>
    <w:rsid w:val="004677C9"/>
    <w:rsid w:val="00467A7D"/>
    <w:rsid w:val="00467D77"/>
    <w:rsid w:val="00467EDF"/>
    <w:rsid w:val="00467EEF"/>
    <w:rsid w:val="004710E9"/>
    <w:rsid w:val="00471B6D"/>
    <w:rsid w:val="00473AAC"/>
    <w:rsid w:val="00473E22"/>
    <w:rsid w:val="004758F7"/>
    <w:rsid w:val="0047592A"/>
    <w:rsid w:val="004766CE"/>
    <w:rsid w:val="00476B70"/>
    <w:rsid w:val="00476CE8"/>
    <w:rsid w:val="00476F0A"/>
    <w:rsid w:val="0047784A"/>
    <w:rsid w:val="0048076A"/>
    <w:rsid w:val="00481619"/>
    <w:rsid w:val="0048252D"/>
    <w:rsid w:val="00484C48"/>
    <w:rsid w:val="004850D1"/>
    <w:rsid w:val="0048641E"/>
    <w:rsid w:val="00487E0F"/>
    <w:rsid w:val="00492476"/>
    <w:rsid w:val="00494354"/>
    <w:rsid w:val="00494B3B"/>
    <w:rsid w:val="00494E79"/>
    <w:rsid w:val="004A0F02"/>
    <w:rsid w:val="004A64D9"/>
    <w:rsid w:val="004A791F"/>
    <w:rsid w:val="004A7B97"/>
    <w:rsid w:val="004A7BFD"/>
    <w:rsid w:val="004B005B"/>
    <w:rsid w:val="004B1681"/>
    <w:rsid w:val="004B1751"/>
    <w:rsid w:val="004B3D02"/>
    <w:rsid w:val="004B3E21"/>
    <w:rsid w:val="004B3F93"/>
    <w:rsid w:val="004B49D6"/>
    <w:rsid w:val="004B4B3B"/>
    <w:rsid w:val="004B5CAC"/>
    <w:rsid w:val="004B6055"/>
    <w:rsid w:val="004B63FC"/>
    <w:rsid w:val="004C1572"/>
    <w:rsid w:val="004C39CE"/>
    <w:rsid w:val="004C4C80"/>
    <w:rsid w:val="004C52ED"/>
    <w:rsid w:val="004C792E"/>
    <w:rsid w:val="004D1567"/>
    <w:rsid w:val="004D1C2D"/>
    <w:rsid w:val="004D1D2F"/>
    <w:rsid w:val="004D48A6"/>
    <w:rsid w:val="004E11AB"/>
    <w:rsid w:val="004E15C2"/>
    <w:rsid w:val="004E2143"/>
    <w:rsid w:val="004E2A9E"/>
    <w:rsid w:val="004E2BDE"/>
    <w:rsid w:val="004E4515"/>
    <w:rsid w:val="004E59BD"/>
    <w:rsid w:val="004E76A4"/>
    <w:rsid w:val="004F38E3"/>
    <w:rsid w:val="004F570C"/>
    <w:rsid w:val="004F7396"/>
    <w:rsid w:val="005000F6"/>
    <w:rsid w:val="005006BA"/>
    <w:rsid w:val="00500FEE"/>
    <w:rsid w:val="00501493"/>
    <w:rsid w:val="00501D86"/>
    <w:rsid w:val="00502A8C"/>
    <w:rsid w:val="0050335B"/>
    <w:rsid w:val="005047D9"/>
    <w:rsid w:val="0050625B"/>
    <w:rsid w:val="0050771B"/>
    <w:rsid w:val="00507942"/>
    <w:rsid w:val="00510BBB"/>
    <w:rsid w:val="00511F78"/>
    <w:rsid w:val="00512F1A"/>
    <w:rsid w:val="00513389"/>
    <w:rsid w:val="00514256"/>
    <w:rsid w:val="00515312"/>
    <w:rsid w:val="00517596"/>
    <w:rsid w:val="00522D15"/>
    <w:rsid w:val="00523E20"/>
    <w:rsid w:val="005243F5"/>
    <w:rsid w:val="00525621"/>
    <w:rsid w:val="005259C5"/>
    <w:rsid w:val="005320D3"/>
    <w:rsid w:val="00534CEF"/>
    <w:rsid w:val="005350F3"/>
    <w:rsid w:val="0053581E"/>
    <w:rsid w:val="005358AA"/>
    <w:rsid w:val="00535BA5"/>
    <w:rsid w:val="005365F8"/>
    <w:rsid w:val="00537C1E"/>
    <w:rsid w:val="0054022F"/>
    <w:rsid w:val="00544B33"/>
    <w:rsid w:val="00545EDC"/>
    <w:rsid w:val="00550537"/>
    <w:rsid w:val="00550568"/>
    <w:rsid w:val="0055276A"/>
    <w:rsid w:val="00554151"/>
    <w:rsid w:val="0055562B"/>
    <w:rsid w:val="00555EA8"/>
    <w:rsid w:val="005614B6"/>
    <w:rsid w:val="00564556"/>
    <w:rsid w:val="00564E73"/>
    <w:rsid w:val="00564EB3"/>
    <w:rsid w:val="00572EFA"/>
    <w:rsid w:val="0057617A"/>
    <w:rsid w:val="00576C56"/>
    <w:rsid w:val="00580517"/>
    <w:rsid w:val="00584FC9"/>
    <w:rsid w:val="00585D1F"/>
    <w:rsid w:val="005869D0"/>
    <w:rsid w:val="00587DA9"/>
    <w:rsid w:val="00591FD2"/>
    <w:rsid w:val="005931BC"/>
    <w:rsid w:val="00595E71"/>
    <w:rsid w:val="00596D73"/>
    <w:rsid w:val="005971E1"/>
    <w:rsid w:val="005974B1"/>
    <w:rsid w:val="00597BDB"/>
    <w:rsid w:val="005A0162"/>
    <w:rsid w:val="005A228F"/>
    <w:rsid w:val="005A2C77"/>
    <w:rsid w:val="005B1325"/>
    <w:rsid w:val="005B3A25"/>
    <w:rsid w:val="005B452D"/>
    <w:rsid w:val="005B4550"/>
    <w:rsid w:val="005B62F4"/>
    <w:rsid w:val="005B79F7"/>
    <w:rsid w:val="005C0318"/>
    <w:rsid w:val="005C3008"/>
    <w:rsid w:val="005C32F1"/>
    <w:rsid w:val="005C3BD8"/>
    <w:rsid w:val="005C42A2"/>
    <w:rsid w:val="005C45BD"/>
    <w:rsid w:val="005C4C0B"/>
    <w:rsid w:val="005C4EBA"/>
    <w:rsid w:val="005C55D1"/>
    <w:rsid w:val="005C57AF"/>
    <w:rsid w:val="005C73E8"/>
    <w:rsid w:val="005C78AE"/>
    <w:rsid w:val="005D2055"/>
    <w:rsid w:val="005D402B"/>
    <w:rsid w:val="005E45B2"/>
    <w:rsid w:val="005E4A33"/>
    <w:rsid w:val="005E545E"/>
    <w:rsid w:val="005E54B5"/>
    <w:rsid w:val="005E5FA8"/>
    <w:rsid w:val="005E7283"/>
    <w:rsid w:val="005E7431"/>
    <w:rsid w:val="005E775D"/>
    <w:rsid w:val="005E7C5E"/>
    <w:rsid w:val="005F1039"/>
    <w:rsid w:val="005F284B"/>
    <w:rsid w:val="005F36E1"/>
    <w:rsid w:val="005F520D"/>
    <w:rsid w:val="005F7590"/>
    <w:rsid w:val="005F77DF"/>
    <w:rsid w:val="005F7D6A"/>
    <w:rsid w:val="006021AC"/>
    <w:rsid w:val="00602DEE"/>
    <w:rsid w:val="00603272"/>
    <w:rsid w:val="00603D72"/>
    <w:rsid w:val="00604C04"/>
    <w:rsid w:val="00605821"/>
    <w:rsid w:val="00605A37"/>
    <w:rsid w:val="00606941"/>
    <w:rsid w:val="006115CB"/>
    <w:rsid w:val="00612ACF"/>
    <w:rsid w:val="00613124"/>
    <w:rsid w:val="00615DCC"/>
    <w:rsid w:val="00617246"/>
    <w:rsid w:val="006178DC"/>
    <w:rsid w:val="00622767"/>
    <w:rsid w:val="0062288F"/>
    <w:rsid w:val="00624356"/>
    <w:rsid w:val="00624370"/>
    <w:rsid w:val="00624AD9"/>
    <w:rsid w:val="00626B66"/>
    <w:rsid w:val="0062726F"/>
    <w:rsid w:val="00627CE0"/>
    <w:rsid w:val="00627DCC"/>
    <w:rsid w:val="00630D6A"/>
    <w:rsid w:val="006326D6"/>
    <w:rsid w:val="0063308A"/>
    <w:rsid w:val="00633341"/>
    <w:rsid w:val="00633CF0"/>
    <w:rsid w:val="0063493A"/>
    <w:rsid w:val="00635CF2"/>
    <w:rsid w:val="006368CE"/>
    <w:rsid w:val="00642A09"/>
    <w:rsid w:val="0064322F"/>
    <w:rsid w:val="00650F12"/>
    <w:rsid w:val="00655741"/>
    <w:rsid w:val="00655CC3"/>
    <w:rsid w:val="00656092"/>
    <w:rsid w:val="006570A6"/>
    <w:rsid w:val="0066258A"/>
    <w:rsid w:val="00663E0A"/>
    <w:rsid w:val="00664A5D"/>
    <w:rsid w:val="00665092"/>
    <w:rsid w:val="006712E9"/>
    <w:rsid w:val="00671FE8"/>
    <w:rsid w:val="00673F1A"/>
    <w:rsid w:val="00674075"/>
    <w:rsid w:val="0067430A"/>
    <w:rsid w:val="00674D3A"/>
    <w:rsid w:val="00676527"/>
    <w:rsid w:val="00676DD4"/>
    <w:rsid w:val="00677359"/>
    <w:rsid w:val="006773E8"/>
    <w:rsid w:val="006803A3"/>
    <w:rsid w:val="00680BAA"/>
    <w:rsid w:val="00682F0E"/>
    <w:rsid w:val="00683674"/>
    <w:rsid w:val="00683C4C"/>
    <w:rsid w:val="00684064"/>
    <w:rsid w:val="00685C4B"/>
    <w:rsid w:val="006878EB"/>
    <w:rsid w:val="00687C91"/>
    <w:rsid w:val="0069228A"/>
    <w:rsid w:val="00694CA6"/>
    <w:rsid w:val="00695619"/>
    <w:rsid w:val="00695F3B"/>
    <w:rsid w:val="00695FC4"/>
    <w:rsid w:val="00695FF2"/>
    <w:rsid w:val="006969D9"/>
    <w:rsid w:val="006A04D4"/>
    <w:rsid w:val="006A0B08"/>
    <w:rsid w:val="006A16A8"/>
    <w:rsid w:val="006A3B74"/>
    <w:rsid w:val="006A4CD8"/>
    <w:rsid w:val="006A5095"/>
    <w:rsid w:val="006A573C"/>
    <w:rsid w:val="006A5B7F"/>
    <w:rsid w:val="006A634C"/>
    <w:rsid w:val="006A73AC"/>
    <w:rsid w:val="006A75AA"/>
    <w:rsid w:val="006B20C5"/>
    <w:rsid w:val="006B2F8A"/>
    <w:rsid w:val="006B3091"/>
    <w:rsid w:val="006B5174"/>
    <w:rsid w:val="006B6758"/>
    <w:rsid w:val="006C020B"/>
    <w:rsid w:val="006C0B80"/>
    <w:rsid w:val="006C6431"/>
    <w:rsid w:val="006D1AEA"/>
    <w:rsid w:val="006D1EF5"/>
    <w:rsid w:val="006D6A19"/>
    <w:rsid w:val="006D6EE1"/>
    <w:rsid w:val="006E02A9"/>
    <w:rsid w:val="006E2514"/>
    <w:rsid w:val="006E58AC"/>
    <w:rsid w:val="006E69A2"/>
    <w:rsid w:val="006E77AA"/>
    <w:rsid w:val="006F038A"/>
    <w:rsid w:val="006F1693"/>
    <w:rsid w:val="006F169A"/>
    <w:rsid w:val="006F2566"/>
    <w:rsid w:val="006F3707"/>
    <w:rsid w:val="006F3BDB"/>
    <w:rsid w:val="006F5111"/>
    <w:rsid w:val="006F6389"/>
    <w:rsid w:val="00711C3F"/>
    <w:rsid w:val="00711F00"/>
    <w:rsid w:val="00712047"/>
    <w:rsid w:val="00712306"/>
    <w:rsid w:val="00712E10"/>
    <w:rsid w:val="0071354C"/>
    <w:rsid w:val="0071385B"/>
    <w:rsid w:val="00713DF8"/>
    <w:rsid w:val="00715CA6"/>
    <w:rsid w:val="0071693E"/>
    <w:rsid w:val="00717002"/>
    <w:rsid w:val="0071701D"/>
    <w:rsid w:val="0071702D"/>
    <w:rsid w:val="007209CD"/>
    <w:rsid w:val="00723C92"/>
    <w:rsid w:val="0072429B"/>
    <w:rsid w:val="007243F3"/>
    <w:rsid w:val="00724E4B"/>
    <w:rsid w:val="0072520B"/>
    <w:rsid w:val="007259DF"/>
    <w:rsid w:val="00725DEB"/>
    <w:rsid w:val="00725E77"/>
    <w:rsid w:val="00731318"/>
    <w:rsid w:val="0073168D"/>
    <w:rsid w:val="00731791"/>
    <w:rsid w:val="00731AC0"/>
    <w:rsid w:val="007346C3"/>
    <w:rsid w:val="007364F3"/>
    <w:rsid w:val="0074380C"/>
    <w:rsid w:val="00745B68"/>
    <w:rsid w:val="00746002"/>
    <w:rsid w:val="00747EB3"/>
    <w:rsid w:val="007507EC"/>
    <w:rsid w:val="00750921"/>
    <w:rsid w:val="00750CA9"/>
    <w:rsid w:val="00751284"/>
    <w:rsid w:val="00752406"/>
    <w:rsid w:val="007527EF"/>
    <w:rsid w:val="00752E79"/>
    <w:rsid w:val="0075367D"/>
    <w:rsid w:val="00753D9D"/>
    <w:rsid w:val="00755125"/>
    <w:rsid w:val="007560FD"/>
    <w:rsid w:val="007565E1"/>
    <w:rsid w:val="00757AD9"/>
    <w:rsid w:val="00761339"/>
    <w:rsid w:val="00764999"/>
    <w:rsid w:val="00765A32"/>
    <w:rsid w:val="007670C4"/>
    <w:rsid w:val="00770604"/>
    <w:rsid w:val="007710B9"/>
    <w:rsid w:val="007718EC"/>
    <w:rsid w:val="007720FF"/>
    <w:rsid w:val="00772574"/>
    <w:rsid w:val="00772E9C"/>
    <w:rsid w:val="007751BD"/>
    <w:rsid w:val="00776660"/>
    <w:rsid w:val="007779ED"/>
    <w:rsid w:val="00782CB1"/>
    <w:rsid w:val="00782F58"/>
    <w:rsid w:val="007868DF"/>
    <w:rsid w:val="007873AE"/>
    <w:rsid w:val="0078741D"/>
    <w:rsid w:val="0079118A"/>
    <w:rsid w:val="007943F3"/>
    <w:rsid w:val="0079510A"/>
    <w:rsid w:val="00795F6B"/>
    <w:rsid w:val="007963A9"/>
    <w:rsid w:val="00797880"/>
    <w:rsid w:val="007A2237"/>
    <w:rsid w:val="007A3755"/>
    <w:rsid w:val="007A4A67"/>
    <w:rsid w:val="007A54BD"/>
    <w:rsid w:val="007A5E95"/>
    <w:rsid w:val="007A66F1"/>
    <w:rsid w:val="007A7A2B"/>
    <w:rsid w:val="007B0817"/>
    <w:rsid w:val="007B41FD"/>
    <w:rsid w:val="007B583B"/>
    <w:rsid w:val="007B604D"/>
    <w:rsid w:val="007B6D95"/>
    <w:rsid w:val="007B7F1F"/>
    <w:rsid w:val="007C1B04"/>
    <w:rsid w:val="007C33E9"/>
    <w:rsid w:val="007C4863"/>
    <w:rsid w:val="007C4BC9"/>
    <w:rsid w:val="007C5006"/>
    <w:rsid w:val="007C5B9A"/>
    <w:rsid w:val="007D1FF0"/>
    <w:rsid w:val="007D2633"/>
    <w:rsid w:val="007D5393"/>
    <w:rsid w:val="007E288D"/>
    <w:rsid w:val="007E390F"/>
    <w:rsid w:val="007E4DAE"/>
    <w:rsid w:val="007E5267"/>
    <w:rsid w:val="007E545A"/>
    <w:rsid w:val="007E5AF6"/>
    <w:rsid w:val="007E7D93"/>
    <w:rsid w:val="007F149E"/>
    <w:rsid w:val="007F252B"/>
    <w:rsid w:val="007F277F"/>
    <w:rsid w:val="007F2EF9"/>
    <w:rsid w:val="007F37D1"/>
    <w:rsid w:val="007F4129"/>
    <w:rsid w:val="007F69F8"/>
    <w:rsid w:val="00800515"/>
    <w:rsid w:val="00800721"/>
    <w:rsid w:val="00800C91"/>
    <w:rsid w:val="00801F1E"/>
    <w:rsid w:val="00802129"/>
    <w:rsid w:val="008032A4"/>
    <w:rsid w:val="00803567"/>
    <w:rsid w:val="00804D6A"/>
    <w:rsid w:val="00804E53"/>
    <w:rsid w:val="00805944"/>
    <w:rsid w:val="00805B8F"/>
    <w:rsid w:val="00810CED"/>
    <w:rsid w:val="00811059"/>
    <w:rsid w:val="0081720E"/>
    <w:rsid w:val="008200F9"/>
    <w:rsid w:val="0082035C"/>
    <w:rsid w:val="00820D35"/>
    <w:rsid w:val="00820E0F"/>
    <w:rsid w:val="00822628"/>
    <w:rsid w:val="00822B2A"/>
    <w:rsid w:val="008243EC"/>
    <w:rsid w:val="00825EB8"/>
    <w:rsid w:val="00826B7D"/>
    <w:rsid w:val="0082762F"/>
    <w:rsid w:val="00827E1A"/>
    <w:rsid w:val="008301F7"/>
    <w:rsid w:val="00830ABD"/>
    <w:rsid w:val="00835AF8"/>
    <w:rsid w:val="0083636D"/>
    <w:rsid w:val="0083734C"/>
    <w:rsid w:val="008376DF"/>
    <w:rsid w:val="00837F07"/>
    <w:rsid w:val="00842F67"/>
    <w:rsid w:val="0084330A"/>
    <w:rsid w:val="0084470A"/>
    <w:rsid w:val="008450A8"/>
    <w:rsid w:val="00846441"/>
    <w:rsid w:val="008474B2"/>
    <w:rsid w:val="0085087F"/>
    <w:rsid w:val="00852A3A"/>
    <w:rsid w:val="0085334B"/>
    <w:rsid w:val="00853B88"/>
    <w:rsid w:val="0085429A"/>
    <w:rsid w:val="008548D6"/>
    <w:rsid w:val="00856BFE"/>
    <w:rsid w:val="00857D1F"/>
    <w:rsid w:val="008603FD"/>
    <w:rsid w:val="00860A66"/>
    <w:rsid w:val="00862A37"/>
    <w:rsid w:val="00865A52"/>
    <w:rsid w:val="0086660A"/>
    <w:rsid w:val="00871D0D"/>
    <w:rsid w:val="00872B69"/>
    <w:rsid w:val="008735FD"/>
    <w:rsid w:val="008755A7"/>
    <w:rsid w:val="00875EF2"/>
    <w:rsid w:val="00880F29"/>
    <w:rsid w:val="00881389"/>
    <w:rsid w:val="008813A2"/>
    <w:rsid w:val="00881D09"/>
    <w:rsid w:val="00881E94"/>
    <w:rsid w:val="00884454"/>
    <w:rsid w:val="008857A3"/>
    <w:rsid w:val="00886AEE"/>
    <w:rsid w:val="00887EE7"/>
    <w:rsid w:val="008900FC"/>
    <w:rsid w:val="00891191"/>
    <w:rsid w:val="008919C8"/>
    <w:rsid w:val="00891A4A"/>
    <w:rsid w:val="00891C30"/>
    <w:rsid w:val="008937B0"/>
    <w:rsid w:val="008950F3"/>
    <w:rsid w:val="0089521B"/>
    <w:rsid w:val="00896295"/>
    <w:rsid w:val="008974A5"/>
    <w:rsid w:val="008A30C4"/>
    <w:rsid w:val="008A516F"/>
    <w:rsid w:val="008A5614"/>
    <w:rsid w:val="008A660E"/>
    <w:rsid w:val="008A7873"/>
    <w:rsid w:val="008B0BCD"/>
    <w:rsid w:val="008B0F81"/>
    <w:rsid w:val="008B148D"/>
    <w:rsid w:val="008B14AB"/>
    <w:rsid w:val="008B1784"/>
    <w:rsid w:val="008B19ED"/>
    <w:rsid w:val="008B3C43"/>
    <w:rsid w:val="008B4605"/>
    <w:rsid w:val="008B73BA"/>
    <w:rsid w:val="008C0964"/>
    <w:rsid w:val="008C0FAF"/>
    <w:rsid w:val="008C115F"/>
    <w:rsid w:val="008C3ED5"/>
    <w:rsid w:val="008C415B"/>
    <w:rsid w:val="008C5D21"/>
    <w:rsid w:val="008C659F"/>
    <w:rsid w:val="008C6D1B"/>
    <w:rsid w:val="008D06ED"/>
    <w:rsid w:val="008D1A18"/>
    <w:rsid w:val="008D2A5F"/>
    <w:rsid w:val="008D437F"/>
    <w:rsid w:val="008D6279"/>
    <w:rsid w:val="008E0C31"/>
    <w:rsid w:val="008E27C0"/>
    <w:rsid w:val="008E3AB5"/>
    <w:rsid w:val="008E3D7D"/>
    <w:rsid w:val="008E4710"/>
    <w:rsid w:val="008E51F8"/>
    <w:rsid w:val="008E7648"/>
    <w:rsid w:val="00900DEE"/>
    <w:rsid w:val="0091039D"/>
    <w:rsid w:val="0091128D"/>
    <w:rsid w:val="0091188C"/>
    <w:rsid w:val="00917F10"/>
    <w:rsid w:val="00921A2C"/>
    <w:rsid w:val="00923821"/>
    <w:rsid w:val="0092454B"/>
    <w:rsid w:val="0092510F"/>
    <w:rsid w:val="009273B1"/>
    <w:rsid w:val="009274BC"/>
    <w:rsid w:val="0093048E"/>
    <w:rsid w:val="009318D4"/>
    <w:rsid w:val="009365DF"/>
    <w:rsid w:val="009368ED"/>
    <w:rsid w:val="00937FFE"/>
    <w:rsid w:val="00940285"/>
    <w:rsid w:val="009423FD"/>
    <w:rsid w:val="00943598"/>
    <w:rsid w:val="00943699"/>
    <w:rsid w:val="00943E55"/>
    <w:rsid w:val="00944825"/>
    <w:rsid w:val="00946A79"/>
    <w:rsid w:val="00946D15"/>
    <w:rsid w:val="00947C8C"/>
    <w:rsid w:val="00951EB7"/>
    <w:rsid w:val="009528F7"/>
    <w:rsid w:val="00953C5D"/>
    <w:rsid w:val="009540C4"/>
    <w:rsid w:val="00957938"/>
    <w:rsid w:val="00960A8B"/>
    <w:rsid w:val="00964C98"/>
    <w:rsid w:val="009654DE"/>
    <w:rsid w:val="00966EAB"/>
    <w:rsid w:val="00970140"/>
    <w:rsid w:val="009712F4"/>
    <w:rsid w:val="00973858"/>
    <w:rsid w:val="009746E3"/>
    <w:rsid w:val="00974F9F"/>
    <w:rsid w:val="0098286E"/>
    <w:rsid w:val="0098459B"/>
    <w:rsid w:val="009859F6"/>
    <w:rsid w:val="00985F4A"/>
    <w:rsid w:val="009863BE"/>
    <w:rsid w:val="00992D29"/>
    <w:rsid w:val="009955BC"/>
    <w:rsid w:val="00996940"/>
    <w:rsid w:val="00997767"/>
    <w:rsid w:val="009A022D"/>
    <w:rsid w:val="009A0D2F"/>
    <w:rsid w:val="009A2282"/>
    <w:rsid w:val="009A2F47"/>
    <w:rsid w:val="009A564E"/>
    <w:rsid w:val="009A6170"/>
    <w:rsid w:val="009A62E2"/>
    <w:rsid w:val="009B03DC"/>
    <w:rsid w:val="009B06CC"/>
    <w:rsid w:val="009B07B5"/>
    <w:rsid w:val="009B38F0"/>
    <w:rsid w:val="009B4032"/>
    <w:rsid w:val="009B770A"/>
    <w:rsid w:val="009B7872"/>
    <w:rsid w:val="009B7C9A"/>
    <w:rsid w:val="009C1456"/>
    <w:rsid w:val="009C223D"/>
    <w:rsid w:val="009C2393"/>
    <w:rsid w:val="009C29AA"/>
    <w:rsid w:val="009C3B02"/>
    <w:rsid w:val="009C618D"/>
    <w:rsid w:val="009C66E2"/>
    <w:rsid w:val="009D1192"/>
    <w:rsid w:val="009D3267"/>
    <w:rsid w:val="009D4A81"/>
    <w:rsid w:val="009D6916"/>
    <w:rsid w:val="009E0E55"/>
    <w:rsid w:val="009E19AA"/>
    <w:rsid w:val="009E1AB9"/>
    <w:rsid w:val="009E208B"/>
    <w:rsid w:val="009E23C0"/>
    <w:rsid w:val="009E3181"/>
    <w:rsid w:val="009E36CA"/>
    <w:rsid w:val="009E424F"/>
    <w:rsid w:val="009E435C"/>
    <w:rsid w:val="009E716D"/>
    <w:rsid w:val="009E7FD3"/>
    <w:rsid w:val="009F53A1"/>
    <w:rsid w:val="009F5F1A"/>
    <w:rsid w:val="00A008A6"/>
    <w:rsid w:val="00A03076"/>
    <w:rsid w:val="00A0591A"/>
    <w:rsid w:val="00A060CF"/>
    <w:rsid w:val="00A076AA"/>
    <w:rsid w:val="00A07BB5"/>
    <w:rsid w:val="00A11486"/>
    <w:rsid w:val="00A11783"/>
    <w:rsid w:val="00A12359"/>
    <w:rsid w:val="00A14FE3"/>
    <w:rsid w:val="00A20A87"/>
    <w:rsid w:val="00A2138A"/>
    <w:rsid w:val="00A22316"/>
    <w:rsid w:val="00A2411B"/>
    <w:rsid w:val="00A247C8"/>
    <w:rsid w:val="00A25C78"/>
    <w:rsid w:val="00A268AD"/>
    <w:rsid w:val="00A26A8A"/>
    <w:rsid w:val="00A30B7A"/>
    <w:rsid w:val="00A31C71"/>
    <w:rsid w:val="00A33749"/>
    <w:rsid w:val="00A356E1"/>
    <w:rsid w:val="00A377F5"/>
    <w:rsid w:val="00A40468"/>
    <w:rsid w:val="00A40840"/>
    <w:rsid w:val="00A43706"/>
    <w:rsid w:val="00A4586D"/>
    <w:rsid w:val="00A463AC"/>
    <w:rsid w:val="00A501E3"/>
    <w:rsid w:val="00A5035A"/>
    <w:rsid w:val="00A53E01"/>
    <w:rsid w:val="00A53F95"/>
    <w:rsid w:val="00A558A6"/>
    <w:rsid w:val="00A55C2A"/>
    <w:rsid w:val="00A61763"/>
    <w:rsid w:val="00A61E9C"/>
    <w:rsid w:val="00A624B7"/>
    <w:rsid w:val="00A62D8A"/>
    <w:rsid w:val="00A63CC2"/>
    <w:rsid w:val="00A64DD7"/>
    <w:rsid w:val="00A723B1"/>
    <w:rsid w:val="00A7541C"/>
    <w:rsid w:val="00A777B0"/>
    <w:rsid w:val="00A77BED"/>
    <w:rsid w:val="00A80D19"/>
    <w:rsid w:val="00A80F9D"/>
    <w:rsid w:val="00A83B9C"/>
    <w:rsid w:val="00A83F8D"/>
    <w:rsid w:val="00A86CED"/>
    <w:rsid w:val="00A8770D"/>
    <w:rsid w:val="00A9252C"/>
    <w:rsid w:val="00A9436B"/>
    <w:rsid w:val="00AA2733"/>
    <w:rsid w:val="00AA30E6"/>
    <w:rsid w:val="00AA52D8"/>
    <w:rsid w:val="00AA5547"/>
    <w:rsid w:val="00AA5D0B"/>
    <w:rsid w:val="00AA5F76"/>
    <w:rsid w:val="00AA6562"/>
    <w:rsid w:val="00AA7AEE"/>
    <w:rsid w:val="00AB0090"/>
    <w:rsid w:val="00AB19E1"/>
    <w:rsid w:val="00AB20B4"/>
    <w:rsid w:val="00AB4943"/>
    <w:rsid w:val="00AB4C45"/>
    <w:rsid w:val="00AB5C6B"/>
    <w:rsid w:val="00AB5E95"/>
    <w:rsid w:val="00AB6306"/>
    <w:rsid w:val="00AC0957"/>
    <w:rsid w:val="00AC09F9"/>
    <w:rsid w:val="00AC0CAE"/>
    <w:rsid w:val="00AC152F"/>
    <w:rsid w:val="00AC24FB"/>
    <w:rsid w:val="00AC4DF3"/>
    <w:rsid w:val="00AC4E1D"/>
    <w:rsid w:val="00AC4F5F"/>
    <w:rsid w:val="00AC679C"/>
    <w:rsid w:val="00AD1B46"/>
    <w:rsid w:val="00AD3ACD"/>
    <w:rsid w:val="00AD4788"/>
    <w:rsid w:val="00AD5CA1"/>
    <w:rsid w:val="00AE1586"/>
    <w:rsid w:val="00AE18C5"/>
    <w:rsid w:val="00AE1E7B"/>
    <w:rsid w:val="00AE2149"/>
    <w:rsid w:val="00AE2822"/>
    <w:rsid w:val="00AE3849"/>
    <w:rsid w:val="00AE5A0D"/>
    <w:rsid w:val="00AE75B5"/>
    <w:rsid w:val="00AF011E"/>
    <w:rsid w:val="00AF409D"/>
    <w:rsid w:val="00AF5316"/>
    <w:rsid w:val="00AF5F54"/>
    <w:rsid w:val="00AF632F"/>
    <w:rsid w:val="00B010FA"/>
    <w:rsid w:val="00B02BD6"/>
    <w:rsid w:val="00B04D55"/>
    <w:rsid w:val="00B058B9"/>
    <w:rsid w:val="00B06872"/>
    <w:rsid w:val="00B07E83"/>
    <w:rsid w:val="00B10116"/>
    <w:rsid w:val="00B11F91"/>
    <w:rsid w:val="00B1286D"/>
    <w:rsid w:val="00B162A9"/>
    <w:rsid w:val="00B24CD1"/>
    <w:rsid w:val="00B272B1"/>
    <w:rsid w:val="00B27FAD"/>
    <w:rsid w:val="00B306D3"/>
    <w:rsid w:val="00B311EF"/>
    <w:rsid w:val="00B31EF8"/>
    <w:rsid w:val="00B31F5B"/>
    <w:rsid w:val="00B40C6C"/>
    <w:rsid w:val="00B42D94"/>
    <w:rsid w:val="00B45167"/>
    <w:rsid w:val="00B45538"/>
    <w:rsid w:val="00B469E5"/>
    <w:rsid w:val="00B4782C"/>
    <w:rsid w:val="00B51432"/>
    <w:rsid w:val="00B519D0"/>
    <w:rsid w:val="00B532C6"/>
    <w:rsid w:val="00B53F3A"/>
    <w:rsid w:val="00B54D5F"/>
    <w:rsid w:val="00B601C1"/>
    <w:rsid w:val="00B60748"/>
    <w:rsid w:val="00B634FE"/>
    <w:rsid w:val="00B63DC9"/>
    <w:rsid w:val="00B659C0"/>
    <w:rsid w:val="00B66C7B"/>
    <w:rsid w:val="00B7246B"/>
    <w:rsid w:val="00B740FD"/>
    <w:rsid w:val="00B747BB"/>
    <w:rsid w:val="00B75DAB"/>
    <w:rsid w:val="00B76433"/>
    <w:rsid w:val="00B801BF"/>
    <w:rsid w:val="00B8327F"/>
    <w:rsid w:val="00B83347"/>
    <w:rsid w:val="00B834BA"/>
    <w:rsid w:val="00B83CAE"/>
    <w:rsid w:val="00B85111"/>
    <w:rsid w:val="00B857BF"/>
    <w:rsid w:val="00B86678"/>
    <w:rsid w:val="00B8698A"/>
    <w:rsid w:val="00B91738"/>
    <w:rsid w:val="00B9228F"/>
    <w:rsid w:val="00B96419"/>
    <w:rsid w:val="00BA0EF4"/>
    <w:rsid w:val="00BA1C44"/>
    <w:rsid w:val="00BA1CD7"/>
    <w:rsid w:val="00BA204A"/>
    <w:rsid w:val="00BA2BE5"/>
    <w:rsid w:val="00BA2F9E"/>
    <w:rsid w:val="00BA425F"/>
    <w:rsid w:val="00BB15BE"/>
    <w:rsid w:val="00BB368A"/>
    <w:rsid w:val="00BB3E0A"/>
    <w:rsid w:val="00BB4F9F"/>
    <w:rsid w:val="00BB78D6"/>
    <w:rsid w:val="00BC32CA"/>
    <w:rsid w:val="00BC33B9"/>
    <w:rsid w:val="00BC4D9C"/>
    <w:rsid w:val="00BC4DB8"/>
    <w:rsid w:val="00BC63AB"/>
    <w:rsid w:val="00BC6C1B"/>
    <w:rsid w:val="00BD1691"/>
    <w:rsid w:val="00BD5CD4"/>
    <w:rsid w:val="00BD6C46"/>
    <w:rsid w:val="00BD76F4"/>
    <w:rsid w:val="00BE0396"/>
    <w:rsid w:val="00BE099A"/>
    <w:rsid w:val="00BE0FEF"/>
    <w:rsid w:val="00BE48D6"/>
    <w:rsid w:val="00BE6345"/>
    <w:rsid w:val="00BF1209"/>
    <w:rsid w:val="00BF188F"/>
    <w:rsid w:val="00BF3E57"/>
    <w:rsid w:val="00BF509B"/>
    <w:rsid w:val="00BF52BE"/>
    <w:rsid w:val="00BF54D1"/>
    <w:rsid w:val="00BF5D23"/>
    <w:rsid w:val="00BF6610"/>
    <w:rsid w:val="00BF78B6"/>
    <w:rsid w:val="00BF7AF3"/>
    <w:rsid w:val="00BF7D27"/>
    <w:rsid w:val="00C01EA7"/>
    <w:rsid w:val="00C020F4"/>
    <w:rsid w:val="00C027A1"/>
    <w:rsid w:val="00C03E67"/>
    <w:rsid w:val="00C07BCF"/>
    <w:rsid w:val="00C10EC5"/>
    <w:rsid w:val="00C11520"/>
    <w:rsid w:val="00C1172B"/>
    <w:rsid w:val="00C12555"/>
    <w:rsid w:val="00C12F8E"/>
    <w:rsid w:val="00C12FBC"/>
    <w:rsid w:val="00C13098"/>
    <w:rsid w:val="00C15ED8"/>
    <w:rsid w:val="00C16CDD"/>
    <w:rsid w:val="00C20B22"/>
    <w:rsid w:val="00C23AB2"/>
    <w:rsid w:val="00C26E41"/>
    <w:rsid w:val="00C277D0"/>
    <w:rsid w:val="00C30EBE"/>
    <w:rsid w:val="00C32B10"/>
    <w:rsid w:val="00C336DC"/>
    <w:rsid w:val="00C34360"/>
    <w:rsid w:val="00C34B94"/>
    <w:rsid w:val="00C3789F"/>
    <w:rsid w:val="00C4165D"/>
    <w:rsid w:val="00C420F1"/>
    <w:rsid w:val="00C438A0"/>
    <w:rsid w:val="00C45E6A"/>
    <w:rsid w:val="00C4688D"/>
    <w:rsid w:val="00C46DAF"/>
    <w:rsid w:val="00C50B0D"/>
    <w:rsid w:val="00C5108F"/>
    <w:rsid w:val="00C5209B"/>
    <w:rsid w:val="00C5292D"/>
    <w:rsid w:val="00C5357A"/>
    <w:rsid w:val="00C53745"/>
    <w:rsid w:val="00C56B7E"/>
    <w:rsid w:val="00C60FD0"/>
    <w:rsid w:val="00C63466"/>
    <w:rsid w:val="00C65AD8"/>
    <w:rsid w:val="00C66537"/>
    <w:rsid w:val="00C71560"/>
    <w:rsid w:val="00C71816"/>
    <w:rsid w:val="00C73450"/>
    <w:rsid w:val="00C737DD"/>
    <w:rsid w:val="00C75548"/>
    <w:rsid w:val="00C76E54"/>
    <w:rsid w:val="00C8233F"/>
    <w:rsid w:val="00C83A6E"/>
    <w:rsid w:val="00C86002"/>
    <w:rsid w:val="00C8610C"/>
    <w:rsid w:val="00C872C1"/>
    <w:rsid w:val="00C874DB"/>
    <w:rsid w:val="00C87943"/>
    <w:rsid w:val="00C9040B"/>
    <w:rsid w:val="00C908CE"/>
    <w:rsid w:val="00C913AF"/>
    <w:rsid w:val="00C919B5"/>
    <w:rsid w:val="00C9217B"/>
    <w:rsid w:val="00C93478"/>
    <w:rsid w:val="00C95C92"/>
    <w:rsid w:val="00C975B4"/>
    <w:rsid w:val="00CA191E"/>
    <w:rsid w:val="00CA248D"/>
    <w:rsid w:val="00CA2C4A"/>
    <w:rsid w:val="00CA2D49"/>
    <w:rsid w:val="00CA3F75"/>
    <w:rsid w:val="00CA4D0C"/>
    <w:rsid w:val="00CA524E"/>
    <w:rsid w:val="00CA5E77"/>
    <w:rsid w:val="00CB06FD"/>
    <w:rsid w:val="00CB299C"/>
    <w:rsid w:val="00CB2B48"/>
    <w:rsid w:val="00CB5320"/>
    <w:rsid w:val="00CB55E1"/>
    <w:rsid w:val="00CB5B3D"/>
    <w:rsid w:val="00CB6C9B"/>
    <w:rsid w:val="00CC03ED"/>
    <w:rsid w:val="00CC0E93"/>
    <w:rsid w:val="00CC1538"/>
    <w:rsid w:val="00CC1B56"/>
    <w:rsid w:val="00CC4194"/>
    <w:rsid w:val="00CC4D6E"/>
    <w:rsid w:val="00CC70D1"/>
    <w:rsid w:val="00CD09BD"/>
    <w:rsid w:val="00CD13FD"/>
    <w:rsid w:val="00CD34F7"/>
    <w:rsid w:val="00CD4783"/>
    <w:rsid w:val="00CD6CE5"/>
    <w:rsid w:val="00CD7A21"/>
    <w:rsid w:val="00CD7F7C"/>
    <w:rsid w:val="00CD7F8F"/>
    <w:rsid w:val="00CE13BB"/>
    <w:rsid w:val="00CE20EB"/>
    <w:rsid w:val="00CE25AE"/>
    <w:rsid w:val="00CE3D89"/>
    <w:rsid w:val="00CE4C7C"/>
    <w:rsid w:val="00CE5DE4"/>
    <w:rsid w:val="00CF1F6B"/>
    <w:rsid w:val="00CF393D"/>
    <w:rsid w:val="00CF5C09"/>
    <w:rsid w:val="00CF6966"/>
    <w:rsid w:val="00CF7FA4"/>
    <w:rsid w:val="00D0064E"/>
    <w:rsid w:val="00D0375A"/>
    <w:rsid w:val="00D0444B"/>
    <w:rsid w:val="00D060F0"/>
    <w:rsid w:val="00D16201"/>
    <w:rsid w:val="00D16F9E"/>
    <w:rsid w:val="00D215AA"/>
    <w:rsid w:val="00D21ACA"/>
    <w:rsid w:val="00D222BB"/>
    <w:rsid w:val="00D24EB5"/>
    <w:rsid w:val="00D26294"/>
    <w:rsid w:val="00D2782F"/>
    <w:rsid w:val="00D30558"/>
    <w:rsid w:val="00D3214B"/>
    <w:rsid w:val="00D32AEC"/>
    <w:rsid w:val="00D33E62"/>
    <w:rsid w:val="00D357BE"/>
    <w:rsid w:val="00D37394"/>
    <w:rsid w:val="00D40ADE"/>
    <w:rsid w:val="00D40FA1"/>
    <w:rsid w:val="00D410EF"/>
    <w:rsid w:val="00D41ABE"/>
    <w:rsid w:val="00D43C83"/>
    <w:rsid w:val="00D45600"/>
    <w:rsid w:val="00D45CFF"/>
    <w:rsid w:val="00D46548"/>
    <w:rsid w:val="00D521C2"/>
    <w:rsid w:val="00D53988"/>
    <w:rsid w:val="00D545BB"/>
    <w:rsid w:val="00D549B1"/>
    <w:rsid w:val="00D55CC5"/>
    <w:rsid w:val="00D601D1"/>
    <w:rsid w:val="00D6249A"/>
    <w:rsid w:val="00D62949"/>
    <w:rsid w:val="00D640F2"/>
    <w:rsid w:val="00D656A6"/>
    <w:rsid w:val="00D65D8F"/>
    <w:rsid w:val="00D65E51"/>
    <w:rsid w:val="00D74998"/>
    <w:rsid w:val="00D74C5F"/>
    <w:rsid w:val="00D75F61"/>
    <w:rsid w:val="00D76392"/>
    <w:rsid w:val="00D805FE"/>
    <w:rsid w:val="00D8364E"/>
    <w:rsid w:val="00D869F2"/>
    <w:rsid w:val="00D87B96"/>
    <w:rsid w:val="00D90195"/>
    <w:rsid w:val="00D90F40"/>
    <w:rsid w:val="00D92894"/>
    <w:rsid w:val="00D95226"/>
    <w:rsid w:val="00D9563F"/>
    <w:rsid w:val="00D9603D"/>
    <w:rsid w:val="00DA25E5"/>
    <w:rsid w:val="00DA29D9"/>
    <w:rsid w:val="00DA650F"/>
    <w:rsid w:val="00DA7FE6"/>
    <w:rsid w:val="00DB0973"/>
    <w:rsid w:val="00DB1311"/>
    <w:rsid w:val="00DB176B"/>
    <w:rsid w:val="00DB7714"/>
    <w:rsid w:val="00DB7EA0"/>
    <w:rsid w:val="00DC07B4"/>
    <w:rsid w:val="00DC10A2"/>
    <w:rsid w:val="00DC12E5"/>
    <w:rsid w:val="00DC179C"/>
    <w:rsid w:val="00DC4FDD"/>
    <w:rsid w:val="00DC5A75"/>
    <w:rsid w:val="00DC795F"/>
    <w:rsid w:val="00DD087B"/>
    <w:rsid w:val="00DD15F2"/>
    <w:rsid w:val="00DD2032"/>
    <w:rsid w:val="00DD2AE9"/>
    <w:rsid w:val="00DD366A"/>
    <w:rsid w:val="00DD3D28"/>
    <w:rsid w:val="00DD3D9D"/>
    <w:rsid w:val="00DD49A5"/>
    <w:rsid w:val="00DD4EA4"/>
    <w:rsid w:val="00DD7CC5"/>
    <w:rsid w:val="00DE0C92"/>
    <w:rsid w:val="00DE1B5A"/>
    <w:rsid w:val="00DE2DDB"/>
    <w:rsid w:val="00DE362B"/>
    <w:rsid w:val="00DE4AD0"/>
    <w:rsid w:val="00DE5023"/>
    <w:rsid w:val="00DE5B37"/>
    <w:rsid w:val="00DE5DAA"/>
    <w:rsid w:val="00DE5FDA"/>
    <w:rsid w:val="00DE6DF1"/>
    <w:rsid w:val="00DE7263"/>
    <w:rsid w:val="00DE7F84"/>
    <w:rsid w:val="00DF0B05"/>
    <w:rsid w:val="00DF4312"/>
    <w:rsid w:val="00DF7689"/>
    <w:rsid w:val="00E009E7"/>
    <w:rsid w:val="00E018F8"/>
    <w:rsid w:val="00E05CCD"/>
    <w:rsid w:val="00E07390"/>
    <w:rsid w:val="00E11DE0"/>
    <w:rsid w:val="00E13303"/>
    <w:rsid w:val="00E1353A"/>
    <w:rsid w:val="00E145B2"/>
    <w:rsid w:val="00E163E7"/>
    <w:rsid w:val="00E16EF5"/>
    <w:rsid w:val="00E1701C"/>
    <w:rsid w:val="00E17565"/>
    <w:rsid w:val="00E20556"/>
    <w:rsid w:val="00E207E1"/>
    <w:rsid w:val="00E21367"/>
    <w:rsid w:val="00E21E23"/>
    <w:rsid w:val="00E23605"/>
    <w:rsid w:val="00E27B78"/>
    <w:rsid w:val="00E33C21"/>
    <w:rsid w:val="00E3481D"/>
    <w:rsid w:val="00E36F6E"/>
    <w:rsid w:val="00E37CD7"/>
    <w:rsid w:val="00E41D63"/>
    <w:rsid w:val="00E425BC"/>
    <w:rsid w:val="00E465D3"/>
    <w:rsid w:val="00E46B8B"/>
    <w:rsid w:val="00E50E7B"/>
    <w:rsid w:val="00E50F7F"/>
    <w:rsid w:val="00E532AB"/>
    <w:rsid w:val="00E54298"/>
    <w:rsid w:val="00E54BAE"/>
    <w:rsid w:val="00E5525A"/>
    <w:rsid w:val="00E5616A"/>
    <w:rsid w:val="00E57EC5"/>
    <w:rsid w:val="00E60B20"/>
    <w:rsid w:val="00E61404"/>
    <w:rsid w:val="00E62768"/>
    <w:rsid w:val="00E6288D"/>
    <w:rsid w:val="00E62D92"/>
    <w:rsid w:val="00E650C3"/>
    <w:rsid w:val="00E65F92"/>
    <w:rsid w:val="00E7067F"/>
    <w:rsid w:val="00E710D2"/>
    <w:rsid w:val="00E71B9D"/>
    <w:rsid w:val="00E73AB8"/>
    <w:rsid w:val="00E73BEE"/>
    <w:rsid w:val="00E75643"/>
    <w:rsid w:val="00E77780"/>
    <w:rsid w:val="00E8006B"/>
    <w:rsid w:val="00E81F4C"/>
    <w:rsid w:val="00E8225D"/>
    <w:rsid w:val="00E84487"/>
    <w:rsid w:val="00E84A5D"/>
    <w:rsid w:val="00E851ED"/>
    <w:rsid w:val="00E85AEF"/>
    <w:rsid w:val="00E878E6"/>
    <w:rsid w:val="00E90989"/>
    <w:rsid w:val="00E9103F"/>
    <w:rsid w:val="00E918F2"/>
    <w:rsid w:val="00E93532"/>
    <w:rsid w:val="00E9421B"/>
    <w:rsid w:val="00E94B24"/>
    <w:rsid w:val="00E95C85"/>
    <w:rsid w:val="00EA18A4"/>
    <w:rsid w:val="00EA217C"/>
    <w:rsid w:val="00EA4994"/>
    <w:rsid w:val="00EA5605"/>
    <w:rsid w:val="00EA5E84"/>
    <w:rsid w:val="00EA615D"/>
    <w:rsid w:val="00EA632A"/>
    <w:rsid w:val="00EA7882"/>
    <w:rsid w:val="00EB01EF"/>
    <w:rsid w:val="00EB2484"/>
    <w:rsid w:val="00EB54C3"/>
    <w:rsid w:val="00EB5EEA"/>
    <w:rsid w:val="00EB6365"/>
    <w:rsid w:val="00EB6D45"/>
    <w:rsid w:val="00EC157D"/>
    <w:rsid w:val="00EC2EDA"/>
    <w:rsid w:val="00EC304D"/>
    <w:rsid w:val="00EC6CEC"/>
    <w:rsid w:val="00ED0099"/>
    <w:rsid w:val="00ED0CA3"/>
    <w:rsid w:val="00ED20CC"/>
    <w:rsid w:val="00ED23B7"/>
    <w:rsid w:val="00ED24E9"/>
    <w:rsid w:val="00ED355B"/>
    <w:rsid w:val="00ED44A4"/>
    <w:rsid w:val="00ED6749"/>
    <w:rsid w:val="00ED6A50"/>
    <w:rsid w:val="00ED6B73"/>
    <w:rsid w:val="00EE3CF5"/>
    <w:rsid w:val="00EE3D17"/>
    <w:rsid w:val="00EE4833"/>
    <w:rsid w:val="00EE4AEE"/>
    <w:rsid w:val="00EE610C"/>
    <w:rsid w:val="00EF0A3B"/>
    <w:rsid w:val="00EF2C8D"/>
    <w:rsid w:val="00EF42C3"/>
    <w:rsid w:val="00EF51CC"/>
    <w:rsid w:val="00EF5C4A"/>
    <w:rsid w:val="00EF66E4"/>
    <w:rsid w:val="00F01DB9"/>
    <w:rsid w:val="00F0241E"/>
    <w:rsid w:val="00F03983"/>
    <w:rsid w:val="00F03C5A"/>
    <w:rsid w:val="00F03EBF"/>
    <w:rsid w:val="00F04112"/>
    <w:rsid w:val="00F04139"/>
    <w:rsid w:val="00F041FF"/>
    <w:rsid w:val="00F050D8"/>
    <w:rsid w:val="00F056AC"/>
    <w:rsid w:val="00F06984"/>
    <w:rsid w:val="00F110F0"/>
    <w:rsid w:val="00F13802"/>
    <w:rsid w:val="00F14BEC"/>
    <w:rsid w:val="00F16899"/>
    <w:rsid w:val="00F17D1D"/>
    <w:rsid w:val="00F220E6"/>
    <w:rsid w:val="00F22348"/>
    <w:rsid w:val="00F307F3"/>
    <w:rsid w:val="00F313F4"/>
    <w:rsid w:val="00F31840"/>
    <w:rsid w:val="00F31B4E"/>
    <w:rsid w:val="00F322C2"/>
    <w:rsid w:val="00F32CA2"/>
    <w:rsid w:val="00F40F12"/>
    <w:rsid w:val="00F41218"/>
    <w:rsid w:val="00F41B8B"/>
    <w:rsid w:val="00F428A5"/>
    <w:rsid w:val="00F42E2F"/>
    <w:rsid w:val="00F4429C"/>
    <w:rsid w:val="00F46212"/>
    <w:rsid w:val="00F47C81"/>
    <w:rsid w:val="00F47FFC"/>
    <w:rsid w:val="00F50851"/>
    <w:rsid w:val="00F51402"/>
    <w:rsid w:val="00F53CEB"/>
    <w:rsid w:val="00F54BB5"/>
    <w:rsid w:val="00F602B6"/>
    <w:rsid w:val="00F60D46"/>
    <w:rsid w:val="00F62FF4"/>
    <w:rsid w:val="00F647DF"/>
    <w:rsid w:val="00F66594"/>
    <w:rsid w:val="00F677C4"/>
    <w:rsid w:val="00F70750"/>
    <w:rsid w:val="00F72606"/>
    <w:rsid w:val="00F735FD"/>
    <w:rsid w:val="00F74C81"/>
    <w:rsid w:val="00F80D7C"/>
    <w:rsid w:val="00F816B1"/>
    <w:rsid w:val="00F836FC"/>
    <w:rsid w:val="00F8488A"/>
    <w:rsid w:val="00F86BD5"/>
    <w:rsid w:val="00F86F28"/>
    <w:rsid w:val="00F87F28"/>
    <w:rsid w:val="00F905B2"/>
    <w:rsid w:val="00F92BCC"/>
    <w:rsid w:val="00F92F02"/>
    <w:rsid w:val="00F938B9"/>
    <w:rsid w:val="00F93F1F"/>
    <w:rsid w:val="00F955F8"/>
    <w:rsid w:val="00F97FD8"/>
    <w:rsid w:val="00FA1B07"/>
    <w:rsid w:val="00FA4175"/>
    <w:rsid w:val="00FA5D43"/>
    <w:rsid w:val="00FB286D"/>
    <w:rsid w:val="00FB3AD9"/>
    <w:rsid w:val="00FB692A"/>
    <w:rsid w:val="00FB6D5F"/>
    <w:rsid w:val="00FB70FD"/>
    <w:rsid w:val="00FC0881"/>
    <w:rsid w:val="00FC0938"/>
    <w:rsid w:val="00FC5721"/>
    <w:rsid w:val="00FC5750"/>
    <w:rsid w:val="00FC60F1"/>
    <w:rsid w:val="00FC6899"/>
    <w:rsid w:val="00FD02D6"/>
    <w:rsid w:val="00FD02DF"/>
    <w:rsid w:val="00FD10FE"/>
    <w:rsid w:val="00FD130D"/>
    <w:rsid w:val="00FD1F91"/>
    <w:rsid w:val="00FD4510"/>
    <w:rsid w:val="00FE06DB"/>
    <w:rsid w:val="00FE4E01"/>
    <w:rsid w:val="00FE6920"/>
    <w:rsid w:val="00FE6D14"/>
    <w:rsid w:val="00FE75C4"/>
    <w:rsid w:val="00FE7F46"/>
    <w:rsid w:val="00FF38E1"/>
    <w:rsid w:val="00FF43F0"/>
    <w:rsid w:val="00FF5930"/>
    <w:rsid w:val="00FF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6969D9"/>
  </w:style>
  <w:style w:type="paragraph" w:styleId="BalloonText">
    <w:name w:val="Balloon Text"/>
    <w:basedOn w:val="Normal"/>
    <w:link w:val="BalloonTextChar"/>
    <w:uiPriority w:val="99"/>
    <w:semiHidden/>
    <w:unhideWhenUsed/>
    <w:rsid w:val="0062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6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253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323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5323B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kampret</dc:creator>
  <cp:lastModifiedBy>kampret</cp:lastModifiedBy>
  <cp:revision>25</cp:revision>
  <cp:lastPrinted>2008-04-02T18:26:00Z</cp:lastPrinted>
  <dcterms:created xsi:type="dcterms:W3CDTF">2015-05-03T10:59:00Z</dcterms:created>
  <dcterms:modified xsi:type="dcterms:W3CDTF">2016-02-27T02:42:00Z</dcterms:modified>
</cp:coreProperties>
</file>