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D4" w:rsidRPr="00030164" w:rsidRDefault="00CA6E04" w:rsidP="00453B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164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A6E04" w:rsidRPr="00922ADC" w:rsidRDefault="002E6F20" w:rsidP="00453B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6pt;margin-top:64.55pt;width:398.25pt;height:3pt;flip:y;z-index:251658240" o:connectortype="straight"/>
        </w:pict>
      </w:r>
      <w:r w:rsidR="0076094C" w:rsidRPr="005D7F9A">
        <w:rPr>
          <w:rFonts w:ascii="Times New Roman" w:hAnsi="Times New Roman" w:cs="Times New Roman"/>
          <w:b/>
          <w:sz w:val="24"/>
          <w:szCs w:val="24"/>
        </w:rPr>
        <w:t>WANDIA, NIM. 08</w:t>
      </w:r>
      <w:r w:rsidR="00453BBC" w:rsidRPr="005D7F9A">
        <w:rPr>
          <w:rFonts w:ascii="Times New Roman" w:hAnsi="Times New Roman" w:cs="Times New Roman"/>
          <w:b/>
          <w:sz w:val="24"/>
          <w:szCs w:val="24"/>
        </w:rPr>
        <w:t xml:space="preserve"> 010101 110. </w:t>
      </w:r>
      <w:r w:rsidR="00CA6E04" w:rsidRPr="005D7F9A">
        <w:rPr>
          <w:rFonts w:ascii="Times New Roman" w:hAnsi="Times New Roman" w:cs="Times New Roman"/>
          <w:b/>
          <w:sz w:val="24"/>
          <w:szCs w:val="24"/>
        </w:rPr>
        <w:t xml:space="preserve">Pengaruh Metode Demonstrasi </w:t>
      </w:r>
      <w:r w:rsidR="005569D2">
        <w:rPr>
          <w:rFonts w:ascii="Times New Roman" w:hAnsi="Times New Roman" w:cs="Times New Roman"/>
          <w:b/>
          <w:sz w:val="24"/>
          <w:szCs w:val="24"/>
        </w:rPr>
        <w:t xml:space="preserve">Terhadap Prestasi Belajar </w:t>
      </w:r>
      <w:r w:rsidR="00CA6E04" w:rsidRPr="005D7F9A">
        <w:rPr>
          <w:rFonts w:ascii="Times New Roman" w:hAnsi="Times New Roman" w:cs="Times New Roman"/>
          <w:b/>
          <w:sz w:val="24"/>
          <w:szCs w:val="24"/>
        </w:rPr>
        <w:t>Pendidikan Agama Islan</w:t>
      </w:r>
      <w:r w:rsidR="005569D2">
        <w:rPr>
          <w:rFonts w:ascii="Times New Roman" w:hAnsi="Times New Roman" w:cs="Times New Roman"/>
          <w:b/>
          <w:sz w:val="24"/>
          <w:szCs w:val="24"/>
        </w:rPr>
        <w:t xml:space="preserve"> Siswa</w:t>
      </w:r>
      <w:r w:rsidR="00CA6E04" w:rsidRPr="005D7F9A">
        <w:rPr>
          <w:rFonts w:ascii="Times New Roman" w:hAnsi="Times New Roman" w:cs="Times New Roman"/>
          <w:b/>
          <w:sz w:val="24"/>
          <w:szCs w:val="24"/>
        </w:rPr>
        <w:t xml:space="preserve"> Di SMPN 2 Mawasangka </w:t>
      </w:r>
      <w:r w:rsidR="005C6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E04" w:rsidRPr="005D7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BBC" w:rsidRPr="005D7F9A">
        <w:rPr>
          <w:rFonts w:ascii="Times New Roman" w:hAnsi="Times New Roman" w:cs="Times New Roman"/>
          <w:b/>
          <w:sz w:val="24"/>
          <w:szCs w:val="24"/>
        </w:rPr>
        <w:t>Kab</w:t>
      </w:r>
      <w:r w:rsidR="0076094C" w:rsidRPr="005D7F9A">
        <w:rPr>
          <w:rFonts w:ascii="Times New Roman" w:hAnsi="Times New Roman" w:cs="Times New Roman"/>
          <w:b/>
          <w:sz w:val="24"/>
          <w:szCs w:val="24"/>
        </w:rPr>
        <w:t>upaten</w:t>
      </w:r>
      <w:r w:rsidR="005C6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BBC" w:rsidRPr="005D7F9A">
        <w:rPr>
          <w:rFonts w:ascii="Times New Roman" w:hAnsi="Times New Roman" w:cs="Times New Roman"/>
          <w:b/>
          <w:sz w:val="24"/>
          <w:szCs w:val="24"/>
        </w:rPr>
        <w:t>Buton.</w:t>
      </w:r>
      <w:r w:rsidR="0076094C" w:rsidRPr="005D7F9A">
        <w:rPr>
          <w:rFonts w:ascii="Times New Roman" w:hAnsi="Times New Roman" w:cs="Times New Roman"/>
          <w:b/>
          <w:sz w:val="24"/>
          <w:szCs w:val="24"/>
        </w:rPr>
        <w:t xml:space="preserve"> Program S</w:t>
      </w:r>
      <w:r w:rsidR="00453BBC" w:rsidRPr="005D7F9A">
        <w:rPr>
          <w:rFonts w:ascii="Times New Roman" w:hAnsi="Times New Roman" w:cs="Times New Roman"/>
          <w:b/>
          <w:sz w:val="24"/>
          <w:szCs w:val="24"/>
        </w:rPr>
        <w:t>tudi Pendidikan Agama Islam Jurusan Tarbiyah</w:t>
      </w:r>
      <w:r w:rsidR="00CA6E04" w:rsidRPr="005D7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573">
        <w:rPr>
          <w:rFonts w:ascii="Times New Roman" w:hAnsi="Times New Roman" w:cs="Times New Roman"/>
          <w:b/>
          <w:sz w:val="24"/>
          <w:szCs w:val="24"/>
        </w:rPr>
        <w:t>Melalui B</w:t>
      </w:r>
      <w:r w:rsidR="0009397A">
        <w:rPr>
          <w:rFonts w:ascii="Times New Roman" w:hAnsi="Times New Roman" w:cs="Times New Roman"/>
          <w:b/>
          <w:sz w:val="24"/>
          <w:szCs w:val="24"/>
        </w:rPr>
        <w:t>imbingan Dr</w:t>
      </w:r>
      <w:r w:rsidR="00CA6E04" w:rsidRPr="00922ADC">
        <w:rPr>
          <w:rFonts w:ascii="Times New Roman" w:hAnsi="Times New Roman" w:cs="Times New Roman"/>
          <w:b/>
          <w:sz w:val="24"/>
          <w:szCs w:val="24"/>
        </w:rPr>
        <w:t>. Abdul Kadir, M.Pd.</w:t>
      </w:r>
      <w:r w:rsidR="00F03C1A">
        <w:rPr>
          <w:rFonts w:ascii="Times New Roman" w:hAnsi="Times New Roman" w:cs="Times New Roman"/>
          <w:b/>
          <w:sz w:val="24"/>
          <w:szCs w:val="24"/>
        </w:rPr>
        <w:t xml:space="preserve"> dan Ir. Hj. Ety N</w:t>
      </w:r>
      <w:r w:rsidR="00CA6E04" w:rsidRPr="00922ADC">
        <w:rPr>
          <w:rFonts w:ascii="Times New Roman" w:hAnsi="Times New Roman" w:cs="Times New Roman"/>
          <w:b/>
          <w:sz w:val="24"/>
          <w:szCs w:val="24"/>
        </w:rPr>
        <w:t>ur Inah, M.Si.</w:t>
      </w:r>
    </w:p>
    <w:p w:rsidR="00873709" w:rsidRPr="00873709" w:rsidRDefault="005569D2" w:rsidP="00873709">
      <w:pPr>
        <w:tabs>
          <w:tab w:val="left" w:pos="851"/>
          <w:tab w:val="left" w:pos="993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51C0C">
        <w:rPr>
          <w:rFonts w:ascii="Times New Roman" w:hAnsi="Times New Roman" w:cs="Times New Roman"/>
          <w:sz w:val="24"/>
          <w:szCs w:val="24"/>
        </w:rPr>
        <w:t>Sikripsi ini membahas tentang pengaruh metode d</w:t>
      </w:r>
      <w:r w:rsidR="00F51C0C" w:rsidRPr="00F51C0C">
        <w:rPr>
          <w:rFonts w:ascii="Times New Roman" w:hAnsi="Times New Roman" w:cs="Times New Roman"/>
          <w:sz w:val="24"/>
          <w:szCs w:val="24"/>
        </w:rPr>
        <w:t>emonstrasi</w:t>
      </w:r>
      <w:r w:rsidR="00F51C0C">
        <w:rPr>
          <w:rFonts w:ascii="Times New Roman" w:hAnsi="Times New Roman" w:cs="Times New Roman"/>
          <w:sz w:val="24"/>
          <w:szCs w:val="24"/>
        </w:rPr>
        <w:t xml:space="preserve"> terhadap prestasi belajar pendidikan agama islam siswa d</w:t>
      </w:r>
      <w:r w:rsidR="00F51C0C" w:rsidRPr="00F51C0C">
        <w:rPr>
          <w:rFonts w:ascii="Times New Roman" w:hAnsi="Times New Roman" w:cs="Times New Roman"/>
          <w:sz w:val="24"/>
          <w:szCs w:val="24"/>
        </w:rPr>
        <w:t xml:space="preserve">i SMPN 2 Mawasangka Kabupaten </w:t>
      </w:r>
      <w:r w:rsidR="00F51C0C">
        <w:rPr>
          <w:rFonts w:ascii="Times New Roman" w:hAnsi="Times New Roman" w:cs="Times New Roman"/>
          <w:sz w:val="24"/>
          <w:szCs w:val="24"/>
        </w:rPr>
        <w:t>Buton.</w:t>
      </w:r>
      <w:r w:rsidR="00F51C0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Fakta penelitian di temukan</w:t>
      </w:r>
      <w:r w:rsidR="00450F0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prestasi belajar </w:t>
      </w:r>
      <w:r w:rsidR="00F51C0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bidang studi pendid</w:t>
      </w:r>
      <w:r w:rsidR="00993C49">
        <w:rPr>
          <w:rFonts w:ascii="Times New Roman" w:eastAsia="Times New Roman" w:hAnsi="Times New Roman" w:cs="Times New Roman"/>
          <w:sz w:val="24"/>
          <w:szCs w:val="24"/>
          <w:lang w:eastAsia="id-ID"/>
        </w:rPr>
        <w:t>ikan agama islam belum secara maksimal</w:t>
      </w:r>
      <w:r w:rsidR="00F51C0C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F51C0C">
        <w:rPr>
          <w:rFonts w:ascii="Times New Roman" w:hAnsi="Times New Roman" w:cs="Times New Roman"/>
          <w:sz w:val="24"/>
          <w:szCs w:val="24"/>
        </w:rPr>
        <w:t xml:space="preserve"> </w:t>
      </w:r>
      <w:r w:rsidR="001E17CA">
        <w:rPr>
          <w:rFonts w:ascii="Times New Roman" w:hAnsi="Times New Roman" w:cs="Times New Roman"/>
          <w:sz w:val="24"/>
          <w:szCs w:val="24"/>
        </w:rPr>
        <w:t>P</w:t>
      </w:r>
      <w:r w:rsidR="001E17CA" w:rsidRPr="00253775">
        <w:rPr>
          <w:rFonts w:ascii="Times New Roman" w:hAnsi="Times New Roman" w:cs="Times New Roman"/>
          <w:sz w:val="24"/>
          <w:szCs w:val="24"/>
        </w:rPr>
        <w:t>ermasalahan</w:t>
      </w:r>
      <w:r w:rsidR="002836FB">
        <w:rPr>
          <w:rFonts w:ascii="Times New Roman" w:hAnsi="Times New Roman" w:cs="Times New Roman"/>
          <w:sz w:val="24"/>
          <w:szCs w:val="24"/>
        </w:rPr>
        <w:t>ya</w:t>
      </w:r>
      <w:r w:rsidR="00F51C0C">
        <w:rPr>
          <w:rFonts w:ascii="Times New Roman" w:hAnsi="Times New Roman" w:cs="Times New Roman"/>
          <w:sz w:val="24"/>
          <w:szCs w:val="24"/>
        </w:rPr>
        <w:t xml:space="preserve"> terdapat</w:t>
      </w:r>
      <w:r w:rsidR="001E17CA" w:rsidRPr="00253775">
        <w:rPr>
          <w:rFonts w:ascii="Times New Roman" w:hAnsi="Times New Roman" w:cs="Times New Roman"/>
          <w:sz w:val="24"/>
          <w:szCs w:val="24"/>
        </w:rPr>
        <w:t xml:space="preserve"> dalam proses pembelajaran</w:t>
      </w:r>
      <w:r w:rsidR="001E17CA">
        <w:rPr>
          <w:rFonts w:ascii="Times New Roman" w:hAnsi="Times New Roman" w:cs="Times New Roman"/>
          <w:sz w:val="24"/>
          <w:szCs w:val="24"/>
        </w:rPr>
        <w:t xml:space="preserve"> di SMPN 2 Mawasangka</w:t>
      </w:r>
      <w:r w:rsidR="001E17CA" w:rsidRPr="00253775">
        <w:rPr>
          <w:rFonts w:ascii="Times New Roman" w:hAnsi="Times New Roman" w:cs="Times New Roman"/>
          <w:sz w:val="24"/>
          <w:szCs w:val="24"/>
        </w:rPr>
        <w:t xml:space="preserve"> </w:t>
      </w:r>
      <w:r w:rsidR="001E17CA">
        <w:rPr>
          <w:rFonts w:ascii="Times New Roman" w:hAnsi="Times New Roman" w:cs="Times New Roman"/>
          <w:sz w:val="24"/>
          <w:szCs w:val="24"/>
        </w:rPr>
        <w:t>diduga merupakan salah satu faktor penyebabnnya.</w:t>
      </w:r>
      <w:r w:rsidR="00714208">
        <w:rPr>
          <w:rFonts w:ascii="Times New Roman" w:hAnsi="Times New Roman" w:cs="Times New Roman"/>
          <w:sz w:val="24"/>
          <w:szCs w:val="24"/>
        </w:rPr>
        <w:t xml:space="preserve"> </w:t>
      </w:r>
      <w:r w:rsidR="00F51C0C">
        <w:rPr>
          <w:rFonts w:ascii="Times New Roman" w:hAnsi="Times New Roman" w:cs="Times New Roman"/>
          <w:sz w:val="24"/>
          <w:szCs w:val="24"/>
        </w:rPr>
        <w:t>Oleh karena itu</w:t>
      </w:r>
      <w:r w:rsidR="002836FB">
        <w:rPr>
          <w:rFonts w:ascii="Times New Roman" w:hAnsi="Times New Roman" w:cs="Times New Roman"/>
          <w:sz w:val="24"/>
          <w:szCs w:val="24"/>
        </w:rPr>
        <w:t xml:space="preserve"> </w:t>
      </w:r>
      <w:r w:rsidR="00D43CFC">
        <w:rPr>
          <w:rFonts w:ascii="Times New Roman" w:hAnsi="Times New Roman" w:cs="Times New Roman"/>
          <w:sz w:val="24"/>
          <w:szCs w:val="24"/>
        </w:rPr>
        <w:t>Penul</w:t>
      </w:r>
      <w:r w:rsidR="00A64ED6">
        <w:rPr>
          <w:rFonts w:ascii="Times New Roman" w:hAnsi="Times New Roman" w:cs="Times New Roman"/>
          <w:sz w:val="24"/>
          <w:szCs w:val="24"/>
        </w:rPr>
        <w:t>is tertarik untuk melakukan sebuah penelitian</w:t>
      </w:r>
      <w:r>
        <w:rPr>
          <w:rFonts w:ascii="Times New Roman" w:hAnsi="Times New Roman" w:cs="Times New Roman"/>
          <w:sz w:val="24"/>
          <w:szCs w:val="24"/>
        </w:rPr>
        <w:t xml:space="preserve"> ini</w:t>
      </w:r>
      <w:r w:rsidR="00A64ED6">
        <w:rPr>
          <w:rFonts w:ascii="Times New Roman" w:hAnsi="Times New Roman" w:cs="Times New Roman"/>
          <w:sz w:val="24"/>
          <w:szCs w:val="24"/>
        </w:rPr>
        <w:t xml:space="preserve"> </w:t>
      </w:r>
      <w:r w:rsidR="00D43CFC">
        <w:rPr>
          <w:rFonts w:ascii="Times New Roman" w:hAnsi="Times New Roman" w:cs="Times New Roman"/>
          <w:sz w:val="24"/>
          <w:szCs w:val="24"/>
        </w:rPr>
        <w:t>terkait dengan</w:t>
      </w:r>
      <w:r w:rsidR="00D43CFC" w:rsidRPr="00D43CFC">
        <w:rPr>
          <w:rFonts w:ascii="Times New Roman" w:hAnsi="Times New Roman" w:cs="Times New Roman"/>
          <w:sz w:val="24"/>
          <w:szCs w:val="24"/>
        </w:rPr>
        <w:t xml:space="preserve"> </w:t>
      </w:r>
      <w:r w:rsidR="00CA0FDC">
        <w:rPr>
          <w:rFonts w:ascii="Times New Roman" w:hAnsi="Times New Roman" w:cs="Times New Roman"/>
          <w:sz w:val="24"/>
          <w:szCs w:val="24"/>
        </w:rPr>
        <w:t xml:space="preserve">pengaruh </w:t>
      </w:r>
      <w:r w:rsidR="00D43CFC">
        <w:rPr>
          <w:rFonts w:ascii="Times New Roman" w:hAnsi="Times New Roman" w:cs="Times New Roman"/>
          <w:sz w:val="24"/>
          <w:szCs w:val="24"/>
        </w:rPr>
        <w:t xml:space="preserve">metode demonstrasi terhadap prestasi belajar pendidikan agama islam siswa di SMPN 2 Mawasangka Kabupaten Buton. </w:t>
      </w:r>
    </w:p>
    <w:p w:rsidR="00BC2EB8" w:rsidRPr="00873709" w:rsidRDefault="00873709" w:rsidP="00873709">
      <w:pPr>
        <w:tabs>
          <w:tab w:val="left" w:pos="426"/>
          <w:tab w:val="left" w:pos="851"/>
          <w:tab w:val="left" w:pos="993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736E3">
        <w:rPr>
          <w:rFonts w:ascii="Times New Roman" w:eastAsia="Times New Roman" w:hAnsi="Times New Roman" w:cs="Times New Roman"/>
          <w:sz w:val="24"/>
          <w:szCs w:val="24"/>
          <w:lang w:eastAsia="id-ID"/>
        </w:rPr>
        <w:t>Masalah yang dikemukakan dalam penelitian ini adalah “</w:t>
      </w:r>
      <w:r w:rsidR="00B736E3">
        <w:rPr>
          <w:rFonts w:ascii="Times New Roman" w:hAnsi="Times New Roman" w:cs="Times New Roman"/>
          <w:sz w:val="24"/>
          <w:szCs w:val="24"/>
        </w:rPr>
        <w:t>Apakah penerapan metode demonstrasi berpengaruh langsung terhadap prestasi belajar pendidikan agama islam siswa di SMPN 2 Mawasangka Kabupaten Buton”.</w:t>
      </w:r>
      <w:r w:rsidRPr="00873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 tujuan u</w:t>
      </w:r>
      <w:r w:rsidRPr="00957959">
        <w:rPr>
          <w:rFonts w:ascii="Times New Roman" w:hAnsi="Times New Roman" w:cs="Times New Roman"/>
          <w:sz w:val="24"/>
          <w:szCs w:val="24"/>
        </w:rPr>
        <w:t xml:space="preserve">ntuk mengetahui pengaruh metode demonstrasi terhadap  prestasi belajar pendidikan agama islam siswa di </w:t>
      </w:r>
      <w:smartTag w:uri="urn:schemas-microsoft-com:office:smarttags" w:element="stockticker">
        <w:r w:rsidRPr="00957959">
          <w:rPr>
            <w:rFonts w:ascii="Times New Roman" w:hAnsi="Times New Roman" w:cs="Times New Roman"/>
            <w:sz w:val="24"/>
            <w:szCs w:val="24"/>
          </w:rPr>
          <w:t>SMP</w:t>
        </w:r>
      </w:smartTag>
      <w:r>
        <w:rPr>
          <w:rFonts w:ascii="Times New Roman" w:hAnsi="Times New Roman" w:cs="Times New Roman"/>
          <w:sz w:val="24"/>
          <w:szCs w:val="24"/>
        </w:rPr>
        <w:t>N 2 Mawasangka  Kabupaten Buton.</w:t>
      </w:r>
    </w:p>
    <w:p w:rsidR="00DD7391" w:rsidRPr="00BF756A" w:rsidRDefault="00A83749" w:rsidP="00DD739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164">
        <w:rPr>
          <w:rFonts w:ascii="Times New Roman" w:hAnsi="Times New Roman" w:cs="Times New Roman"/>
          <w:sz w:val="24"/>
          <w:szCs w:val="24"/>
        </w:rPr>
        <w:t xml:space="preserve"> </w:t>
      </w:r>
      <w:r w:rsidR="00453BB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21A6">
        <w:rPr>
          <w:rFonts w:ascii="Times New Roman" w:hAnsi="Times New Roman" w:cs="Times New Roman"/>
          <w:sz w:val="24"/>
          <w:szCs w:val="24"/>
        </w:rPr>
        <w:t xml:space="preserve"> </w:t>
      </w:r>
      <w:r w:rsidRPr="00030164">
        <w:rPr>
          <w:rFonts w:ascii="Times New Roman" w:hAnsi="Times New Roman" w:cs="Times New Roman"/>
          <w:sz w:val="24"/>
          <w:szCs w:val="24"/>
        </w:rPr>
        <w:t>Jenis penelitian</w:t>
      </w:r>
      <w:r w:rsidR="001C76B1">
        <w:rPr>
          <w:rFonts w:ascii="Times New Roman" w:hAnsi="Times New Roman" w:cs="Times New Roman"/>
          <w:sz w:val="24"/>
          <w:szCs w:val="24"/>
        </w:rPr>
        <w:t xml:space="preserve"> ini</w:t>
      </w:r>
      <w:r w:rsidR="00A64ED6">
        <w:rPr>
          <w:rFonts w:ascii="Times New Roman" w:hAnsi="Times New Roman" w:cs="Times New Roman"/>
          <w:sz w:val="24"/>
          <w:szCs w:val="24"/>
        </w:rPr>
        <w:t xml:space="preserve"> bersifat </w:t>
      </w:r>
      <w:r w:rsidR="00A64ED6" w:rsidRPr="00231C5E">
        <w:rPr>
          <w:rFonts w:ascii="Times New Roman" w:hAnsi="Times New Roman" w:cs="Times New Roman"/>
          <w:i/>
          <w:sz w:val="24"/>
          <w:szCs w:val="24"/>
        </w:rPr>
        <w:t>ex-postfacto</w:t>
      </w:r>
      <w:r w:rsidR="00A64ED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64ED6">
        <w:rPr>
          <w:rFonts w:ascii="Times New Roman" w:hAnsi="Times New Roman" w:cs="Times New Roman"/>
          <w:sz w:val="24"/>
          <w:szCs w:val="24"/>
        </w:rPr>
        <w:t xml:space="preserve">Adapun analisis data </w:t>
      </w:r>
      <w:r w:rsidR="001C76B1">
        <w:rPr>
          <w:rFonts w:ascii="Times New Roman" w:hAnsi="Times New Roman" w:cs="Times New Roman"/>
          <w:sz w:val="24"/>
          <w:szCs w:val="24"/>
        </w:rPr>
        <w:t>adalah</w:t>
      </w:r>
      <w:r w:rsidRPr="00030164">
        <w:rPr>
          <w:rFonts w:ascii="Times New Roman" w:hAnsi="Times New Roman" w:cs="Times New Roman"/>
          <w:sz w:val="24"/>
          <w:szCs w:val="24"/>
        </w:rPr>
        <w:t xml:space="preserve"> kua</w:t>
      </w:r>
      <w:r w:rsidR="00030164">
        <w:rPr>
          <w:rFonts w:ascii="Times New Roman" w:hAnsi="Times New Roman" w:cs="Times New Roman"/>
          <w:sz w:val="24"/>
          <w:szCs w:val="24"/>
        </w:rPr>
        <w:t>n</w:t>
      </w:r>
      <w:r w:rsidRPr="00030164">
        <w:rPr>
          <w:rFonts w:ascii="Times New Roman" w:hAnsi="Times New Roman" w:cs="Times New Roman"/>
          <w:sz w:val="24"/>
          <w:szCs w:val="24"/>
        </w:rPr>
        <w:t>titatif dengan menggunakan</w:t>
      </w:r>
      <w:r w:rsidR="00030164">
        <w:rPr>
          <w:rFonts w:ascii="Times New Roman" w:hAnsi="Times New Roman" w:cs="Times New Roman"/>
          <w:sz w:val="24"/>
          <w:szCs w:val="24"/>
        </w:rPr>
        <w:t xml:space="preserve"> analisis deskriptif dan analisis inferensial</w:t>
      </w:r>
      <w:r w:rsidR="00701E95">
        <w:rPr>
          <w:rFonts w:ascii="Times New Roman" w:hAnsi="Times New Roman" w:cs="Times New Roman"/>
          <w:sz w:val="24"/>
          <w:szCs w:val="24"/>
        </w:rPr>
        <w:t>. Analisis data dilakukan dengan menggunakan aplikasi SPSS 16</w:t>
      </w:r>
      <w:r w:rsidR="00A64ED6">
        <w:rPr>
          <w:rFonts w:ascii="Times New Roman" w:hAnsi="Times New Roman" w:cs="Times New Roman"/>
          <w:sz w:val="24"/>
          <w:szCs w:val="24"/>
        </w:rPr>
        <w:t xml:space="preserve">. </w:t>
      </w:r>
      <w:r w:rsidR="00D43CFC">
        <w:rPr>
          <w:rFonts w:ascii="Times New Roman" w:hAnsi="Times New Roman" w:cs="Times New Roman"/>
          <w:sz w:val="24"/>
          <w:szCs w:val="24"/>
        </w:rPr>
        <w:t xml:space="preserve">Penelitian ini adalah kelas VII dan kelas VIII yang berjumlah 34 orang. </w:t>
      </w:r>
    </w:p>
    <w:p w:rsidR="00992064" w:rsidRPr="00030164" w:rsidRDefault="008D3356" w:rsidP="008D3356">
      <w:pPr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27CB">
        <w:rPr>
          <w:rFonts w:ascii="Times New Roman" w:hAnsi="Times New Roman" w:cs="Times New Roman"/>
          <w:sz w:val="24"/>
          <w:szCs w:val="24"/>
        </w:rPr>
        <w:t>H</w:t>
      </w:r>
      <w:r w:rsidR="00992064">
        <w:rPr>
          <w:rFonts w:ascii="Times New Roman" w:hAnsi="Times New Roman" w:cs="Times New Roman"/>
          <w:sz w:val="24"/>
          <w:szCs w:val="24"/>
        </w:rPr>
        <w:t>asil penel</w:t>
      </w:r>
      <w:r w:rsidR="0040071B">
        <w:rPr>
          <w:rFonts w:ascii="Times New Roman" w:hAnsi="Times New Roman" w:cs="Times New Roman"/>
          <w:sz w:val="24"/>
          <w:szCs w:val="24"/>
        </w:rPr>
        <w:t>itian menunjukan bahwa</w:t>
      </w:r>
      <w:r w:rsidR="005127CB">
        <w:rPr>
          <w:rFonts w:ascii="Times New Roman" w:hAnsi="Times New Roman" w:cs="Times New Roman"/>
          <w:sz w:val="24"/>
          <w:szCs w:val="24"/>
        </w:rPr>
        <w:t xml:space="preserve"> metode demonstrasi siswa di</w:t>
      </w:r>
      <w:r w:rsidR="005569D2">
        <w:rPr>
          <w:rFonts w:ascii="Times New Roman" w:hAnsi="Times New Roman" w:cs="Times New Roman"/>
          <w:sz w:val="24"/>
          <w:szCs w:val="24"/>
        </w:rPr>
        <w:t xml:space="preserve"> </w:t>
      </w:r>
      <w:r w:rsidR="005127CB">
        <w:rPr>
          <w:rFonts w:ascii="Times New Roman" w:hAnsi="Times New Roman" w:cs="Times New Roman"/>
          <w:sz w:val="24"/>
          <w:szCs w:val="24"/>
        </w:rPr>
        <w:t>SMPN</w:t>
      </w:r>
      <w:r w:rsidR="005569D2">
        <w:rPr>
          <w:rFonts w:ascii="Times New Roman" w:hAnsi="Times New Roman" w:cs="Times New Roman"/>
          <w:sz w:val="24"/>
          <w:szCs w:val="24"/>
        </w:rPr>
        <w:t xml:space="preserve"> </w:t>
      </w:r>
      <w:r w:rsidR="005127CB">
        <w:rPr>
          <w:rFonts w:ascii="Times New Roman" w:hAnsi="Times New Roman" w:cs="Times New Roman"/>
          <w:sz w:val="24"/>
          <w:szCs w:val="24"/>
        </w:rPr>
        <w:t xml:space="preserve">2 Mawasangka berada pada kategori baik, berdasarkan kategorisasi rata-rata perolehan angket siswa sebesar </w:t>
      </w:r>
      <w:r w:rsidR="005127CB" w:rsidRPr="0055175A">
        <w:rPr>
          <w:rFonts w:ascii="Times New Roman" w:hAnsi="Times New Roman" w:cs="Times New Roman"/>
          <w:sz w:val="24"/>
          <w:szCs w:val="24"/>
        </w:rPr>
        <w:t>74.75</w:t>
      </w:r>
      <w:r w:rsidR="005127CB">
        <w:rPr>
          <w:rFonts w:ascii="Times New Roman" w:hAnsi="Times New Roman" w:cs="Times New Roman"/>
          <w:sz w:val="24"/>
          <w:szCs w:val="24"/>
        </w:rPr>
        <w:t>%.</w:t>
      </w:r>
      <w:r w:rsidR="005569D2">
        <w:rPr>
          <w:rFonts w:ascii="Times New Roman" w:hAnsi="Times New Roman" w:cs="Times New Roman"/>
          <w:sz w:val="24"/>
          <w:szCs w:val="24"/>
        </w:rPr>
        <w:t xml:space="preserve"> P</w:t>
      </w:r>
      <w:r w:rsidR="005127CB">
        <w:rPr>
          <w:rFonts w:ascii="Times New Roman" w:hAnsi="Times New Roman" w:cs="Times New Roman"/>
          <w:sz w:val="24"/>
          <w:szCs w:val="24"/>
        </w:rPr>
        <w:t>restasi belajar pendidikan agama islam siswa di SMPN 2 Mawasangka</w:t>
      </w:r>
      <w:r w:rsidR="00555615">
        <w:rPr>
          <w:rFonts w:ascii="Times New Roman" w:hAnsi="Times New Roman" w:cs="Times New Roman"/>
          <w:sz w:val="24"/>
          <w:szCs w:val="24"/>
        </w:rPr>
        <w:t xml:space="preserve"> berada pada  kategori cukup, berdasark</w:t>
      </w:r>
      <w:r w:rsidR="00A040C0">
        <w:rPr>
          <w:rFonts w:ascii="Times New Roman" w:hAnsi="Times New Roman" w:cs="Times New Roman"/>
          <w:sz w:val="24"/>
          <w:szCs w:val="24"/>
        </w:rPr>
        <w:t>an kategorisasi rata-rata 76.56</w:t>
      </w:r>
      <w:r w:rsidR="00555615">
        <w:rPr>
          <w:rFonts w:ascii="Times New Roman" w:hAnsi="Times New Roman" w:cs="Times New Roman"/>
          <w:sz w:val="24"/>
          <w:szCs w:val="24"/>
        </w:rPr>
        <w:t>%. Terdapat</w:t>
      </w:r>
      <w:r w:rsidR="0040071B">
        <w:rPr>
          <w:rFonts w:ascii="Times New Roman" w:hAnsi="Times New Roman" w:cs="Times New Roman"/>
          <w:sz w:val="24"/>
          <w:szCs w:val="24"/>
        </w:rPr>
        <w:t xml:space="preserve"> pengaruh yang positif dan signifikan metode demonstrasi terhadap prestasi belajar pendidikan agama islam siswa di SMPN 2 Mawasangka Kabupaten Buton. Hal ini dapat dibuktikan dari hasil penelitian, berdasarkan perhitungan ternyata diperoleh F</w:t>
      </w:r>
      <w:r w:rsidR="0040071B" w:rsidRPr="00A53B86">
        <w:rPr>
          <w:rFonts w:ascii="Times New Roman" w:hAnsi="Times New Roman" w:cs="Times New Roman"/>
          <w:sz w:val="20"/>
          <w:szCs w:val="20"/>
        </w:rPr>
        <w:t>hitung</w:t>
      </w:r>
      <w:r w:rsidR="0040071B">
        <w:rPr>
          <w:rFonts w:ascii="Times New Roman" w:hAnsi="Times New Roman" w:cs="Times New Roman"/>
          <w:sz w:val="24"/>
          <w:szCs w:val="24"/>
        </w:rPr>
        <w:t xml:space="preserve"> lebih besar dari F</w:t>
      </w:r>
      <w:r w:rsidR="0040071B" w:rsidRPr="00A53B86">
        <w:rPr>
          <w:rFonts w:ascii="Times New Roman" w:hAnsi="Times New Roman" w:cs="Times New Roman"/>
          <w:sz w:val="20"/>
          <w:szCs w:val="20"/>
        </w:rPr>
        <w:t>tabel</w:t>
      </w:r>
      <w:r w:rsidR="0040071B">
        <w:rPr>
          <w:rFonts w:ascii="Times New Roman" w:hAnsi="Times New Roman" w:cs="Times New Roman"/>
          <w:sz w:val="24"/>
          <w:szCs w:val="24"/>
        </w:rPr>
        <w:t xml:space="preserve"> atau </w:t>
      </w:r>
      <w:r w:rsidR="00C95B82">
        <w:rPr>
          <w:rFonts w:ascii="Times New Roman" w:hAnsi="Times New Roman" w:cs="Times New Roman"/>
          <w:sz w:val="24"/>
          <w:szCs w:val="24"/>
        </w:rPr>
        <w:t xml:space="preserve"> 8,578</w:t>
      </w:r>
      <w:r w:rsidR="0040071B">
        <w:rPr>
          <w:rFonts w:ascii="Times New Roman" w:hAnsi="Times New Roman" w:cs="Times New Roman"/>
          <w:sz w:val="24"/>
          <w:szCs w:val="24"/>
        </w:rPr>
        <w:t xml:space="preserve"> ≥ 4.</w:t>
      </w:r>
      <w:r w:rsidR="00C95B82">
        <w:rPr>
          <w:rFonts w:ascii="Times New Roman" w:hAnsi="Times New Roman" w:cs="Times New Roman"/>
          <w:sz w:val="24"/>
          <w:szCs w:val="24"/>
        </w:rPr>
        <w:t>1</w:t>
      </w:r>
      <w:r w:rsidR="005527FC">
        <w:rPr>
          <w:rFonts w:ascii="Times New Roman" w:hAnsi="Times New Roman" w:cs="Times New Roman"/>
          <w:sz w:val="24"/>
          <w:szCs w:val="24"/>
        </w:rPr>
        <w:t>5</w:t>
      </w:r>
      <w:r w:rsidR="0040071B">
        <w:rPr>
          <w:rFonts w:ascii="Times New Roman" w:hAnsi="Times New Roman" w:cs="Times New Roman"/>
          <w:sz w:val="24"/>
          <w:szCs w:val="24"/>
        </w:rPr>
        <w:t xml:space="preserve"> Maka tolak Ho artinya signifikan, dan </w:t>
      </w:r>
      <w:r w:rsidR="0040071B" w:rsidRPr="00655B27">
        <w:rPr>
          <w:rFonts w:ascii="Times New Roman" w:hAnsi="Times New Roman" w:cs="Times New Roman"/>
          <w:sz w:val="24"/>
          <w:szCs w:val="24"/>
        </w:rPr>
        <w:t>r</w:t>
      </w:r>
      <w:r w:rsidR="0040071B" w:rsidRPr="00A217C2">
        <w:rPr>
          <w:rFonts w:ascii="Times New Roman" w:hAnsi="Times New Roman" w:cs="Times New Roman"/>
          <w:sz w:val="20"/>
          <w:szCs w:val="20"/>
        </w:rPr>
        <w:t>hitung</w:t>
      </w:r>
      <w:r w:rsidR="00A217C2">
        <w:rPr>
          <w:rFonts w:ascii="Times New Roman" w:hAnsi="Times New Roman" w:cs="Times New Roman"/>
          <w:sz w:val="24"/>
          <w:szCs w:val="24"/>
        </w:rPr>
        <w:t xml:space="preserve"> </w:t>
      </w:r>
      <w:r w:rsidR="00655B27">
        <w:rPr>
          <w:rFonts w:ascii="Times New Roman" w:hAnsi="Times New Roman" w:cs="Times New Roman"/>
          <w:sz w:val="24"/>
          <w:szCs w:val="24"/>
        </w:rPr>
        <w:t xml:space="preserve"> </w:t>
      </w:r>
      <w:r w:rsidR="00655B27">
        <w:rPr>
          <w:rFonts w:ascii="Times New Roman" w:eastAsiaTheme="minorEastAsia" w:hAnsi="Times New Roman" w:cs="Times New Roman"/>
          <w:sz w:val="24"/>
          <w:szCs w:val="24"/>
        </w:rPr>
        <w:t>0,457</w:t>
      </w:r>
      <w:r w:rsidR="00C95B82">
        <w:rPr>
          <w:rFonts w:ascii="Times New Roman" w:hAnsi="Times New Roman" w:cs="Times New Roman"/>
          <w:sz w:val="24"/>
          <w:szCs w:val="24"/>
        </w:rPr>
        <w:t xml:space="preserve"> </w:t>
      </w:r>
      <w:r w:rsidR="00873709">
        <w:rPr>
          <w:rFonts w:ascii="Times New Roman" w:hAnsi="Times New Roman" w:cs="Times New Roman"/>
          <w:sz w:val="24"/>
          <w:szCs w:val="24"/>
        </w:rPr>
        <w:t xml:space="preserve"> </w:t>
      </w:r>
      <w:r w:rsidR="00EA3803">
        <w:rPr>
          <w:rFonts w:ascii="Times New Roman" w:hAnsi="Times New Roman" w:cs="Times New Roman"/>
          <w:sz w:val="24"/>
          <w:szCs w:val="24"/>
        </w:rPr>
        <w:t xml:space="preserve"> </w:t>
      </w:r>
      <w:r w:rsidR="00873709">
        <w:rPr>
          <w:rFonts w:ascii="Times New Roman" w:hAnsi="Times New Roman" w:cs="Times New Roman"/>
          <w:sz w:val="24"/>
          <w:szCs w:val="24"/>
        </w:rPr>
        <w:t>sedangkan</w:t>
      </w:r>
      <w:r w:rsidR="00EA3803">
        <w:rPr>
          <w:rFonts w:ascii="Times New Roman" w:hAnsi="Times New Roman" w:cs="Times New Roman"/>
          <w:sz w:val="24"/>
          <w:szCs w:val="24"/>
        </w:rPr>
        <w:t xml:space="preserve"> r</w:t>
      </w:r>
      <w:r w:rsidR="00EA3803" w:rsidRPr="00A53B86">
        <w:rPr>
          <w:rFonts w:ascii="Times New Roman" w:hAnsi="Times New Roman" w:cs="Times New Roman"/>
          <w:sz w:val="20"/>
          <w:szCs w:val="20"/>
        </w:rPr>
        <w:t>tabel</w:t>
      </w:r>
      <w:r w:rsidR="00EA3803">
        <w:rPr>
          <w:rFonts w:ascii="Times New Roman" w:hAnsi="Times New Roman" w:cs="Times New Roman"/>
          <w:sz w:val="24"/>
          <w:szCs w:val="24"/>
        </w:rPr>
        <w:t xml:space="preserve"> = 0,339.</w:t>
      </w:r>
      <w:r w:rsidR="00A217C2">
        <w:rPr>
          <w:rFonts w:ascii="Times New Roman" w:hAnsi="Times New Roman" w:cs="Times New Roman"/>
          <w:sz w:val="24"/>
          <w:szCs w:val="24"/>
        </w:rPr>
        <w:t xml:space="preserve"> </w:t>
      </w:r>
      <w:r w:rsidR="00EA3803">
        <w:rPr>
          <w:rFonts w:ascii="Times New Roman" w:hAnsi="Times New Roman" w:cs="Times New Roman"/>
          <w:sz w:val="24"/>
          <w:szCs w:val="24"/>
        </w:rPr>
        <w:t>Dengan demikian r</w:t>
      </w:r>
      <w:r w:rsidR="00EA3803" w:rsidRPr="00A53B86">
        <w:rPr>
          <w:rFonts w:ascii="Times New Roman" w:hAnsi="Times New Roman" w:cs="Times New Roman"/>
          <w:sz w:val="20"/>
          <w:szCs w:val="20"/>
        </w:rPr>
        <w:t>hitung</w:t>
      </w:r>
      <w:r w:rsidR="00A53B86">
        <w:rPr>
          <w:rFonts w:ascii="Times New Roman" w:hAnsi="Times New Roman" w:cs="Times New Roman"/>
          <w:sz w:val="20"/>
          <w:szCs w:val="20"/>
        </w:rPr>
        <w:t xml:space="preserve"> </w:t>
      </w:r>
      <w:r w:rsidR="00A53B86" w:rsidRPr="00A53B86">
        <w:rPr>
          <w:rFonts w:ascii="Times New Roman" w:hAnsi="Times New Roman" w:cs="Times New Roman"/>
          <w:sz w:val="24"/>
          <w:szCs w:val="24"/>
        </w:rPr>
        <w:t>lebih besar</w:t>
      </w:r>
      <w:r w:rsidR="00A53B86">
        <w:rPr>
          <w:rFonts w:ascii="Times New Roman" w:hAnsi="Times New Roman" w:cs="Times New Roman"/>
          <w:sz w:val="20"/>
          <w:szCs w:val="20"/>
        </w:rPr>
        <w:t xml:space="preserve"> </w:t>
      </w:r>
      <w:r w:rsidR="00A53B86" w:rsidRPr="00A53B86">
        <w:rPr>
          <w:rFonts w:ascii="Times New Roman" w:hAnsi="Times New Roman" w:cs="Times New Roman"/>
          <w:sz w:val="24"/>
          <w:szCs w:val="24"/>
        </w:rPr>
        <w:t>dari</w:t>
      </w:r>
      <w:r w:rsidR="00EA3803">
        <w:rPr>
          <w:rFonts w:ascii="Times New Roman" w:hAnsi="Times New Roman" w:cs="Times New Roman"/>
          <w:sz w:val="24"/>
          <w:szCs w:val="24"/>
        </w:rPr>
        <w:t xml:space="preserve">  r</w:t>
      </w:r>
      <w:r w:rsidR="00EA3803" w:rsidRPr="00A53B86">
        <w:rPr>
          <w:rFonts w:ascii="Times New Roman" w:hAnsi="Times New Roman" w:cs="Times New Roman"/>
          <w:sz w:val="20"/>
          <w:szCs w:val="20"/>
        </w:rPr>
        <w:t xml:space="preserve">tabel </w:t>
      </w:r>
      <w:r w:rsidR="00655B27">
        <w:rPr>
          <w:rFonts w:ascii="Times New Roman" w:hAnsi="Times New Roman" w:cs="Times New Roman"/>
          <w:sz w:val="24"/>
          <w:szCs w:val="24"/>
        </w:rPr>
        <w:t>atau 0,457</w:t>
      </w:r>
      <w:r w:rsidR="00A7793C">
        <w:rPr>
          <w:rFonts w:ascii="Times New Roman" w:hAnsi="Times New Roman" w:cs="Times New Roman"/>
          <w:sz w:val="24"/>
          <w:szCs w:val="24"/>
        </w:rPr>
        <w:t xml:space="preserve"> </w:t>
      </w:r>
      <w:r w:rsidR="00EA3803">
        <w:rPr>
          <w:rFonts w:ascii="Times New Roman" w:hAnsi="Times New Roman" w:cs="Times New Roman"/>
          <w:sz w:val="24"/>
          <w:szCs w:val="24"/>
        </w:rPr>
        <w:t>≥</w:t>
      </w:r>
      <w:r w:rsidR="00A7793C">
        <w:rPr>
          <w:rFonts w:ascii="Times New Roman" w:hAnsi="Times New Roman" w:cs="Times New Roman"/>
          <w:sz w:val="24"/>
          <w:szCs w:val="24"/>
        </w:rPr>
        <w:t xml:space="preserve"> </w:t>
      </w:r>
      <w:r w:rsidR="00EA3803">
        <w:rPr>
          <w:rFonts w:ascii="Times New Roman" w:hAnsi="Times New Roman" w:cs="Times New Roman"/>
          <w:sz w:val="24"/>
          <w:szCs w:val="24"/>
        </w:rPr>
        <w:t>0,339. Dan besarnya sumbangan (kontribusi v</w:t>
      </w:r>
      <w:r w:rsidR="00A53B86">
        <w:rPr>
          <w:rFonts w:ascii="Times New Roman" w:hAnsi="Times New Roman" w:cs="Times New Roman"/>
          <w:sz w:val="24"/>
          <w:szCs w:val="24"/>
        </w:rPr>
        <w:t xml:space="preserve">ariabel X terhadap Y) sebesar </w:t>
      </w:r>
      <w:r w:rsidR="00C95B82">
        <w:rPr>
          <w:rFonts w:ascii="Times New Roman" w:hAnsi="Times New Roman" w:cs="Times New Roman"/>
          <w:sz w:val="24"/>
          <w:szCs w:val="24"/>
        </w:rPr>
        <w:t xml:space="preserve"> 20</w:t>
      </w:r>
      <w:r w:rsidR="00B948A2">
        <w:rPr>
          <w:rFonts w:ascii="Times New Roman" w:hAnsi="Times New Roman" w:cs="Times New Roman"/>
          <w:sz w:val="24"/>
          <w:szCs w:val="24"/>
        </w:rPr>
        <w:t>,</w:t>
      </w:r>
      <w:r w:rsidR="00C95B82">
        <w:rPr>
          <w:rFonts w:ascii="Times New Roman" w:hAnsi="Times New Roman" w:cs="Times New Roman"/>
          <w:sz w:val="24"/>
          <w:szCs w:val="24"/>
        </w:rPr>
        <w:t>1</w:t>
      </w:r>
      <w:r w:rsidR="00B948A2">
        <w:rPr>
          <w:rFonts w:ascii="Times New Roman" w:hAnsi="Times New Roman" w:cs="Times New Roman"/>
          <w:sz w:val="24"/>
          <w:szCs w:val="24"/>
        </w:rPr>
        <w:t>% dan sisanya sebesar</w:t>
      </w:r>
      <w:r w:rsidR="00A217C2">
        <w:rPr>
          <w:rFonts w:ascii="Times New Roman" w:hAnsi="Times New Roman" w:cs="Times New Roman"/>
          <w:sz w:val="24"/>
          <w:szCs w:val="24"/>
        </w:rPr>
        <w:t xml:space="preserve"> </w:t>
      </w:r>
      <w:r w:rsidR="00676E8F">
        <w:rPr>
          <w:rFonts w:ascii="Times New Roman" w:hAnsi="Times New Roman" w:cs="Times New Roman"/>
          <w:sz w:val="24"/>
          <w:szCs w:val="24"/>
        </w:rPr>
        <w:t>79,9</w:t>
      </w:r>
      <w:r w:rsidR="00676E8F" w:rsidRPr="0055175A">
        <w:rPr>
          <w:rFonts w:ascii="Times New Roman" w:hAnsi="Times New Roman" w:cs="Times New Roman"/>
          <w:sz w:val="24"/>
          <w:szCs w:val="24"/>
        </w:rPr>
        <w:t xml:space="preserve">% </w:t>
      </w:r>
      <w:r w:rsidR="00C95B82">
        <w:rPr>
          <w:rFonts w:ascii="Times New Roman" w:hAnsi="Times New Roman" w:cs="Times New Roman"/>
          <w:sz w:val="24"/>
          <w:szCs w:val="24"/>
        </w:rPr>
        <w:t xml:space="preserve"> </w:t>
      </w:r>
      <w:r w:rsidR="00B948A2">
        <w:rPr>
          <w:rFonts w:ascii="Times New Roman" w:hAnsi="Times New Roman" w:cs="Times New Roman"/>
          <w:sz w:val="24"/>
          <w:szCs w:val="24"/>
        </w:rPr>
        <w:t>ditentukan oleh faktor lain.</w:t>
      </w:r>
    </w:p>
    <w:sectPr w:rsidR="00992064" w:rsidRPr="00030164" w:rsidSect="005527F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0CB7"/>
    <w:multiLevelType w:val="hybridMultilevel"/>
    <w:tmpl w:val="ED1858F4"/>
    <w:lvl w:ilvl="0" w:tplc="04210019">
      <w:start w:val="1"/>
      <w:numFmt w:val="lowerLetter"/>
      <w:lvlText w:val="%1."/>
      <w:lvlJc w:val="left"/>
      <w:pPr>
        <w:ind w:left="886" w:hanging="360"/>
      </w:pPr>
    </w:lvl>
    <w:lvl w:ilvl="1" w:tplc="04210019" w:tentative="1">
      <w:start w:val="1"/>
      <w:numFmt w:val="lowerLetter"/>
      <w:lvlText w:val="%2."/>
      <w:lvlJc w:val="left"/>
      <w:pPr>
        <w:ind w:left="1606" w:hanging="360"/>
      </w:pPr>
    </w:lvl>
    <w:lvl w:ilvl="2" w:tplc="0421001B" w:tentative="1">
      <w:start w:val="1"/>
      <w:numFmt w:val="lowerRoman"/>
      <w:lvlText w:val="%3."/>
      <w:lvlJc w:val="right"/>
      <w:pPr>
        <w:ind w:left="2326" w:hanging="180"/>
      </w:pPr>
    </w:lvl>
    <w:lvl w:ilvl="3" w:tplc="0421000F" w:tentative="1">
      <w:start w:val="1"/>
      <w:numFmt w:val="decimal"/>
      <w:lvlText w:val="%4."/>
      <w:lvlJc w:val="left"/>
      <w:pPr>
        <w:ind w:left="3046" w:hanging="360"/>
      </w:pPr>
    </w:lvl>
    <w:lvl w:ilvl="4" w:tplc="04210019" w:tentative="1">
      <w:start w:val="1"/>
      <w:numFmt w:val="lowerLetter"/>
      <w:lvlText w:val="%5."/>
      <w:lvlJc w:val="left"/>
      <w:pPr>
        <w:ind w:left="3766" w:hanging="360"/>
      </w:pPr>
    </w:lvl>
    <w:lvl w:ilvl="5" w:tplc="0421001B" w:tentative="1">
      <w:start w:val="1"/>
      <w:numFmt w:val="lowerRoman"/>
      <w:lvlText w:val="%6."/>
      <w:lvlJc w:val="right"/>
      <w:pPr>
        <w:ind w:left="4486" w:hanging="180"/>
      </w:pPr>
    </w:lvl>
    <w:lvl w:ilvl="6" w:tplc="0421000F" w:tentative="1">
      <w:start w:val="1"/>
      <w:numFmt w:val="decimal"/>
      <w:lvlText w:val="%7."/>
      <w:lvlJc w:val="left"/>
      <w:pPr>
        <w:ind w:left="5206" w:hanging="360"/>
      </w:pPr>
    </w:lvl>
    <w:lvl w:ilvl="7" w:tplc="04210019" w:tentative="1">
      <w:start w:val="1"/>
      <w:numFmt w:val="lowerLetter"/>
      <w:lvlText w:val="%8."/>
      <w:lvlJc w:val="left"/>
      <w:pPr>
        <w:ind w:left="5926" w:hanging="360"/>
      </w:pPr>
    </w:lvl>
    <w:lvl w:ilvl="8" w:tplc="0421001B" w:tentative="1">
      <w:start w:val="1"/>
      <w:numFmt w:val="lowerRoman"/>
      <w:lvlText w:val="%9."/>
      <w:lvlJc w:val="right"/>
      <w:pPr>
        <w:ind w:left="66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A6E04"/>
    <w:rsid w:val="00012F7E"/>
    <w:rsid w:val="00025626"/>
    <w:rsid w:val="000261C9"/>
    <w:rsid w:val="00030164"/>
    <w:rsid w:val="00046A09"/>
    <w:rsid w:val="00047B3B"/>
    <w:rsid w:val="0006127B"/>
    <w:rsid w:val="00061595"/>
    <w:rsid w:val="00075C2D"/>
    <w:rsid w:val="0007736A"/>
    <w:rsid w:val="000776C9"/>
    <w:rsid w:val="00082DC1"/>
    <w:rsid w:val="00085F70"/>
    <w:rsid w:val="0009380B"/>
    <w:rsid w:val="0009397A"/>
    <w:rsid w:val="00096EE5"/>
    <w:rsid w:val="000C4F1A"/>
    <w:rsid w:val="000C5C73"/>
    <w:rsid w:val="000C708A"/>
    <w:rsid w:val="000D79AD"/>
    <w:rsid w:val="000E15D3"/>
    <w:rsid w:val="000E4787"/>
    <w:rsid w:val="000F2DDE"/>
    <w:rsid w:val="000F304F"/>
    <w:rsid w:val="000F6BF3"/>
    <w:rsid w:val="00101607"/>
    <w:rsid w:val="00111430"/>
    <w:rsid w:val="00117002"/>
    <w:rsid w:val="001254F6"/>
    <w:rsid w:val="00133272"/>
    <w:rsid w:val="001340BD"/>
    <w:rsid w:val="001374D7"/>
    <w:rsid w:val="00141D87"/>
    <w:rsid w:val="00156A73"/>
    <w:rsid w:val="00160139"/>
    <w:rsid w:val="00161318"/>
    <w:rsid w:val="0016329E"/>
    <w:rsid w:val="00163ED6"/>
    <w:rsid w:val="001659CA"/>
    <w:rsid w:val="00165B10"/>
    <w:rsid w:val="00167DCF"/>
    <w:rsid w:val="00170C91"/>
    <w:rsid w:val="001749A9"/>
    <w:rsid w:val="00176702"/>
    <w:rsid w:val="00177E32"/>
    <w:rsid w:val="00180529"/>
    <w:rsid w:val="0018145B"/>
    <w:rsid w:val="00190AA1"/>
    <w:rsid w:val="00194E64"/>
    <w:rsid w:val="00196506"/>
    <w:rsid w:val="001B568C"/>
    <w:rsid w:val="001C5437"/>
    <w:rsid w:val="001C76B1"/>
    <w:rsid w:val="001D6D21"/>
    <w:rsid w:val="001E0052"/>
    <w:rsid w:val="001E17CA"/>
    <w:rsid w:val="001E59A4"/>
    <w:rsid w:val="001E7E84"/>
    <w:rsid w:val="00200E88"/>
    <w:rsid w:val="00203E0F"/>
    <w:rsid w:val="002048C5"/>
    <w:rsid w:val="0020582A"/>
    <w:rsid w:val="00214CCF"/>
    <w:rsid w:val="00220586"/>
    <w:rsid w:val="00223E20"/>
    <w:rsid w:val="00226E83"/>
    <w:rsid w:val="00250A07"/>
    <w:rsid w:val="002558B3"/>
    <w:rsid w:val="00263D28"/>
    <w:rsid w:val="00265735"/>
    <w:rsid w:val="00267124"/>
    <w:rsid w:val="00275C12"/>
    <w:rsid w:val="002836FB"/>
    <w:rsid w:val="00287992"/>
    <w:rsid w:val="00287D8F"/>
    <w:rsid w:val="00292DF0"/>
    <w:rsid w:val="00292EF8"/>
    <w:rsid w:val="00294A73"/>
    <w:rsid w:val="002A254E"/>
    <w:rsid w:val="002A4F46"/>
    <w:rsid w:val="002A551A"/>
    <w:rsid w:val="002B3C13"/>
    <w:rsid w:val="002B436F"/>
    <w:rsid w:val="002B4CCE"/>
    <w:rsid w:val="002B7F8C"/>
    <w:rsid w:val="002C2852"/>
    <w:rsid w:val="002D02D9"/>
    <w:rsid w:val="002E0DC4"/>
    <w:rsid w:val="002E1218"/>
    <w:rsid w:val="002E5BF6"/>
    <w:rsid w:val="002E6F20"/>
    <w:rsid w:val="002E7859"/>
    <w:rsid w:val="00301CCF"/>
    <w:rsid w:val="0030737E"/>
    <w:rsid w:val="00322959"/>
    <w:rsid w:val="00323D79"/>
    <w:rsid w:val="0032498C"/>
    <w:rsid w:val="00326CD9"/>
    <w:rsid w:val="003273D0"/>
    <w:rsid w:val="00334389"/>
    <w:rsid w:val="0034483A"/>
    <w:rsid w:val="00352218"/>
    <w:rsid w:val="0036040A"/>
    <w:rsid w:val="0037064E"/>
    <w:rsid w:val="003840CC"/>
    <w:rsid w:val="0038433E"/>
    <w:rsid w:val="003A0C49"/>
    <w:rsid w:val="003A6D60"/>
    <w:rsid w:val="003B2FE5"/>
    <w:rsid w:val="003C0FC5"/>
    <w:rsid w:val="003C2251"/>
    <w:rsid w:val="003C398D"/>
    <w:rsid w:val="003D033A"/>
    <w:rsid w:val="003E4E8F"/>
    <w:rsid w:val="003E589B"/>
    <w:rsid w:val="0040071B"/>
    <w:rsid w:val="00415829"/>
    <w:rsid w:val="004168A4"/>
    <w:rsid w:val="0042121F"/>
    <w:rsid w:val="0043146F"/>
    <w:rsid w:val="004316A4"/>
    <w:rsid w:val="00433800"/>
    <w:rsid w:val="00450F00"/>
    <w:rsid w:val="00451AE5"/>
    <w:rsid w:val="00453BBC"/>
    <w:rsid w:val="00454D7E"/>
    <w:rsid w:val="004562B0"/>
    <w:rsid w:val="00460515"/>
    <w:rsid w:val="0048136E"/>
    <w:rsid w:val="00484794"/>
    <w:rsid w:val="00493543"/>
    <w:rsid w:val="00494956"/>
    <w:rsid w:val="004A04D0"/>
    <w:rsid w:val="004A33F3"/>
    <w:rsid w:val="004B3E9E"/>
    <w:rsid w:val="004B5B2A"/>
    <w:rsid w:val="004D6B51"/>
    <w:rsid w:val="004F6C7F"/>
    <w:rsid w:val="004F756E"/>
    <w:rsid w:val="00501C91"/>
    <w:rsid w:val="005063BC"/>
    <w:rsid w:val="005127CB"/>
    <w:rsid w:val="00524B5A"/>
    <w:rsid w:val="00533A18"/>
    <w:rsid w:val="00541E87"/>
    <w:rsid w:val="0054365F"/>
    <w:rsid w:val="00545546"/>
    <w:rsid w:val="00546F50"/>
    <w:rsid w:val="005527F0"/>
    <w:rsid w:val="005527FC"/>
    <w:rsid w:val="00555615"/>
    <w:rsid w:val="005569D2"/>
    <w:rsid w:val="00564CC4"/>
    <w:rsid w:val="0057232B"/>
    <w:rsid w:val="00574646"/>
    <w:rsid w:val="005752ED"/>
    <w:rsid w:val="005756AB"/>
    <w:rsid w:val="005771FA"/>
    <w:rsid w:val="00582086"/>
    <w:rsid w:val="00591766"/>
    <w:rsid w:val="00593714"/>
    <w:rsid w:val="00595149"/>
    <w:rsid w:val="005A4F39"/>
    <w:rsid w:val="005A5322"/>
    <w:rsid w:val="005B1463"/>
    <w:rsid w:val="005B5392"/>
    <w:rsid w:val="005B5EA8"/>
    <w:rsid w:val="005C0B0B"/>
    <w:rsid w:val="005C6573"/>
    <w:rsid w:val="005C72D1"/>
    <w:rsid w:val="005D5034"/>
    <w:rsid w:val="005D5C17"/>
    <w:rsid w:val="005D7F9A"/>
    <w:rsid w:val="005F66BB"/>
    <w:rsid w:val="00600FF0"/>
    <w:rsid w:val="00611D63"/>
    <w:rsid w:val="00613CFD"/>
    <w:rsid w:val="00630972"/>
    <w:rsid w:val="006361FE"/>
    <w:rsid w:val="00645792"/>
    <w:rsid w:val="00647038"/>
    <w:rsid w:val="00647814"/>
    <w:rsid w:val="00651070"/>
    <w:rsid w:val="00655B27"/>
    <w:rsid w:val="00655E58"/>
    <w:rsid w:val="00660F85"/>
    <w:rsid w:val="00666C5B"/>
    <w:rsid w:val="00670884"/>
    <w:rsid w:val="006709AE"/>
    <w:rsid w:val="006721A6"/>
    <w:rsid w:val="00672C4A"/>
    <w:rsid w:val="00676E8F"/>
    <w:rsid w:val="00680A84"/>
    <w:rsid w:val="00682F97"/>
    <w:rsid w:val="00684B0F"/>
    <w:rsid w:val="00693A87"/>
    <w:rsid w:val="0069502D"/>
    <w:rsid w:val="00696716"/>
    <w:rsid w:val="006A04CC"/>
    <w:rsid w:val="006A441E"/>
    <w:rsid w:val="006A644D"/>
    <w:rsid w:val="006B7B1F"/>
    <w:rsid w:val="006C382E"/>
    <w:rsid w:val="006C7AC9"/>
    <w:rsid w:val="006D01C4"/>
    <w:rsid w:val="006D2473"/>
    <w:rsid w:val="006D39FA"/>
    <w:rsid w:val="006D3C13"/>
    <w:rsid w:val="006E047C"/>
    <w:rsid w:val="006E4E3F"/>
    <w:rsid w:val="006E517D"/>
    <w:rsid w:val="006F3A46"/>
    <w:rsid w:val="006F4A94"/>
    <w:rsid w:val="00701E95"/>
    <w:rsid w:val="00701FB8"/>
    <w:rsid w:val="0070588D"/>
    <w:rsid w:val="00706B4E"/>
    <w:rsid w:val="00710086"/>
    <w:rsid w:val="00713E6C"/>
    <w:rsid w:val="00714208"/>
    <w:rsid w:val="00715D48"/>
    <w:rsid w:val="00731BA7"/>
    <w:rsid w:val="00734465"/>
    <w:rsid w:val="00742FD8"/>
    <w:rsid w:val="007446CD"/>
    <w:rsid w:val="00747276"/>
    <w:rsid w:val="0076094C"/>
    <w:rsid w:val="0076261B"/>
    <w:rsid w:val="007668D3"/>
    <w:rsid w:val="00767032"/>
    <w:rsid w:val="00771D65"/>
    <w:rsid w:val="00772668"/>
    <w:rsid w:val="007767B7"/>
    <w:rsid w:val="007806AA"/>
    <w:rsid w:val="00782CFA"/>
    <w:rsid w:val="0078335C"/>
    <w:rsid w:val="00792BDC"/>
    <w:rsid w:val="0079632C"/>
    <w:rsid w:val="007B66C0"/>
    <w:rsid w:val="007D2A46"/>
    <w:rsid w:val="007E015F"/>
    <w:rsid w:val="007F5C7F"/>
    <w:rsid w:val="00804682"/>
    <w:rsid w:val="00815907"/>
    <w:rsid w:val="0081790F"/>
    <w:rsid w:val="00820915"/>
    <w:rsid w:val="0082238E"/>
    <w:rsid w:val="00827373"/>
    <w:rsid w:val="008318D3"/>
    <w:rsid w:val="008365EF"/>
    <w:rsid w:val="0083719A"/>
    <w:rsid w:val="00841655"/>
    <w:rsid w:val="00850ABD"/>
    <w:rsid w:val="00855D36"/>
    <w:rsid w:val="00863180"/>
    <w:rsid w:val="00873709"/>
    <w:rsid w:val="008808A1"/>
    <w:rsid w:val="0088095F"/>
    <w:rsid w:val="00882B4C"/>
    <w:rsid w:val="00884FCA"/>
    <w:rsid w:val="00885452"/>
    <w:rsid w:val="008926E6"/>
    <w:rsid w:val="008A1255"/>
    <w:rsid w:val="008A2EAD"/>
    <w:rsid w:val="008A40D2"/>
    <w:rsid w:val="008A50CC"/>
    <w:rsid w:val="008A6AE5"/>
    <w:rsid w:val="008B1453"/>
    <w:rsid w:val="008B6C7B"/>
    <w:rsid w:val="008D3356"/>
    <w:rsid w:val="008D35FB"/>
    <w:rsid w:val="008D5CBB"/>
    <w:rsid w:val="008F7AD0"/>
    <w:rsid w:val="00911C1A"/>
    <w:rsid w:val="009151D3"/>
    <w:rsid w:val="00922ADC"/>
    <w:rsid w:val="00924827"/>
    <w:rsid w:val="009278C0"/>
    <w:rsid w:val="00933871"/>
    <w:rsid w:val="00945A25"/>
    <w:rsid w:val="00950DDE"/>
    <w:rsid w:val="00961B16"/>
    <w:rsid w:val="00966D12"/>
    <w:rsid w:val="00972DAB"/>
    <w:rsid w:val="0098350B"/>
    <w:rsid w:val="00990CF0"/>
    <w:rsid w:val="00992064"/>
    <w:rsid w:val="00993779"/>
    <w:rsid w:val="00993C49"/>
    <w:rsid w:val="0099574E"/>
    <w:rsid w:val="009A06AF"/>
    <w:rsid w:val="009A0A4E"/>
    <w:rsid w:val="009A3451"/>
    <w:rsid w:val="009A6D79"/>
    <w:rsid w:val="009A767E"/>
    <w:rsid w:val="009B0715"/>
    <w:rsid w:val="009B46F8"/>
    <w:rsid w:val="009B64AC"/>
    <w:rsid w:val="009C287A"/>
    <w:rsid w:val="009C47B6"/>
    <w:rsid w:val="009C5401"/>
    <w:rsid w:val="009D2B5D"/>
    <w:rsid w:val="009E6A69"/>
    <w:rsid w:val="009F0152"/>
    <w:rsid w:val="009F3C56"/>
    <w:rsid w:val="00A040C0"/>
    <w:rsid w:val="00A07FD3"/>
    <w:rsid w:val="00A217C2"/>
    <w:rsid w:val="00A24BE7"/>
    <w:rsid w:val="00A260EA"/>
    <w:rsid w:val="00A34655"/>
    <w:rsid w:val="00A3586B"/>
    <w:rsid w:val="00A37A87"/>
    <w:rsid w:val="00A53B86"/>
    <w:rsid w:val="00A64ED6"/>
    <w:rsid w:val="00A66C78"/>
    <w:rsid w:val="00A732F8"/>
    <w:rsid w:val="00A774D4"/>
    <w:rsid w:val="00A7793C"/>
    <w:rsid w:val="00A83749"/>
    <w:rsid w:val="00A8589F"/>
    <w:rsid w:val="00A90012"/>
    <w:rsid w:val="00A90DEB"/>
    <w:rsid w:val="00A96A7A"/>
    <w:rsid w:val="00AA19DC"/>
    <w:rsid w:val="00AB5546"/>
    <w:rsid w:val="00AC738A"/>
    <w:rsid w:val="00AC7B68"/>
    <w:rsid w:val="00AD0074"/>
    <w:rsid w:val="00AD74E2"/>
    <w:rsid w:val="00AE3E5C"/>
    <w:rsid w:val="00AF1012"/>
    <w:rsid w:val="00AF2E8D"/>
    <w:rsid w:val="00AF48B1"/>
    <w:rsid w:val="00B02C93"/>
    <w:rsid w:val="00B02CA9"/>
    <w:rsid w:val="00B14807"/>
    <w:rsid w:val="00B16A44"/>
    <w:rsid w:val="00B30150"/>
    <w:rsid w:val="00B3424D"/>
    <w:rsid w:val="00B3642D"/>
    <w:rsid w:val="00B4113C"/>
    <w:rsid w:val="00B41D92"/>
    <w:rsid w:val="00B41E56"/>
    <w:rsid w:val="00B45E98"/>
    <w:rsid w:val="00B5233C"/>
    <w:rsid w:val="00B52568"/>
    <w:rsid w:val="00B55A81"/>
    <w:rsid w:val="00B569DD"/>
    <w:rsid w:val="00B63454"/>
    <w:rsid w:val="00B64084"/>
    <w:rsid w:val="00B6480A"/>
    <w:rsid w:val="00B736E3"/>
    <w:rsid w:val="00B75D8E"/>
    <w:rsid w:val="00B77C7B"/>
    <w:rsid w:val="00B85D54"/>
    <w:rsid w:val="00B948A2"/>
    <w:rsid w:val="00BA1002"/>
    <w:rsid w:val="00BA1287"/>
    <w:rsid w:val="00BB14DF"/>
    <w:rsid w:val="00BC2EB8"/>
    <w:rsid w:val="00BD47E4"/>
    <w:rsid w:val="00BF134D"/>
    <w:rsid w:val="00BF756A"/>
    <w:rsid w:val="00C02A08"/>
    <w:rsid w:val="00C045BE"/>
    <w:rsid w:val="00C070F2"/>
    <w:rsid w:val="00C104E6"/>
    <w:rsid w:val="00C10E96"/>
    <w:rsid w:val="00C147CD"/>
    <w:rsid w:val="00C215EE"/>
    <w:rsid w:val="00C21C1A"/>
    <w:rsid w:val="00C26A57"/>
    <w:rsid w:val="00C32F16"/>
    <w:rsid w:val="00C37783"/>
    <w:rsid w:val="00C413D7"/>
    <w:rsid w:val="00C42D7B"/>
    <w:rsid w:val="00C61D02"/>
    <w:rsid w:val="00C7553B"/>
    <w:rsid w:val="00C76F42"/>
    <w:rsid w:val="00C865C9"/>
    <w:rsid w:val="00C91AE0"/>
    <w:rsid w:val="00C95B82"/>
    <w:rsid w:val="00C97BE3"/>
    <w:rsid w:val="00CA0FDC"/>
    <w:rsid w:val="00CA5338"/>
    <w:rsid w:val="00CA6E04"/>
    <w:rsid w:val="00CB501B"/>
    <w:rsid w:val="00CB50A4"/>
    <w:rsid w:val="00CC39D1"/>
    <w:rsid w:val="00CE7320"/>
    <w:rsid w:val="00CF4E92"/>
    <w:rsid w:val="00D008C7"/>
    <w:rsid w:val="00D05CCC"/>
    <w:rsid w:val="00D12F86"/>
    <w:rsid w:val="00D224AD"/>
    <w:rsid w:val="00D22CFB"/>
    <w:rsid w:val="00D2369D"/>
    <w:rsid w:val="00D26942"/>
    <w:rsid w:val="00D356C4"/>
    <w:rsid w:val="00D43CFC"/>
    <w:rsid w:val="00D44E65"/>
    <w:rsid w:val="00D4535E"/>
    <w:rsid w:val="00D4595D"/>
    <w:rsid w:val="00D50AFB"/>
    <w:rsid w:val="00D60C72"/>
    <w:rsid w:val="00D62000"/>
    <w:rsid w:val="00D7135A"/>
    <w:rsid w:val="00D766A8"/>
    <w:rsid w:val="00D80AB5"/>
    <w:rsid w:val="00D84175"/>
    <w:rsid w:val="00D876EA"/>
    <w:rsid w:val="00D90659"/>
    <w:rsid w:val="00D95D19"/>
    <w:rsid w:val="00D95D66"/>
    <w:rsid w:val="00DA00D7"/>
    <w:rsid w:val="00DA276A"/>
    <w:rsid w:val="00DB10C0"/>
    <w:rsid w:val="00DD16CF"/>
    <w:rsid w:val="00DD7391"/>
    <w:rsid w:val="00DE4A0E"/>
    <w:rsid w:val="00DE598F"/>
    <w:rsid w:val="00DF573D"/>
    <w:rsid w:val="00E0315D"/>
    <w:rsid w:val="00E05DA9"/>
    <w:rsid w:val="00E147BA"/>
    <w:rsid w:val="00E245CC"/>
    <w:rsid w:val="00E30611"/>
    <w:rsid w:val="00E33A9F"/>
    <w:rsid w:val="00E36A4C"/>
    <w:rsid w:val="00E40252"/>
    <w:rsid w:val="00E4652B"/>
    <w:rsid w:val="00E506DF"/>
    <w:rsid w:val="00E52CA2"/>
    <w:rsid w:val="00E6724A"/>
    <w:rsid w:val="00E77D3C"/>
    <w:rsid w:val="00E808B1"/>
    <w:rsid w:val="00E829B0"/>
    <w:rsid w:val="00E842F1"/>
    <w:rsid w:val="00E910EF"/>
    <w:rsid w:val="00E91FA7"/>
    <w:rsid w:val="00E9210C"/>
    <w:rsid w:val="00E96BA4"/>
    <w:rsid w:val="00EA3803"/>
    <w:rsid w:val="00EB65B4"/>
    <w:rsid w:val="00EC0D70"/>
    <w:rsid w:val="00ED1AC9"/>
    <w:rsid w:val="00ED35CD"/>
    <w:rsid w:val="00EE4735"/>
    <w:rsid w:val="00EE5C9A"/>
    <w:rsid w:val="00EE6D3D"/>
    <w:rsid w:val="00F03C1A"/>
    <w:rsid w:val="00F101DC"/>
    <w:rsid w:val="00F12087"/>
    <w:rsid w:val="00F12FD4"/>
    <w:rsid w:val="00F25F8F"/>
    <w:rsid w:val="00F41E1D"/>
    <w:rsid w:val="00F42D2B"/>
    <w:rsid w:val="00F43652"/>
    <w:rsid w:val="00F500AA"/>
    <w:rsid w:val="00F51C0C"/>
    <w:rsid w:val="00F53946"/>
    <w:rsid w:val="00F540DC"/>
    <w:rsid w:val="00F60BF5"/>
    <w:rsid w:val="00F7451F"/>
    <w:rsid w:val="00F8510F"/>
    <w:rsid w:val="00F91B88"/>
    <w:rsid w:val="00F92B4F"/>
    <w:rsid w:val="00F931E9"/>
    <w:rsid w:val="00F959B0"/>
    <w:rsid w:val="00FB08A4"/>
    <w:rsid w:val="00FB329C"/>
    <w:rsid w:val="00FB3A96"/>
    <w:rsid w:val="00FB5186"/>
    <w:rsid w:val="00FD2F2A"/>
    <w:rsid w:val="00FD7070"/>
    <w:rsid w:val="00FE08EE"/>
    <w:rsid w:val="00FF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126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49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wandia</dc:creator>
  <cp:lastModifiedBy>wandia</cp:lastModifiedBy>
  <cp:revision>40</cp:revision>
  <cp:lastPrinted>2009-07-22T17:57:00Z</cp:lastPrinted>
  <dcterms:created xsi:type="dcterms:W3CDTF">2012-04-15T03:44:00Z</dcterms:created>
  <dcterms:modified xsi:type="dcterms:W3CDTF">2012-12-13T07:21:00Z</dcterms:modified>
</cp:coreProperties>
</file>