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42" w:rsidRPr="00E27317" w:rsidRDefault="00790A42" w:rsidP="00790A42">
      <w:pPr>
        <w:spacing w:line="480" w:lineRule="auto"/>
        <w:jc w:val="center"/>
        <w:outlineLvl w:val="0"/>
        <w:rPr>
          <w:rFonts w:asciiTheme="majorBidi" w:hAnsiTheme="majorBidi" w:cstheme="majorBidi"/>
          <w:b/>
        </w:rPr>
      </w:pPr>
      <w:r w:rsidRPr="00E27317">
        <w:rPr>
          <w:rFonts w:asciiTheme="majorBidi" w:hAnsiTheme="majorBidi" w:cstheme="majorBidi"/>
          <w:b/>
        </w:rPr>
        <w:t>BAB V</w:t>
      </w:r>
    </w:p>
    <w:p w:rsidR="00790A42" w:rsidRPr="00E27317" w:rsidRDefault="00790A42" w:rsidP="00790A42">
      <w:pPr>
        <w:spacing w:line="480" w:lineRule="auto"/>
        <w:jc w:val="center"/>
        <w:rPr>
          <w:rFonts w:asciiTheme="majorBidi" w:hAnsiTheme="majorBidi" w:cstheme="majorBidi"/>
          <w:b/>
        </w:rPr>
      </w:pPr>
      <w:r w:rsidRPr="00E27317">
        <w:rPr>
          <w:rFonts w:asciiTheme="majorBidi" w:hAnsiTheme="majorBidi" w:cstheme="majorBidi"/>
          <w:b/>
        </w:rPr>
        <w:t>PENUTUP</w:t>
      </w:r>
    </w:p>
    <w:p w:rsidR="00790A42" w:rsidRPr="00E27317" w:rsidRDefault="00790A42" w:rsidP="00790A42">
      <w:pPr>
        <w:spacing w:line="480" w:lineRule="auto"/>
        <w:jc w:val="center"/>
        <w:rPr>
          <w:rFonts w:asciiTheme="majorBidi" w:hAnsiTheme="majorBidi" w:cstheme="majorBidi"/>
          <w:b/>
        </w:rPr>
      </w:pPr>
    </w:p>
    <w:p w:rsidR="00790A42" w:rsidRPr="00E27317" w:rsidRDefault="00790A42" w:rsidP="00407AC3">
      <w:pPr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</w:rPr>
      </w:pPr>
      <w:r w:rsidRPr="00E27317">
        <w:rPr>
          <w:rFonts w:asciiTheme="majorBidi" w:hAnsiTheme="majorBidi" w:cstheme="majorBidi"/>
          <w:b/>
        </w:rPr>
        <w:t>Kesimpulan</w:t>
      </w:r>
    </w:p>
    <w:p w:rsidR="00790A42" w:rsidRPr="00E27317" w:rsidRDefault="00790A42" w:rsidP="00790A42">
      <w:pPr>
        <w:spacing w:line="480" w:lineRule="auto"/>
        <w:ind w:firstLine="720"/>
        <w:jc w:val="both"/>
        <w:rPr>
          <w:rFonts w:asciiTheme="majorBidi" w:hAnsiTheme="majorBidi" w:cstheme="majorBidi"/>
        </w:rPr>
      </w:pPr>
      <w:r w:rsidRPr="00E27317">
        <w:rPr>
          <w:rFonts w:asciiTheme="majorBidi" w:hAnsiTheme="majorBidi" w:cstheme="majorBidi"/>
        </w:rPr>
        <w:t xml:space="preserve">Sebagai akhir pembahasan dalam penulisan skripsi ini, penulis memberikan kesimpulan sebagai berikut: </w:t>
      </w:r>
    </w:p>
    <w:p w:rsidR="009D481A" w:rsidRPr="009D481A" w:rsidRDefault="000B61A0" w:rsidP="00B462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ind w:left="360" w:hanging="360"/>
        <w:jc w:val="both"/>
        <w:rPr>
          <w:rFonts w:asciiTheme="majorBidi" w:hAnsiTheme="majorBidi" w:cstheme="majorBidi"/>
          <w:lang w:val="it-IT"/>
        </w:rPr>
      </w:pPr>
      <w:r w:rsidRPr="009D481A">
        <w:rPr>
          <w:rFonts w:asciiTheme="majorBidi" w:hAnsiTheme="majorBidi" w:cstheme="majorBidi"/>
        </w:rPr>
        <w:t xml:space="preserve">Tingkat disiplin sekolah </w:t>
      </w:r>
      <w:r w:rsidR="00790A42" w:rsidRPr="009D481A">
        <w:rPr>
          <w:rFonts w:asciiTheme="majorBidi" w:hAnsiTheme="majorBidi" w:cstheme="majorBidi"/>
        </w:rPr>
        <w:t>di SMK Negeri 4 Konawe Selatan Kecamatan Lalembuu masuk dalam kategori tinggi. Hal tersebut dapat dilihat pada jawaban angket dari 30 responden diperoleh dengan kategor</w:t>
      </w:r>
      <w:r w:rsidR="0066566B">
        <w:rPr>
          <w:rFonts w:asciiTheme="majorBidi" w:hAnsiTheme="majorBidi" w:cstheme="majorBidi"/>
        </w:rPr>
        <w:t>i sangat tinggi sebanyak 5 siswa</w:t>
      </w:r>
      <w:r w:rsidR="00790A42" w:rsidRPr="009D481A">
        <w:rPr>
          <w:rFonts w:asciiTheme="majorBidi" w:hAnsiTheme="majorBidi" w:cstheme="majorBidi"/>
        </w:rPr>
        <w:t xml:space="preserve"> atau 16,6%  dan kategori nila</w:t>
      </w:r>
      <w:r w:rsidR="0066566B">
        <w:rPr>
          <w:rFonts w:asciiTheme="majorBidi" w:hAnsiTheme="majorBidi" w:cstheme="majorBidi"/>
        </w:rPr>
        <w:t xml:space="preserve">i tinggi sebanyak 25 siswa </w:t>
      </w:r>
      <w:r w:rsidR="005024C4" w:rsidRPr="009D481A">
        <w:rPr>
          <w:rFonts w:asciiTheme="majorBidi" w:hAnsiTheme="majorBidi" w:cstheme="majorBidi"/>
        </w:rPr>
        <w:t>atau</w:t>
      </w:r>
      <w:r w:rsidR="005452B8" w:rsidRPr="009D481A">
        <w:rPr>
          <w:rFonts w:asciiTheme="majorBidi" w:hAnsiTheme="majorBidi" w:cstheme="majorBidi"/>
        </w:rPr>
        <w:t xml:space="preserve"> (83,</w:t>
      </w:r>
      <w:r w:rsidR="00790A42" w:rsidRPr="009D481A">
        <w:rPr>
          <w:rFonts w:asciiTheme="majorBidi" w:hAnsiTheme="majorBidi" w:cstheme="majorBidi"/>
        </w:rPr>
        <w:t>3%).</w:t>
      </w:r>
      <w:r w:rsidRPr="009D481A">
        <w:rPr>
          <w:rFonts w:asciiTheme="majorBidi" w:hAnsiTheme="majorBidi" w:cstheme="majorBidi"/>
        </w:rPr>
        <w:t xml:space="preserve"> </w:t>
      </w:r>
      <w:r w:rsidR="00774470" w:rsidRPr="009D481A">
        <w:rPr>
          <w:rFonts w:eastAsiaTheme="minorHAnsi"/>
          <w:sz w:val="23"/>
          <w:szCs w:val="23"/>
        </w:rPr>
        <w:t xml:space="preserve">Namun berdasarkan realita pada indikator lainnya </w:t>
      </w:r>
      <w:r w:rsidR="009D481A" w:rsidRPr="009D481A">
        <w:rPr>
          <w:rFonts w:eastAsiaTheme="minorHAnsi"/>
          <w:sz w:val="23"/>
          <w:szCs w:val="23"/>
        </w:rPr>
        <w:t>disiplin siswa</w:t>
      </w:r>
      <w:r w:rsidR="00774470" w:rsidRPr="009D481A">
        <w:rPr>
          <w:rFonts w:asciiTheme="majorBidi" w:hAnsiTheme="majorBidi" w:cstheme="majorBidi"/>
        </w:rPr>
        <w:t xml:space="preserve"> masi</w:t>
      </w:r>
      <w:r w:rsidR="009D481A" w:rsidRPr="009D481A">
        <w:rPr>
          <w:rFonts w:asciiTheme="majorBidi" w:hAnsiTheme="majorBidi" w:cstheme="majorBidi"/>
        </w:rPr>
        <w:t>h sangat rendah</w:t>
      </w:r>
      <w:r w:rsidR="009D481A">
        <w:rPr>
          <w:rFonts w:asciiTheme="majorBidi" w:hAnsiTheme="majorBidi" w:cstheme="majorBidi"/>
        </w:rPr>
        <w:t xml:space="preserve"> </w:t>
      </w:r>
      <w:r w:rsidR="000659AC">
        <w:rPr>
          <w:rFonts w:asciiTheme="majorBidi" w:hAnsiTheme="majorBidi" w:cstheme="majorBidi"/>
        </w:rPr>
        <w:t>hal ini ditunjukan dengan 63%</w:t>
      </w:r>
      <w:r w:rsidR="009D481A" w:rsidRPr="009D481A">
        <w:rPr>
          <w:rFonts w:asciiTheme="majorBidi" w:hAnsiTheme="majorBidi" w:cstheme="majorBidi"/>
        </w:rPr>
        <w:t xml:space="preserve"> </w:t>
      </w:r>
      <w:r w:rsidRPr="009D481A">
        <w:rPr>
          <w:rFonts w:eastAsiaTheme="minorHAnsi"/>
          <w:sz w:val="23"/>
          <w:szCs w:val="23"/>
          <w:lang w:val="nb-NO"/>
        </w:rPr>
        <w:t xml:space="preserve">siswa </w:t>
      </w:r>
      <w:r w:rsidR="000659AC">
        <w:rPr>
          <w:rFonts w:eastAsiaTheme="minorHAnsi"/>
          <w:sz w:val="23"/>
          <w:szCs w:val="23"/>
          <w:lang w:val="nb-NO"/>
        </w:rPr>
        <w:t xml:space="preserve">kadang-kadang </w:t>
      </w:r>
      <w:r w:rsidRPr="009D481A">
        <w:rPr>
          <w:rFonts w:eastAsiaTheme="minorHAnsi"/>
          <w:sz w:val="23"/>
          <w:szCs w:val="23"/>
          <w:lang w:val="nb-NO"/>
        </w:rPr>
        <w:t>mengobrol pada saat pembelajaran berlangsung,</w:t>
      </w:r>
      <w:r w:rsidR="000659AC">
        <w:rPr>
          <w:rFonts w:eastAsiaTheme="minorHAnsi"/>
          <w:sz w:val="23"/>
          <w:szCs w:val="23"/>
          <w:lang w:val="nb-NO"/>
        </w:rPr>
        <w:t xml:space="preserve"> 60% siswa kadang-kadang </w:t>
      </w:r>
      <w:r w:rsidRPr="009D481A">
        <w:rPr>
          <w:rFonts w:eastAsiaTheme="minorHAnsi"/>
          <w:sz w:val="23"/>
          <w:szCs w:val="23"/>
          <w:lang w:val="nb-NO"/>
        </w:rPr>
        <w:t xml:space="preserve">melihat jawaban teman ketika sedang ujian, </w:t>
      </w:r>
      <w:r w:rsidR="000659AC">
        <w:rPr>
          <w:rFonts w:eastAsiaTheme="minorHAnsi"/>
          <w:sz w:val="23"/>
          <w:szCs w:val="23"/>
          <w:lang w:val="nb-NO"/>
        </w:rPr>
        <w:t xml:space="preserve">50% siswa sering </w:t>
      </w:r>
      <w:r w:rsidRPr="009D481A">
        <w:rPr>
          <w:rFonts w:eastAsiaTheme="minorHAnsi"/>
          <w:sz w:val="23"/>
          <w:szCs w:val="23"/>
          <w:lang w:val="nb-NO"/>
        </w:rPr>
        <w:t>terlambat masuk kelas</w:t>
      </w:r>
      <w:r w:rsidR="000659AC">
        <w:rPr>
          <w:rFonts w:eastAsiaTheme="minorHAnsi"/>
          <w:sz w:val="23"/>
          <w:szCs w:val="23"/>
          <w:lang w:val="nb-NO"/>
        </w:rPr>
        <w:t xml:space="preserve"> ataupun berangkat sekolah</w:t>
      </w:r>
      <w:r w:rsidRPr="009D481A">
        <w:rPr>
          <w:rFonts w:eastAsiaTheme="minorHAnsi"/>
          <w:sz w:val="23"/>
          <w:szCs w:val="23"/>
          <w:lang w:val="nb-NO"/>
        </w:rPr>
        <w:t xml:space="preserve">, </w:t>
      </w:r>
      <w:r w:rsidR="000659AC">
        <w:rPr>
          <w:rFonts w:eastAsiaTheme="minorHAnsi"/>
          <w:sz w:val="23"/>
          <w:szCs w:val="23"/>
          <w:lang w:val="nb-NO"/>
        </w:rPr>
        <w:t xml:space="preserve">86% siswa </w:t>
      </w:r>
      <w:r w:rsidRPr="009D481A">
        <w:rPr>
          <w:rFonts w:eastAsiaTheme="minorHAnsi"/>
          <w:sz w:val="23"/>
          <w:szCs w:val="23"/>
          <w:lang w:val="nb-NO"/>
        </w:rPr>
        <w:t>tidak m</w:t>
      </w:r>
      <w:r w:rsidR="009D481A" w:rsidRPr="009D481A">
        <w:rPr>
          <w:rFonts w:eastAsiaTheme="minorHAnsi"/>
          <w:sz w:val="23"/>
          <w:szCs w:val="23"/>
          <w:lang w:val="nb-NO"/>
        </w:rPr>
        <w:t xml:space="preserve">emanfaatkan waktu untuk belajar, </w:t>
      </w:r>
      <w:r w:rsidR="00D27BFF">
        <w:rPr>
          <w:rFonts w:eastAsiaTheme="minorHAnsi"/>
          <w:sz w:val="23"/>
          <w:szCs w:val="23"/>
          <w:lang w:val="nb-NO"/>
        </w:rPr>
        <w:t xml:space="preserve">hanya </w:t>
      </w:r>
      <w:r w:rsidR="000659AC">
        <w:rPr>
          <w:rFonts w:eastAsiaTheme="minorHAnsi"/>
          <w:sz w:val="23"/>
          <w:szCs w:val="23"/>
          <w:lang w:val="nb-NO"/>
        </w:rPr>
        <w:t xml:space="preserve">43% siswa </w:t>
      </w:r>
      <w:r w:rsidR="00D27BFF">
        <w:rPr>
          <w:rFonts w:eastAsiaTheme="minorHAnsi"/>
          <w:sz w:val="23"/>
          <w:szCs w:val="23"/>
          <w:lang w:val="nb-NO"/>
        </w:rPr>
        <w:t xml:space="preserve">yang </w:t>
      </w:r>
      <w:r w:rsidR="009F0131">
        <w:rPr>
          <w:rFonts w:eastAsiaTheme="minorHAnsi"/>
          <w:sz w:val="23"/>
          <w:szCs w:val="23"/>
          <w:lang w:val="nb-NO"/>
        </w:rPr>
        <w:t xml:space="preserve">mengucapkan salam ketika memasuki ruangan </w:t>
      </w:r>
      <w:r w:rsidR="00814FBD">
        <w:rPr>
          <w:rFonts w:eastAsiaTheme="minorHAnsi"/>
          <w:sz w:val="23"/>
          <w:szCs w:val="23"/>
          <w:lang w:val="nb-NO"/>
        </w:rPr>
        <w:t xml:space="preserve">dan hanya 10% siswa </w:t>
      </w:r>
      <w:r w:rsidR="009D22AE" w:rsidRPr="009D481A">
        <w:rPr>
          <w:rFonts w:eastAsiaTheme="minorHAnsi"/>
          <w:sz w:val="23"/>
          <w:szCs w:val="23"/>
          <w:lang w:val="nb-NO"/>
        </w:rPr>
        <w:t>mengikuti ibadah sesuai jadwal yang telah ditentukan</w:t>
      </w:r>
      <w:r w:rsidR="009D481A" w:rsidRPr="009D481A">
        <w:rPr>
          <w:rFonts w:eastAsiaTheme="minorHAnsi"/>
          <w:sz w:val="23"/>
          <w:szCs w:val="23"/>
          <w:lang w:val="nb-NO"/>
        </w:rPr>
        <w:t xml:space="preserve"> di sekolah. </w:t>
      </w:r>
    </w:p>
    <w:p w:rsidR="005F1A0E" w:rsidRPr="005F1A0E" w:rsidRDefault="00790A42" w:rsidP="005F1A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ind w:left="360" w:hanging="360"/>
        <w:jc w:val="both"/>
        <w:rPr>
          <w:rFonts w:asciiTheme="majorBidi" w:hAnsiTheme="majorBidi" w:cstheme="majorBidi"/>
          <w:lang w:val="it-IT"/>
        </w:rPr>
      </w:pPr>
      <w:r w:rsidRPr="009D481A">
        <w:rPr>
          <w:rFonts w:asciiTheme="majorBidi" w:hAnsiTheme="majorBidi" w:cstheme="majorBidi"/>
        </w:rPr>
        <w:t xml:space="preserve">Tingkat prestasi belajar siswa pada mata pelajaran </w:t>
      </w:r>
      <w:r w:rsidR="00596817">
        <w:rPr>
          <w:rFonts w:asciiTheme="majorBidi" w:hAnsiTheme="majorBidi" w:cstheme="majorBidi"/>
        </w:rPr>
        <w:t xml:space="preserve">Pendidikan Agama Islam </w:t>
      </w:r>
      <w:r w:rsidRPr="009D481A">
        <w:rPr>
          <w:rFonts w:asciiTheme="majorBidi" w:hAnsiTheme="majorBidi" w:cstheme="majorBidi"/>
        </w:rPr>
        <w:t>di SMK Negeri 4 Konawe Selatan masuk dalam kategori sangat tinggi. Hal tersebut dapat dilihat</w:t>
      </w:r>
      <w:r w:rsidR="009D481A">
        <w:rPr>
          <w:rFonts w:asciiTheme="majorBidi" w:hAnsiTheme="majorBidi" w:cstheme="majorBidi"/>
        </w:rPr>
        <w:t xml:space="preserve"> </w:t>
      </w:r>
      <w:r w:rsidR="00596817">
        <w:rPr>
          <w:rFonts w:asciiTheme="majorBidi" w:hAnsiTheme="majorBidi" w:cstheme="majorBidi"/>
        </w:rPr>
        <w:t>pada hasil olahan nilai dari 30 responden</w:t>
      </w:r>
      <w:r w:rsidR="00596817" w:rsidRPr="00596817">
        <w:t xml:space="preserve"> </w:t>
      </w:r>
      <w:r w:rsidR="00596817">
        <w:t xml:space="preserve">yang di ambil dari nilai </w:t>
      </w:r>
      <w:r w:rsidR="009F0131">
        <w:t xml:space="preserve">raport semester genap tahun </w:t>
      </w:r>
      <w:r w:rsidR="00596817" w:rsidRPr="008026B2">
        <w:t>ajaran 2014/2015 pada mata pelajaran Pendidikan Agama Islam kelas X dan XII</w:t>
      </w:r>
      <w:r w:rsidR="00596817">
        <w:t xml:space="preserve"> diperoleh </w:t>
      </w:r>
      <w:r w:rsidR="0066566B">
        <w:t xml:space="preserve">dengan kategori sangat tinggi sebanyak 18 </w:t>
      </w:r>
      <w:r w:rsidR="0066566B">
        <w:rPr>
          <w:rFonts w:asciiTheme="majorBidi" w:hAnsiTheme="majorBidi" w:cstheme="majorBidi"/>
        </w:rPr>
        <w:t xml:space="preserve">siswa atau 60% dan kategori nilai tinggi 12 siswa atau </w:t>
      </w:r>
      <w:r w:rsidR="009F0131">
        <w:rPr>
          <w:rFonts w:asciiTheme="majorBidi" w:hAnsiTheme="majorBidi" w:cstheme="majorBidi"/>
        </w:rPr>
        <w:lastRenderedPageBreak/>
        <w:t>40%</w:t>
      </w:r>
      <w:r w:rsidR="0066566B">
        <w:rPr>
          <w:rFonts w:asciiTheme="majorBidi" w:hAnsiTheme="majorBidi" w:cstheme="majorBidi"/>
        </w:rPr>
        <w:t xml:space="preserve">, </w:t>
      </w:r>
      <w:r w:rsidRPr="009D481A">
        <w:rPr>
          <w:rFonts w:asciiTheme="majorBidi" w:hAnsiTheme="majorBidi" w:cstheme="majorBidi"/>
        </w:rPr>
        <w:t xml:space="preserve">nilai maksimum </w:t>
      </w:r>
      <w:r w:rsidR="009F0131">
        <w:rPr>
          <w:rFonts w:asciiTheme="majorBidi" w:hAnsiTheme="majorBidi" w:cstheme="majorBidi"/>
        </w:rPr>
        <w:t xml:space="preserve">sebesar </w:t>
      </w:r>
      <w:r w:rsidRPr="009D481A">
        <w:rPr>
          <w:rFonts w:asciiTheme="majorBidi" w:hAnsiTheme="majorBidi" w:cstheme="majorBidi"/>
        </w:rPr>
        <w:t xml:space="preserve">93 dan nilai minimum </w:t>
      </w:r>
      <w:r w:rsidR="009F0131">
        <w:rPr>
          <w:rFonts w:asciiTheme="majorBidi" w:hAnsiTheme="majorBidi" w:cstheme="majorBidi"/>
        </w:rPr>
        <w:t xml:space="preserve">sebesar </w:t>
      </w:r>
      <w:r w:rsidRPr="009D481A">
        <w:rPr>
          <w:rFonts w:asciiTheme="majorBidi" w:hAnsiTheme="majorBidi" w:cstheme="majorBidi"/>
        </w:rPr>
        <w:t xml:space="preserve">70, dengan nilai rata-rata </w:t>
      </w:r>
      <w:r w:rsidR="009F0131">
        <w:rPr>
          <w:rFonts w:asciiTheme="majorBidi" w:hAnsiTheme="majorBidi" w:cstheme="majorBidi"/>
        </w:rPr>
        <w:t xml:space="preserve">sebesar </w:t>
      </w:r>
      <w:r w:rsidRPr="009D481A">
        <w:rPr>
          <w:rFonts w:asciiTheme="majorBidi" w:hAnsiTheme="majorBidi" w:cstheme="majorBidi"/>
        </w:rPr>
        <w:t>84,6.</w:t>
      </w:r>
    </w:p>
    <w:p w:rsidR="00790A42" w:rsidRPr="005F1A0E" w:rsidRDefault="00790A42" w:rsidP="005F1A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ind w:left="360" w:hanging="360"/>
        <w:jc w:val="both"/>
        <w:rPr>
          <w:rFonts w:asciiTheme="majorBidi" w:hAnsiTheme="majorBidi" w:cstheme="majorBidi"/>
          <w:lang w:val="it-IT"/>
        </w:rPr>
      </w:pPr>
      <w:r w:rsidRPr="005F1A0E">
        <w:rPr>
          <w:rFonts w:asciiTheme="majorBidi" w:hAnsiTheme="majorBidi" w:cstheme="majorBidi"/>
        </w:rPr>
        <w:t xml:space="preserve">Berdasarkan uji Analisis </w:t>
      </w:r>
      <w:r w:rsidR="005452B8" w:rsidRPr="005F1A0E">
        <w:rPr>
          <w:rFonts w:asciiTheme="majorBidi" w:hAnsiTheme="majorBidi" w:cstheme="majorBidi"/>
        </w:rPr>
        <w:t xml:space="preserve">Product Moment </w:t>
      </w:r>
      <w:r w:rsidR="00B46268" w:rsidRPr="005F1A0E">
        <w:rPr>
          <w:rFonts w:asciiTheme="majorBidi" w:hAnsiTheme="majorBidi" w:cstheme="majorBidi"/>
        </w:rPr>
        <w:t xml:space="preserve">pengaruh </w:t>
      </w:r>
      <w:r w:rsidRPr="005F1A0E">
        <w:rPr>
          <w:rFonts w:asciiTheme="majorBidi" w:hAnsiTheme="majorBidi" w:cstheme="majorBidi"/>
        </w:rPr>
        <w:t xml:space="preserve">disiplin </w:t>
      </w:r>
      <w:r w:rsidR="00B46268" w:rsidRPr="005F1A0E">
        <w:rPr>
          <w:rFonts w:asciiTheme="majorBidi" w:hAnsiTheme="majorBidi" w:cstheme="majorBidi"/>
        </w:rPr>
        <w:t>sekolah</w:t>
      </w:r>
      <w:r w:rsidRPr="005F1A0E">
        <w:rPr>
          <w:rFonts w:asciiTheme="majorBidi" w:hAnsiTheme="majorBidi" w:cstheme="majorBidi"/>
        </w:rPr>
        <w:t xml:space="preserve"> </w:t>
      </w:r>
      <w:r w:rsidR="00B46268" w:rsidRPr="005F1A0E">
        <w:rPr>
          <w:rFonts w:asciiTheme="majorBidi" w:hAnsiTheme="majorBidi" w:cstheme="majorBidi"/>
        </w:rPr>
        <w:t xml:space="preserve">terhadap </w:t>
      </w:r>
      <w:r w:rsidRPr="005F1A0E">
        <w:rPr>
          <w:rFonts w:asciiTheme="majorBidi" w:hAnsiTheme="majorBidi" w:cstheme="majorBidi"/>
        </w:rPr>
        <w:t xml:space="preserve">prestasi </w:t>
      </w:r>
      <w:r w:rsidR="00B46268" w:rsidRPr="005F1A0E">
        <w:rPr>
          <w:rFonts w:asciiTheme="majorBidi" w:hAnsiTheme="majorBidi" w:cstheme="majorBidi"/>
        </w:rPr>
        <w:t xml:space="preserve">belajar </w:t>
      </w:r>
      <w:r w:rsidRPr="005F1A0E">
        <w:rPr>
          <w:rFonts w:asciiTheme="majorBidi" w:hAnsiTheme="majorBidi" w:cstheme="majorBidi"/>
        </w:rPr>
        <w:t xml:space="preserve">Pendidikan Agama Islam. </w:t>
      </w:r>
      <w:r w:rsidR="005F1A0E" w:rsidRPr="005F1A0E">
        <w:rPr>
          <w:rFonts w:asciiTheme="majorBidi" w:hAnsiTheme="majorBidi" w:cstheme="majorBidi"/>
        </w:rPr>
        <w:t xml:space="preserve">Hal ini menunjukkan bahwa “ Ada Pengaruh </w:t>
      </w:r>
      <w:r w:rsidR="005F1A0E">
        <w:rPr>
          <w:rFonts w:asciiTheme="majorBidi" w:hAnsiTheme="majorBidi" w:cstheme="majorBidi"/>
        </w:rPr>
        <w:t>disiplin sekolah</w:t>
      </w:r>
      <w:r w:rsidR="005F1A0E" w:rsidRPr="005F1A0E">
        <w:rPr>
          <w:rFonts w:asciiTheme="majorBidi" w:hAnsiTheme="majorBidi" w:cstheme="majorBidi"/>
        </w:rPr>
        <w:t xml:space="preserve"> terhadap </w:t>
      </w:r>
      <w:r w:rsidR="005F1A0E">
        <w:rPr>
          <w:rFonts w:asciiTheme="majorBidi" w:hAnsiTheme="majorBidi" w:cstheme="majorBidi"/>
        </w:rPr>
        <w:t>prestasi belajar Pendidikan Agama Islam di SMK Negeri 4 Konawe Selatan</w:t>
      </w:r>
      <w:r w:rsidR="005F1A0E" w:rsidRPr="005F1A0E">
        <w:rPr>
          <w:rFonts w:asciiTheme="majorBidi" w:hAnsiTheme="majorBidi" w:cstheme="majorBidi"/>
        </w:rPr>
        <w:t>“  yang dapat di buktikan berdasarkan r</w:t>
      </w:r>
      <w:r w:rsidR="005F1A0E" w:rsidRPr="005F1A0E">
        <w:rPr>
          <w:rFonts w:asciiTheme="majorBidi" w:hAnsiTheme="majorBidi" w:cstheme="majorBidi"/>
          <w:i/>
          <w:iCs/>
          <w:sz w:val="16"/>
          <w:szCs w:val="16"/>
        </w:rPr>
        <w:t>hitung</w:t>
      </w:r>
      <w:r w:rsidR="005F1A0E" w:rsidRPr="005F1A0E">
        <w:rPr>
          <w:rFonts w:asciiTheme="majorBidi" w:hAnsiTheme="majorBidi" w:cstheme="majorBidi"/>
        </w:rPr>
        <w:t xml:space="preserve"> lebih besar dari pada r</w:t>
      </w:r>
      <w:r w:rsidR="005F1A0E" w:rsidRPr="005F1A0E">
        <w:rPr>
          <w:rFonts w:asciiTheme="majorBidi" w:hAnsiTheme="majorBidi" w:cstheme="majorBidi"/>
          <w:i/>
          <w:iCs/>
          <w:sz w:val="16"/>
          <w:szCs w:val="16"/>
        </w:rPr>
        <w:t>tabel</w:t>
      </w:r>
      <w:r w:rsidR="005F1A0E" w:rsidRPr="005F1A0E">
        <w:rPr>
          <w:rFonts w:asciiTheme="majorBidi" w:hAnsiTheme="majorBidi" w:cstheme="majorBidi"/>
        </w:rPr>
        <w:t xml:space="preserve">. Dengan demikian hipotesis awal yang menyatakan bahwa ada pengaruh </w:t>
      </w:r>
      <w:r w:rsidR="005F1A0E">
        <w:rPr>
          <w:rFonts w:asciiTheme="majorBidi" w:hAnsiTheme="majorBidi" w:cstheme="majorBidi"/>
        </w:rPr>
        <w:t>disiplin sekolah t</w:t>
      </w:r>
      <w:r w:rsidR="005F1A0E" w:rsidRPr="005F1A0E">
        <w:rPr>
          <w:rFonts w:asciiTheme="majorBidi" w:hAnsiTheme="majorBidi" w:cstheme="majorBidi"/>
        </w:rPr>
        <w:t xml:space="preserve">erhadap </w:t>
      </w:r>
      <w:r w:rsidR="005F1A0E">
        <w:rPr>
          <w:rFonts w:asciiTheme="majorBidi" w:hAnsiTheme="majorBidi" w:cstheme="majorBidi"/>
        </w:rPr>
        <w:t>prestasi belajar Pendidikan Agama Islam</w:t>
      </w:r>
      <w:r w:rsidR="005F1A0E" w:rsidRPr="005F1A0E">
        <w:rPr>
          <w:rFonts w:asciiTheme="majorBidi" w:hAnsiTheme="majorBidi" w:cstheme="majorBidi"/>
        </w:rPr>
        <w:t xml:space="preserve"> dapat diterima. Berdasarkan perhitungan determinan (KD) maka diketahui </w:t>
      </w:r>
      <w:r w:rsidR="005F1A0E">
        <w:rPr>
          <w:rFonts w:asciiTheme="majorBidi" w:hAnsiTheme="majorBidi" w:cstheme="majorBidi"/>
        </w:rPr>
        <w:t>pengaruh disiplin sekolah t</w:t>
      </w:r>
      <w:r w:rsidR="005F1A0E" w:rsidRPr="005F1A0E">
        <w:rPr>
          <w:rFonts w:asciiTheme="majorBidi" w:hAnsiTheme="majorBidi" w:cstheme="majorBidi"/>
        </w:rPr>
        <w:t xml:space="preserve">erhadap </w:t>
      </w:r>
      <w:r w:rsidR="005F1A0E">
        <w:rPr>
          <w:rFonts w:asciiTheme="majorBidi" w:hAnsiTheme="majorBidi" w:cstheme="majorBidi"/>
        </w:rPr>
        <w:t>prestasi belajar Pendidikan Agama Islam</w:t>
      </w:r>
      <w:r w:rsidR="005F1A0E" w:rsidRPr="005F1A0E">
        <w:rPr>
          <w:rFonts w:asciiTheme="majorBidi" w:hAnsiTheme="majorBidi" w:cstheme="majorBidi"/>
        </w:rPr>
        <w:t xml:space="preserve"> </w:t>
      </w:r>
      <w:r w:rsidR="005F1A0E" w:rsidRPr="005F1A0E">
        <w:rPr>
          <w:rFonts w:asciiTheme="majorBidi" w:eastAsiaTheme="minorEastAsia" w:hAnsiTheme="majorBidi" w:cstheme="majorBidi"/>
        </w:rPr>
        <w:t xml:space="preserve">sebesar </w:t>
      </w:r>
      <w:r w:rsidRPr="005F1A0E">
        <w:rPr>
          <w:rFonts w:asciiTheme="majorBidi" w:eastAsiaTheme="minorEastAsia" w:hAnsiTheme="majorBidi" w:cstheme="majorBidi"/>
        </w:rPr>
        <w:t>69,88 % dan 29,12% di pengaruhi oleh faktor lain yang tidak diteliti dalam penelitian ini.</w:t>
      </w:r>
    </w:p>
    <w:p w:rsidR="00790A42" w:rsidRPr="00E27317" w:rsidRDefault="00790A42" w:rsidP="00407A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lang w:val="it-IT"/>
        </w:rPr>
      </w:pPr>
      <w:r w:rsidRPr="00E27317">
        <w:rPr>
          <w:rFonts w:asciiTheme="majorBidi" w:hAnsiTheme="majorBidi" w:cstheme="majorBidi"/>
          <w:b/>
          <w:bCs/>
          <w:lang w:val="it-IT"/>
        </w:rPr>
        <w:t xml:space="preserve">Saran-saran </w:t>
      </w:r>
    </w:p>
    <w:p w:rsidR="00790A42" w:rsidRPr="00E27317" w:rsidRDefault="00790A42" w:rsidP="00790A42">
      <w:pPr>
        <w:spacing w:line="480" w:lineRule="auto"/>
        <w:ind w:firstLine="720"/>
        <w:jc w:val="both"/>
        <w:rPr>
          <w:rFonts w:asciiTheme="majorBidi" w:hAnsiTheme="majorBidi" w:cstheme="majorBidi"/>
          <w:b/>
          <w:bCs/>
          <w:lang w:val="it-IT"/>
        </w:rPr>
      </w:pPr>
      <w:r w:rsidRPr="00E27317">
        <w:rPr>
          <w:rFonts w:asciiTheme="majorBidi" w:eastAsiaTheme="minorHAnsi" w:hAnsiTheme="majorBidi" w:cstheme="majorBidi"/>
        </w:rPr>
        <w:t>Secara garis besar, berdasarkan hasil penelitain, penulis menyampaikan beberapa saran sebagai berikut:</w:t>
      </w:r>
    </w:p>
    <w:p w:rsidR="00790A42" w:rsidRPr="00E27317" w:rsidRDefault="00790A42" w:rsidP="00407A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eastAsiaTheme="minorHAnsi" w:hAnsiTheme="majorBidi" w:cstheme="majorBidi"/>
          <w:lang w:val="it-IT"/>
        </w:rPr>
      </w:pPr>
      <w:r w:rsidRPr="00E27317">
        <w:rPr>
          <w:rFonts w:asciiTheme="majorBidi" w:eastAsiaTheme="minorHAnsi" w:hAnsiTheme="majorBidi" w:cstheme="majorBidi"/>
          <w:lang w:val="it-IT"/>
        </w:rPr>
        <w:t xml:space="preserve">Kepala </w:t>
      </w:r>
      <w:r w:rsidR="00491E87">
        <w:rPr>
          <w:rFonts w:asciiTheme="majorBidi" w:eastAsiaTheme="minorHAnsi" w:hAnsiTheme="majorBidi" w:cstheme="majorBidi"/>
          <w:lang w:val="it-IT"/>
        </w:rPr>
        <w:t xml:space="preserve">kepala </w:t>
      </w:r>
      <w:r w:rsidRPr="00E27317">
        <w:rPr>
          <w:rFonts w:asciiTheme="majorBidi" w:eastAsiaTheme="minorHAnsi" w:hAnsiTheme="majorBidi" w:cstheme="majorBidi"/>
          <w:lang w:val="it-IT"/>
        </w:rPr>
        <w:t>sekolah dan guru-guru diharapkan agar memperhatikan dan memperketat disiplin belajar siswa berdasarkan peraturan yang telah diberlakukan di sekolah.</w:t>
      </w:r>
    </w:p>
    <w:p w:rsidR="00EF3696" w:rsidRDefault="00EF3696" w:rsidP="00407A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eastAsiaTheme="minorHAnsi" w:hAnsiTheme="majorBidi" w:cstheme="majorBidi"/>
          <w:lang w:val="it-IT"/>
        </w:rPr>
      </w:pPr>
      <w:r>
        <w:rPr>
          <w:rFonts w:asciiTheme="majorBidi" w:eastAsiaTheme="minorHAnsi" w:hAnsiTheme="majorBidi" w:cstheme="majorBidi"/>
          <w:lang w:val="it-IT"/>
        </w:rPr>
        <w:t>Diharapkan kepada s</w:t>
      </w:r>
      <w:r w:rsidR="00790A42" w:rsidRPr="00E27317">
        <w:rPr>
          <w:rFonts w:asciiTheme="majorBidi" w:eastAsiaTheme="minorHAnsi" w:hAnsiTheme="majorBidi" w:cstheme="majorBidi"/>
          <w:lang w:val="it-IT"/>
        </w:rPr>
        <w:t>iswa untuk lebih meningkatkan</w:t>
      </w:r>
      <w:r w:rsidR="00790A42" w:rsidRPr="00E27317">
        <w:rPr>
          <w:rFonts w:asciiTheme="majorBidi" w:hAnsiTheme="majorBidi" w:cstheme="majorBidi"/>
          <w:b/>
          <w:bCs/>
          <w:lang w:val="it-IT"/>
        </w:rPr>
        <w:t xml:space="preserve"> </w:t>
      </w:r>
      <w:r>
        <w:rPr>
          <w:rFonts w:asciiTheme="majorBidi" w:eastAsiaTheme="minorHAnsi" w:hAnsiTheme="majorBidi" w:cstheme="majorBidi"/>
          <w:lang w:val="it-IT"/>
        </w:rPr>
        <w:t xml:space="preserve">kedisiplinan dan prestasi belajarnya </w:t>
      </w:r>
      <w:r w:rsidR="00790A42" w:rsidRPr="00E27317">
        <w:rPr>
          <w:rFonts w:asciiTheme="majorBidi" w:eastAsiaTheme="minorHAnsi" w:hAnsiTheme="majorBidi" w:cstheme="majorBidi"/>
          <w:lang w:val="it-IT"/>
        </w:rPr>
        <w:t>baik itu disiplin di dalam kelas maupun di lingkungan</w:t>
      </w:r>
      <w:r w:rsidR="00790A42" w:rsidRPr="00E27317">
        <w:rPr>
          <w:rFonts w:asciiTheme="majorBidi" w:hAnsiTheme="majorBidi" w:cstheme="majorBidi"/>
          <w:b/>
          <w:bCs/>
          <w:lang w:val="it-IT"/>
        </w:rPr>
        <w:t xml:space="preserve"> </w:t>
      </w:r>
      <w:r w:rsidR="00790A42" w:rsidRPr="00E27317">
        <w:rPr>
          <w:rFonts w:asciiTheme="majorBidi" w:eastAsiaTheme="minorHAnsi" w:hAnsiTheme="majorBidi" w:cstheme="majorBidi"/>
          <w:lang w:val="it-IT"/>
        </w:rPr>
        <w:t>sekolah</w:t>
      </w:r>
      <w:r>
        <w:rPr>
          <w:rFonts w:asciiTheme="majorBidi" w:eastAsiaTheme="minorHAnsi" w:hAnsiTheme="majorBidi" w:cstheme="majorBidi"/>
          <w:lang w:val="it-IT"/>
        </w:rPr>
        <w:t>, sehingga pembelajaran akan lebih maksimal.</w:t>
      </w:r>
      <w:r w:rsidR="00790A42" w:rsidRPr="00E27317">
        <w:rPr>
          <w:rFonts w:asciiTheme="majorBidi" w:eastAsiaTheme="minorHAnsi" w:hAnsiTheme="majorBidi" w:cstheme="majorBidi"/>
          <w:lang w:val="it-IT"/>
        </w:rPr>
        <w:t xml:space="preserve"> </w:t>
      </w:r>
    </w:p>
    <w:p w:rsidR="00EF3696" w:rsidRPr="00EF3696" w:rsidRDefault="00EF3696" w:rsidP="00407A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eastAsiaTheme="minorHAnsi" w:hAnsiTheme="majorBidi" w:cstheme="majorBidi"/>
          <w:lang w:val="it-IT"/>
        </w:rPr>
      </w:pPr>
      <w:r>
        <w:rPr>
          <w:rFonts w:asciiTheme="majorBidi" w:eastAsiaTheme="minorHAnsi" w:hAnsiTheme="majorBidi" w:cstheme="majorBidi"/>
        </w:rPr>
        <w:t xml:space="preserve">Diharapkan kepada </w:t>
      </w:r>
      <w:r w:rsidR="00790A42" w:rsidRPr="00EF3696">
        <w:rPr>
          <w:rFonts w:asciiTheme="majorBidi" w:eastAsiaTheme="minorHAnsi" w:hAnsiTheme="majorBidi" w:cstheme="majorBidi"/>
        </w:rPr>
        <w:t xml:space="preserve">siswa lebih giat dan bersungguh-sungguh lagi dalam belajar </w:t>
      </w:r>
      <w:r>
        <w:rPr>
          <w:rFonts w:asciiTheme="majorBidi" w:eastAsiaTheme="minorHAnsi" w:hAnsiTheme="majorBidi" w:cstheme="majorBidi"/>
        </w:rPr>
        <w:t>baik secara konseptual maupun praktis</w:t>
      </w:r>
      <w:r w:rsidR="00790A42" w:rsidRPr="00EF3696">
        <w:rPr>
          <w:rFonts w:asciiTheme="majorBidi" w:eastAsiaTheme="minorHAnsi" w:hAnsiTheme="majorBidi" w:cstheme="majorBidi"/>
        </w:rPr>
        <w:t>.</w:t>
      </w:r>
      <w:r>
        <w:rPr>
          <w:rFonts w:asciiTheme="majorBidi" w:eastAsiaTheme="minorHAnsi" w:hAnsiTheme="majorBidi" w:cstheme="majorBidi"/>
        </w:rPr>
        <w:t xml:space="preserve"> </w:t>
      </w:r>
      <w:r>
        <w:t xml:space="preserve">Dengan demikian, apabila </w:t>
      </w:r>
      <w:r>
        <w:lastRenderedPageBreak/>
        <w:t>hal tersebut dapat dilaksanakan dengan bai</w:t>
      </w:r>
      <w:r w:rsidR="009B7FBD">
        <w:t xml:space="preserve">k, maka tujuan prestasi belajar </w:t>
      </w:r>
      <w:r>
        <w:t>akan lebih optimal.</w:t>
      </w:r>
    </w:p>
    <w:p w:rsidR="00790A42" w:rsidRPr="00EF3696" w:rsidRDefault="00790A42" w:rsidP="00407AC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eastAsiaTheme="minorHAnsi" w:hAnsiTheme="majorBidi" w:cstheme="majorBidi"/>
          <w:lang w:val="it-IT"/>
        </w:rPr>
      </w:pPr>
      <w:r w:rsidRPr="00EF3696">
        <w:rPr>
          <w:rFonts w:asciiTheme="majorBidi" w:eastAsiaTheme="minorHAnsi" w:hAnsiTheme="majorBidi" w:cstheme="majorBidi"/>
          <w:lang w:val="it-IT"/>
        </w:rPr>
        <w:t>Setiap siswa diharapkan mematuhi semua aturan yang berlaku di sekolah, sehingga berbagai tindakan tidak disiplin di dalam kelas dan di lingkungan sekolah yang selama ini biasa dilakukan  tidak lagi terjadi.</w:t>
      </w:r>
    </w:p>
    <w:p w:rsidR="00972936" w:rsidRPr="00B6519C" w:rsidRDefault="00972936" w:rsidP="00972936">
      <w:pPr>
        <w:spacing w:line="480" w:lineRule="auto"/>
        <w:jc w:val="both"/>
        <w:rPr>
          <w:rFonts w:asciiTheme="majorBidi" w:eastAsiaTheme="minorHAnsi" w:hAnsiTheme="majorBidi" w:cstheme="majorBidi"/>
          <w:lang w:val="it-IT"/>
        </w:rPr>
      </w:pPr>
    </w:p>
    <w:p w:rsidR="00C05602" w:rsidRPr="00B6519C" w:rsidRDefault="00C05602" w:rsidP="00790A42">
      <w:pPr>
        <w:spacing w:line="480" w:lineRule="auto"/>
        <w:jc w:val="both"/>
        <w:rPr>
          <w:rFonts w:asciiTheme="majorBidi" w:eastAsiaTheme="minorHAnsi" w:hAnsiTheme="majorBidi" w:cstheme="majorBidi"/>
          <w:lang w:val="it-IT"/>
        </w:rPr>
      </w:pPr>
    </w:p>
    <w:sectPr w:rsidR="00C05602" w:rsidRPr="00B6519C" w:rsidSect="00F8426D">
      <w:headerReference w:type="default" r:id="rId7"/>
      <w:pgSz w:w="11907" w:h="16839" w:code="9"/>
      <w:pgMar w:top="2268" w:right="1701" w:bottom="1701" w:left="2268" w:header="720" w:footer="720" w:gutter="0"/>
      <w:pgNumType w:start="86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1E" w:rsidRDefault="00C50C1E" w:rsidP="00E5195A">
      <w:r>
        <w:separator/>
      </w:r>
    </w:p>
  </w:endnote>
  <w:endnote w:type="continuationSeparator" w:id="1">
    <w:p w:rsidR="00C50C1E" w:rsidRDefault="00C50C1E" w:rsidP="00E5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1E" w:rsidRDefault="00C50C1E" w:rsidP="00E5195A">
      <w:r>
        <w:separator/>
      </w:r>
    </w:p>
  </w:footnote>
  <w:footnote w:type="continuationSeparator" w:id="1">
    <w:p w:rsidR="00C50C1E" w:rsidRDefault="00C50C1E" w:rsidP="00E51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0553"/>
      <w:docPartObj>
        <w:docPartGallery w:val="Page Numbers (Top of Page)"/>
        <w:docPartUnique/>
      </w:docPartObj>
    </w:sdtPr>
    <w:sdtContent>
      <w:p w:rsidR="00F8426D" w:rsidRDefault="00F8426D">
        <w:pPr>
          <w:pStyle w:val="Header"/>
          <w:jc w:val="right"/>
        </w:pPr>
        <w:fldSimple w:instr=" PAGE   \* MERGEFORMAT ">
          <w:r>
            <w:rPr>
              <w:noProof/>
            </w:rPr>
            <w:t>87</w:t>
          </w:r>
        </w:fldSimple>
      </w:p>
    </w:sdtContent>
  </w:sdt>
  <w:p w:rsidR="00F8426D" w:rsidRDefault="00F842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61BD"/>
    <w:multiLevelType w:val="hybridMultilevel"/>
    <w:tmpl w:val="89ACFCF6"/>
    <w:lvl w:ilvl="0" w:tplc="5178BE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94EED62">
      <w:start w:val="1"/>
      <w:numFmt w:val="decimal"/>
      <w:lvlText w:val="%2."/>
      <w:lvlJc w:val="left"/>
      <w:pPr>
        <w:tabs>
          <w:tab w:val="num" w:pos="2804"/>
        </w:tabs>
        <w:ind w:left="2804" w:hanging="9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002C7C"/>
    <w:multiLevelType w:val="hybridMultilevel"/>
    <w:tmpl w:val="AF0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5E53"/>
    <w:multiLevelType w:val="hybridMultilevel"/>
    <w:tmpl w:val="275C6012"/>
    <w:lvl w:ilvl="0" w:tplc="5F48C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3A485D"/>
    <w:rsid w:val="00000FDE"/>
    <w:rsid w:val="0000231E"/>
    <w:rsid w:val="00003A21"/>
    <w:rsid w:val="00004931"/>
    <w:rsid w:val="000057F8"/>
    <w:rsid w:val="00006618"/>
    <w:rsid w:val="000068CC"/>
    <w:rsid w:val="000069EE"/>
    <w:rsid w:val="000078D9"/>
    <w:rsid w:val="00010477"/>
    <w:rsid w:val="00012451"/>
    <w:rsid w:val="000137FB"/>
    <w:rsid w:val="000147ED"/>
    <w:rsid w:val="00016120"/>
    <w:rsid w:val="000165E8"/>
    <w:rsid w:val="00017546"/>
    <w:rsid w:val="00017A09"/>
    <w:rsid w:val="00021256"/>
    <w:rsid w:val="0002257A"/>
    <w:rsid w:val="000226B1"/>
    <w:rsid w:val="0002297C"/>
    <w:rsid w:val="00024E7A"/>
    <w:rsid w:val="00026630"/>
    <w:rsid w:val="00026780"/>
    <w:rsid w:val="000316FF"/>
    <w:rsid w:val="00032D05"/>
    <w:rsid w:val="000371E6"/>
    <w:rsid w:val="00037455"/>
    <w:rsid w:val="00042264"/>
    <w:rsid w:val="00042D80"/>
    <w:rsid w:val="00043D61"/>
    <w:rsid w:val="0004494C"/>
    <w:rsid w:val="000473FF"/>
    <w:rsid w:val="00051A68"/>
    <w:rsid w:val="000533F0"/>
    <w:rsid w:val="00053FF6"/>
    <w:rsid w:val="000549BD"/>
    <w:rsid w:val="000553F6"/>
    <w:rsid w:val="00055460"/>
    <w:rsid w:val="00057082"/>
    <w:rsid w:val="00057262"/>
    <w:rsid w:val="000605DB"/>
    <w:rsid w:val="00061BC5"/>
    <w:rsid w:val="00061CA3"/>
    <w:rsid w:val="0006235B"/>
    <w:rsid w:val="000659AC"/>
    <w:rsid w:val="000660AA"/>
    <w:rsid w:val="00067BDF"/>
    <w:rsid w:val="00071696"/>
    <w:rsid w:val="00072786"/>
    <w:rsid w:val="00076542"/>
    <w:rsid w:val="00080E45"/>
    <w:rsid w:val="000811B3"/>
    <w:rsid w:val="00082567"/>
    <w:rsid w:val="00082AB8"/>
    <w:rsid w:val="00083B91"/>
    <w:rsid w:val="000840FE"/>
    <w:rsid w:val="00084FA0"/>
    <w:rsid w:val="00090594"/>
    <w:rsid w:val="000938DE"/>
    <w:rsid w:val="000943CD"/>
    <w:rsid w:val="00094F0B"/>
    <w:rsid w:val="000959DB"/>
    <w:rsid w:val="00096933"/>
    <w:rsid w:val="00096937"/>
    <w:rsid w:val="000A2D3E"/>
    <w:rsid w:val="000A2ECE"/>
    <w:rsid w:val="000A491E"/>
    <w:rsid w:val="000A4D50"/>
    <w:rsid w:val="000A4FAA"/>
    <w:rsid w:val="000A5B9F"/>
    <w:rsid w:val="000A7604"/>
    <w:rsid w:val="000B26D0"/>
    <w:rsid w:val="000B27CC"/>
    <w:rsid w:val="000B2893"/>
    <w:rsid w:val="000B4B97"/>
    <w:rsid w:val="000B5125"/>
    <w:rsid w:val="000B5C27"/>
    <w:rsid w:val="000B61A0"/>
    <w:rsid w:val="000B7991"/>
    <w:rsid w:val="000C083E"/>
    <w:rsid w:val="000C0948"/>
    <w:rsid w:val="000C104F"/>
    <w:rsid w:val="000C2B38"/>
    <w:rsid w:val="000C3632"/>
    <w:rsid w:val="000C3E86"/>
    <w:rsid w:val="000C417E"/>
    <w:rsid w:val="000D02DB"/>
    <w:rsid w:val="000D1BD6"/>
    <w:rsid w:val="000D1F70"/>
    <w:rsid w:val="000D23AE"/>
    <w:rsid w:val="000D2FDF"/>
    <w:rsid w:val="000D6B55"/>
    <w:rsid w:val="000D7A77"/>
    <w:rsid w:val="000E181F"/>
    <w:rsid w:val="000E2151"/>
    <w:rsid w:val="000E2B00"/>
    <w:rsid w:val="000E6160"/>
    <w:rsid w:val="000E7357"/>
    <w:rsid w:val="000F073C"/>
    <w:rsid w:val="000F10C4"/>
    <w:rsid w:val="000F265F"/>
    <w:rsid w:val="000F3B53"/>
    <w:rsid w:val="000F5645"/>
    <w:rsid w:val="000F5D80"/>
    <w:rsid w:val="00106368"/>
    <w:rsid w:val="00106738"/>
    <w:rsid w:val="001076BA"/>
    <w:rsid w:val="0010770C"/>
    <w:rsid w:val="001078AF"/>
    <w:rsid w:val="0011009F"/>
    <w:rsid w:val="00110B7E"/>
    <w:rsid w:val="00111B84"/>
    <w:rsid w:val="00113353"/>
    <w:rsid w:val="0011397B"/>
    <w:rsid w:val="0011436E"/>
    <w:rsid w:val="00114837"/>
    <w:rsid w:val="00115136"/>
    <w:rsid w:val="001156A5"/>
    <w:rsid w:val="00115929"/>
    <w:rsid w:val="00116712"/>
    <w:rsid w:val="00117C29"/>
    <w:rsid w:val="00120FBF"/>
    <w:rsid w:val="00121022"/>
    <w:rsid w:val="001235B2"/>
    <w:rsid w:val="001245E6"/>
    <w:rsid w:val="00124D8F"/>
    <w:rsid w:val="0012512B"/>
    <w:rsid w:val="001256A1"/>
    <w:rsid w:val="00126405"/>
    <w:rsid w:val="00126A2E"/>
    <w:rsid w:val="00131A03"/>
    <w:rsid w:val="0013267E"/>
    <w:rsid w:val="00132887"/>
    <w:rsid w:val="00135FA3"/>
    <w:rsid w:val="00137105"/>
    <w:rsid w:val="001404CD"/>
    <w:rsid w:val="00140A96"/>
    <w:rsid w:val="00140C60"/>
    <w:rsid w:val="00140E45"/>
    <w:rsid w:val="0014251F"/>
    <w:rsid w:val="001427F6"/>
    <w:rsid w:val="0014402A"/>
    <w:rsid w:val="00144C66"/>
    <w:rsid w:val="00147435"/>
    <w:rsid w:val="00150A10"/>
    <w:rsid w:val="00151473"/>
    <w:rsid w:val="001527C4"/>
    <w:rsid w:val="001529AC"/>
    <w:rsid w:val="001560AF"/>
    <w:rsid w:val="00157277"/>
    <w:rsid w:val="001602D9"/>
    <w:rsid w:val="0016164C"/>
    <w:rsid w:val="00161DF6"/>
    <w:rsid w:val="0016273B"/>
    <w:rsid w:val="00162790"/>
    <w:rsid w:val="00163862"/>
    <w:rsid w:val="00163B56"/>
    <w:rsid w:val="0016492C"/>
    <w:rsid w:val="001662A7"/>
    <w:rsid w:val="00166F47"/>
    <w:rsid w:val="001703C6"/>
    <w:rsid w:val="00170DB3"/>
    <w:rsid w:val="00170FD7"/>
    <w:rsid w:val="00172AFD"/>
    <w:rsid w:val="00174928"/>
    <w:rsid w:val="001815F8"/>
    <w:rsid w:val="00181E72"/>
    <w:rsid w:val="0018224F"/>
    <w:rsid w:val="00183771"/>
    <w:rsid w:val="0018454D"/>
    <w:rsid w:val="001852A5"/>
    <w:rsid w:val="0018645E"/>
    <w:rsid w:val="00187B5C"/>
    <w:rsid w:val="00192298"/>
    <w:rsid w:val="00194485"/>
    <w:rsid w:val="00194500"/>
    <w:rsid w:val="00194792"/>
    <w:rsid w:val="001948ED"/>
    <w:rsid w:val="00196BA9"/>
    <w:rsid w:val="00196DF7"/>
    <w:rsid w:val="0019702F"/>
    <w:rsid w:val="001A1468"/>
    <w:rsid w:val="001A1CE7"/>
    <w:rsid w:val="001A1E15"/>
    <w:rsid w:val="001A39A0"/>
    <w:rsid w:val="001A4A59"/>
    <w:rsid w:val="001A7110"/>
    <w:rsid w:val="001B01F2"/>
    <w:rsid w:val="001B0B07"/>
    <w:rsid w:val="001B2139"/>
    <w:rsid w:val="001B2DAE"/>
    <w:rsid w:val="001B3D48"/>
    <w:rsid w:val="001B5E82"/>
    <w:rsid w:val="001C0241"/>
    <w:rsid w:val="001C064B"/>
    <w:rsid w:val="001C0E40"/>
    <w:rsid w:val="001C16B1"/>
    <w:rsid w:val="001C1C31"/>
    <w:rsid w:val="001C21F0"/>
    <w:rsid w:val="001C3518"/>
    <w:rsid w:val="001C3F24"/>
    <w:rsid w:val="001C609C"/>
    <w:rsid w:val="001C6DB7"/>
    <w:rsid w:val="001C7C38"/>
    <w:rsid w:val="001D12A8"/>
    <w:rsid w:val="001D1F3E"/>
    <w:rsid w:val="001D28B2"/>
    <w:rsid w:val="001D5D05"/>
    <w:rsid w:val="001D76EC"/>
    <w:rsid w:val="001E048D"/>
    <w:rsid w:val="001E0997"/>
    <w:rsid w:val="001E0A34"/>
    <w:rsid w:val="001E0D4D"/>
    <w:rsid w:val="001E14D3"/>
    <w:rsid w:val="001E1A5D"/>
    <w:rsid w:val="001E224B"/>
    <w:rsid w:val="001E34A8"/>
    <w:rsid w:val="001E5388"/>
    <w:rsid w:val="001E551B"/>
    <w:rsid w:val="001E6A7F"/>
    <w:rsid w:val="001E7A75"/>
    <w:rsid w:val="001F210E"/>
    <w:rsid w:val="001F22BF"/>
    <w:rsid w:val="001F5102"/>
    <w:rsid w:val="001F63C0"/>
    <w:rsid w:val="001F6FFA"/>
    <w:rsid w:val="001F70D3"/>
    <w:rsid w:val="001F7F58"/>
    <w:rsid w:val="00200836"/>
    <w:rsid w:val="002014F2"/>
    <w:rsid w:val="00201BB8"/>
    <w:rsid w:val="0020332C"/>
    <w:rsid w:val="002052BC"/>
    <w:rsid w:val="00212A5B"/>
    <w:rsid w:val="00213CB0"/>
    <w:rsid w:val="00216F4F"/>
    <w:rsid w:val="0021751F"/>
    <w:rsid w:val="002175F3"/>
    <w:rsid w:val="00221033"/>
    <w:rsid w:val="00221F14"/>
    <w:rsid w:val="00222585"/>
    <w:rsid w:val="00222A59"/>
    <w:rsid w:val="00224393"/>
    <w:rsid w:val="00227F70"/>
    <w:rsid w:val="002321B5"/>
    <w:rsid w:val="00233159"/>
    <w:rsid w:val="0023362F"/>
    <w:rsid w:val="00242202"/>
    <w:rsid w:val="00243D00"/>
    <w:rsid w:val="00244F54"/>
    <w:rsid w:val="00245697"/>
    <w:rsid w:val="002470FB"/>
    <w:rsid w:val="00251AD0"/>
    <w:rsid w:val="00253485"/>
    <w:rsid w:val="00254708"/>
    <w:rsid w:val="00256008"/>
    <w:rsid w:val="00256080"/>
    <w:rsid w:val="00256E21"/>
    <w:rsid w:val="002617E8"/>
    <w:rsid w:val="00263B24"/>
    <w:rsid w:val="00264462"/>
    <w:rsid w:val="00264AD6"/>
    <w:rsid w:val="00264C1A"/>
    <w:rsid w:val="0026551F"/>
    <w:rsid w:val="002658EE"/>
    <w:rsid w:val="00265DEE"/>
    <w:rsid w:val="002661BB"/>
    <w:rsid w:val="00266BF8"/>
    <w:rsid w:val="002670B9"/>
    <w:rsid w:val="00270D75"/>
    <w:rsid w:val="00271A16"/>
    <w:rsid w:val="002739EB"/>
    <w:rsid w:val="00275642"/>
    <w:rsid w:val="002764BE"/>
    <w:rsid w:val="00277BE2"/>
    <w:rsid w:val="00280258"/>
    <w:rsid w:val="0028315B"/>
    <w:rsid w:val="00285AA2"/>
    <w:rsid w:val="00285D87"/>
    <w:rsid w:val="00286818"/>
    <w:rsid w:val="002903D1"/>
    <w:rsid w:val="00293554"/>
    <w:rsid w:val="00293948"/>
    <w:rsid w:val="00293F6D"/>
    <w:rsid w:val="0029431F"/>
    <w:rsid w:val="00294F29"/>
    <w:rsid w:val="0029535E"/>
    <w:rsid w:val="00295EAB"/>
    <w:rsid w:val="00295FF8"/>
    <w:rsid w:val="002A1534"/>
    <w:rsid w:val="002A2F78"/>
    <w:rsid w:val="002A3063"/>
    <w:rsid w:val="002A425D"/>
    <w:rsid w:val="002A525E"/>
    <w:rsid w:val="002B180E"/>
    <w:rsid w:val="002B1F17"/>
    <w:rsid w:val="002B34FE"/>
    <w:rsid w:val="002B4A8B"/>
    <w:rsid w:val="002B4F52"/>
    <w:rsid w:val="002B5774"/>
    <w:rsid w:val="002B6BA2"/>
    <w:rsid w:val="002B6DAD"/>
    <w:rsid w:val="002B6EB2"/>
    <w:rsid w:val="002B7132"/>
    <w:rsid w:val="002C215D"/>
    <w:rsid w:val="002C27E5"/>
    <w:rsid w:val="002C3BDB"/>
    <w:rsid w:val="002C40C9"/>
    <w:rsid w:val="002C4BBE"/>
    <w:rsid w:val="002C6F57"/>
    <w:rsid w:val="002C78B6"/>
    <w:rsid w:val="002D0BA9"/>
    <w:rsid w:val="002D0D1B"/>
    <w:rsid w:val="002D1942"/>
    <w:rsid w:val="002D2928"/>
    <w:rsid w:val="002D5103"/>
    <w:rsid w:val="002D62DB"/>
    <w:rsid w:val="002D7AB6"/>
    <w:rsid w:val="002E22B2"/>
    <w:rsid w:val="002E2B96"/>
    <w:rsid w:val="002E2FB6"/>
    <w:rsid w:val="002E7038"/>
    <w:rsid w:val="002E75FA"/>
    <w:rsid w:val="002E7ADD"/>
    <w:rsid w:val="002F0232"/>
    <w:rsid w:val="002F1611"/>
    <w:rsid w:val="002F1746"/>
    <w:rsid w:val="002F19DD"/>
    <w:rsid w:val="002F1FE2"/>
    <w:rsid w:val="002F2575"/>
    <w:rsid w:val="002F287A"/>
    <w:rsid w:val="002F342C"/>
    <w:rsid w:val="002F34AD"/>
    <w:rsid w:val="002F59B1"/>
    <w:rsid w:val="002F74FA"/>
    <w:rsid w:val="00301028"/>
    <w:rsid w:val="00303867"/>
    <w:rsid w:val="0030539D"/>
    <w:rsid w:val="003054C2"/>
    <w:rsid w:val="0030552F"/>
    <w:rsid w:val="00305A70"/>
    <w:rsid w:val="00307BC1"/>
    <w:rsid w:val="00311BF1"/>
    <w:rsid w:val="003136C7"/>
    <w:rsid w:val="00316466"/>
    <w:rsid w:val="00317053"/>
    <w:rsid w:val="00320D66"/>
    <w:rsid w:val="003215D0"/>
    <w:rsid w:val="00321774"/>
    <w:rsid w:val="00322FC5"/>
    <w:rsid w:val="00323394"/>
    <w:rsid w:val="0032559D"/>
    <w:rsid w:val="00325DCA"/>
    <w:rsid w:val="003274C4"/>
    <w:rsid w:val="00327C30"/>
    <w:rsid w:val="003319FD"/>
    <w:rsid w:val="00331B08"/>
    <w:rsid w:val="0033236A"/>
    <w:rsid w:val="00334DAD"/>
    <w:rsid w:val="0033728C"/>
    <w:rsid w:val="00342A45"/>
    <w:rsid w:val="00344338"/>
    <w:rsid w:val="00345154"/>
    <w:rsid w:val="00345955"/>
    <w:rsid w:val="00347168"/>
    <w:rsid w:val="00347552"/>
    <w:rsid w:val="00350C4F"/>
    <w:rsid w:val="003538F3"/>
    <w:rsid w:val="00353B7E"/>
    <w:rsid w:val="00356E34"/>
    <w:rsid w:val="00361041"/>
    <w:rsid w:val="0036154E"/>
    <w:rsid w:val="003637B5"/>
    <w:rsid w:val="00363F70"/>
    <w:rsid w:val="0036631E"/>
    <w:rsid w:val="0036759E"/>
    <w:rsid w:val="003700D3"/>
    <w:rsid w:val="003707B8"/>
    <w:rsid w:val="00372A0B"/>
    <w:rsid w:val="00374707"/>
    <w:rsid w:val="00374757"/>
    <w:rsid w:val="00374978"/>
    <w:rsid w:val="00375873"/>
    <w:rsid w:val="00375CA2"/>
    <w:rsid w:val="00380638"/>
    <w:rsid w:val="003812E2"/>
    <w:rsid w:val="00382028"/>
    <w:rsid w:val="0038431F"/>
    <w:rsid w:val="00390D21"/>
    <w:rsid w:val="003917F9"/>
    <w:rsid w:val="00391C1C"/>
    <w:rsid w:val="00391CE0"/>
    <w:rsid w:val="0039357A"/>
    <w:rsid w:val="0039364E"/>
    <w:rsid w:val="00393B43"/>
    <w:rsid w:val="00396877"/>
    <w:rsid w:val="00397129"/>
    <w:rsid w:val="00397C2E"/>
    <w:rsid w:val="003A0183"/>
    <w:rsid w:val="003A1F54"/>
    <w:rsid w:val="003A485D"/>
    <w:rsid w:val="003A6D28"/>
    <w:rsid w:val="003A7B0B"/>
    <w:rsid w:val="003B59DA"/>
    <w:rsid w:val="003B5D6A"/>
    <w:rsid w:val="003B6306"/>
    <w:rsid w:val="003B6330"/>
    <w:rsid w:val="003C0D24"/>
    <w:rsid w:val="003C3163"/>
    <w:rsid w:val="003C3200"/>
    <w:rsid w:val="003C445C"/>
    <w:rsid w:val="003C4E6E"/>
    <w:rsid w:val="003C52BA"/>
    <w:rsid w:val="003C6EC8"/>
    <w:rsid w:val="003D1F6E"/>
    <w:rsid w:val="003D2A23"/>
    <w:rsid w:val="003D3C88"/>
    <w:rsid w:val="003E5787"/>
    <w:rsid w:val="003E5867"/>
    <w:rsid w:val="003F0757"/>
    <w:rsid w:val="003F0786"/>
    <w:rsid w:val="003F1004"/>
    <w:rsid w:val="003F12B2"/>
    <w:rsid w:val="003F4227"/>
    <w:rsid w:val="003F60BD"/>
    <w:rsid w:val="003F7B4E"/>
    <w:rsid w:val="004003E2"/>
    <w:rsid w:val="00401ACC"/>
    <w:rsid w:val="00402C1C"/>
    <w:rsid w:val="00403336"/>
    <w:rsid w:val="00406762"/>
    <w:rsid w:val="004073A9"/>
    <w:rsid w:val="00407AC3"/>
    <w:rsid w:val="00407E44"/>
    <w:rsid w:val="004105E4"/>
    <w:rsid w:val="004118D2"/>
    <w:rsid w:val="00411F7E"/>
    <w:rsid w:val="004125A0"/>
    <w:rsid w:val="004125D5"/>
    <w:rsid w:val="00412702"/>
    <w:rsid w:val="00413B6E"/>
    <w:rsid w:val="00414013"/>
    <w:rsid w:val="00417868"/>
    <w:rsid w:val="00421393"/>
    <w:rsid w:val="00421F23"/>
    <w:rsid w:val="004225A8"/>
    <w:rsid w:val="00422D33"/>
    <w:rsid w:val="0042526F"/>
    <w:rsid w:val="00425BB2"/>
    <w:rsid w:val="0042686C"/>
    <w:rsid w:val="004315D0"/>
    <w:rsid w:val="00432319"/>
    <w:rsid w:val="0043311E"/>
    <w:rsid w:val="00435F47"/>
    <w:rsid w:val="0044046E"/>
    <w:rsid w:val="004438F8"/>
    <w:rsid w:val="004447DB"/>
    <w:rsid w:val="00451798"/>
    <w:rsid w:val="00451D11"/>
    <w:rsid w:val="004535ED"/>
    <w:rsid w:val="00454399"/>
    <w:rsid w:val="004558EB"/>
    <w:rsid w:val="004579FF"/>
    <w:rsid w:val="00463251"/>
    <w:rsid w:val="00463B11"/>
    <w:rsid w:val="00465032"/>
    <w:rsid w:val="004650E6"/>
    <w:rsid w:val="00465D84"/>
    <w:rsid w:val="00465ED4"/>
    <w:rsid w:val="0046608B"/>
    <w:rsid w:val="00466953"/>
    <w:rsid w:val="004671DE"/>
    <w:rsid w:val="0047033A"/>
    <w:rsid w:val="00474AF8"/>
    <w:rsid w:val="00474D41"/>
    <w:rsid w:val="00476008"/>
    <w:rsid w:val="00476E7E"/>
    <w:rsid w:val="004800E3"/>
    <w:rsid w:val="004801F4"/>
    <w:rsid w:val="004818E5"/>
    <w:rsid w:val="004825F8"/>
    <w:rsid w:val="0048395F"/>
    <w:rsid w:val="00484AAB"/>
    <w:rsid w:val="00484BD6"/>
    <w:rsid w:val="00487FAC"/>
    <w:rsid w:val="004904DC"/>
    <w:rsid w:val="00491E87"/>
    <w:rsid w:val="00491EDD"/>
    <w:rsid w:val="00492C9D"/>
    <w:rsid w:val="004943AE"/>
    <w:rsid w:val="004945A6"/>
    <w:rsid w:val="004946F5"/>
    <w:rsid w:val="00495DF3"/>
    <w:rsid w:val="0049645F"/>
    <w:rsid w:val="004974DC"/>
    <w:rsid w:val="0049759E"/>
    <w:rsid w:val="004A4708"/>
    <w:rsid w:val="004A510C"/>
    <w:rsid w:val="004A5921"/>
    <w:rsid w:val="004B2171"/>
    <w:rsid w:val="004B23A5"/>
    <w:rsid w:val="004B470B"/>
    <w:rsid w:val="004B50F5"/>
    <w:rsid w:val="004B5ABD"/>
    <w:rsid w:val="004B7920"/>
    <w:rsid w:val="004C1766"/>
    <w:rsid w:val="004C2745"/>
    <w:rsid w:val="004C43B1"/>
    <w:rsid w:val="004C5C2E"/>
    <w:rsid w:val="004C7D17"/>
    <w:rsid w:val="004D084F"/>
    <w:rsid w:val="004D1779"/>
    <w:rsid w:val="004D1D0C"/>
    <w:rsid w:val="004D53E6"/>
    <w:rsid w:val="004D5D06"/>
    <w:rsid w:val="004D6414"/>
    <w:rsid w:val="004D719C"/>
    <w:rsid w:val="004E2F5D"/>
    <w:rsid w:val="004E4673"/>
    <w:rsid w:val="004E5181"/>
    <w:rsid w:val="004E57E5"/>
    <w:rsid w:val="004E582C"/>
    <w:rsid w:val="004E5833"/>
    <w:rsid w:val="004E65D2"/>
    <w:rsid w:val="004E7003"/>
    <w:rsid w:val="004F1A3D"/>
    <w:rsid w:val="004F2702"/>
    <w:rsid w:val="004F2789"/>
    <w:rsid w:val="004F30B4"/>
    <w:rsid w:val="004F4E1B"/>
    <w:rsid w:val="004F4F15"/>
    <w:rsid w:val="004F72CE"/>
    <w:rsid w:val="0050008A"/>
    <w:rsid w:val="005024C4"/>
    <w:rsid w:val="005033D5"/>
    <w:rsid w:val="00503728"/>
    <w:rsid w:val="0050445A"/>
    <w:rsid w:val="00504B0E"/>
    <w:rsid w:val="005100E4"/>
    <w:rsid w:val="00511450"/>
    <w:rsid w:val="00512AE0"/>
    <w:rsid w:val="00513F23"/>
    <w:rsid w:val="00514D99"/>
    <w:rsid w:val="00514FDC"/>
    <w:rsid w:val="005154F7"/>
    <w:rsid w:val="00515C94"/>
    <w:rsid w:val="00516E51"/>
    <w:rsid w:val="00516FDB"/>
    <w:rsid w:val="0051797D"/>
    <w:rsid w:val="0052050D"/>
    <w:rsid w:val="00521675"/>
    <w:rsid w:val="00522DC9"/>
    <w:rsid w:val="00526318"/>
    <w:rsid w:val="00526D41"/>
    <w:rsid w:val="005300D3"/>
    <w:rsid w:val="005302D5"/>
    <w:rsid w:val="00530A48"/>
    <w:rsid w:val="00530B57"/>
    <w:rsid w:val="005311B8"/>
    <w:rsid w:val="005317EF"/>
    <w:rsid w:val="005319A4"/>
    <w:rsid w:val="00532B5E"/>
    <w:rsid w:val="005409AB"/>
    <w:rsid w:val="005411FE"/>
    <w:rsid w:val="00541973"/>
    <w:rsid w:val="005436FB"/>
    <w:rsid w:val="00544F9A"/>
    <w:rsid w:val="005452B8"/>
    <w:rsid w:val="005462A8"/>
    <w:rsid w:val="00546858"/>
    <w:rsid w:val="00547099"/>
    <w:rsid w:val="005471F4"/>
    <w:rsid w:val="00547442"/>
    <w:rsid w:val="00552207"/>
    <w:rsid w:val="005538B2"/>
    <w:rsid w:val="00554F48"/>
    <w:rsid w:val="00557399"/>
    <w:rsid w:val="005577AF"/>
    <w:rsid w:val="00557BE7"/>
    <w:rsid w:val="005619FA"/>
    <w:rsid w:val="00562A46"/>
    <w:rsid w:val="0056490D"/>
    <w:rsid w:val="00564C35"/>
    <w:rsid w:val="00566A12"/>
    <w:rsid w:val="00567423"/>
    <w:rsid w:val="00567D92"/>
    <w:rsid w:val="00570093"/>
    <w:rsid w:val="005711F2"/>
    <w:rsid w:val="00572741"/>
    <w:rsid w:val="0057401D"/>
    <w:rsid w:val="00580FD9"/>
    <w:rsid w:val="00583861"/>
    <w:rsid w:val="00585D0E"/>
    <w:rsid w:val="005863E9"/>
    <w:rsid w:val="0058686A"/>
    <w:rsid w:val="00587519"/>
    <w:rsid w:val="005902A4"/>
    <w:rsid w:val="00591217"/>
    <w:rsid w:val="005921A3"/>
    <w:rsid w:val="005930DA"/>
    <w:rsid w:val="005942EB"/>
    <w:rsid w:val="00596817"/>
    <w:rsid w:val="005A0414"/>
    <w:rsid w:val="005A10FC"/>
    <w:rsid w:val="005A2890"/>
    <w:rsid w:val="005A3F05"/>
    <w:rsid w:val="005A409C"/>
    <w:rsid w:val="005A46C2"/>
    <w:rsid w:val="005A4D8D"/>
    <w:rsid w:val="005A767A"/>
    <w:rsid w:val="005B1181"/>
    <w:rsid w:val="005B1997"/>
    <w:rsid w:val="005B24F6"/>
    <w:rsid w:val="005B6A38"/>
    <w:rsid w:val="005B7B8E"/>
    <w:rsid w:val="005B7E4B"/>
    <w:rsid w:val="005C04DE"/>
    <w:rsid w:val="005C0912"/>
    <w:rsid w:val="005C1C1A"/>
    <w:rsid w:val="005C549B"/>
    <w:rsid w:val="005C5AE2"/>
    <w:rsid w:val="005C7734"/>
    <w:rsid w:val="005C7AC3"/>
    <w:rsid w:val="005D2068"/>
    <w:rsid w:val="005D3921"/>
    <w:rsid w:val="005D3DE3"/>
    <w:rsid w:val="005D3F7F"/>
    <w:rsid w:val="005D42F6"/>
    <w:rsid w:val="005D7C6C"/>
    <w:rsid w:val="005E18E2"/>
    <w:rsid w:val="005E3528"/>
    <w:rsid w:val="005E4138"/>
    <w:rsid w:val="005E4E0D"/>
    <w:rsid w:val="005E5673"/>
    <w:rsid w:val="005E5D91"/>
    <w:rsid w:val="005E60F4"/>
    <w:rsid w:val="005E6FF6"/>
    <w:rsid w:val="005E7855"/>
    <w:rsid w:val="005F1546"/>
    <w:rsid w:val="005F16BF"/>
    <w:rsid w:val="005F1A0E"/>
    <w:rsid w:val="005F2613"/>
    <w:rsid w:val="005F2A24"/>
    <w:rsid w:val="005F4A59"/>
    <w:rsid w:val="005F5790"/>
    <w:rsid w:val="005F64D7"/>
    <w:rsid w:val="005F6794"/>
    <w:rsid w:val="005F73E7"/>
    <w:rsid w:val="00600B1F"/>
    <w:rsid w:val="00602248"/>
    <w:rsid w:val="006036C7"/>
    <w:rsid w:val="00603770"/>
    <w:rsid w:val="00603FB8"/>
    <w:rsid w:val="006049E9"/>
    <w:rsid w:val="00610423"/>
    <w:rsid w:val="006116FD"/>
    <w:rsid w:val="0061194D"/>
    <w:rsid w:val="00611F00"/>
    <w:rsid w:val="00615F9F"/>
    <w:rsid w:val="0061611D"/>
    <w:rsid w:val="00616CDC"/>
    <w:rsid w:val="00617A64"/>
    <w:rsid w:val="006213C5"/>
    <w:rsid w:val="006223CF"/>
    <w:rsid w:val="00622752"/>
    <w:rsid w:val="00622C4F"/>
    <w:rsid w:val="006253C0"/>
    <w:rsid w:val="00630A26"/>
    <w:rsid w:val="00630AC2"/>
    <w:rsid w:val="00632080"/>
    <w:rsid w:val="006326E2"/>
    <w:rsid w:val="00632C57"/>
    <w:rsid w:val="00634A74"/>
    <w:rsid w:val="00634FAA"/>
    <w:rsid w:val="006366F3"/>
    <w:rsid w:val="00637BFB"/>
    <w:rsid w:val="00641E76"/>
    <w:rsid w:val="00642228"/>
    <w:rsid w:val="00644093"/>
    <w:rsid w:val="006448F0"/>
    <w:rsid w:val="00644FD6"/>
    <w:rsid w:val="006456C9"/>
    <w:rsid w:val="00645ACA"/>
    <w:rsid w:val="00647683"/>
    <w:rsid w:val="00647CF9"/>
    <w:rsid w:val="006520A7"/>
    <w:rsid w:val="00652465"/>
    <w:rsid w:val="00653C3A"/>
    <w:rsid w:val="006547BF"/>
    <w:rsid w:val="00655BA7"/>
    <w:rsid w:val="00656BD2"/>
    <w:rsid w:val="006570FD"/>
    <w:rsid w:val="0066101C"/>
    <w:rsid w:val="00661758"/>
    <w:rsid w:val="0066222A"/>
    <w:rsid w:val="006644FE"/>
    <w:rsid w:val="0066566B"/>
    <w:rsid w:val="006669FF"/>
    <w:rsid w:val="006707CF"/>
    <w:rsid w:val="006727E9"/>
    <w:rsid w:val="00674034"/>
    <w:rsid w:val="00674974"/>
    <w:rsid w:val="0067519F"/>
    <w:rsid w:val="00675277"/>
    <w:rsid w:val="0067575B"/>
    <w:rsid w:val="00675D80"/>
    <w:rsid w:val="0067609F"/>
    <w:rsid w:val="00676236"/>
    <w:rsid w:val="00676292"/>
    <w:rsid w:val="0067650C"/>
    <w:rsid w:val="00680E21"/>
    <w:rsid w:val="006816DB"/>
    <w:rsid w:val="006816F2"/>
    <w:rsid w:val="00681AFA"/>
    <w:rsid w:val="0068251D"/>
    <w:rsid w:val="00684DCD"/>
    <w:rsid w:val="00685474"/>
    <w:rsid w:val="00691735"/>
    <w:rsid w:val="00692874"/>
    <w:rsid w:val="006933F6"/>
    <w:rsid w:val="00693AD5"/>
    <w:rsid w:val="00693E51"/>
    <w:rsid w:val="0069439C"/>
    <w:rsid w:val="00694798"/>
    <w:rsid w:val="006957DE"/>
    <w:rsid w:val="0069657E"/>
    <w:rsid w:val="0069727A"/>
    <w:rsid w:val="00697408"/>
    <w:rsid w:val="006A34BA"/>
    <w:rsid w:val="006A4C47"/>
    <w:rsid w:val="006A4D64"/>
    <w:rsid w:val="006A5489"/>
    <w:rsid w:val="006A64E1"/>
    <w:rsid w:val="006A6DF5"/>
    <w:rsid w:val="006A7E7B"/>
    <w:rsid w:val="006B2D70"/>
    <w:rsid w:val="006B40D8"/>
    <w:rsid w:val="006C01EE"/>
    <w:rsid w:val="006C2DA6"/>
    <w:rsid w:val="006C3305"/>
    <w:rsid w:val="006C405F"/>
    <w:rsid w:val="006C44D0"/>
    <w:rsid w:val="006C491B"/>
    <w:rsid w:val="006C5D91"/>
    <w:rsid w:val="006D0BB0"/>
    <w:rsid w:val="006D1F87"/>
    <w:rsid w:val="006D4551"/>
    <w:rsid w:val="006D6B25"/>
    <w:rsid w:val="006D7337"/>
    <w:rsid w:val="006E044D"/>
    <w:rsid w:val="006E0962"/>
    <w:rsid w:val="006E0DBF"/>
    <w:rsid w:val="006E180A"/>
    <w:rsid w:val="006E183F"/>
    <w:rsid w:val="006E256D"/>
    <w:rsid w:val="006E3FCD"/>
    <w:rsid w:val="006E4C79"/>
    <w:rsid w:val="006E597D"/>
    <w:rsid w:val="006E6676"/>
    <w:rsid w:val="006E6988"/>
    <w:rsid w:val="006E7054"/>
    <w:rsid w:val="006E7159"/>
    <w:rsid w:val="006E7208"/>
    <w:rsid w:val="006E754B"/>
    <w:rsid w:val="006F10BF"/>
    <w:rsid w:val="006F1B1A"/>
    <w:rsid w:val="006F4025"/>
    <w:rsid w:val="006F73C9"/>
    <w:rsid w:val="00701F54"/>
    <w:rsid w:val="0070207E"/>
    <w:rsid w:val="007022CF"/>
    <w:rsid w:val="00702404"/>
    <w:rsid w:val="007029BF"/>
    <w:rsid w:val="00703DEB"/>
    <w:rsid w:val="00706168"/>
    <w:rsid w:val="00706BAB"/>
    <w:rsid w:val="007073CD"/>
    <w:rsid w:val="007078D8"/>
    <w:rsid w:val="007127FC"/>
    <w:rsid w:val="00713823"/>
    <w:rsid w:val="00714F93"/>
    <w:rsid w:val="007152B1"/>
    <w:rsid w:val="00715E99"/>
    <w:rsid w:val="0072376D"/>
    <w:rsid w:val="0072417B"/>
    <w:rsid w:val="007250B0"/>
    <w:rsid w:val="00725F33"/>
    <w:rsid w:val="0073002B"/>
    <w:rsid w:val="00733DB4"/>
    <w:rsid w:val="00734676"/>
    <w:rsid w:val="00734A34"/>
    <w:rsid w:val="007364C5"/>
    <w:rsid w:val="007373BF"/>
    <w:rsid w:val="007441E3"/>
    <w:rsid w:val="00744316"/>
    <w:rsid w:val="007470EC"/>
    <w:rsid w:val="00750DE1"/>
    <w:rsid w:val="007515A8"/>
    <w:rsid w:val="00751D63"/>
    <w:rsid w:val="00751E1D"/>
    <w:rsid w:val="00752E81"/>
    <w:rsid w:val="00753117"/>
    <w:rsid w:val="00753EEB"/>
    <w:rsid w:val="00756324"/>
    <w:rsid w:val="00756A58"/>
    <w:rsid w:val="00757649"/>
    <w:rsid w:val="007607CB"/>
    <w:rsid w:val="00762DA6"/>
    <w:rsid w:val="00762F57"/>
    <w:rsid w:val="00763CC5"/>
    <w:rsid w:val="007679AF"/>
    <w:rsid w:val="00773FCF"/>
    <w:rsid w:val="00774470"/>
    <w:rsid w:val="007747E0"/>
    <w:rsid w:val="00775846"/>
    <w:rsid w:val="007759E0"/>
    <w:rsid w:val="00782459"/>
    <w:rsid w:val="00782CCB"/>
    <w:rsid w:val="00785B4C"/>
    <w:rsid w:val="007866CA"/>
    <w:rsid w:val="00790341"/>
    <w:rsid w:val="00790A42"/>
    <w:rsid w:val="0079186F"/>
    <w:rsid w:val="007919C5"/>
    <w:rsid w:val="00791C55"/>
    <w:rsid w:val="00793612"/>
    <w:rsid w:val="00796AAC"/>
    <w:rsid w:val="007A059F"/>
    <w:rsid w:val="007A3DD8"/>
    <w:rsid w:val="007A49B6"/>
    <w:rsid w:val="007A6671"/>
    <w:rsid w:val="007B0C60"/>
    <w:rsid w:val="007B2D5A"/>
    <w:rsid w:val="007B30B6"/>
    <w:rsid w:val="007B4BE5"/>
    <w:rsid w:val="007B54F9"/>
    <w:rsid w:val="007B5CAD"/>
    <w:rsid w:val="007B61FF"/>
    <w:rsid w:val="007B6937"/>
    <w:rsid w:val="007B6A57"/>
    <w:rsid w:val="007B728A"/>
    <w:rsid w:val="007B7B10"/>
    <w:rsid w:val="007B7C8C"/>
    <w:rsid w:val="007C0FFD"/>
    <w:rsid w:val="007C195C"/>
    <w:rsid w:val="007C31DA"/>
    <w:rsid w:val="007C509A"/>
    <w:rsid w:val="007C78C2"/>
    <w:rsid w:val="007D1104"/>
    <w:rsid w:val="007D1FB1"/>
    <w:rsid w:val="007D20B1"/>
    <w:rsid w:val="007D56A7"/>
    <w:rsid w:val="007D5B04"/>
    <w:rsid w:val="007D6BBA"/>
    <w:rsid w:val="007E08F4"/>
    <w:rsid w:val="007E1AF5"/>
    <w:rsid w:val="007E2765"/>
    <w:rsid w:val="007E3340"/>
    <w:rsid w:val="007E40F7"/>
    <w:rsid w:val="007E4407"/>
    <w:rsid w:val="007E4639"/>
    <w:rsid w:val="007E48B4"/>
    <w:rsid w:val="007E4E8D"/>
    <w:rsid w:val="007E5AEF"/>
    <w:rsid w:val="007E7449"/>
    <w:rsid w:val="007E746A"/>
    <w:rsid w:val="007F04C4"/>
    <w:rsid w:val="007F15AD"/>
    <w:rsid w:val="007F199C"/>
    <w:rsid w:val="007F1B27"/>
    <w:rsid w:val="007F3FF9"/>
    <w:rsid w:val="007F5FBB"/>
    <w:rsid w:val="007F62D5"/>
    <w:rsid w:val="007F63CC"/>
    <w:rsid w:val="007F66EA"/>
    <w:rsid w:val="007F6A95"/>
    <w:rsid w:val="007F751C"/>
    <w:rsid w:val="007F75A3"/>
    <w:rsid w:val="00801001"/>
    <w:rsid w:val="00802042"/>
    <w:rsid w:val="0080249A"/>
    <w:rsid w:val="00802640"/>
    <w:rsid w:val="0080300E"/>
    <w:rsid w:val="008045CD"/>
    <w:rsid w:val="00804D46"/>
    <w:rsid w:val="00805653"/>
    <w:rsid w:val="00805DF7"/>
    <w:rsid w:val="00805EDA"/>
    <w:rsid w:val="008074BC"/>
    <w:rsid w:val="008078DB"/>
    <w:rsid w:val="008106F0"/>
    <w:rsid w:val="00811ACE"/>
    <w:rsid w:val="00814143"/>
    <w:rsid w:val="00814FBD"/>
    <w:rsid w:val="0081558C"/>
    <w:rsid w:val="00815DFA"/>
    <w:rsid w:val="00816E41"/>
    <w:rsid w:val="0082259B"/>
    <w:rsid w:val="00823BEC"/>
    <w:rsid w:val="00823E19"/>
    <w:rsid w:val="00824773"/>
    <w:rsid w:val="00824C57"/>
    <w:rsid w:val="00824EA7"/>
    <w:rsid w:val="00824FCB"/>
    <w:rsid w:val="008257AB"/>
    <w:rsid w:val="00825837"/>
    <w:rsid w:val="00827CE9"/>
    <w:rsid w:val="008311E9"/>
    <w:rsid w:val="008321F7"/>
    <w:rsid w:val="00832EC7"/>
    <w:rsid w:val="00833024"/>
    <w:rsid w:val="0083459C"/>
    <w:rsid w:val="008366DE"/>
    <w:rsid w:val="00837403"/>
    <w:rsid w:val="0083781B"/>
    <w:rsid w:val="00837B7B"/>
    <w:rsid w:val="008401AE"/>
    <w:rsid w:val="00840710"/>
    <w:rsid w:val="00840AA2"/>
    <w:rsid w:val="00840BC3"/>
    <w:rsid w:val="008438D9"/>
    <w:rsid w:val="00843960"/>
    <w:rsid w:val="008442C9"/>
    <w:rsid w:val="0084537C"/>
    <w:rsid w:val="00845696"/>
    <w:rsid w:val="00846D1D"/>
    <w:rsid w:val="00851080"/>
    <w:rsid w:val="00851229"/>
    <w:rsid w:val="00851A2F"/>
    <w:rsid w:val="0085329B"/>
    <w:rsid w:val="0085483C"/>
    <w:rsid w:val="008575A8"/>
    <w:rsid w:val="00861B19"/>
    <w:rsid w:val="00863BA2"/>
    <w:rsid w:val="00864BAA"/>
    <w:rsid w:val="00867257"/>
    <w:rsid w:val="0087252A"/>
    <w:rsid w:val="00874EC6"/>
    <w:rsid w:val="00876252"/>
    <w:rsid w:val="0087766F"/>
    <w:rsid w:val="00880648"/>
    <w:rsid w:val="00880983"/>
    <w:rsid w:val="00880B31"/>
    <w:rsid w:val="00883015"/>
    <w:rsid w:val="00883592"/>
    <w:rsid w:val="008837BC"/>
    <w:rsid w:val="008847A3"/>
    <w:rsid w:val="008851D6"/>
    <w:rsid w:val="00885679"/>
    <w:rsid w:val="00885E4D"/>
    <w:rsid w:val="00886AF0"/>
    <w:rsid w:val="00891FBB"/>
    <w:rsid w:val="0089714C"/>
    <w:rsid w:val="008A29FD"/>
    <w:rsid w:val="008A2F77"/>
    <w:rsid w:val="008A302B"/>
    <w:rsid w:val="008A7070"/>
    <w:rsid w:val="008B1204"/>
    <w:rsid w:val="008B1CE6"/>
    <w:rsid w:val="008B3374"/>
    <w:rsid w:val="008B4043"/>
    <w:rsid w:val="008B5A3A"/>
    <w:rsid w:val="008C223B"/>
    <w:rsid w:val="008C6712"/>
    <w:rsid w:val="008C7584"/>
    <w:rsid w:val="008D0234"/>
    <w:rsid w:val="008D1284"/>
    <w:rsid w:val="008D189B"/>
    <w:rsid w:val="008D1D62"/>
    <w:rsid w:val="008D245C"/>
    <w:rsid w:val="008D2733"/>
    <w:rsid w:val="008D29A1"/>
    <w:rsid w:val="008D2BA6"/>
    <w:rsid w:val="008D4B5E"/>
    <w:rsid w:val="008D655D"/>
    <w:rsid w:val="008D7036"/>
    <w:rsid w:val="008D7C02"/>
    <w:rsid w:val="008D7CAC"/>
    <w:rsid w:val="008D7E6B"/>
    <w:rsid w:val="008E0796"/>
    <w:rsid w:val="008E1A8F"/>
    <w:rsid w:val="008E1E0C"/>
    <w:rsid w:val="008E3383"/>
    <w:rsid w:val="008F0BCD"/>
    <w:rsid w:val="008F1146"/>
    <w:rsid w:val="008F1BEC"/>
    <w:rsid w:val="008F2BA6"/>
    <w:rsid w:val="008F4574"/>
    <w:rsid w:val="008F5821"/>
    <w:rsid w:val="008F5C87"/>
    <w:rsid w:val="008F74AD"/>
    <w:rsid w:val="008F7711"/>
    <w:rsid w:val="008F7B1D"/>
    <w:rsid w:val="008F7EBE"/>
    <w:rsid w:val="0090008C"/>
    <w:rsid w:val="009015BD"/>
    <w:rsid w:val="00901FB0"/>
    <w:rsid w:val="009032B5"/>
    <w:rsid w:val="009050E8"/>
    <w:rsid w:val="00905EC4"/>
    <w:rsid w:val="0090697A"/>
    <w:rsid w:val="0090744B"/>
    <w:rsid w:val="00907863"/>
    <w:rsid w:val="00911E78"/>
    <w:rsid w:val="00913B09"/>
    <w:rsid w:val="0091592F"/>
    <w:rsid w:val="00917E8E"/>
    <w:rsid w:val="00920107"/>
    <w:rsid w:val="00921780"/>
    <w:rsid w:val="009252CD"/>
    <w:rsid w:val="00925330"/>
    <w:rsid w:val="00927EEC"/>
    <w:rsid w:val="009300D2"/>
    <w:rsid w:val="009303C8"/>
    <w:rsid w:val="00930FF0"/>
    <w:rsid w:val="0093541B"/>
    <w:rsid w:val="00935FE9"/>
    <w:rsid w:val="00940F8F"/>
    <w:rsid w:val="00941DBA"/>
    <w:rsid w:val="00943336"/>
    <w:rsid w:val="00944DED"/>
    <w:rsid w:val="0095252A"/>
    <w:rsid w:val="009536FD"/>
    <w:rsid w:val="00953C46"/>
    <w:rsid w:val="0095741F"/>
    <w:rsid w:val="00960172"/>
    <w:rsid w:val="00960C06"/>
    <w:rsid w:val="00960D71"/>
    <w:rsid w:val="00961BEA"/>
    <w:rsid w:val="00961E53"/>
    <w:rsid w:val="00962B57"/>
    <w:rsid w:val="00963169"/>
    <w:rsid w:val="009635E1"/>
    <w:rsid w:val="009639F8"/>
    <w:rsid w:val="009641AC"/>
    <w:rsid w:val="009645C5"/>
    <w:rsid w:val="00966890"/>
    <w:rsid w:val="0097037B"/>
    <w:rsid w:val="0097132B"/>
    <w:rsid w:val="0097276A"/>
    <w:rsid w:val="00972936"/>
    <w:rsid w:val="009754A9"/>
    <w:rsid w:val="00976834"/>
    <w:rsid w:val="009779FA"/>
    <w:rsid w:val="0098117F"/>
    <w:rsid w:val="009832DA"/>
    <w:rsid w:val="00984AB5"/>
    <w:rsid w:val="00984BF0"/>
    <w:rsid w:val="0098543A"/>
    <w:rsid w:val="0098773A"/>
    <w:rsid w:val="00987936"/>
    <w:rsid w:val="009901B6"/>
    <w:rsid w:val="00990C8E"/>
    <w:rsid w:val="009917A4"/>
    <w:rsid w:val="00991C1F"/>
    <w:rsid w:val="00992374"/>
    <w:rsid w:val="00994422"/>
    <w:rsid w:val="00994ECB"/>
    <w:rsid w:val="00996EAC"/>
    <w:rsid w:val="00997413"/>
    <w:rsid w:val="009A32A4"/>
    <w:rsid w:val="009A32BE"/>
    <w:rsid w:val="009A4D0E"/>
    <w:rsid w:val="009A516E"/>
    <w:rsid w:val="009A68FC"/>
    <w:rsid w:val="009A73D5"/>
    <w:rsid w:val="009B0A84"/>
    <w:rsid w:val="009B0B35"/>
    <w:rsid w:val="009B2FC5"/>
    <w:rsid w:val="009B3991"/>
    <w:rsid w:val="009B3F97"/>
    <w:rsid w:val="009B471B"/>
    <w:rsid w:val="009B4B0F"/>
    <w:rsid w:val="009B7FBD"/>
    <w:rsid w:val="009C0DB7"/>
    <w:rsid w:val="009C28F3"/>
    <w:rsid w:val="009C36A4"/>
    <w:rsid w:val="009C41A5"/>
    <w:rsid w:val="009C41F3"/>
    <w:rsid w:val="009C6593"/>
    <w:rsid w:val="009C685A"/>
    <w:rsid w:val="009D0F20"/>
    <w:rsid w:val="009D1A9B"/>
    <w:rsid w:val="009D22AE"/>
    <w:rsid w:val="009D243B"/>
    <w:rsid w:val="009D2689"/>
    <w:rsid w:val="009D2D6F"/>
    <w:rsid w:val="009D481A"/>
    <w:rsid w:val="009D4B47"/>
    <w:rsid w:val="009D5F40"/>
    <w:rsid w:val="009D6F53"/>
    <w:rsid w:val="009D772B"/>
    <w:rsid w:val="009E053E"/>
    <w:rsid w:val="009E0DC1"/>
    <w:rsid w:val="009E3B6C"/>
    <w:rsid w:val="009E6CC3"/>
    <w:rsid w:val="009E6D2B"/>
    <w:rsid w:val="009F0131"/>
    <w:rsid w:val="009F0263"/>
    <w:rsid w:val="009F108A"/>
    <w:rsid w:val="009F121B"/>
    <w:rsid w:val="009F6FDB"/>
    <w:rsid w:val="009F79B2"/>
    <w:rsid w:val="00A00ACB"/>
    <w:rsid w:val="00A027D3"/>
    <w:rsid w:val="00A0297A"/>
    <w:rsid w:val="00A04031"/>
    <w:rsid w:val="00A055E8"/>
    <w:rsid w:val="00A07744"/>
    <w:rsid w:val="00A07FB9"/>
    <w:rsid w:val="00A10188"/>
    <w:rsid w:val="00A10EAD"/>
    <w:rsid w:val="00A115BA"/>
    <w:rsid w:val="00A13063"/>
    <w:rsid w:val="00A14D01"/>
    <w:rsid w:val="00A15EF0"/>
    <w:rsid w:val="00A16E01"/>
    <w:rsid w:val="00A1715D"/>
    <w:rsid w:val="00A17F2B"/>
    <w:rsid w:val="00A21281"/>
    <w:rsid w:val="00A21BFF"/>
    <w:rsid w:val="00A237CB"/>
    <w:rsid w:val="00A24AF9"/>
    <w:rsid w:val="00A26967"/>
    <w:rsid w:val="00A278CD"/>
    <w:rsid w:val="00A30A0C"/>
    <w:rsid w:val="00A30E18"/>
    <w:rsid w:val="00A31326"/>
    <w:rsid w:val="00A31D64"/>
    <w:rsid w:val="00A32676"/>
    <w:rsid w:val="00A32E09"/>
    <w:rsid w:val="00A35669"/>
    <w:rsid w:val="00A366B8"/>
    <w:rsid w:val="00A37723"/>
    <w:rsid w:val="00A4089C"/>
    <w:rsid w:val="00A42F44"/>
    <w:rsid w:val="00A43633"/>
    <w:rsid w:val="00A43B0C"/>
    <w:rsid w:val="00A43C4D"/>
    <w:rsid w:val="00A4465F"/>
    <w:rsid w:val="00A44E88"/>
    <w:rsid w:val="00A4627A"/>
    <w:rsid w:val="00A53891"/>
    <w:rsid w:val="00A53F3E"/>
    <w:rsid w:val="00A5542A"/>
    <w:rsid w:val="00A5700A"/>
    <w:rsid w:val="00A5776A"/>
    <w:rsid w:val="00A601CA"/>
    <w:rsid w:val="00A623EB"/>
    <w:rsid w:val="00A6372C"/>
    <w:rsid w:val="00A65DD2"/>
    <w:rsid w:val="00A66D2D"/>
    <w:rsid w:val="00A701A7"/>
    <w:rsid w:val="00A7068B"/>
    <w:rsid w:val="00A71F1A"/>
    <w:rsid w:val="00A75264"/>
    <w:rsid w:val="00A76097"/>
    <w:rsid w:val="00A77223"/>
    <w:rsid w:val="00A80ACF"/>
    <w:rsid w:val="00A80BF3"/>
    <w:rsid w:val="00A80C03"/>
    <w:rsid w:val="00A82B3F"/>
    <w:rsid w:val="00A836C0"/>
    <w:rsid w:val="00A842D8"/>
    <w:rsid w:val="00A843B8"/>
    <w:rsid w:val="00A906AB"/>
    <w:rsid w:val="00A91833"/>
    <w:rsid w:val="00A92BE4"/>
    <w:rsid w:val="00A94060"/>
    <w:rsid w:val="00A95FCC"/>
    <w:rsid w:val="00A9604E"/>
    <w:rsid w:val="00AA2284"/>
    <w:rsid w:val="00AA267B"/>
    <w:rsid w:val="00AA33A5"/>
    <w:rsid w:val="00AA4659"/>
    <w:rsid w:val="00AA5993"/>
    <w:rsid w:val="00AA667D"/>
    <w:rsid w:val="00AB47FD"/>
    <w:rsid w:val="00AB4FFB"/>
    <w:rsid w:val="00AB5D9F"/>
    <w:rsid w:val="00AB626C"/>
    <w:rsid w:val="00AB774A"/>
    <w:rsid w:val="00AC27DC"/>
    <w:rsid w:val="00AC3F78"/>
    <w:rsid w:val="00AC4375"/>
    <w:rsid w:val="00AC6CD6"/>
    <w:rsid w:val="00AC79EE"/>
    <w:rsid w:val="00AD3D3C"/>
    <w:rsid w:val="00AD4D1B"/>
    <w:rsid w:val="00AD5BEF"/>
    <w:rsid w:val="00AE1412"/>
    <w:rsid w:val="00AE1B00"/>
    <w:rsid w:val="00AE1EA4"/>
    <w:rsid w:val="00AE46DC"/>
    <w:rsid w:val="00AE4A78"/>
    <w:rsid w:val="00AE4E13"/>
    <w:rsid w:val="00AE5E14"/>
    <w:rsid w:val="00AE7BD1"/>
    <w:rsid w:val="00AF020D"/>
    <w:rsid w:val="00AF182E"/>
    <w:rsid w:val="00AF2E50"/>
    <w:rsid w:val="00AF3336"/>
    <w:rsid w:val="00AF5E99"/>
    <w:rsid w:val="00AF6395"/>
    <w:rsid w:val="00AF725F"/>
    <w:rsid w:val="00B005A4"/>
    <w:rsid w:val="00B01D80"/>
    <w:rsid w:val="00B01DA7"/>
    <w:rsid w:val="00B021CE"/>
    <w:rsid w:val="00B02AC1"/>
    <w:rsid w:val="00B0697C"/>
    <w:rsid w:val="00B1471C"/>
    <w:rsid w:val="00B14DF0"/>
    <w:rsid w:val="00B14E6E"/>
    <w:rsid w:val="00B15E81"/>
    <w:rsid w:val="00B15F44"/>
    <w:rsid w:val="00B16993"/>
    <w:rsid w:val="00B23144"/>
    <w:rsid w:val="00B249AA"/>
    <w:rsid w:val="00B25B66"/>
    <w:rsid w:val="00B2619C"/>
    <w:rsid w:val="00B30867"/>
    <w:rsid w:val="00B31333"/>
    <w:rsid w:val="00B3159A"/>
    <w:rsid w:val="00B3349D"/>
    <w:rsid w:val="00B34E2F"/>
    <w:rsid w:val="00B3524E"/>
    <w:rsid w:val="00B35BE0"/>
    <w:rsid w:val="00B36E77"/>
    <w:rsid w:val="00B370DE"/>
    <w:rsid w:val="00B37FDC"/>
    <w:rsid w:val="00B40719"/>
    <w:rsid w:val="00B440AC"/>
    <w:rsid w:val="00B44189"/>
    <w:rsid w:val="00B44810"/>
    <w:rsid w:val="00B454B8"/>
    <w:rsid w:val="00B46268"/>
    <w:rsid w:val="00B517C1"/>
    <w:rsid w:val="00B53611"/>
    <w:rsid w:val="00B53B46"/>
    <w:rsid w:val="00B53D55"/>
    <w:rsid w:val="00B56136"/>
    <w:rsid w:val="00B56B73"/>
    <w:rsid w:val="00B56CAE"/>
    <w:rsid w:val="00B56EFA"/>
    <w:rsid w:val="00B622DD"/>
    <w:rsid w:val="00B631AC"/>
    <w:rsid w:val="00B64170"/>
    <w:rsid w:val="00B6519C"/>
    <w:rsid w:val="00B664B4"/>
    <w:rsid w:val="00B6658A"/>
    <w:rsid w:val="00B71B77"/>
    <w:rsid w:val="00B737FB"/>
    <w:rsid w:val="00B80EF4"/>
    <w:rsid w:val="00B812C5"/>
    <w:rsid w:val="00B81DAF"/>
    <w:rsid w:val="00B829A1"/>
    <w:rsid w:val="00B82DDF"/>
    <w:rsid w:val="00B82E71"/>
    <w:rsid w:val="00B858FA"/>
    <w:rsid w:val="00B86C40"/>
    <w:rsid w:val="00B86DD4"/>
    <w:rsid w:val="00B87606"/>
    <w:rsid w:val="00B9024E"/>
    <w:rsid w:val="00B91F01"/>
    <w:rsid w:val="00B92642"/>
    <w:rsid w:val="00B92C71"/>
    <w:rsid w:val="00B92E27"/>
    <w:rsid w:val="00B9490C"/>
    <w:rsid w:val="00B95A6B"/>
    <w:rsid w:val="00B96DDD"/>
    <w:rsid w:val="00B97662"/>
    <w:rsid w:val="00BA0569"/>
    <w:rsid w:val="00BA1D1F"/>
    <w:rsid w:val="00BB2A56"/>
    <w:rsid w:val="00BB35C3"/>
    <w:rsid w:val="00BB5B23"/>
    <w:rsid w:val="00BB6347"/>
    <w:rsid w:val="00BB74C2"/>
    <w:rsid w:val="00BC060A"/>
    <w:rsid w:val="00BC1827"/>
    <w:rsid w:val="00BC3859"/>
    <w:rsid w:val="00BC414B"/>
    <w:rsid w:val="00BC61F5"/>
    <w:rsid w:val="00BC6D0E"/>
    <w:rsid w:val="00BC749A"/>
    <w:rsid w:val="00BC7C7E"/>
    <w:rsid w:val="00BD080F"/>
    <w:rsid w:val="00BD2179"/>
    <w:rsid w:val="00BD24FB"/>
    <w:rsid w:val="00BD3AF2"/>
    <w:rsid w:val="00BD4952"/>
    <w:rsid w:val="00BD7376"/>
    <w:rsid w:val="00BE09A1"/>
    <w:rsid w:val="00BE20E0"/>
    <w:rsid w:val="00BE2982"/>
    <w:rsid w:val="00BE449D"/>
    <w:rsid w:val="00BE6A67"/>
    <w:rsid w:val="00BE7FD0"/>
    <w:rsid w:val="00BF274B"/>
    <w:rsid w:val="00BF37AA"/>
    <w:rsid w:val="00BF5050"/>
    <w:rsid w:val="00BF62BA"/>
    <w:rsid w:val="00BF63D6"/>
    <w:rsid w:val="00BF64B9"/>
    <w:rsid w:val="00BF7C15"/>
    <w:rsid w:val="00BF7C8F"/>
    <w:rsid w:val="00C00F42"/>
    <w:rsid w:val="00C012F3"/>
    <w:rsid w:val="00C033A8"/>
    <w:rsid w:val="00C03CB3"/>
    <w:rsid w:val="00C03E7A"/>
    <w:rsid w:val="00C05602"/>
    <w:rsid w:val="00C06335"/>
    <w:rsid w:val="00C0737E"/>
    <w:rsid w:val="00C075CC"/>
    <w:rsid w:val="00C10CF5"/>
    <w:rsid w:val="00C11A86"/>
    <w:rsid w:val="00C15572"/>
    <w:rsid w:val="00C16763"/>
    <w:rsid w:val="00C16C3B"/>
    <w:rsid w:val="00C179CF"/>
    <w:rsid w:val="00C20B7C"/>
    <w:rsid w:val="00C220E7"/>
    <w:rsid w:val="00C231B1"/>
    <w:rsid w:val="00C23403"/>
    <w:rsid w:val="00C2447E"/>
    <w:rsid w:val="00C24BF6"/>
    <w:rsid w:val="00C25113"/>
    <w:rsid w:val="00C30080"/>
    <w:rsid w:val="00C30721"/>
    <w:rsid w:val="00C3327A"/>
    <w:rsid w:val="00C33701"/>
    <w:rsid w:val="00C34DAC"/>
    <w:rsid w:val="00C3501F"/>
    <w:rsid w:val="00C3577B"/>
    <w:rsid w:val="00C365CE"/>
    <w:rsid w:val="00C4039D"/>
    <w:rsid w:val="00C41A63"/>
    <w:rsid w:val="00C421CA"/>
    <w:rsid w:val="00C42CA6"/>
    <w:rsid w:val="00C45372"/>
    <w:rsid w:val="00C462CE"/>
    <w:rsid w:val="00C503B2"/>
    <w:rsid w:val="00C50476"/>
    <w:rsid w:val="00C50C1E"/>
    <w:rsid w:val="00C51F34"/>
    <w:rsid w:val="00C522A9"/>
    <w:rsid w:val="00C53470"/>
    <w:rsid w:val="00C5592D"/>
    <w:rsid w:val="00C564FD"/>
    <w:rsid w:val="00C56D8E"/>
    <w:rsid w:val="00C60D51"/>
    <w:rsid w:val="00C6139E"/>
    <w:rsid w:val="00C620EB"/>
    <w:rsid w:val="00C628F7"/>
    <w:rsid w:val="00C62BBD"/>
    <w:rsid w:val="00C63A31"/>
    <w:rsid w:val="00C64571"/>
    <w:rsid w:val="00C64737"/>
    <w:rsid w:val="00C649BC"/>
    <w:rsid w:val="00C65C4C"/>
    <w:rsid w:val="00C67075"/>
    <w:rsid w:val="00C67686"/>
    <w:rsid w:val="00C7457A"/>
    <w:rsid w:val="00C74D71"/>
    <w:rsid w:val="00C74EEB"/>
    <w:rsid w:val="00C7512B"/>
    <w:rsid w:val="00C763B6"/>
    <w:rsid w:val="00C77A0F"/>
    <w:rsid w:val="00C77B12"/>
    <w:rsid w:val="00C81ABA"/>
    <w:rsid w:val="00C81E88"/>
    <w:rsid w:val="00C8275C"/>
    <w:rsid w:val="00C82C0F"/>
    <w:rsid w:val="00C82FEC"/>
    <w:rsid w:val="00C83AF6"/>
    <w:rsid w:val="00C84490"/>
    <w:rsid w:val="00C84B7F"/>
    <w:rsid w:val="00C84EED"/>
    <w:rsid w:val="00C85882"/>
    <w:rsid w:val="00C85DA3"/>
    <w:rsid w:val="00C91F29"/>
    <w:rsid w:val="00C9277F"/>
    <w:rsid w:val="00C93A41"/>
    <w:rsid w:val="00C95671"/>
    <w:rsid w:val="00C97BBB"/>
    <w:rsid w:val="00CA3BF6"/>
    <w:rsid w:val="00CA420C"/>
    <w:rsid w:val="00CA4881"/>
    <w:rsid w:val="00CB09C9"/>
    <w:rsid w:val="00CB415D"/>
    <w:rsid w:val="00CB5914"/>
    <w:rsid w:val="00CB7C9B"/>
    <w:rsid w:val="00CC04C1"/>
    <w:rsid w:val="00CC0988"/>
    <w:rsid w:val="00CC0FE3"/>
    <w:rsid w:val="00CC119F"/>
    <w:rsid w:val="00CC180D"/>
    <w:rsid w:val="00CC1EED"/>
    <w:rsid w:val="00CC2A77"/>
    <w:rsid w:val="00CC2CB6"/>
    <w:rsid w:val="00CC2F9E"/>
    <w:rsid w:val="00CC30B8"/>
    <w:rsid w:val="00CC3B5E"/>
    <w:rsid w:val="00CC4DB8"/>
    <w:rsid w:val="00CC4DDA"/>
    <w:rsid w:val="00CC6B8D"/>
    <w:rsid w:val="00CC756E"/>
    <w:rsid w:val="00CD2E77"/>
    <w:rsid w:val="00CD3A29"/>
    <w:rsid w:val="00CD4A7B"/>
    <w:rsid w:val="00CD5953"/>
    <w:rsid w:val="00CE0BF1"/>
    <w:rsid w:val="00CE1DFB"/>
    <w:rsid w:val="00CE1FFC"/>
    <w:rsid w:val="00CE2D7C"/>
    <w:rsid w:val="00CE4A95"/>
    <w:rsid w:val="00CE6C7C"/>
    <w:rsid w:val="00CE7F36"/>
    <w:rsid w:val="00CF018C"/>
    <w:rsid w:val="00CF0E8F"/>
    <w:rsid w:val="00CF278D"/>
    <w:rsid w:val="00CF4FA3"/>
    <w:rsid w:val="00CF6045"/>
    <w:rsid w:val="00CF6A1F"/>
    <w:rsid w:val="00D00B17"/>
    <w:rsid w:val="00D017B6"/>
    <w:rsid w:val="00D036C0"/>
    <w:rsid w:val="00D04F0B"/>
    <w:rsid w:val="00D0617B"/>
    <w:rsid w:val="00D062FA"/>
    <w:rsid w:val="00D06931"/>
    <w:rsid w:val="00D1147D"/>
    <w:rsid w:val="00D14F18"/>
    <w:rsid w:val="00D15526"/>
    <w:rsid w:val="00D15979"/>
    <w:rsid w:val="00D16C0F"/>
    <w:rsid w:val="00D222E5"/>
    <w:rsid w:val="00D23B48"/>
    <w:rsid w:val="00D24018"/>
    <w:rsid w:val="00D26258"/>
    <w:rsid w:val="00D27BFF"/>
    <w:rsid w:val="00D3252A"/>
    <w:rsid w:val="00D33A9A"/>
    <w:rsid w:val="00D33AAC"/>
    <w:rsid w:val="00D34619"/>
    <w:rsid w:val="00D34F72"/>
    <w:rsid w:val="00D352BF"/>
    <w:rsid w:val="00D36530"/>
    <w:rsid w:val="00D36B5F"/>
    <w:rsid w:val="00D4064A"/>
    <w:rsid w:val="00D412D7"/>
    <w:rsid w:val="00D44DFE"/>
    <w:rsid w:val="00D44F51"/>
    <w:rsid w:val="00D46097"/>
    <w:rsid w:val="00D46D95"/>
    <w:rsid w:val="00D50230"/>
    <w:rsid w:val="00D50C52"/>
    <w:rsid w:val="00D51C7D"/>
    <w:rsid w:val="00D5444C"/>
    <w:rsid w:val="00D544A2"/>
    <w:rsid w:val="00D56D0C"/>
    <w:rsid w:val="00D6152B"/>
    <w:rsid w:val="00D63EED"/>
    <w:rsid w:val="00D657BD"/>
    <w:rsid w:val="00D67844"/>
    <w:rsid w:val="00D7010D"/>
    <w:rsid w:val="00D70A49"/>
    <w:rsid w:val="00D70C83"/>
    <w:rsid w:val="00D71159"/>
    <w:rsid w:val="00D726E3"/>
    <w:rsid w:val="00D72C31"/>
    <w:rsid w:val="00D72F3F"/>
    <w:rsid w:val="00D7399A"/>
    <w:rsid w:val="00D75AE0"/>
    <w:rsid w:val="00D774C4"/>
    <w:rsid w:val="00D807BE"/>
    <w:rsid w:val="00D81FCE"/>
    <w:rsid w:val="00D82502"/>
    <w:rsid w:val="00D82A03"/>
    <w:rsid w:val="00D83A9D"/>
    <w:rsid w:val="00D854C9"/>
    <w:rsid w:val="00D854EC"/>
    <w:rsid w:val="00D863FF"/>
    <w:rsid w:val="00D9015F"/>
    <w:rsid w:val="00D90A34"/>
    <w:rsid w:val="00D922E3"/>
    <w:rsid w:val="00D92956"/>
    <w:rsid w:val="00D93BEA"/>
    <w:rsid w:val="00D94ACE"/>
    <w:rsid w:val="00D95304"/>
    <w:rsid w:val="00D96AD1"/>
    <w:rsid w:val="00D9710C"/>
    <w:rsid w:val="00DA139D"/>
    <w:rsid w:val="00DA26E2"/>
    <w:rsid w:val="00DA4854"/>
    <w:rsid w:val="00DA5BA4"/>
    <w:rsid w:val="00DA7AEB"/>
    <w:rsid w:val="00DB0AB8"/>
    <w:rsid w:val="00DB155E"/>
    <w:rsid w:val="00DB3A97"/>
    <w:rsid w:val="00DB48C7"/>
    <w:rsid w:val="00DB6463"/>
    <w:rsid w:val="00DC07F6"/>
    <w:rsid w:val="00DC0D19"/>
    <w:rsid w:val="00DC1992"/>
    <w:rsid w:val="00DC2A47"/>
    <w:rsid w:val="00DC361E"/>
    <w:rsid w:val="00DC3CEA"/>
    <w:rsid w:val="00DC41DE"/>
    <w:rsid w:val="00DC527B"/>
    <w:rsid w:val="00DC5289"/>
    <w:rsid w:val="00DC56EE"/>
    <w:rsid w:val="00DC73FC"/>
    <w:rsid w:val="00DD0FE7"/>
    <w:rsid w:val="00DD1634"/>
    <w:rsid w:val="00DD2C28"/>
    <w:rsid w:val="00DD4C06"/>
    <w:rsid w:val="00DD5D98"/>
    <w:rsid w:val="00DD6E79"/>
    <w:rsid w:val="00DE01B2"/>
    <w:rsid w:val="00DE07E6"/>
    <w:rsid w:val="00DE112A"/>
    <w:rsid w:val="00DE1CBF"/>
    <w:rsid w:val="00DE1DE6"/>
    <w:rsid w:val="00DE226A"/>
    <w:rsid w:val="00DE6146"/>
    <w:rsid w:val="00DF0B2A"/>
    <w:rsid w:val="00DF0ECF"/>
    <w:rsid w:val="00DF1697"/>
    <w:rsid w:val="00DF5677"/>
    <w:rsid w:val="00DF5F21"/>
    <w:rsid w:val="00DF67DF"/>
    <w:rsid w:val="00DF6D28"/>
    <w:rsid w:val="00E00287"/>
    <w:rsid w:val="00E00E10"/>
    <w:rsid w:val="00E016C4"/>
    <w:rsid w:val="00E03767"/>
    <w:rsid w:val="00E04389"/>
    <w:rsid w:val="00E046F5"/>
    <w:rsid w:val="00E0500B"/>
    <w:rsid w:val="00E067BE"/>
    <w:rsid w:val="00E074D7"/>
    <w:rsid w:val="00E07E5E"/>
    <w:rsid w:val="00E10633"/>
    <w:rsid w:val="00E1153B"/>
    <w:rsid w:val="00E1185A"/>
    <w:rsid w:val="00E14E9B"/>
    <w:rsid w:val="00E158A1"/>
    <w:rsid w:val="00E16049"/>
    <w:rsid w:val="00E161C8"/>
    <w:rsid w:val="00E166AB"/>
    <w:rsid w:val="00E16D26"/>
    <w:rsid w:val="00E20D0A"/>
    <w:rsid w:val="00E21F43"/>
    <w:rsid w:val="00E22A24"/>
    <w:rsid w:val="00E23857"/>
    <w:rsid w:val="00E252E8"/>
    <w:rsid w:val="00E27D6E"/>
    <w:rsid w:val="00E30894"/>
    <w:rsid w:val="00E3114B"/>
    <w:rsid w:val="00E31167"/>
    <w:rsid w:val="00E340B8"/>
    <w:rsid w:val="00E34334"/>
    <w:rsid w:val="00E36FCD"/>
    <w:rsid w:val="00E424BE"/>
    <w:rsid w:val="00E439C1"/>
    <w:rsid w:val="00E45350"/>
    <w:rsid w:val="00E45B4A"/>
    <w:rsid w:val="00E5195A"/>
    <w:rsid w:val="00E526CA"/>
    <w:rsid w:val="00E5317B"/>
    <w:rsid w:val="00E54737"/>
    <w:rsid w:val="00E55264"/>
    <w:rsid w:val="00E55BDD"/>
    <w:rsid w:val="00E5649A"/>
    <w:rsid w:val="00E609B6"/>
    <w:rsid w:val="00E61EDA"/>
    <w:rsid w:val="00E63022"/>
    <w:rsid w:val="00E63250"/>
    <w:rsid w:val="00E651A7"/>
    <w:rsid w:val="00E67346"/>
    <w:rsid w:val="00E7078B"/>
    <w:rsid w:val="00E70959"/>
    <w:rsid w:val="00E715A5"/>
    <w:rsid w:val="00E71E0C"/>
    <w:rsid w:val="00E720EE"/>
    <w:rsid w:val="00E7624C"/>
    <w:rsid w:val="00E76E89"/>
    <w:rsid w:val="00E7711A"/>
    <w:rsid w:val="00E8140E"/>
    <w:rsid w:val="00E82EAB"/>
    <w:rsid w:val="00E849E4"/>
    <w:rsid w:val="00E863D4"/>
    <w:rsid w:val="00E8651A"/>
    <w:rsid w:val="00E87022"/>
    <w:rsid w:val="00E907F7"/>
    <w:rsid w:val="00E9085C"/>
    <w:rsid w:val="00E914BD"/>
    <w:rsid w:val="00E93086"/>
    <w:rsid w:val="00E93919"/>
    <w:rsid w:val="00E93E00"/>
    <w:rsid w:val="00E96463"/>
    <w:rsid w:val="00E96957"/>
    <w:rsid w:val="00EA03AF"/>
    <w:rsid w:val="00EA04BC"/>
    <w:rsid w:val="00EA164A"/>
    <w:rsid w:val="00EA5798"/>
    <w:rsid w:val="00EA782F"/>
    <w:rsid w:val="00EB0A71"/>
    <w:rsid w:val="00EB0F57"/>
    <w:rsid w:val="00EB11E3"/>
    <w:rsid w:val="00EB16BF"/>
    <w:rsid w:val="00EB3CEB"/>
    <w:rsid w:val="00EB4B4E"/>
    <w:rsid w:val="00EB651D"/>
    <w:rsid w:val="00EB6718"/>
    <w:rsid w:val="00EB6BE8"/>
    <w:rsid w:val="00EB6FF6"/>
    <w:rsid w:val="00EB7214"/>
    <w:rsid w:val="00EB721A"/>
    <w:rsid w:val="00EB7CD8"/>
    <w:rsid w:val="00EC02F6"/>
    <w:rsid w:val="00EC0960"/>
    <w:rsid w:val="00EC52E8"/>
    <w:rsid w:val="00EC695A"/>
    <w:rsid w:val="00EC6CEA"/>
    <w:rsid w:val="00ED0D1E"/>
    <w:rsid w:val="00ED30D1"/>
    <w:rsid w:val="00ED489F"/>
    <w:rsid w:val="00ED56A5"/>
    <w:rsid w:val="00ED57C0"/>
    <w:rsid w:val="00ED5A8D"/>
    <w:rsid w:val="00ED72A5"/>
    <w:rsid w:val="00EE107F"/>
    <w:rsid w:val="00EE1AAE"/>
    <w:rsid w:val="00EE25D2"/>
    <w:rsid w:val="00EE2CE4"/>
    <w:rsid w:val="00EE6032"/>
    <w:rsid w:val="00EE614C"/>
    <w:rsid w:val="00EE67F8"/>
    <w:rsid w:val="00EF01CF"/>
    <w:rsid w:val="00EF071E"/>
    <w:rsid w:val="00EF1335"/>
    <w:rsid w:val="00EF1713"/>
    <w:rsid w:val="00EF1B2C"/>
    <w:rsid w:val="00EF3696"/>
    <w:rsid w:val="00EF48C0"/>
    <w:rsid w:val="00EF4A50"/>
    <w:rsid w:val="00EF51E3"/>
    <w:rsid w:val="00EF6F20"/>
    <w:rsid w:val="00EF7AA4"/>
    <w:rsid w:val="00F00D15"/>
    <w:rsid w:val="00F010B6"/>
    <w:rsid w:val="00F0132F"/>
    <w:rsid w:val="00F02FFF"/>
    <w:rsid w:val="00F04A60"/>
    <w:rsid w:val="00F0701C"/>
    <w:rsid w:val="00F120AC"/>
    <w:rsid w:val="00F12B5B"/>
    <w:rsid w:val="00F12E9D"/>
    <w:rsid w:val="00F131ED"/>
    <w:rsid w:val="00F15BCA"/>
    <w:rsid w:val="00F178E4"/>
    <w:rsid w:val="00F20625"/>
    <w:rsid w:val="00F20CE6"/>
    <w:rsid w:val="00F2117D"/>
    <w:rsid w:val="00F21E76"/>
    <w:rsid w:val="00F22479"/>
    <w:rsid w:val="00F2382B"/>
    <w:rsid w:val="00F23B9D"/>
    <w:rsid w:val="00F24016"/>
    <w:rsid w:val="00F24371"/>
    <w:rsid w:val="00F24585"/>
    <w:rsid w:val="00F27D20"/>
    <w:rsid w:val="00F30075"/>
    <w:rsid w:val="00F30B65"/>
    <w:rsid w:val="00F31335"/>
    <w:rsid w:val="00F3245A"/>
    <w:rsid w:val="00F34113"/>
    <w:rsid w:val="00F34852"/>
    <w:rsid w:val="00F35DA7"/>
    <w:rsid w:val="00F36488"/>
    <w:rsid w:val="00F365CE"/>
    <w:rsid w:val="00F41309"/>
    <w:rsid w:val="00F418DF"/>
    <w:rsid w:val="00F42734"/>
    <w:rsid w:val="00F438E7"/>
    <w:rsid w:val="00F440E3"/>
    <w:rsid w:val="00F4452E"/>
    <w:rsid w:val="00F4470E"/>
    <w:rsid w:val="00F461E7"/>
    <w:rsid w:val="00F4786A"/>
    <w:rsid w:val="00F50C39"/>
    <w:rsid w:val="00F51D69"/>
    <w:rsid w:val="00F525DD"/>
    <w:rsid w:val="00F52C4E"/>
    <w:rsid w:val="00F53F5B"/>
    <w:rsid w:val="00F54278"/>
    <w:rsid w:val="00F564F8"/>
    <w:rsid w:val="00F57C1F"/>
    <w:rsid w:val="00F600EE"/>
    <w:rsid w:val="00F60398"/>
    <w:rsid w:val="00F60C8E"/>
    <w:rsid w:val="00F614C3"/>
    <w:rsid w:val="00F62AFB"/>
    <w:rsid w:val="00F6343A"/>
    <w:rsid w:val="00F67272"/>
    <w:rsid w:val="00F67AE0"/>
    <w:rsid w:val="00F712B2"/>
    <w:rsid w:val="00F714D0"/>
    <w:rsid w:val="00F721C6"/>
    <w:rsid w:val="00F739E8"/>
    <w:rsid w:val="00F74637"/>
    <w:rsid w:val="00F747D8"/>
    <w:rsid w:val="00F75A49"/>
    <w:rsid w:val="00F7752A"/>
    <w:rsid w:val="00F80D6F"/>
    <w:rsid w:val="00F81829"/>
    <w:rsid w:val="00F818B3"/>
    <w:rsid w:val="00F81D37"/>
    <w:rsid w:val="00F8213B"/>
    <w:rsid w:val="00F83CA4"/>
    <w:rsid w:val="00F8426D"/>
    <w:rsid w:val="00F8582F"/>
    <w:rsid w:val="00F8769A"/>
    <w:rsid w:val="00F92702"/>
    <w:rsid w:val="00F9508A"/>
    <w:rsid w:val="00F96B6E"/>
    <w:rsid w:val="00F96E07"/>
    <w:rsid w:val="00F97A64"/>
    <w:rsid w:val="00FA0B51"/>
    <w:rsid w:val="00FA1601"/>
    <w:rsid w:val="00FA2345"/>
    <w:rsid w:val="00FA3262"/>
    <w:rsid w:val="00FA7920"/>
    <w:rsid w:val="00FB038A"/>
    <w:rsid w:val="00FB3836"/>
    <w:rsid w:val="00FB4D04"/>
    <w:rsid w:val="00FB56D7"/>
    <w:rsid w:val="00FB589B"/>
    <w:rsid w:val="00FB71C8"/>
    <w:rsid w:val="00FB78F1"/>
    <w:rsid w:val="00FC0291"/>
    <w:rsid w:val="00FC0C63"/>
    <w:rsid w:val="00FC11C9"/>
    <w:rsid w:val="00FC1573"/>
    <w:rsid w:val="00FC1994"/>
    <w:rsid w:val="00FC4AE0"/>
    <w:rsid w:val="00FC4EEB"/>
    <w:rsid w:val="00FD129B"/>
    <w:rsid w:val="00FD2508"/>
    <w:rsid w:val="00FD491D"/>
    <w:rsid w:val="00FD4E80"/>
    <w:rsid w:val="00FD5054"/>
    <w:rsid w:val="00FD7B22"/>
    <w:rsid w:val="00FD7CB6"/>
    <w:rsid w:val="00FE05DA"/>
    <w:rsid w:val="00FE0687"/>
    <w:rsid w:val="00FE17A0"/>
    <w:rsid w:val="00FE237B"/>
    <w:rsid w:val="00FE4692"/>
    <w:rsid w:val="00FE7593"/>
    <w:rsid w:val="00FF0873"/>
    <w:rsid w:val="00FF5FCC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A485D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3A485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A4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1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5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304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E5195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5195A"/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semiHidden/>
    <w:rsid w:val="00E5195A"/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8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95</cp:revision>
  <cp:lastPrinted>2015-12-31T04:21:00Z</cp:lastPrinted>
  <dcterms:created xsi:type="dcterms:W3CDTF">2015-08-26T09:30:00Z</dcterms:created>
  <dcterms:modified xsi:type="dcterms:W3CDTF">2015-12-31T04:23:00Z</dcterms:modified>
</cp:coreProperties>
</file>