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8B" w:rsidRPr="00070C9F" w:rsidRDefault="004C58B5" w:rsidP="007467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83.85pt;margin-top:-87.15pt;width:42pt;height:39.75pt;z-index:251658240" strokecolor="white [3212]"/>
        </w:pict>
      </w:r>
      <w:r w:rsidR="0074678B" w:rsidRPr="00070C9F">
        <w:rPr>
          <w:rFonts w:ascii="Times New Roman" w:hAnsi="Times New Roman" w:cs="Times New Roman"/>
          <w:b/>
          <w:sz w:val="24"/>
          <w:szCs w:val="24"/>
        </w:rPr>
        <w:t>BAB I</w:t>
      </w:r>
    </w:p>
    <w:p w:rsidR="0074678B" w:rsidRDefault="0074678B" w:rsidP="0074678B">
      <w:pPr>
        <w:tabs>
          <w:tab w:val="left" w:pos="234"/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4678B" w:rsidRPr="00070C9F" w:rsidRDefault="0074678B" w:rsidP="0074678B">
      <w:pPr>
        <w:tabs>
          <w:tab w:val="left" w:pos="234"/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8B" w:rsidRPr="00070C9F" w:rsidRDefault="0074678B" w:rsidP="0074678B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70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4678B" w:rsidRDefault="0074678B" w:rsidP="0074678B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78B" w:rsidRPr="00BD341E" w:rsidRDefault="0074678B" w:rsidP="0074678B">
      <w:pPr>
        <w:tabs>
          <w:tab w:val="left" w:pos="72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jebakan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disibukkan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78B" w:rsidRPr="00070C9F" w:rsidRDefault="0074678B" w:rsidP="0074678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kecakapannya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memungkinkannya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sebaik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0C9F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78B" w:rsidRPr="00BD341E" w:rsidRDefault="004C58B5" w:rsidP="0074678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1.6pt;margin-top:121.75pt;width:23.25pt;height:27.75pt;z-index:251659264" strokecolor="white [3212]">
            <v:textbox>
              <w:txbxContent>
                <w:p w:rsidR="0074678B" w:rsidRPr="0074678B" w:rsidRDefault="007467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proofErr w:type="spellStart"/>
      <w:proofErr w:type="gramStart"/>
      <w:r w:rsidR="0074678B"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h</w:t>
      </w:r>
      <w:r w:rsidR="00013971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member</w:t>
      </w:r>
      <w:r w:rsidR="007467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678B" w:rsidRPr="00070C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bayangkan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B8" w:rsidRPr="00070C9F" w:rsidRDefault="00ED41B8" w:rsidP="00ED41B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manusia</w:t>
      </w:r>
      <w:proofErr w:type="spellEnd"/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membedakannya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0C9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teologis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).</w:t>
      </w:r>
    </w:p>
    <w:p w:rsidR="00790A40" w:rsidRPr="00790A40" w:rsidRDefault="00ED41B8" w:rsidP="00ED41B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membututhkan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 asset</w:t>
      </w:r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90A40" w:rsidRPr="00070C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dibenahi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40" w:rsidRPr="00070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0A40"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C9F" w:rsidRPr="00070C9F" w:rsidRDefault="00070C9F" w:rsidP="00E20D85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9F" w:rsidRPr="00070C9F" w:rsidRDefault="00070C9F" w:rsidP="00E20D85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C9F">
        <w:rPr>
          <w:rFonts w:ascii="Times New Roman" w:hAnsi="Times New Roman" w:cs="Times New Roman"/>
          <w:sz w:val="24"/>
          <w:szCs w:val="24"/>
        </w:rPr>
        <w:t xml:space="preserve">Guru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mentransferkan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Sobry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Sutikono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:</w:t>
      </w:r>
    </w:p>
    <w:p w:rsidR="00070C9F" w:rsidRPr="00070C9F" w:rsidRDefault="00D42F30" w:rsidP="00E20D85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0C9F" w:rsidRPr="00070C9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proofErr w:type="gram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lastRenderedPageBreak/>
        <w:t>berkualitas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garda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>.</w:t>
      </w:r>
      <w:r w:rsidR="00070C9F" w:rsidRPr="00070C9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9F" w:rsidRDefault="00070C9F" w:rsidP="00E20D85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guru yang professional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agama Islam, agar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mantap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IMTAQ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IPTEK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ED41B8" w:rsidRPr="00013971" w:rsidRDefault="00ED41B8" w:rsidP="00ED41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438D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pengam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DF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E438D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proofErr w:type="gram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D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38DF">
        <w:rPr>
          <w:rFonts w:ascii="Times New Roman" w:hAnsi="Times New Roman" w:cs="Times New Roman"/>
          <w:sz w:val="24"/>
          <w:szCs w:val="24"/>
        </w:rPr>
        <w:t>.</w:t>
      </w:r>
    </w:p>
    <w:p w:rsidR="00790A40" w:rsidRPr="00070C9F" w:rsidRDefault="00790A40" w:rsidP="00E20D85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Selatan”.</w:t>
      </w:r>
    </w:p>
    <w:p w:rsidR="005E62B0" w:rsidRDefault="005E62B0" w:rsidP="00E20D8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9F" w:rsidRPr="00070C9F" w:rsidRDefault="00E20D85" w:rsidP="00E20D8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proofErr w:type="spellStart"/>
      <w:r w:rsidR="00070C9F" w:rsidRPr="00070C9F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="00070C9F" w:rsidRPr="00070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70C9F" w:rsidRPr="00070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070C9F" w:rsidRPr="00070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70C9F" w:rsidRPr="00070C9F" w:rsidRDefault="00070C9F" w:rsidP="00E20D85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070C9F" w:rsidRPr="00070C9F" w:rsidRDefault="00070C9F" w:rsidP="00E20D8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:</w:t>
      </w:r>
    </w:p>
    <w:p w:rsidR="00070C9F" w:rsidRPr="00070C9F" w:rsidRDefault="00070C9F" w:rsidP="00E20D8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Konda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Selatan”</w:t>
      </w:r>
    </w:p>
    <w:p w:rsidR="00070C9F" w:rsidRPr="00070C9F" w:rsidRDefault="00070C9F" w:rsidP="00E20D85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070C9F" w:rsidRPr="00070C9F" w:rsidRDefault="00070C9F" w:rsidP="00E20D8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:</w:t>
      </w:r>
    </w:p>
    <w:p w:rsidR="00070C9F" w:rsidRPr="00070C9F" w:rsidRDefault="00070C9F" w:rsidP="00E20D85">
      <w:pPr>
        <w:pStyle w:val="ListParagraph"/>
        <w:numPr>
          <w:ilvl w:val="0"/>
          <w:numId w:val="3"/>
        </w:numPr>
        <w:spacing w:line="48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C9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proofErr w:type="gram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guru 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Kec</w:t>
      </w:r>
      <w:r w:rsidR="00D42F30">
        <w:rPr>
          <w:rFonts w:ascii="Times New Roman" w:hAnsi="Times New Roman" w:cs="Times New Roman"/>
          <w:sz w:val="24"/>
          <w:szCs w:val="24"/>
        </w:rPr>
        <w:t>amatan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Konda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Selatan?</w:t>
      </w:r>
    </w:p>
    <w:p w:rsidR="00070C9F" w:rsidRPr="00070C9F" w:rsidRDefault="00D42F30" w:rsidP="00E20D85">
      <w:pPr>
        <w:pStyle w:val="ListParagraph"/>
        <w:numPr>
          <w:ilvl w:val="0"/>
          <w:numId w:val="3"/>
        </w:numPr>
        <w:spacing w:line="48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>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Selatan?</w:t>
      </w:r>
    </w:p>
    <w:p w:rsidR="00EB6A04" w:rsidRDefault="00070C9F" w:rsidP="0074678B">
      <w:pPr>
        <w:pStyle w:val="ListParagraph"/>
        <w:numPr>
          <w:ilvl w:val="0"/>
          <w:numId w:val="3"/>
        </w:numPr>
        <w:spacing w:after="0" w:line="48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</w:t>
      </w:r>
      <w:r w:rsidR="00D42F30">
        <w:rPr>
          <w:rFonts w:ascii="Times New Roman" w:hAnsi="Times New Roman" w:cs="Times New Roman"/>
          <w:sz w:val="24"/>
          <w:szCs w:val="24"/>
        </w:rPr>
        <w:t>gaimana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ag</w:t>
      </w:r>
      <w:r w:rsidR="00D42F30">
        <w:rPr>
          <w:rFonts w:ascii="Times New Roman" w:hAnsi="Times New Roman" w:cs="Times New Roman"/>
          <w:sz w:val="24"/>
          <w:szCs w:val="24"/>
        </w:rPr>
        <w:t xml:space="preserve">ama Islam SD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Konda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Selatan?</w:t>
      </w:r>
    </w:p>
    <w:p w:rsidR="0074678B" w:rsidRDefault="0074678B" w:rsidP="0074678B">
      <w:pPr>
        <w:pStyle w:val="ListParagraph"/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70C9F" w:rsidRPr="00070C9F" w:rsidRDefault="00E20D85" w:rsidP="0074678B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="00070C9F" w:rsidRPr="00070C9F">
        <w:rPr>
          <w:rFonts w:ascii="Times New Roman" w:hAnsi="Times New Roman" w:cs="Times New Roman"/>
          <w:b/>
          <w:sz w:val="24"/>
          <w:szCs w:val="24"/>
        </w:rPr>
        <w:t>Defenisi</w:t>
      </w:r>
      <w:proofErr w:type="spellEnd"/>
      <w:r w:rsidR="00070C9F" w:rsidRPr="00070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070C9F" w:rsidRPr="00070C9F" w:rsidRDefault="00070C9F" w:rsidP="0074678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tujua</w:t>
      </w:r>
      <w:r w:rsidR="007467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:</w:t>
      </w:r>
    </w:p>
    <w:p w:rsidR="00070C9F" w:rsidRPr="00070C9F" w:rsidRDefault="00070C9F" w:rsidP="00E20D85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lastRenderedPageBreak/>
        <w:t>Profesionalisme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35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="003C4635">
        <w:rPr>
          <w:rFonts w:ascii="Times New Roman" w:hAnsi="Times New Roman" w:cs="Times New Roman"/>
          <w:sz w:val="24"/>
          <w:szCs w:val="24"/>
        </w:rPr>
        <w:t>.</w:t>
      </w:r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>.</w:t>
      </w:r>
    </w:p>
    <w:p w:rsidR="00070C9F" w:rsidRPr="00070C9F" w:rsidRDefault="00D26A27" w:rsidP="00E20D85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</w:t>
      </w:r>
      <w:r w:rsidR="00070C9F" w:rsidRPr="00070C9F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rela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9F"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70C9F" w:rsidRPr="00070C9F">
        <w:rPr>
          <w:rFonts w:ascii="Times New Roman" w:hAnsi="Times New Roman" w:cs="Times New Roman"/>
          <w:sz w:val="24"/>
          <w:szCs w:val="24"/>
        </w:rPr>
        <w:t>.</w:t>
      </w:r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E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B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1578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8E15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1578">
        <w:rPr>
          <w:rFonts w:ascii="Times New Roman" w:hAnsi="Times New Roman" w:cs="Times New Roman"/>
          <w:sz w:val="24"/>
          <w:szCs w:val="24"/>
        </w:rPr>
        <w:t>tergerak</w:t>
      </w:r>
      <w:proofErr w:type="spellEnd"/>
      <w:r w:rsidR="008E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78"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 w:rsidR="008E1578">
        <w:rPr>
          <w:rFonts w:ascii="Times New Roman" w:hAnsi="Times New Roman" w:cs="Times New Roman"/>
          <w:sz w:val="24"/>
          <w:szCs w:val="24"/>
        </w:rPr>
        <w:t>.</w:t>
      </w:r>
      <w:r w:rsidR="003515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menunda-nunda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1581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070C9F" w:rsidRDefault="00070C9F" w:rsidP="0074678B">
      <w:pPr>
        <w:pStyle w:val="ListParagraph"/>
        <w:numPr>
          <w:ilvl w:val="0"/>
          <w:numId w:val="7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="0074678B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Konda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rohaniah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74678B" w:rsidRDefault="0074678B" w:rsidP="0074678B">
      <w:pPr>
        <w:pStyle w:val="ListParagraph"/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678B" w:rsidRDefault="0074678B" w:rsidP="0074678B">
      <w:pPr>
        <w:pStyle w:val="ListParagraph"/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678B" w:rsidRDefault="0074678B" w:rsidP="0074678B">
      <w:pPr>
        <w:pStyle w:val="ListParagraph"/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678B" w:rsidRPr="0074678B" w:rsidRDefault="0074678B" w:rsidP="0074678B">
      <w:pPr>
        <w:tabs>
          <w:tab w:val="left" w:pos="1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9F" w:rsidRPr="00E20D85" w:rsidRDefault="00E20D85" w:rsidP="007467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proofErr w:type="spellStart"/>
      <w:r w:rsidR="00070C9F" w:rsidRPr="00E20D8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070C9F" w:rsidRPr="00E2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C9F" w:rsidRPr="00E20D8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70C9F" w:rsidRPr="00E2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C9F" w:rsidRPr="00E20D85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070C9F" w:rsidRPr="00E2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C9F" w:rsidRPr="00E20D8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70C9F" w:rsidRPr="00070C9F" w:rsidRDefault="00070C9F" w:rsidP="00E20D85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070C9F" w:rsidRPr="00070C9F" w:rsidRDefault="00070C9F" w:rsidP="00E20D85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guru </w:t>
      </w:r>
      <w:r w:rsidR="0074678B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Konda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Selatan</w:t>
      </w:r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070C9F" w:rsidRPr="00070C9F" w:rsidRDefault="00070C9F" w:rsidP="00E20D85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2F3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="0074678B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Konda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Selatan</w:t>
      </w:r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070C9F" w:rsidRPr="00070C9F" w:rsidRDefault="00070C9F" w:rsidP="00E20D85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r w:rsidR="0074678B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Konda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Selatan</w:t>
      </w:r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070C9F" w:rsidRPr="00070C9F" w:rsidRDefault="00070C9F" w:rsidP="00E20D85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4678B" w:rsidRDefault="00070C9F" w:rsidP="00E20D85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7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proofErr w:type="gram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, guru 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r w:rsidR="0074678B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Konda</w:t>
      </w:r>
      <w:proofErr w:type="spellEnd"/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8B"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74678B" w:rsidRPr="00070C9F">
        <w:rPr>
          <w:rFonts w:ascii="Times New Roman" w:hAnsi="Times New Roman" w:cs="Times New Roman"/>
          <w:sz w:val="24"/>
          <w:szCs w:val="24"/>
        </w:rPr>
        <w:t xml:space="preserve"> Selatan</w:t>
      </w:r>
      <w:r w:rsidR="0074678B">
        <w:rPr>
          <w:rFonts w:ascii="Times New Roman" w:hAnsi="Times New Roman" w:cs="Times New Roman"/>
          <w:sz w:val="24"/>
          <w:szCs w:val="24"/>
        </w:rPr>
        <w:t>.</w:t>
      </w:r>
    </w:p>
    <w:p w:rsidR="00070C9F" w:rsidRPr="0074678B" w:rsidRDefault="00070C9F" w:rsidP="00E20D85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67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bahan</w:t>
      </w:r>
      <w:proofErr w:type="spellEnd"/>
      <w:proofErr w:type="gram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>.</w:t>
      </w:r>
    </w:p>
    <w:p w:rsidR="0074678B" w:rsidRDefault="00070C9F" w:rsidP="0074678B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>.</w:t>
      </w:r>
    </w:p>
    <w:p w:rsidR="0074678B" w:rsidRDefault="0074678B" w:rsidP="0074678B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C9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070C9F">
        <w:rPr>
          <w:rFonts w:ascii="Times New Roman" w:hAnsi="Times New Roman" w:cs="Times New Roman"/>
          <w:sz w:val="24"/>
          <w:szCs w:val="24"/>
        </w:rPr>
        <w:t xml:space="preserve"> Selatan</w:t>
      </w:r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78B">
        <w:rPr>
          <w:rFonts w:ascii="Times New Roman" w:hAnsi="Times New Roman" w:cs="Times New Roman"/>
          <w:sz w:val="24"/>
          <w:szCs w:val="24"/>
        </w:rPr>
        <w:lastRenderedPageBreak/>
        <w:t>pelajaran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Pr="0074678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umumn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>.</w:t>
      </w:r>
    </w:p>
    <w:p w:rsidR="0074678B" w:rsidRPr="0074678B" w:rsidRDefault="0074678B" w:rsidP="0074678B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7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8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7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67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678B" w:rsidRPr="00070C9F" w:rsidRDefault="0074678B" w:rsidP="0074678B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F6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9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61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B9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6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91F61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B91F61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B91F61">
        <w:rPr>
          <w:rFonts w:ascii="Times New Roman" w:hAnsi="Times New Roman" w:cs="Times New Roman"/>
          <w:sz w:val="24"/>
          <w:szCs w:val="24"/>
        </w:rPr>
        <w:t>.</w:t>
      </w:r>
    </w:p>
    <w:p w:rsidR="00070C9F" w:rsidRPr="00070C9F" w:rsidRDefault="00E20D85" w:rsidP="00E20D85">
      <w:pPr>
        <w:tabs>
          <w:tab w:val="left" w:pos="20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62B5" w:rsidRPr="00070C9F" w:rsidRDefault="003062B5">
      <w:pPr>
        <w:rPr>
          <w:rFonts w:ascii="Times New Roman" w:hAnsi="Times New Roman" w:cs="Times New Roman"/>
          <w:sz w:val="24"/>
          <w:szCs w:val="24"/>
        </w:rPr>
      </w:pPr>
    </w:p>
    <w:sectPr w:rsidR="003062B5" w:rsidRPr="00070C9F" w:rsidSect="0074678B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DC" w:rsidRDefault="00255CDC" w:rsidP="00070C9F">
      <w:pPr>
        <w:spacing w:after="0" w:line="240" w:lineRule="auto"/>
      </w:pPr>
      <w:r>
        <w:separator/>
      </w:r>
    </w:p>
  </w:endnote>
  <w:endnote w:type="continuationSeparator" w:id="1">
    <w:p w:rsidR="00255CDC" w:rsidRDefault="00255CDC" w:rsidP="0007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9C" w:rsidRDefault="0066759C">
    <w:pPr>
      <w:pStyle w:val="Footer"/>
      <w:jc w:val="center"/>
    </w:pPr>
  </w:p>
  <w:p w:rsidR="00EB6A04" w:rsidRDefault="00EB6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DC" w:rsidRDefault="00255CDC" w:rsidP="00070C9F">
      <w:pPr>
        <w:spacing w:after="0" w:line="240" w:lineRule="auto"/>
      </w:pPr>
      <w:r>
        <w:separator/>
      </w:r>
    </w:p>
  </w:footnote>
  <w:footnote w:type="continuationSeparator" w:id="1">
    <w:p w:rsidR="00255CDC" w:rsidRDefault="00255CDC" w:rsidP="00070C9F">
      <w:pPr>
        <w:spacing w:after="0" w:line="240" w:lineRule="auto"/>
      </w:pPr>
      <w:r>
        <w:continuationSeparator/>
      </w:r>
    </w:p>
  </w:footnote>
  <w:footnote w:id="2">
    <w:p w:rsidR="00070C9F" w:rsidRPr="00E20D85" w:rsidRDefault="00070C9F" w:rsidP="00E20D8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0D85">
        <w:rPr>
          <w:rStyle w:val="FootnoteReference"/>
          <w:rFonts w:ascii="Times New Roman" w:hAnsi="Times New Roman" w:cs="Times New Roman"/>
        </w:rPr>
        <w:footnoteRef/>
      </w:r>
      <w:r w:rsidRPr="00E20D85">
        <w:rPr>
          <w:rFonts w:ascii="Times New Roman" w:hAnsi="Times New Roman" w:cs="Times New Roman"/>
        </w:rPr>
        <w:t xml:space="preserve"> </w:t>
      </w:r>
      <w:r w:rsidRPr="00E20D85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E20D85">
        <w:rPr>
          <w:rFonts w:ascii="Times New Roman" w:hAnsi="Times New Roman" w:cs="Times New Roman"/>
          <w:sz w:val="20"/>
          <w:szCs w:val="20"/>
        </w:rPr>
        <w:t>Sobry</w:t>
      </w:r>
      <w:proofErr w:type="spellEnd"/>
      <w:r w:rsidRPr="00E20D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20D85">
        <w:rPr>
          <w:rFonts w:ascii="Times New Roman" w:hAnsi="Times New Roman" w:cs="Times New Roman"/>
          <w:sz w:val="20"/>
          <w:szCs w:val="20"/>
        </w:rPr>
        <w:t>Sutikno</w:t>
      </w:r>
      <w:proofErr w:type="spellEnd"/>
      <w:r w:rsidRPr="00E20D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20D85">
        <w:rPr>
          <w:rFonts w:ascii="Times New Roman" w:hAnsi="Times New Roman" w:cs="Times New Roman"/>
          <w:i/>
          <w:sz w:val="20"/>
          <w:szCs w:val="20"/>
        </w:rPr>
        <w:t>Bimbingn</w:t>
      </w:r>
      <w:proofErr w:type="spellEnd"/>
      <w:r w:rsidRPr="00E20D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20D85">
        <w:rPr>
          <w:rFonts w:ascii="Times New Roman" w:hAnsi="Times New Roman" w:cs="Times New Roman"/>
          <w:i/>
          <w:sz w:val="20"/>
          <w:szCs w:val="20"/>
        </w:rPr>
        <w:t>Profesional</w:t>
      </w:r>
      <w:proofErr w:type="spellEnd"/>
      <w:r w:rsidRPr="00E20D85">
        <w:rPr>
          <w:rFonts w:ascii="Times New Roman" w:hAnsi="Times New Roman" w:cs="Times New Roman"/>
          <w:i/>
          <w:sz w:val="20"/>
          <w:szCs w:val="20"/>
        </w:rPr>
        <w:t xml:space="preserve"> Guru Dan </w:t>
      </w:r>
      <w:proofErr w:type="spellStart"/>
      <w:r w:rsidRPr="00E20D85">
        <w:rPr>
          <w:rFonts w:ascii="Times New Roman" w:hAnsi="Times New Roman" w:cs="Times New Roman"/>
          <w:i/>
          <w:sz w:val="20"/>
          <w:szCs w:val="20"/>
        </w:rPr>
        <w:t>Motivasi</w:t>
      </w:r>
      <w:proofErr w:type="spellEnd"/>
      <w:r w:rsidRPr="00E20D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20D85">
        <w:rPr>
          <w:rFonts w:ascii="Times New Roman" w:hAnsi="Times New Roman" w:cs="Times New Roman"/>
          <w:i/>
          <w:sz w:val="20"/>
          <w:szCs w:val="20"/>
        </w:rPr>
        <w:t>Belajar</w:t>
      </w:r>
      <w:proofErr w:type="spellEnd"/>
      <w:r w:rsidRPr="00E20D85">
        <w:rPr>
          <w:rFonts w:ascii="Times New Roman" w:hAnsi="Times New Roman" w:cs="Times New Roman"/>
          <w:i/>
          <w:sz w:val="20"/>
          <w:szCs w:val="20"/>
        </w:rPr>
        <w:t xml:space="preserve"> Guru </w:t>
      </w:r>
      <w:proofErr w:type="spellStart"/>
      <w:r w:rsidRPr="00E20D85">
        <w:rPr>
          <w:rFonts w:ascii="Times New Roman" w:hAnsi="Times New Roman" w:cs="Times New Roman"/>
          <w:i/>
          <w:sz w:val="20"/>
          <w:szCs w:val="20"/>
        </w:rPr>
        <w:t>Terhadap</w:t>
      </w:r>
      <w:proofErr w:type="spellEnd"/>
      <w:r w:rsidRPr="00E20D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20D85">
        <w:rPr>
          <w:rFonts w:ascii="Times New Roman" w:hAnsi="Times New Roman" w:cs="Times New Roman"/>
          <w:i/>
          <w:sz w:val="20"/>
          <w:szCs w:val="20"/>
        </w:rPr>
        <w:t>Manajemen</w:t>
      </w:r>
      <w:proofErr w:type="spellEnd"/>
      <w:r w:rsidRPr="00E20D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20D85"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 w:rsidRPr="00E20D85">
        <w:rPr>
          <w:rFonts w:ascii="Times New Roman" w:hAnsi="Times New Roman" w:cs="Times New Roman"/>
          <w:i/>
          <w:sz w:val="20"/>
          <w:szCs w:val="20"/>
        </w:rPr>
        <w:t>,</w:t>
      </w:r>
      <w:r w:rsidRPr="00E20D8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E20D8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</w:t>
        </w:r>
      </w:hyperlink>
      <w:r w:rsidRPr="00E20D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E20D85">
        <w:rPr>
          <w:rFonts w:ascii="Times New Roman" w:hAnsi="Times New Roman" w:cs="Times New Roman"/>
          <w:sz w:val="20"/>
          <w:szCs w:val="20"/>
        </w:rPr>
        <w:t>Bruderfic</w:t>
      </w:r>
      <w:proofErr w:type="spellEnd"/>
      <w:r w:rsidRPr="00E20D8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0D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0D85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E20D8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20D85">
        <w:rPr>
          <w:rFonts w:ascii="Times New Roman" w:hAnsi="Times New Roman" w:cs="Times New Roman"/>
          <w:sz w:val="20"/>
          <w:szCs w:val="20"/>
        </w:rPr>
        <w:t>id</w:t>
      </w:r>
      <w:proofErr w:type="gramEnd"/>
      <w:r w:rsidRPr="00E20D85">
        <w:rPr>
          <w:rFonts w:ascii="Times New Roman" w:hAnsi="Times New Roman" w:cs="Times New Roman"/>
          <w:sz w:val="20"/>
          <w:szCs w:val="20"/>
        </w:rPr>
        <w:t xml:space="preserve">, 2009, h. 1. ( Online, 25 </w:t>
      </w:r>
      <w:proofErr w:type="spellStart"/>
      <w:r w:rsidRPr="00E20D85"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 w:rsidRPr="00E20D85">
        <w:rPr>
          <w:rFonts w:ascii="Times New Roman" w:hAnsi="Times New Roman" w:cs="Times New Roman"/>
          <w:sz w:val="20"/>
          <w:szCs w:val="20"/>
        </w:rPr>
        <w:t xml:space="preserve"> 2012 )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0691105"/>
      <w:docPartObj>
        <w:docPartGallery w:val="Page Numbers (Top of Page)"/>
        <w:docPartUnique/>
      </w:docPartObj>
    </w:sdtPr>
    <w:sdtContent>
      <w:p w:rsidR="001439BA" w:rsidRPr="00163D4D" w:rsidRDefault="004C58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3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1FE5" w:rsidRPr="00163D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3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72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63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39BA" w:rsidRPr="00163D4D" w:rsidRDefault="001439B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40"/>
    <w:multiLevelType w:val="hybridMultilevel"/>
    <w:tmpl w:val="FAFADA88"/>
    <w:lvl w:ilvl="0" w:tplc="A4FCE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01291"/>
    <w:multiLevelType w:val="hybridMultilevel"/>
    <w:tmpl w:val="15E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52BB2"/>
    <w:multiLevelType w:val="hybridMultilevel"/>
    <w:tmpl w:val="65560048"/>
    <w:lvl w:ilvl="0" w:tplc="4F109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AE3D4E"/>
    <w:multiLevelType w:val="hybridMultilevel"/>
    <w:tmpl w:val="33DE4B7A"/>
    <w:lvl w:ilvl="0" w:tplc="6BEEFE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675224"/>
    <w:multiLevelType w:val="hybridMultilevel"/>
    <w:tmpl w:val="62107F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946904"/>
    <w:multiLevelType w:val="hybridMultilevel"/>
    <w:tmpl w:val="804668EE"/>
    <w:lvl w:ilvl="0" w:tplc="6D3E7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D67855"/>
    <w:multiLevelType w:val="hybridMultilevel"/>
    <w:tmpl w:val="BB60D3C2"/>
    <w:lvl w:ilvl="0" w:tplc="A2F07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12A53"/>
    <w:multiLevelType w:val="hybridMultilevel"/>
    <w:tmpl w:val="9B9AC854"/>
    <w:lvl w:ilvl="0" w:tplc="7924C6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FD06D8"/>
    <w:multiLevelType w:val="hybridMultilevel"/>
    <w:tmpl w:val="7B722A40"/>
    <w:lvl w:ilvl="0" w:tplc="2EB66A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C9F"/>
    <w:rsid w:val="00000236"/>
    <w:rsid w:val="00002FCA"/>
    <w:rsid w:val="0000471F"/>
    <w:rsid w:val="000129B7"/>
    <w:rsid w:val="00013971"/>
    <w:rsid w:val="00020FDC"/>
    <w:rsid w:val="00032E4D"/>
    <w:rsid w:val="00044369"/>
    <w:rsid w:val="00044A00"/>
    <w:rsid w:val="000468A5"/>
    <w:rsid w:val="000470AA"/>
    <w:rsid w:val="000508D1"/>
    <w:rsid w:val="00067F02"/>
    <w:rsid w:val="00070C9F"/>
    <w:rsid w:val="0008086D"/>
    <w:rsid w:val="00086E03"/>
    <w:rsid w:val="000942A5"/>
    <w:rsid w:val="000A060D"/>
    <w:rsid w:val="000C1D2D"/>
    <w:rsid w:val="000C2456"/>
    <w:rsid w:val="000C496E"/>
    <w:rsid w:val="000C5C38"/>
    <w:rsid w:val="000C6DD4"/>
    <w:rsid w:val="000D2084"/>
    <w:rsid w:val="000D3F66"/>
    <w:rsid w:val="000D5910"/>
    <w:rsid w:val="000E775E"/>
    <w:rsid w:val="000F1A0C"/>
    <w:rsid w:val="001040FA"/>
    <w:rsid w:val="00104EC8"/>
    <w:rsid w:val="001141D3"/>
    <w:rsid w:val="00120760"/>
    <w:rsid w:val="001232A0"/>
    <w:rsid w:val="0013269D"/>
    <w:rsid w:val="00134FD5"/>
    <w:rsid w:val="00136202"/>
    <w:rsid w:val="00140438"/>
    <w:rsid w:val="00141F7E"/>
    <w:rsid w:val="001439BA"/>
    <w:rsid w:val="00143DC6"/>
    <w:rsid w:val="00160033"/>
    <w:rsid w:val="00163D4D"/>
    <w:rsid w:val="001712A9"/>
    <w:rsid w:val="00174278"/>
    <w:rsid w:val="001761A3"/>
    <w:rsid w:val="00181BF9"/>
    <w:rsid w:val="001941FC"/>
    <w:rsid w:val="001965D5"/>
    <w:rsid w:val="001A68EF"/>
    <w:rsid w:val="001B104F"/>
    <w:rsid w:val="001B7FAE"/>
    <w:rsid w:val="001D1A82"/>
    <w:rsid w:val="001D30E0"/>
    <w:rsid w:val="001D689A"/>
    <w:rsid w:val="001D6FAF"/>
    <w:rsid w:val="001E45A1"/>
    <w:rsid w:val="001E45C8"/>
    <w:rsid w:val="001E539E"/>
    <w:rsid w:val="001E61E1"/>
    <w:rsid w:val="00200533"/>
    <w:rsid w:val="0022066C"/>
    <w:rsid w:val="0022142A"/>
    <w:rsid w:val="002271FB"/>
    <w:rsid w:val="00232D5E"/>
    <w:rsid w:val="002402A2"/>
    <w:rsid w:val="0024345B"/>
    <w:rsid w:val="00255194"/>
    <w:rsid w:val="00255CDC"/>
    <w:rsid w:val="0028446B"/>
    <w:rsid w:val="002860AF"/>
    <w:rsid w:val="00294076"/>
    <w:rsid w:val="002A1108"/>
    <w:rsid w:val="002B3E54"/>
    <w:rsid w:val="002D27C2"/>
    <w:rsid w:val="002D455A"/>
    <w:rsid w:val="002D79D7"/>
    <w:rsid w:val="002E3822"/>
    <w:rsid w:val="002E3FC3"/>
    <w:rsid w:val="002F0471"/>
    <w:rsid w:val="002F0D6C"/>
    <w:rsid w:val="002F5BEF"/>
    <w:rsid w:val="002F78F8"/>
    <w:rsid w:val="003062B5"/>
    <w:rsid w:val="00310C34"/>
    <w:rsid w:val="00312B12"/>
    <w:rsid w:val="00321B9F"/>
    <w:rsid w:val="003328F8"/>
    <w:rsid w:val="00340424"/>
    <w:rsid w:val="00340BD5"/>
    <w:rsid w:val="00351581"/>
    <w:rsid w:val="00353FFA"/>
    <w:rsid w:val="00357F44"/>
    <w:rsid w:val="00362ADF"/>
    <w:rsid w:val="00363205"/>
    <w:rsid w:val="003729F2"/>
    <w:rsid w:val="00376621"/>
    <w:rsid w:val="00377140"/>
    <w:rsid w:val="00384879"/>
    <w:rsid w:val="00390FEF"/>
    <w:rsid w:val="00394CAB"/>
    <w:rsid w:val="003A24E6"/>
    <w:rsid w:val="003B1F24"/>
    <w:rsid w:val="003B3F3E"/>
    <w:rsid w:val="003B772F"/>
    <w:rsid w:val="003C05D2"/>
    <w:rsid w:val="003C4635"/>
    <w:rsid w:val="003D152C"/>
    <w:rsid w:val="003D41B7"/>
    <w:rsid w:val="003E14F0"/>
    <w:rsid w:val="003F0B06"/>
    <w:rsid w:val="003F2BE8"/>
    <w:rsid w:val="003F4D46"/>
    <w:rsid w:val="003F5C46"/>
    <w:rsid w:val="00402D22"/>
    <w:rsid w:val="004141C0"/>
    <w:rsid w:val="00416BD5"/>
    <w:rsid w:val="00431ED9"/>
    <w:rsid w:val="00442207"/>
    <w:rsid w:val="00446D98"/>
    <w:rsid w:val="00447E16"/>
    <w:rsid w:val="004512D8"/>
    <w:rsid w:val="00452835"/>
    <w:rsid w:val="004726FF"/>
    <w:rsid w:val="00480212"/>
    <w:rsid w:val="00484BB2"/>
    <w:rsid w:val="00485E70"/>
    <w:rsid w:val="00491946"/>
    <w:rsid w:val="004A6D6D"/>
    <w:rsid w:val="004A7BBB"/>
    <w:rsid w:val="004B0C9B"/>
    <w:rsid w:val="004B47C5"/>
    <w:rsid w:val="004B6153"/>
    <w:rsid w:val="004C58B5"/>
    <w:rsid w:val="004D42DF"/>
    <w:rsid w:val="004D518C"/>
    <w:rsid w:val="004E18EF"/>
    <w:rsid w:val="004F3518"/>
    <w:rsid w:val="004F6678"/>
    <w:rsid w:val="00501696"/>
    <w:rsid w:val="00517B5D"/>
    <w:rsid w:val="00520C42"/>
    <w:rsid w:val="00532382"/>
    <w:rsid w:val="00546F70"/>
    <w:rsid w:val="00557133"/>
    <w:rsid w:val="00561FFE"/>
    <w:rsid w:val="00563EDC"/>
    <w:rsid w:val="005641EC"/>
    <w:rsid w:val="00566914"/>
    <w:rsid w:val="00566FFB"/>
    <w:rsid w:val="005A2A36"/>
    <w:rsid w:val="005C2614"/>
    <w:rsid w:val="005C5E65"/>
    <w:rsid w:val="005D5BE4"/>
    <w:rsid w:val="005E2199"/>
    <w:rsid w:val="005E49F4"/>
    <w:rsid w:val="005E62B0"/>
    <w:rsid w:val="005F66E8"/>
    <w:rsid w:val="00610189"/>
    <w:rsid w:val="00610A9B"/>
    <w:rsid w:val="00612F59"/>
    <w:rsid w:val="00617DB8"/>
    <w:rsid w:val="006265B6"/>
    <w:rsid w:val="00632FD2"/>
    <w:rsid w:val="00634406"/>
    <w:rsid w:val="006436DA"/>
    <w:rsid w:val="00652047"/>
    <w:rsid w:val="00656966"/>
    <w:rsid w:val="00656A77"/>
    <w:rsid w:val="00662C7F"/>
    <w:rsid w:val="00664CD3"/>
    <w:rsid w:val="0066759C"/>
    <w:rsid w:val="00670394"/>
    <w:rsid w:val="006713B5"/>
    <w:rsid w:val="00676AEF"/>
    <w:rsid w:val="006841F5"/>
    <w:rsid w:val="006904EC"/>
    <w:rsid w:val="00690D46"/>
    <w:rsid w:val="00692CC3"/>
    <w:rsid w:val="006B37EE"/>
    <w:rsid w:val="006B4DE0"/>
    <w:rsid w:val="006C3484"/>
    <w:rsid w:val="006C3AA1"/>
    <w:rsid w:val="006D5DFD"/>
    <w:rsid w:val="006E2F83"/>
    <w:rsid w:val="006E4DF3"/>
    <w:rsid w:val="006E66EA"/>
    <w:rsid w:val="006F6E41"/>
    <w:rsid w:val="006F7622"/>
    <w:rsid w:val="00703250"/>
    <w:rsid w:val="00706371"/>
    <w:rsid w:val="00712F60"/>
    <w:rsid w:val="00715E73"/>
    <w:rsid w:val="00722AE0"/>
    <w:rsid w:val="007237C4"/>
    <w:rsid w:val="00725E47"/>
    <w:rsid w:val="0073775D"/>
    <w:rsid w:val="00737EB3"/>
    <w:rsid w:val="007403CB"/>
    <w:rsid w:val="00740ED1"/>
    <w:rsid w:val="0074678B"/>
    <w:rsid w:val="00746FEB"/>
    <w:rsid w:val="0075190B"/>
    <w:rsid w:val="00752A81"/>
    <w:rsid w:val="00755282"/>
    <w:rsid w:val="0077073D"/>
    <w:rsid w:val="00781916"/>
    <w:rsid w:val="00790A40"/>
    <w:rsid w:val="007A182B"/>
    <w:rsid w:val="007A2820"/>
    <w:rsid w:val="007A5623"/>
    <w:rsid w:val="0080136D"/>
    <w:rsid w:val="008029E7"/>
    <w:rsid w:val="0080773C"/>
    <w:rsid w:val="00815513"/>
    <w:rsid w:val="00817D9D"/>
    <w:rsid w:val="00820AC6"/>
    <w:rsid w:val="00822F75"/>
    <w:rsid w:val="0082372F"/>
    <w:rsid w:val="00833DE9"/>
    <w:rsid w:val="00834515"/>
    <w:rsid w:val="00860E2B"/>
    <w:rsid w:val="00864F93"/>
    <w:rsid w:val="008706DC"/>
    <w:rsid w:val="008711B5"/>
    <w:rsid w:val="0088161D"/>
    <w:rsid w:val="00882AE1"/>
    <w:rsid w:val="00885DFE"/>
    <w:rsid w:val="008875BF"/>
    <w:rsid w:val="008878F7"/>
    <w:rsid w:val="00893F91"/>
    <w:rsid w:val="008A029C"/>
    <w:rsid w:val="008A2B0B"/>
    <w:rsid w:val="008B1411"/>
    <w:rsid w:val="008B351A"/>
    <w:rsid w:val="008B5B56"/>
    <w:rsid w:val="008B6259"/>
    <w:rsid w:val="008C3345"/>
    <w:rsid w:val="008C53AB"/>
    <w:rsid w:val="008C71F6"/>
    <w:rsid w:val="008D6AA9"/>
    <w:rsid w:val="008D732E"/>
    <w:rsid w:val="008E13ED"/>
    <w:rsid w:val="008E1578"/>
    <w:rsid w:val="00926E7F"/>
    <w:rsid w:val="009362F1"/>
    <w:rsid w:val="00942955"/>
    <w:rsid w:val="009808DC"/>
    <w:rsid w:val="009834CA"/>
    <w:rsid w:val="009A4EA2"/>
    <w:rsid w:val="009A6CAA"/>
    <w:rsid w:val="009A7CD7"/>
    <w:rsid w:val="009B0BEC"/>
    <w:rsid w:val="009B5FD6"/>
    <w:rsid w:val="009C6817"/>
    <w:rsid w:val="009C7822"/>
    <w:rsid w:val="009D0A4A"/>
    <w:rsid w:val="009D759D"/>
    <w:rsid w:val="009E3DA2"/>
    <w:rsid w:val="009F239D"/>
    <w:rsid w:val="009F6F45"/>
    <w:rsid w:val="00A001B7"/>
    <w:rsid w:val="00A15248"/>
    <w:rsid w:val="00A17AA0"/>
    <w:rsid w:val="00A20BF0"/>
    <w:rsid w:val="00A31186"/>
    <w:rsid w:val="00A34F80"/>
    <w:rsid w:val="00A3550D"/>
    <w:rsid w:val="00A36E0E"/>
    <w:rsid w:val="00A372AB"/>
    <w:rsid w:val="00A62281"/>
    <w:rsid w:val="00A6292F"/>
    <w:rsid w:val="00A85F24"/>
    <w:rsid w:val="00A901AF"/>
    <w:rsid w:val="00A937D6"/>
    <w:rsid w:val="00A93EE0"/>
    <w:rsid w:val="00AA1589"/>
    <w:rsid w:val="00AA4F89"/>
    <w:rsid w:val="00AA681C"/>
    <w:rsid w:val="00AB00A8"/>
    <w:rsid w:val="00AB2CBA"/>
    <w:rsid w:val="00AB3BE8"/>
    <w:rsid w:val="00AC4484"/>
    <w:rsid w:val="00AC6CE8"/>
    <w:rsid w:val="00AC79BD"/>
    <w:rsid w:val="00AD0D36"/>
    <w:rsid w:val="00AD2605"/>
    <w:rsid w:val="00AF3700"/>
    <w:rsid w:val="00B0269F"/>
    <w:rsid w:val="00B05103"/>
    <w:rsid w:val="00B07A6D"/>
    <w:rsid w:val="00B117CD"/>
    <w:rsid w:val="00B155B1"/>
    <w:rsid w:val="00B23386"/>
    <w:rsid w:val="00B255C1"/>
    <w:rsid w:val="00B309FE"/>
    <w:rsid w:val="00B31FE5"/>
    <w:rsid w:val="00B41CCD"/>
    <w:rsid w:val="00B46454"/>
    <w:rsid w:val="00B65515"/>
    <w:rsid w:val="00B73FBB"/>
    <w:rsid w:val="00B7407F"/>
    <w:rsid w:val="00B802EC"/>
    <w:rsid w:val="00B83766"/>
    <w:rsid w:val="00B87BDB"/>
    <w:rsid w:val="00BA46C1"/>
    <w:rsid w:val="00BA67CA"/>
    <w:rsid w:val="00BB62AD"/>
    <w:rsid w:val="00BC0FE0"/>
    <w:rsid w:val="00BC1386"/>
    <w:rsid w:val="00BC6F54"/>
    <w:rsid w:val="00BD5408"/>
    <w:rsid w:val="00BE2689"/>
    <w:rsid w:val="00BE4D65"/>
    <w:rsid w:val="00BF4956"/>
    <w:rsid w:val="00BF61D3"/>
    <w:rsid w:val="00C2020B"/>
    <w:rsid w:val="00C36D24"/>
    <w:rsid w:val="00C509F1"/>
    <w:rsid w:val="00C62532"/>
    <w:rsid w:val="00C63E15"/>
    <w:rsid w:val="00C7281F"/>
    <w:rsid w:val="00C72B0B"/>
    <w:rsid w:val="00C76E37"/>
    <w:rsid w:val="00C86254"/>
    <w:rsid w:val="00C91435"/>
    <w:rsid w:val="00C92E54"/>
    <w:rsid w:val="00C9627C"/>
    <w:rsid w:val="00CA5D9E"/>
    <w:rsid w:val="00CB038B"/>
    <w:rsid w:val="00CB2B43"/>
    <w:rsid w:val="00CB6A82"/>
    <w:rsid w:val="00CC60BF"/>
    <w:rsid w:val="00CE0277"/>
    <w:rsid w:val="00CE221A"/>
    <w:rsid w:val="00CE57C3"/>
    <w:rsid w:val="00CF3A88"/>
    <w:rsid w:val="00D13B46"/>
    <w:rsid w:val="00D15A16"/>
    <w:rsid w:val="00D229D2"/>
    <w:rsid w:val="00D23268"/>
    <w:rsid w:val="00D26A27"/>
    <w:rsid w:val="00D279AA"/>
    <w:rsid w:val="00D31561"/>
    <w:rsid w:val="00D3423E"/>
    <w:rsid w:val="00D343B7"/>
    <w:rsid w:val="00D40EA7"/>
    <w:rsid w:val="00D42F30"/>
    <w:rsid w:val="00D619E2"/>
    <w:rsid w:val="00D7198F"/>
    <w:rsid w:val="00D71A18"/>
    <w:rsid w:val="00D845D2"/>
    <w:rsid w:val="00D92F0D"/>
    <w:rsid w:val="00DA0763"/>
    <w:rsid w:val="00DA305B"/>
    <w:rsid w:val="00DA3629"/>
    <w:rsid w:val="00DB3DAD"/>
    <w:rsid w:val="00DC0B5B"/>
    <w:rsid w:val="00DC2A28"/>
    <w:rsid w:val="00DE0BBA"/>
    <w:rsid w:val="00DE4423"/>
    <w:rsid w:val="00DE721D"/>
    <w:rsid w:val="00DF1613"/>
    <w:rsid w:val="00DF36DC"/>
    <w:rsid w:val="00E01446"/>
    <w:rsid w:val="00E117F3"/>
    <w:rsid w:val="00E14AAE"/>
    <w:rsid w:val="00E15CB1"/>
    <w:rsid w:val="00E20D85"/>
    <w:rsid w:val="00E25DAF"/>
    <w:rsid w:val="00E27C53"/>
    <w:rsid w:val="00E30A95"/>
    <w:rsid w:val="00E30CA0"/>
    <w:rsid w:val="00E337F7"/>
    <w:rsid w:val="00E359B6"/>
    <w:rsid w:val="00E41CD0"/>
    <w:rsid w:val="00E44716"/>
    <w:rsid w:val="00E4788A"/>
    <w:rsid w:val="00E51212"/>
    <w:rsid w:val="00E52E8F"/>
    <w:rsid w:val="00E62ED1"/>
    <w:rsid w:val="00E67FA8"/>
    <w:rsid w:val="00E926D6"/>
    <w:rsid w:val="00E92BCB"/>
    <w:rsid w:val="00E960EF"/>
    <w:rsid w:val="00EA6180"/>
    <w:rsid w:val="00EB4908"/>
    <w:rsid w:val="00EB6A04"/>
    <w:rsid w:val="00EC054E"/>
    <w:rsid w:val="00ED3233"/>
    <w:rsid w:val="00ED396D"/>
    <w:rsid w:val="00ED41B8"/>
    <w:rsid w:val="00ED48DE"/>
    <w:rsid w:val="00ED5971"/>
    <w:rsid w:val="00ED6151"/>
    <w:rsid w:val="00EF738C"/>
    <w:rsid w:val="00F01101"/>
    <w:rsid w:val="00F14B9A"/>
    <w:rsid w:val="00F15013"/>
    <w:rsid w:val="00F1785A"/>
    <w:rsid w:val="00F33F2B"/>
    <w:rsid w:val="00F40FE8"/>
    <w:rsid w:val="00F42002"/>
    <w:rsid w:val="00F43C6A"/>
    <w:rsid w:val="00F5374B"/>
    <w:rsid w:val="00F55677"/>
    <w:rsid w:val="00F61611"/>
    <w:rsid w:val="00F61A26"/>
    <w:rsid w:val="00F63160"/>
    <w:rsid w:val="00F633E9"/>
    <w:rsid w:val="00F65A24"/>
    <w:rsid w:val="00F72BA3"/>
    <w:rsid w:val="00F73017"/>
    <w:rsid w:val="00F73727"/>
    <w:rsid w:val="00F80C6C"/>
    <w:rsid w:val="00F86120"/>
    <w:rsid w:val="00F92830"/>
    <w:rsid w:val="00FA102D"/>
    <w:rsid w:val="00FA3A77"/>
    <w:rsid w:val="00FB59CC"/>
    <w:rsid w:val="00FC28DA"/>
    <w:rsid w:val="00FC4138"/>
    <w:rsid w:val="00FD1D1A"/>
    <w:rsid w:val="00FE7205"/>
    <w:rsid w:val="00FF0D2C"/>
    <w:rsid w:val="00FF1484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70C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04"/>
  </w:style>
  <w:style w:type="paragraph" w:styleId="Footer">
    <w:name w:val="footer"/>
    <w:basedOn w:val="Normal"/>
    <w:link w:val="FooterChar"/>
    <w:uiPriority w:val="99"/>
    <w:unhideWhenUsed/>
    <w:rsid w:val="00EB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2012-05-29T04:03:00Z</dcterms:created>
  <dcterms:modified xsi:type="dcterms:W3CDTF">2013-01-22T10:32:00Z</dcterms:modified>
</cp:coreProperties>
</file>