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F" w:rsidRPr="008175BF" w:rsidRDefault="008175BF" w:rsidP="008175BF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F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8175BF" w:rsidRPr="008175BF" w:rsidRDefault="008175BF" w:rsidP="008175BF">
      <w:pPr>
        <w:tabs>
          <w:tab w:val="left" w:pos="364"/>
        </w:tabs>
        <w:ind w:left="364"/>
        <w:rPr>
          <w:rFonts w:ascii="Times New Roman" w:hAnsi="Times New Roman" w:cs="Times New Roman"/>
          <w:sz w:val="24"/>
          <w:szCs w:val="24"/>
        </w:rPr>
      </w:pP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Aqwam 2007), hlm. 77Ismail.SM,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>Strategi Pembelajaran Agama Islam Berbasis PAIKEM</w:t>
      </w:r>
      <w:r w:rsidRPr="008175BF">
        <w:rPr>
          <w:rFonts w:ascii="Times New Roman" w:hAnsi="Times New Roman" w:cs="Times New Roman"/>
          <w:sz w:val="24"/>
          <w:szCs w:val="24"/>
        </w:rPr>
        <w:t xml:space="preserve">, (Semarang: Ra Sail Media </w:t>
      </w:r>
      <w:r>
        <w:rPr>
          <w:rFonts w:ascii="Times New Roman" w:hAnsi="Times New Roman" w:cs="Times New Roman"/>
          <w:sz w:val="24"/>
          <w:szCs w:val="24"/>
        </w:rPr>
        <w:t>Group.2008),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175BF">
        <w:rPr>
          <w:rFonts w:ascii="Times New Roman" w:hAnsi="Times New Roman" w:cs="Times New Roman"/>
          <w:bCs/>
          <w:sz w:val="24"/>
          <w:szCs w:val="24"/>
        </w:rPr>
        <w:t xml:space="preserve">Arsyad, Azhar.2002. </w:t>
      </w:r>
      <w:r w:rsidRPr="008175BF">
        <w:rPr>
          <w:rFonts w:ascii="Times New Roman" w:hAnsi="Times New Roman" w:cs="Times New Roman"/>
          <w:bCs/>
          <w:i/>
          <w:sz w:val="24"/>
          <w:szCs w:val="24"/>
        </w:rPr>
        <w:t>Media Pembelajaran</w:t>
      </w:r>
      <w:r w:rsidRPr="008175BF">
        <w:rPr>
          <w:rFonts w:ascii="Times New Roman" w:hAnsi="Times New Roman" w:cs="Times New Roman"/>
          <w:bCs/>
          <w:sz w:val="24"/>
          <w:szCs w:val="24"/>
        </w:rPr>
        <w:t xml:space="preserve">. Jakarta: PT. Raja Grafindo Persada 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Arsyad, Azhar.2002. </w:t>
      </w:r>
      <w:r w:rsidRPr="008175BF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8175BF"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>Arsyad, Azhar.2002. Media Pembelajaran. Jakarta: PT. Raja Grafindo Persada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bCs/>
          <w:sz w:val="24"/>
          <w:szCs w:val="24"/>
        </w:rPr>
        <w:t>Briggs,1977,www.google.com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Dimyanti dan Mudjiono.1999. </w:t>
      </w:r>
      <w:r w:rsidRPr="008175B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8175BF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bCs/>
          <w:sz w:val="24"/>
          <w:szCs w:val="24"/>
        </w:rPr>
        <w:t xml:space="preserve">Djamarah S.B. </w:t>
      </w:r>
      <w:r w:rsidRPr="008175BF">
        <w:rPr>
          <w:rFonts w:ascii="Times New Roman" w:hAnsi="Times New Roman" w:cs="Times New Roman"/>
          <w:bCs/>
          <w:i/>
          <w:sz w:val="24"/>
          <w:szCs w:val="24"/>
        </w:rPr>
        <w:t>media computer sebagai media pembelajaran</w:t>
      </w:r>
      <w:r w:rsidRPr="008175BF">
        <w:rPr>
          <w:rFonts w:ascii="Times New Roman" w:hAnsi="Times New Roman" w:cs="Times New Roman"/>
          <w:bCs/>
          <w:sz w:val="24"/>
          <w:szCs w:val="24"/>
        </w:rPr>
        <w:t>. www.google.com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Hakim, Thursan.2005. </w:t>
      </w:r>
      <w:r w:rsidRPr="008175BF">
        <w:rPr>
          <w:rFonts w:ascii="Times New Roman" w:hAnsi="Times New Roman" w:cs="Times New Roman"/>
          <w:i/>
          <w:sz w:val="24"/>
          <w:szCs w:val="24"/>
        </w:rPr>
        <w:t>Belajar Secara Efektif</w:t>
      </w:r>
      <w:r w:rsidRPr="008175BF">
        <w:rPr>
          <w:rFonts w:ascii="Times New Roman" w:hAnsi="Times New Roman" w:cs="Times New Roman"/>
          <w:sz w:val="24"/>
          <w:szCs w:val="24"/>
        </w:rPr>
        <w:t>. Jakarta: Puspa Swara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Hamalik,Oemar.2001. </w:t>
      </w:r>
      <w:r w:rsidRPr="008175BF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8175BF">
        <w:rPr>
          <w:rFonts w:ascii="Times New Roman" w:hAnsi="Times New Roman" w:cs="Times New Roman"/>
          <w:sz w:val="24"/>
          <w:szCs w:val="24"/>
        </w:rPr>
        <w:t>. Jakarta: Bumi Aksara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Ibrahim, Muhammad Ismail,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 xml:space="preserve">Sisi Mulia Al Qur’an, Agama dan Ilmu </w:t>
      </w:r>
      <w:r w:rsidRPr="008175BF">
        <w:rPr>
          <w:rFonts w:ascii="Times New Roman" w:hAnsi="Times New Roman" w:cs="Times New Roman"/>
          <w:sz w:val="24"/>
          <w:szCs w:val="24"/>
        </w:rPr>
        <w:t>(Jakarta: Rajawali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BF">
        <w:rPr>
          <w:rFonts w:ascii="Times New Roman" w:hAnsi="Times New Roman" w:cs="Times New Roman"/>
          <w:sz w:val="24"/>
          <w:szCs w:val="24"/>
        </w:rPr>
        <w:t xml:space="preserve">Lentera Hati) 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i/>
          <w:iCs/>
          <w:sz w:val="24"/>
          <w:szCs w:val="24"/>
        </w:rPr>
        <w:t xml:space="preserve">Masyarakat, </w:t>
      </w:r>
      <w:r w:rsidRPr="008175BF">
        <w:rPr>
          <w:rFonts w:ascii="Times New Roman" w:hAnsi="Times New Roman" w:cs="Times New Roman"/>
          <w:sz w:val="24"/>
          <w:szCs w:val="24"/>
        </w:rPr>
        <w:t>(Bandung: Mizan Pustaka. 2009)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Moh. Rifa’I,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>Terjemah/Tafsir Al Qur’an</w:t>
      </w:r>
      <w:r w:rsidRPr="008175BF">
        <w:rPr>
          <w:rFonts w:ascii="Times New Roman" w:hAnsi="Times New Roman" w:cs="Times New Roman"/>
          <w:sz w:val="24"/>
          <w:szCs w:val="24"/>
        </w:rPr>
        <w:t xml:space="preserve">, ( Semarang : CV. Wicaksana, 1993 ) 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Nasution.1982. </w:t>
      </w:r>
      <w:r w:rsidRPr="008175BF">
        <w:rPr>
          <w:rFonts w:ascii="Times New Roman" w:hAnsi="Times New Roman" w:cs="Times New Roman"/>
          <w:i/>
          <w:sz w:val="24"/>
          <w:szCs w:val="24"/>
        </w:rPr>
        <w:t>Asas-asas Kurikulum</w:t>
      </w:r>
      <w:r w:rsidRPr="008175BF">
        <w:rPr>
          <w:rFonts w:ascii="Times New Roman" w:hAnsi="Times New Roman" w:cs="Times New Roman"/>
          <w:sz w:val="24"/>
          <w:szCs w:val="24"/>
        </w:rPr>
        <w:t>. Bandung: Jemars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BF">
        <w:rPr>
          <w:rFonts w:ascii="Times New Roman" w:hAnsi="Times New Roman" w:cs="Times New Roman"/>
          <w:sz w:val="24"/>
          <w:szCs w:val="24"/>
        </w:rPr>
        <w:t>Press, 1986) cet.1 hlm: 3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Quraisy Shihab,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>Membumikan Al Qur’an, Fungsi Dan Peran Wahyu Dalam Kehidupan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Quraisy Shihab,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 xml:space="preserve">Tafsir Al Misbah ,Pesan Kesan Dan Keserasian Alqur’an </w:t>
      </w:r>
      <w:r w:rsidRPr="008175BF">
        <w:rPr>
          <w:rFonts w:ascii="Times New Roman" w:hAnsi="Times New Roman" w:cs="Times New Roman"/>
          <w:sz w:val="24"/>
          <w:szCs w:val="24"/>
        </w:rPr>
        <w:t>(Jakarta: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Raghib As Sirjani, Abdurrahman Abdul Kholiq,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>Cara Cerdas Hafal Al Qur’an</w:t>
      </w:r>
      <w:r w:rsidRPr="008175BF">
        <w:rPr>
          <w:rFonts w:ascii="Times New Roman" w:hAnsi="Times New Roman" w:cs="Times New Roman"/>
          <w:sz w:val="24"/>
          <w:szCs w:val="24"/>
        </w:rPr>
        <w:t>, (Solo:</w:t>
      </w:r>
    </w:p>
    <w:p w:rsidR="008175BF" w:rsidRPr="008175BF" w:rsidRDefault="008175BF" w:rsidP="008175BF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Rooijakkers, Ad. 1991. </w:t>
      </w:r>
      <w:r w:rsidRPr="008175BF">
        <w:rPr>
          <w:rFonts w:ascii="Times New Roman" w:hAnsi="Times New Roman" w:cs="Times New Roman"/>
          <w:i/>
          <w:sz w:val="24"/>
          <w:szCs w:val="24"/>
        </w:rPr>
        <w:t>Mengajar dengan Sukses</w:t>
      </w:r>
      <w:r w:rsidRPr="008175BF">
        <w:rPr>
          <w:rFonts w:ascii="Times New Roman" w:hAnsi="Times New Roman" w:cs="Times New Roman"/>
          <w:sz w:val="24"/>
          <w:szCs w:val="24"/>
        </w:rPr>
        <w:t>. Jakarta: PT. Grasindo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Saad Riyadih,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>Mendididk Anak Cinta Al Qur’an</w:t>
      </w:r>
      <w:r w:rsidRPr="008175BF">
        <w:rPr>
          <w:rFonts w:ascii="Times New Roman" w:hAnsi="Times New Roman" w:cs="Times New Roman"/>
          <w:sz w:val="24"/>
          <w:szCs w:val="24"/>
        </w:rPr>
        <w:t>, (Sukoharjo: Insan Kamil, 2007)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bCs/>
          <w:sz w:val="24"/>
          <w:szCs w:val="24"/>
        </w:rPr>
        <w:t xml:space="preserve">Schramm,1977, </w:t>
      </w:r>
      <w:r w:rsidRPr="008175BF">
        <w:rPr>
          <w:rFonts w:ascii="Times New Roman" w:hAnsi="Times New Roman" w:cs="Times New Roman"/>
          <w:bCs/>
          <w:i/>
          <w:sz w:val="24"/>
          <w:szCs w:val="24"/>
        </w:rPr>
        <w:t>media pembelajaran</w:t>
      </w:r>
      <w:r w:rsidRPr="008175BF">
        <w:rPr>
          <w:rFonts w:ascii="Times New Roman" w:hAnsi="Times New Roman" w:cs="Times New Roman"/>
          <w:bCs/>
          <w:sz w:val="24"/>
          <w:szCs w:val="24"/>
        </w:rPr>
        <w:t>. www.google.com</w:t>
      </w:r>
    </w:p>
    <w:p w:rsidR="008175BF" w:rsidRPr="008175BF" w:rsidRDefault="008175BF" w:rsidP="008175BF">
      <w:pPr>
        <w:pStyle w:val="Footnote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8175BF">
        <w:rPr>
          <w:rFonts w:ascii="Times New Roman" w:hAnsi="Times New Roman" w:cs="Times New Roman"/>
          <w:i/>
          <w:sz w:val="24"/>
          <w:szCs w:val="24"/>
        </w:rPr>
        <w:t>Prosedur Penelitian Tindakan Kelas</w:t>
      </w:r>
      <w:r w:rsidRPr="008175BF">
        <w:rPr>
          <w:rFonts w:ascii="Times New Roman" w:hAnsi="Times New Roman" w:cs="Times New Roman"/>
          <w:sz w:val="24"/>
          <w:szCs w:val="24"/>
        </w:rPr>
        <w:t>, (Bandung: Rineka Cipta, 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8A" w:rsidRDefault="0067358A" w:rsidP="0067358A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358A">
        <w:rPr>
          <w:rFonts w:ascii="Times New Roman" w:hAnsi="Times New Roman" w:cs="Times New Roman"/>
          <w:sz w:val="24"/>
          <w:szCs w:val="24"/>
        </w:rPr>
        <w:lastRenderedPageBreak/>
        <w:t>Sudjana, 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58A">
        <w:rPr>
          <w:rFonts w:ascii="Times New Roman" w:hAnsi="Times New Roman" w:cs="Times New Roman"/>
          <w:sz w:val="24"/>
          <w:szCs w:val="24"/>
        </w:rPr>
        <w:t>Teknologi Komunikasi Pendidikan. Jakarta: CV Rajawali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58A" w:rsidRPr="0067358A" w:rsidRDefault="0067358A" w:rsidP="0067358A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358A">
        <w:rPr>
          <w:rFonts w:ascii="Times New Roman" w:hAnsi="Times New Roman" w:cs="Times New Roman"/>
          <w:sz w:val="24"/>
          <w:szCs w:val="24"/>
        </w:rPr>
        <w:t>Susanto, Phil Astrid S. 1982. Komunikasi Massa. Bandung:Angkasa Offset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5BF" w:rsidRPr="008175BF" w:rsidRDefault="008175BF" w:rsidP="008175BF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Yusuf Qardawi, </w:t>
      </w:r>
      <w:r w:rsidRPr="008175BF">
        <w:rPr>
          <w:rFonts w:ascii="Times New Roman" w:hAnsi="Times New Roman" w:cs="Times New Roman"/>
          <w:i/>
          <w:iCs/>
          <w:sz w:val="24"/>
          <w:szCs w:val="24"/>
        </w:rPr>
        <w:t xml:space="preserve">Berinteraksi Dengan Al Qur’an </w:t>
      </w:r>
      <w:r w:rsidRPr="008175BF">
        <w:rPr>
          <w:rFonts w:ascii="Times New Roman" w:hAnsi="Times New Roman" w:cs="Times New Roman"/>
          <w:sz w:val="24"/>
          <w:szCs w:val="24"/>
        </w:rPr>
        <w:t xml:space="preserve">(Jakarta: Gema Insani Press. 1999) </w:t>
      </w:r>
    </w:p>
    <w:p w:rsidR="008175BF" w:rsidRDefault="008175BF" w:rsidP="008175BF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Zamroni.2000. </w:t>
      </w:r>
      <w:r w:rsidRPr="008175BF">
        <w:rPr>
          <w:rFonts w:ascii="Times New Roman" w:hAnsi="Times New Roman" w:cs="Times New Roman"/>
          <w:i/>
          <w:sz w:val="24"/>
          <w:szCs w:val="24"/>
        </w:rPr>
        <w:t>Paradigma Pendidikan Masa Depan</w:t>
      </w:r>
      <w:r w:rsidRPr="008175BF">
        <w:rPr>
          <w:rFonts w:ascii="Times New Roman" w:hAnsi="Times New Roman" w:cs="Times New Roman"/>
          <w:sz w:val="24"/>
          <w:szCs w:val="24"/>
        </w:rPr>
        <w:t xml:space="preserve">. Yogyakarta: Bigraf  Publishing. </w:t>
      </w:r>
    </w:p>
    <w:p w:rsidR="00B918F7" w:rsidRPr="008175BF" w:rsidRDefault="00B918F7" w:rsidP="00B918F7">
      <w:pPr>
        <w:tabs>
          <w:tab w:val="left" w:pos="364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5BF">
        <w:rPr>
          <w:rFonts w:ascii="Times New Roman" w:hAnsi="Times New Roman" w:cs="Times New Roman"/>
          <w:sz w:val="24"/>
          <w:szCs w:val="24"/>
        </w:rPr>
        <w:t xml:space="preserve">http://www.google.com/.diakses tanggal 22 april 2010 </w:t>
      </w:r>
    </w:p>
    <w:p w:rsidR="00B918F7" w:rsidRPr="00384814" w:rsidRDefault="004D48E5" w:rsidP="00B918F7">
      <w:pPr>
        <w:pStyle w:val="FootnoteText"/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918F7" w:rsidRPr="003848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http://www.scribd.com/doc/2473703/Penelitian-Tindakan-Kelas-PTK-SUHARSIMI-ARIKUNTO</w:t>
        </w:r>
      </w:hyperlink>
      <w:r w:rsidR="00B918F7" w:rsidRPr="0038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akses 27/06/2012 </w:t>
      </w:r>
    </w:p>
    <w:p w:rsidR="00AA1967" w:rsidRPr="008175BF" w:rsidRDefault="00AA1967">
      <w:pPr>
        <w:rPr>
          <w:rFonts w:ascii="Times New Roman" w:hAnsi="Times New Roman" w:cs="Times New Roman"/>
          <w:sz w:val="24"/>
          <w:szCs w:val="24"/>
        </w:rPr>
      </w:pPr>
    </w:p>
    <w:sectPr w:rsidR="00AA1967" w:rsidRPr="008175BF" w:rsidSect="00012901">
      <w:headerReference w:type="default" r:id="rId7"/>
      <w:pgSz w:w="11907" w:h="16840" w:code="9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0C" w:rsidRDefault="00A5680C" w:rsidP="00B94C5C">
      <w:pPr>
        <w:spacing w:after="0" w:line="240" w:lineRule="auto"/>
      </w:pPr>
      <w:r>
        <w:separator/>
      </w:r>
    </w:p>
  </w:endnote>
  <w:endnote w:type="continuationSeparator" w:id="1">
    <w:p w:rsidR="00A5680C" w:rsidRDefault="00A5680C" w:rsidP="00B9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0C" w:rsidRDefault="00A5680C" w:rsidP="00B94C5C">
      <w:pPr>
        <w:spacing w:after="0" w:line="240" w:lineRule="auto"/>
      </w:pPr>
      <w:r>
        <w:separator/>
      </w:r>
    </w:p>
  </w:footnote>
  <w:footnote w:type="continuationSeparator" w:id="1">
    <w:p w:rsidR="00A5680C" w:rsidRDefault="00A5680C" w:rsidP="00B9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7938"/>
      <w:docPartObj>
        <w:docPartGallery w:val="Page Numbers (Top of Page)"/>
        <w:docPartUnique/>
      </w:docPartObj>
    </w:sdtPr>
    <w:sdtContent>
      <w:p w:rsidR="00B94C5C" w:rsidRDefault="004D48E5">
        <w:pPr>
          <w:pStyle w:val="Header"/>
          <w:jc w:val="right"/>
        </w:pPr>
        <w:fldSimple w:instr=" PAGE   \* MERGEFORMAT ">
          <w:r w:rsidR="00012901">
            <w:rPr>
              <w:noProof/>
            </w:rPr>
            <w:t>58</w:t>
          </w:r>
        </w:fldSimple>
      </w:p>
    </w:sdtContent>
  </w:sdt>
  <w:p w:rsidR="00B94C5C" w:rsidRDefault="00B94C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5BF"/>
    <w:rsid w:val="000018F1"/>
    <w:rsid w:val="00003EC2"/>
    <w:rsid w:val="00011B52"/>
    <w:rsid w:val="00012901"/>
    <w:rsid w:val="000221EC"/>
    <w:rsid w:val="000257CC"/>
    <w:rsid w:val="00033511"/>
    <w:rsid w:val="00033E6C"/>
    <w:rsid w:val="0004440D"/>
    <w:rsid w:val="00053381"/>
    <w:rsid w:val="0006101E"/>
    <w:rsid w:val="00062656"/>
    <w:rsid w:val="00062D3F"/>
    <w:rsid w:val="00063746"/>
    <w:rsid w:val="000658BA"/>
    <w:rsid w:val="00065D69"/>
    <w:rsid w:val="00076EA8"/>
    <w:rsid w:val="00077371"/>
    <w:rsid w:val="0008262D"/>
    <w:rsid w:val="00086F1A"/>
    <w:rsid w:val="00093148"/>
    <w:rsid w:val="000A0CB7"/>
    <w:rsid w:val="000A2691"/>
    <w:rsid w:val="000A57FC"/>
    <w:rsid w:val="000A7655"/>
    <w:rsid w:val="000B68EB"/>
    <w:rsid w:val="000B6CE8"/>
    <w:rsid w:val="000C3772"/>
    <w:rsid w:val="000D1B92"/>
    <w:rsid w:val="000F081B"/>
    <w:rsid w:val="000F5A2A"/>
    <w:rsid w:val="00104786"/>
    <w:rsid w:val="00104F3B"/>
    <w:rsid w:val="0011175A"/>
    <w:rsid w:val="001129D0"/>
    <w:rsid w:val="00124747"/>
    <w:rsid w:val="00125565"/>
    <w:rsid w:val="00126F3E"/>
    <w:rsid w:val="00140D0A"/>
    <w:rsid w:val="00150BD5"/>
    <w:rsid w:val="00155E08"/>
    <w:rsid w:val="0016271D"/>
    <w:rsid w:val="001650A2"/>
    <w:rsid w:val="00171AD4"/>
    <w:rsid w:val="0019699D"/>
    <w:rsid w:val="001A2248"/>
    <w:rsid w:val="001A2E43"/>
    <w:rsid w:val="001A3CE3"/>
    <w:rsid w:val="001A5D4D"/>
    <w:rsid w:val="001B0D3F"/>
    <w:rsid w:val="001B11B2"/>
    <w:rsid w:val="001B5082"/>
    <w:rsid w:val="001C6392"/>
    <w:rsid w:val="001D3885"/>
    <w:rsid w:val="001E09E3"/>
    <w:rsid w:val="001F0EF7"/>
    <w:rsid w:val="001F4E96"/>
    <w:rsid w:val="001F77BC"/>
    <w:rsid w:val="002237DF"/>
    <w:rsid w:val="00230BB0"/>
    <w:rsid w:val="002315A5"/>
    <w:rsid w:val="00243C13"/>
    <w:rsid w:val="00246072"/>
    <w:rsid w:val="00260004"/>
    <w:rsid w:val="0026734E"/>
    <w:rsid w:val="00271CBC"/>
    <w:rsid w:val="00281D68"/>
    <w:rsid w:val="002827A7"/>
    <w:rsid w:val="00286575"/>
    <w:rsid w:val="00286E61"/>
    <w:rsid w:val="0029196F"/>
    <w:rsid w:val="002A2458"/>
    <w:rsid w:val="002D0942"/>
    <w:rsid w:val="002D1AF8"/>
    <w:rsid w:val="002D26E1"/>
    <w:rsid w:val="002F0021"/>
    <w:rsid w:val="003017E7"/>
    <w:rsid w:val="00302B0D"/>
    <w:rsid w:val="003052CE"/>
    <w:rsid w:val="00313134"/>
    <w:rsid w:val="00320FB6"/>
    <w:rsid w:val="00331078"/>
    <w:rsid w:val="00331199"/>
    <w:rsid w:val="00341642"/>
    <w:rsid w:val="00343F87"/>
    <w:rsid w:val="003441DA"/>
    <w:rsid w:val="00352B05"/>
    <w:rsid w:val="00353532"/>
    <w:rsid w:val="00355CFD"/>
    <w:rsid w:val="00362061"/>
    <w:rsid w:val="003738ED"/>
    <w:rsid w:val="003746F1"/>
    <w:rsid w:val="00384814"/>
    <w:rsid w:val="003A50AB"/>
    <w:rsid w:val="003A57F6"/>
    <w:rsid w:val="003B4A0F"/>
    <w:rsid w:val="003E378B"/>
    <w:rsid w:val="003F1A00"/>
    <w:rsid w:val="003F403C"/>
    <w:rsid w:val="0040008C"/>
    <w:rsid w:val="0040295B"/>
    <w:rsid w:val="0042591B"/>
    <w:rsid w:val="004325D9"/>
    <w:rsid w:val="004402A3"/>
    <w:rsid w:val="004460CB"/>
    <w:rsid w:val="00450794"/>
    <w:rsid w:val="004511C8"/>
    <w:rsid w:val="00463400"/>
    <w:rsid w:val="004647C0"/>
    <w:rsid w:val="00484A2A"/>
    <w:rsid w:val="0048724C"/>
    <w:rsid w:val="00497879"/>
    <w:rsid w:val="004A18D0"/>
    <w:rsid w:val="004A5E82"/>
    <w:rsid w:val="004A78C1"/>
    <w:rsid w:val="004B16B1"/>
    <w:rsid w:val="004B18AE"/>
    <w:rsid w:val="004B397E"/>
    <w:rsid w:val="004B39A2"/>
    <w:rsid w:val="004C3F40"/>
    <w:rsid w:val="004C4F40"/>
    <w:rsid w:val="004C601C"/>
    <w:rsid w:val="004D055C"/>
    <w:rsid w:val="004D3A1D"/>
    <w:rsid w:val="004D48E5"/>
    <w:rsid w:val="004D58E6"/>
    <w:rsid w:val="004D73D8"/>
    <w:rsid w:val="004E305E"/>
    <w:rsid w:val="004E6F01"/>
    <w:rsid w:val="004F3FCC"/>
    <w:rsid w:val="00500B6D"/>
    <w:rsid w:val="00505933"/>
    <w:rsid w:val="00507A0D"/>
    <w:rsid w:val="00513622"/>
    <w:rsid w:val="005155DE"/>
    <w:rsid w:val="00517FFE"/>
    <w:rsid w:val="00530DB0"/>
    <w:rsid w:val="005517EE"/>
    <w:rsid w:val="00584148"/>
    <w:rsid w:val="00592567"/>
    <w:rsid w:val="00593420"/>
    <w:rsid w:val="00597A80"/>
    <w:rsid w:val="005A3822"/>
    <w:rsid w:val="005C5343"/>
    <w:rsid w:val="005C55FC"/>
    <w:rsid w:val="005C5890"/>
    <w:rsid w:val="005C60C2"/>
    <w:rsid w:val="005D0759"/>
    <w:rsid w:val="005D359B"/>
    <w:rsid w:val="005D6E17"/>
    <w:rsid w:val="005F6F78"/>
    <w:rsid w:val="00600987"/>
    <w:rsid w:val="00612F80"/>
    <w:rsid w:val="00612FF1"/>
    <w:rsid w:val="00613F98"/>
    <w:rsid w:val="006152F1"/>
    <w:rsid w:val="00616BBE"/>
    <w:rsid w:val="00616F88"/>
    <w:rsid w:val="00617319"/>
    <w:rsid w:val="00626684"/>
    <w:rsid w:val="00636BD9"/>
    <w:rsid w:val="0064668D"/>
    <w:rsid w:val="00661528"/>
    <w:rsid w:val="0067358A"/>
    <w:rsid w:val="00674396"/>
    <w:rsid w:val="00675EF4"/>
    <w:rsid w:val="00682F5B"/>
    <w:rsid w:val="006A00E4"/>
    <w:rsid w:val="006A02BA"/>
    <w:rsid w:val="006A6AEB"/>
    <w:rsid w:val="006C4E36"/>
    <w:rsid w:val="006D12F4"/>
    <w:rsid w:val="006D453A"/>
    <w:rsid w:val="006D5714"/>
    <w:rsid w:val="006E154D"/>
    <w:rsid w:val="006F2A0E"/>
    <w:rsid w:val="00707303"/>
    <w:rsid w:val="0071234E"/>
    <w:rsid w:val="00744834"/>
    <w:rsid w:val="0074756A"/>
    <w:rsid w:val="007508B9"/>
    <w:rsid w:val="00753437"/>
    <w:rsid w:val="00766E68"/>
    <w:rsid w:val="0077046D"/>
    <w:rsid w:val="00783D40"/>
    <w:rsid w:val="00787F99"/>
    <w:rsid w:val="00787FDB"/>
    <w:rsid w:val="007A2EEF"/>
    <w:rsid w:val="007A464B"/>
    <w:rsid w:val="007A765B"/>
    <w:rsid w:val="007D4F92"/>
    <w:rsid w:val="00801D2E"/>
    <w:rsid w:val="008057D9"/>
    <w:rsid w:val="00811D9D"/>
    <w:rsid w:val="008175BF"/>
    <w:rsid w:val="0082324D"/>
    <w:rsid w:val="0083245A"/>
    <w:rsid w:val="00834F83"/>
    <w:rsid w:val="0084118D"/>
    <w:rsid w:val="008470D8"/>
    <w:rsid w:val="00855F29"/>
    <w:rsid w:val="00855F60"/>
    <w:rsid w:val="0087489C"/>
    <w:rsid w:val="00876AD6"/>
    <w:rsid w:val="00876FFE"/>
    <w:rsid w:val="008771CB"/>
    <w:rsid w:val="008846F7"/>
    <w:rsid w:val="008872C4"/>
    <w:rsid w:val="00894376"/>
    <w:rsid w:val="00894F4B"/>
    <w:rsid w:val="008A3B05"/>
    <w:rsid w:val="008A3C94"/>
    <w:rsid w:val="008A53A1"/>
    <w:rsid w:val="008B6266"/>
    <w:rsid w:val="008C0FD0"/>
    <w:rsid w:val="008E3B68"/>
    <w:rsid w:val="008E6556"/>
    <w:rsid w:val="00912DC0"/>
    <w:rsid w:val="00914C37"/>
    <w:rsid w:val="00920350"/>
    <w:rsid w:val="00921094"/>
    <w:rsid w:val="00921412"/>
    <w:rsid w:val="00932F49"/>
    <w:rsid w:val="00935F61"/>
    <w:rsid w:val="00937CFF"/>
    <w:rsid w:val="009502A7"/>
    <w:rsid w:val="00950C84"/>
    <w:rsid w:val="00952D15"/>
    <w:rsid w:val="00957939"/>
    <w:rsid w:val="009665A6"/>
    <w:rsid w:val="009668DA"/>
    <w:rsid w:val="00971950"/>
    <w:rsid w:val="00972A53"/>
    <w:rsid w:val="00977992"/>
    <w:rsid w:val="00983603"/>
    <w:rsid w:val="0098426F"/>
    <w:rsid w:val="009861D7"/>
    <w:rsid w:val="009872A0"/>
    <w:rsid w:val="0099144A"/>
    <w:rsid w:val="009A1184"/>
    <w:rsid w:val="009C168B"/>
    <w:rsid w:val="009C5022"/>
    <w:rsid w:val="009C69E0"/>
    <w:rsid w:val="009D55C4"/>
    <w:rsid w:val="009E2A11"/>
    <w:rsid w:val="009E6B6D"/>
    <w:rsid w:val="009F08E3"/>
    <w:rsid w:val="009F1BC6"/>
    <w:rsid w:val="009F6C3C"/>
    <w:rsid w:val="00A179E2"/>
    <w:rsid w:val="00A17F26"/>
    <w:rsid w:val="00A27CEB"/>
    <w:rsid w:val="00A35011"/>
    <w:rsid w:val="00A3689F"/>
    <w:rsid w:val="00A37394"/>
    <w:rsid w:val="00A50A29"/>
    <w:rsid w:val="00A51EFD"/>
    <w:rsid w:val="00A5680C"/>
    <w:rsid w:val="00A66E82"/>
    <w:rsid w:val="00A748E9"/>
    <w:rsid w:val="00A81044"/>
    <w:rsid w:val="00A81AD6"/>
    <w:rsid w:val="00A92733"/>
    <w:rsid w:val="00AA1128"/>
    <w:rsid w:val="00AA1967"/>
    <w:rsid w:val="00AB24AF"/>
    <w:rsid w:val="00AC3ECC"/>
    <w:rsid w:val="00AD5106"/>
    <w:rsid w:val="00AD77FB"/>
    <w:rsid w:val="00AE3DBC"/>
    <w:rsid w:val="00AE5768"/>
    <w:rsid w:val="00AF596C"/>
    <w:rsid w:val="00B04548"/>
    <w:rsid w:val="00B1475E"/>
    <w:rsid w:val="00B25463"/>
    <w:rsid w:val="00B273FA"/>
    <w:rsid w:val="00B43249"/>
    <w:rsid w:val="00B522B9"/>
    <w:rsid w:val="00B53899"/>
    <w:rsid w:val="00B67BA1"/>
    <w:rsid w:val="00B71879"/>
    <w:rsid w:val="00B8018A"/>
    <w:rsid w:val="00B8185A"/>
    <w:rsid w:val="00B84281"/>
    <w:rsid w:val="00B912C1"/>
    <w:rsid w:val="00B918F7"/>
    <w:rsid w:val="00B94C5C"/>
    <w:rsid w:val="00BA0B10"/>
    <w:rsid w:val="00BA4AC3"/>
    <w:rsid w:val="00BA680C"/>
    <w:rsid w:val="00BB3A43"/>
    <w:rsid w:val="00BB5FB3"/>
    <w:rsid w:val="00BC2121"/>
    <w:rsid w:val="00BC2199"/>
    <w:rsid w:val="00BC444F"/>
    <w:rsid w:val="00BC6F57"/>
    <w:rsid w:val="00BD32EE"/>
    <w:rsid w:val="00BD4261"/>
    <w:rsid w:val="00BD7B71"/>
    <w:rsid w:val="00BE685C"/>
    <w:rsid w:val="00BE7347"/>
    <w:rsid w:val="00BF0F11"/>
    <w:rsid w:val="00C05EBC"/>
    <w:rsid w:val="00C14FAC"/>
    <w:rsid w:val="00C20059"/>
    <w:rsid w:val="00C208ED"/>
    <w:rsid w:val="00C23B4A"/>
    <w:rsid w:val="00C347E0"/>
    <w:rsid w:val="00C510DD"/>
    <w:rsid w:val="00C53287"/>
    <w:rsid w:val="00C57598"/>
    <w:rsid w:val="00C618B1"/>
    <w:rsid w:val="00C62272"/>
    <w:rsid w:val="00C63D62"/>
    <w:rsid w:val="00C71034"/>
    <w:rsid w:val="00C718D9"/>
    <w:rsid w:val="00C726C0"/>
    <w:rsid w:val="00C736F9"/>
    <w:rsid w:val="00C7565A"/>
    <w:rsid w:val="00C76BC8"/>
    <w:rsid w:val="00C83810"/>
    <w:rsid w:val="00C97965"/>
    <w:rsid w:val="00CA361B"/>
    <w:rsid w:val="00CA3A6C"/>
    <w:rsid w:val="00CC2BE4"/>
    <w:rsid w:val="00CC4D8A"/>
    <w:rsid w:val="00CC511D"/>
    <w:rsid w:val="00CC5C52"/>
    <w:rsid w:val="00CD05A4"/>
    <w:rsid w:val="00CF332A"/>
    <w:rsid w:val="00CF78D2"/>
    <w:rsid w:val="00D10734"/>
    <w:rsid w:val="00D22750"/>
    <w:rsid w:val="00D23711"/>
    <w:rsid w:val="00D23889"/>
    <w:rsid w:val="00D23DDC"/>
    <w:rsid w:val="00D45C72"/>
    <w:rsid w:val="00D57E84"/>
    <w:rsid w:val="00D61571"/>
    <w:rsid w:val="00D757AA"/>
    <w:rsid w:val="00D77107"/>
    <w:rsid w:val="00D77BE5"/>
    <w:rsid w:val="00D83696"/>
    <w:rsid w:val="00D85510"/>
    <w:rsid w:val="00D96884"/>
    <w:rsid w:val="00DA6216"/>
    <w:rsid w:val="00DB6766"/>
    <w:rsid w:val="00DC6D04"/>
    <w:rsid w:val="00DD4FC6"/>
    <w:rsid w:val="00DD53BF"/>
    <w:rsid w:val="00DF26DE"/>
    <w:rsid w:val="00DF410B"/>
    <w:rsid w:val="00E06187"/>
    <w:rsid w:val="00E06A7C"/>
    <w:rsid w:val="00E164FB"/>
    <w:rsid w:val="00E205AB"/>
    <w:rsid w:val="00E23D7C"/>
    <w:rsid w:val="00E32F66"/>
    <w:rsid w:val="00E53F55"/>
    <w:rsid w:val="00E60659"/>
    <w:rsid w:val="00E632AA"/>
    <w:rsid w:val="00E66974"/>
    <w:rsid w:val="00E669EB"/>
    <w:rsid w:val="00E75AFE"/>
    <w:rsid w:val="00E8168A"/>
    <w:rsid w:val="00E84391"/>
    <w:rsid w:val="00E84A8C"/>
    <w:rsid w:val="00E85545"/>
    <w:rsid w:val="00EA3667"/>
    <w:rsid w:val="00EB6E22"/>
    <w:rsid w:val="00EB74ED"/>
    <w:rsid w:val="00EC7D70"/>
    <w:rsid w:val="00ED1973"/>
    <w:rsid w:val="00ED3A0E"/>
    <w:rsid w:val="00EE6B4F"/>
    <w:rsid w:val="00EE7CE7"/>
    <w:rsid w:val="00EF56C2"/>
    <w:rsid w:val="00EF714B"/>
    <w:rsid w:val="00F24341"/>
    <w:rsid w:val="00F26960"/>
    <w:rsid w:val="00F3024F"/>
    <w:rsid w:val="00F34B81"/>
    <w:rsid w:val="00F353E9"/>
    <w:rsid w:val="00F36714"/>
    <w:rsid w:val="00F456B7"/>
    <w:rsid w:val="00F52CC0"/>
    <w:rsid w:val="00F56CD5"/>
    <w:rsid w:val="00F57E9D"/>
    <w:rsid w:val="00F62EEF"/>
    <w:rsid w:val="00F63401"/>
    <w:rsid w:val="00F67C28"/>
    <w:rsid w:val="00F700D5"/>
    <w:rsid w:val="00F70AD8"/>
    <w:rsid w:val="00F71F78"/>
    <w:rsid w:val="00F80157"/>
    <w:rsid w:val="00F80457"/>
    <w:rsid w:val="00F841EC"/>
    <w:rsid w:val="00FB7314"/>
    <w:rsid w:val="00FC25FB"/>
    <w:rsid w:val="00FD62A7"/>
    <w:rsid w:val="00FD7CA3"/>
    <w:rsid w:val="00FE502E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7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75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7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5C"/>
  </w:style>
  <w:style w:type="paragraph" w:styleId="Footer">
    <w:name w:val="footer"/>
    <w:basedOn w:val="Normal"/>
    <w:link w:val="FooterChar"/>
    <w:uiPriority w:val="99"/>
    <w:semiHidden/>
    <w:unhideWhenUsed/>
    <w:rsid w:val="00B9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2473703/Penelitian-Tindakan-Kelas-PTK-SUHARSIMI-ARIKUN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Company>admin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2009-02-01T17:00:00Z</cp:lastPrinted>
  <dcterms:created xsi:type="dcterms:W3CDTF">2012-11-26T01:32:00Z</dcterms:created>
  <dcterms:modified xsi:type="dcterms:W3CDTF">2009-02-01T17:03:00Z</dcterms:modified>
</cp:coreProperties>
</file>