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41" w:rsidRDefault="00616641" w:rsidP="00616641">
      <w:pPr>
        <w:pStyle w:val="NoSpacing"/>
        <w:pBdr>
          <w:bottom w:val="single" w:sz="4" w:space="1" w:color="auto"/>
        </w:pBdr>
        <w:tabs>
          <w:tab w:val="left" w:pos="66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9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16641" w:rsidRPr="00567897" w:rsidRDefault="00616641" w:rsidP="00616641">
      <w:pPr>
        <w:pStyle w:val="NoSpacing"/>
        <w:pBdr>
          <w:bottom w:val="single" w:sz="4" w:space="1" w:color="auto"/>
        </w:pBdr>
        <w:tabs>
          <w:tab w:val="left" w:pos="66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641" w:rsidRPr="00567897" w:rsidRDefault="00616641" w:rsidP="00616641">
      <w:pPr>
        <w:pStyle w:val="NoSpacing"/>
        <w:pBdr>
          <w:bottom w:val="single" w:sz="4" w:space="1" w:color="auto"/>
        </w:pBdr>
        <w:tabs>
          <w:tab w:val="left" w:pos="665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67897">
        <w:rPr>
          <w:rFonts w:ascii="Times New Roman" w:hAnsi="Times New Roman" w:cs="Times New Roman"/>
          <w:sz w:val="24"/>
          <w:szCs w:val="24"/>
        </w:rPr>
        <w:t>embe</w:t>
      </w:r>
      <w:r>
        <w:rPr>
          <w:rFonts w:ascii="Times New Roman" w:hAnsi="Times New Roman" w:cs="Times New Roman"/>
          <w:sz w:val="24"/>
          <w:szCs w:val="24"/>
        </w:rPr>
        <w:t>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673">
        <w:rPr>
          <w:rFonts w:ascii="Times New Roman" w:hAnsi="Times New Roman" w:cs="Times New Roman"/>
          <w:i/>
          <w:sz w:val="24"/>
          <w:szCs w:val="24"/>
        </w:rPr>
        <w:t>Learning to be Qu</w:t>
      </w:r>
      <w:bookmarkStart w:id="0" w:name="_GoBack"/>
      <w:bookmarkEnd w:id="0"/>
      <w:r w:rsidRPr="00053673">
        <w:rPr>
          <w:rFonts w:ascii="Times New Roman" w:hAnsi="Times New Roman" w:cs="Times New Roman"/>
          <w:i/>
          <w:sz w:val="24"/>
          <w:szCs w:val="24"/>
        </w:rPr>
        <w:t>estion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67897">
        <w:rPr>
          <w:rFonts w:ascii="Times New Roman" w:hAnsi="Times New Roman" w:cs="Times New Roman"/>
          <w:sz w:val="24"/>
          <w:szCs w:val="24"/>
        </w:rPr>
        <w:t>elas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IV SDN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Kab.Konsel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dibi</w:t>
      </w:r>
      <w:r w:rsidRPr="00567897">
        <w:rPr>
          <w:rFonts w:ascii="Times New Roman" w:hAnsi="Times New Roman" w:cs="Times New Roman"/>
          <w:sz w:val="24"/>
          <w:szCs w:val="24"/>
        </w:rPr>
        <w:t>mbing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Aliwar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.Pd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6641" w:rsidRPr="00567897" w:rsidRDefault="00616641" w:rsidP="00616641">
      <w:pPr>
        <w:pStyle w:val="NoSpacing"/>
        <w:tabs>
          <w:tab w:val="left" w:pos="6657"/>
        </w:tabs>
        <w:rPr>
          <w:rFonts w:ascii="Times New Roman" w:hAnsi="Times New Roman" w:cs="Times New Roman"/>
          <w:sz w:val="24"/>
          <w:szCs w:val="24"/>
        </w:rPr>
      </w:pPr>
    </w:p>
    <w:p w:rsidR="00616641" w:rsidRPr="00567897" w:rsidRDefault="00616641" w:rsidP="00616641">
      <w:pPr>
        <w:pStyle w:val="NoSpacing"/>
        <w:tabs>
          <w:tab w:val="left" w:pos="665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789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r w:rsidRPr="00053673">
        <w:rPr>
          <w:rFonts w:ascii="Times New Roman" w:hAnsi="Times New Roman" w:cs="Times New Roman"/>
          <w:i/>
          <w:sz w:val="24"/>
          <w:szCs w:val="24"/>
        </w:rPr>
        <w:t>Learning to be Question</w:t>
      </w:r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IV SDN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567897">
        <w:rPr>
          <w:rFonts w:ascii="Times New Roman" w:hAnsi="Times New Roman" w:cs="Times New Roman"/>
          <w:sz w:val="24"/>
          <w:szCs w:val="24"/>
        </w:rPr>
        <w:t>Konsel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r w:rsidRPr="00053673">
        <w:rPr>
          <w:rFonts w:ascii="Times New Roman" w:hAnsi="Times New Roman" w:cs="Times New Roman"/>
          <w:i/>
          <w:sz w:val="24"/>
          <w:szCs w:val="24"/>
        </w:rPr>
        <w:t>Learning to be Question</w:t>
      </w:r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SD</w:t>
      </w:r>
      <w:r w:rsidRPr="00567897">
        <w:rPr>
          <w:rFonts w:ascii="Times New Roman" w:hAnsi="Times New Roman" w:cs="Times New Roman"/>
          <w:sz w:val="24"/>
          <w:szCs w:val="24"/>
        </w:rPr>
        <w:t xml:space="preserve">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567897">
        <w:rPr>
          <w:rFonts w:ascii="Times New Roman" w:hAnsi="Times New Roman" w:cs="Times New Roman"/>
          <w:sz w:val="24"/>
          <w:szCs w:val="24"/>
        </w:rPr>
        <w:t>Konsel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567897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kaji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53673">
        <w:rPr>
          <w:rFonts w:ascii="Times New Roman" w:hAnsi="Times New Roman" w:cs="Times New Roman"/>
          <w:i/>
          <w:sz w:val="24"/>
          <w:szCs w:val="24"/>
        </w:rPr>
        <w:t>Learning</w:t>
      </w:r>
      <w:r w:rsidRPr="00053673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053673">
        <w:rPr>
          <w:rFonts w:ascii="Times New Roman" w:hAnsi="Times New Roman" w:cs="Times New Roman"/>
          <w:i/>
          <w:sz w:val="24"/>
          <w:szCs w:val="24"/>
        </w:rPr>
        <w:t>to be Question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SDN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</w:t>
      </w:r>
      <w:r w:rsidRPr="005678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6641" w:rsidRPr="00567897" w:rsidRDefault="00616641" w:rsidP="00616641">
      <w:pPr>
        <w:pStyle w:val="NoSpacing"/>
        <w:tabs>
          <w:tab w:val="left" w:pos="665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567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16641" w:rsidRPr="00567897" w:rsidRDefault="00616641" w:rsidP="00616641">
      <w:pPr>
        <w:pStyle w:val="NoSpacing"/>
        <w:numPr>
          <w:ilvl w:val="0"/>
          <w:numId w:val="2"/>
        </w:numPr>
        <w:tabs>
          <w:tab w:val="left" w:pos="66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mengeta</w:t>
      </w:r>
      <w:r>
        <w:rPr>
          <w:rFonts w:ascii="Times New Roman" w:hAnsi="Times New Roman" w:cs="Times New Roman"/>
          <w:sz w:val="24"/>
          <w:szCs w:val="24"/>
        </w:rPr>
        <w:t>hui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</w:t>
      </w:r>
      <w:r w:rsidRPr="00567897">
        <w:rPr>
          <w:rFonts w:ascii="Times New Roman" w:hAnsi="Times New Roman" w:cs="Times New Roman"/>
          <w:sz w:val="24"/>
          <w:szCs w:val="24"/>
        </w:rPr>
        <w:t>ktifitas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76DC6">
        <w:rPr>
          <w:rFonts w:ascii="Times New Roman" w:hAnsi="Times New Roman" w:cs="Times New Roman"/>
          <w:i/>
          <w:sz w:val="24"/>
          <w:szCs w:val="24"/>
        </w:rPr>
        <w:t>Learning</w:t>
      </w:r>
      <w:r w:rsidRPr="00976DC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976DC6">
        <w:rPr>
          <w:rFonts w:ascii="Times New Roman" w:hAnsi="Times New Roman" w:cs="Times New Roman"/>
          <w:i/>
          <w:sz w:val="24"/>
          <w:szCs w:val="24"/>
        </w:rPr>
        <w:t>to be Question</w:t>
      </w:r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SDN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K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Ranomeeto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67897">
        <w:rPr>
          <w:rFonts w:ascii="Times New Roman" w:hAnsi="Times New Roman" w:cs="Times New Roman"/>
          <w:sz w:val="24"/>
          <w:szCs w:val="24"/>
        </w:rPr>
        <w:t>elatan.</w:t>
      </w:r>
    </w:p>
    <w:p w:rsidR="00616641" w:rsidRPr="00567897" w:rsidRDefault="00616641" w:rsidP="00616641">
      <w:pPr>
        <w:pStyle w:val="NoSpacing"/>
        <w:numPr>
          <w:ilvl w:val="0"/>
          <w:numId w:val="2"/>
        </w:numPr>
        <w:tabs>
          <w:tab w:val="left" w:pos="66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PAI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SDN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Ranomeeto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Konsel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616641" w:rsidRPr="00567897" w:rsidRDefault="00616641" w:rsidP="00616641">
      <w:pPr>
        <w:pStyle w:val="NoSpacing"/>
        <w:numPr>
          <w:ilvl w:val="0"/>
          <w:numId w:val="2"/>
        </w:numPr>
        <w:tabs>
          <w:tab w:val="left" w:pos="66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PAI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SDN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r w:rsidRPr="00976DC6">
        <w:rPr>
          <w:rFonts w:ascii="Times New Roman" w:hAnsi="Times New Roman" w:cs="Times New Roman"/>
          <w:i/>
          <w:sz w:val="24"/>
          <w:szCs w:val="24"/>
        </w:rPr>
        <w:t>Learning to be Question</w:t>
      </w:r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616641" w:rsidRPr="00567897" w:rsidRDefault="00616641" w:rsidP="00616641">
      <w:pPr>
        <w:pStyle w:val="NoSpacing"/>
        <w:tabs>
          <w:tab w:val="left" w:pos="665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67897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5678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16641" w:rsidRPr="00567897" w:rsidRDefault="00616641" w:rsidP="00616641">
      <w:pPr>
        <w:pStyle w:val="NoSpacing"/>
        <w:numPr>
          <w:ilvl w:val="0"/>
          <w:numId w:val="4"/>
        </w:numPr>
        <w:tabs>
          <w:tab w:val="left" w:pos="66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7897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learning to be Q</w:t>
      </w:r>
      <w:r w:rsidRPr="00567897">
        <w:rPr>
          <w:rFonts w:ascii="Times New Roman" w:hAnsi="Times New Roman" w:cs="Times New Roman"/>
          <w:b/>
          <w:i/>
          <w:sz w:val="24"/>
          <w:szCs w:val="24"/>
        </w:rPr>
        <w:t>uestion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</w:t>
      </w:r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enanyakan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567897">
        <w:rPr>
          <w:rFonts w:ascii="Times New Roman" w:hAnsi="Times New Roman" w:cs="Times New Roman"/>
          <w:sz w:val="24"/>
          <w:szCs w:val="24"/>
        </w:rPr>
        <w:t>pahaminya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616641" w:rsidRPr="00567897" w:rsidRDefault="00616641" w:rsidP="00616641">
      <w:pPr>
        <w:pStyle w:val="NoSpacing"/>
        <w:numPr>
          <w:ilvl w:val="0"/>
          <w:numId w:val="4"/>
        </w:numPr>
        <w:tabs>
          <w:tab w:val="left" w:pos="66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PAI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padamurid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 SDN 1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567897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567897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67897">
        <w:rPr>
          <w:rFonts w:ascii="Times New Roman" w:hAnsi="Times New Roman" w:cs="Times New Roman"/>
          <w:sz w:val="24"/>
          <w:szCs w:val="24"/>
        </w:rPr>
        <w:t>nimal.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IV SDN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rata-rata = 55</w:t>
      </w:r>
      <w:proofErr w:type="gramStart"/>
      <w:r w:rsidRPr="00567897">
        <w:rPr>
          <w:rFonts w:ascii="Times New Roman" w:hAnsi="Times New Roman" w:cs="Times New Roman"/>
          <w:sz w:val="24"/>
          <w:szCs w:val="24"/>
        </w:rPr>
        <w:t>,71</w:t>
      </w:r>
      <w:proofErr w:type="gramEnd"/>
      <w:r w:rsidRPr="00567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56789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rata-rata = </w:t>
      </w:r>
      <w:r>
        <w:rPr>
          <w:rFonts w:ascii="Times New Roman" w:hAnsi="Times New Roman" w:cs="Times New Roman"/>
          <w:sz w:val="24"/>
          <w:szCs w:val="24"/>
        </w:rPr>
        <w:t>66</w:t>
      </w:r>
      <w:proofErr w:type="gramStart"/>
      <w:r>
        <w:rPr>
          <w:rFonts w:ascii="Times New Roman" w:hAnsi="Times New Roman" w:cs="Times New Roman"/>
          <w:sz w:val="24"/>
          <w:szCs w:val="24"/>
        </w:rPr>
        <w:t>,58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68,42%</w:t>
      </w:r>
      <w:r w:rsidRPr="00567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Seterus</w:t>
      </w:r>
      <w:r w:rsidRPr="00567897"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murid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78</w:t>
      </w:r>
      <w:proofErr w:type="gramStart"/>
      <w:r>
        <w:rPr>
          <w:rFonts w:ascii="Times New Roman" w:hAnsi="Times New Roman" w:cs="Times New Roman"/>
          <w:sz w:val="24"/>
          <w:szCs w:val="24"/>
        </w:rPr>
        <w:t>,68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89,47%</w:t>
      </w:r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616641" w:rsidRPr="00567897" w:rsidRDefault="00616641" w:rsidP="00616641">
      <w:pPr>
        <w:pStyle w:val="NoSpacing"/>
        <w:tabs>
          <w:tab w:val="left" w:pos="6657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6641" w:rsidRPr="00567897" w:rsidRDefault="00616641" w:rsidP="00616641">
      <w:pPr>
        <w:pStyle w:val="NoSpacing"/>
        <w:tabs>
          <w:tab w:val="left" w:pos="6657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6641" w:rsidRPr="00567897" w:rsidRDefault="00616641" w:rsidP="00616641">
      <w:pPr>
        <w:pStyle w:val="NoSpacing"/>
        <w:tabs>
          <w:tab w:val="left" w:pos="6657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6641" w:rsidRPr="00567897" w:rsidRDefault="00616641" w:rsidP="00616641">
      <w:pPr>
        <w:pStyle w:val="NoSpacing"/>
        <w:tabs>
          <w:tab w:val="left" w:pos="6657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6641" w:rsidRPr="00567897" w:rsidRDefault="00616641" w:rsidP="00616641">
      <w:pPr>
        <w:pStyle w:val="NoSpacing"/>
        <w:tabs>
          <w:tab w:val="left" w:pos="6657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16641" w:rsidRPr="00567897" w:rsidRDefault="00616641" w:rsidP="00616641">
      <w:pPr>
        <w:pStyle w:val="NoSpacing"/>
        <w:tabs>
          <w:tab w:val="left" w:pos="665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6641" w:rsidRDefault="00616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2B95" w:rsidRPr="00C414CF" w:rsidRDefault="00C414CF" w:rsidP="00CE7CDE">
      <w:pPr>
        <w:pStyle w:val="NoSpacing"/>
        <w:spacing w:line="600" w:lineRule="auto"/>
        <w:jc w:val="center"/>
        <w:rPr>
          <w:rFonts w:ascii="(normal text)" w:hAnsi="(normal text)"/>
          <w:sz w:val="24"/>
          <w:rtl/>
        </w:rPr>
      </w:pPr>
      <w:r w:rsidRPr="00567897">
        <w:rPr>
          <w:rFonts w:ascii="Times New Roman" w:hAnsi="Times New Roman" w:cs="Times New Roman"/>
          <w:b/>
          <w:sz w:val="28"/>
          <w:szCs w:val="28"/>
        </w:rPr>
        <w:lastRenderedPageBreak/>
        <w:t>KATA PENGANTAR</w:t>
      </w:r>
    </w:p>
    <w:p w:rsidR="00C414CF" w:rsidRPr="00567897" w:rsidRDefault="00C414CF" w:rsidP="00CE7CDE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7897">
        <w:rPr>
          <w:rFonts w:ascii="Times New Roman" w:hAnsi="Times New Roman" w:cs="Times New Roman"/>
          <w:sz w:val="24"/>
          <w:szCs w:val="24"/>
        </w:rPr>
        <w:t>P</w:t>
      </w:r>
      <w:r w:rsidR="005678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s</w:t>
      </w:r>
      <w:r w:rsidRPr="00567897">
        <w:rPr>
          <w:rFonts w:ascii="Times New Roman" w:hAnsi="Times New Roman" w:cs="Times New Roman"/>
          <w:sz w:val="24"/>
          <w:szCs w:val="24"/>
        </w:rPr>
        <w:t>yukur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sedalam</w:t>
      </w:r>
      <w:r w:rsidR="00567897">
        <w:rPr>
          <w:rFonts w:ascii="Times New Roman" w:hAnsi="Times New Roman" w:cs="Times New Roman"/>
          <w:sz w:val="24"/>
          <w:szCs w:val="24"/>
        </w:rPr>
        <w:t>-</w:t>
      </w:r>
      <w:r w:rsidR="00996EE2" w:rsidRPr="00567897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996EE2" w:rsidRPr="00567897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ter</w:t>
      </w:r>
      <w:r w:rsidR="005678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di</w:t>
      </w:r>
      <w:r w:rsidR="00996EE2" w:rsidRPr="00567897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hamba-hamba-Nya</w:t>
      </w:r>
      <w:proofErr w:type="spellEnd"/>
      <w:r w:rsidR="00996EE2" w:rsidRPr="005678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96EE2" w:rsidRPr="00567897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96EE2" w:rsidRPr="00567897">
        <w:rPr>
          <w:rFonts w:ascii="Times New Roman" w:hAnsi="Times New Roman" w:cs="Times New Roman"/>
          <w:sz w:val="24"/>
          <w:szCs w:val="24"/>
        </w:rPr>
        <w:t xml:space="preserve"> pula yang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67897">
        <w:rPr>
          <w:rFonts w:ascii="Times New Roman" w:hAnsi="Times New Roman" w:cs="Times New Roman"/>
          <w:sz w:val="24"/>
          <w:szCs w:val="24"/>
        </w:rPr>
        <w:t>di</w:t>
      </w:r>
      <w:r w:rsidR="00996EE2" w:rsidRPr="00567897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96EE2" w:rsidRPr="00567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041F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96EE2" w:rsidRPr="005678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6D1F" w:rsidRPr="00567897" w:rsidRDefault="00076D1F" w:rsidP="00CE7CDE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7897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dala</w:t>
      </w:r>
      <w:r w:rsidR="009041F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9041F8">
        <w:rPr>
          <w:rFonts w:ascii="Times New Roman" w:hAnsi="Times New Roman" w:cs="Times New Roman"/>
          <w:sz w:val="24"/>
          <w:szCs w:val="24"/>
        </w:rPr>
        <w:t>S</w:t>
      </w:r>
      <w:r w:rsidRPr="00567897">
        <w:rPr>
          <w:rFonts w:ascii="Times New Roman" w:hAnsi="Times New Roman" w:cs="Times New Roman"/>
          <w:sz w:val="24"/>
          <w:szCs w:val="24"/>
        </w:rPr>
        <w:t>elesainya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041F8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D2399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8D2399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8D2399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D2399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perhat</w:t>
      </w:r>
      <w:r w:rsidR="00B4365A" w:rsidRPr="00567897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365A"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365A" w:rsidRPr="0056789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365A" w:rsidRPr="005678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365A" w:rsidRPr="00567897">
        <w:rPr>
          <w:rFonts w:ascii="Times New Roman" w:hAnsi="Times New Roman" w:cs="Times New Roman"/>
          <w:sz w:val="24"/>
          <w:szCs w:val="24"/>
        </w:rPr>
        <w:t>bimbingannya</w:t>
      </w:r>
      <w:proofErr w:type="spellEnd"/>
      <w:r w:rsidR="00B4365A" w:rsidRPr="00567897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365A" w:rsidRPr="0056789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B4365A" w:rsidRPr="00567897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DA50C6" w:rsidRPr="00567897" w:rsidRDefault="00EF3912" w:rsidP="00CE7CD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Dr.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7897">
        <w:rPr>
          <w:rFonts w:ascii="Times New Roman" w:hAnsi="Times New Roman" w:cs="Times New Roman"/>
          <w:sz w:val="24"/>
          <w:szCs w:val="24"/>
        </w:rPr>
        <w:t>H.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Alim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789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berjasa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996EE2" w:rsidRPr="00567897" w:rsidRDefault="00EF3912" w:rsidP="00CE7CD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Hj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67897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Kuraedah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="00904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041F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9041F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STAIN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ya</w:t>
      </w:r>
      <w:r w:rsidR="009041F8">
        <w:rPr>
          <w:rFonts w:ascii="Times New Roman" w:hAnsi="Times New Roman" w:cs="Times New Roman"/>
          <w:sz w:val="24"/>
          <w:szCs w:val="24"/>
        </w:rPr>
        <w:t>n</w:t>
      </w:r>
      <w:r w:rsidRPr="00567897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sumbang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DA50C6" w:rsidRPr="00567897" w:rsidRDefault="00DA50C6" w:rsidP="00CE7CD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6C45">
        <w:rPr>
          <w:rFonts w:ascii="Times New Roman" w:hAnsi="Times New Roman" w:cs="Times New Roman"/>
          <w:sz w:val="24"/>
          <w:szCs w:val="24"/>
        </w:rPr>
        <w:t>Aliwar</w:t>
      </w:r>
      <w:proofErr w:type="spellEnd"/>
      <w:r w:rsidR="00CE7CDE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9041F8">
        <w:rPr>
          <w:rFonts w:ascii="Times New Roman" w:hAnsi="Times New Roman" w:cs="Times New Roman"/>
          <w:sz w:val="24"/>
          <w:szCs w:val="24"/>
        </w:rPr>
        <w:t>.</w:t>
      </w:r>
      <w:r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EF3912" w:rsidRPr="00567897" w:rsidRDefault="00CB6229" w:rsidP="00CE7CD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tuaku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membesarkan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CB6229" w:rsidRPr="00567897" w:rsidRDefault="00CB6229" w:rsidP="00CE7CD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Suamiku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denga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npenuh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pengharapan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CB6229" w:rsidRPr="00567897" w:rsidRDefault="00CB6229" w:rsidP="00CE7CD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lastRenderedPageBreak/>
        <w:t>Segenap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CB6229" w:rsidRPr="00567897" w:rsidRDefault="00CB6229" w:rsidP="00CE7CD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SDN 1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Boro-Boro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Lameuru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360DA" w:rsidRPr="0056789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="00F360DA" w:rsidRPr="00567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360DA" w:rsidRPr="0056789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CB6229" w:rsidRPr="00567897" w:rsidRDefault="00CB6229" w:rsidP="00CE7CDE">
      <w:pPr>
        <w:pStyle w:val="NoSpacing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Sahabat-sahabatku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STAIN yang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ide-ide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5678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.</w:t>
      </w:r>
    </w:p>
    <w:p w:rsidR="008D2399" w:rsidRDefault="009041F8" w:rsidP="00CE7CDE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FE6B1F" w:rsidRPr="0056789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FE6B1F"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E6B1F"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E6B1F"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orang-orang</w:t>
      </w:r>
      <w:proofErr w:type="spellEnd"/>
      <w:r w:rsidR="00FE6B1F" w:rsidRPr="00567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FE6B1F" w:rsidRPr="00567897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53673">
        <w:rPr>
          <w:rFonts w:ascii="Times New Roman" w:hAnsi="Times New Roman" w:cs="Times New Roman"/>
          <w:sz w:val="24"/>
          <w:szCs w:val="24"/>
        </w:rPr>
        <w:t>member</w:t>
      </w:r>
      <w:r w:rsidR="00FE6B1F" w:rsidRPr="0056789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FE6B1F" w:rsidRPr="00567897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tumbuhnya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gagasan-gagasan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peruba</w:t>
      </w:r>
      <w:r w:rsidR="008D2399">
        <w:rPr>
          <w:rFonts w:ascii="Times New Roman" w:hAnsi="Times New Roman" w:cs="Times New Roman"/>
          <w:sz w:val="24"/>
          <w:szCs w:val="24"/>
        </w:rPr>
        <w:t>han-perubahan</w:t>
      </w:r>
      <w:proofErr w:type="spellEnd"/>
      <w:r w:rsidR="008D23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D239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D2399">
        <w:rPr>
          <w:rFonts w:ascii="Times New Roman" w:hAnsi="Times New Roman" w:cs="Times New Roman"/>
          <w:sz w:val="24"/>
          <w:szCs w:val="24"/>
        </w:rPr>
        <w:t>berman</w:t>
      </w:r>
      <w:r w:rsidR="00FE6B1F" w:rsidRPr="00567897">
        <w:rPr>
          <w:rFonts w:ascii="Times New Roman" w:hAnsi="Times New Roman" w:cs="Times New Roman"/>
          <w:sz w:val="24"/>
          <w:szCs w:val="24"/>
        </w:rPr>
        <w:t>faat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FE6B1F" w:rsidRPr="005678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6229" w:rsidRPr="00567897" w:rsidRDefault="008D2399" w:rsidP="007F4125">
      <w:pPr>
        <w:pStyle w:val="NoSpacing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845C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</w:t>
      </w:r>
      <w:r w:rsidR="00845C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53673">
        <w:rPr>
          <w:rFonts w:ascii="Times New Roman" w:hAnsi="Times New Roman" w:cs="Times New Roman"/>
          <w:sz w:val="24"/>
          <w:szCs w:val="24"/>
        </w:rPr>
        <w:t>Karen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</w:t>
      </w:r>
      <w:r w:rsidR="00845CB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845CB7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FE6B1F" w:rsidRPr="00567897">
        <w:rPr>
          <w:rFonts w:ascii="Times New Roman" w:hAnsi="Times New Roman" w:cs="Times New Roman"/>
          <w:sz w:val="24"/>
          <w:szCs w:val="24"/>
        </w:rPr>
        <w:t>Mudah-mud</w:t>
      </w:r>
      <w:r w:rsidR="009041F8">
        <w:rPr>
          <w:rFonts w:ascii="Times New Roman" w:hAnsi="Times New Roman" w:cs="Times New Roman"/>
          <w:sz w:val="24"/>
          <w:szCs w:val="24"/>
        </w:rPr>
        <w:t>ahan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70CBE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45C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45C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845CB7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845C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45CB7">
        <w:rPr>
          <w:rFonts w:ascii="Times New Roman" w:hAnsi="Times New Roman" w:cs="Times New Roman"/>
          <w:sz w:val="24"/>
          <w:szCs w:val="24"/>
        </w:rPr>
        <w:t>berman</w:t>
      </w:r>
      <w:r w:rsidR="00FE6B1F" w:rsidRPr="00567897">
        <w:rPr>
          <w:rFonts w:ascii="Times New Roman" w:hAnsi="Times New Roman" w:cs="Times New Roman"/>
          <w:sz w:val="24"/>
          <w:szCs w:val="24"/>
        </w:rPr>
        <w:t>faat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ber</w:t>
      </w:r>
      <w:r w:rsidR="00DA50C6" w:rsidRPr="005678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A50C6" w:rsidRPr="00567897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="00DA50C6"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C6" w:rsidRPr="0056789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A50C6" w:rsidRPr="00567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C6" w:rsidRPr="00567897">
        <w:rPr>
          <w:rFonts w:ascii="Times New Roman" w:hAnsi="Times New Roman" w:cs="Times New Roman"/>
          <w:sz w:val="24"/>
          <w:szCs w:val="24"/>
        </w:rPr>
        <w:t>hadapan</w:t>
      </w:r>
      <w:proofErr w:type="spellEnd"/>
      <w:r w:rsidR="00DA50C6" w:rsidRPr="00567897">
        <w:rPr>
          <w:rFonts w:ascii="Times New Roman" w:hAnsi="Times New Roman" w:cs="Times New Roman"/>
          <w:sz w:val="24"/>
          <w:szCs w:val="24"/>
        </w:rPr>
        <w:t xml:space="preserve"> Allah SWT</w:t>
      </w:r>
      <w:r w:rsidR="00FE6B1F" w:rsidRPr="00567897">
        <w:rPr>
          <w:rFonts w:ascii="Times New Roman" w:hAnsi="Times New Roman" w:cs="Times New Roman"/>
          <w:sz w:val="24"/>
          <w:szCs w:val="24"/>
        </w:rPr>
        <w:t>,</w:t>
      </w:r>
      <w:r w:rsidR="000536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E6B1F" w:rsidRPr="00567897">
        <w:rPr>
          <w:rFonts w:ascii="Times New Roman" w:hAnsi="Times New Roman" w:cs="Times New Roman"/>
          <w:sz w:val="24"/>
          <w:szCs w:val="24"/>
        </w:rPr>
        <w:t>Amin</w:t>
      </w:r>
      <w:proofErr w:type="spellEnd"/>
      <w:r w:rsidR="00FE6B1F" w:rsidRPr="005678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1446" w:rsidRDefault="00601446" w:rsidP="007F4125">
      <w:pPr>
        <w:pStyle w:val="NoSpacing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FE6B1F" w:rsidRPr="00567897" w:rsidRDefault="00FE6B1F" w:rsidP="00601446">
      <w:pPr>
        <w:pStyle w:val="NoSpacing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Kendari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  <w:r w:rsidR="00056B4A">
        <w:rPr>
          <w:rFonts w:ascii="Times New Roman" w:hAnsi="Times New Roman" w:cs="Times New Roman"/>
          <w:sz w:val="24"/>
          <w:szCs w:val="24"/>
          <w:lang w:val="id-ID"/>
        </w:rPr>
        <w:t xml:space="preserve"> 25 Desember </w:t>
      </w:r>
      <w:r w:rsidRPr="00567897">
        <w:rPr>
          <w:rFonts w:ascii="Times New Roman" w:hAnsi="Times New Roman" w:cs="Times New Roman"/>
          <w:sz w:val="24"/>
          <w:szCs w:val="24"/>
        </w:rPr>
        <w:t>2012</w:t>
      </w:r>
    </w:p>
    <w:p w:rsidR="00FE6B1F" w:rsidRPr="00567897" w:rsidRDefault="00FE6B1F" w:rsidP="00601446">
      <w:pPr>
        <w:pStyle w:val="NoSpacing"/>
        <w:ind w:left="50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67897">
        <w:rPr>
          <w:rFonts w:ascii="Times New Roman" w:hAnsi="Times New Roman" w:cs="Times New Roman"/>
          <w:sz w:val="24"/>
          <w:szCs w:val="24"/>
        </w:rPr>
        <w:t>,</w:t>
      </w:r>
    </w:p>
    <w:p w:rsidR="007F4125" w:rsidRDefault="007F4125" w:rsidP="00601446">
      <w:pPr>
        <w:pStyle w:val="NoSpacing"/>
        <w:spacing w:line="48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446" w:rsidRDefault="00601446" w:rsidP="00601446">
      <w:pPr>
        <w:pStyle w:val="NoSpacing"/>
        <w:spacing w:line="48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125" w:rsidRDefault="007F4125" w:rsidP="00601446">
      <w:pPr>
        <w:pStyle w:val="NoSpacing"/>
        <w:spacing w:line="48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DE" w:rsidRPr="00892598" w:rsidRDefault="00FE6B1F" w:rsidP="00892598">
      <w:pPr>
        <w:pStyle w:val="NoSpacing"/>
        <w:ind w:left="50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7897">
        <w:rPr>
          <w:rFonts w:ascii="Times New Roman" w:hAnsi="Times New Roman" w:cs="Times New Roman"/>
          <w:b/>
          <w:sz w:val="24"/>
          <w:szCs w:val="24"/>
        </w:rPr>
        <w:t>RAHMAWATI</w:t>
      </w:r>
    </w:p>
    <w:sectPr w:rsidR="00CE7CDE" w:rsidRPr="00892598" w:rsidSect="00E51149">
      <w:footerReference w:type="default" r:id="rId7"/>
      <w:pgSz w:w="11907" w:h="16839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8C" w:rsidRDefault="005A568C" w:rsidP="00847F73">
      <w:pPr>
        <w:spacing w:after="0" w:line="240" w:lineRule="auto"/>
      </w:pPr>
      <w:r>
        <w:separator/>
      </w:r>
    </w:p>
  </w:endnote>
  <w:endnote w:type="continuationSeparator" w:id="1">
    <w:p w:rsidR="005A568C" w:rsidRDefault="005A568C" w:rsidP="0084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733"/>
      <w:docPartObj>
        <w:docPartGallery w:val="Page Numbers (Bottom of Page)"/>
        <w:docPartUnique/>
      </w:docPartObj>
    </w:sdtPr>
    <w:sdtContent>
      <w:p w:rsidR="00847F73" w:rsidRDefault="00FE4E2C">
        <w:pPr>
          <w:pStyle w:val="Footer"/>
          <w:jc w:val="center"/>
        </w:pPr>
        <w:r w:rsidRPr="00CE7C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6972" w:rsidRPr="00CE7C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7C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1E8F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CE7C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7F73" w:rsidRDefault="00847F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8C" w:rsidRDefault="005A568C" w:rsidP="00847F73">
      <w:pPr>
        <w:spacing w:after="0" w:line="240" w:lineRule="auto"/>
      </w:pPr>
      <w:r>
        <w:separator/>
      </w:r>
    </w:p>
  </w:footnote>
  <w:footnote w:type="continuationSeparator" w:id="1">
    <w:p w:rsidR="005A568C" w:rsidRDefault="005A568C" w:rsidP="0084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C9A"/>
    <w:multiLevelType w:val="hybridMultilevel"/>
    <w:tmpl w:val="B220FD22"/>
    <w:lvl w:ilvl="0" w:tplc="53BA58E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5C5203"/>
    <w:multiLevelType w:val="hybridMultilevel"/>
    <w:tmpl w:val="7F6A94F4"/>
    <w:lvl w:ilvl="0" w:tplc="3726228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39C32F6F"/>
    <w:multiLevelType w:val="hybridMultilevel"/>
    <w:tmpl w:val="0FD013BC"/>
    <w:lvl w:ilvl="0" w:tplc="8C5C386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F5616EC"/>
    <w:multiLevelType w:val="hybridMultilevel"/>
    <w:tmpl w:val="D6DE9EEA"/>
    <w:lvl w:ilvl="0" w:tplc="B838F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9137D"/>
    <w:multiLevelType w:val="hybridMultilevel"/>
    <w:tmpl w:val="E2489508"/>
    <w:lvl w:ilvl="0" w:tplc="58E24DF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F85A10"/>
    <w:multiLevelType w:val="hybridMultilevel"/>
    <w:tmpl w:val="03482070"/>
    <w:lvl w:ilvl="0" w:tplc="CCC08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132EF1"/>
    <w:multiLevelType w:val="hybridMultilevel"/>
    <w:tmpl w:val="43D6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97CEB"/>
    <w:multiLevelType w:val="hybridMultilevel"/>
    <w:tmpl w:val="AC802FBE"/>
    <w:lvl w:ilvl="0" w:tplc="04CA372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6B770178"/>
    <w:multiLevelType w:val="hybridMultilevel"/>
    <w:tmpl w:val="B460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F6B33"/>
    <w:multiLevelType w:val="hybridMultilevel"/>
    <w:tmpl w:val="57887D2A"/>
    <w:lvl w:ilvl="0" w:tplc="0AE668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DE60E7"/>
    <w:multiLevelType w:val="hybridMultilevel"/>
    <w:tmpl w:val="0200078E"/>
    <w:lvl w:ilvl="0" w:tplc="6DF4B57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4CF"/>
    <w:rsid w:val="000001AD"/>
    <w:rsid w:val="0000121E"/>
    <w:rsid w:val="00002677"/>
    <w:rsid w:val="000045EF"/>
    <w:rsid w:val="00005B6F"/>
    <w:rsid w:val="000447FD"/>
    <w:rsid w:val="00044AC7"/>
    <w:rsid w:val="00046598"/>
    <w:rsid w:val="00053673"/>
    <w:rsid w:val="00056B4A"/>
    <w:rsid w:val="00061604"/>
    <w:rsid w:val="000624A1"/>
    <w:rsid w:val="000711A8"/>
    <w:rsid w:val="000716EB"/>
    <w:rsid w:val="00075180"/>
    <w:rsid w:val="00076797"/>
    <w:rsid w:val="00076D1F"/>
    <w:rsid w:val="000808DC"/>
    <w:rsid w:val="00093798"/>
    <w:rsid w:val="00096207"/>
    <w:rsid w:val="000A2C21"/>
    <w:rsid w:val="000F005E"/>
    <w:rsid w:val="000F4D58"/>
    <w:rsid w:val="000F6607"/>
    <w:rsid w:val="0011662A"/>
    <w:rsid w:val="001409B4"/>
    <w:rsid w:val="0015353C"/>
    <w:rsid w:val="00160C0C"/>
    <w:rsid w:val="001766B6"/>
    <w:rsid w:val="00185A1D"/>
    <w:rsid w:val="001A4B5D"/>
    <w:rsid w:val="001A5CD5"/>
    <w:rsid w:val="001C1CD1"/>
    <w:rsid w:val="001C22B9"/>
    <w:rsid w:val="001D54BA"/>
    <w:rsid w:val="001E2457"/>
    <w:rsid w:val="001E4C5A"/>
    <w:rsid w:val="001E5B7B"/>
    <w:rsid w:val="00222161"/>
    <w:rsid w:val="00242AA0"/>
    <w:rsid w:val="002472B4"/>
    <w:rsid w:val="0025214F"/>
    <w:rsid w:val="00256BC8"/>
    <w:rsid w:val="00257FF3"/>
    <w:rsid w:val="00261A02"/>
    <w:rsid w:val="00273A81"/>
    <w:rsid w:val="002801AC"/>
    <w:rsid w:val="00281058"/>
    <w:rsid w:val="00290B11"/>
    <w:rsid w:val="00292E53"/>
    <w:rsid w:val="00292EF9"/>
    <w:rsid w:val="0029306C"/>
    <w:rsid w:val="002932DE"/>
    <w:rsid w:val="0029437E"/>
    <w:rsid w:val="002C10B5"/>
    <w:rsid w:val="002D07F8"/>
    <w:rsid w:val="003004D0"/>
    <w:rsid w:val="0033324C"/>
    <w:rsid w:val="003536AE"/>
    <w:rsid w:val="00354F32"/>
    <w:rsid w:val="00361E8F"/>
    <w:rsid w:val="003623D7"/>
    <w:rsid w:val="00364D00"/>
    <w:rsid w:val="00365C58"/>
    <w:rsid w:val="003742ED"/>
    <w:rsid w:val="00375DCB"/>
    <w:rsid w:val="003769F9"/>
    <w:rsid w:val="003802F4"/>
    <w:rsid w:val="00391078"/>
    <w:rsid w:val="00396766"/>
    <w:rsid w:val="003A002F"/>
    <w:rsid w:val="003A122F"/>
    <w:rsid w:val="003A316C"/>
    <w:rsid w:val="003A406F"/>
    <w:rsid w:val="003B5080"/>
    <w:rsid w:val="003B64D2"/>
    <w:rsid w:val="003C4A71"/>
    <w:rsid w:val="003D07C7"/>
    <w:rsid w:val="003D09E7"/>
    <w:rsid w:val="003D2335"/>
    <w:rsid w:val="003F15E6"/>
    <w:rsid w:val="00404E79"/>
    <w:rsid w:val="00413DDF"/>
    <w:rsid w:val="0041718B"/>
    <w:rsid w:val="0041778C"/>
    <w:rsid w:val="004367D5"/>
    <w:rsid w:val="0044018C"/>
    <w:rsid w:val="0044035B"/>
    <w:rsid w:val="00443851"/>
    <w:rsid w:val="004453D2"/>
    <w:rsid w:val="004603AD"/>
    <w:rsid w:val="00463CCC"/>
    <w:rsid w:val="00466179"/>
    <w:rsid w:val="004839F4"/>
    <w:rsid w:val="004A2ADE"/>
    <w:rsid w:val="004A5463"/>
    <w:rsid w:val="004A56F6"/>
    <w:rsid w:val="004B1C43"/>
    <w:rsid w:val="004B51A0"/>
    <w:rsid w:val="004D1776"/>
    <w:rsid w:val="004D57BF"/>
    <w:rsid w:val="004D73DB"/>
    <w:rsid w:val="004E2325"/>
    <w:rsid w:val="004E272A"/>
    <w:rsid w:val="004E787B"/>
    <w:rsid w:val="004F0EFD"/>
    <w:rsid w:val="005006C5"/>
    <w:rsid w:val="00505365"/>
    <w:rsid w:val="00511B5F"/>
    <w:rsid w:val="005241E2"/>
    <w:rsid w:val="00541A8E"/>
    <w:rsid w:val="00553906"/>
    <w:rsid w:val="0055598C"/>
    <w:rsid w:val="0056058D"/>
    <w:rsid w:val="00567897"/>
    <w:rsid w:val="00570CBE"/>
    <w:rsid w:val="00573F03"/>
    <w:rsid w:val="00576E3E"/>
    <w:rsid w:val="005819FE"/>
    <w:rsid w:val="005846FA"/>
    <w:rsid w:val="00591DE8"/>
    <w:rsid w:val="00594D45"/>
    <w:rsid w:val="005A4CF7"/>
    <w:rsid w:val="005A568C"/>
    <w:rsid w:val="005B2129"/>
    <w:rsid w:val="005B6F89"/>
    <w:rsid w:val="005C07D3"/>
    <w:rsid w:val="005C4341"/>
    <w:rsid w:val="005C6077"/>
    <w:rsid w:val="005D1967"/>
    <w:rsid w:val="005F6390"/>
    <w:rsid w:val="005F6F0B"/>
    <w:rsid w:val="00601446"/>
    <w:rsid w:val="00603027"/>
    <w:rsid w:val="0061104F"/>
    <w:rsid w:val="0061213A"/>
    <w:rsid w:val="00616641"/>
    <w:rsid w:val="006206AA"/>
    <w:rsid w:val="0062084A"/>
    <w:rsid w:val="00643F1F"/>
    <w:rsid w:val="00644CE6"/>
    <w:rsid w:val="00646FAF"/>
    <w:rsid w:val="00647CB2"/>
    <w:rsid w:val="00652EA4"/>
    <w:rsid w:val="0066047C"/>
    <w:rsid w:val="00662652"/>
    <w:rsid w:val="00666437"/>
    <w:rsid w:val="00691150"/>
    <w:rsid w:val="006B4E6E"/>
    <w:rsid w:val="006E1BF1"/>
    <w:rsid w:val="006E5242"/>
    <w:rsid w:val="006F1500"/>
    <w:rsid w:val="007203F6"/>
    <w:rsid w:val="00745F3F"/>
    <w:rsid w:val="007520A4"/>
    <w:rsid w:val="007632A4"/>
    <w:rsid w:val="0078285A"/>
    <w:rsid w:val="0079318A"/>
    <w:rsid w:val="00795CCF"/>
    <w:rsid w:val="00796BEA"/>
    <w:rsid w:val="007A254A"/>
    <w:rsid w:val="007B12DF"/>
    <w:rsid w:val="007C4CDE"/>
    <w:rsid w:val="007D08D4"/>
    <w:rsid w:val="007D257E"/>
    <w:rsid w:val="007D50BB"/>
    <w:rsid w:val="007F3C70"/>
    <w:rsid w:val="007F4125"/>
    <w:rsid w:val="007F51E8"/>
    <w:rsid w:val="007F5471"/>
    <w:rsid w:val="007F6391"/>
    <w:rsid w:val="007F6DA9"/>
    <w:rsid w:val="0080025C"/>
    <w:rsid w:val="00804098"/>
    <w:rsid w:val="00811AD9"/>
    <w:rsid w:val="00817466"/>
    <w:rsid w:val="008243B8"/>
    <w:rsid w:val="00832149"/>
    <w:rsid w:val="0083398A"/>
    <w:rsid w:val="00845CB7"/>
    <w:rsid w:val="00847F73"/>
    <w:rsid w:val="008641BC"/>
    <w:rsid w:val="0088202C"/>
    <w:rsid w:val="00884C64"/>
    <w:rsid w:val="008855DF"/>
    <w:rsid w:val="00890A71"/>
    <w:rsid w:val="00892598"/>
    <w:rsid w:val="00892E1A"/>
    <w:rsid w:val="008959D2"/>
    <w:rsid w:val="008A78D2"/>
    <w:rsid w:val="008B1927"/>
    <w:rsid w:val="008C2CE5"/>
    <w:rsid w:val="008D2399"/>
    <w:rsid w:val="008E1178"/>
    <w:rsid w:val="008F0675"/>
    <w:rsid w:val="008F0CD2"/>
    <w:rsid w:val="009023B9"/>
    <w:rsid w:val="009033F9"/>
    <w:rsid w:val="009041F8"/>
    <w:rsid w:val="009144B1"/>
    <w:rsid w:val="00916F5F"/>
    <w:rsid w:val="0093773A"/>
    <w:rsid w:val="00937A52"/>
    <w:rsid w:val="00940F82"/>
    <w:rsid w:val="00942520"/>
    <w:rsid w:val="00950D99"/>
    <w:rsid w:val="0095625D"/>
    <w:rsid w:val="009568AB"/>
    <w:rsid w:val="0096606B"/>
    <w:rsid w:val="00976DC6"/>
    <w:rsid w:val="00983C35"/>
    <w:rsid w:val="0098420F"/>
    <w:rsid w:val="00991E3D"/>
    <w:rsid w:val="00996254"/>
    <w:rsid w:val="00996EE2"/>
    <w:rsid w:val="009975CA"/>
    <w:rsid w:val="009A7EB4"/>
    <w:rsid w:val="009B422D"/>
    <w:rsid w:val="009C644E"/>
    <w:rsid w:val="009F1759"/>
    <w:rsid w:val="00A00086"/>
    <w:rsid w:val="00A06B9C"/>
    <w:rsid w:val="00A27978"/>
    <w:rsid w:val="00A41992"/>
    <w:rsid w:val="00A431FB"/>
    <w:rsid w:val="00A53AAE"/>
    <w:rsid w:val="00A56DF8"/>
    <w:rsid w:val="00A659F2"/>
    <w:rsid w:val="00A712BB"/>
    <w:rsid w:val="00A908B0"/>
    <w:rsid w:val="00A9189D"/>
    <w:rsid w:val="00A95C56"/>
    <w:rsid w:val="00AC30DC"/>
    <w:rsid w:val="00AC3D52"/>
    <w:rsid w:val="00AE069B"/>
    <w:rsid w:val="00AE5708"/>
    <w:rsid w:val="00AE6C39"/>
    <w:rsid w:val="00AF633C"/>
    <w:rsid w:val="00B03D43"/>
    <w:rsid w:val="00B102AF"/>
    <w:rsid w:val="00B20163"/>
    <w:rsid w:val="00B20862"/>
    <w:rsid w:val="00B3042F"/>
    <w:rsid w:val="00B33E88"/>
    <w:rsid w:val="00B4211A"/>
    <w:rsid w:val="00B4365A"/>
    <w:rsid w:val="00B522A6"/>
    <w:rsid w:val="00B57AC4"/>
    <w:rsid w:val="00B72EC6"/>
    <w:rsid w:val="00B7778E"/>
    <w:rsid w:val="00B90E24"/>
    <w:rsid w:val="00B95AE3"/>
    <w:rsid w:val="00BA1AD9"/>
    <w:rsid w:val="00BB0352"/>
    <w:rsid w:val="00BC0049"/>
    <w:rsid w:val="00BD4724"/>
    <w:rsid w:val="00BF0682"/>
    <w:rsid w:val="00C019BD"/>
    <w:rsid w:val="00C045B2"/>
    <w:rsid w:val="00C329D1"/>
    <w:rsid w:val="00C347F4"/>
    <w:rsid w:val="00C34A32"/>
    <w:rsid w:val="00C414CF"/>
    <w:rsid w:val="00C44324"/>
    <w:rsid w:val="00C46328"/>
    <w:rsid w:val="00C46972"/>
    <w:rsid w:val="00C5342B"/>
    <w:rsid w:val="00C55A51"/>
    <w:rsid w:val="00C56E4E"/>
    <w:rsid w:val="00C62858"/>
    <w:rsid w:val="00C717D7"/>
    <w:rsid w:val="00C7484D"/>
    <w:rsid w:val="00C7767D"/>
    <w:rsid w:val="00C91E74"/>
    <w:rsid w:val="00CA0223"/>
    <w:rsid w:val="00CA3E6C"/>
    <w:rsid w:val="00CB6229"/>
    <w:rsid w:val="00CB7922"/>
    <w:rsid w:val="00CC46ED"/>
    <w:rsid w:val="00CC72E4"/>
    <w:rsid w:val="00CD2FC5"/>
    <w:rsid w:val="00CE51BC"/>
    <w:rsid w:val="00CE7CDE"/>
    <w:rsid w:val="00CF2A85"/>
    <w:rsid w:val="00D11415"/>
    <w:rsid w:val="00D12B95"/>
    <w:rsid w:val="00D20207"/>
    <w:rsid w:val="00D21786"/>
    <w:rsid w:val="00D37CDF"/>
    <w:rsid w:val="00D429EF"/>
    <w:rsid w:val="00D42F91"/>
    <w:rsid w:val="00D46C45"/>
    <w:rsid w:val="00D56981"/>
    <w:rsid w:val="00D63A0D"/>
    <w:rsid w:val="00D72825"/>
    <w:rsid w:val="00D7345F"/>
    <w:rsid w:val="00D738E8"/>
    <w:rsid w:val="00D73B4D"/>
    <w:rsid w:val="00D80316"/>
    <w:rsid w:val="00D92FE9"/>
    <w:rsid w:val="00D94C34"/>
    <w:rsid w:val="00DA50C6"/>
    <w:rsid w:val="00DB35E2"/>
    <w:rsid w:val="00DB3B8B"/>
    <w:rsid w:val="00DB7FD2"/>
    <w:rsid w:val="00DC5884"/>
    <w:rsid w:val="00DC645A"/>
    <w:rsid w:val="00DD3801"/>
    <w:rsid w:val="00DD4520"/>
    <w:rsid w:val="00DD7173"/>
    <w:rsid w:val="00DD7C24"/>
    <w:rsid w:val="00DE0039"/>
    <w:rsid w:val="00DE5B57"/>
    <w:rsid w:val="00E1050E"/>
    <w:rsid w:val="00E12008"/>
    <w:rsid w:val="00E121DF"/>
    <w:rsid w:val="00E271B6"/>
    <w:rsid w:val="00E335DB"/>
    <w:rsid w:val="00E46C1D"/>
    <w:rsid w:val="00E50729"/>
    <w:rsid w:val="00E51149"/>
    <w:rsid w:val="00E56EED"/>
    <w:rsid w:val="00E6162D"/>
    <w:rsid w:val="00E74452"/>
    <w:rsid w:val="00E80E5C"/>
    <w:rsid w:val="00E82B51"/>
    <w:rsid w:val="00E848A2"/>
    <w:rsid w:val="00E90348"/>
    <w:rsid w:val="00E950E3"/>
    <w:rsid w:val="00EA7C07"/>
    <w:rsid w:val="00EE01FD"/>
    <w:rsid w:val="00EE3F87"/>
    <w:rsid w:val="00EE53F8"/>
    <w:rsid w:val="00EE6742"/>
    <w:rsid w:val="00EE76F2"/>
    <w:rsid w:val="00EF0505"/>
    <w:rsid w:val="00EF3912"/>
    <w:rsid w:val="00EF706E"/>
    <w:rsid w:val="00F27CAB"/>
    <w:rsid w:val="00F31BD1"/>
    <w:rsid w:val="00F360DA"/>
    <w:rsid w:val="00F44F7C"/>
    <w:rsid w:val="00F4526B"/>
    <w:rsid w:val="00F475F6"/>
    <w:rsid w:val="00F61AAF"/>
    <w:rsid w:val="00F81CBE"/>
    <w:rsid w:val="00FA3C8A"/>
    <w:rsid w:val="00FC5339"/>
    <w:rsid w:val="00FC6BE8"/>
    <w:rsid w:val="00FC73D5"/>
    <w:rsid w:val="00FD0D15"/>
    <w:rsid w:val="00FE4E2C"/>
    <w:rsid w:val="00FE6B16"/>
    <w:rsid w:val="00FE6B1F"/>
    <w:rsid w:val="00FF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45"/>
  </w:style>
  <w:style w:type="paragraph" w:styleId="Heading1">
    <w:name w:val="heading 1"/>
    <w:basedOn w:val="Normal"/>
    <w:next w:val="Normal"/>
    <w:link w:val="Heading1Char"/>
    <w:uiPriority w:val="9"/>
    <w:qFormat/>
    <w:rsid w:val="00C41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14C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4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4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F73"/>
  </w:style>
  <w:style w:type="paragraph" w:styleId="Footer">
    <w:name w:val="footer"/>
    <w:basedOn w:val="Normal"/>
    <w:link w:val="FooterChar"/>
    <w:uiPriority w:val="99"/>
    <w:unhideWhenUsed/>
    <w:rsid w:val="00847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Red Devil</cp:lastModifiedBy>
  <cp:revision>4</cp:revision>
  <cp:lastPrinted>2013-02-01T09:17:00Z</cp:lastPrinted>
  <dcterms:created xsi:type="dcterms:W3CDTF">2013-02-01T07:48:00Z</dcterms:created>
  <dcterms:modified xsi:type="dcterms:W3CDTF">2013-02-01T09:24:00Z</dcterms:modified>
</cp:coreProperties>
</file>