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55" w:rsidRDefault="00D75511" w:rsidP="00714556">
      <w:pPr>
        <w:pStyle w:val="ListParagraph"/>
        <w:spacing w:after="0" w:line="240" w:lineRule="auto"/>
        <w:ind w:left="0"/>
        <w:jc w:val="center"/>
        <w:rPr>
          <w:b/>
          <w:sz w:val="24"/>
          <w:szCs w:val="24"/>
        </w:rPr>
      </w:pPr>
      <w:r>
        <w:rPr>
          <w:b/>
          <w:noProof/>
          <w:sz w:val="24"/>
          <w:szCs w:val="24"/>
        </w:rPr>
        <w:pict>
          <v:roundrect id="_x0000_s1026" style="position:absolute;left:0;text-align:left;margin-left:346.2pt;margin-top:-81.9pt;width:65.25pt;height:39.75pt;z-index:251660288" arcsize="10923f" strokecolor="white [3212]"/>
        </w:pict>
      </w:r>
      <w:r w:rsidR="00526955">
        <w:rPr>
          <w:b/>
          <w:sz w:val="24"/>
          <w:szCs w:val="24"/>
        </w:rPr>
        <w:t>BAB III</w:t>
      </w:r>
    </w:p>
    <w:p w:rsidR="00714556" w:rsidRDefault="00714556" w:rsidP="00714556">
      <w:pPr>
        <w:pStyle w:val="ListParagraph"/>
        <w:spacing w:after="0" w:line="240" w:lineRule="auto"/>
        <w:ind w:left="0"/>
        <w:jc w:val="center"/>
        <w:rPr>
          <w:b/>
          <w:sz w:val="24"/>
          <w:szCs w:val="24"/>
        </w:rPr>
      </w:pPr>
    </w:p>
    <w:p w:rsidR="00526955" w:rsidRDefault="00526955" w:rsidP="00714556">
      <w:pPr>
        <w:pStyle w:val="ListParagraph"/>
        <w:spacing w:after="0" w:line="240" w:lineRule="auto"/>
        <w:ind w:left="0"/>
        <w:jc w:val="center"/>
        <w:rPr>
          <w:b/>
          <w:sz w:val="24"/>
          <w:szCs w:val="24"/>
          <w:lang w:val="id-ID"/>
        </w:rPr>
      </w:pPr>
      <w:r>
        <w:rPr>
          <w:b/>
          <w:sz w:val="24"/>
          <w:szCs w:val="24"/>
        </w:rPr>
        <w:t xml:space="preserve">METODE </w:t>
      </w:r>
      <w:r>
        <w:rPr>
          <w:b/>
          <w:noProof/>
          <w:sz w:val="24"/>
          <w:szCs w:val="24"/>
        </w:rPr>
        <w:t>PENELITIAN</w:t>
      </w:r>
    </w:p>
    <w:p w:rsidR="00526955" w:rsidRPr="00AF5322" w:rsidRDefault="0027063B" w:rsidP="00714556">
      <w:pPr>
        <w:pStyle w:val="ListParagraph"/>
        <w:tabs>
          <w:tab w:val="left" w:pos="5220"/>
        </w:tabs>
        <w:spacing w:line="240" w:lineRule="auto"/>
        <w:ind w:left="0"/>
        <w:rPr>
          <w:b/>
          <w:sz w:val="24"/>
          <w:szCs w:val="24"/>
        </w:rPr>
      </w:pPr>
      <w:r>
        <w:rPr>
          <w:b/>
          <w:sz w:val="24"/>
          <w:szCs w:val="24"/>
        </w:rPr>
        <w:tab/>
      </w:r>
    </w:p>
    <w:p w:rsidR="00526955" w:rsidRDefault="00526955" w:rsidP="00C55DBB">
      <w:pPr>
        <w:pStyle w:val="ListParagraph"/>
        <w:numPr>
          <w:ilvl w:val="0"/>
          <w:numId w:val="1"/>
        </w:numPr>
        <w:spacing w:after="0" w:line="480" w:lineRule="auto"/>
        <w:ind w:left="0" w:hanging="284"/>
        <w:jc w:val="both"/>
        <w:rPr>
          <w:b/>
          <w:sz w:val="24"/>
          <w:szCs w:val="24"/>
        </w:rPr>
      </w:pPr>
      <w:r>
        <w:rPr>
          <w:b/>
          <w:sz w:val="24"/>
          <w:szCs w:val="24"/>
        </w:rPr>
        <w:t>Jenis Penelitian</w:t>
      </w:r>
    </w:p>
    <w:p w:rsidR="00D12F1A" w:rsidRPr="00714556" w:rsidRDefault="0027063B" w:rsidP="00714556">
      <w:pPr>
        <w:spacing w:line="480" w:lineRule="auto"/>
        <w:ind w:firstLine="720"/>
        <w:jc w:val="both"/>
        <w:rPr>
          <w:b/>
          <w:sz w:val="24"/>
          <w:szCs w:val="24"/>
        </w:rPr>
      </w:pPr>
      <w:r w:rsidRPr="0027063B">
        <w:rPr>
          <w:sz w:val="24"/>
          <w:szCs w:val="24"/>
        </w:rPr>
        <w:t xml:space="preserve">Jenis penelitian </w:t>
      </w:r>
      <w:r>
        <w:rPr>
          <w:sz w:val="24"/>
          <w:szCs w:val="24"/>
        </w:rPr>
        <w:t xml:space="preserve">dalam </w:t>
      </w:r>
      <w:r w:rsidRPr="0027063B">
        <w:rPr>
          <w:sz w:val="24"/>
          <w:szCs w:val="24"/>
        </w:rPr>
        <w:t>penelitian ini, penulis Menggunakan penelitian kualitatif, dengan menggunakan penelitian deskriptif yaitu mendeskripsikan  tentang masalah yang akan di teliti. Penelitian kualitatif tidak bertujuan untuk mengkaji atau membuktikan kebenaran atau teori akan tetapi teori yang sudah ada di kembangkan dengan menggunakan data yang di kumpulkan</w:t>
      </w:r>
      <w:r w:rsidR="00526955" w:rsidRPr="00F91B9D">
        <w:rPr>
          <w:sz w:val="24"/>
          <w:szCs w:val="24"/>
        </w:rPr>
        <w:t>.</w:t>
      </w:r>
      <w:r w:rsidR="00526955">
        <w:rPr>
          <w:rStyle w:val="FootnoteReference"/>
          <w:sz w:val="24"/>
          <w:szCs w:val="24"/>
        </w:rPr>
        <w:footnoteReference w:id="2"/>
      </w:r>
      <w:r w:rsidR="00526955" w:rsidRPr="00F91B9D">
        <w:rPr>
          <w:sz w:val="24"/>
          <w:szCs w:val="24"/>
        </w:rPr>
        <w:t xml:space="preserve"> Penelitian ini dilakukan dengan penelitian </w:t>
      </w:r>
      <w:r w:rsidR="00526955">
        <w:rPr>
          <w:sz w:val="24"/>
          <w:szCs w:val="24"/>
          <w:lang w:val="id-ID"/>
        </w:rPr>
        <w:t>budaya</w:t>
      </w:r>
      <w:r w:rsidR="00526955" w:rsidRPr="00F91B9D">
        <w:rPr>
          <w:sz w:val="24"/>
          <w:szCs w:val="24"/>
        </w:rPr>
        <w:t xml:space="preserve">, yakni mengkaji </w:t>
      </w:r>
      <w:r>
        <w:rPr>
          <w:bCs/>
          <w:sz w:val="24"/>
          <w:szCs w:val="24"/>
        </w:rPr>
        <w:t>penerapan P</w:t>
      </w:r>
      <w:r w:rsidR="00526955" w:rsidRPr="00724A26">
        <w:rPr>
          <w:bCs/>
          <w:sz w:val="24"/>
          <w:szCs w:val="24"/>
        </w:rPr>
        <w:t>asal 3</w:t>
      </w:r>
      <w:r w:rsidR="004867F7">
        <w:rPr>
          <w:bCs/>
          <w:sz w:val="24"/>
          <w:szCs w:val="24"/>
        </w:rPr>
        <w:t>2</w:t>
      </w:r>
      <w:r w:rsidR="00526955">
        <w:rPr>
          <w:bCs/>
          <w:sz w:val="24"/>
          <w:szCs w:val="24"/>
        </w:rPr>
        <w:t xml:space="preserve"> Kompilas</w:t>
      </w:r>
      <w:r w:rsidR="004867F7">
        <w:rPr>
          <w:bCs/>
          <w:sz w:val="24"/>
          <w:szCs w:val="24"/>
        </w:rPr>
        <w:t>i Hukum Islam (KHI) mengenai</w:t>
      </w:r>
      <w:r w:rsidR="00526955">
        <w:rPr>
          <w:bCs/>
          <w:sz w:val="24"/>
          <w:szCs w:val="24"/>
        </w:rPr>
        <w:t xml:space="preserve"> mahar terhadap </w:t>
      </w:r>
      <w:r w:rsidR="00526955" w:rsidRPr="00724A26">
        <w:rPr>
          <w:bCs/>
          <w:sz w:val="24"/>
          <w:szCs w:val="24"/>
        </w:rPr>
        <w:t xml:space="preserve">pelaksanaan perkawinan bagi masyarakat </w:t>
      </w:r>
      <w:r w:rsidR="00526955">
        <w:rPr>
          <w:bCs/>
          <w:sz w:val="24"/>
          <w:szCs w:val="24"/>
        </w:rPr>
        <w:t xml:space="preserve">Mandar di Desa Tampabulu, </w:t>
      </w:r>
      <w:r w:rsidR="00526955" w:rsidRPr="00724A26">
        <w:rPr>
          <w:bCs/>
          <w:sz w:val="24"/>
          <w:szCs w:val="24"/>
        </w:rPr>
        <w:t>Kecamatan Poleang Timur, Kabupaten Bombana</w:t>
      </w:r>
      <w:r w:rsidR="00526955">
        <w:rPr>
          <w:bCs/>
          <w:sz w:val="24"/>
          <w:szCs w:val="24"/>
        </w:rPr>
        <w:t>.</w:t>
      </w:r>
    </w:p>
    <w:p w:rsidR="00560CD5" w:rsidRPr="00560CD5" w:rsidRDefault="00560CD5" w:rsidP="00560CD5">
      <w:pPr>
        <w:pStyle w:val="ListParagraph"/>
        <w:numPr>
          <w:ilvl w:val="0"/>
          <w:numId w:val="1"/>
        </w:numPr>
        <w:spacing w:line="480" w:lineRule="auto"/>
        <w:ind w:left="0" w:hanging="284"/>
        <w:jc w:val="both"/>
        <w:rPr>
          <w:b/>
          <w:sz w:val="24"/>
          <w:szCs w:val="24"/>
        </w:rPr>
      </w:pPr>
      <w:r w:rsidRPr="00560CD5">
        <w:rPr>
          <w:b/>
          <w:sz w:val="24"/>
          <w:szCs w:val="24"/>
        </w:rPr>
        <w:t>Lokasi Dan Waktu Penelitian</w:t>
      </w:r>
    </w:p>
    <w:p w:rsidR="00560CD5" w:rsidRPr="00893010" w:rsidRDefault="00560CD5" w:rsidP="00560CD5">
      <w:pPr>
        <w:pStyle w:val="ListParagraph"/>
        <w:numPr>
          <w:ilvl w:val="0"/>
          <w:numId w:val="8"/>
        </w:numPr>
        <w:spacing w:line="240" w:lineRule="auto"/>
        <w:ind w:left="284" w:firstLine="0"/>
        <w:jc w:val="both"/>
        <w:rPr>
          <w:sz w:val="24"/>
          <w:szCs w:val="24"/>
        </w:rPr>
      </w:pPr>
      <w:r w:rsidRPr="00893010">
        <w:rPr>
          <w:sz w:val="24"/>
          <w:szCs w:val="24"/>
        </w:rPr>
        <w:t xml:space="preserve">Lokasi penelitian </w:t>
      </w:r>
    </w:p>
    <w:p w:rsidR="00560CD5" w:rsidRPr="009602C9" w:rsidRDefault="00D75511" w:rsidP="009602C9">
      <w:pPr>
        <w:tabs>
          <w:tab w:val="left" w:pos="0"/>
        </w:tabs>
        <w:spacing w:after="0" w:line="480" w:lineRule="auto"/>
        <w:jc w:val="both"/>
        <w:rPr>
          <w:bCs/>
          <w:sz w:val="24"/>
          <w:szCs w:val="24"/>
        </w:rPr>
      </w:pPr>
      <w:r w:rsidRPr="00D75511">
        <w:rPr>
          <w:b/>
          <w:noProof/>
          <w:sz w:val="24"/>
          <w:szCs w:val="24"/>
        </w:rPr>
        <w:pict>
          <v:roundrect id="_x0000_s1030" style="position:absolute;left:0;text-align:left;margin-left:166.35pt;margin-top:253.05pt;width:65.25pt;height:34.5pt;z-index:251663360" arcsize="10923f" strokecolor="white [3212]">
            <v:textbox>
              <w:txbxContent>
                <w:p w:rsidR="001031ED" w:rsidRPr="001031ED" w:rsidRDefault="004867F7" w:rsidP="001031ED">
                  <w:pPr>
                    <w:jc w:val="center"/>
                    <w:rPr>
                      <w:sz w:val="24"/>
                      <w:szCs w:val="24"/>
                    </w:rPr>
                  </w:pPr>
                  <w:r>
                    <w:rPr>
                      <w:sz w:val="24"/>
                      <w:szCs w:val="24"/>
                    </w:rPr>
                    <w:t>34</w:t>
                  </w:r>
                </w:p>
              </w:txbxContent>
            </v:textbox>
          </v:roundrect>
        </w:pict>
      </w:r>
      <w:r w:rsidR="009602C9">
        <w:rPr>
          <w:sz w:val="24"/>
          <w:szCs w:val="24"/>
        </w:rPr>
        <w:tab/>
      </w:r>
      <w:r w:rsidR="00560CD5" w:rsidRPr="00893010">
        <w:rPr>
          <w:sz w:val="24"/>
          <w:szCs w:val="24"/>
        </w:rPr>
        <w:t xml:space="preserve">Penelitian ini di laksanakan </w:t>
      </w:r>
      <w:r w:rsidR="009602C9" w:rsidRPr="00893010">
        <w:rPr>
          <w:sz w:val="24"/>
          <w:szCs w:val="24"/>
        </w:rPr>
        <w:t>di</w:t>
      </w:r>
      <w:r w:rsidR="00560CD5" w:rsidRPr="00893010">
        <w:rPr>
          <w:sz w:val="24"/>
          <w:szCs w:val="24"/>
        </w:rPr>
        <w:t xml:space="preserve"> </w:t>
      </w:r>
      <w:r w:rsidR="00560CD5">
        <w:rPr>
          <w:sz w:val="24"/>
          <w:szCs w:val="24"/>
        </w:rPr>
        <w:t>Desa Tampabulu</w:t>
      </w:r>
      <w:r w:rsidR="00560CD5" w:rsidRPr="00893010">
        <w:rPr>
          <w:sz w:val="24"/>
          <w:szCs w:val="24"/>
        </w:rPr>
        <w:t xml:space="preserve">, Kecamatan </w:t>
      </w:r>
      <w:r w:rsidR="00560CD5">
        <w:rPr>
          <w:sz w:val="24"/>
          <w:szCs w:val="24"/>
        </w:rPr>
        <w:t>Poleang Timur</w:t>
      </w:r>
      <w:r w:rsidR="00560CD5" w:rsidRPr="00893010">
        <w:rPr>
          <w:sz w:val="24"/>
          <w:szCs w:val="24"/>
        </w:rPr>
        <w:t xml:space="preserve">, Kabupaten </w:t>
      </w:r>
      <w:r w:rsidR="00560CD5">
        <w:rPr>
          <w:sz w:val="24"/>
          <w:szCs w:val="24"/>
        </w:rPr>
        <w:t>Bombana</w:t>
      </w:r>
      <w:r w:rsidR="00560CD5" w:rsidRPr="00893010">
        <w:rPr>
          <w:sz w:val="24"/>
          <w:szCs w:val="24"/>
        </w:rPr>
        <w:t xml:space="preserve">, dengan pertimbangan bahwa pada </w:t>
      </w:r>
      <w:r w:rsidR="00560CD5">
        <w:rPr>
          <w:sz w:val="24"/>
          <w:szCs w:val="24"/>
        </w:rPr>
        <w:t>Desa Tampabulu ini terdapat masalah yang mena</w:t>
      </w:r>
      <w:r w:rsidR="00560CD5" w:rsidRPr="00893010">
        <w:rPr>
          <w:sz w:val="24"/>
          <w:szCs w:val="24"/>
        </w:rPr>
        <w:t xml:space="preserve">rik untuk di teliti dan dikaji terkait dengan </w:t>
      </w:r>
      <w:r w:rsidR="004867F7">
        <w:rPr>
          <w:bCs/>
          <w:sz w:val="24"/>
          <w:szCs w:val="24"/>
        </w:rPr>
        <w:t>penerapan Pasal 32</w:t>
      </w:r>
      <w:r w:rsidR="009602C9" w:rsidRPr="009602C9">
        <w:rPr>
          <w:bCs/>
          <w:sz w:val="24"/>
          <w:szCs w:val="24"/>
        </w:rPr>
        <w:t xml:space="preserve"> Kom</w:t>
      </w:r>
      <w:r w:rsidR="004867F7">
        <w:rPr>
          <w:bCs/>
          <w:sz w:val="24"/>
          <w:szCs w:val="24"/>
        </w:rPr>
        <w:t>pilasi Hukum Islam (KHI) mengenai</w:t>
      </w:r>
      <w:r w:rsidR="009602C9" w:rsidRPr="009602C9">
        <w:rPr>
          <w:bCs/>
          <w:sz w:val="24"/>
          <w:szCs w:val="24"/>
        </w:rPr>
        <w:t xml:space="preserve"> mahar dalam pelaksanaan perkawinan bagi masyarakat Mandar di Desa Tampabulu, Kecamatan Poleang Timur, Kabupaten Bombana</w:t>
      </w:r>
      <w:r w:rsidR="009602C9">
        <w:rPr>
          <w:bCs/>
          <w:sz w:val="24"/>
          <w:szCs w:val="24"/>
        </w:rPr>
        <w:t xml:space="preserve">. </w:t>
      </w:r>
      <w:r w:rsidR="00560CD5" w:rsidRPr="00893010">
        <w:rPr>
          <w:sz w:val="24"/>
          <w:szCs w:val="24"/>
        </w:rPr>
        <w:t xml:space="preserve">Selain itu penulis memiliki kedekatan yang cukup akrab dengan </w:t>
      </w:r>
      <w:r w:rsidR="0027063B">
        <w:rPr>
          <w:sz w:val="24"/>
          <w:szCs w:val="24"/>
        </w:rPr>
        <w:t>tokoh masyara</w:t>
      </w:r>
      <w:r w:rsidR="009602C9">
        <w:rPr>
          <w:sz w:val="24"/>
          <w:szCs w:val="24"/>
        </w:rPr>
        <w:t>kat</w:t>
      </w:r>
      <w:r w:rsidR="00560CD5" w:rsidRPr="00893010">
        <w:rPr>
          <w:sz w:val="24"/>
          <w:szCs w:val="24"/>
        </w:rPr>
        <w:t xml:space="preserve"> setempat, baik </w:t>
      </w:r>
      <w:r w:rsidR="0027063B">
        <w:rPr>
          <w:sz w:val="24"/>
          <w:szCs w:val="24"/>
        </w:rPr>
        <w:t>tok</w:t>
      </w:r>
      <w:r w:rsidR="00EF12D9">
        <w:rPr>
          <w:sz w:val="24"/>
          <w:szCs w:val="24"/>
        </w:rPr>
        <w:t>oh a</w:t>
      </w:r>
      <w:r w:rsidR="009602C9">
        <w:rPr>
          <w:sz w:val="24"/>
          <w:szCs w:val="24"/>
        </w:rPr>
        <w:t xml:space="preserve">gama </w:t>
      </w:r>
      <w:r w:rsidR="00560CD5" w:rsidRPr="00893010">
        <w:rPr>
          <w:sz w:val="24"/>
          <w:szCs w:val="24"/>
        </w:rPr>
        <w:t xml:space="preserve">dan </w:t>
      </w:r>
      <w:r w:rsidR="0027063B" w:rsidRPr="00893010">
        <w:rPr>
          <w:sz w:val="24"/>
          <w:szCs w:val="24"/>
        </w:rPr>
        <w:lastRenderedPageBreak/>
        <w:t xml:space="preserve">masyarakat </w:t>
      </w:r>
      <w:r w:rsidR="00560CD5" w:rsidRPr="00893010">
        <w:rPr>
          <w:sz w:val="24"/>
          <w:szCs w:val="24"/>
        </w:rPr>
        <w:t>itu sendiri. Karena di samping daerah tersebut tempat dimana peneliti di lahirkan juga kebersamaan yang di bangun sejak lama.</w:t>
      </w:r>
    </w:p>
    <w:p w:rsidR="00560CD5" w:rsidRPr="00893010" w:rsidRDefault="00560CD5" w:rsidP="00B0188B">
      <w:pPr>
        <w:pStyle w:val="ListParagraph"/>
        <w:numPr>
          <w:ilvl w:val="0"/>
          <w:numId w:val="8"/>
        </w:numPr>
        <w:spacing w:after="0" w:line="240" w:lineRule="auto"/>
        <w:ind w:left="567" w:hanging="283"/>
        <w:jc w:val="both"/>
        <w:rPr>
          <w:sz w:val="24"/>
          <w:szCs w:val="24"/>
        </w:rPr>
      </w:pPr>
      <w:r w:rsidRPr="00893010">
        <w:rPr>
          <w:sz w:val="24"/>
          <w:szCs w:val="24"/>
        </w:rPr>
        <w:t xml:space="preserve">Waktu penelitian </w:t>
      </w:r>
    </w:p>
    <w:p w:rsidR="00560CD5" w:rsidRPr="00893010" w:rsidRDefault="00560CD5" w:rsidP="00560CD5">
      <w:pPr>
        <w:pStyle w:val="ListParagraph"/>
        <w:spacing w:after="0" w:line="240" w:lineRule="auto"/>
        <w:ind w:left="644"/>
        <w:jc w:val="center"/>
        <w:rPr>
          <w:sz w:val="24"/>
          <w:szCs w:val="24"/>
        </w:rPr>
      </w:pPr>
    </w:p>
    <w:p w:rsidR="00D12F1A" w:rsidRDefault="00560CD5" w:rsidP="00905DE5">
      <w:pPr>
        <w:spacing w:after="0" w:line="480" w:lineRule="auto"/>
        <w:ind w:firstLine="644"/>
        <w:jc w:val="both"/>
        <w:rPr>
          <w:sz w:val="24"/>
          <w:szCs w:val="24"/>
        </w:rPr>
      </w:pPr>
      <w:r w:rsidRPr="00893010">
        <w:rPr>
          <w:sz w:val="24"/>
          <w:szCs w:val="24"/>
        </w:rPr>
        <w:t>Waktu penelitian ini di mulai sejak pelaksanaan seminar proposal sampai perampung</w:t>
      </w:r>
      <w:r w:rsidR="00905DE5">
        <w:rPr>
          <w:sz w:val="24"/>
          <w:szCs w:val="24"/>
        </w:rPr>
        <w:t>an skripsi di mulai pada tanggal 2-</w:t>
      </w:r>
      <w:r w:rsidR="009602C9" w:rsidRPr="00893010">
        <w:rPr>
          <w:sz w:val="24"/>
          <w:szCs w:val="24"/>
        </w:rPr>
        <w:t>Agustus</w:t>
      </w:r>
      <w:r w:rsidR="00905DE5">
        <w:rPr>
          <w:sz w:val="24"/>
          <w:szCs w:val="24"/>
        </w:rPr>
        <w:t>-2015</w:t>
      </w:r>
      <w:r w:rsidR="009602C9" w:rsidRPr="00893010">
        <w:rPr>
          <w:sz w:val="24"/>
          <w:szCs w:val="24"/>
        </w:rPr>
        <w:t xml:space="preserve"> </w:t>
      </w:r>
      <w:r w:rsidRPr="00893010">
        <w:rPr>
          <w:sz w:val="24"/>
          <w:szCs w:val="24"/>
        </w:rPr>
        <w:t xml:space="preserve">hingga </w:t>
      </w:r>
      <w:r w:rsidR="00905DE5">
        <w:rPr>
          <w:sz w:val="24"/>
          <w:szCs w:val="24"/>
        </w:rPr>
        <w:t>tanggal 27-</w:t>
      </w:r>
      <w:r w:rsidR="009602C9">
        <w:rPr>
          <w:sz w:val="24"/>
          <w:szCs w:val="24"/>
        </w:rPr>
        <w:t>Oktober</w:t>
      </w:r>
      <w:r w:rsidR="00905DE5">
        <w:rPr>
          <w:sz w:val="24"/>
          <w:szCs w:val="24"/>
        </w:rPr>
        <w:t xml:space="preserve">-2015 </w:t>
      </w:r>
      <w:r w:rsidRPr="00893010">
        <w:rPr>
          <w:sz w:val="24"/>
          <w:szCs w:val="24"/>
        </w:rPr>
        <w:t xml:space="preserve">atau kurang lebih 3(tiga) bulan </w:t>
      </w:r>
      <w:r w:rsidR="009602C9" w:rsidRPr="00893010">
        <w:rPr>
          <w:sz w:val="24"/>
          <w:szCs w:val="24"/>
        </w:rPr>
        <w:t xml:space="preserve">di </w:t>
      </w:r>
      <w:r w:rsidR="009602C9">
        <w:rPr>
          <w:sz w:val="24"/>
          <w:szCs w:val="24"/>
        </w:rPr>
        <w:t>Desa Tampabulu</w:t>
      </w:r>
      <w:r w:rsidRPr="00893010">
        <w:rPr>
          <w:sz w:val="24"/>
          <w:szCs w:val="24"/>
        </w:rPr>
        <w:t xml:space="preserve">, Kecamatan </w:t>
      </w:r>
      <w:r w:rsidR="009602C9">
        <w:rPr>
          <w:sz w:val="24"/>
          <w:szCs w:val="24"/>
        </w:rPr>
        <w:t>Poleang Timur, Kabupaten Bombana</w:t>
      </w:r>
      <w:r w:rsidRPr="00893010">
        <w:rPr>
          <w:sz w:val="24"/>
          <w:szCs w:val="24"/>
        </w:rPr>
        <w:t>, tahapan-tahapan penelitian meliputi perencanaan, pengumpulan data,</w:t>
      </w:r>
      <w:r>
        <w:rPr>
          <w:sz w:val="24"/>
          <w:szCs w:val="24"/>
        </w:rPr>
        <w:t xml:space="preserve"> </w:t>
      </w:r>
      <w:r w:rsidRPr="00893010">
        <w:rPr>
          <w:sz w:val="24"/>
          <w:szCs w:val="24"/>
        </w:rPr>
        <w:t>analisis data dan perampungan hasil penelitian.</w:t>
      </w:r>
    </w:p>
    <w:p w:rsidR="00714556" w:rsidRPr="00C61A6E" w:rsidRDefault="00714556" w:rsidP="00714556">
      <w:pPr>
        <w:spacing w:after="0" w:line="240" w:lineRule="auto"/>
        <w:ind w:firstLine="644"/>
        <w:jc w:val="both"/>
        <w:rPr>
          <w:sz w:val="24"/>
          <w:szCs w:val="24"/>
        </w:rPr>
      </w:pPr>
    </w:p>
    <w:p w:rsidR="00526955" w:rsidRDefault="0027063B" w:rsidP="00C55DBB">
      <w:pPr>
        <w:pStyle w:val="Heading3"/>
        <w:numPr>
          <w:ilvl w:val="0"/>
          <w:numId w:val="1"/>
        </w:numPr>
        <w:spacing w:line="480" w:lineRule="auto"/>
        <w:ind w:left="0" w:hanging="284"/>
      </w:pPr>
      <w:r>
        <w:t>Sumber dan jenis data</w:t>
      </w:r>
    </w:p>
    <w:p w:rsidR="00C61A6E" w:rsidRPr="00C61A6E" w:rsidRDefault="00C61A6E" w:rsidP="00B0188B">
      <w:pPr>
        <w:pStyle w:val="ListParagraph"/>
        <w:numPr>
          <w:ilvl w:val="3"/>
          <w:numId w:val="1"/>
        </w:numPr>
        <w:ind w:left="567" w:hanging="283"/>
        <w:rPr>
          <w:sz w:val="24"/>
          <w:szCs w:val="24"/>
        </w:rPr>
      </w:pPr>
      <w:r>
        <w:rPr>
          <w:sz w:val="24"/>
          <w:szCs w:val="24"/>
        </w:rPr>
        <w:t xml:space="preserve">Sumber </w:t>
      </w:r>
      <w:r w:rsidR="00D12F1A">
        <w:rPr>
          <w:sz w:val="24"/>
          <w:szCs w:val="24"/>
        </w:rPr>
        <w:t>d</w:t>
      </w:r>
      <w:r>
        <w:rPr>
          <w:sz w:val="24"/>
          <w:szCs w:val="24"/>
        </w:rPr>
        <w:t>ata</w:t>
      </w:r>
    </w:p>
    <w:p w:rsidR="00714556" w:rsidRDefault="00C61A6E" w:rsidP="00714556">
      <w:pPr>
        <w:pStyle w:val="BodyTextIndent"/>
        <w:spacing w:after="0" w:line="480" w:lineRule="auto"/>
        <w:ind w:left="0" w:firstLine="720"/>
        <w:jc w:val="both"/>
      </w:pPr>
      <w:r>
        <w:t>P</w:t>
      </w:r>
      <w:r w:rsidR="00526955" w:rsidRPr="00821D3D">
        <w:t>enelitian ini menca</w:t>
      </w:r>
      <w:r w:rsidR="00526955">
        <w:t xml:space="preserve">kup seluruh aspek pada informan </w:t>
      </w:r>
      <w:r w:rsidR="00526955" w:rsidRPr="00821D3D">
        <w:t>yang ada. pada penelitian ini sumber data p</w:t>
      </w:r>
      <w:r w:rsidR="00EF12D9">
        <w:t>eneliti diambil dari masyarakat</w:t>
      </w:r>
      <w:r w:rsidR="00526955">
        <w:t xml:space="preserve"> Desa Tampabulu</w:t>
      </w:r>
      <w:r w:rsidR="00EF12D9">
        <w:t>,</w:t>
      </w:r>
      <w:r w:rsidR="00526955">
        <w:rPr>
          <w:lang w:val="id-ID"/>
        </w:rPr>
        <w:t xml:space="preserve"> </w:t>
      </w:r>
      <w:r w:rsidR="00526955">
        <w:t>Kecamatan Poleang Timur</w:t>
      </w:r>
      <w:r w:rsidR="00EF12D9">
        <w:t>,</w:t>
      </w:r>
      <w:r w:rsidR="00526955">
        <w:t xml:space="preserve"> </w:t>
      </w:r>
      <w:r w:rsidR="00526955">
        <w:rPr>
          <w:lang w:val="id-ID"/>
        </w:rPr>
        <w:t>Kabupat</w:t>
      </w:r>
      <w:r w:rsidR="00526955">
        <w:t>en Bombana</w:t>
      </w:r>
      <w:r w:rsidR="00B0188B">
        <w:rPr>
          <w:lang w:val="id-ID"/>
        </w:rPr>
        <w:t>. Dari</w:t>
      </w:r>
      <w:r w:rsidR="00B0188B">
        <w:t xml:space="preserve"> </w:t>
      </w:r>
      <w:r w:rsidR="00EF12D9">
        <w:t>tokoh m</w:t>
      </w:r>
      <w:r w:rsidR="00526955" w:rsidRPr="00821D3D">
        <w:t xml:space="preserve">asyarakat, </w:t>
      </w:r>
      <w:r w:rsidR="00EF12D9">
        <w:t>tokoh a</w:t>
      </w:r>
      <w:r w:rsidR="00526955">
        <w:t xml:space="preserve">gama </w:t>
      </w:r>
      <w:r w:rsidR="00526955">
        <w:rPr>
          <w:lang w:val="id-ID"/>
        </w:rPr>
        <w:t xml:space="preserve">dan masyarakat yang dianggap mampu memberikan data </w:t>
      </w:r>
      <w:r w:rsidR="00526955">
        <w:t>terkait lainnya</w:t>
      </w:r>
      <w:r w:rsidR="00526955" w:rsidRPr="00821D3D">
        <w:t xml:space="preserve">. Berkaitan dengan hal </w:t>
      </w:r>
      <w:r w:rsidR="00526955">
        <w:t>ini  menurut Lofland</w:t>
      </w:r>
      <w:r w:rsidR="00526955" w:rsidRPr="00821D3D">
        <w:t xml:space="preserve"> sebagaimana yan</w:t>
      </w:r>
      <w:r w:rsidR="00526955">
        <w:t>g dikemukakan Lexy J. Moleong,</w:t>
      </w:r>
      <w:r w:rsidR="00526955">
        <w:rPr>
          <w:lang w:val="id-ID"/>
        </w:rPr>
        <w:t xml:space="preserve"> </w:t>
      </w:r>
      <w:r w:rsidR="00526955">
        <w:t>M</w:t>
      </w:r>
      <w:r w:rsidR="00526955" w:rsidRPr="00821D3D">
        <w:t>A  menyatakan dalam bukunya bahwa “sumber data utama dalam penelitian kualitatif ialah kata-kata, dan tindakan selebihnya adalah data tambaha</w:t>
      </w:r>
      <w:r w:rsidR="00526955">
        <w:t>n seperti dokumen dan lain-lain</w:t>
      </w:r>
      <w:r w:rsidR="00526955" w:rsidRPr="00821D3D">
        <w:t>”</w:t>
      </w:r>
      <w:r w:rsidR="00526955">
        <w:rPr>
          <w:lang w:val="id-ID"/>
        </w:rPr>
        <w:t>.</w:t>
      </w:r>
      <w:r w:rsidR="00526955">
        <w:rPr>
          <w:rStyle w:val="FootnoteReference"/>
          <w:lang w:val="id-ID"/>
        </w:rPr>
        <w:footnoteReference w:id="3"/>
      </w:r>
    </w:p>
    <w:p w:rsidR="00714556" w:rsidRDefault="00714556" w:rsidP="00714556">
      <w:pPr>
        <w:pStyle w:val="BodyTextIndent"/>
        <w:spacing w:after="0" w:line="480" w:lineRule="auto"/>
        <w:ind w:left="0" w:firstLine="720"/>
        <w:jc w:val="both"/>
      </w:pPr>
    </w:p>
    <w:p w:rsidR="00714556" w:rsidRDefault="00714556" w:rsidP="00714556">
      <w:pPr>
        <w:pStyle w:val="BodyTextIndent"/>
        <w:spacing w:after="0" w:line="480" w:lineRule="auto"/>
        <w:ind w:left="0" w:firstLine="720"/>
        <w:jc w:val="both"/>
      </w:pPr>
    </w:p>
    <w:p w:rsidR="00714556" w:rsidRPr="00714556" w:rsidRDefault="00714556" w:rsidP="00714556">
      <w:pPr>
        <w:pStyle w:val="BodyTextIndent"/>
        <w:spacing w:after="0" w:line="480" w:lineRule="auto"/>
        <w:ind w:left="0" w:firstLine="720"/>
        <w:jc w:val="both"/>
      </w:pPr>
    </w:p>
    <w:p w:rsidR="00D12F1A" w:rsidRPr="00D12F1A" w:rsidRDefault="00D12F1A" w:rsidP="00B0188B">
      <w:pPr>
        <w:pStyle w:val="ListParagraph"/>
        <w:numPr>
          <w:ilvl w:val="3"/>
          <w:numId w:val="1"/>
        </w:numPr>
        <w:spacing w:line="480" w:lineRule="auto"/>
        <w:ind w:left="567" w:hanging="283"/>
        <w:jc w:val="both"/>
        <w:rPr>
          <w:sz w:val="24"/>
          <w:szCs w:val="24"/>
        </w:rPr>
      </w:pPr>
      <w:r w:rsidRPr="00D12F1A">
        <w:rPr>
          <w:sz w:val="24"/>
          <w:szCs w:val="24"/>
        </w:rPr>
        <w:lastRenderedPageBreak/>
        <w:t>Jenis data</w:t>
      </w:r>
    </w:p>
    <w:p w:rsidR="00D12F1A" w:rsidRPr="00893010" w:rsidRDefault="00D12F1A" w:rsidP="00D12F1A">
      <w:pPr>
        <w:pStyle w:val="ListParagraph"/>
        <w:spacing w:line="480" w:lineRule="auto"/>
        <w:ind w:left="0" w:firstLine="720"/>
        <w:jc w:val="both"/>
        <w:rPr>
          <w:sz w:val="24"/>
          <w:szCs w:val="24"/>
        </w:rPr>
      </w:pPr>
      <w:r w:rsidRPr="00893010">
        <w:rPr>
          <w:sz w:val="24"/>
          <w:szCs w:val="24"/>
        </w:rPr>
        <w:t>Jenis penelitian ini adalah penelitian yang bersifat kualitatif yakni pendeskripsian atau penggambaran sekaligus mengkaji kondisi riil objek penelitian. Jenis data dalam penelitian ini ada dua yaitu:</w:t>
      </w:r>
    </w:p>
    <w:p w:rsidR="00D12F1A" w:rsidRPr="00893010" w:rsidRDefault="00D12F1A" w:rsidP="00714556">
      <w:pPr>
        <w:pStyle w:val="ListParagraph"/>
        <w:numPr>
          <w:ilvl w:val="0"/>
          <w:numId w:val="10"/>
        </w:numPr>
        <w:spacing w:line="480" w:lineRule="auto"/>
        <w:ind w:left="567" w:hanging="283"/>
        <w:jc w:val="both"/>
        <w:rPr>
          <w:sz w:val="24"/>
          <w:szCs w:val="24"/>
        </w:rPr>
      </w:pPr>
      <w:r w:rsidRPr="00893010">
        <w:rPr>
          <w:sz w:val="24"/>
          <w:szCs w:val="24"/>
        </w:rPr>
        <w:t xml:space="preserve">Data primer atau data utama yang diperoleh dari hasil wawancara dengan para informan, yang dimaksud dengan informan adalah </w:t>
      </w:r>
      <w:r>
        <w:rPr>
          <w:sz w:val="24"/>
          <w:szCs w:val="24"/>
        </w:rPr>
        <w:t>Sekertaris Camat Po</w:t>
      </w:r>
      <w:r w:rsidR="00EF12D9">
        <w:rPr>
          <w:sz w:val="24"/>
          <w:szCs w:val="24"/>
        </w:rPr>
        <w:t>leang Timur, tokoh masyarakat, tokoh a</w:t>
      </w:r>
      <w:r>
        <w:rPr>
          <w:sz w:val="24"/>
          <w:szCs w:val="24"/>
        </w:rPr>
        <w:t>dat,</w:t>
      </w:r>
      <w:r w:rsidRPr="00893010">
        <w:rPr>
          <w:sz w:val="24"/>
          <w:szCs w:val="24"/>
        </w:rPr>
        <w:t xml:space="preserve"> </w:t>
      </w:r>
      <w:r w:rsidR="00EF12D9">
        <w:rPr>
          <w:sz w:val="24"/>
          <w:szCs w:val="24"/>
        </w:rPr>
        <w:t>kepala Desa, guru SD Tampabulu, tokoh a</w:t>
      </w:r>
      <w:r>
        <w:rPr>
          <w:sz w:val="24"/>
          <w:szCs w:val="24"/>
        </w:rPr>
        <w:t xml:space="preserve">gama </w:t>
      </w:r>
      <w:r w:rsidR="00EF12D9">
        <w:rPr>
          <w:sz w:val="24"/>
          <w:szCs w:val="24"/>
        </w:rPr>
        <w:t>dan m</w:t>
      </w:r>
      <w:r w:rsidRPr="00893010">
        <w:rPr>
          <w:sz w:val="24"/>
          <w:szCs w:val="24"/>
        </w:rPr>
        <w:t xml:space="preserve">asyarakat di </w:t>
      </w:r>
      <w:r>
        <w:rPr>
          <w:sz w:val="24"/>
          <w:szCs w:val="24"/>
        </w:rPr>
        <w:t>Desa Tampabulu</w:t>
      </w:r>
      <w:r w:rsidR="00EF12D9">
        <w:rPr>
          <w:sz w:val="24"/>
          <w:szCs w:val="24"/>
        </w:rPr>
        <w:t>,</w:t>
      </w:r>
      <w:r>
        <w:rPr>
          <w:sz w:val="24"/>
          <w:szCs w:val="24"/>
        </w:rPr>
        <w:t xml:space="preserve"> Kecamatan Poleang Timur</w:t>
      </w:r>
      <w:r w:rsidR="00EF12D9">
        <w:rPr>
          <w:sz w:val="24"/>
          <w:szCs w:val="24"/>
        </w:rPr>
        <w:t>,</w:t>
      </w:r>
      <w:r>
        <w:rPr>
          <w:sz w:val="24"/>
          <w:szCs w:val="24"/>
        </w:rPr>
        <w:t xml:space="preserve"> Kabupaten Bombana.</w:t>
      </w:r>
    </w:p>
    <w:p w:rsidR="00526955" w:rsidRPr="00D12F1A" w:rsidRDefault="00D12F1A" w:rsidP="00714556">
      <w:pPr>
        <w:pStyle w:val="ListParagraph"/>
        <w:numPr>
          <w:ilvl w:val="0"/>
          <w:numId w:val="10"/>
        </w:numPr>
        <w:spacing w:line="480" w:lineRule="auto"/>
        <w:ind w:left="567" w:hanging="283"/>
        <w:jc w:val="both"/>
        <w:rPr>
          <w:sz w:val="24"/>
          <w:szCs w:val="24"/>
        </w:rPr>
      </w:pPr>
      <w:r w:rsidRPr="00893010">
        <w:rPr>
          <w:sz w:val="24"/>
          <w:szCs w:val="24"/>
        </w:rPr>
        <w:t>Data sekunder atau data yang di peroleh dari hasil observasi lapangan dan bahan-bahan atau referensi  yang relevan dengan judul penelitian.</w:t>
      </w:r>
    </w:p>
    <w:p w:rsidR="00526955" w:rsidRPr="003A00F1" w:rsidRDefault="00526955" w:rsidP="00C55DBB">
      <w:pPr>
        <w:pStyle w:val="Heading3"/>
        <w:numPr>
          <w:ilvl w:val="0"/>
          <w:numId w:val="1"/>
        </w:numPr>
        <w:spacing w:line="480" w:lineRule="auto"/>
        <w:ind w:left="0" w:hanging="284"/>
        <w:rPr>
          <w:lang w:val="id-ID"/>
        </w:rPr>
      </w:pPr>
      <w:r>
        <w:t>Teknik</w:t>
      </w:r>
      <w:r w:rsidRPr="003A00F1">
        <w:rPr>
          <w:lang w:val="id-ID"/>
        </w:rPr>
        <w:t xml:space="preserve"> Pengumpulan Data   </w:t>
      </w:r>
    </w:p>
    <w:p w:rsidR="00526955" w:rsidRPr="00C83622" w:rsidRDefault="00526955" w:rsidP="00714556">
      <w:pPr>
        <w:spacing w:after="0" w:line="480" w:lineRule="auto"/>
        <w:ind w:firstLine="851"/>
        <w:jc w:val="both"/>
        <w:rPr>
          <w:sz w:val="24"/>
          <w:szCs w:val="24"/>
        </w:rPr>
      </w:pPr>
      <w:r w:rsidRPr="00C83622">
        <w:rPr>
          <w:sz w:val="24"/>
          <w:szCs w:val="24"/>
          <w:lang w:val="id-ID"/>
        </w:rPr>
        <w:t xml:space="preserve">Penelitian ini adalah penelitian lapangan atau </w:t>
      </w:r>
      <w:r w:rsidRPr="00C83622">
        <w:rPr>
          <w:i/>
          <w:sz w:val="24"/>
          <w:szCs w:val="24"/>
          <w:lang w:val="id-ID"/>
        </w:rPr>
        <w:t>Fiel</w:t>
      </w:r>
      <w:r w:rsidRPr="00C83622">
        <w:rPr>
          <w:i/>
          <w:sz w:val="24"/>
          <w:szCs w:val="24"/>
        </w:rPr>
        <w:t>d</w:t>
      </w:r>
      <w:r w:rsidRPr="00C83622">
        <w:rPr>
          <w:i/>
          <w:sz w:val="24"/>
          <w:szCs w:val="24"/>
          <w:lang w:val="id-ID"/>
        </w:rPr>
        <w:t xml:space="preserve"> Research</w:t>
      </w:r>
      <w:r w:rsidRPr="00C83622">
        <w:rPr>
          <w:sz w:val="24"/>
          <w:szCs w:val="24"/>
          <w:lang w:val="id-ID"/>
        </w:rPr>
        <w:t xml:space="preserve">, yaitu suatu metode yang digunakan dalam mengumpulkan data dengan menggunakan penelitian secara langsung kepada obyek yang akan diteliti dan menggunakan metode sebagai berikut : </w:t>
      </w:r>
    </w:p>
    <w:p w:rsidR="00526955" w:rsidRDefault="00526955" w:rsidP="00714556">
      <w:pPr>
        <w:pStyle w:val="ListParagraph"/>
        <w:numPr>
          <w:ilvl w:val="0"/>
          <w:numId w:val="4"/>
        </w:numPr>
        <w:spacing w:after="0" w:line="480" w:lineRule="auto"/>
        <w:ind w:left="567" w:hanging="283"/>
        <w:jc w:val="both"/>
        <w:rPr>
          <w:sz w:val="24"/>
          <w:szCs w:val="24"/>
          <w:lang w:val="id-ID"/>
        </w:rPr>
      </w:pPr>
      <w:r w:rsidRPr="00BF4901">
        <w:rPr>
          <w:sz w:val="24"/>
          <w:szCs w:val="24"/>
          <w:lang w:val="id-ID"/>
        </w:rPr>
        <w:t>Interviuw (wawancara), yaitu suatu metode yang</w:t>
      </w:r>
      <w:r>
        <w:rPr>
          <w:sz w:val="24"/>
          <w:szCs w:val="24"/>
        </w:rPr>
        <w:t xml:space="preserve"> </w:t>
      </w:r>
      <w:r w:rsidRPr="00BF4901">
        <w:rPr>
          <w:sz w:val="24"/>
          <w:szCs w:val="24"/>
          <w:lang w:val="id-ID"/>
        </w:rPr>
        <w:t xml:space="preserve">digunakan oleh penulis dalam penelitian ini dengan cara tanya jawab secara lisan kepada obyek </w:t>
      </w:r>
      <w:r w:rsidRPr="00BF4901">
        <w:rPr>
          <w:sz w:val="24"/>
          <w:szCs w:val="24"/>
        </w:rPr>
        <w:t xml:space="preserve">atau informan yang mengetahui keadaan yang dikemukakan dalam penelitian ini. </w:t>
      </w:r>
    </w:p>
    <w:p w:rsidR="00526955" w:rsidRPr="00724A26" w:rsidRDefault="00526955" w:rsidP="00714556">
      <w:pPr>
        <w:pStyle w:val="ListParagraph"/>
        <w:numPr>
          <w:ilvl w:val="0"/>
          <w:numId w:val="4"/>
        </w:numPr>
        <w:spacing w:after="0" w:line="480" w:lineRule="auto"/>
        <w:ind w:left="567" w:hanging="283"/>
        <w:jc w:val="both"/>
        <w:rPr>
          <w:sz w:val="24"/>
          <w:szCs w:val="24"/>
          <w:lang w:val="id-ID"/>
        </w:rPr>
      </w:pPr>
      <w:r w:rsidRPr="00724A26">
        <w:rPr>
          <w:sz w:val="24"/>
          <w:szCs w:val="24"/>
          <w:lang w:val="id-ID"/>
        </w:rPr>
        <w:t xml:space="preserve">Observasi (pengamatan), yaitu suatu metode yang digunakan oleh peneliti dalam penelitian ini dengan melalui pengamatan secara langsung kepada obyek yang akan diteliti. </w:t>
      </w:r>
      <w:r w:rsidRPr="00724A26">
        <w:rPr>
          <w:sz w:val="24"/>
          <w:szCs w:val="24"/>
        </w:rPr>
        <w:t xml:space="preserve">Dalam hal ini </w:t>
      </w:r>
      <w:r w:rsidR="004867F7">
        <w:rPr>
          <w:bCs/>
          <w:sz w:val="24"/>
          <w:szCs w:val="24"/>
        </w:rPr>
        <w:t>penerapan P</w:t>
      </w:r>
      <w:r w:rsidRPr="00724A26">
        <w:rPr>
          <w:bCs/>
          <w:sz w:val="24"/>
          <w:szCs w:val="24"/>
        </w:rPr>
        <w:t>asal 3</w:t>
      </w:r>
      <w:r w:rsidR="004867F7">
        <w:rPr>
          <w:bCs/>
          <w:sz w:val="24"/>
          <w:szCs w:val="24"/>
        </w:rPr>
        <w:t>2</w:t>
      </w:r>
      <w:r>
        <w:rPr>
          <w:bCs/>
          <w:sz w:val="24"/>
          <w:szCs w:val="24"/>
        </w:rPr>
        <w:t xml:space="preserve"> Kom</w:t>
      </w:r>
      <w:r w:rsidR="004867F7">
        <w:rPr>
          <w:bCs/>
          <w:sz w:val="24"/>
          <w:szCs w:val="24"/>
        </w:rPr>
        <w:t>pilasi Hukum Islam (KHI) mengenai</w:t>
      </w:r>
      <w:r>
        <w:rPr>
          <w:bCs/>
          <w:sz w:val="24"/>
          <w:szCs w:val="24"/>
        </w:rPr>
        <w:t xml:space="preserve"> mahar terhadap </w:t>
      </w:r>
      <w:r w:rsidRPr="00724A26">
        <w:rPr>
          <w:bCs/>
          <w:sz w:val="24"/>
          <w:szCs w:val="24"/>
        </w:rPr>
        <w:t xml:space="preserve">pelaksanaan perkawinan </w:t>
      </w:r>
      <w:r w:rsidRPr="00724A26">
        <w:rPr>
          <w:bCs/>
          <w:sz w:val="24"/>
          <w:szCs w:val="24"/>
        </w:rPr>
        <w:lastRenderedPageBreak/>
        <w:t xml:space="preserve">bagi masyarakat </w:t>
      </w:r>
      <w:r w:rsidR="00EF12D9">
        <w:rPr>
          <w:bCs/>
          <w:sz w:val="24"/>
          <w:szCs w:val="24"/>
        </w:rPr>
        <w:t>Mandar d</w:t>
      </w:r>
      <w:r>
        <w:rPr>
          <w:bCs/>
          <w:sz w:val="24"/>
          <w:szCs w:val="24"/>
        </w:rPr>
        <w:t xml:space="preserve">i Desa Tampabulu, </w:t>
      </w:r>
      <w:r w:rsidRPr="00724A26">
        <w:rPr>
          <w:bCs/>
          <w:sz w:val="24"/>
          <w:szCs w:val="24"/>
        </w:rPr>
        <w:t>Kecamatan Poleang Timur, Kabupaten Bombana</w:t>
      </w:r>
      <w:r>
        <w:rPr>
          <w:bCs/>
          <w:sz w:val="24"/>
          <w:szCs w:val="24"/>
        </w:rPr>
        <w:t>.</w:t>
      </w:r>
    </w:p>
    <w:p w:rsidR="00526955" w:rsidRPr="00724A26" w:rsidRDefault="00526955" w:rsidP="00714556">
      <w:pPr>
        <w:pStyle w:val="ListParagraph"/>
        <w:numPr>
          <w:ilvl w:val="0"/>
          <w:numId w:val="4"/>
        </w:numPr>
        <w:spacing w:after="0" w:line="480" w:lineRule="auto"/>
        <w:ind w:left="567" w:hanging="283"/>
        <w:jc w:val="both"/>
        <w:rPr>
          <w:sz w:val="24"/>
          <w:szCs w:val="24"/>
          <w:lang w:val="id-ID"/>
        </w:rPr>
      </w:pPr>
      <w:r w:rsidRPr="00724A26">
        <w:rPr>
          <w:sz w:val="24"/>
          <w:szCs w:val="24"/>
        </w:rPr>
        <w:t xml:space="preserve">Studi </w:t>
      </w:r>
      <w:r w:rsidRPr="00724A26">
        <w:rPr>
          <w:sz w:val="24"/>
          <w:szCs w:val="24"/>
          <w:lang w:val="id-ID"/>
        </w:rPr>
        <w:t xml:space="preserve">Dokumen yaitu suatu metode yang penulis gunakan dengan cara mengambil dokumen atau catatan-catatan penting </w:t>
      </w:r>
      <w:r w:rsidRPr="00724A26">
        <w:rPr>
          <w:sz w:val="24"/>
          <w:szCs w:val="24"/>
        </w:rPr>
        <w:t xml:space="preserve">pada institusi yang terkait </w:t>
      </w:r>
      <w:r>
        <w:rPr>
          <w:bCs/>
          <w:sz w:val="24"/>
          <w:szCs w:val="24"/>
        </w:rPr>
        <w:t xml:space="preserve">di Desa Tampabulu, </w:t>
      </w:r>
      <w:r w:rsidRPr="00724A26">
        <w:rPr>
          <w:bCs/>
          <w:sz w:val="24"/>
          <w:szCs w:val="24"/>
        </w:rPr>
        <w:t>Kecamatan Poleang Timur, Kabupaten Bombana</w:t>
      </w:r>
      <w:r>
        <w:rPr>
          <w:bCs/>
          <w:sz w:val="24"/>
          <w:szCs w:val="24"/>
        </w:rPr>
        <w:t>.</w:t>
      </w:r>
    </w:p>
    <w:p w:rsidR="00526955" w:rsidRDefault="00526955" w:rsidP="00C55DBB">
      <w:pPr>
        <w:spacing w:after="0" w:line="480" w:lineRule="auto"/>
        <w:ind w:firstLine="720"/>
        <w:jc w:val="both"/>
        <w:rPr>
          <w:sz w:val="24"/>
          <w:szCs w:val="24"/>
        </w:rPr>
      </w:pPr>
      <w:r>
        <w:rPr>
          <w:sz w:val="24"/>
          <w:szCs w:val="24"/>
        </w:rPr>
        <w:t>Berdasarkan pemikiran di atas maka sumber data penelitian ini terdiri dari 2 (dua) yaitu:</w:t>
      </w:r>
    </w:p>
    <w:p w:rsidR="00526955" w:rsidRPr="00F43549" w:rsidRDefault="00526955" w:rsidP="00714556">
      <w:pPr>
        <w:pStyle w:val="ListParagraph"/>
        <w:numPr>
          <w:ilvl w:val="0"/>
          <w:numId w:val="5"/>
        </w:numPr>
        <w:spacing w:after="0" w:line="480" w:lineRule="auto"/>
        <w:ind w:left="567" w:hanging="283"/>
        <w:jc w:val="both"/>
        <w:rPr>
          <w:sz w:val="24"/>
          <w:szCs w:val="24"/>
        </w:rPr>
      </w:pPr>
      <w:r w:rsidRPr="00F43549">
        <w:rPr>
          <w:sz w:val="24"/>
          <w:szCs w:val="24"/>
        </w:rPr>
        <w:t>Data primer atau data utama diperoleh dari hasil wawancara dengan para informan penelitian yang terdiri dari informan kunci dan informan tambahan.</w:t>
      </w:r>
    </w:p>
    <w:p w:rsidR="00526955" w:rsidRPr="009107B0" w:rsidRDefault="00BB5006" w:rsidP="00714556">
      <w:pPr>
        <w:pStyle w:val="ListParagraph"/>
        <w:numPr>
          <w:ilvl w:val="0"/>
          <w:numId w:val="5"/>
        </w:numPr>
        <w:spacing w:after="0" w:line="480" w:lineRule="auto"/>
        <w:ind w:left="567" w:hanging="283"/>
        <w:jc w:val="both"/>
        <w:rPr>
          <w:sz w:val="24"/>
          <w:szCs w:val="24"/>
        </w:rPr>
      </w:pPr>
      <w:r>
        <w:rPr>
          <w:sz w:val="24"/>
          <w:szCs w:val="24"/>
        </w:rPr>
        <w:t>Data sekunder atau</w:t>
      </w:r>
      <w:r w:rsidR="00526955" w:rsidRPr="00F43549">
        <w:rPr>
          <w:sz w:val="24"/>
          <w:szCs w:val="24"/>
        </w:rPr>
        <w:t xml:space="preserve"> data pendukung diperoleh dari hasil observasi lapangan, studi dokumentasi yang relevan dengan judul penelitian.</w:t>
      </w:r>
    </w:p>
    <w:p w:rsidR="00526955" w:rsidRPr="00F11BFE" w:rsidRDefault="00526955" w:rsidP="00714556">
      <w:pPr>
        <w:spacing w:after="0" w:line="240" w:lineRule="auto"/>
        <w:jc w:val="both"/>
      </w:pPr>
    </w:p>
    <w:p w:rsidR="00526955" w:rsidRDefault="00526955" w:rsidP="00C55DBB">
      <w:pPr>
        <w:pStyle w:val="Heading3"/>
        <w:numPr>
          <w:ilvl w:val="0"/>
          <w:numId w:val="1"/>
        </w:numPr>
        <w:spacing w:line="480" w:lineRule="auto"/>
        <w:ind w:left="0" w:hanging="284"/>
      </w:pPr>
      <w:r>
        <w:rPr>
          <w:lang w:val="id-ID"/>
        </w:rPr>
        <w:t>Teknik Analisis D</w:t>
      </w:r>
      <w:r>
        <w:t>ata</w:t>
      </w:r>
    </w:p>
    <w:p w:rsidR="00526955" w:rsidRPr="00F43549" w:rsidRDefault="00526955" w:rsidP="00C55DBB">
      <w:pPr>
        <w:pStyle w:val="BodyTextIndent"/>
        <w:spacing w:after="0" w:line="480" w:lineRule="auto"/>
        <w:ind w:left="0" w:firstLine="720"/>
        <w:jc w:val="both"/>
        <w:rPr>
          <w:lang w:val="id-ID"/>
        </w:rPr>
      </w:pPr>
      <w:r w:rsidRPr="00EF4509">
        <w:t>Data yang dikumpulkan dalam penelitian</w:t>
      </w:r>
      <w:r>
        <w:t xml:space="preserve"> ini dianalis secara kualitatif</w:t>
      </w:r>
      <w:r>
        <w:rPr>
          <w:lang w:val="id-ID"/>
        </w:rPr>
        <w:t>,</w:t>
      </w:r>
      <w:r w:rsidRPr="00EF4509">
        <w:t xml:space="preserve"> pengelolaan data kualitatif adalah suatu tekhnik pengolahan data dengan menggunakan analisis berdasarkan uraian kata-kata </w:t>
      </w:r>
      <w:r>
        <w:t>atau bahasa. Untuk mendapatkan d</w:t>
      </w:r>
      <w:r w:rsidRPr="00EF4509">
        <w:t>ata yang diperoleh dalam penelitian dianalisa agar mendapatkan data yang valid dan cocok untuk disajikan sesuai denga</w:t>
      </w:r>
      <w:r w:rsidR="00EF12D9">
        <w:t xml:space="preserve">n masalah yang dibahas. Analisa </w:t>
      </w:r>
      <w:r w:rsidRPr="00EF4509">
        <w:t>data menurut Parton adalah proses mengatur urutan data mengorganisasikannya ke dalam pola, kategori, dan satuan uraian data.</w:t>
      </w:r>
      <w:r>
        <w:rPr>
          <w:rStyle w:val="FootnoteReference"/>
        </w:rPr>
        <w:footnoteReference w:id="4"/>
      </w:r>
    </w:p>
    <w:p w:rsidR="00526955" w:rsidRPr="00EF4509" w:rsidRDefault="00526955" w:rsidP="00C55DBB">
      <w:pPr>
        <w:pStyle w:val="BodyTextIndent2"/>
        <w:spacing w:after="0"/>
        <w:ind w:left="0" w:firstLine="720"/>
        <w:jc w:val="both"/>
      </w:pPr>
      <w:r w:rsidRPr="00EF4509">
        <w:lastRenderedPageBreak/>
        <w:t>Dalam peneli</w:t>
      </w:r>
      <w:r>
        <w:rPr>
          <w:lang w:val="id-ID"/>
        </w:rPr>
        <w:t>ti</w:t>
      </w:r>
      <w:r w:rsidRPr="00EF4509">
        <w:t>an ini penu</w:t>
      </w:r>
      <w:r>
        <w:rPr>
          <w:lang w:val="id-ID"/>
        </w:rPr>
        <w:t>l</w:t>
      </w:r>
      <w:r w:rsidRPr="00EF4509">
        <w:t>is menggunakan 3 tahap dalam melakukan analisis data yaitu:</w:t>
      </w:r>
    </w:p>
    <w:p w:rsidR="00526955" w:rsidRPr="00EF4509" w:rsidRDefault="00526955" w:rsidP="00714556">
      <w:pPr>
        <w:pStyle w:val="BodyTextIndent2"/>
        <w:numPr>
          <w:ilvl w:val="0"/>
          <w:numId w:val="2"/>
        </w:numPr>
        <w:tabs>
          <w:tab w:val="clear" w:pos="720"/>
          <w:tab w:val="num" w:pos="567"/>
        </w:tabs>
        <w:spacing w:after="0"/>
        <w:ind w:left="567" w:hanging="283"/>
        <w:jc w:val="both"/>
      </w:pPr>
      <w:r w:rsidRPr="00EF4509">
        <w:t>Reduksi data, yaitu: semua data dilapangan dianalisis sekaligus dirangkum, dipilih hal-hal yang pokok difokuskan ke</w:t>
      </w:r>
      <w:r>
        <w:t xml:space="preserve"> </w:t>
      </w:r>
      <w:r w:rsidRPr="00EF4509">
        <w:t>hal-hal yang penting, dicari tema dan polanya sehingga tersusun secara sistematis dan lebih muda dikendalikan.</w:t>
      </w:r>
      <w:r w:rsidR="004412B5">
        <w:t xml:space="preserve"> </w:t>
      </w:r>
    </w:p>
    <w:p w:rsidR="00526955" w:rsidRPr="00EF4509" w:rsidRDefault="00526955" w:rsidP="00714556">
      <w:pPr>
        <w:pStyle w:val="BodyTextIndent2"/>
        <w:numPr>
          <w:ilvl w:val="0"/>
          <w:numId w:val="2"/>
        </w:numPr>
        <w:tabs>
          <w:tab w:val="clear" w:pos="720"/>
          <w:tab w:val="num" w:pos="567"/>
        </w:tabs>
        <w:spacing w:after="0"/>
        <w:ind w:hanging="436"/>
        <w:jc w:val="both"/>
      </w:pPr>
      <w:r>
        <w:t>Display d</w:t>
      </w:r>
      <w:r w:rsidRPr="00EF4509">
        <w:t>ata, yaitu: tehnik yang dilakukan agar data yang diperoleh yang banyak jumlahnya dan dapat dikuasai dengan dipilih secara fisik dan dibuat dalam kartu dan bag</w:t>
      </w:r>
      <w:r>
        <w:t>ian membuat display merupakan da</w:t>
      </w:r>
      <w:r w:rsidRPr="00EF4509">
        <w:t>ri analisis pengambilan kesimpulan.</w:t>
      </w:r>
    </w:p>
    <w:p w:rsidR="00714556" w:rsidRDefault="00526955" w:rsidP="00714556">
      <w:pPr>
        <w:pStyle w:val="BodyTextIndent2"/>
        <w:numPr>
          <w:ilvl w:val="0"/>
          <w:numId w:val="2"/>
        </w:numPr>
        <w:tabs>
          <w:tab w:val="clear" w:pos="720"/>
          <w:tab w:val="num" w:pos="567"/>
        </w:tabs>
        <w:spacing w:after="0"/>
        <w:ind w:left="567" w:hanging="283"/>
        <w:jc w:val="both"/>
      </w:pPr>
      <w:r>
        <w:t>Ver</w:t>
      </w:r>
      <w:r w:rsidRPr="00EF4509">
        <w:t>i</w:t>
      </w:r>
      <w:r>
        <w:rPr>
          <w:lang w:val="id-ID"/>
        </w:rPr>
        <w:t>fi</w:t>
      </w:r>
      <w:r w:rsidRPr="00EF4509">
        <w:t>kasi Data, yaitu: tehnik analisis data yang dilakukan oleh peneliti dalam rangka mencari makna data dan mencoba untuk mengumpulkannya. Pada awalnya kesimpulan data yang dibuat masih sangat kabur penuh keraguan tetapi dengan bertambahnya data dan diambil satu kesimpulan pada akhirnya akan ditemukan dengan mengelola data dari lapangan.</w:t>
      </w:r>
    </w:p>
    <w:p w:rsidR="00714556" w:rsidRPr="00714556" w:rsidRDefault="00714556" w:rsidP="00714556">
      <w:pPr>
        <w:pStyle w:val="BodyTextIndent2"/>
        <w:spacing w:after="0" w:line="240" w:lineRule="auto"/>
        <w:ind w:left="567"/>
        <w:jc w:val="both"/>
      </w:pPr>
    </w:p>
    <w:p w:rsidR="00526955" w:rsidRDefault="00714556" w:rsidP="00714556">
      <w:pPr>
        <w:pStyle w:val="ListParagraph"/>
        <w:numPr>
          <w:ilvl w:val="0"/>
          <w:numId w:val="1"/>
        </w:numPr>
        <w:tabs>
          <w:tab w:val="left" w:pos="6150"/>
        </w:tabs>
        <w:spacing w:line="480" w:lineRule="auto"/>
        <w:ind w:left="0" w:hanging="284"/>
        <w:rPr>
          <w:b/>
          <w:bCs/>
          <w:sz w:val="24"/>
          <w:szCs w:val="24"/>
        </w:rPr>
      </w:pPr>
      <w:r>
        <w:rPr>
          <w:b/>
          <w:bCs/>
          <w:sz w:val="24"/>
          <w:szCs w:val="24"/>
        </w:rPr>
        <w:t>Pengecekan Keabsahan Data</w:t>
      </w:r>
    </w:p>
    <w:p w:rsidR="00526955" w:rsidRPr="00714556" w:rsidRDefault="00714556" w:rsidP="00714556">
      <w:pPr>
        <w:spacing w:line="480" w:lineRule="auto"/>
        <w:ind w:firstLine="720"/>
        <w:jc w:val="both"/>
        <w:rPr>
          <w:rFonts w:asciiTheme="majorBidi" w:hAnsiTheme="majorBidi" w:cstheme="majorBidi"/>
          <w:sz w:val="24"/>
          <w:szCs w:val="24"/>
          <w:lang w:val="id-ID"/>
        </w:rPr>
      </w:pPr>
      <w:r w:rsidRPr="00893010">
        <w:rPr>
          <w:sz w:val="24"/>
          <w:szCs w:val="24"/>
        </w:rPr>
        <w:t>Ada tiga cara pen</w:t>
      </w:r>
      <w:r>
        <w:rPr>
          <w:sz w:val="24"/>
          <w:szCs w:val="24"/>
        </w:rPr>
        <w:t xml:space="preserve">gecekan keabsahan data, yakni “perpanjangan pengamatan, </w:t>
      </w:r>
      <w:r w:rsidRPr="00893010">
        <w:rPr>
          <w:sz w:val="24"/>
          <w:szCs w:val="24"/>
        </w:rPr>
        <w:t xml:space="preserve"> ketentuan dari triangulasi sumber data dan teknik”</w:t>
      </w:r>
      <w:r>
        <w:rPr>
          <w:sz w:val="24"/>
          <w:szCs w:val="24"/>
        </w:rPr>
        <w:t>.</w:t>
      </w:r>
      <w:r w:rsidR="00526955">
        <w:rPr>
          <w:rStyle w:val="FootnoteReference"/>
          <w:rFonts w:asciiTheme="majorBidi" w:hAnsiTheme="majorBidi" w:cstheme="majorBidi"/>
          <w:sz w:val="24"/>
          <w:szCs w:val="24"/>
          <w:lang w:val="id-ID"/>
        </w:rPr>
        <w:footnoteReference w:id="5"/>
      </w:r>
    </w:p>
    <w:p w:rsidR="00526955" w:rsidRPr="00251FE8" w:rsidRDefault="00526955" w:rsidP="00C55DBB">
      <w:pPr>
        <w:spacing w:line="480" w:lineRule="auto"/>
        <w:ind w:left="851" w:hanging="425"/>
        <w:rPr>
          <w:rFonts w:asciiTheme="majorBidi" w:hAnsiTheme="majorBidi" w:cstheme="majorBidi"/>
          <w:sz w:val="24"/>
          <w:szCs w:val="24"/>
          <w:lang w:val="id-ID"/>
        </w:rPr>
      </w:pPr>
      <w:r w:rsidRPr="00251FE8">
        <w:rPr>
          <w:rFonts w:asciiTheme="majorBidi" w:hAnsiTheme="majorBidi" w:cstheme="majorBidi"/>
          <w:sz w:val="24"/>
          <w:szCs w:val="24"/>
          <w:lang w:val="id-ID"/>
        </w:rPr>
        <w:t xml:space="preserve">Dalam penelitian ini menggunakan beberapa metode yaitu : </w:t>
      </w:r>
    </w:p>
    <w:p w:rsidR="00C537A8" w:rsidRPr="00C537A8" w:rsidRDefault="00C537A8" w:rsidP="00C537A8">
      <w:pPr>
        <w:spacing w:after="0" w:line="480" w:lineRule="auto"/>
        <w:ind w:left="851"/>
        <w:jc w:val="both"/>
        <w:rPr>
          <w:rFonts w:asciiTheme="majorBidi" w:hAnsiTheme="majorBidi" w:cstheme="majorBidi"/>
          <w:sz w:val="24"/>
          <w:szCs w:val="24"/>
          <w:lang w:val="id-ID"/>
        </w:rPr>
      </w:pPr>
    </w:p>
    <w:p w:rsidR="00C537A8" w:rsidRPr="00893010" w:rsidRDefault="00C537A8" w:rsidP="00C537A8">
      <w:pPr>
        <w:pStyle w:val="ListParagraph"/>
        <w:numPr>
          <w:ilvl w:val="0"/>
          <w:numId w:val="11"/>
        </w:numPr>
        <w:spacing w:line="480" w:lineRule="auto"/>
        <w:ind w:left="851" w:hanging="425"/>
        <w:jc w:val="both"/>
        <w:rPr>
          <w:i/>
          <w:sz w:val="24"/>
          <w:szCs w:val="24"/>
        </w:rPr>
      </w:pPr>
      <w:r w:rsidRPr="00893010">
        <w:rPr>
          <w:i/>
          <w:sz w:val="24"/>
          <w:szCs w:val="24"/>
        </w:rPr>
        <w:lastRenderedPageBreak/>
        <w:t>Perpanjangan pengamatan</w:t>
      </w:r>
    </w:p>
    <w:p w:rsidR="00C537A8" w:rsidRPr="00F524C3" w:rsidRDefault="00C537A8" w:rsidP="00C537A8">
      <w:pPr>
        <w:pStyle w:val="ListParagraph"/>
        <w:spacing w:line="480" w:lineRule="auto"/>
        <w:ind w:left="851"/>
        <w:jc w:val="both"/>
        <w:rPr>
          <w:sz w:val="24"/>
          <w:szCs w:val="24"/>
        </w:rPr>
      </w:pPr>
      <w:r w:rsidRPr="00893010">
        <w:rPr>
          <w:sz w:val="24"/>
          <w:szCs w:val="24"/>
        </w:rPr>
        <w:t>Perpanjangan pengamatan adalah penelitian kembali melakukan pengamatan, wawancara lagi dengan sumber data yang pernah di temui m</w:t>
      </w:r>
      <w:r>
        <w:rPr>
          <w:sz w:val="24"/>
          <w:szCs w:val="24"/>
        </w:rPr>
        <w:t>aupun yang baru. Den</w:t>
      </w:r>
      <w:r w:rsidRPr="00893010">
        <w:rPr>
          <w:sz w:val="24"/>
          <w:szCs w:val="24"/>
        </w:rPr>
        <w:t>g</w:t>
      </w:r>
      <w:r>
        <w:rPr>
          <w:sz w:val="24"/>
          <w:szCs w:val="24"/>
        </w:rPr>
        <w:t>a</w:t>
      </w:r>
      <w:r w:rsidRPr="00893010">
        <w:rPr>
          <w:sz w:val="24"/>
          <w:szCs w:val="24"/>
        </w:rPr>
        <w:t>n perpanjangan pengamatan ini  peneliti dapat mengetahui tingkat validitas dan kredibilitas data yang pernah di peroleh.</w:t>
      </w:r>
    </w:p>
    <w:p w:rsidR="00C537A8" w:rsidRPr="00893010" w:rsidRDefault="00C537A8" w:rsidP="00C537A8">
      <w:pPr>
        <w:pStyle w:val="ListParagraph"/>
        <w:numPr>
          <w:ilvl w:val="0"/>
          <w:numId w:val="11"/>
        </w:numPr>
        <w:spacing w:after="0" w:line="480" w:lineRule="auto"/>
        <w:ind w:left="851" w:hanging="425"/>
        <w:jc w:val="both"/>
        <w:rPr>
          <w:i/>
          <w:sz w:val="24"/>
          <w:szCs w:val="24"/>
        </w:rPr>
      </w:pPr>
      <w:r w:rsidRPr="00893010">
        <w:rPr>
          <w:i/>
          <w:sz w:val="24"/>
          <w:szCs w:val="24"/>
        </w:rPr>
        <w:t>Meningkatkan ketekunan</w:t>
      </w:r>
    </w:p>
    <w:p w:rsidR="00C537A8" w:rsidRPr="00893010" w:rsidRDefault="00C537A8" w:rsidP="00C537A8">
      <w:pPr>
        <w:spacing w:after="0" w:line="480" w:lineRule="auto"/>
        <w:ind w:left="851"/>
        <w:jc w:val="both"/>
        <w:rPr>
          <w:sz w:val="24"/>
          <w:szCs w:val="24"/>
        </w:rPr>
      </w:pPr>
      <w:r w:rsidRPr="00893010">
        <w:rPr>
          <w:sz w:val="24"/>
          <w:szCs w:val="24"/>
        </w:rPr>
        <w:t>Meningkatkan ketekunan yaitu peneliti mengadakan pengamatan secara lebih cermat dan b</w:t>
      </w:r>
      <w:r>
        <w:rPr>
          <w:sz w:val="24"/>
          <w:szCs w:val="24"/>
        </w:rPr>
        <w:t>erkesinambungan untuk mengetahu</w:t>
      </w:r>
      <w:r w:rsidRPr="00893010">
        <w:rPr>
          <w:sz w:val="24"/>
          <w:szCs w:val="24"/>
        </w:rPr>
        <w:t>i</w:t>
      </w:r>
      <w:r>
        <w:rPr>
          <w:sz w:val="24"/>
          <w:szCs w:val="24"/>
        </w:rPr>
        <w:t xml:space="preserve"> </w:t>
      </w:r>
      <w:r w:rsidRPr="00893010">
        <w:rPr>
          <w:sz w:val="24"/>
          <w:szCs w:val="24"/>
        </w:rPr>
        <w:t xml:space="preserve">validitas data yang di peroleh sebelumnya. </w:t>
      </w:r>
    </w:p>
    <w:p w:rsidR="00C537A8" w:rsidRPr="00893010" w:rsidRDefault="00C537A8" w:rsidP="00C537A8">
      <w:pPr>
        <w:pStyle w:val="ListParagraph"/>
        <w:numPr>
          <w:ilvl w:val="0"/>
          <w:numId w:val="11"/>
        </w:numPr>
        <w:spacing w:line="480" w:lineRule="auto"/>
        <w:ind w:left="851" w:hanging="425"/>
        <w:jc w:val="both"/>
        <w:rPr>
          <w:i/>
          <w:sz w:val="24"/>
          <w:szCs w:val="24"/>
        </w:rPr>
      </w:pPr>
      <w:r w:rsidRPr="00893010">
        <w:rPr>
          <w:i/>
          <w:sz w:val="24"/>
          <w:szCs w:val="24"/>
        </w:rPr>
        <w:t>Triangulasi</w:t>
      </w:r>
    </w:p>
    <w:p w:rsidR="00C537A8" w:rsidRPr="00893010" w:rsidRDefault="00C537A8" w:rsidP="00C537A8">
      <w:pPr>
        <w:pStyle w:val="ListParagraph"/>
        <w:spacing w:line="480" w:lineRule="auto"/>
        <w:ind w:left="851"/>
        <w:jc w:val="both"/>
        <w:rPr>
          <w:sz w:val="24"/>
          <w:szCs w:val="24"/>
        </w:rPr>
      </w:pPr>
      <w:r w:rsidRPr="00893010">
        <w:rPr>
          <w:sz w:val="24"/>
          <w:szCs w:val="24"/>
        </w:rPr>
        <w:t>Triangulasi pengecekan data dari berbagai sumber dengan cara-cara dan waktu tertentu. Ada tiga bentuk tringulasi yaitu:</w:t>
      </w:r>
    </w:p>
    <w:p w:rsidR="00C537A8" w:rsidRPr="00893010" w:rsidRDefault="00C537A8" w:rsidP="00C537A8">
      <w:pPr>
        <w:pStyle w:val="ListParagraph"/>
        <w:numPr>
          <w:ilvl w:val="0"/>
          <w:numId w:val="12"/>
        </w:numPr>
        <w:spacing w:line="480" w:lineRule="auto"/>
        <w:ind w:left="426" w:hanging="426"/>
        <w:jc w:val="both"/>
        <w:rPr>
          <w:sz w:val="24"/>
          <w:szCs w:val="24"/>
        </w:rPr>
      </w:pPr>
      <w:r w:rsidRPr="00893010">
        <w:rPr>
          <w:i/>
          <w:sz w:val="24"/>
          <w:szCs w:val="24"/>
        </w:rPr>
        <w:t>Triangulasi</w:t>
      </w:r>
      <w:r w:rsidR="004F194C">
        <w:rPr>
          <w:i/>
          <w:sz w:val="24"/>
          <w:szCs w:val="24"/>
        </w:rPr>
        <w:t xml:space="preserve"> </w:t>
      </w:r>
      <w:r w:rsidRPr="00893010">
        <w:rPr>
          <w:i/>
          <w:sz w:val="24"/>
          <w:szCs w:val="24"/>
        </w:rPr>
        <w:t xml:space="preserve">sumber </w:t>
      </w:r>
      <w:r w:rsidRPr="00893010">
        <w:rPr>
          <w:sz w:val="24"/>
          <w:szCs w:val="24"/>
        </w:rPr>
        <w:t>yaitu menguji kredibilitas data dengan cara mengecek data yang di peroleh melalui beberapa sumber.</w:t>
      </w:r>
    </w:p>
    <w:p w:rsidR="00C537A8" w:rsidRPr="00893010" w:rsidRDefault="00C537A8" w:rsidP="00C537A8">
      <w:pPr>
        <w:pStyle w:val="ListParagraph"/>
        <w:numPr>
          <w:ilvl w:val="0"/>
          <w:numId w:val="12"/>
        </w:numPr>
        <w:spacing w:line="480" w:lineRule="auto"/>
        <w:ind w:left="426" w:hanging="426"/>
        <w:jc w:val="both"/>
        <w:rPr>
          <w:sz w:val="24"/>
          <w:szCs w:val="24"/>
        </w:rPr>
      </w:pPr>
      <w:r w:rsidRPr="00893010">
        <w:rPr>
          <w:i/>
          <w:sz w:val="24"/>
          <w:szCs w:val="24"/>
        </w:rPr>
        <w:t>Triangulasi teknik</w:t>
      </w:r>
      <w:r w:rsidRPr="00893010">
        <w:rPr>
          <w:sz w:val="24"/>
          <w:szCs w:val="24"/>
        </w:rPr>
        <w:t xml:space="preserve"> yaitu menguji kredibilitas data dengan cara yang berbeda yaitu, dengan melakukan wawancara, studi dokumen dan pengamatan.</w:t>
      </w:r>
    </w:p>
    <w:p w:rsidR="00C537A8" w:rsidRDefault="00C537A8" w:rsidP="00C537A8">
      <w:pPr>
        <w:pStyle w:val="ListParagraph"/>
        <w:numPr>
          <w:ilvl w:val="0"/>
          <w:numId w:val="12"/>
        </w:numPr>
        <w:spacing w:after="0" w:line="480" w:lineRule="auto"/>
        <w:ind w:left="426" w:hanging="426"/>
        <w:jc w:val="both"/>
        <w:rPr>
          <w:sz w:val="24"/>
          <w:szCs w:val="24"/>
        </w:rPr>
      </w:pPr>
      <w:r w:rsidRPr="00893010">
        <w:rPr>
          <w:i/>
          <w:sz w:val="24"/>
          <w:szCs w:val="24"/>
        </w:rPr>
        <w:t>Triangulasi waktu</w:t>
      </w:r>
      <w:r w:rsidRPr="00893010">
        <w:rPr>
          <w:sz w:val="24"/>
          <w:szCs w:val="24"/>
        </w:rPr>
        <w:t>, waktu juga terkadang mempengaruhi kredibilitas data yang di kumpulkan oleh seorang peneliti. Informasi yang di berikan informan kepada peneliti pada waktu pagi terkadang berbeda dengan informasi di waktu siang atau sore. Untuk itu dalam rangka pengujian kredibilitas data dapat dilakukan dengan cara melakukan pengecekan dengan wawancara, observasi, atau teknik lain dalam  waktu atau situasi yang berbeda.</w:t>
      </w:r>
    </w:p>
    <w:p w:rsidR="00C537A8" w:rsidRPr="00F524C3" w:rsidRDefault="00C537A8" w:rsidP="00C537A8">
      <w:pPr>
        <w:spacing w:after="0" w:line="480" w:lineRule="auto"/>
        <w:jc w:val="both"/>
        <w:rPr>
          <w:sz w:val="24"/>
          <w:szCs w:val="24"/>
        </w:rPr>
      </w:pPr>
    </w:p>
    <w:p w:rsidR="00C537A8" w:rsidRPr="00893010" w:rsidRDefault="00C537A8" w:rsidP="00C537A8">
      <w:pPr>
        <w:pStyle w:val="ListParagraph"/>
        <w:numPr>
          <w:ilvl w:val="0"/>
          <w:numId w:val="11"/>
        </w:numPr>
        <w:spacing w:after="0" w:line="480" w:lineRule="auto"/>
        <w:ind w:left="709" w:hanging="283"/>
        <w:jc w:val="both"/>
        <w:rPr>
          <w:i/>
          <w:sz w:val="24"/>
          <w:szCs w:val="24"/>
        </w:rPr>
      </w:pPr>
      <w:r w:rsidRPr="00893010">
        <w:rPr>
          <w:i/>
          <w:sz w:val="24"/>
          <w:szCs w:val="24"/>
        </w:rPr>
        <w:lastRenderedPageBreak/>
        <w:t>Member chek</w:t>
      </w:r>
    </w:p>
    <w:p w:rsidR="00C537A8" w:rsidRPr="00893010" w:rsidRDefault="00C537A8" w:rsidP="00C537A8">
      <w:pPr>
        <w:pStyle w:val="ListParagraph"/>
        <w:spacing w:line="480" w:lineRule="auto"/>
        <w:ind w:left="709"/>
        <w:jc w:val="both"/>
        <w:rPr>
          <w:sz w:val="24"/>
          <w:szCs w:val="24"/>
        </w:rPr>
      </w:pPr>
      <w:r w:rsidRPr="00893010">
        <w:rPr>
          <w:sz w:val="24"/>
          <w:szCs w:val="24"/>
        </w:rPr>
        <w:t>Member chek adalah proses pengecekan data dengan tujuan untuk mengetahui sejauh mana data yang diperoleh sesuia dengan apa yang diberikan sebelumnya.</w:t>
      </w:r>
    </w:p>
    <w:p w:rsidR="00C537A8" w:rsidRPr="00893010" w:rsidRDefault="00C537A8" w:rsidP="00C537A8">
      <w:pPr>
        <w:pStyle w:val="ListParagraph"/>
        <w:spacing w:line="480" w:lineRule="auto"/>
        <w:ind w:left="1800" w:firstLine="360"/>
        <w:jc w:val="center"/>
        <w:rPr>
          <w:sz w:val="24"/>
          <w:szCs w:val="24"/>
        </w:rPr>
      </w:pPr>
    </w:p>
    <w:p w:rsidR="00C537A8" w:rsidRPr="00893010" w:rsidRDefault="00C537A8" w:rsidP="00C537A8"/>
    <w:p w:rsidR="00C537A8" w:rsidRDefault="00C537A8" w:rsidP="00C537A8">
      <w:pPr>
        <w:spacing w:after="0" w:line="480" w:lineRule="auto"/>
        <w:ind w:left="851"/>
        <w:jc w:val="both"/>
        <w:rPr>
          <w:rFonts w:asciiTheme="majorBidi" w:hAnsiTheme="majorBidi" w:cstheme="majorBidi"/>
          <w:sz w:val="24"/>
          <w:szCs w:val="24"/>
        </w:rPr>
      </w:pPr>
    </w:p>
    <w:p w:rsidR="00C537A8" w:rsidRDefault="00C537A8" w:rsidP="00C537A8">
      <w:pPr>
        <w:spacing w:after="0" w:line="480" w:lineRule="auto"/>
        <w:ind w:left="851"/>
        <w:jc w:val="both"/>
        <w:rPr>
          <w:rFonts w:asciiTheme="majorBidi" w:hAnsiTheme="majorBidi" w:cstheme="majorBidi"/>
          <w:sz w:val="24"/>
          <w:szCs w:val="24"/>
        </w:rPr>
      </w:pPr>
    </w:p>
    <w:p w:rsidR="00C537A8" w:rsidRPr="00C537A8" w:rsidRDefault="00C537A8" w:rsidP="00C537A8">
      <w:pPr>
        <w:spacing w:after="0" w:line="480" w:lineRule="auto"/>
        <w:ind w:left="851"/>
        <w:jc w:val="both"/>
        <w:rPr>
          <w:rFonts w:asciiTheme="majorBidi" w:hAnsiTheme="majorBidi" w:cstheme="majorBidi"/>
          <w:sz w:val="24"/>
          <w:szCs w:val="24"/>
          <w:lang w:val="id-ID"/>
        </w:rPr>
      </w:pPr>
    </w:p>
    <w:p w:rsidR="00DD4A90" w:rsidRDefault="00DD4A90" w:rsidP="00C55DBB">
      <w:pPr>
        <w:spacing w:line="480" w:lineRule="auto"/>
      </w:pPr>
    </w:p>
    <w:sectPr w:rsidR="00DD4A90" w:rsidSect="004867F7">
      <w:headerReference w:type="default" r:id="rId7"/>
      <w:pgSz w:w="11909" w:h="16834" w:code="9"/>
      <w:pgMar w:top="2268" w:right="1701" w:bottom="1701" w:left="2268" w:header="720" w:footer="720" w:gutter="0"/>
      <w:pgNumType w:start="34"/>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1D3" w:rsidRDefault="002A61D3" w:rsidP="00526955">
      <w:pPr>
        <w:spacing w:after="0" w:line="240" w:lineRule="auto"/>
      </w:pPr>
      <w:r>
        <w:separator/>
      </w:r>
    </w:p>
  </w:endnote>
  <w:endnote w:type="continuationSeparator" w:id="1">
    <w:p w:rsidR="002A61D3" w:rsidRDefault="002A61D3" w:rsidP="00526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1D3" w:rsidRDefault="002A61D3" w:rsidP="00526955">
      <w:pPr>
        <w:spacing w:after="0" w:line="240" w:lineRule="auto"/>
      </w:pPr>
      <w:r>
        <w:separator/>
      </w:r>
    </w:p>
  </w:footnote>
  <w:footnote w:type="continuationSeparator" w:id="1">
    <w:p w:rsidR="002A61D3" w:rsidRDefault="002A61D3" w:rsidP="00526955">
      <w:pPr>
        <w:spacing w:after="0" w:line="240" w:lineRule="auto"/>
      </w:pPr>
      <w:r>
        <w:continuationSeparator/>
      </w:r>
    </w:p>
  </w:footnote>
  <w:footnote w:id="2">
    <w:p w:rsidR="00526955" w:rsidRPr="00F91B9D" w:rsidRDefault="00526955" w:rsidP="00526955">
      <w:pPr>
        <w:pStyle w:val="FootnoteText"/>
        <w:ind w:firstLine="720"/>
        <w:jc w:val="both"/>
        <w:rPr>
          <w:rFonts w:asciiTheme="majorBidi" w:hAnsiTheme="majorBidi" w:cstheme="majorBidi"/>
        </w:rPr>
      </w:pPr>
      <w:r>
        <w:rPr>
          <w:rStyle w:val="FootnoteReference"/>
        </w:rPr>
        <w:footnoteRef/>
      </w:r>
      <w:r>
        <w:t xml:space="preserve"> </w:t>
      </w:r>
      <w:r w:rsidRPr="00F91B9D">
        <w:rPr>
          <w:rFonts w:asciiTheme="majorBidi" w:hAnsiTheme="majorBidi" w:cstheme="majorBidi"/>
        </w:rPr>
        <w:t xml:space="preserve">Lexy, J. Moleong, </w:t>
      </w:r>
      <w:r w:rsidRPr="00F91B9D">
        <w:rPr>
          <w:rFonts w:asciiTheme="majorBidi" w:hAnsiTheme="majorBidi" w:cstheme="majorBidi"/>
          <w:i/>
          <w:iCs/>
        </w:rPr>
        <w:t xml:space="preserve">Metodologi Penelitian Kualitatif, </w:t>
      </w:r>
      <w:r w:rsidRPr="00F91B9D">
        <w:rPr>
          <w:rFonts w:asciiTheme="majorBidi" w:hAnsiTheme="majorBidi" w:cstheme="majorBidi"/>
          <w:iCs/>
        </w:rPr>
        <w:t>(</w:t>
      </w:r>
      <w:r w:rsidRPr="00F91B9D">
        <w:rPr>
          <w:rFonts w:asciiTheme="majorBidi" w:hAnsiTheme="majorBidi" w:cstheme="majorBidi"/>
        </w:rPr>
        <w:t>Bandung: Remaja Rosda Karya, 2000), h. 3</w:t>
      </w:r>
    </w:p>
    <w:p w:rsidR="00526955" w:rsidRDefault="00526955" w:rsidP="00526955">
      <w:pPr>
        <w:pStyle w:val="FootnoteText"/>
      </w:pPr>
    </w:p>
  </w:footnote>
  <w:footnote w:id="3">
    <w:p w:rsidR="00526955" w:rsidRPr="00BF4901" w:rsidRDefault="00526955" w:rsidP="00526955">
      <w:pPr>
        <w:pStyle w:val="FootnoteText"/>
        <w:ind w:firstLine="720"/>
        <w:rPr>
          <w:rFonts w:asciiTheme="majorBidi" w:hAnsiTheme="majorBidi" w:cstheme="majorBidi"/>
          <w:lang w:val="id-ID"/>
        </w:rPr>
      </w:pPr>
      <w:r>
        <w:rPr>
          <w:rStyle w:val="FootnoteReference"/>
        </w:rPr>
        <w:footnoteRef/>
      </w:r>
      <w:r>
        <w:t xml:space="preserve"> </w:t>
      </w:r>
      <w:r w:rsidRPr="00BF4901">
        <w:rPr>
          <w:rFonts w:asciiTheme="majorBidi" w:hAnsiTheme="majorBidi" w:cstheme="majorBidi"/>
          <w:i/>
          <w:iCs/>
        </w:rPr>
        <w:t>Ibid,</w:t>
      </w:r>
      <w:r w:rsidRPr="00BF4901">
        <w:rPr>
          <w:rFonts w:asciiTheme="majorBidi" w:hAnsiTheme="majorBidi" w:cstheme="majorBidi"/>
        </w:rPr>
        <w:t xml:space="preserve"> h.112</w:t>
      </w:r>
    </w:p>
    <w:p w:rsidR="00526955" w:rsidRDefault="00526955" w:rsidP="00526955">
      <w:pPr>
        <w:pStyle w:val="FootnoteText"/>
      </w:pPr>
    </w:p>
  </w:footnote>
  <w:footnote w:id="4">
    <w:p w:rsidR="00526955" w:rsidRPr="00F43549" w:rsidRDefault="00526955" w:rsidP="00526955">
      <w:pPr>
        <w:pStyle w:val="FootnoteText"/>
        <w:ind w:firstLine="720"/>
        <w:rPr>
          <w:rFonts w:asciiTheme="majorBidi" w:hAnsiTheme="majorBidi" w:cstheme="majorBidi"/>
          <w:lang w:val="id-ID"/>
        </w:rPr>
      </w:pPr>
      <w:r>
        <w:rPr>
          <w:rStyle w:val="FootnoteReference"/>
        </w:rPr>
        <w:footnoteRef/>
      </w:r>
      <w:r>
        <w:t xml:space="preserve"> </w:t>
      </w:r>
      <w:r>
        <w:rPr>
          <w:rFonts w:ascii="Book Antiqua" w:hAnsi="Book Antiqua"/>
        </w:rPr>
        <w:t xml:space="preserve">Lexy. J Maleong, </w:t>
      </w:r>
      <w:r>
        <w:rPr>
          <w:rFonts w:ascii="Book Antiqua" w:hAnsi="Book Antiqua"/>
          <w:i/>
          <w:iCs/>
        </w:rPr>
        <w:t>o</w:t>
      </w:r>
      <w:r w:rsidRPr="003B5C97">
        <w:rPr>
          <w:rFonts w:ascii="Book Antiqua" w:hAnsi="Book Antiqua"/>
          <w:i/>
          <w:iCs/>
        </w:rPr>
        <w:t>p. Cit</w:t>
      </w:r>
      <w:r>
        <w:rPr>
          <w:rFonts w:ascii="Book Antiqua" w:hAnsi="Book Antiqua"/>
          <w:i/>
          <w:iCs/>
        </w:rPr>
        <w:t xml:space="preserve">. </w:t>
      </w:r>
      <w:r>
        <w:rPr>
          <w:rFonts w:ascii="Book Antiqua" w:hAnsi="Book Antiqua"/>
        </w:rPr>
        <w:t>h. 103</w:t>
      </w:r>
    </w:p>
    <w:p w:rsidR="00526955" w:rsidRPr="00830A62" w:rsidRDefault="00526955" w:rsidP="00526955">
      <w:pPr>
        <w:pStyle w:val="FootnoteText"/>
        <w:rPr>
          <w:lang w:val="id-ID"/>
        </w:rPr>
      </w:pPr>
    </w:p>
  </w:footnote>
  <w:footnote w:id="5">
    <w:p w:rsidR="00526955" w:rsidRPr="00777FD8" w:rsidRDefault="00526955" w:rsidP="00526955">
      <w:pPr>
        <w:pStyle w:val="FootnoteText"/>
        <w:ind w:firstLine="720"/>
        <w:jc w:val="both"/>
        <w:rPr>
          <w:rFonts w:asciiTheme="majorBidi" w:hAnsiTheme="majorBidi" w:cstheme="majorBidi"/>
        </w:rPr>
      </w:pPr>
      <w:r>
        <w:rPr>
          <w:rStyle w:val="FootnoteReference"/>
        </w:rPr>
        <w:footnoteRef/>
      </w:r>
      <w:r>
        <w:t xml:space="preserve"> </w:t>
      </w:r>
      <w:r w:rsidRPr="00777FD8">
        <w:rPr>
          <w:rFonts w:asciiTheme="majorBidi" w:hAnsiTheme="majorBidi" w:cstheme="majorBidi"/>
        </w:rPr>
        <w:t xml:space="preserve">Sugiono, </w:t>
      </w:r>
      <w:r w:rsidRPr="00777FD8">
        <w:rPr>
          <w:rFonts w:asciiTheme="majorBidi" w:hAnsiTheme="majorBidi" w:cstheme="majorBidi"/>
          <w:i/>
        </w:rPr>
        <w:t>Penelitian Pendidikan Pendekatan Kualitatif, Kuantitatif dan R &amp; D</w:t>
      </w:r>
      <w:r w:rsidRPr="00777FD8">
        <w:rPr>
          <w:rFonts w:asciiTheme="majorBidi" w:hAnsiTheme="majorBidi" w:cstheme="majorBidi"/>
        </w:rPr>
        <w:t>, Bandung, Al-Fabet, 2007, h. 306.</w:t>
      </w:r>
    </w:p>
    <w:p w:rsidR="00526955" w:rsidRDefault="00526955" w:rsidP="0052695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3"/>
      <w:docPartObj>
        <w:docPartGallery w:val="Page Numbers (Top of Page)"/>
        <w:docPartUnique/>
      </w:docPartObj>
    </w:sdtPr>
    <w:sdtContent>
      <w:p w:rsidR="001031ED" w:rsidRDefault="00D75511">
        <w:pPr>
          <w:pStyle w:val="Header"/>
          <w:jc w:val="right"/>
        </w:pPr>
        <w:fldSimple w:instr=" PAGE   \* MERGEFORMAT ">
          <w:r w:rsidR="00905DE5">
            <w:rPr>
              <w:noProof/>
            </w:rPr>
            <w:t>35</w:t>
          </w:r>
        </w:fldSimple>
      </w:p>
    </w:sdtContent>
  </w:sdt>
  <w:p w:rsidR="001031ED" w:rsidRDefault="00103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F68"/>
    <w:multiLevelType w:val="hybridMultilevel"/>
    <w:tmpl w:val="68A270A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F8A4EC7"/>
    <w:multiLevelType w:val="hybridMultilevel"/>
    <w:tmpl w:val="E0362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C4FAF"/>
    <w:multiLevelType w:val="hybridMultilevel"/>
    <w:tmpl w:val="FA228BB0"/>
    <w:lvl w:ilvl="0" w:tplc="76143D14">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9466C"/>
    <w:multiLevelType w:val="hybridMultilevel"/>
    <w:tmpl w:val="FEBAB74C"/>
    <w:lvl w:ilvl="0" w:tplc="CE2043A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98F290F"/>
    <w:multiLevelType w:val="hybridMultilevel"/>
    <w:tmpl w:val="F6500314"/>
    <w:lvl w:ilvl="0" w:tplc="76BEFB44">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C274886"/>
    <w:multiLevelType w:val="hybridMultilevel"/>
    <w:tmpl w:val="ACB2D4F0"/>
    <w:lvl w:ilvl="0" w:tplc="91F8436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2CE32BA">
      <w:start w:val="1"/>
      <w:numFmt w:val="decimal"/>
      <w:lvlText w:val="%3."/>
      <w:lvlJc w:val="left"/>
      <w:pPr>
        <w:tabs>
          <w:tab w:val="num" w:pos="2340"/>
        </w:tabs>
        <w:ind w:left="2340" w:hanging="360"/>
      </w:pPr>
      <w:rPr>
        <w:rFonts w:hint="default"/>
      </w:rPr>
    </w:lvl>
    <w:lvl w:ilvl="3" w:tplc="F8823CD2">
      <w:start w:val="2"/>
      <w:numFmt w:val="upperLetter"/>
      <w:pStyle w:val="Heading3"/>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BB0DA6"/>
    <w:multiLevelType w:val="hybridMultilevel"/>
    <w:tmpl w:val="8C229A12"/>
    <w:lvl w:ilvl="0" w:tplc="0409000F">
      <w:start w:val="1"/>
      <w:numFmt w:val="decimal"/>
      <w:lvlText w:val="%1."/>
      <w:lvlJc w:val="left"/>
      <w:pPr>
        <w:tabs>
          <w:tab w:val="num" w:pos="720"/>
        </w:tabs>
        <w:ind w:left="720" w:hanging="360"/>
      </w:pPr>
      <w:rPr>
        <w:rFonts w:hint="default"/>
      </w:rPr>
    </w:lvl>
    <w:lvl w:ilvl="1" w:tplc="0E0895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6E27D1"/>
    <w:multiLevelType w:val="hybridMultilevel"/>
    <w:tmpl w:val="140C558A"/>
    <w:lvl w:ilvl="0" w:tplc="07A823A8">
      <w:start w:val="1"/>
      <w:numFmt w:val="decimal"/>
      <w:lvlText w:val="%1."/>
      <w:lvlJc w:val="left"/>
      <w:pPr>
        <w:ind w:left="1800" w:hanging="360"/>
      </w:pPr>
      <w:rPr>
        <w:rFonts w:hint="default"/>
        <w:i w:val="0"/>
        <w:i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BC9712B"/>
    <w:multiLevelType w:val="hybridMultilevel"/>
    <w:tmpl w:val="6A025E82"/>
    <w:lvl w:ilvl="0" w:tplc="3F1A3E14">
      <w:start w:val="1"/>
      <w:numFmt w:val="decimal"/>
      <w:lvlText w:val="%1."/>
      <w:lvlJc w:val="left"/>
      <w:pPr>
        <w:ind w:left="360"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9F801E3"/>
    <w:multiLevelType w:val="hybridMultilevel"/>
    <w:tmpl w:val="DE34F57A"/>
    <w:lvl w:ilvl="0" w:tplc="0BD4455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CCD18F2"/>
    <w:multiLevelType w:val="hybridMultilevel"/>
    <w:tmpl w:val="782EE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CF55EA"/>
    <w:multiLevelType w:val="hybridMultilevel"/>
    <w:tmpl w:val="88B2893E"/>
    <w:lvl w:ilvl="0" w:tplc="71565D9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
  </w:num>
  <w:num w:numId="5">
    <w:abstractNumId w:val="10"/>
  </w:num>
  <w:num w:numId="6">
    <w:abstractNumId w:val="11"/>
  </w:num>
  <w:num w:numId="7">
    <w:abstractNumId w:val="0"/>
  </w:num>
  <w:num w:numId="8">
    <w:abstractNumId w:val="4"/>
  </w:num>
  <w:num w:numId="9">
    <w:abstractNumId w:val="8"/>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81"/>
  <w:drawingGridVerticalSpacing w:val="191"/>
  <w:displayVerticalDrawingGridEvery w:val="2"/>
  <w:characterSpacingControl w:val="doNotCompress"/>
  <w:footnotePr>
    <w:footnote w:id="0"/>
    <w:footnote w:id="1"/>
  </w:footnotePr>
  <w:endnotePr>
    <w:endnote w:id="0"/>
    <w:endnote w:id="1"/>
  </w:endnotePr>
  <w:compat/>
  <w:rsids>
    <w:rsidRoot w:val="00526955"/>
    <w:rsid w:val="0000083F"/>
    <w:rsid w:val="00001C8A"/>
    <w:rsid w:val="00001FCE"/>
    <w:rsid w:val="000028D0"/>
    <w:rsid w:val="00003992"/>
    <w:rsid w:val="00003D53"/>
    <w:rsid w:val="00003FCA"/>
    <w:rsid w:val="00004D98"/>
    <w:rsid w:val="0000513B"/>
    <w:rsid w:val="00005F2B"/>
    <w:rsid w:val="0000660B"/>
    <w:rsid w:val="00006A07"/>
    <w:rsid w:val="00006BDC"/>
    <w:rsid w:val="00007071"/>
    <w:rsid w:val="000102FE"/>
    <w:rsid w:val="00010E1D"/>
    <w:rsid w:val="00011708"/>
    <w:rsid w:val="00013179"/>
    <w:rsid w:val="00013620"/>
    <w:rsid w:val="000140B2"/>
    <w:rsid w:val="000141BF"/>
    <w:rsid w:val="00014EDB"/>
    <w:rsid w:val="000152E0"/>
    <w:rsid w:val="000157EB"/>
    <w:rsid w:val="00015EE8"/>
    <w:rsid w:val="00016B78"/>
    <w:rsid w:val="00017695"/>
    <w:rsid w:val="00017F3B"/>
    <w:rsid w:val="000206D7"/>
    <w:rsid w:val="0002153D"/>
    <w:rsid w:val="0002217B"/>
    <w:rsid w:val="000221DB"/>
    <w:rsid w:val="00024658"/>
    <w:rsid w:val="000253D0"/>
    <w:rsid w:val="00025798"/>
    <w:rsid w:val="00026547"/>
    <w:rsid w:val="00026E46"/>
    <w:rsid w:val="000275EB"/>
    <w:rsid w:val="00030699"/>
    <w:rsid w:val="00030C26"/>
    <w:rsid w:val="00032D4B"/>
    <w:rsid w:val="000341DE"/>
    <w:rsid w:val="00035D0F"/>
    <w:rsid w:val="00035D5E"/>
    <w:rsid w:val="000363BF"/>
    <w:rsid w:val="000377CA"/>
    <w:rsid w:val="000379D6"/>
    <w:rsid w:val="00037AF3"/>
    <w:rsid w:val="0004024D"/>
    <w:rsid w:val="00040801"/>
    <w:rsid w:val="00040BAA"/>
    <w:rsid w:val="00041BA0"/>
    <w:rsid w:val="00041CBC"/>
    <w:rsid w:val="00041E54"/>
    <w:rsid w:val="00042A79"/>
    <w:rsid w:val="00043253"/>
    <w:rsid w:val="00045352"/>
    <w:rsid w:val="00045B84"/>
    <w:rsid w:val="000469ED"/>
    <w:rsid w:val="00047BBA"/>
    <w:rsid w:val="00050106"/>
    <w:rsid w:val="00050570"/>
    <w:rsid w:val="000505DE"/>
    <w:rsid w:val="000507AB"/>
    <w:rsid w:val="000520E3"/>
    <w:rsid w:val="00052239"/>
    <w:rsid w:val="000524D5"/>
    <w:rsid w:val="000530FF"/>
    <w:rsid w:val="00053B71"/>
    <w:rsid w:val="00054A50"/>
    <w:rsid w:val="00055CEB"/>
    <w:rsid w:val="000565F6"/>
    <w:rsid w:val="00060370"/>
    <w:rsid w:val="0006058E"/>
    <w:rsid w:val="00061D5F"/>
    <w:rsid w:val="00063041"/>
    <w:rsid w:val="0006357C"/>
    <w:rsid w:val="00065E41"/>
    <w:rsid w:val="000662FC"/>
    <w:rsid w:val="000667AD"/>
    <w:rsid w:val="00066EEA"/>
    <w:rsid w:val="00067095"/>
    <w:rsid w:val="00070158"/>
    <w:rsid w:val="00070288"/>
    <w:rsid w:val="00070F2A"/>
    <w:rsid w:val="00072378"/>
    <w:rsid w:val="00072C53"/>
    <w:rsid w:val="00073551"/>
    <w:rsid w:val="00073757"/>
    <w:rsid w:val="00073A2E"/>
    <w:rsid w:val="00073A62"/>
    <w:rsid w:val="00074391"/>
    <w:rsid w:val="00074B6F"/>
    <w:rsid w:val="00075184"/>
    <w:rsid w:val="00076136"/>
    <w:rsid w:val="0007695B"/>
    <w:rsid w:val="00076972"/>
    <w:rsid w:val="00077C0E"/>
    <w:rsid w:val="00077F64"/>
    <w:rsid w:val="000818BF"/>
    <w:rsid w:val="00082123"/>
    <w:rsid w:val="000827CE"/>
    <w:rsid w:val="00082CDF"/>
    <w:rsid w:val="00082E85"/>
    <w:rsid w:val="00085212"/>
    <w:rsid w:val="0008531B"/>
    <w:rsid w:val="00085DD3"/>
    <w:rsid w:val="00085ECF"/>
    <w:rsid w:val="0008639B"/>
    <w:rsid w:val="00086E43"/>
    <w:rsid w:val="00087601"/>
    <w:rsid w:val="0009108A"/>
    <w:rsid w:val="00092962"/>
    <w:rsid w:val="00092B2F"/>
    <w:rsid w:val="00092D19"/>
    <w:rsid w:val="00093271"/>
    <w:rsid w:val="00093EE1"/>
    <w:rsid w:val="00094535"/>
    <w:rsid w:val="00094EDA"/>
    <w:rsid w:val="00096E1E"/>
    <w:rsid w:val="0009723A"/>
    <w:rsid w:val="000972AA"/>
    <w:rsid w:val="000A08A7"/>
    <w:rsid w:val="000A093B"/>
    <w:rsid w:val="000A1B84"/>
    <w:rsid w:val="000A1D14"/>
    <w:rsid w:val="000A1D44"/>
    <w:rsid w:val="000A3B4F"/>
    <w:rsid w:val="000A3C41"/>
    <w:rsid w:val="000A48E6"/>
    <w:rsid w:val="000A63BD"/>
    <w:rsid w:val="000B0C96"/>
    <w:rsid w:val="000B2F88"/>
    <w:rsid w:val="000B3887"/>
    <w:rsid w:val="000B5454"/>
    <w:rsid w:val="000B5DB4"/>
    <w:rsid w:val="000B66F3"/>
    <w:rsid w:val="000B6ADE"/>
    <w:rsid w:val="000C145C"/>
    <w:rsid w:val="000C1BA9"/>
    <w:rsid w:val="000C213A"/>
    <w:rsid w:val="000C2D5B"/>
    <w:rsid w:val="000C3224"/>
    <w:rsid w:val="000C46E1"/>
    <w:rsid w:val="000C508B"/>
    <w:rsid w:val="000C54ED"/>
    <w:rsid w:val="000C597C"/>
    <w:rsid w:val="000C648F"/>
    <w:rsid w:val="000C6D63"/>
    <w:rsid w:val="000C71E8"/>
    <w:rsid w:val="000C7752"/>
    <w:rsid w:val="000D0585"/>
    <w:rsid w:val="000D0B2C"/>
    <w:rsid w:val="000D1EE6"/>
    <w:rsid w:val="000D3438"/>
    <w:rsid w:val="000D3FF1"/>
    <w:rsid w:val="000D646F"/>
    <w:rsid w:val="000D7467"/>
    <w:rsid w:val="000D7C0C"/>
    <w:rsid w:val="000E032D"/>
    <w:rsid w:val="000E07AC"/>
    <w:rsid w:val="000E2229"/>
    <w:rsid w:val="000E3D15"/>
    <w:rsid w:val="000E424F"/>
    <w:rsid w:val="000E4B57"/>
    <w:rsid w:val="000E588B"/>
    <w:rsid w:val="000E5BD9"/>
    <w:rsid w:val="000E64B9"/>
    <w:rsid w:val="000E7D35"/>
    <w:rsid w:val="000F1434"/>
    <w:rsid w:val="000F1EE9"/>
    <w:rsid w:val="000F3533"/>
    <w:rsid w:val="000F4023"/>
    <w:rsid w:val="000F45CB"/>
    <w:rsid w:val="000F49EE"/>
    <w:rsid w:val="000F5084"/>
    <w:rsid w:val="000F541B"/>
    <w:rsid w:val="000F5CA9"/>
    <w:rsid w:val="000F70E2"/>
    <w:rsid w:val="000F7311"/>
    <w:rsid w:val="000F73FA"/>
    <w:rsid w:val="000F74E1"/>
    <w:rsid w:val="00102EDA"/>
    <w:rsid w:val="00102F47"/>
    <w:rsid w:val="001031ED"/>
    <w:rsid w:val="00103896"/>
    <w:rsid w:val="00103CD7"/>
    <w:rsid w:val="00103E83"/>
    <w:rsid w:val="00104C54"/>
    <w:rsid w:val="00104EC2"/>
    <w:rsid w:val="00106839"/>
    <w:rsid w:val="00106BAE"/>
    <w:rsid w:val="00110A34"/>
    <w:rsid w:val="0011140A"/>
    <w:rsid w:val="00111574"/>
    <w:rsid w:val="0011228E"/>
    <w:rsid w:val="00112A99"/>
    <w:rsid w:val="001142DC"/>
    <w:rsid w:val="001156BC"/>
    <w:rsid w:val="00116F1B"/>
    <w:rsid w:val="0011729A"/>
    <w:rsid w:val="00121B63"/>
    <w:rsid w:val="00124E64"/>
    <w:rsid w:val="0012568D"/>
    <w:rsid w:val="0012639D"/>
    <w:rsid w:val="00126D4E"/>
    <w:rsid w:val="001274F2"/>
    <w:rsid w:val="0013063C"/>
    <w:rsid w:val="0013091A"/>
    <w:rsid w:val="00130A93"/>
    <w:rsid w:val="00131891"/>
    <w:rsid w:val="00133848"/>
    <w:rsid w:val="00134974"/>
    <w:rsid w:val="0013537A"/>
    <w:rsid w:val="00136629"/>
    <w:rsid w:val="00137677"/>
    <w:rsid w:val="00140751"/>
    <w:rsid w:val="00140EA2"/>
    <w:rsid w:val="00140FF6"/>
    <w:rsid w:val="00142786"/>
    <w:rsid w:val="00144FF8"/>
    <w:rsid w:val="001468C5"/>
    <w:rsid w:val="001469EA"/>
    <w:rsid w:val="00147B8D"/>
    <w:rsid w:val="0015002E"/>
    <w:rsid w:val="001514B7"/>
    <w:rsid w:val="0015280A"/>
    <w:rsid w:val="00152811"/>
    <w:rsid w:val="0015405B"/>
    <w:rsid w:val="001560D4"/>
    <w:rsid w:val="00156F6F"/>
    <w:rsid w:val="00160CE4"/>
    <w:rsid w:val="0016115C"/>
    <w:rsid w:val="001615E4"/>
    <w:rsid w:val="00161B49"/>
    <w:rsid w:val="00161F65"/>
    <w:rsid w:val="0016410C"/>
    <w:rsid w:val="001651FB"/>
    <w:rsid w:val="00166577"/>
    <w:rsid w:val="00166B8B"/>
    <w:rsid w:val="00166FF2"/>
    <w:rsid w:val="0016762B"/>
    <w:rsid w:val="001676EA"/>
    <w:rsid w:val="001717D7"/>
    <w:rsid w:val="00171AFF"/>
    <w:rsid w:val="00172680"/>
    <w:rsid w:val="00172EAD"/>
    <w:rsid w:val="00173ACC"/>
    <w:rsid w:val="001745D4"/>
    <w:rsid w:val="00175226"/>
    <w:rsid w:val="0017567A"/>
    <w:rsid w:val="001758B8"/>
    <w:rsid w:val="00180466"/>
    <w:rsid w:val="00180738"/>
    <w:rsid w:val="00180CFA"/>
    <w:rsid w:val="00181664"/>
    <w:rsid w:val="001816B9"/>
    <w:rsid w:val="00181C1B"/>
    <w:rsid w:val="0018236A"/>
    <w:rsid w:val="00182C15"/>
    <w:rsid w:val="00183A3D"/>
    <w:rsid w:val="00183F5C"/>
    <w:rsid w:val="001849A5"/>
    <w:rsid w:val="00184D1C"/>
    <w:rsid w:val="0018693B"/>
    <w:rsid w:val="00186C2A"/>
    <w:rsid w:val="00187AC2"/>
    <w:rsid w:val="00190937"/>
    <w:rsid w:val="00191337"/>
    <w:rsid w:val="0019141F"/>
    <w:rsid w:val="00191B83"/>
    <w:rsid w:val="0019322C"/>
    <w:rsid w:val="00193ADB"/>
    <w:rsid w:val="00193FDA"/>
    <w:rsid w:val="00194C38"/>
    <w:rsid w:val="001A0555"/>
    <w:rsid w:val="001A0691"/>
    <w:rsid w:val="001A2625"/>
    <w:rsid w:val="001A28C2"/>
    <w:rsid w:val="001A2B83"/>
    <w:rsid w:val="001A4220"/>
    <w:rsid w:val="001A5CDF"/>
    <w:rsid w:val="001A614B"/>
    <w:rsid w:val="001A6EF0"/>
    <w:rsid w:val="001A6EF7"/>
    <w:rsid w:val="001A7B33"/>
    <w:rsid w:val="001A7BF9"/>
    <w:rsid w:val="001A7D66"/>
    <w:rsid w:val="001B1344"/>
    <w:rsid w:val="001B14EC"/>
    <w:rsid w:val="001B2CB4"/>
    <w:rsid w:val="001B2E49"/>
    <w:rsid w:val="001B35FE"/>
    <w:rsid w:val="001B58F9"/>
    <w:rsid w:val="001B5C56"/>
    <w:rsid w:val="001B6182"/>
    <w:rsid w:val="001B7CD8"/>
    <w:rsid w:val="001C0C9C"/>
    <w:rsid w:val="001C0D83"/>
    <w:rsid w:val="001C0F37"/>
    <w:rsid w:val="001C15FA"/>
    <w:rsid w:val="001C27EE"/>
    <w:rsid w:val="001C39A5"/>
    <w:rsid w:val="001C3B78"/>
    <w:rsid w:val="001C464B"/>
    <w:rsid w:val="001C59E3"/>
    <w:rsid w:val="001C6500"/>
    <w:rsid w:val="001C74D8"/>
    <w:rsid w:val="001C7AA5"/>
    <w:rsid w:val="001D0ED2"/>
    <w:rsid w:val="001D160D"/>
    <w:rsid w:val="001D28EE"/>
    <w:rsid w:val="001D37C1"/>
    <w:rsid w:val="001D4464"/>
    <w:rsid w:val="001D4DE6"/>
    <w:rsid w:val="001D5473"/>
    <w:rsid w:val="001D6B9E"/>
    <w:rsid w:val="001D7A09"/>
    <w:rsid w:val="001E2AA9"/>
    <w:rsid w:val="001E2DCB"/>
    <w:rsid w:val="001E5772"/>
    <w:rsid w:val="001E5FDA"/>
    <w:rsid w:val="001E6D48"/>
    <w:rsid w:val="001F3052"/>
    <w:rsid w:val="001F41F0"/>
    <w:rsid w:val="001F53C1"/>
    <w:rsid w:val="001F5DFE"/>
    <w:rsid w:val="001F63DF"/>
    <w:rsid w:val="001F6D4B"/>
    <w:rsid w:val="001F76BC"/>
    <w:rsid w:val="002007F4"/>
    <w:rsid w:val="002013DA"/>
    <w:rsid w:val="00203161"/>
    <w:rsid w:val="002039F3"/>
    <w:rsid w:val="00203B11"/>
    <w:rsid w:val="002045FB"/>
    <w:rsid w:val="00204C21"/>
    <w:rsid w:val="00205E66"/>
    <w:rsid w:val="00206498"/>
    <w:rsid w:val="002068E0"/>
    <w:rsid w:val="002069C7"/>
    <w:rsid w:val="00207321"/>
    <w:rsid w:val="0020796D"/>
    <w:rsid w:val="00207E59"/>
    <w:rsid w:val="002106FC"/>
    <w:rsid w:val="0021144C"/>
    <w:rsid w:val="0021199B"/>
    <w:rsid w:val="00212521"/>
    <w:rsid w:val="00212B88"/>
    <w:rsid w:val="00215500"/>
    <w:rsid w:val="002166D0"/>
    <w:rsid w:val="00216DF5"/>
    <w:rsid w:val="0022008B"/>
    <w:rsid w:val="0022098F"/>
    <w:rsid w:val="002214AF"/>
    <w:rsid w:val="00221AA9"/>
    <w:rsid w:val="00221C8D"/>
    <w:rsid w:val="00221E74"/>
    <w:rsid w:val="0022241E"/>
    <w:rsid w:val="0022261C"/>
    <w:rsid w:val="00222721"/>
    <w:rsid w:val="00222B07"/>
    <w:rsid w:val="00223198"/>
    <w:rsid w:val="002237F9"/>
    <w:rsid w:val="00224A60"/>
    <w:rsid w:val="00226312"/>
    <w:rsid w:val="00230CAD"/>
    <w:rsid w:val="00231876"/>
    <w:rsid w:val="00231DD4"/>
    <w:rsid w:val="00233946"/>
    <w:rsid w:val="00233E6F"/>
    <w:rsid w:val="00233FE9"/>
    <w:rsid w:val="00235F6D"/>
    <w:rsid w:val="00236304"/>
    <w:rsid w:val="002364B6"/>
    <w:rsid w:val="00236D04"/>
    <w:rsid w:val="00237553"/>
    <w:rsid w:val="002408C4"/>
    <w:rsid w:val="002410DF"/>
    <w:rsid w:val="00241383"/>
    <w:rsid w:val="0024164C"/>
    <w:rsid w:val="00241833"/>
    <w:rsid w:val="00242004"/>
    <w:rsid w:val="002432B8"/>
    <w:rsid w:val="002433D7"/>
    <w:rsid w:val="0024398D"/>
    <w:rsid w:val="00244916"/>
    <w:rsid w:val="00244E01"/>
    <w:rsid w:val="00244E0D"/>
    <w:rsid w:val="00246B3B"/>
    <w:rsid w:val="00246D34"/>
    <w:rsid w:val="00247FF1"/>
    <w:rsid w:val="00250D4C"/>
    <w:rsid w:val="002529C6"/>
    <w:rsid w:val="00252EBF"/>
    <w:rsid w:val="00253418"/>
    <w:rsid w:val="0025499B"/>
    <w:rsid w:val="0025502B"/>
    <w:rsid w:val="00255BEB"/>
    <w:rsid w:val="00255DB7"/>
    <w:rsid w:val="00260E12"/>
    <w:rsid w:val="00262EB6"/>
    <w:rsid w:val="00263044"/>
    <w:rsid w:val="002640B3"/>
    <w:rsid w:val="0026440F"/>
    <w:rsid w:val="0026581D"/>
    <w:rsid w:val="0026710A"/>
    <w:rsid w:val="00267370"/>
    <w:rsid w:val="00267444"/>
    <w:rsid w:val="0026772F"/>
    <w:rsid w:val="00267790"/>
    <w:rsid w:val="0027052E"/>
    <w:rsid w:val="0027063B"/>
    <w:rsid w:val="002706F1"/>
    <w:rsid w:val="00270BB6"/>
    <w:rsid w:val="00270EDE"/>
    <w:rsid w:val="002716E5"/>
    <w:rsid w:val="00271C58"/>
    <w:rsid w:val="002740F0"/>
    <w:rsid w:val="00274FAB"/>
    <w:rsid w:val="0027739E"/>
    <w:rsid w:val="0028084C"/>
    <w:rsid w:val="00280E7C"/>
    <w:rsid w:val="002811FF"/>
    <w:rsid w:val="0028264B"/>
    <w:rsid w:val="00282681"/>
    <w:rsid w:val="0028297D"/>
    <w:rsid w:val="00284888"/>
    <w:rsid w:val="0028532E"/>
    <w:rsid w:val="00285950"/>
    <w:rsid w:val="002862A7"/>
    <w:rsid w:val="00286B1B"/>
    <w:rsid w:val="00286EE3"/>
    <w:rsid w:val="00287F6E"/>
    <w:rsid w:val="002900CB"/>
    <w:rsid w:val="002902B5"/>
    <w:rsid w:val="002904D5"/>
    <w:rsid w:val="00291505"/>
    <w:rsid w:val="00291B01"/>
    <w:rsid w:val="00291BD8"/>
    <w:rsid w:val="0029539F"/>
    <w:rsid w:val="002953FD"/>
    <w:rsid w:val="00297FED"/>
    <w:rsid w:val="002A07E7"/>
    <w:rsid w:val="002A10A9"/>
    <w:rsid w:val="002A2C70"/>
    <w:rsid w:val="002A4EBE"/>
    <w:rsid w:val="002A5B97"/>
    <w:rsid w:val="002A61D3"/>
    <w:rsid w:val="002A712E"/>
    <w:rsid w:val="002A7601"/>
    <w:rsid w:val="002B19F5"/>
    <w:rsid w:val="002B1FA3"/>
    <w:rsid w:val="002B4554"/>
    <w:rsid w:val="002B4F7E"/>
    <w:rsid w:val="002B56D9"/>
    <w:rsid w:val="002B6A92"/>
    <w:rsid w:val="002C1B75"/>
    <w:rsid w:val="002C34DA"/>
    <w:rsid w:val="002C34E6"/>
    <w:rsid w:val="002C4706"/>
    <w:rsid w:val="002C60B5"/>
    <w:rsid w:val="002C64CF"/>
    <w:rsid w:val="002C670C"/>
    <w:rsid w:val="002D00B5"/>
    <w:rsid w:val="002D0B5E"/>
    <w:rsid w:val="002D0C80"/>
    <w:rsid w:val="002D182F"/>
    <w:rsid w:val="002D4FC9"/>
    <w:rsid w:val="002D4FF8"/>
    <w:rsid w:val="002D520A"/>
    <w:rsid w:val="002D53FA"/>
    <w:rsid w:val="002D5456"/>
    <w:rsid w:val="002D5624"/>
    <w:rsid w:val="002D5783"/>
    <w:rsid w:val="002D6924"/>
    <w:rsid w:val="002D69CC"/>
    <w:rsid w:val="002D707C"/>
    <w:rsid w:val="002D7287"/>
    <w:rsid w:val="002D7B70"/>
    <w:rsid w:val="002E0E84"/>
    <w:rsid w:val="002E133E"/>
    <w:rsid w:val="002E138A"/>
    <w:rsid w:val="002E1CA6"/>
    <w:rsid w:val="002E2377"/>
    <w:rsid w:val="002E2971"/>
    <w:rsid w:val="002E5FEC"/>
    <w:rsid w:val="002E6865"/>
    <w:rsid w:val="002F09A4"/>
    <w:rsid w:val="002F4AF3"/>
    <w:rsid w:val="002F4F2F"/>
    <w:rsid w:val="002F62F9"/>
    <w:rsid w:val="002F6C0D"/>
    <w:rsid w:val="002F70DA"/>
    <w:rsid w:val="002F75A9"/>
    <w:rsid w:val="002F7D10"/>
    <w:rsid w:val="00300413"/>
    <w:rsid w:val="00300514"/>
    <w:rsid w:val="0030220D"/>
    <w:rsid w:val="00302580"/>
    <w:rsid w:val="00302781"/>
    <w:rsid w:val="0030332F"/>
    <w:rsid w:val="00303445"/>
    <w:rsid w:val="00304D2D"/>
    <w:rsid w:val="00304F18"/>
    <w:rsid w:val="00305543"/>
    <w:rsid w:val="00305C8F"/>
    <w:rsid w:val="003065AE"/>
    <w:rsid w:val="0030699A"/>
    <w:rsid w:val="00311947"/>
    <w:rsid w:val="00311DF3"/>
    <w:rsid w:val="00312FD4"/>
    <w:rsid w:val="0031386D"/>
    <w:rsid w:val="00313A9F"/>
    <w:rsid w:val="00315C1E"/>
    <w:rsid w:val="0031717C"/>
    <w:rsid w:val="00317AEB"/>
    <w:rsid w:val="0032032F"/>
    <w:rsid w:val="00320A28"/>
    <w:rsid w:val="00320CBD"/>
    <w:rsid w:val="00321B0A"/>
    <w:rsid w:val="00323081"/>
    <w:rsid w:val="00323131"/>
    <w:rsid w:val="00323537"/>
    <w:rsid w:val="00323885"/>
    <w:rsid w:val="00323A63"/>
    <w:rsid w:val="00323B79"/>
    <w:rsid w:val="00324499"/>
    <w:rsid w:val="00325440"/>
    <w:rsid w:val="00325596"/>
    <w:rsid w:val="0032773C"/>
    <w:rsid w:val="0032797C"/>
    <w:rsid w:val="0033019F"/>
    <w:rsid w:val="0033063B"/>
    <w:rsid w:val="00330945"/>
    <w:rsid w:val="00331B57"/>
    <w:rsid w:val="00332294"/>
    <w:rsid w:val="003327B4"/>
    <w:rsid w:val="00334C45"/>
    <w:rsid w:val="00334DBF"/>
    <w:rsid w:val="00334F14"/>
    <w:rsid w:val="00335086"/>
    <w:rsid w:val="0033562F"/>
    <w:rsid w:val="00336459"/>
    <w:rsid w:val="0033692A"/>
    <w:rsid w:val="0034093B"/>
    <w:rsid w:val="00340D4C"/>
    <w:rsid w:val="003418E7"/>
    <w:rsid w:val="003426BB"/>
    <w:rsid w:val="003427E0"/>
    <w:rsid w:val="00345187"/>
    <w:rsid w:val="00345439"/>
    <w:rsid w:val="00346242"/>
    <w:rsid w:val="00346A97"/>
    <w:rsid w:val="00346E56"/>
    <w:rsid w:val="00347BD2"/>
    <w:rsid w:val="00350254"/>
    <w:rsid w:val="003513FA"/>
    <w:rsid w:val="003520C9"/>
    <w:rsid w:val="00353926"/>
    <w:rsid w:val="00357BFD"/>
    <w:rsid w:val="0036153D"/>
    <w:rsid w:val="003619C4"/>
    <w:rsid w:val="00361EFA"/>
    <w:rsid w:val="0036243B"/>
    <w:rsid w:val="00363A0B"/>
    <w:rsid w:val="00363BAD"/>
    <w:rsid w:val="0036422D"/>
    <w:rsid w:val="003660F4"/>
    <w:rsid w:val="003662EA"/>
    <w:rsid w:val="00366D0D"/>
    <w:rsid w:val="00366E46"/>
    <w:rsid w:val="00367794"/>
    <w:rsid w:val="00367980"/>
    <w:rsid w:val="003679D3"/>
    <w:rsid w:val="00367C31"/>
    <w:rsid w:val="00370CF7"/>
    <w:rsid w:val="00372C3C"/>
    <w:rsid w:val="00374A8D"/>
    <w:rsid w:val="003754F3"/>
    <w:rsid w:val="00375B0B"/>
    <w:rsid w:val="0037655F"/>
    <w:rsid w:val="003771AA"/>
    <w:rsid w:val="0037738E"/>
    <w:rsid w:val="00377C2E"/>
    <w:rsid w:val="00380913"/>
    <w:rsid w:val="00380DB9"/>
    <w:rsid w:val="00381819"/>
    <w:rsid w:val="00381BA1"/>
    <w:rsid w:val="00382924"/>
    <w:rsid w:val="00382BF4"/>
    <w:rsid w:val="003830CD"/>
    <w:rsid w:val="0038481C"/>
    <w:rsid w:val="0038491F"/>
    <w:rsid w:val="0038495B"/>
    <w:rsid w:val="00384A81"/>
    <w:rsid w:val="00384DB7"/>
    <w:rsid w:val="00384EA8"/>
    <w:rsid w:val="00385261"/>
    <w:rsid w:val="00386D71"/>
    <w:rsid w:val="00386D86"/>
    <w:rsid w:val="00387283"/>
    <w:rsid w:val="003873E7"/>
    <w:rsid w:val="003873FE"/>
    <w:rsid w:val="00387FEE"/>
    <w:rsid w:val="003900B5"/>
    <w:rsid w:val="00390A62"/>
    <w:rsid w:val="003914B0"/>
    <w:rsid w:val="00391BFE"/>
    <w:rsid w:val="003929D7"/>
    <w:rsid w:val="00392AED"/>
    <w:rsid w:val="00392E42"/>
    <w:rsid w:val="003931C9"/>
    <w:rsid w:val="0039353B"/>
    <w:rsid w:val="003942A3"/>
    <w:rsid w:val="00395075"/>
    <w:rsid w:val="0039585E"/>
    <w:rsid w:val="00397183"/>
    <w:rsid w:val="003975D2"/>
    <w:rsid w:val="00397ED7"/>
    <w:rsid w:val="003A09F7"/>
    <w:rsid w:val="003A14BB"/>
    <w:rsid w:val="003A1813"/>
    <w:rsid w:val="003A1F7C"/>
    <w:rsid w:val="003A2194"/>
    <w:rsid w:val="003A31E0"/>
    <w:rsid w:val="003A31E3"/>
    <w:rsid w:val="003A35F3"/>
    <w:rsid w:val="003A372F"/>
    <w:rsid w:val="003A617E"/>
    <w:rsid w:val="003A67A5"/>
    <w:rsid w:val="003A6814"/>
    <w:rsid w:val="003A6E2C"/>
    <w:rsid w:val="003A6F8D"/>
    <w:rsid w:val="003A7388"/>
    <w:rsid w:val="003B08CF"/>
    <w:rsid w:val="003B0FA1"/>
    <w:rsid w:val="003B118C"/>
    <w:rsid w:val="003B146D"/>
    <w:rsid w:val="003B34B0"/>
    <w:rsid w:val="003B3936"/>
    <w:rsid w:val="003B4694"/>
    <w:rsid w:val="003B4D43"/>
    <w:rsid w:val="003B529A"/>
    <w:rsid w:val="003B650A"/>
    <w:rsid w:val="003B73AE"/>
    <w:rsid w:val="003B779E"/>
    <w:rsid w:val="003C37F2"/>
    <w:rsid w:val="003C483E"/>
    <w:rsid w:val="003C4A8C"/>
    <w:rsid w:val="003C68AA"/>
    <w:rsid w:val="003C6CBE"/>
    <w:rsid w:val="003D0B33"/>
    <w:rsid w:val="003D0D54"/>
    <w:rsid w:val="003D57E9"/>
    <w:rsid w:val="003D5995"/>
    <w:rsid w:val="003D614B"/>
    <w:rsid w:val="003D61FF"/>
    <w:rsid w:val="003D6DAF"/>
    <w:rsid w:val="003D7160"/>
    <w:rsid w:val="003D73E7"/>
    <w:rsid w:val="003D7B5C"/>
    <w:rsid w:val="003D7B9B"/>
    <w:rsid w:val="003D7FDC"/>
    <w:rsid w:val="003E0524"/>
    <w:rsid w:val="003E0F77"/>
    <w:rsid w:val="003E114E"/>
    <w:rsid w:val="003E214D"/>
    <w:rsid w:val="003E2ECF"/>
    <w:rsid w:val="003E3687"/>
    <w:rsid w:val="003E4392"/>
    <w:rsid w:val="003E45BC"/>
    <w:rsid w:val="003E47C0"/>
    <w:rsid w:val="003E49C5"/>
    <w:rsid w:val="003E4DF1"/>
    <w:rsid w:val="003E7B7A"/>
    <w:rsid w:val="003F1237"/>
    <w:rsid w:val="003F1291"/>
    <w:rsid w:val="003F1F39"/>
    <w:rsid w:val="003F2CF6"/>
    <w:rsid w:val="003F321E"/>
    <w:rsid w:val="003F34DC"/>
    <w:rsid w:val="003F43A8"/>
    <w:rsid w:val="003F5A0D"/>
    <w:rsid w:val="003F63A7"/>
    <w:rsid w:val="003F65E6"/>
    <w:rsid w:val="003F76DD"/>
    <w:rsid w:val="00400A9B"/>
    <w:rsid w:val="004017D1"/>
    <w:rsid w:val="004023B6"/>
    <w:rsid w:val="004029F3"/>
    <w:rsid w:val="00402DA2"/>
    <w:rsid w:val="0040325C"/>
    <w:rsid w:val="004041EE"/>
    <w:rsid w:val="0040462E"/>
    <w:rsid w:val="00404654"/>
    <w:rsid w:val="00404E32"/>
    <w:rsid w:val="00405308"/>
    <w:rsid w:val="004068F3"/>
    <w:rsid w:val="00406A32"/>
    <w:rsid w:val="00407437"/>
    <w:rsid w:val="004102B8"/>
    <w:rsid w:val="004103BC"/>
    <w:rsid w:val="00411800"/>
    <w:rsid w:val="00411B06"/>
    <w:rsid w:val="00411C17"/>
    <w:rsid w:val="00412B16"/>
    <w:rsid w:val="004139EC"/>
    <w:rsid w:val="00413F6F"/>
    <w:rsid w:val="00414223"/>
    <w:rsid w:val="004145C5"/>
    <w:rsid w:val="00414CFC"/>
    <w:rsid w:val="00414D72"/>
    <w:rsid w:val="0041520B"/>
    <w:rsid w:val="004152D2"/>
    <w:rsid w:val="0041615C"/>
    <w:rsid w:val="004179FE"/>
    <w:rsid w:val="00420D54"/>
    <w:rsid w:val="0042177C"/>
    <w:rsid w:val="00421E9E"/>
    <w:rsid w:val="004221AB"/>
    <w:rsid w:val="0042278B"/>
    <w:rsid w:val="00422D9D"/>
    <w:rsid w:val="00422FA3"/>
    <w:rsid w:val="0042746E"/>
    <w:rsid w:val="0042757E"/>
    <w:rsid w:val="00427660"/>
    <w:rsid w:val="0043053E"/>
    <w:rsid w:val="00430D01"/>
    <w:rsid w:val="00430E8E"/>
    <w:rsid w:val="0043107B"/>
    <w:rsid w:val="00432504"/>
    <w:rsid w:val="00433355"/>
    <w:rsid w:val="00433822"/>
    <w:rsid w:val="0043402D"/>
    <w:rsid w:val="004343C2"/>
    <w:rsid w:val="00434F62"/>
    <w:rsid w:val="00435493"/>
    <w:rsid w:val="00435993"/>
    <w:rsid w:val="004362AC"/>
    <w:rsid w:val="00437BC1"/>
    <w:rsid w:val="00440243"/>
    <w:rsid w:val="00440264"/>
    <w:rsid w:val="00440C75"/>
    <w:rsid w:val="004412B5"/>
    <w:rsid w:val="00442373"/>
    <w:rsid w:val="00443B5C"/>
    <w:rsid w:val="004448D7"/>
    <w:rsid w:val="00444E24"/>
    <w:rsid w:val="004458B8"/>
    <w:rsid w:val="00445E9D"/>
    <w:rsid w:val="00445FC8"/>
    <w:rsid w:val="004465AA"/>
    <w:rsid w:val="004502B9"/>
    <w:rsid w:val="004508E8"/>
    <w:rsid w:val="004522AA"/>
    <w:rsid w:val="00452F69"/>
    <w:rsid w:val="00453369"/>
    <w:rsid w:val="00453586"/>
    <w:rsid w:val="00453EE3"/>
    <w:rsid w:val="00456907"/>
    <w:rsid w:val="00457361"/>
    <w:rsid w:val="00457AFE"/>
    <w:rsid w:val="00463B74"/>
    <w:rsid w:val="004670D7"/>
    <w:rsid w:val="004701FB"/>
    <w:rsid w:val="00471B7C"/>
    <w:rsid w:val="00471BEA"/>
    <w:rsid w:val="00472BD7"/>
    <w:rsid w:val="0047434F"/>
    <w:rsid w:val="004747E0"/>
    <w:rsid w:val="004752DE"/>
    <w:rsid w:val="004768FA"/>
    <w:rsid w:val="00477CF3"/>
    <w:rsid w:val="004803B1"/>
    <w:rsid w:val="00480CA2"/>
    <w:rsid w:val="004867F7"/>
    <w:rsid w:val="004868D0"/>
    <w:rsid w:val="0048770D"/>
    <w:rsid w:val="0049277B"/>
    <w:rsid w:val="004954C7"/>
    <w:rsid w:val="0049595A"/>
    <w:rsid w:val="00496C2A"/>
    <w:rsid w:val="00496C2E"/>
    <w:rsid w:val="00496C8C"/>
    <w:rsid w:val="004A1376"/>
    <w:rsid w:val="004A2E63"/>
    <w:rsid w:val="004A3420"/>
    <w:rsid w:val="004A39B1"/>
    <w:rsid w:val="004A496E"/>
    <w:rsid w:val="004A58E0"/>
    <w:rsid w:val="004A63CB"/>
    <w:rsid w:val="004A6C17"/>
    <w:rsid w:val="004A730B"/>
    <w:rsid w:val="004A78AD"/>
    <w:rsid w:val="004B00B2"/>
    <w:rsid w:val="004B0F8C"/>
    <w:rsid w:val="004B25B9"/>
    <w:rsid w:val="004B3267"/>
    <w:rsid w:val="004B3521"/>
    <w:rsid w:val="004B53AD"/>
    <w:rsid w:val="004B6088"/>
    <w:rsid w:val="004B62E3"/>
    <w:rsid w:val="004B68F9"/>
    <w:rsid w:val="004B7DC3"/>
    <w:rsid w:val="004C0069"/>
    <w:rsid w:val="004C0484"/>
    <w:rsid w:val="004C0B86"/>
    <w:rsid w:val="004C103C"/>
    <w:rsid w:val="004C11F7"/>
    <w:rsid w:val="004C14B0"/>
    <w:rsid w:val="004C20E6"/>
    <w:rsid w:val="004C3991"/>
    <w:rsid w:val="004C479D"/>
    <w:rsid w:val="004C487F"/>
    <w:rsid w:val="004C5CD8"/>
    <w:rsid w:val="004C61E9"/>
    <w:rsid w:val="004C656C"/>
    <w:rsid w:val="004C6C1F"/>
    <w:rsid w:val="004D01FA"/>
    <w:rsid w:val="004D0A0E"/>
    <w:rsid w:val="004D33D3"/>
    <w:rsid w:val="004D34C3"/>
    <w:rsid w:val="004D3C3C"/>
    <w:rsid w:val="004D4E37"/>
    <w:rsid w:val="004D6889"/>
    <w:rsid w:val="004D6ADA"/>
    <w:rsid w:val="004D7695"/>
    <w:rsid w:val="004D7A0A"/>
    <w:rsid w:val="004E0FFF"/>
    <w:rsid w:val="004E11BB"/>
    <w:rsid w:val="004E11EC"/>
    <w:rsid w:val="004E1ABD"/>
    <w:rsid w:val="004E1C8B"/>
    <w:rsid w:val="004E1EC4"/>
    <w:rsid w:val="004E21A4"/>
    <w:rsid w:val="004E23BA"/>
    <w:rsid w:val="004E246A"/>
    <w:rsid w:val="004E37E2"/>
    <w:rsid w:val="004E3A24"/>
    <w:rsid w:val="004E3AE8"/>
    <w:rsid w:val="004E45EC"/>
    <w:rsid w:val="004E5908"/>
    <w:rsid w:val="004E6022"/>
    <w:rsid w:val="004E7183"/>
    <w:rsid w:val="004F1892"/>
    <w:rsid w:val="004F194C"/>
    <w:rsid w:val="004F1D2D"/>
    <w:rsid w:val="004F21DD"/>
    <w:rsid w:val="004F3FFD"/>
    <w:rsid w:val="004F5F06"/>
    <w:rsid w:val="004F6865"/>
    <w:rsid w:val="004F7797"/>
    <w:rsid w:val="004F7A7F"/>
    <w:rsid w:val="00500CDF"/>
    <w:rsid w:val="00501042"/>
    <w:rsid w:val="00502DD0"/>
    <w:rsid w:val="00503EDA"/>
    <w:rsid w:val="0050429B"/>
    <w:rsid w:val="00507951"/>
    <w:rsid w:val="00510384"/>
    <w:rsid w:val="00510562"/>
    <w:rsid w:val="00511C66"/>
    <w:rsid w:val="005120D1"/>
    <w:rsid w:val="005141FF"/>
    <w:rsid w:val="00514496"/>
    <w:rsid w:val="00514CDF"/>
    <w:rsid w:val="005150AA"/>
    <w:rsid w:val="00515788"/>
    <w:rsid w:val="0051627E"/>
    <w:rsid w:val="0051714B"/>
    <w:rsid w:val="00517203"/>
    <w:rsid w:val="005176BB"/>
    <w:rsid w:val="0052010C"/>
    <w:rsid w:val="00520B7D"/>
    <w:rsid w:val="00521640"/>
    <w:rsid w:val="005220CC"/>
    <w:rsid w:val="00522A4E"/>
    <w:rsid w:val="005230C2"/>
    <w:rsid w:val="00523201"/>
    <w:rsid w:val="00523CF8"/>
    <w:rsid w:val="005257B6"/>
    <w:rsid w:val="0052642A"/>
    <w:rsid w:val="00526955"/>
    <w:rsid w:val="0052752E"/>
    <w:rsid w:val="005275D2"/>
    <w:rsid w:val="00530E8B"/>
    <w:rsid w:val="00532B73"/>
    <w:rsid w:val="00532D1D"/>
    <w:rsid w:val="00534F32"/>
    <w:rsid w:val="00537AF3"/>
    <w:rsid w:val="005408C1"/>
    <w:rsid w:val="00540B5D"/>
    <w:rsid w:val="00541081"/>
    <w:rsid w:val="00541ACF"/>
    <w:rsid w:val="00542111"/>
    <w:rsid w:val="00542592"/>
    <w:rsid w:val="005434CE"/>
    <w:rsid w:val="005442D6"/>
    <w:rsid w:val="0054588C"/>
    <w:rsid w:val="00546274"/>
    <w:rsid w:val="00546E53"/>
    <w:rsid w:val="00550A20"/>
    <w:rsid w:val="005515AA"/>
    <w:rsid w:val="005523C7"/>
    <w:rsid w:val="00555462"/>
    <w:rsid w:val="005556BC"/>
    <w:rsid w:val="00555A0E"/>
    <w:rsid w:val="00555F02"/>
    <w:rsid w:val="005575BA"/>
    <w:rsid w:val="005601FF"/>
    <w:rsid w:val="00560CD5"/>
    <w:rsid w:val="00561261"/>
    <w:rsid w:val="00561DB6"/>
    <w:rsid w:val="00563B1F"/>
    <w:rsid w:val="00563FD2"/>
    <w:rsid w:val="00564A66"/>
    <w:rsid w:val="0056508C"/>
    <w:rsid w:val="00565129"/>
    <w:rsid w:val="005657D3"/>
    <w:rsid w:val="00566A2C"/>
    <w:rsid w:val="00566FF8"/>
    <w:rsid w:val="00567425"/>
    <w:rsid w:val="0056758A"/>
    <w:rsid w:val="00570FF4"/>
    <w:rsid w:val="0057206F"/>
    <w:rsid w:val="005735EA"/>
    <w:rsid w:val="005742D6"/>
    <w:rsid w:val="00575E9A"/>
    <w:rsid w:val="0057624F"/>
    <w:rsid w:val="005773DA"/>
    <w:rsid w:val="00577F3D"/>
    <w:rsid w:val="00580142"/>
    <w:rsid w:val="00580410"/>
    <w:rsid w:val="00580489"/>
    <w:rsid w:val="005816D9"/>
    <w:rsid w:val="00581D68"/>
    <w:rsid w:val="005827D2"/>
    <w:rsid w:val="00583E94"/>
    <w:rsid w:val="00583ECA"/>
    <w:rsid w:val="00584298"/>
    <w:rsid w:val="0058444F"/>
    <w:rsid w:val="00586335"/>
    <w:rsid w:val="00586E70"/>
    <w:rsid w:val="00590235"/>
    <w:rsid w:val="00590382"/>
    <w:rsid w:val="005913E1"/>
    <w:rsid w:val="00591846"/>
    <w:rsid w:val="00592027"/>
    <w:rsid w:val="005929A1"/>
    <w:rsid w:val="00592BB0"/>
    <w:rsid w:val="0059317A"/>
    <w:rsid w:val="00593292"/>
    <w:rsid w:val="005935D7"/>
    <w:rsid w:val="00593671"/>
    <w:rsid w:val="00594261"/>
    <w:rsid w:val="00594894"/>
    <w:rsid w:val="00595C34"/>
    <w:rsid w:val="005965E8"/>
    <w:rsid w:val="005968AE"/>
    <w:rsid w:val="00596EEB"/>
    <w:rsid w:val="00597062"/>
    <w:rsid w:val="00597F26"/>
    <w:rsid w:val="005A0466"/>
    <w:rsid w:val="005A3191"/>
    <w:rsid w:val="005A3264"/>
    <w:rsid w:val="005A54BA"/>
    <w:rsid w:val="005A54BC"/>
    <w:rsid w:val="005A643A"/>
    <w:rsid w:val="005A73EC"/>
    <w:rsid w:val="005A741C"/>
    <w:rsid w:val="005B0000"/>
    <w:rsid w:val="005B0251"/>
    <w:rsid w:val="005B02B7"/>
    <w:rsid w:val="005B1539"/>
    <w:rsid w:val="005B1CAB"/>
    <w:rsid w:val="005B3F15"/>
    <w:rsid w:val="005B4272"/>
    <w:rsid w:val="005B5131"/>
    <w:rsid w:val="005B5D38"/>
    <w:rsid w:val="005B75BE"/>
    <w:rsid w:val="005B774C"/>
    <w:rsid w:val="005C01EC"/>
    <w:rsid w:val="005C0B4E"/>
    <w:rsid w:val="005C15FE"/>
    <w:rsid w:val="005C28E7"/>
    <w:rsid w:val="005C2B74"/>
    <w:rsid w:val="005C2EE5"/>
    <w:rsid w:val="005C4C92"/>
    <w:rsid w:val="005C508F"/>
    <w:rsid w:val="005C53C1"/>
    <w:rsid w:val="005C5DF1"/>
    <w:rsid w:val="005C5EC5"/>
    <w:rsid w:val="005C6B98"/>
    <w:rsid w:val="005C6C7B"/>
    <w:rsid w:val="005C6FE9"/>
    <w:rsid w:val="005D16D9"/>
    <w:rsid w:val="005D1FE1"/>
    <w:rsid w:val="005D2961"/>
    <w:rsid w:val="005D298C"/>
    <w:rsid w:val="005D3124"/>
    <w:rsid w:val="005D372A"/>
    <w:rsid w:val="005D4148"/>
    <w:rsid w:val="005D5EE8"/>
    <w:rsid w:val="005D614A"/>
    <w:rsid w:val="005D656C"/>
    <w:rsid w:val="005D7119"/>
    <w:rsid w:val="005D7780"/>
    <w:rsid w:val="005E01B8"/>
    <w:rsid w:val="005E077E"/>
    <w:rsid w:val="005E13BA"/>
    <w:rsid w:val="005E2355"/>
    <w:rsid w:val="005E397F"/>
    <w:rsid w:val="005E3FCF"/>
    <w:rsid w:val="005E4C85"/>
    <w:rsid w:val="005E4C8C"/>
    <w:rsid w:val="005E6241"/>
    <w:rsid w:val="005E63D2"/>
    <w:rsid w:val="005E6C97"/>
    <w:rsid w:val="005E7707"/>
    <w:rsid w:val="005E7EF6"/>
    <w:rsid w:val="005F0085"/>
    <w:rsid w:val="005F06EC"/>
    <w:rsid w:val="005F0D22"/>
    <w:rsid w:val="005F0E68"/>
    <w:rsid w:val="005F27AD"/>
    <w:rsid w:val="005F3FFC"/>
    <w:rsid w:val="005F4D88"/>
    <w:rsid w:val="005F61FE"/>
    <w:rsid w:val="005F63A9"/>
    <w:rsid w:val="005F6E92"/>
    <w:rsid w:val="00600250"/>
    <w:rsid w:val="00600415"/>
    <w:rsid w:val="00602844"/>
    <w:rsid w:val="00602F3A"/>
    <w:rsid w:val="00603FC2"/>
    <w:rsid w:val="00604973"/>
    <w:rsid w:val="00606A79"/>
    <w:rsid w:val="00606C7E"/>
    <w:rsid w:val="00612B25"/>
    <w:rsid w:val="006131E9"/>
    <w:rsid w:val="00615BA1"/>
    <w:rsid w:val="006179BA"/>
    <w:rsid w:val="0062111B"/>
    <w:rsid w:val="006212A1"/>
    <w:rsid w:val="006214A8"/>
    <w:rsid w:val="006217AF"/>
    <w:rsid w:val="00621F82"/>
    <w:rsid w:val="006225E7"/>
    <w:rsid w:val="00622B89"/>
    <w:rsid w:val="00622F2A"/>
    <w:rsid w:val="00624D49"/>
    <w:rsid w:val="00625425"/>
    <w:rsid w:val="00625565"/>
    <w:rsid w:val="006265F4"/>
    <w:rsid w:val="00631D1B"/>
    <w:rsid w:val="00633C6A"/>
    <w:rsid w:val="00634256"/>
    <w:rsid w:val="00634C6B"/>
    <w:rsid w:val="00634D2A"/>
    <w:rsid w:val="006355B3"/>
    <w:rsid w:val="006357C8"/>
    <w:rsid w:val="00635D25"/>
    <w:rsid w:val="00636623"/>
    <w:rsid w:val="00636D69"/>
    <w:rsid w:val="00637C2E"/>
    <w:rsid w:val="00637D72"/>
    <w:rsid w:val="00640ECF"/>
    <w:rsid w:val="00640F95"/>
    <w:rsid w:val="00640FCF"/>
    <w:rsid w:val="006425C7"/>
    <w:rsid w:val="00642A9B"/>
    <w:rsid w:val="00644668"/>
    <w:rsid w:val="00646046"/>
    <w:rsid w:val="006466F4"/>
    <w:rsid w:val="0064676D"/>
    <w:rsid w:val="00650513"/>
    <w:rsid w:val="006511BD"/>
    <w:rsid w:val="006514DD"/>
    <w:rsid w:val="00652585"/>
    <w:rsid w:val="00653604"/>
    <w:rsid w:val="00656644"/>
    <w:rsid w:val="0066243E"/>
    <w:rsid w:val="00662F3A"/>
    <w:rsid w:val="006630CC"/>
    <w:rsid w:val="006635C9"/>
    <w:rsid w:val="006648EB"/>
    <w:rsid w:val="00666591"/>
    <w:rsid w:val="00666790"/>
    <w:rsid w:val="00666F64"/>
    <w:rsid w:val="006706CE"/>
    <w:rsid w:val="00670A7F"/>
    <w:rsid w:val="0067195E"/>
    <w:rsid w:val="00671AB2"/>
    <w:rsid w:val="00671B63"/>
    <w:rsid w:val="00674E87"/>
    <w:rsid w:val="00675217"/>
    <w:rsid w:val="00675D67"/>
    <w:rsid w:val="00676619"/>
    <w:rsid w:val="0067715D"/>
    <w:rsid w:val="00677490"/>
    <w:rsid w:val="0067752A"/>
    <w:rsid w:val="00677987"/>
    <w:rsid w:val="00680A87"/>
    <w:rsid w:val="006813E0"/>
    <w:rsid w:val="00681C35"/>
    <w:rsid w:val="00683DD5"/>
    <w:rsid w:val="00684728"/>
    <w:rsid w:val="0068510A"/>
    <w:rsid w:val="00685F9D"/>
    <w:rsid w:val="00687B52"/>
    <w:rsid w:val="00687EF6"/>
    <w:rsid w:val="006900A0"/>
    <w:rsid w:val="0069073F"/>
    <w:rsid w:val="00691169"/>
    <w:rsid w:val="006928B5"/>
    <w:rsid w:val="00692DC0"/>
    <w:rsid w:val="00693E23"/>
    <w:rsid w:val="006942A7"/>
    <w:rsid w:val="00695D3D"/>
    <w:rsid w:val="006965C6"/>
    <w:rsid w:val="006972E9"/>
    <w:rsid w:val="00697A94"/>
    <w:rsid w:val="006A0004"/>
    <w:rsid w:val="006A0D87"/>
    <w:rsid w:val="006A305E"/>
    <w:rsid w:val="006A32BF"/>
    <w:rsid w:val="006A3D05"/>
    <w:rsid w:val="006A3FCC"/>
    <w:rsid w:val="006A4623"/>
    <w:rsid w:val="006A4A7B"/>
    <w:rsid w:val="006A4FB8"/>
    <w:rsid w:val="006A51C8"/>
    <w:rsid w:val="006A5A66"/>
    <w:rsid w:val="006A5B3B"/>
    <w:rsid w:val="006A5BE5"/>
    <w:rsid w:val="006A5EF6"/>
    <w:rsid w:val="006A713B"/>
    <w:rsid w:val="006B111A"/>
    <w:rsid w:val="006B1EE7"/>
    <w:rsid w:val="006B258E"/>
    <w:rsid w:val="006B35BB"/>
    <w:rsid w:val="006B3BFC"/>
    <w:rsid w:val="006B49DF"/>
    <w:rsid w:val="006B51A9"/>
    <w:rsid w:val="006B53DB"/>
    <w:rsid w:val="006B57B6"/>
    <w:rsid w:val="006B6FF3"/>
    <w:rsid w:val="006B7A09"/>
    <w:rsid w:val="006C182F"/>
    <w:rsid w:val="006C1CF2"/>
    <w:rsid w:val="006C2088"/>
    <w:rsid w:val="006C2F67"/>
    <w:rsid w:val="006C596C"/>
    <w:rsid w:val="006C6641"/>
    <w:rsid w:val="006C6EFF"/>
    <w:rsid w:val="006C7A39"/>
    <w:rsid w:val="006C7B6F"/>
    <w:rsid w:val="006C7F1D"/>
    <w:rsid w:val="006D0899"/>
    <w:rsid w:val="006D0914"/>
    <w:rsid w:val="006D25A3"/>
    <w:rsid w:val="006D2A34"/>
    <w:rsid w:val="006D2BD4"/>
    <w:rsid w:val="006D3D43"/>
    <w:rsid w:val="006D42AE"/>
    <w:rsid w:val="006D5718"/>
    <w:rsid w:val="006D658D"/>
    <w:rsid w:val="006D6E0F"/>
    <w:rsid w:val="006D71D1"/>
    <w:rsid w:val="006D7C91"/>
    <w:rsid w:val="006E10BA"/>
    <w:rsid w:val="006E1781"/>
    <w:rsid w:val="006E1BEA"/>
    <w:rsid w:val="006E1FB9"/>
    <w:rsid w:val="006E37B3"/>
    <w:rsid w:val="006E5972"/>
    <w:rsid w:val="006E5FAA"/>
    <w:rsid w:val="006E6223"/>
    <w:rsid w:val="006E6A64"/>
    <w:rsid w:val="006E7259"/>
    <w:rsid w:val="006E75C6"/>
    <w:rsid w:val="006F0F42"/>
    <w:rsid w:val="006F176A"/>
    <w:rsid w:val="006F1BD3"/>
    <w:rsid w:val="006F1BDA"/>
    <w:rsid w:val="006F33D8"/>
    <w:rsid w:val="006F3935"/>
    <w:rsid w:val="006F4307"/>
    <w:rsid w:val="006F57BA"/>
    <w:rsid w:val="006F5CAA"/>
    <w:rsid w:val="00701851"/>
    <w:rsid w:val="00702300"/>
    <w:rsid w:val="007024DC"/>
    <w:rsid w:val="00702FB0"/>
    <w:rsid w:val="00703BE5"/>
    <w:rsid w:val="007055D1"/>
    <w:rsid w:val="00705DA8"/>
    <w:rsid w:val="007075B5"/>
    <w:rsid w:val="00707876"/>
    <w:rsid w:val="00710FC6"/>
    <w:rsid w:val="007114AE"/>
    <w:rsid w:val="00712A31"/>
    <w:rsid w:val="00713621"/>
    <w:rsid w:val="00714103"/>
    <w:rsid w:val="00714556"/>
    <w:rsid w:val="00716636"/>
    <w:rsid w:val="007167B0"/>
    <w:rsid w:val="00716A50"/>
    <w:rsid w:val="007170E3"/>
    <w:rsid w:val="00717234"/>
    <w:rsid w:val="007176C6"/>
    <w:rsid w:val="00717939"/>
    <w:rsid w:val="00721894"/>
    <w:rsid w:val="00721B87"/>
    <w:rsid w:val="00722881"/>
    <w:rsid w:val="00722D7F"/>
    <w:rsid w:val="00723488"/>
    <w:rsid w:val="00723B92"/>
    <w:rsid w:val="00723F07"/>
    <w:rsid w:val="00724F2C"/>
    <w:rsid w:val="007259A4"/>
    <w:rsid w:val="00726DCD"/>
    <w:rsid w:val="007306BF"/>
    <w:rsid w:val="00731928"/>
    <w:rsid w:val="00731A56"/>
    <w:rsid w:val="007321FC"/>
    <w:rsid w:val="00732E17"/>
    <w:rsid w:val="00733F1C"/>
    <w:rsid w:val="007341A1"/>
    <w:rsid w:val="0073484B"/>
    <w:rsid w:val="00735156"/>
    <w:rsid w:val="007353A8"/>
    <w:rsid w:val="00737B40"/>
    <w:rsid w:val="00737C28"/>
    <w:rsid w:val="007431B4"/>
    <w:rsid w:val="00743369"/>
    <w:rsid w:val="00743C79"/>
    <w:rsid w:val="00744740"/>
    <w:rsid w:val="007466AA"/>
    <w:rsid w:val="00746D90"/>
    <w:rsid w:val="00752CFA"/>
    <w:rsid w:val="00752D0E"/>
    <w:rsid w:val="00754824"/>
    <w:rsid w:val="00754B89"/>
    <w:rsid w:val="00761183"/>
    <w:rsid w:val="00761897"/>
    <w:rsid w:val="00762169"/>
    <w:rsid w:val="007625BC"/>
    <w:rsid w:val="007626FB"/>
    <w:rsid w:val="00762CE2"/>
    <w:rsid w:val="00762E06"/>
    <w:rsid w:val="00763B89"/>
    <w:rsid w:val="00767A53"/>
    <w:rsid w:val="007700C7"/>
    <w:rsid w:val="00770A34"/>
    <w:rsid w:val="00771026"/>
    <w:rsid w:val="0077145F"/>
    <w:rsid w:val="007720E7"/>
    <w:rsid w:val="0077231C"/>
    <w:rsid w:val="00772759"/>
    <w:rsid w:val="00772F7D"/>
    <w:rsid w:val="00774130"/>
    <w:rsid w:val="00774A96"/>
    <w:rsid w:val="00775294"/>
    <w:rsid w:val="00775660"/>
    <w:rsid w:val="00776094"/>
    <w:rsid w:val="0077718B"/>
    <w:rsid w:val="007800D3"/>
    <w:rsid w:val="0078043B"/>
    <w:rsid w:val="007809E7"/>
    <w:rsid w:val="00782B3F"/>
    <w:rsid w:val="00782D72"/>
    <w:rsid w:val="00782FA1"/>
    <w:rsid w:val="007834B3"/>
    <w:rsid w:val="007838F2"/>
    <w:rsid w:val="0078684D"/>
    <w:rsid w:val="007914F9"/>
    <w:rsid w:val="00791883"/>
    <w:rsid w:val="00792016"/>
    <w:rsid w:val="00792BB9"/>
    <w:rsid w:val="007930C8"/>
    <w:rsid w:val="00794038"/>
    <w:rsid w:val="00795761"/>
    <w:rsid w:val="00796F83"/>
    <w:rsid w:val="007A070F"/>
    <w:rsid w:val="007A12D7"/>
    <w:rsid w:val="007A1786"/>
    <w:rsid w:val="007A1EED"/>
    <w:rsid w:val="007A2651"/>
    <w:rsid w:val="007A2ED0"/>
    <w:rsid w:val="007A373C"/>
    <w:rsid w:val="007A6E9C"/>
    <w:rsid w:val="007B1629"/>
    <w:rsid w:val="007B176A"/>
    <w:rsid w:val="007B3C6D"/>
    <w:rsid w:val="007B3DAB"/>
    <w:rsid w:val="007B4384"/>
    <w:rsid w:val="007B4E18"/>
    <w:rsid w:val="007B5703"/>
    <w:rsid w:val="007B6DAE"/>
    <w:rsid w:val="007B7659"/>
    <w:rsid w:val="007C074E"/>
    <w:rsid w:val="007C18B9"/>
    <w:rsid w:val="007C2177"/>
    <w:rsid w:val="007C7375"/>
    <w:rsid w:val="007D0500"/>
    <w:rsid w:val="007D141C"/>
    <w:rsid w:val="007D2685"/>
    <w:rsid w:val="007D2ED2"/>
    <w:rsid w:val="007D3259"/>
    <w:rsid w:val="007D48FC"/>
    <w:rsid w:val="007E0B3C"/>
    <w:rsid w:val="007E0DC3"/>
    <w:rsid w:val="007E0F12"/>
    <w:rsid w:val="007E1FB4"/>
    <w:rsid w:val="007E20AB"/>
    <w:rsid w:val="007E277B"/>
    <w:rsid w:val="007E2BAD"/>
    <w:rsid w:val="007E350C"/>
    <w:rsid w:val="007E3C74"/>
    <w:rsid w:val="007E5B4C"/>
    <w:rsid w:val="007E6EB9"/>
    <w:rsid w:val="007E7CA6"/>
    <w:rsid w:val="007F059B"/>
    <w:rsid w:val="007F3DF2"/>
    <w:rsid w:val="007F43CF"/>
    <w:rsid w:val="007F4944"/>
    <w:rsid w:val="007F5E8B"/>
    <w:rsid w:val="007F6097"/>
    <w:rsid w:val="007F6486"/>
    <w:rsid w:val="007F6AC4"/>
    <w:rsid w:val="007F6AF5"/>
    <w:rsid w:val="007F73DB"/>
    <w:rsid w:val="007F74B2"/>
    <w:rsid w:val="007F7837"/>
    <w:rsid w:val="00800A5B"/>
    <w:rsid w:val="00801379"/>
    <w:rsid w:val="00801394"/>
    <w:rsid w:val="00801440"/>
    <w:rsid w:val="00801E91"/>
    <w:rsid w:val="00803258"/>
    <w:rsid w:val="00805B8A"/>
    <w:rsid w:val="00806106"/>
    <w:rsid w:val="00806D28"/>
    <w:rsid w:val="00806FCE"/>
    <w:rsid w:val="00810360"/>
    <w:rsid w:val="00810386"/>
    <w:rsid w:val="00810CDF"/>
    <w:rsid w:val="00811A59"/>
    <w:rsid w:val="008155D6"/>
    <w:rsid w:val="00817DDD"/>
    <w:rsid w:val="0082006E"/>
    <w:rsid w:val="00820AF4"/>
    <w:rsid w:val="00823CF9"/>
    <w:rsid w:val="00824464"/>
    <w:rsid w:val="00825429"/>
    <w:rsid w:val="00825EA2"/>
    <w:rsid w:val="00826F89"/>
    <w:rsid w:val="00827176"/>
    <w:rsid w:val="00827E21"/>
    <w:rsid w:val="00830152"/>
    <w:rsid w:val="0083197B"/>
    <w:rsid w:val="00831B58"/>
    <w:rsid w:val="008329D4"/>
    <w:rsid w:val="008329EE"/>
    <w:rsid w:val="00833919"/>
    <w:rsid w:val="008346F1"/>
    <w:rsid w:val="008347F0"/>
    <w:rsid w:val="008348A3"/>
    <w:rsid w:val="00835773"/>
    <w:rsid w:val="00835D37"/>
    <w:rsid w:val="008364D0"/>
    <w:rsid w:val="0083667D"/>
    <w:rsid w:val="00836DFB"/>
    <w:rsid w:val="00837168"/>
    <w:rsid w:val="0083725B"/>
    <w:rsid w:val="00840510"/>
    <w:rsid w:val="00841331"/>
    <w:rsid w:val="00841363"/>
    <w:rsid w:val="0084140C"/>
    <w:rsid w:val="0084149A"/>
    <w:rsid w:val="008438E3"/>
    <w:rsid w:val="008440A9"/>
    <w:rsid w:val="00844942"/>
    <w:rsid w:val="00844A86"/>
    <w:rsid w:val="00844CCF"/>
    <w:rsid w:val="00844E3D"/>
    <w:rsid w:val="008454A8"/>
    <w:rsid w:val="00845526"/>
    <w:rsid w:val="0084703B"/>
    <w:rsid w:val="0085081B"/>
    <w:rsid w:val="0085110D"/>
    <w:rsid w:val="008519F3"/>
    <w:rsid w:val="008522B0"/>
    <w:rsid w:val="00852ACE"/>
    <w:rsid w:val="00852AE7"/>
    <w:rsid w:val="00852BFD"/>
    <w:rsid w:val="00853E31"/>
    <w:rsid w:val="008544F3"/>
    <w:rsid w:val="00855088"/>
    <w:rsid w:val="00855D6E"/>
    <w:rsid w:val="008574C4"/>
    <w:rsid w:val="008620DD"/>
    <w:rsid w:val="008636D1"/>
    <w:rsid w:val="008637BB"/>
    <w:rsid w:val="00863E26"/>
    <w:rsid w:val="00864170"/>
    <w:rsid w:val="00864D86"/>
    <w:rsid w:val="00864E1B"/>
    <w:rsid w:val="00866C83"/>
    <w:rsid w:val="00871366"/>
    <w:rsid w:val="00871EE1"/>
    <w:rsid w:val="008721E0"/>
    <w:rsid w:val="00873243"/>
    <w:rsid w:val="00874364"/>
    <w:rsid w:val="00875AEF"/>
    <w:rsid w:val="008769F5"/>
    <w:rsid w:val="00876BA7"/>
    <w:rsid w:val="00881968"/>
    <w:rsid w:val="00882286"/>
    <w:rsid w:val="00882968"/>
    <w:rsid w:val="00882F76"/>
    <w:rsid w:val="00883228"/>
    <w:rsid w:val="0088339C"/>
    <w:rsid w:val="0088351C"/>
    <w:rsid w:val="00883561"/>
    <w:rsid w:val="008861CB"/>
    <w:rsid w:val="00886968"/>
    <w:rsid w:val="00887CDC"/>
    <w:rsid w:val="00891416"/>
    <w:rsid w:val="0089228A"/>
    <w:rsid w:val="00894048"/>
    <w:rsid w:val="008955B5"/>
    <w:rsid w:val="008974E3"/>
    <w:rsid w:val="008A062E"/>
    <w:rsid w:val="008A0D47"/>
    <w:rsid w:val="008A167C"/>
    <w:rsid w:val="008A1A5C"/>
    <w:rsid w:val="008A1FD1"/>
    <w:rsid w:val="008A35CD"/>
    <w:rsid w:val="008A3F22"/>
    <w:rsid w:val="008A46BF"/>
    <w:rsid w:val="008A4C42"/>
    <w:rsid w:val="008A5204"/>
    <w:rsid w:val="008A5F5B"/>
    <w:rsid w:val="008A7C05"/>
    <w:rsid w:val="008A7CF3"/>
    <w:rsid w:val="008B3243"/>
    <w:rsid w:val="008B3B7A"/>
    <w:rsid w:val="008B3E80"/>
    <w:rsid w:val="008B53A3"/>
    <w:rsid w:val="008B5E7A"/>
    <w:rsid w:val="008B70FD"/>
    <w:rsid w:val="008B7D0F"/>
    <w:rsid w:val="008C09F9"/>
    <w:rsid w:val="008C2916"/>
    <w:rsid w:val="008C5BBA"/>
    <w:rsid w:val="008C6EB4"/>
    <w:rsid w:val="008C7EE5"/>
    <w:rsid w:val="008D05C8"/>
    <w:rsid w:val="008D170C"/>
    <w:rsid w:val="008D247B"/>
    <w:rsid w:val="008D2AE1"/>
    <w:rsid w:val="008D2D53"/>
    <w:rsid w:val="008D2F57"/>
    <w:rsid w:val="008D3142"/>
    <w:rsid w:val="008D3D7F"/>
    <w:rsid w:val="008D4CEF"/>
    <w:rsid w:val="008D551F"/>
    <w:rsid w:val="008D6352"/>
    <w:rsid w:val="008D6524"/>
    <w:rsid w:val="008D69E3"/>
    <w:rsid w:val="008D6F4B"/>
    <w:rsid w:val="008D7138"/>
    <w:rsid w:val="008D7F75"/>
    <w:rsid w:val="008E0B4B"/>
    <w:rsid w:val="008E0F4D"/>
    <w:rsid w:val="008E13C7"/>
    <w:rsid w:val="008E1BE8"/>
    <w:rsid w:val="008E2682"/>
    <w:rsid w:val="008E2DCE"/>
    <w:rsid w:val="008E39C2"/>
    <w:rsid w:val="008E466D"/>
    <w:rsid w:val="008E4B56"/>
    <w:rsid w:val="008E51A0"/>
    <w:rsid w:val="008E543D"/>
    <w:rsid w:val="008E623D"/>
    <w:rsid w:val="008E7F2B"/>
    <w:rsid w:val="008F095A"/>
    <w:rsid w:val="008F1FF5"/>
    <w:rsid w:val="008F297F"/>
    <w:rsid w:val="008F3D12"/>
    <w:rsid w:val="008F4077"/>
    <w:rsid w:val="008F424C"/>
    <w:rsid w:val="008F4335"/>
    <w:rsid w:val="008F60A6"/>
    <w:rsid w:val="008F6359"/>
    <w:rsid w:val="008F6B32"/>
    <w:rsid w:val="008F7D09"/>
    <w:rsid w:val="009000EB"/>
    <w:rsid w:val="00900553"/>
    <w:rsid w:val="00902B86"/>
    <w:rsid w:val="00902FB4"/>
    <w:rsid w:val="00903152"/>
    <w:rsid w:val="00903D1C"/>
    <w:rsid w:val="00904557"/>
    <w:rsid w:val="00904FE8"/>
    <w:rsid w:val="00905DE5"/>
    <w:rsid w:val="00905E38"/>
    <w:rsid w:val="009062A5"/>
    <w:rsid w:val="0090755B"/>
    <w:rsid w:val="0090799A"/>
    <w:rsid w:val="009103B4"/>
    <w:rsid w:val="00910E95"/>
    <w:rsid w:val="00911B86"/>
    <w:rsid w:val="0091270F"/>
    <w:rsid w:val="00912A20"/>
    <w:rsid w:val="00912EB9"/>
    <w:rsid w:val="009131CF"/>
    <w:rsid w:val="00914233"/>
    <w:rsid w:val="009164D4"/>
    <w:rsid w:val="0091718E"/>
    <w:rsid w:val="009175D0"/>
    <w:rsid w:val="00917630"/>
    <w:rsid w:val="00917CC4"/>
    <w:rsid w:val="009207D6"/>
    <w:rsid w:val="009213BC"/>
    <w:rsid w:val="00921A01"/>
    <w:rsid w:val="00922335"/>
    <w:rsid w:val="009228B9"/>
    <w:rsid w:val="00925432"/>
    <w:rsid w:val="00925AFE"/>
    <w:rsid w:val="00927334"/>
    <w:rsid w:val="0092737E"/>
    <w:rsid w:val="00930609"/>
    <w:rsid w:val="00930E31"/>
    <w:rsid w:val="00931D1B"/>
    <w:rsid w:val="009320EA"/>
    <w:rsid w:val="00932F01"/>
    <w:rsid w:val="0093437F"/>
    <w:rsid w:val="00934A26"/>
    <w:rsid w:val="00934BAA"/>
    <w:rsid w:val="00934E2B"/>
    <w:rsid w:val="009355A4"/>
    <w:rsid w:val="00936674"/>
    <w:rsid w:val="009373D5"/>
    <w:rsid w:val="00937501"/>
    <w:rsid w:val="00940B95"/>
    <w:rsid w:val="00940C28"/>
    <w:rsid w:val="009412DF"/>
    <w:rsid w:val="0094167B"/>
    <w:rsid w:val="0094184F"/>
    <w:rsid w:val="00943DF8"/>
    <w:rsid w:val="00943F08"/>
    <w:rsid w:val="00944B3C"/>
    <w:rsid w:val="009453B6"/>
    <w:rsid w:val="00946005"/>
    <w:rsid w:val="009462FB"/>
    <w:rsid w:val="009464B8"/>
    <w:rsid w:val="00951B63"/>
    <w:rsid w:val="00951DFC"/>
    <w:rsid w:val="00954AAB"/>
    <w:rsid w:val="009550BA"/>
    <w:rsid w:val="009557D7"/>
    <w:rsid w:val="00955C70"/>
    <w:rsid w:val="00956D45"/>
    <w:rsid w:val="00957A67"/>
    <w:rsid w:val="009602C9"/>
    <w:rsid w:val="009602DF"/>
    <w:rsid w:val="00960819"/>
    <w:rsid w:val="009633EA"/>
    <w:rsid w:val="009633FD"/>
    <w:rsid w:val="009648BD"/>
    <w:rsid w:val="009652E6"/>
    <w:rsid w:val="009655A8"/>
    <w:rsid w:val="00966074"/>
    <w:rsid w:val="00966EB1"/>
    <w:rsid w:val="00970A34"/>
    <w:rsid w:val="00970B96"/>
    <w:rsid w:val="00971009"/>
    <w:rsid w:val="009735F2"/>
    <w:rsid w:val="009742A1"/>
    <w:rsid w:val="00974BC6"/>
    <w:rsid w:val="009768B8"/>
    <w:rsid w:val="00976D75"/>
    <w:rsid w:val="00976DE1"/>
    <w:rsid w:val="00976E5D"/>
    <w:rsid w:val="00976EF2"/>
    <w:rsid w:val="00976F44"/>
    <w:rsid w:val="00980541"/>
    <w:rsid w:val="0098060D"/>
    <w:rsid w:val="0098163E"/>
    <w:rsid w:val="00982583"/>
    <w:rsid w:val="009827B0"/>
    <w:rsid w:val="009828BA"/>
    <w:rsid w:val="00983206"/>
    <w:rsid w:val="009841B9"/>
    <w:rsid w:val="009850C0"/>
    <w:rsid w:val="00985C66"/>
    <w:rsid w:val="009915DB"/>
    <w:rsid w:val="00991FCD"/>
    <w:rsid w:val="00994442"/>
    <w:rsid w:val="0099508F"/>
    <w:rsid w:val="00997128"/>
    <w:rsid w:val="00997814"/>
    <w:rsid w:val="009A1271"/>
    <w:rsid w:val="009A36F4"/>
    <w:rsid w:val="009A3FCB"/>
    <w:rsid w:val="009A514E"/>
    <w:rsid w:val="009A57AE"/>
    <w:rsid w:val="009B0183"/>
    <w:rsid w:val="009B100B"/>
    <w:rsid w:val="009B1078"/>
    <w:rsid w:val="009B2879"/>
    <w:rsid w:val="009B2F9C"/>
    <w:rsid w:val="009B38FE"/>
    <w:rsid w:val="009B3EED"/>
    <w:rsid w:val="009B3F7D"/>
    <w:rsid w:val="009B4339"/>
    <w:rsid w:val="009B618E"/>
    <w:rsid w:val="009B763A"/>
    <w:rsid w:val="009C0D11"/>
    <w:rsid w:val="009C12F5"/>
    <w:rsid w:val="009C19B2"/>
    <w:rsid w:val="009C1F56"/>
    <w:rsid w:val="009C20C9"/>
    <w:rsid w:val="009C2C44"/>
    <w:rsid w:val="009C2DFF"/>
    <w:rsid w:val="009C3D7C"/>
    <w:rsid w:val="009C44B5"/>
    <w:rsid w:val="009C45F0"/>
    <w:rsid w:val="009C5731"/>
    <w:rsid w:val="009C6CC7"/>
    <w:rsid w:val="009D054F"/>
    <w:rsid w:val="009D0818"/>
    <w:rsid w:val="009D11A8"/>
    <w:rsid w:val="009D1CD5"/>
    <w:rsid w:val="009D1F01"/>
    <w:rsid w:val="009D1FEF"/>
    <w:rsid w:val="009D20FC"/>
    <w:rsid w:val="009D2EDB"/>
    <w:rsid w:val="009D2F59"/>
    <w:rsid w:val="009D3E51"/>
    <w:rsid w:val="009D4C96"/>
    <w:rsid w:val="009D5480"/>
    <w:rsid w:val="009D5FFE"/>
    <w:rsid w:val="009D7818"/>
    <w:rsid w:val="009D78BD"/>
    <w:rsid w:val="009E0CE9"/>
    <w:rsid w:val="009E0F60"/>
    <w:rsid w:val="009E299C"/>
    <w:rsid w:val="009E3DBE"/>
    <w:rsid w:val="009E41B2"/>
    <w:rsid w:val="009E4D76"/>
    <w:rsid w:val="009E5E74"/>
    <w:rsid w:val="009E62F1"/>
    <w:rsid w:val="009E7ACF"/>
    <w:rsid w:val="009F103C"/>
    <w:rsid w:val="009F1336"/>
    <w:rsid w:val="009F1BB3"/>
    <w:rsid w:val="009F47A5"/>
    <w:rsid w:val="009F5D32"/>
    <w:rsid w:val="00A00C42"/>
    <w:rsid w:val="00A00CBB"/>
    <w:rsid w:val="00A023DB"/>
    <w:rsid w:val="00A0252D"/>
    <w:rsid w:val="00A03103"/>
    <w:rsid w:val="00A05277"/>
    <w:rsid w:val="00A06156"/>
    <w:rsid w:val="00A0689A"/>
    <w:rsid w:val="00A06900"/>
    <w:rsid w:val="00A06D02"/>
    <w:rsid w:val="00A0715C"/>
    <w:rsid w:val="00A1017F"/>
    <w:rsid w:val="00A11326"/>
    <w:rsid w:val="00A1170B"/>
    <w:rsid w:val="00A12A94"/>
    <w:rsid w:val="00A13229"/>
    <w:rsid w:val="00A13737"/>
    <w:rsid w:val="00A13F9B"/>
    <w:rsid w:val="00A14232"/>
    <w:rsid w:val="00A14CF3"/>
    <w:rsid w:val="00A155AC"/>
    <w:rsid w:val="00A16B87"/>
    <w:rsid w:val="00A2040B"/>
    <w:rsid w:val="00A208ED"/>
    <w:rsid w:val="00A234FF"/>
    <w:rsid w:val="00A239A7"/>
    <w:rsid w:val="00A23D29"/>
    <w:rsid w:val="00A246AD"/>
    <w:rsid w:val="00A24902"/>
    <w:rsid w:val="00A24E79"/>
    <w:rsid w:val="00A2662B"/>
    <w:rsid w:val="00A26992"/>
    <w:rsid w:val="00A3128E"/>
    <w:rsid w:val="00A312F9"/>
    <w:rsid w:val="00A31846"/>
    <w:rsid w:val="00A335D1"/>
    <w:rsid w:val="00A341C5"/>
    <w:rsid w:val="00A347C2"/>
    <w:rsid w:val="00A34B1B"/>
    <w:rsid w:val="00A34ECC"/>
    <w:rsid w:val="00A35023"/>
    <w:rsid w:val="00A35AA2"/>
    <w:rsid w:val="00A35E2E"/>
    <w:rsid w:val="00A3746B"/>
    <w:rsid w:val="00A37A93"/>
    <w:rsid w:val="00A40789"/>
    <w:rsid w:val="00A4081E"/>
    <w:rsid w:val="00A419AD"/>
    <w:rsid w:val="00A41A3A"/>
    <w:rsid w:val="00A421F7"/>
    <w:rsid w:val="00A42692"/>
    <w:rsid w:val="00A42B9C"/>
    <w:rsid w:val="00A432E2"/>
    <w:rsid w:val="00A461DB"/>
    <w:rsid w:val="00A46235"/>
    <w:rsid w:val="00A466F0"/>
    <w:rsid w:val="00A467D6"/>
    <w:rsid w:val="00A46BBB"/>
    <w:rsid w:val="00A4745E"/>
    <w:rsid w:val="00A47CC8"/>
    <w:rsid w:val="00A506F8"/>
    <w:rsid w:val="00A50BDA"/>
    <w:rsid w:val="00A516ED"/>
    <w:rsid w:val="00A51722"/>
    <w:rsid w:val="00A51F3C"/>
    <w:rsid w:val="00A53A52"/>
    <w:rsid w:val="00A540BD"/>
    <w:rsid w:val="00A5667C"/>
    <w:rsid w:val="00A6077E"/>
    <w:rsid w:val="00A60940"/>
    <w:rsid w:val="00A628B7"/>
    <w:rsid w:val="00A64768"/>
    <w:rsid w:val="00A64CCD"/>
    <w:rsid w:val="00A6547C"/>
    <w:rsid w:val="00A658DF"/>
    <w:rsid w:val="00A65DB6"/>
    <w:rsid w:val="00A66ADF"/>
    <w:rsid w:val="00A66F86"/>
    <w:rsid w:val="00A67B7D"/>
    <w:rsid w:val="00A715C9"/>
    <w:rsid w:val="00A71CD5"/>
    <w:rsid w:val="00A7263E"/>
    <w:rsid w:val="00A77E75"/>
    <w:rsid w:val="00A810B4"/>
    <w:rsid w:val="00A81B49"/>
    <w:rsid w:val="00A82BF1"/>
    <w:rsid w:val="00A82D71"/>
    <w:rsid w:val="00A82FC7"/>
    <w:rsid w:val="00A830E7"/>
    <w:rsid w:val="00A837E9"/>
    <w:rsid w:val="00A83BFF"/>
    <w:rsid w:val="00A84094"/>
    <w:rsid w:val="00A84157"/>
    <w:rsid w:val="00A8578A"/>
    <w:rsid w:val="00A86C78"/>
    <w:rsid w:val="00A86E35"/>
    <w:rsid w:val="00A90278"/>
    <w:rsid w:val="00A90FD6"/>
    <w:rsid w:val="00A922A5"/>
    <w:rsid w:val="00A92E82"/>
    <w:rsid w:val="00A93528"/>
    <w:rsid w:val="00A95CEE"/>
    <w:rsid w:val="00A96E7C"/>
    <w:rsid w:val="00AA1307"/>
    <w:rsid w:val="00AA2AB6"/>
    <w:rsid w:val="00AA5819"/>
    <w:rsid w:val="00AA62BD"/>
    <w:rsid w:val="00AA6BD6"/>
    <w:rsid w:val="00AA7512"/>
    <w:rsid w:val="00AA7BCA"/>
    <w:rsid w:val="00AA7F2E"/>
    <w:rsid w:val="00AB0E24"/>
    <w:rsid w:val="00AB2E65"/>
    <w:rsid w:val="00AB3DCE"/>
    <w:rsid w:val="00AB469E"/>
    <w:rsid w:val="00AB5BCF"/>
    <w:rsid w:val="00AB665B"/>
    <w:rsid w:val="00AB682B"/>
    <w:rsid w:val="00AB697B"/>
    <w:rsid w:val="00AB6D59"/>
    <w:rsid w:val="00AB7A1C"/>
    <w:rsid w:val="00AC04CD"/>
    <w:rsid w:val="00AC08C2"/>
    <w:rsid w:val="00AC0D47"/>
    <w:rsid w:val="00AC1412"/>
    <w:rsid w:val="00AC3AB3"/>
    <w:rsid w:val="00AC3CE6"/>
    <w:rsid w:val="00AC70A5"/>
    <w:rsid w:val="00AC7A1E"/>
    <w:rsid w:val="00AD104D"/>
    <w:rsid w:val="00AD10CB"/>
    <w:rsid w:val="00AD177D"/>
    <w:rsid w:val="00AD1F3D"/>
    <w:rsid w:val="00AD2F33"/>
    <w:rsid w:val="00AD3116"/>
    <w:rsid w:val="00AD3121"/>
    <w:rsid w:val="00AD42DF"/>
    <w:rsid w:val="00AD4D14"/>
    <w:rsid w:val="00AD56C1"/>
    <w:rsid w:val="00AD58CE"/>
    <w:rsid w:val="00AD5D36"/>
    <w:rsid w:val="00AD6441"/>
    <w:rsid w:val="00AD7C2A"/>
    <w:rsid w:val="00AD7C64"/>
    <w:rsid w:val="00AE0C3E"/>
    <w:rsid w:val="00AE16FF"/>
    <w:rsid w:val="00AE2A68"/>
    <w:rsid w:val="00AE3E26"/>
    <w:rsid w:val="00AE43EA"/>
    <w:rsid w:val="00AE4595"/>
    <w:rsid w:val="00AE528C"/>
    <w:rsid w:val="00AE6A0A"/>
    <w:rsid w:val="00AE6FFB"/>
    <w:rsid w:val="00AE75FF"/>
    <w:rsid w:val="00AF0403"/>
    <w:rsid w:val="00AF068D"/>
    <w:rsid w:val="00AF1603"/>
    <w:rsid w:val="00AF242C"/>
    <w:rsid w:val="00AF2ABB"/>
    <w:rsid w:val="00AF2E6F"/>
    <w:rsid w:val="00AF57FD"/>
    <w:rsid w:val="00AF5AC3"/>
    <w:rsid w:val="00AF6A69"/>
    <w:rsid w:val="00AF7BDC"/>
    <w:rsid w:val="00B002A5"/>
    <w:rsid w:val="00B00931"/>
    <w:rsid w:val="00B00C3E"/>
    <w:rsid w:val="00B00FC4"/>
    <w:rsid w:val="00B01627"/>
    <w:rsid w:val="00B0188B"/>
    <w:rsid w:val="00B02332"/>
    <w:rsid w:val="00B02758"/>
    <w:rsid w:val="00B02CFB"/>
    <w:rsid w:val="00B02E6C"/>
    <w:rsid w:val="00B031CC"/>
    <w:rsid w:val="00B040C2"/>
    <w:rsid w:val="00B05901"/>
    <w:rsid w:val="00B0638D"/>
    <w:rsid w:val="00B06C86"/>
    <w:rsid w:val="00B06D12"/>
    <w:rsid w:val="00B0714B"/>
    <w:rsid w:val="00B1055D"/>
    <w:rsid w:val="00B1151B"/>
    <w:rsid w:val="00B1253B"/>
    <w:rsid w:val="00B12D19"/>
    <w:rsid w:val="00B149C7"/>
    <w:rsid w:val="00B16A77"/>
    <w:rsid w:val="00B16EB1"/>
    <w:rsid w:val="00B176C1"/>
    <w:rsid w:val="00B1782E"/>
    <w:rsid w:val="00B2040E"/>
    <w:rsid w:val="00B2063C"/>
    <w:rsid w:val="00B21665"/>
    <w:rsid w:val="00B21BAB"/>
    <w:rsid w:val="00B230FA"/>
    <w:rsid w:val="00B23416"/>
    <w:rsid w:val="00B24106"/>
    <w:rsid w:val="00B24625"/>
    <w:rsid w:val="00B24964"/>
    <w:rsid w:val="00B24EEA"/>
    <w:rsid w:val="00B255AD"/>
    <w:rsid w:val="00B25629"/>
    <w:rsid w:val="00B25C7E"/>
    <w:rsid w:val="00B25F47"/>
    <w:rsid w:val="00B26A43"/>
    <w:rsid w:val="00B27571"/>
    <w:rsid w:val="00B278AD"/>
    <w:rsid w:val="00B278F3"/>
    <w:rsid w:val="00B30C45"/>
    <w:rsid w:val="00B30CC0"/>
    <w:rsid w:val="00B3226E"/>
    <w:rsid w:val="00B322E4"/>
    <w:rsid w:val="00B34789"/>
    <w:rsid w:val="00B36F5F"/>
    <w:rsid w:val="00B3722C"/>
    <w:rsid w:val="00B375C7"/>
    <w:rsid w:val="00B37E1C"/>
    <w:rsid w:val="00B404FD"/>
    <w:rsid w:val="00B40680"/>
    <w:rsid w:val="00B412BE"/>
    <w:rsid w:val="00B419B5"/>
    <w:rsid w:val="00B42C17"/>
    <w:rsid w:val="00B42D4E"/>
    <w:rsid w:val="00B436B8"/>
    <w:rsid w:val="00B43980"/>
    <w:rsid w:val="00B43B58"/>
    <w:rsid w:val="00B44AAC"/>
    <w:rsid w:val="00B4584C"/>
    <w:rsid w:val="00B46133"/>
    <w:rsid w:val="00B50494"/>
    <w:rsid w:val="00B508A7"/>
    <w:rsid w:val="00B5201F"/>
    <w:rsid w:val="00B6096C"/>
    <w:rsid w:val="00B609B7"/>
    <w:rsid w:val="00B6154D"/>
    <w:rsid w:val="00B616FD"/>
    <w:rsid w:val="00B61786"/>
    <w:rsid w:val="00B62DC9"/>
    <w:rsid w:val="00B65A57"/>
    <w:rsid w:val="00B65F63"/>
    <w:rsid w:val="00B67644"/>
    <w:rsid w:val="00B67DF4"/>
    <w:rsid w:val="00B67EFB"/>
    <w:rsid w:val="00B7019D"/>
    <w:rsid w:val="00B7060E"/>
    <w:rsid w:val="00B7109B"/>
    <w:rsid w:val="00B711BF"/>
    <w:rsid w:val="00B7126C"/>
    <w:rsid w:val="00B721CE"/>
    <w:rsid w:val="00B7269C"/>
    <w:rsid w:val="00B72916"/>
    <w:rsid w:val="00B7353E"/>
    <w:rsid w:val="00B74AAD"/>
    <w:rsid w:val="00B74BF7"/>
    <w:rsid w:val="00B755E2"/>
    <w:rsid w:val="00B75BDD"/>
    <w:rsid w:val="00B817B8"/>
    <w:rsid w:val="00B819E3"/>
    <w:rsid w:val="00B81CD2"/>
    <w:rsid w:val="00B822EC"/>
    <w:rsid w:val="00B8391D"/>
    <w:rsid w:val="00B84130"/>
    <w:rsid w:val="00B84967"/>
    <w:rsid w:val="00B85B38"/>
    <w:rsid w:val="00B85BB4"/>
    <w:rsid w:val="00B85BD0"/>
    <w:rsid w:val="00B8610F"/>
    <w:rsid w:val="00B8769E"/>
    <w:rsid w:val="00B87C69"/>
    <w:rsid w:val="00B91739"/>
    <w:rsid w:val="00B92471"/>
    <w:rsid w:val="00B9336B"/>
    <w:rsid w:val="00B937B4"/>
    <w:rsid w:val="00B940B5"/>
    <w:rsid w:val="00B94757"/>
    <w:rsid w:val="00B95303"/>
    <w:rsid w:val="00B9548A"/>
    <w:rsid w:val="00B9619D"/>
    <w:rsid w:val="00B964DE"/>
    <w:rsid w:val="00B96F89"/>
    <w:rsid w:val="00B97C48"/>
    <w:rsid w:val="00BA00A7"/>
    <w:rsid w:val="00BA204A"/>
    <w:rsid w:val="00BA2548"/>
    <w:rsid w:val="00BA271F"/>
    <w:rsid w:val="00BA2765"/>
    <w:rsid w:val="00BA349B"/>
    <w:rsid w:val="00BA375F"/>
    <w:rsid w:val="00BA3C8C"/>
    <w:rsid w:val="00BA5FD5"/>
    <w:rsid w:val="00BA6592"/>
    <w:rsid w:val="00BA67D5"/>
    <w:rsid w:val="00BA7070"/>
    <w:rsid w:val="00BA715F"/>
    <w:rsid w:val="00BA77D5"/>
    <w:rsid w:val="00BA79D6"/>
    <w:rsid w:val="00BA7FD4"/>
    <w:rsid w:val="00BB2C82"/>
    <w:rsid w:val="00BB4735"/>
    <w:rsid w:val="00BB5006"/>
    <w:rsid w:val="00BB5AF6"/>
    <w:rsid w:val="00BB6B98"/>
    <w:rsid w:val="00BB7570"/>
    <w:rsid w:val="00BB7EBC"/>
    <w:rsid w:val="00BC0D0C"/>
    <w:rsid w:val="00BC17DC"/>
    <w:rsid w:val="00BC23BF"/>
    <w:rsid w:val="00BC2419"/>
    <w:rsid w:val="00BC34DC"/>
    <w:rsid w:val="00BC37D5"/>
    <w:rsid w:val="00BC3FB5"/>
    <w:rsid w:val="00BC4357"/>
    <w:rsid w:val="00BC4380"/>
    <w:rsid w:val="00BC4839"/>
    <w:rsid w:val="00BC51A3"/>
    <w:rsid w:val="00BC5E71"/>
    <w:rsid w:val="00BC5F27"/>
    <w:rsid w:val="00BC61AA"/>
    <w:rsid w:val="00BC6FFD"/>
    <w:rsid w:val="00BC715B"/>
    <w:rsid w:val="00BC73C8"/>
    <w:rsid w:val="00BC78B2"/>
    <w:rsid w:val="00BD0A1A"/>
    <w:rsid w:val="00BD347A"/>
    <w:rsid w:val="00BD5354"/>
    <w:rsid w:val="00BD54DE"/>
    <w:rsid w:val="00BD61D3"/>
    <w:rsid w:val="00BD6CB9"/>
    <w:rsid w:val="00BE0A07"/>
    <w:rsid w:val="00BE15D1"/>
    <w:rsid w:val="00BE178D"/>
    <w:rsid w:val="00BE1A45"/>
    <w:rsid w:val="00BE2787"/>
    <w:rsid w:val="00BE38B8"/>
    <w:rsid w:val="00BE39D1"/>
    <w:rsid w:val="00BE41AD"/>
    <w:rsid w:val="00BE5170"/>
    <w:rsid w:val="00BE5424"/>
    <w:rsid w:val="00BE5633"/>
    <w:rsid w:val="00BE567E"/>
    <w:rsid w:val="00BE5C08"/>
    <w:rsid w:val="00BE5C96"/>
    <w:rsid w:val="00BE6266"/>
    <w:rsid w:val="00BF0DA7"/>
    <w:rsid w:val="00BF17AB"/>
    <w:rsid w:val="00BF1C3A"/>
    <w:rsid w:val="00BF333B"/>
    <w:rsid w:val="00BF41EB"/>
    <w:rsid w:val="00BF4B08"/>
    <w:rsid w:val="00BF53C2"/>
    <w:rsid w:val="00BF5F47"/>
    <w:rsid w:val="00C00466"/>
    <w:rsid w:val="00C00EF6"/>
    <w:rsid w:val="00C0230C"/>
    <w:rsid w:val="00C048BB"/>
    <w:rsid w:val="00C0678B"/>
    <w:rsid w:val="00C07DB6"/>
    <w:rsid w:val="00C10E45"/>
    <w:rsid w:val="00C114E0"/>
    <w:rsid w:val="00C121A5"/>
    <w:rsid w:val="00C12313"/>
    <w:rsid w:val="00C12A77"/>
    <w:rsid w:val="00C12F58"/>
    <w:rsid w:val="00C141FB"/>
    <w:rsid w:val="00C1439D"/>
    <w:rsid w:val="00C1554F"/>
    <w:rsid w:val="00C1785A"/>
    <w:rsid w:val="00C2166F"/>
    <w:rsid w:val="00C219B6"/>
    <w:rsid w:val="00C22E11"/>
    <w:rsid w:val="00C236C4"/>
    <w:rsid w:val="00C23EC6"/>
    <w:rsid w:val="00C240B2"/>
    <w:rsid w:val="00C24C83"/>
    <w:rsid w:val="00C25AE4"/>
    <w:rsid w:val="00C269FC"/>
    <w:rsid w:val="00C2753D"/>
    <w:rsid w:val="00C3277A"/>
    <w:rsid w:val="00C327B7"/>
    <w:rsid w:val="00C334E0"/>
    <w:rsid w:val="00C33BA2"/>
    <w:rsid w:val="00C33E71"/>
    <w:rsid w:val="00C33ECD"/>
    <w:rsid w:val="00C343F7"/>
    <w:rsid w:val="00C3441A"/>
    <w:rsid w:val="00C349A4"/>
    <w:rsid w:val="00C34A36"/>
    <w:rsid w:val="00C363CF"/>
    <w:rsid w:val="00C36DFB"/>
    <w:rsid w:val="00C37F05"/>
    <w:rsid w:val="00C37F48"/>
    <w:rsid w:val="00C41703"/>
    <w:rsid w:val="00C4170E"/>
    <w:rsid w:val="00C4351E"/>
    <w:rsid w:val="00C447A7"/>
    <w:rsid w:val="00C461C9"/>
    <w:rsid w:val="00C46CEF"/>
    <w:rsid w:val="00C46FA8"/>
    <w:rsid w:val="00C47601"/>
    <w:rsid w:val="00C512B8"/>
    <w:rsid w:val="00C51F55"/>
    <w:rsid w:val="00C537A8"/>
    <w:rsid w:val="00C539CA"/>
    <w:rsid w:val="00C53C20"/>
    <w:rsid w:val="00C53D88"/>
    <w:rsid w:val="00C54400"/>
    <w:rsid w:val="00C545BE"/>
    <w:rsid w:val="00C54F1F"/>
    <w:rsid w:val="00C54FAC"/>
    <w:rsid w:val="00C553A9"/>
    <w:rsid w:val="00C559F0"/>
    <w:rsid w:val="00C55DBB"/>
    <w:rsid w:val="00C569FD"/>
    <w:rsid w:val="00C5729B"/>
    <w:rsid w:val="00C5752E"/>
    <w:rsid w:val="00C613B4"/>
    <w:rsid w:val="00C61A6E"/>
    <w:rsid w:val="00C61E79"/>
    <w:rsid w:val="00C6218E"/>
    <w:rsid w:val="00C62FDE"/>
    <w:rsid w:val="00C63429"/>
    <w:rsid w:val="00C636DB"/>
    <w:rsid w:val="00C64516"/>
    <w:rsid w:val="00C67000"/>
    <w:rsid w:val="00C6744F"/>
    <w:rsid w:val="00C6771D"/>
    <w:rsid w:val="00C70D2F"/>
    <w:rsid w:val="00C719D7"/>
    <w:rsid w:val="00C737A8"/>
    <w:rsid w:val="00C739C4"/>
    <w:rsid w:val="00C73A9D"/>
    <w:rsid w:val="00C73CD0"/>
    <w:rsid w:val="00C73D32"/>
    <w:rsid w:val="00C73DB2"/>
    <w:rsid w:val="00C74282"/>
    <w:rsid w:val="00C742D9"/>
    <w:rsid w:val="00C74970"/>
    <w:rsid w:val="00C75643"/>
    <w:rsid w:val="00C7566A"/>
    <w:rsid w:val="00C77955"/>
    <w:rsid w:val="00C77E22"/>
    <w:rsid w:val="00C80BCD"/>
    <w:rsid w:val="00C85719"/>
    <w:rsid w:val="00C85D2E"/>
    <w:rsid w:val="00C85D51"/>
    <w:rsid w:val="00C85E1D"/>
    <w:rsid w:val="00C85FD2"/>
    <w:rsid w:val="00C86393"/>
    <w:rsid w:val="00C86767"/>
    <w:rsid w:val="00C87ABF"/>
    <w:rsid w:val="00C90B2B"/>
    <w:rsid w:val="00C912F8"/>
    <w:rsid w:val="00C944CF"/>
    <w:rsid w:val="00C9466C"/>
    <w:rsid w:val="00C96E3F"/>
    <w:rsid w:val="00C96F2F"/>
    <w:rsid w:val="00C97DE3"/>
    <w:rsid w:val="00CA09E7"/>
    <w:rsid w:val="00CA1486"/>
    <w:rsid w:val="00CA2164"/>
    <w:rsid w:val="00CA2961"/>
    <w:rsid w:val="00CA2C17"/>
    <w:rsid w:val="00CA3966"/>
    <w:rsid w:val="00CA3D3C"/>
    <w:rsid w:val="00CA79E6"/>
    <w:rsid w:val="00CB0343"/>
    <w:rsid w:val="00CB18B8"/>
    <w:rsid w:val="00CB214F"/>
    <w:rsid w:val="00CB2F7A"/>
    <w:rsid w:val="00CB3A17"/>
    <w:rsid w:val="00CB56DE"/>
    <w:rsid w:val="00CB6EF1"/>
    <w:rsid w:val="00CB7756"/>
    <w:rsid w:val="00CB7B3F"/>
    <w:rsid w:val="00CC106E"/>
    <w:rsid w:val="00CC150D"/>
    <w:rsid w:val="00CC15F7"/>
    <w:rsid w:val="00CC1B96"/>
    <w:rsid w:val="00CC1DAF"/>
    <w:rsid w:val="00CC2E73"/>
    <w:rsid w:val="00CC4E14"/>
    <w:rsid w:val="00CC5023"/>
    <w:rsid w:val="00CC78B6"/>
    <w:rsid w:val="00CD01A3"/>
    <w:rsid w:val="00CD044E"/>
    <w:rsid w:val="00CD1711"/>
    <w:rsid w:val="00CD24A7"/>
    <w:rsid w:val="00CD28A2"/>
    <w:rsid w:val="00CD2925"/>
    <w:rsid w:val="00CD30D7"/>
    <w:rsid w:val="00CD3AEC"/>
    <w:rsid w:val="00CD4659"/>
    <w:rsid w:val="00CD5540"/>
    <w:rsid w:val="00CD574B"/>
    <w:rsid w:val="00CD5F8D"/>
    <w:rsid w:val="00CD622E"/>
    <w:rsid w:val="00CD6E0B"/>
    <w:rsid w:val="00CD7879"/>
    <w:rsid w:val="00CD7F4E"/>
    <w:rsid w:val="00CE00ED"/>
    <w:rsid w:val="00CE021E"/>
    <w:rsid w:val="00CE083F"/>
    <w:rsid w:val="00CE291E"/>
    <w:rsid w:val="00CE33A9"/>
    <w:rsid w:val="00CE60E5"/>
    <w:rsid w:val="00CE7566"/>
    <w:rsid w:val="00CE7712"/>
    <w:rsid w:val="00CE788D"/>
    <w:rsid w:val="00CE7EF8"/>
    <w:rsid w:val="00CF05DD"/>
    <w:rsid w:val="00CF2AE5"/>
    <w:rsid w:val="00CF2E59"/>
    <w:rsid w:val="00CF3925"/>
    <w:rsid w:val="00CF55C5"/>
    <w:rsid w:val="00CF5681"/>
    <w:rsid w:val="00CF6C21"/>
    <w:rsid w:val="00CF7C3A"/>
    <w:rsid w:val="00CF7E01"/>
    <w:rsid w:val="00D00B70"/>
    <w:rsid w:val="00D01732"/>
    <w:rsid w:val="00D01AAF"/>
    <w:rsid w:val="00D01D70"/>
    <w:rsid w:val="00D03EA8"/>
    <w:rsid w:val="00D04CAA"/>
    <w:rsid w:val="00D05E21"/>
    <w:rsid w:val="00D063E4"/>
    <w:rsid w:val="00D070F8"/>
    <w:rsid w:val="00D07E82"/>
    <w:rsid w:val="00D12409"/>
    <w:rsid w:val="00D1255D"/>
    <w:rsid w:val="00D12F1A"/>
    <w:rsid w:val="00D137AE"/>
    <w:rsid w:val="00D14D71"/>
    <w:rsid w:val="00D155C6"/>
    <w:rsid w:val="00D156D6"/>
    <w:rsid w:val="00D15EC8"/>
    <w:rsid w:val="00D15FA5"/>
    <w:rsid w:val="00D173A8"/>
    <w:rsid w:val="00D1767E"/>
    <w:rsid w:val="00D21A48"/>
    <w:rsid w:val="00D2279F"/>
    <w:rsid w:val="00D23BA7"/>
    <w:rsid w:val="00D249BB"/>
    <w:rsid w:val="00D259B5"/>
    <w:rsid w:val="00D25B9B"/>
    <w:rsid w:val="00D260FE"/>
    <w:rsid w:val="00D26441"/>
    <w:rsid w:val="00D26770"/>
    <w:rsid w:val="00D27B44"/>
    <w:rsid w:val="00D30BA4"/>
    <w:rsid w:val="00D30C93"/>
    <w:rsid w:val="00D31A92"/>
    <w:rsid w:val="00D347EF"/>
    <w:rsid w:val="00D364DF"/>
    <w:rsid w:val="00D4125C"/>
    <w:rsid w:val="00D42326"/>
    <w:rsid w:val="00D43449"/>
    <w:rsid w:val="00D4464C"/>
    <w:rsid w:val="00D44943"/>
    <w:rsid w:val="00D44F10"/>
    <w:rsid w:val="00D45B79"/>
    <w:rsid w:val="00D462D6"/>
    <w:rsid w:val="00D46DE2"/>
    <w:rsid w:val="00D47978"/>
    <w:rsid w:val="00D50718"/>
    <w:rsid w:val="00D50CE1"/>
    <w:rsid w:val="00D51173"/>
    <w:rsid w:val="00D52A66"/>
    <w:rsid w:val="00D5309A"/>
    <w:rsid w:val="00D5324B"/>
    <w:rsid w:val="00D53CFC"/>
    <w:rsid w:val="00D558FC"/>
    <w:rsid w:val="00D5594D"/>
    <w:rsid w:val="00D6125C"/>
    <w:rsid w:val="00D6170F"/>
    <w:rsid w:val="00D62073"/>
    <w:rsid w:val="00D625A8"/>
    <w:rsid w:val="00D625F2"/>
    <w:rsid w:val="00D63260"/>
    <w:rsid w:val="00D668E3"/>
    <w:rsid w:val="00D66BC2"/>
    <w:rsid w:val="00D673F9"/>
    <w:rsid w:val="00D701F4"/>
    <w:rsid w:val="00D7114C"/>
    <w:rsid w:val="00D72F2F"/>
    <w:rsid w:val="00D7354E"/>
    <w:rsid w:val="00D74C2A"/>
    <w:rsid w:val="00D7545A"/>
    <w:rsid w:val="00D75511"/>
    <w:rsid w:val="00D756D3"/>
    <w:rsid w:val="00D7613E"/>
    <w:rsid w:val="00D76FDD"/>
    <w:rsid w:val="00D779EC"/>
    <w:rsid w:val="00D8148A"/>
    <w:rsid w:val="00D81D40"/>
    <w:rsid w:val="00D82741"/>
    <w:rsid w:val="00D829CC"/>
    <w:rsid w:val="00D8393E"/>
    <w:rsid w:val="00D85487"/>
    <w:rsid w:val="00D873D0"/>
    <w:rsid w:val="00D8746C"/>
    <w:rsid w:val="00D904FF"/>
    <w:rsid w:val="00D91FED"/>
    <w:rsid w:val="00D9275F"/>
    <w:rsid w:val="00D92DA0"/>
    <w:rsid w:val="00D935DC"/>
    <w:rsid w:val="00D94596"/>
    <w:rsid w:val="00D945AD"/>
    <w:rsid w:val="00D94910"/>
    <w:rsid w:val="00D94B32"/>
    <w:rsid w:val="00D95184"/>
    <w:rsid w:val="00D956F4"/>
    <w:rsid w:val="00D95CD5"/>
    <w:rsid w:val="00D962BC"/>
    <w:rsid w:val="00D96445"/>
    <w:rsid w:val="00D9790B"/>
    <w:rsid w:val="00DA08B0"/>
    <w:rsid w:val="00DA1DDE"/>
    <w:rsid w:val="00DA3508"/>
    <w:rsid w:val="00DA493C"/>
    <w:rsid w:val="00DA5A73"/>
    <w:rsid w:val="00DA5D52"/>
    <w:rsid w:val="00DA616A"/>
    <w:rsid w:val="00DA6E2B"/>
    <w:rsid w:val="00DA767A"/>
    <w:rsid w:val="00DA7D75"/>
    <w:rsid w:val="00DB015E"/>
    <w:rsid w:val="00DB074E"/>
    <w:rsid w:val="00DB155E"/>
    <w:rsid w:val="00DB2B8B"/>
    <w:rsid w:val="00DB2F73"/>
    <w:rsid w:val="00DB354F"/>
    <w:rsid w:val="00DB46D6"/>
    <w:rsid w:val="00DB495A"/>
    <w:rsid w:val="00DB4D83"/>
    <w:rsid w:val="00DB549D"/>
    <w:rsid w:val="00DB558C"/>
    <w:rsid w:val="00DB5865"/>
    <w:rsid w:val="00DB5C7E"/>
    <w:rsid w:val="00DB6710"/>
    <w:rsid w:val="00DB6B3E"/>
    <w:rsid w:val="00DB7011"/>
    <w:rsid w:val="00DB7E56"/>
    <w:rsid w:val="00DC084E"/>
    <w:rsid w:val="00DC0919"/>
    <w:rsid w:val="00DC09C1"/>
    <w:rsid w:val="00DC0F98"/>
    <w:rsid w:val="00DC13D3"/>
    <w:rsid w:val="00DC14FE"/>
    <w:rsid w:val="00DC26A9"/>
    <w:rsid w:val="00DC3405"/>
    <w:rsid w:val="00DC3B60"/>
    <w:rsid w:val="00DC4B3A"/>
    <w:rsid w:val="00DC6081"/>
    <w:rsid w:val="00DC6417"/>
    <w:rsid w:val="00DC6EF9"/>
    <w:rsid w:val="00DD0195"/>
    <w:rsid w:val="00DD1297"/>
    <w:rsid w:val="00DD362C"/>
    <w:rsid w:val="00DD4A90"/>
    <w:rsid w:val="00DD5DCC"/>
    <w:rsid w:val="00DD64F7"/>
    <w:rsid w:val="00DD7A1E"/>
    <w:rsid w:val="00DE04F3"/>
    <w:rsid w:val="00DE1CA3"/>
    <w:rsid w:val="00DE2F87"/>
    <w:rsid w:val="00DE3EA6"/>
    <w:rsid w:val="00DE4106"/>
    <w:rsid w:val="00DE4F3F"/>
    <w:rsid w:val="00DE5734"/>
    <w:rsid w:val="00DE5C7A"/>
    <w:rsid w:val="00DE5C92"/>
    <w:rsid w:val="00DE6580"/>
    <w:rsid w:val="00DF053D"/>
    <w:rsid w:val="00DF05AE"/>
    <w:rsid w:val="00DF0842"/>
    <w:rsid w:val="00DF0C5F"/>
    <w:rsid w:val="00DF1ECE"/>
    <w:rsid w:val="00DF2B01"/>
    <w:rsid w:val="00DF34D9"/>
    <w:rsid w:val="00DF47F2"/>
    <w:rsid w:val="00DF491F"/>
    <w:rsid w:val="00DF4C29"/>
    <w:rsid w:val="00DF6547"/>
    <w:rsid w:val="00DF681C"/>
    <w:rsid w:val="00DF7E5C"/>
    <w:rsid w:val="00E00E9E"/>
    <w:rsid w:val="00E039AF"/>
    <w:rsid w:val="00E04983"/>
    <w:rsid w:val="00E05026"/>
    <w:rsid w:val="00E05493"/>
    <w:rsid w:val="00E061D1"/>
    <w:rsid w:val="00E073E6"/>
    <w:rsid w:val="00E111C7"/>
    <w:rsid w:val="00E11CD4"/>
    <w:rsid w:val="00E1400E"/>
    <w:rsid w:val="00E1423F"/>
    <w:rsid w:val="00E1551D"/>
    <w:rsid w:val="00E158E8"/>
    <w:rsid w:val="00E16C6E"/>
    <w:rsid w:val="00E20164"/>
    <w:rsid w:val="00E207A6"/>
    <w:rsid w:val="00E20D9A"/>
    <w:rsid w:val="00E21200"/>
    <w:rsid w:val="00E2129E"/>
    <w:rsid w:val="00E21F61"/>
    <w:rsid w:val="00E22426"/>
    <w:rsid w:val="00E224CB"/>
    <w:rsid w:val="00E229D0"/>
    <w:rsid w:val="00E23ABA"/>
    <w:rsid w:val="00E240C9"/>
    <w:rsid w:val="00E24C5D"/>
    <w:rsid w:val="00E26434"/>
    <w:rsid w:val="00E26BF9"/>
    <w:rsid w:val="00E27DA9"/>
    <w:rsid w:val="00E27F0E"/>
    <w:rsid w:val="00E3033A"/>
    <w:rsid w:val="00E30693"/>
    <w:rsid w:val="00E325E6"/>
    <w:rsid w:val="00E32E29"/>
    <w:rsid w:val="00E3397D"/>
    <w:rsid w:val="00E345DF"/>
    <w:rsid w:val="00E347DC"/>
    <w:rsid w:val="00E34A18"/>
    <w:rsid w:val="00E350E4"/>
    <w:rsid w:val="00E350FD"/>
    <w:rsid w:val="00E35AF7"/>
    <w:rsid w:val="00E35C89"/>
    <w:rsid w:val="00E36500"/>
    <w:rsid w:val="00E40CB4"/>
    <w:rsid w:val="00E410C9"/>
    <w:rsid w:val="00E429D1"/>
    <w:rsid w:val="00E45862"/>
    <w:rsid w:val="00E46070"/>
    <w:rsid w:val="00E464E9"/>
    <w:rsid w:val="00E474DD"/>
    <w:rsid w:val="00E47507"/>
    <w:rsid w:val="00E50235"/>
    <w:rsid w:val="00E51298"/>
    <w:rsid w:val="00E5149E"/>
    <w:rsid w:val="00E517DB"/>
    <w:rsid w:val="00E547C4"/>
    <w:rsid w:val="00E550DA"/>
    <w:rsid w:val="00E55651"/>
    <w:rsid w:val="00E55E5B"/>
    <w:rsid w:val="00E57CCC"/>
    <w:rsid w:val="00E61C4F"/>
    <w:rsid w:val="00E61D36"/>
    <w:rsid w:val="00E61EA4"/>
    <w:rsid w:val="00E641F1"/>
    <w:rsid w:val="00E6459A"/>
    <w:rsid w:val="00E64DD2"/>
    <w:rsid w:val="00E64DE2"/>
    <w:rsid w:val="00E65399"/>
    <w:rsid w:val="00E65EED"/>
    <w:rsid w:val="00E70B12"/>
    <w:rsid w:val="00E7247D"/>
    <w:rsid w:val="00E7268E"/>
    <w:rsid w:val="00E73A3B"/>
    <w:rsid w:val="00E73AC5"/>
    <w:rsid w:val="00E73D87"/>
    <w:rsid w:val="00E74152"/>
    <w:rsid w:val="00E74B1A"/>
    <w:rsid w:val="00E768FB"/>
    <w:rsid w:val="00E76FF4"/>
    <w:rsid w:val="00E77938"/>
    <w:rsid w:val="00E80B44"/>
    <w:rsid w:val="00E82629"/>
    <w:rsid w:val="00E82906"/>
    <w:rsid w:val="00E82B2C"/>
    <w:rsid w:val="00E837C3"/>
    <w:rsid w:val="00E83FD9"/>
    <w:rsid w:val="00E84DD1"/>
    <w:rsid w:val="00E85951"/>
    <w:rsid w:val="00E87319"/>
    <w:rsid w:val="00E87583"/>
    <w:rsid w:val="00E876B8"/>
    <w:rsid w:val="00E904AF"/>
    <w:rsid w:val="00E93CF5"/>
    <w:rsid w:val="00E9431A"/>
    <w:rsid w:val="00E95163"/>
    <w:rsid w:val="00E95585"/>
    <w:rsid w:val="00E955D3"/>
    <w:rsid w:val="00E95DC6"/>
    <w:rsid w:val="00E95F5B"/>
    <w:rsid w:val="00E96205"/>
    <w:rsid w:val="00E96333"/>
    <w:rsid w:val="00E96FDD"/>
    <w:rsid w:val="00E978F2"/>
    <w:rsid w:val="00EA0287"/>
    <w:rsid w:val="00EA1547"/>
    <w:rsid w:val="00EA193E"/>
    <w:rsid w:val="00EA1DB5"/>
    <w:rsid w:val="00EA1DD8"/>
    <w:rsid w:val="00EA2351"/>
    <w:rsid w:val="00EA436B"/>
    <w:rsid w:val="00EA4F42"/>
    <w:rsid w:val="00EA54B9"/>
    <w:rsid w:val="00EA7A1B"/>
    <w:rsid w:val="00EB193E"/>
    <w:rsid w:val="00EB19E0"/>
    <w:rsid w:val="00EB1C7B"/>
    <w:rsid w:val="00EB1CC0"/>
    <w:rsid w:val="00EB2620"/>
    <w:rsid w:val="00EB3640"/>
    <w:rsid w:val="00EB4078"/>
    <w:rsid w:val="00EB4265"/>
    <w:rsid w:val="00EB4A73"/>
    <w:rsid w:val="00EB5FFD"/>
    <w:rsid w:val="00EB6327"/>
    <w:rsid w:val="00EB6436"/>
    <w:rsid w:val="00EB66FD"/>
    <w:rsid w:val="00EB6D64"/>
    <w:rsid w:val="00EB75C5"/>
    <w:rsid w:val="00EB7833"/>
    <w:rsid w:val="00EB7AD8"/>
    <w:rsid w:val="00EB7D15"/>
    <w:rsid w:val="00EC0F70"/>
    <w:rsid w:val="00EC11A3"/>
    <w:rsid w:val="00EC12AD"/>
    <w:rsid w:val="00EC1C51"/>
    <w:rsid w:val="00EC2628"/>
    <w:rsid w:val="00EC4027"/>
    <w:rsid w:val="00EC5BC3"/>
    <w:rsid w:val="00EC5D85"/>
    <w:rsid w:val="00EC6E3C"/>
    <w:rsid w:val="00ED0479"/>
    <w:rsid w:val="00ED0A1B"/>
    <w:rsid w:val="00ED2463"/>
    <w:rsid w:val="00ED2EA7"/>
    <w:rsid w:val="00ED3446"/>
    <w:rsid w:val="00ED3CF6"/>
    <w:rsid w:val="00ED4918"/>
    <w:rsid w:val="00ED65A4"/>
    <w:rsid w:val="00ED7605"/>
    <w:rsid w:val="00EE2E2C"/>
    <w:rsid w:val="00EE3A01"/>
    <w:rsid w:val="00EE4ADE"/>
    <w:rsid w:val="00EE4EEF"/>
    <w:rsid w:val="00EE63F0"/>
    <w:rsid w:val="00EE66DE"/>
    <w:rsid w:val="00EF012C"/>
    <w:rsid w:val="00EF09B2"/>
    <w:rsid w:val="00EF0F42"/>
    <w:rsid w:val="00EF12D9"/>
    <w:rsid w:val="00EF19C2"/>
    <w:rsid w:val="00EF21D2"/>
    <w:rsid w:val="00EF2991"/>
    <w:rsid w:val="00EF4506"/>
    <w:rsid w:val="00EF49E4"/>
    <w:rsid w:val="00EF50A9"/>
    <w:rsid w:val="00EF754B"/>
    <w:rsid w:val="00F043B8"/>
    <w:rsid w:val="00F04491"/>
    <w:rsid w:val="00F050FC"/>
    <w:rsid w:val="00F05143"/>
    <w:rsid w:val="00F051D7"/>
    <w:rsid w:val="00F05463"/>
    <w:rsid w:val="00F07D26"/>
    <w:rsid w:val="00F07D6B"/>
    <w:rsid w:val="00F10A83"/>
    <w:rsid w:val="00F11B25"/>
    <w:rsid w:val="00F12AC6"/>
    <w:rsid w:val="00F13777"/>
    <w:rsid w:val="00F13789"/>
    <w:rsid w:val="00F147D8"/>
    <w:rsid w:val="00F14DB4"/>
    <w:rsid w:val="00F14DB6"/>
    <w:rsid w:val="00F159F5"/>
    <w:rsid w:val="00F164D6"/>
    <w:rsid w:val="00F173A7"/>
    <w:rsid w:val="00F1758E"/>
    <w:rsid w:val="00F21149"/>
    <w:rsid w:val="00F222D2"/>
    <w:rsid w:val="00F23011"/>
    <w:rsid w:val="00F23031"/>
    <w:rsid w:val="00F23967"/>
    <w:rsid w:val="00F23CCB"/>
    <w:rsid w:val="00F24D0C"/>
    <w:rsid w:val="00F2505C"/>
    <w:rsid w:val="00F25096"/>
    <w:rsid w:val="00F26559"/>
    <w:rsid w:val="00F265C1"/>
    <w:rsid w:val="00F2789C"/>
    <w:rsid w:val="00F32FCE"/>
    <w:rsid w:val="00F34A60"/>
    <w:rsid w:val="00F35277"/>
    <w:rsid w:val="00F35878"/>
    <w:rsid w:val="00F35A29"/>
    <w:rsid w:val="00F3613A"/>
    <w:rsid w:val="00F361CE"/>
    <w:rsid w:val="00F36A55"/>
    <w:rsid w:val="00F37079"/>
    <w:rsid w:val="00F40984"/>
    <w:rsid w:val="00F409E8"/>
    <w:rsid w:val="00F40A2C"/>
    <w:rsid w:val="00F41C40"/>
    <w:rsid w:val="00F41D7E"/>
    <w:rsid w:val="00F468B1"/>
    <w:rsid w:val="00F50F39"/>
    <w:rsid w:val="00F52054"/>
    <w:rsid w:val="00F52447"/>
    <w:rsid w:val="00F535E2"/>
    <w:rsid w:val="00F53B4F"/>
    <w:rsid w:val="00F53D1A"/>
    <w:rsid w:val="00F54E38"/>
    <w:rsid w:val="00F55287"/>
    <w:rsid w:val="00F5687B"/>
    <w:rsid w:val="00F5762F"/>
    <w:rsid w:val="00F617EF"/>
    <w:rsid w:val="00F63ED7"/>
    <w:rsid w:val="00F64502"/>
    <w:rsid w:val="00F66C9C"/>
    <w:rsid w:val="00F66CB0"/>
    <w:rsid w:val="00F66E68"/>
    <w:rsid w:val="00F676E5"/>
    <w:rsid w:val="00F67C63"/>
    <w:rsid w:val="00F70937"/>
    <w:rsid w:val="00F70A1A"/>
    <w:rsid w:val="00F71EA4"/>
    <w:rsid w:val="00F71EFA"/>
    <w:rsid w:val="00F72CC2"/>
    <w:rsid w:val="00F72FA9"/>
    <w:rsid w:val="00F75E4F"/>
    <w:rsid w:val="00F764AD"/>
    <w:rsid w:val="00F77737"/>
    <w:rsid w:val="00F77CF1"/>
    <w:rsid w:val="00F77EFF"/>
    <w:rsid w:val="00F80765"/>
    <w:rsid w:val="00F809A3"/>
    <w:rsid w:val="00F816CD"/>
    <w:rsid w:val="00F81744"/>
    <w:rsid w:val="00F82DB7"/>
    <w:rsid w:val="00F84D67"/>
    <w:rsid w:val="00F85BC1"/>
    <w:rsid w:val="00F85C2A"/>
    <w:rsid w:val="00F85FD6"/>
    <w:rsid w:val="00F86504"/>
    <w:rsid w:val="00F86F5B"/>
    <w:rsid w:val="00F9291D"/>
    <w:rsid w:val="00F9293C"/>
    <w:rsid w:val="00F9330E"/>
    <w:rsid w:val="00F9333B"/>
    <w:rsid w:val="00F945C1"/>
    <w:rsid w:val="00F94AD1"/>
    <w:rsid w:val="00F94EF5"/>
    <w:rsid w:val="00F953D9"/>
    <w:rsid w:val="00FA16F1"/>
    <w:rsid w:val="00FA1B1A"/>
    <w:rsid w:val="00FA2AE9"/>
    <w:rsid w:val="00FA5309"/>
    <w:rsid w:val="00FA5830"/>
    <w:rsid w:val="00FA69F9"/>
    <w:rsid w:val="00FA6B5B"/>
    <w:rsid w:val="00FA74FA"/>
    <w:rsid w:val="00FA7EAE"/>
    <w:rsid w:val="00FB0C0C"/>
    <w:rsid w:val="00FB119C"/>
    <w:rsid w:val="00FB12CF"/>
    <w:rsid w:val="00FB2BBA"/>
    <w:rsid w:val="00FB2D68"/>
    <w:rsid w:val="00FB3DB4"/>
    <w:rsid w:val="00FB438F"/>
    <w:rsid w:val="00FB47A2"/>
    <w:rsid w:val="00FB5238"/>
    <w:rsid w:val="00FB582B"/>
    <w:rsid w:val="00FB62BC"/>
    <w:rsid w:val="00FB70D4"/>
    <w:rsid w:val="00FB74E5"/>
    <w:rsid w:val="00FB7533"/>
    <w:rsid w:val="00FC2972"/>
    <w:rsid w:val="00FC2B54"/>
    <w:rsid w:val="00FC4250"/>
    <w:rsid w:val="00FC47A6"/>
    <w:rsid w:val="00FC5FDC"/>
    <w:rsid w:val="00FC666A"/>
    <w:rsid w:val="00FC67C2"/>
    <w:rsid w:val="00FC69E0"/>
    <w:rsid w:val="00FC759A"/>
    <w:rsid w:val="00FC7D5A"/>
    <w:rsid w:val="00FC7DC9"/>
    <w:rsid w:val="00FD1F0B"/>
    <w:rsid w:val="00FD2379"/>
    <w:rsid w:val="00FD3072"/>
    <w:rsid w:val="00FD4795"/>
    <w:rsid w:val="00FD5EBD"/>
    <w:rsid w:val="00FD6F37"/>
    <w:rsid w:val="00FE06A1"/>
    <w:rsid w:val="00FE1AF9"/>
    <w:rsid w:val="00FE1EED"/>
    <w:rsid w:val="00FE22EC"/>
    <w:rsid w:val="00FE2B75"/>
    <w:rsid w:val="00FE4577"/>
    <w:rsid w:val="00FF0420"/>
    <w:rsid w:val="00FF16BB"/>
    <w:rsid w:val="00FF1BE4"/>
    <w:rsid w:val="00FF1EB7"/>
    <w:rsid w:val="00FF2E6F"/>
    <w:rsid w:val="00FF4534"/>
    <w:rsid w:val="00FF624C"/>
    <w:rsid w:val="00FF740C"/>
    <w:rsid w:val="00FF798E"/>
    <w:rsid w:val="00FF7A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55"/>
    <w:pPr>
      <w:spacing w:after="200"/>
      <w:jc w:val="left"/>
    </w:pPr>
    <w:rPr>
      <w:b w:val="0"/>
      <w:bCs w:val="0"/>
    </w:rPr>
  </w:style>
  <w:style w:type="paragraph" w:styleId="Heading3">
    <w:name w:val="heading 3"/>
    <w:basedOn w:val="Normal"/>
    <w:next w:val="Normal"/>
    <w:link w:val="Heading3Char"/>
    <w:qFormat/>
    <w:rsid w:val="00526955"/>
    <w:pPr>
      <w:keepNext/>
      <w:numPr>
        <w:ilvl w:val="3"/>
        <w:numId w:val="3"/>
      </w:numPr>
      <w:spacing w:after="0" w:line="240" w:lineRule="auto"/>
      <w:ind w:right="6"/>
      <w:jc w:val="both"/>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3128E"/>
    <w:rPr>
      <w:b/>
      <w:bCs/>
      <w:i/>
      <w:iCs/>
      <w:color w:val="4F81BD" w:themeColor="accent1"/>
    </w:rPr>
  </w:style>
  <w:style w:type="character" w:customStyle="1" w:styleId="Heading3Char">
    <w:name w:val="Heading 3 Char"/>
    <w:basedOn w:val="DefaultParagraphFont"/>
    <w:link w:val="Heading3"/>
    <w:rsid w:val="00526955"/>
    <w:rPr>
      <w:rFonts w:eastAsia="Times New Roman"/>
      <w:sz w:val="24"/>
      <w:szCs w:val="24"/>
    </w:rPr>
  </w:style>
  <w:style w:type="paragraph" w:styleId="ListParagraph">
    <w:name w:val="List Paragraph"/>
    <w:basedOn w:val="Normal"/>
    <w:uiPriority w:val="34"/>
    <w:qFormat/>
    <w:rsid w:val="00526955"/>
    <w:pPr>
      <w:ind w:left="720"/>
      <w:contextualSpacing/>
    </w:pPr>
  </w:style>
  <w:style w:type="paragraph" w:styleId="FootnoteText">
    <w:name w:val="footnote text"/>
    <w:basedOn w:val="Normal"/>
    <w:link w:val="FootnoteTextChar"/>
    <w:semiHidden/>
    <w:unhideWhenUsed/>
    <w:rsid w:val="00526955"/>
    <w:pPr>
      <w:spacing w:after="0" w:line="240" w:lineRule="auto"/>
    </w:pPr>
    <w:rPr>
      <w:sz w:val="20"/>
      <w:szCs w:val="20"/>
    </w:rPr>
  </w:style>
  <w:style w:type="character" w:customStyle="1" w:styleId="FootnoteTextChar">
    <w:name w:val="Footnote Text Char"/>
    <w:basedOn w:val="DefaultParagraphFont"/>
    <w:link w:val="FootnoteText"/>
    <w:semiHidden/>
    <w:rsid w:val="00526955"/>
    <w:rPr>
      <w:b w:val="0"/>
      <w:bCs w:val="0"/>
      <w:sz w:val="20"/>
      <w:szCs w:val="20"/>
    </w:rPr>
  </w:style>
  <w:style w:type="character" w:styleId="FootnoteReference">
    <w:name w:val="footnote reference"/>
    <w:basedOn w:val="DefaultParagraphFont"/>
    <w:semiHidden/>
    <w:unhideWhenUsed/>
    <w:rsid w:val="00526955"/>
    <w:rPr>
      <w:vertAlign w:val="superscript"/>
    </w:rPr>
  </w:style>
  <w:style w:type="paragraph" w:styleId="BodyTextIndent">
    <w:name w:val="Body Text Indent"/>
    <w:basedOn w:val="Normal"/>
    <w:link w:val="BodyTextIndentChar"/>
    <w:rsid w:val="00526955"/>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526955"/>
    <w:rPr>
      <w:rFonts w:eastAsia="Times New Roman"/>
      <w:b w:val="0"/>
      <w:bCs w:val="0"/>
      <w:sz w:val="24"/>
      <w:szCs w:val="24"/>
    </w:rPr>
  </w:style>
  <w:style w:type="paragraph" w:styleId="BodyTextIndent2">
    <w:name w:val="Body Text Indent 2"/>
    <w:basedOn w:val="Normal"/>
    <w:link w:val="BodyTextIndent2Char"/>
    <w:rsid w:val="00526955"/>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526955"/>
    <w:rPr>
      <w:rFonts w:eastAsia="Times New Roman"/>
      <w:b w:val="0"/>
      <w:bCs w:val="0"/>
      <w:sz w:val="24"/>
      <w:szCs w:val="24"/>
    </w:rPr>
  </w:style>
  <w:style w:type="paragraph" w:styleId="Header">
    <w:name w:val="header"/>
    <w:basedOn w:val="Normal"/>
    <w:link w:val="HeaderChar"/>
    <w:uiPriority w:val="99"/>
    <w:unhideWhenUsed/>
    <w:rsid w:val="00C61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A6E"/>
    <w:rPr>
      <w:b w:val="0"/>
      <w:bCs w:val="0"/>
    </w:rPr>
  </w:style>
  <w:style w:type="paragraph" w:styleId="Footer">
    <w:name w:val="footer"/>
    <w:basedOn w:val="Normal"/>
    <w:link w:val="FooterChar"/>
    <w:uiPriority w:val="99"/>
    <w:semiHidden/>
    <w:unhideWhenUsed/>
    <w:rsid w:val="00C61A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A6E"/>
    <w:rPr>
      <w:b w:val="0"/>
      <w:b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19</cp:revision>
  <cp:lastPrinted>2015-11-11T05:27:00Z</cp:lastPrinted>
  <dcterms:created xsi:type="dcterms:W3CDTF">2015-10-14T20:17:00Z</dcterms:created>
  <dcterms:modified xsi:type="dcterms:W3CDTF">2015-12-12T16:44:00Z</dcterms:modified>
</cp:coreProperties>
</file>