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68" w:rsidRPr="006C52D9" w:rsidRDefault="00F842BC" w:rsidP="00931857">
      <w:pPr>
        <w:spacing w:line="240" w:lineRule="auto"/>
        <w:jc w:val="center"/>
        <w:rPr>
          <w:b/>
          <w:bCs/>
          <w:sz w:val="24"/>
          <w:szCs w:val="24"/>
        </w:rPr>
      </w:pPr>
      <w:r>
        <w:rPr>
          <w:b/>
          <w:bCs/>
          <w:noProof/>
          <w:sz w:val="24"/>
          <w:szCs w:val="24"/>
        </w:rPr>
        <w:pict>
          <v:rect id="_x0000_s1026" style="position:absolute;left:0;text-align:left;margin-left:357.75pt;margin-top:-83.4pt;width:62.25pt;height:61.5pt;z-index:251660288" strokecolor="white [3212]">
            <v:textbox style="mso-next-textbox:#_x0000_s1026">
              <w:txbxContent>
                <w:p w:rsidR="006B2B68" w:rsidRDefault="006B2B68" w:rsidP="006B2B68"/>
              </w:txbxContent>
            </v:textbox>
          </v:rect>
        </w:pict>
      </w:r>
      <w:r w:rsidR="006B2B68" w:rsidRPr="006C52D9">
        <w:rPr>
          <w:b/>
          <w:bCs/>
          <w:sz w:val="24"/>
          <w:szCs w:val="24"/>
        </w:rPr>
        <w:t>BAB V</w:t>
      </w:r>
    </w:p>
    <w:p w:rsidR="006B2B68" w:rsidRPr="006C52D9" w:rsidRDefault="006B2B68" w:rsidP="00931857">
      <w:pPr>
        <w:spacing w:line="240" w:lineRule="auto"/>
        <w:jc w:val="center"/>
        <w:rPr>
          <w:b/>
          <w:bCs/>
          <w:sz w:val="24"/>
          <w:szCs w:val="24"/>
        </w:rPr>
      </w:pPr>
      <w:r w:rsidRPr="006C52D9">
        <w:rPr>
          <w:b/>
          <w:bCs/>
          <w:sz w:val="24"/>
          <w:szCs w:val="24"/>
        </w:rPr>
        <w:t>PENUTUP</w:t>
      </w:r>
    </w:p>
    <w:p w:rsidR="006B2B68" w:rsidRPr="00FA5CCD" w:rsidRDefault="006B2B68" w:rsidP="006B2B68">
      <w:pPr>
        <w:pStyle w:val="ListParagraph"/>
        <w:numPr>
          <w:ilvl w:val="0"/>
          <w:numId w:val="1"/>
        </w:numPr>
        <w:spacing w:after="0" w:line="480" w:lineRule="auto"/>
        <w:ind w:left="0"/>
        <w:jc w:val="both"/>
        <w:rPr>
          <w:b/>
          <w:bCs/>
          <w:sz w:val="24"/>
          <w:szCs w:val="24"/>
        </w:rPr>
      </w:pPr>
      <w:r w:rsidRPr="00FA5CCD">
        <w:rPr>
          <w:b/>
          <w:bCs/>
          <w:sz w:val="24"/>
          <w:szCs w:val="24"/>
        </w:rPr>
        <w:t xml:space="preserve">Kesimpulan </w:t>
      </w:r>
    </w:p>
    <w:p w:rsidR="006B2B68" w:rsidRDefault="006B2B68" w:rsidP="006B2B68">
      <w:pPr>
        <w:spacing w:line="480" w:lineRule="auto"/>
        <w:ind w:firstLine="720"/>
        <w:jc w:val="both"/>
        <w:rPr>
          <w:sz w:val="24"/>
          <w:szCs w:val="24"/>
        </w:rPr>
      </w:pPr>
      <w:r>
        <w:rPr>
          <w:sz w:val="24"/>
          <w:szCs w:val="24"/>
        </w:rPr>
        <w:t>Berdasarkan hasil penelitian yang telah dilakukan, maka dapat ditarik kesimpulan, sebagai berikut :</w:t>
      </w:r>
    </w:p>
    <w:p w:rsidR="006B2B68" w:rsidRDefault="000C4A0E" w:rsidP="000C4A0E">
      <w:pPr>
        <w:pStyle w:val="ListParagraph"/>
        <w:numPr>
          <w:ilvl w:val="0"/>
          <w:numId w:val="2"/>
        </w:numPr>
        <w:spacing w:after="0" w:line="480" w:lineRule="auto"/>
        <w:jc w:val="both"/>
        <w:rPr>
          <w:sz w:val="24"/>
          <w:szCs w:val="24"/>
        </w:rPr>
      </w:pPr>
      <w:r>
        <w:rPr>
          <w:sz w:val="24"/>
          <w:szCs w:val="24"/>
        </w:rPr>
        <w:t>Penerapan Pasal 32</w:t>
      </w:r>
      <w:r w:rsidR="006B2B68">
        <w:rPr>
          <w:sz w:val="24"/>
          <w:szCs w:val="24"/>
        </w:rPr>
        <w:t xml:space="preserve"> Kompilasi Hukum Islam (KHI) </w:t>
      </w:r>
      <w:r>
        <w:rPr>
          <w:sz w:val="24"/>
          <w:szCs w:val="24"/>
        </w:rPr>
        <w:t xml:space="preserve">mengenai mahar diberikan langsung kepada calon mempelai wanita dan sejak itu menjadi hak pribadinya terhadap </w:t>
      </w:r>
      <w:r w:rsidR="006B2B68">
        <w:rPr>
          <w:sz w:val="24"/>
          <w:szCs w:val="24"/>
        </w:rPr>
        <w:t xml:space="preserve">pelaksanaan perkawinan bagi masyarakat Mandar di Desa Tampabulu, Kecamatan poleang Timur, Kabupaten Bombana, </w:t>
      </w:r>
      <w:r w:rsidR="004E7194">
        <w:rPr>
          <w:sz w:val="24"/>
          <w:szCs w:val="24"/>
        </w:rPr>
        <w:t xml:space="preserve">adalah belum maksimal </w:t>
      </w:r>
      <w:r>
        <w:rPr>
          <w:sz w:val="24"/>
          <w:szCs w:val="24"/>
        </w:rPr>
        <w:t xml:space="preserve">karena </w:t>
      </w:r>
      <w:r w:rsidR="006B2B68">
        <w:rPr>
          <w:sz w:val="24"/>
          <w:szCs w:val="24"/>
        </w:rPr>
        <w:t xml:space="preserve">mereka lebih cenderung </w:t>
      </w:r>
      <w:r>
        <w:rPr>
          <w:sz w:val="24"/>
          <w:szCs w:val="24"/>
        </w:rPr>
        <w:t>mengikuti</w:t>
      </w:r>
      <w:r w:rsidR="006B2B68">
        <w:rPr>
          <w:sz w:val="24"/>
          <w:szCs w:val="24"/>
        </w:rPr>
        <w:t xml:space="preserve"> sistem </w:t>
      </w:r>
      <w:r>
        <w:rPr>
          <w:sz w:val="24"/>
          <w:szCs w:val="24"/>
        </w:rPr>
        <w:t>hukum adat mereka</w:t>
      </w:r>
      <w:r w:rsidR="006B2B68">
        <w:rPr>
          <w:sz w:val="24"/>
          <w:szCs w:val="24"/>
        </w:rPr>
        <w:t xml:space="preserve"> </w:t>
      </w:r>
      <w:r>
        <w:rPr>
          <w:sz w:val="24"/>
          <w:szCs w:val="24"/>
        </w:rPr>
        <w:t>yang</w:t>
      </w:r>
      <w:r w:rsidR="006B2B68">
        <w:rPr>
          <w:sz w:val="24"/>
          <w:szCs w:val="24"/>
        </w:rPr>
        <w:t xml:space="preserve"> disebabkan oleh pengaruh lingkungan dan menghargai kebiasaan yang telah ada.</w:t>
      </w:r>
    </w:p>
    <w:p w:rsidR="00931857" w:rsidRPr="000C4A0E" w:rsidRDefault="000C4A0E" w:rsidP="006B2B68">
      <w:pPr>
        <w:pStyle w:val="ListParagraph"/>
        <w:numPr>
          <w:ilvl w:val="0"/>
          <w:numId w:val="2"/>
        </w:numPr>
        <w:tabs>
          <w:tab w:val="left" w:pos="5775"/>
        </w:tabs>
        <w:spacing w:after="0" w:line="480" w:lineRule="auto"/>
        <w:jc w:val="both"/>
        <w:rPr>
          <w:sz w:val="24"/>
          <w:szCs w:val="24"/>
        </w:rPr>
      </w:pPr>
      <w:r w:rsidRPr="000C4A0E">
        <w:rPr>
          <w:sz w:val="24"/>
          <w:szCs w:val="24"/>
        </w:rPr>
        <w:t>F</w:t>
      </w:r>
      <w:r w:rsidR="006B2B68" w:rsidRPr="000C4A0E">
        <w:rPr>
          <w:sz w:val="24"/>
          <w:szCs w:val="24"/>
        </w:rPr>
        <w:t>aktor</w:t>
      </w:r>
      <w:r w:rsidR="004E7194">
        <w:rPr>
          <w:sz w:val="24"/>
          <w:szCs w:val="24"/>
        </w:rPr>
        <w:t>-Faktor</w:t>
      </w:r>
      <w:r w:rsidR="006B2B68" w:rsidRPr="000C4A0E">
        <w:rPr>
          <w:sz w:val="24"/>
          <w:szCs w:val="24"/>
        </w:rPr>
        <w:t xml:space="preserve"> yang mempengaruhi penerapan Pasal 3</w:t>
      </w:r>
      <w:r w:rsidRPr="000C4A0E">
        <w:rPr>
          <w:sz w:val="24"/>
          <w:szCs w:val="24"/>
        </w:rPr>
        <w:t xml:space="preserve">2 </w:t>
      </w:r>
      <w:r w:rsidR="006B2B68" w:rsidRPr="000C4A0E">
        <w:rPr>
          <w:sz w:val="24"/>
          <w:szCs w:val="24"/>
        </w:rPr>
        <w:t xml:space="preserve">Kompilasi Hukum </w:t>
      </w:r>
      <w:r w:rsidR="004E7194">
        <w:rPr>
          <w:sz w:val="24"/>
          <w:szCs w:val="24"/>
        </w:rPr>
        <w:t>Islam (KHI) mengenai</w:t>
      </w:r>
      <w:r w:rsidR="006B2B68" w:rsidRPr="000C4A0E">
        <w:rPr>
          <w:sz w:val="24"/>
          <w:szCs w:val="24"/>
        </w:rPr>
        <w:t xml:space="preserve"> pelaksanaan perkawinan bagi masyarakat Mandar di Desa Tampabulu, Kecamatan Poleang Timur, Kabupaten Bombana, </w:t>
      </w:r>
      <w:r w:rsidRPr="000C4A0E">
        <w:rPr>
          <w:sz w:val="24"/>
          <w:szCs w:val="24"/>
        </w:rPr>
        <w:t>adalah (1) Faktor rendahnya tingkat pendidikan, (2) Faktor ekonomi, dan (3) Faktor Budaya.</w:t>
      </w:r>
      <w:r w:rsidR="006B2B68" w:rsidRPr="000C4A0E">
        <w:rPr>
          <w:sz w:val="24"/>
          <w:szCs w:val="24"/>
        </w:rPr>
        <w:t xml:space="preserve"> </w:t>
      </w:r>
    </w:p>
    <w:p w:rsidR="006B2B68" w:rsidRPr="00FA5CCD" w:rsidRDefault="006B2B68" w:rsidP="000C4A0E">
      <w:pPr>
        <w:tabs>
          <w:tab w:val="left" w:pos="5775"/>
        </w:tabs>
        <w:spacing w:after="0" w:line="240" w:lineRule="auto"/>
        <w:jc w:val="both"/>
        <w:rPr>
          <w:sz w:val="24"/>
          <w:szCs w:val="24"/>
        </w:rPr>
      </w:pPr>
      <w:r>
        <w:rPr>
          <w:sz w:val="24"/>
          <w:szCs w:val="24"/>
        </w:rPr>
        <w:tab/>
      </w:r>
    </w:p>
    <w:p w:rsidR="006B2B68" w:rsidRPr="00FA5CCD" w:rsidRDefault="006B2B68" w:rsidP="006B2B68">
      <w:pPr>
        <w:pStyle w:val="ListParagraph"/>
        <w:numPr>
          <w:ilvl w:val="0"/>
          <w:numId w:val="1"/>
        </w:numPr>
        <w:spacing w:after="0" w:line="480" w:lineRule="auto"/>
        <w:ind w:left="0"/>
        <w:jc w:val="both"/>
        <w:rPr>
          <w:b/>
          <w:bCs/>
          <w:sz w:val="24"/>
          <w:szCs w:val="24"/>
        </w:rPr>
      </w:pPr>
      <w:r w:rsidRPr="00FA5CCD">
        <w:rPr>
          <w:b/>
          <w:bCs/>
          <w:sz w:val="24"/>
          <w:szCs w:val="24"/>
        </w:rPr>
        <w:t>Saran</w:t>
      </w:r>
    </w:p>
    <w:p w:rsidR="006B2B68" w:rsidRDefault="006B2B68" w:rsidP="006B2B68">
      <w:pPr>
        <w:spacing w:line="480" w:lineRule="auto"/>
        <w:ind w:firstLine="720"/>
        <w:rPr>
          <w:sz w:val="24"/>
          <w:szCs w:val="24"/>
        </w:rPr>
      </w:pPr>
      <w:r>
        <w:rPr>
          <w:sz w:val="24"/>
          <w:szCs w:val="24"/>
        </w:rPr>
        <w:t>Berdasarkan kesimpulan yang telah dicapai maka dapat disarankan sebagai berikut :</w:t>
      </w:r>
    </w:p>
    <w:p w:rsidR="006B2B68" w:rsidRDefault="004E7194" w:rsidP="007A4905">
      <w:pPr>
        <w:pStyle w:val="ListParagraph"/>
        <w:numPr>
          <w:ilvl w:val="0"/>
          <w:numId w:val="3"/>
        </w:numPr>
        <w:spacing w:after="0" w:line="480" w:lineRule="auto"/>
        <w:jc w:val="both"/>
        <w:rPr>
          <w:sz w:val="24"/>
          <w:szCs w:val="24"/>
        </w:rPr>
      </w:pPr>
      <w:r w:rsidRPr="00F842BC">
        <w:rPr>
          <w:b/>
          <w:bCs/>
          <w:noProof/>
          <w:sz w:val="24"/>
          <w:szCs w:val="24"/>
        </w:rPr>
        <w:pict>
          <v:rect id="_x0000_s1028" style="position:absolute;left:0;text-align:left;margin-left:167.25pt;margin-top:61.45pt;width:62.25pt;height:40.5pt;z-index:251661312" strokecolor="white [3212]">
            <v:textbox style="mso-next-textbox:#_x0000_s1028">
              <w:txbxContent>
                <w:p w:rsidR="003E5C3C" w:rsidRPr="003E5C3C" w:rsidRDefault="004E7194" w:rsidP="003E5C3C">
                  <w:pPr>
                    <w:jc w:val="center"/>
                    <w:rPr>
                      <w:sz w:val="24"/>
                      <w:szCs w:val="24"/>
                    </w:rPr>
                  </w:pPr>
                  <w:r>
                    <w:rPr>
                      <w:sz w:val="24"/>
                      <w:szCs w:val="24"/>
                    </w:rPr>
                    <w:t>61</w:t>
                  </w:r>
                </w:p>
              </w:txbxContent>
            </v:textbox>
          </v:rect>
        </w:pict>
      </w:r>
      <w:r w:rsidR="007A4905">
        <w:rPr>
          <w:sz w:val="24"/>
          <w:szCs w:val="24"/>
        </w:rPr>
        <w:t xml:space="preserve">Tersosialisasinya </w:t>
      </w:r>
      <w:r w:rsidR="006B2B68">
        <w:rPr>
          <w:sz w:val="24"/>
          <w:szCs w:val="24"/>
        </w:rPr>
        <w:t>secara maks</w:t>
      </w:r>
      <w:r w:rsidR="007A4905">
        <w:rPr>
          <w:sz w:val="24"/>
          <w:szCs w:val="24"/>
        </w:rPr>
        <w:t xml:space="preserve">imal mengenai penerapan Pasal 32 </w:t>
      </w:r>
      <w:r w:rsidR="006B2B68">
        <w:rPr>
          <w:sz w:val="24"/>
          <w:szCs w:val="24"/>
        </w:rPr>
        <w:t>Kom</w:t>
      </w:r>
      <w:r>
        <w:rPr>
          <w:sz w:val="24"/>
          <w:szCs w:val="24"/>
        </w:rPr>
        <w:t>pilasi Hukum Islam (KHI) mengenai</w:t>
      </w:r>
      <w:r w:rsidR="006B2B68">
        <w:rPr>
          <w:sz w:val="24"/>
          <w:szCs w:val="24"/>
        </w:rPr>
        <w:t xml:space="preserve"> </w:t>
      </w:r>
      <w:r w:rsidR="007A4905">
        <w:rPr>
          <w:sz w:val="24"/>
          <w:szCs w:val="24"/>
        </w:rPr>
        <w:t xml:space="preserve">mahar diberikan langsung </w:t>
      </w:r>
      <w:r w:rsidR="007A4905">
        <w:rPr>
          <w:sz w:val="24"/>
          <w:szCs w:val="24"/>
        </w:rPr>
        <w:lastRenderedPageBreak/>
        <w:t>kepada calon mempelai wanita dan sejak itu menjadi hak pribadinya</w:t>
      </w:r>
      <w:r w:rsidR="006B2B68">
        <w:rPr>
          <w:sz w:val="24"/>
          <w:szCs w:val="24"/>
        </w:rPr>
        <w:t xml:space="preserve"> terhadap pelaksanaan perkawinan bagi masyarakat Mandar, maka perlu dilaksanakan secara maksimal </w:t>
      </w:r>
      <w:r w:rsidR="00931857">
        <w:rPr>
          <w:sz w:val="24"/>
          <w:szCs w:val="24"/>
        </w:rPr>
        <w:t xml:space="preserve">penyuluhan hukum mengenai mahar </w:t>
      </w:r>
      <w:r w:rsidR="006B2B68">
        <w:rPr>
          <w:sz w:val="24"/>
          <w:szCs w:val="24"/>
        </w:rPr>
        <w:t>ini dalam Kompilasi Hukum Islam (KHI) yang diberlakukan bagi umat Islam sebagai wujud ketaqwaan umat muslim kepada Allah SWT. Sehingga terselenggaranya penyuluhan hukum secara maksimal mengenai penerapan Pasal ini maka masyarakat dengan sendirinya telah mengetahui adanya sistem hukum Islam yang mengatur mengenai mahar dalam Kompilasi Hukum Islam (KHI) yang diberlakukan bagi setiap umat Islam bukan hanya masyarakat Mandar saja dan kesadaran masyar</w:t>
      </w:r>
      <w:r w:rsidR="007A4905">
        <w:rPr>
          <w:sz w:val="24"/>
          <w:szCs w:val="24"/>
        </w:rPr>
        <w:t xml:space="preserve">akat untuk melaksanakan Pasal 32 </w:t>
      </w:r>
      <w:r w:rsidR="006B2B68">
        <w:rPr>
          <w:sz w:val="24"/>
          <w:szCs w:val="24"/>
        </w:rPr>
        <w:t>Kompilasi hukum Islam (KHI) mengenai mahar akan meningkat.</w:t>
      </w:r>
    </w:p>
    <w:p w:rsidR="006B2B68" w:rsidRDefault="006B2B68" w:rsidP="006B2B68">
      <w:pPr>
        <w:pStyle w:val="ListParagraph"/>
        <w:numPr>
          <w:ilvl w:val="0"/>
          <w:numId w:val="3"/>
        </w:numPr>
        <w:spacing w:after="0" w:line="480" w:lineRule="auto"/>
        <w:jc w:val="both"/>
        <w:rPr>
          <w:sz w:val="24"/>
          <w:szCs w:val="24"/>
        </w:rPr>
      </w:pPr>
      <w:r>
        <w:rPr>
          <w:sz w:val="24"/>
          <w:szCs w:val="24"/>
        </w:rPr>
        <w:t>Disarankan kepada para tokoh agama dan tokoh masyarakat untuk senantiasa memberikan ceramah dan informasi penting kepada masyarakat khususnya masyarakat Mandar di Desa Tampabulu, Kecamatan Poleang Timur, Kabupate</w:t>
      </w:r>
      <w:r w:rsidR="00931857">
        <w:rPr>
          <w:sz w:val="24"/>
          <w:szCs w:val="24"/>
        </w:rPr>
        <w:t>n Bombana, untuk melaksanakan si</w:t>
      </w:r>
      <w:r>
        <w:rPr>
          <w:sz w:val="24"/>
          <w:szCs w:val="24"/>
        </w:rPr>
        <w:t>stem hukum Islam dalam rangka pelaksanaan perkawinan m</w:t>
      </w:r>
      <w:r w:rsidR="00931857">
        <w:rPr>
          <w:sz w:val="24"/>
          <w:szCs w:val="24"/>
        </w:rPr>
        <w:t>e</w:t>
      </w:r>
      <w:r>
        <w:rPr>
          <w:sz w:val="24"/>
          <w:szCs w:val="24"/>
        </w:rPr>
        <w:t>ngenai mahar sebagai bagian dari keimanan dan ketaqwaan kepada Allah SWT serta sebagai masyarakat yang taat kepada hukum yang telah berlaku.</w:t>
      </w:r>
    </w:p>
    <w:p w:rsidR="00DD4A90" w:rsidRDefault="007532E9" w:rsidP="007532E9">
      <w:pPr>
        <w:tabs>
          <w:tab w:val="left" w:pos="1815"/>
        </w:tabs>
      </w:pPr>
      <w:r>
        <w:tab/>
      </w:r>
    </w:p>
    <w:sectPr w:rsidR="00DD4A90" w:rsidSect="004E7194">
      <w:headerReference w:type="default" r:id="rId7"/>
      <w:pgSz w:w="11909" w:h="16834" w:code="9"/>
      <w:pgMar w:top="2268" w:right="1701" w:bottom="1701" w:left="2268" w:header="720" w:footer="720" w:gutter="0"/>
      <w:pgNumType w:start="61"/>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6A4" w:rsidRDefault="00AC76A4" w:rsidP="001924F8">
      <w:pPr>
        <w:spacing w:after="0" w:line="240" w:lineRule="auto"/>
      </w:pPr>
      <w:r>
        <w:separator/>
      </w:r>
    </w:p>
  </w:endnote>
  <w:endnote w:type="continuationSeparator" w:id="1">
    <w:p w:rsidR="00AC76A4" w:rsidRDefault="00AC76A4" w:rsidP="00192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6A4" w:rsidRDefault="00AC76A4" w:rsidP="001924F8">
      <w:pPr>
        <w:spacing w:after="0" w:line="240" w:lineRule="auto"/>
      </w:pPr>
      <w:r>
        <w:separator/>
      </w:r>
    </w:p>
  </w:footnote>
  <w:footnote w:type="continuationSeparator" w:id="1">
    <w:p w:rsidR="00AC76A4" w:rsidRDefault="00AC76A4" w:rsidP="00192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18"/>
      <w:docPartObj>
        <w:docPartGallery w:val="Page Numbers (Top of Page)"/>
        <w:docPartUnique/>
      </w:docPartObj>
    </w:sdtPr>
    <w:sdtContent>
      <w:p w:rsidR="003E5C3C" w:rsidRDefault="00F842BC">
        <w:pPr>
          <w:pStyle w:val="Header"/>
          <w:jc w:val="right"/>
        </w:pPr>
        <w:fldSimple w:instr=" PAGE   \* MERGEFORMAT ">
          <w:r w:rsidR="00415D1D">
            <w:rPr>
              <w:noProof/>
            </w:rPr>
            <w:t>62</w:t>
          </w:r>
        </w:fldSimple>
      </w:p>
    </w:sdtContent>
  </w:sdt>
  <w:p w:rsidR="00117193" w:rsidRDefault="00AC7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7A57"/>
    <w:multiLevelType w:val="hybridMultilevel"/>
    <w:tmpl w:val="8A24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C2030"/>
    <w:multiLevelType w:val="hybridMultilevel"/>
    <w:tmpl w:val="36BAD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5743E"/>
    <w:multiLevelType w:val="hybridMultilevel"/>
    <w:tmpl w:val="165C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81"/>
  <w:drawingGridVerticalSpacing w:val="191"/>
  <w:displayVerticalDrawingGridEvery w:val="2"/>
  <w:characterSpacingControl w:val="doNotCompress"/>
  <w:footnotePr>
    <w:footnote w:id="0"/>
    <w:footnote w:id="1"/>
  </w:footnotePr>
  <w:endnotePr>
    <w:endnote w:id="0"/>
    <w:endnote w:id="1"/>
  </w:endnotePr>
  <w:compat/>
  <w:rsids>
    <w:rsidRoot w:val="006B2B68"/>
    <w:rsid w:val="0000083F"/>
    <w:rsid w:val="00001C8A"/>
    <w:rsid w:val="00001FCE"/>
    <w:rsid w:val="000028D0"/>
    <w:rsid w:val="00003992"/>
    <w:rsid w:val="00003D53"/>
    <w:rsid w:val="00003FCA"/>
    <w:rsid w:val="00004D98"/>
    <w:rsid w:val="0000513B"/>
    <w:rsid w:val="00005F2B"/>
    <w:rsid w:val="0000660B"/>
    <w:rsid w:val="00006A07"/>
    <w:rsid w:val="00006BDC"/>
    <w:rsid w:val="00007071"/>
    <w:rsid w:val="000102FE"/>
    <w:rsid w:val="00010E1D"/>
    <w:rsid w:val="00011708"/>
    <w:rsid w:val="00013179"/>
    <w:rsid w:val="00013620"/>
    <w:rsid w:val="000140B2"/>
    <w:rsid w:val="000141BF"/>
    <w:rsid w:val="00014EDB"/>
    <w:rsid w:val="000152E0"/>
    <w:rsid w:val="000157EB"/>
    <w:rsid w:val="00015EE8"/>
    <w:rsid w:val="00016B78"/>
    <w:rsid w:val="00017695"/>
    <w:rsid w:val="00017F3B"/>
    <w:rsid w:val="000206D7"/>
    <w:rsid w:val="0002153D"/>
    <w:rsid w:val="0002217B"/>
    <w:rsid w:val="000221DB"/>
    <w:rsid w:val="00024658"/>
    <w:rsid w:val="000253D0"/>
    <w:rsid w:val="00025798"/>
    <w:rsid w:val="00026547"/>
    <w:rsid w:val="00026E46"/>
    <w:rsid w:val="000275EB"/>
    <w:rsid w:val="00030699"/>
    <w:rsid w:val="00030C26"/>
    <w:rsid w:val="00032D4B"/>
    <w:rsid w:val="000341DE"/>
    <w:rsid w:val="00035D0F"/>
    <w:rsid w:val="00035D5E"/>
    <w:rsid w:val="000363BF"/>
    <w:rsid w:val="000379D6"/>
    <w:rsid w:val="00037AF3"/>
    <w:rsid w:val="00040801"/>
    <w:rsid w:val="00040BAA"/>
    <w:rsid w:val="00041BA0"/>
    <w:rsid w:val="00041CBC"/>
    <w:rsid w:val="00041E54"/>
    <w:rsid w:val="00042A79"/>
    <w:rsid w:val="00043253"/>
    <w:rsid w:val="00045B84"/>
    <w:rsid w:val="000469ED"/>
    <w:rsid w:val="00047BBA"/>
    <w:rsid w:val="00050106"/>
    <w:rsid w:val="00050570"/>
    <w:rsid w:val="000505DE"/>
    <w:rsid w:val="000507AB"/>
    <w:rsid w:val="000520E3"/>
    <w:rsid w:val="00052239"/>
    <w:rsid w:val="000524D5"/>
    <w:rsid w:val="000530FF"/>
    <w:rsid w:val="00053B71"/>
    <w:rsid w:val="00054A50"/>
    <w:rsid w:val="00055CEB"/>
    <w:rsid w:val="0005652E"/>
    <w:rsid w:val="000565F6"/>
    <w:rsid w:val="00060370"/>
    <w:rsid w:val="0006058E"/>
    <w:rsid w:val="00061D5F"/>
    <w:rsid w:val="00063041"/>
    <w:rsid w:val="0006357C"/>
    <w:rsid w:val="00065E41"/>
    <w:rsid w:val="000662FC"/>
    <w:rsid w:val="000667AD"/>
    <w:rsid w:val="00066EEA"/>
    <w:rsid w:val="00067095"/>
    <w:rsid w:val="00070158"/>
    <w:rsid w:val="00070288"/>
    <w:rsid w:val="00070F2A"/>
    <w:rsid w:val="00072378"/>
    <w:rsid w:val="00072C53"/>
    <w:rsid w:val="00073551"/>
    <w:rsid w:val="00073757"/>
    <w:rsid w:val="00073A2E"/>
    <w:rsid w:val="00073A62"/>
    <w:rsid w:val="00074391"/>
    <w:rsid w:val="00074B6F"/>
    <w:rsid w:val="00075184"/>
    <w:rsid w:val="00076136"/>
    <w:rsid w:val="0007695B"/>
    <w:rsid w:val="00076972"/>
    <w:rsid w:val="00077C0E"/>
    <w:rsid w:val="00077F64"/>
    <w:rsid w:val="000818BF"/>
    <w:rsid w:val="00082123"/>
    <w:rsid w:val="000827CE"/>
    <w:rsid w:val="00082CDF"/>
    <w:rsid w:val="00082E85"/>
    <w:rsid w:val="00085212"/>
    <w:rsid w:val="0008531B"/>
    <w:rsid w:val="00085DD3"/>
    <w:rsid w:val="00085ECF"/>
    <w:rsid w:val="0008639B"/>
    <w:rsid w:val="00086E43"/>
    <w:rsid w:val="00087601"/>
    <w:rsid w:val="0009108A"/>
    <w:rsid w:val="00092962"/>
    <w:rsid w:val="00092B2F"/>
    <w:rsid w:val="00092D19"/>
    <w:rsid w:val="00093271"/>
    <w:rsid w:val="00093EE1"/>
    <w:rsid w:val="00094535"/>
    <w:rsid w:val="00094EDA"/>
    <w:rsid w:val="00096E1E"/>
    <w:rsid w:val="0009723A"/>
    <w:rsid w:val="000972AA"/>
    <w:rsid w:val="000A08A7"/>
    <w:rsid w:val="000A093B"/>
    <w:rsid w:val="000A1B84"/>
    <w:rsid w:val="000A1D14"/>
    <w:rsid w:val="000A1D44"/>
    <w:rsid w:val="000A3B4F"/>
    <w:rsid w:val="000A3C41"/>
    <w:rsid w:val="000A48E6"/>
    <w:rsid w:val="000A63BD"/>
    <w:rsid w:val="000B0C96"/>
    <w:rsid w:val="000B2F88"/>
    <w:rsid w:val="000B3887"/>
    <w:rsid w:val="000B5454"/>
    <w:rsid w:val="000B5DB4"/>
    <w:rsid w:val="000B66F3"/>
    <w:rsid w:val="000B6ADE"/>
    <w:rsid w:val="000C145C"/>
    <w:rsid w:val="000C1BA9"/>
    <w:rsid w:val="000C213A"/>
    <w:rsid w:val="000C2D5B"/>
    <w:rsid w:val="000C3224"/>
    <w:rsid w:val="000C46E1"/>
    <w:rsid w:val="000C4A0E"/>
    <w:rsid w:val="000C508B"/>
    <w:rsid w:val="000C54ED"/>
    <w:rsid w:val="000C597C"/>
    <w:rsid w:val="000C648F"/>
    <w:rsid w:val="000C6D63"/>
    <w:rsid w:val="000C71E8"/>
    <w:rsid w:val="000C7752"/>
    <w:rsid w:val="000D0585"/>
    <w:rsid w:val="000D0B2C"/>
    <w:rsid w:val="000D1EE6"/>
    <w:rsid w:val="000D3438"/>
    <w:rsid w:val="000D3FF1"/>
    <w:rsid w:val="000D646F"/>
    <w:rsid w:val="000D7467"/>
    <w:rsid w:val="000D7C0C"/>
    <w:rsid w:val="000E032D"/>
    <w:rsid w:val="000E07AC"/>
    <w:rsid w:val="000E2229"/>
    <w:rsid w:val="000E3D15"/>
    <w:rsid w:val="000E424F"/>
    <w:rsid w:val="000E4B57"/>
    <w:rsid w:val="000E588B"/>
    <w:rsid w:val="000E5BD9"/>
    <w:rsid w:val="000E64B9"/>
    <w:rsid w:val="000E7D35"/>
    <w:rsid w:val="000F1434"/>
    <w:rsid w:val="000F1EE9"/>
    <w:rsid w:val="000F3533"/>
    <w:rsid w:val="000F4023"/>
    <w:rsid w:val="000F45CB"/>
    <w:rsid w:val="000F49EE"/>
    <w:rsid w:val="000F5084"/>
    <w:rsid w:val="000F541B"/>
    <w:rsid w:val="000F5CA9"/>
    <w:rsid w:val="000F70E2"/>
    <w:rsid w:val="000F7311"/>
    <w:rsid w:val="000F73FA"/>
    <w:rsid w:val="000F74E1"/>
    <w:rsid w:val="00102EDA"/>
    <w:rsid w:val="00102F47"/>
    <w:rsid w:val="00103CD7"/>
    <w:rsid w:val="00103E83"/>
    <w:rsid w:val="00104C54"/>
    <w:rsid w:val="00104EC2"/>
    <w:rsid w:val="00106839"/>
    <w:rsid w:val="00106BAE"/>
    <w:rsid w:val="00110A34"/>
    <w:rsid w:val="0011140A"/>
    <w:rsid w:val="00111574"/>
    <w:rsid w:val="0011228E"/>
    <w:rsid w:val="00112A99"/>
    <w:rsid w:val="001142DC"/>
    <w:rsid w:val="001156BC"/>
    <w:rsid w:val="00116F1B"/>
    <w:rsid w:val="0011729A"/>
    <w:rsid w:val="00121B63"/>
    <w:rsid w:val="00124E64"/>
    <w:rsid w:val="0012568D"/>
    <w:rsid w:val="00126D4E"/>
    <w:rsid w:val="001274F2"/>
    <w:rsid w:val="0013063C"/>
    <w:rsid w:val="0013091A"/>
    <w:rsid w:val="00130A93"/>
    <w:rsid w:val="00131891"/>
    <w:rsid w:val="00133848"/>
    <w:rsid w:val="00134974"/>
    <w:rsid w:val="0013537A"/>
    <w:rsid w:val="00136629"/>
    <w:rsid w:val="00137677"/>
    <w:rsid w:val="00140751"/>
    <w:rsid w:val="00140EA2"/>
    <w:rsid w:val="00140FF6"/>
    <w:rsid w:val="00142786"/>
    <w:rsid w:val="00144FF8"/>
    <w:rsid w:val="001468C5"/>
    <w:rsid w:val="001469EA"/>
    <w:rsid w:val="00147B8D"/>
    <w:rsid w:val="0015002E"/>
    <w:rsid w:val="001514B7"/>
    <w:rsid w:val="0015280A"/>
    <w:rsid w:val="00152811"/>
    <w:rsid w:val="0015405B"/>
    <w:rsid w:val="001560D4"/>
    <w:rsid w:val="00156F6F"/>
    <w:rsid w:val="00160CE4"/>
    <w:rsid w:val="0016115C"/>
    <w:rsid w:val="001615E4"/>
    <w:rsid w:val="00161B49"/>
    <w:rsid w:val="00161F65"/>
    <w:rsid w:val="0016410C"/>
    <w:rsid w:val="001651FB"/>
    <w:rsid w:val="00166577"/>
    <w:rsid w:val="00166B8B"/>
    <w:rsid w:val="00166FF2"/>
    <w:rsid w:val="0016762B"/>
    <w:rsid w:val="001676EA"/>
    <w:rsid w:val="001717D7"/>
    <w:rsid w:val="00171AFF"/>
    <w:rsid w:val="00172680"/>
    <w:rsid w:val="00172EAD"/>
    <w:rsid w:val="00173ACC"/>
    <w:rsid w:val="001745D4"/>
    <w:rsid w:val="00175226"/>
    <w:rsid w:val="0017567A"/>
    <w:rsid w:val="00180466"/>
    <w:rsid w:val="00180738"/>
    <w:rsid w:val="00180CFA"/>
    <w:rsid w:val="00181664"/>
    <w:rsid w:val="001816B9"/>
    <w:rsid w:val="00181C1B"/>
    <w:rsid w:val="0018236A"/>
    <w:rsid w:val="00182C15"/>
    <w:rsid w:val="00183A3D"/>
    <w:rsid w:val="00183F5C"/>
    <w:rsid w:val="001849A5"/>
    <w:rsid w:val="00184D1C"/>
    <w:rsid w:val="0018693B"/>
    <w:rsid w:val="00186C2A"/>
    <w:rsid w:val="00187AC2"/>
    <w:rsid w:val="00190937"/>
    <w:rsid w:val="00191337"/>
    <w:rsid w:val="0019141F"/>
    <w:rsid w:val="00191B83"/>
    <w:rsid w:val="001924F8"/>
    <w:rsid w:val="0019322C"/>
    <w:rsid w:val="00193ADB"/>
    <w:rsid w:val="00193FDA"/>
    <w:rsid w:val="00194C38"/>
    <w:rsid w:val="001A0555"/>
    <w:rsid w:val="001A2625"/>
    <w:rsid w:val="001A28C2"/>
    <w:rsid w:val="001A2B83"/>
    <w:rsid w:val="001A4220"/>
    <w:rsid w:val="001A5CDF"/>
    <w:rsid w:val="001A614B"/>
    <w:rsid w:val="001A6EF0"/>
    <w:rsid w:val="001A6EF7"/>
    <w:rsid w:val="001A7B33"/>
    <w:rsid w:val="001A7BF9"/>
    <w:rsid w:val="001A7D66"/>
    <w:rsid w:val="001B1344"/>
    <w:rsid w:val="001B14EC"/>
    <w:rsid w:val="001B2CB4"/>
    <w:rsid w:val="001B2E49"/>
    <w:rsid w:val="001B35FE"/>
    <w:rsid w:val="001B58F9"/>
    <w:rsid w:val="001B5C56"/>
    <w:rsid w:val="001B6182"/>
    <w:rsid w:val="001B7CD8"/>
    <w:rsid w:val="001C0C9C"/>
    <w:rsid w:val="001C0D83"/>
    <w:rsid w:val="001C0F37"/>
    <w:rsid w:val="001C15FA"/>
    <w:rsid w:val="001C27EE"/>
    <w:rsid w:val="001C39A5"/>
    <w:rsid w:val="001C3B78"/>
    <w:rsid w:val="001C464B"/>
    <w:rsid w:val="001C59E3"/>
    <w:rsid w:val="001C6500"/>
    <w:rsid w:val="001C74D8"/>
    <w:rsid w:val="001C7AA5"/>
    <w:rsid w:val="001D0ED2"/>
    <w:rsid w:val="001D160D"/>
    <w:rsid w:val="001D28EE"/>
    <w:rsid w:val="001D37C1"/>
    <w:rsid w:val="001D4464"/>
    <w:rsid w:val="001D4DE6"/>
    <w:rsid w:val="001D5473"/>
    <w:rsid w:val="001D6B9E"/>
    <w:rsid w:val="001D7A09"/>
    <w:rsid w:val="001E2AA9"/>
    <w:rsid w:val="001E2DCB"/>
    <w:rsid w:val="001E5772"/>
    <w:rsid w:val="001E5FDA"/>
    <w:rsid w:val="001E6D48"/>
    <w:rsid w:val="001F3052"/>
    <w:rsid w:val="001F41F0"/>
    <w:rsid w:val="001F53C1"/>
    <w:rsid w:val="001F5DFE"/>
    <w:rsid w:val="001F63DF"/>
    <w:rsid w:val="001F6D4B"/>
    <w:rsid w:val="001F76BC"/>
    <w:rsid w:val="002007F4"/>
    <w:rsid w:val="002013DA"/>
    <w:rsid w:val="00203161"/>
    <w:rsid w:val="002039F3"/>
    <w:rsid w:val="00203B11"/>
    <w:rsid w:val="002045FB"/>
    <w:rsid w:val="00204C21"/>
    <w:rsid w:val="00205E66"/>
    <w:rsid w:val="00206498"/>
    <w:rsid w:val="002068E0"/>
    <w:rsid w:val="002069C7"/>
    <w:rsid w:val="00207321"/>
    <w:rsid w:val="0020796D"/>
    <w:rsid w:val="00207E59"/>
    <w:rsid w:val="002106FC"/>
    <w:rsid w:val="0021144C"/>
    <w:rsid w:val="0021199B"/>
    <w:rsid w:val="00212521"/>
    <w:rsid w:val="00212B88"/>
    <w:rsid w:val="00215500"/>
    <w:rsid w:val="002166D0"/>
    <w:rsid w:val="00216DF5"/>
    <w:rsid w:val="0022008B"/>
    <w:rsid w:val="0022098F"/>
    <w:rsid w:val="002214AF"/>
    <w:rsid w:val="00221AA9"/>
    <w:rsid w:val="00221C8D"/>
    <w:rsid w:val="00221E74"/>
    <w:rsid w:val="0022241E"/>
    <w:rsid w:val="0022261C"/>
    <w:rsid w:val="00222721"/>
    <w:rsid w:val="00222B07"/>
    <w:rsid w:val="00223198"/>
    <w:rsid w:val="002237F9"/>
    <w:rsid w:val="00224A60"/>
    <w:rsid w:val="00226312"/>
    <w:rsid w:val="00230CAD"/>
    <w:rsid w:val="00231876"/>
    <w:rsid w:val="00231DD4"/>
    <w:rsid w:val="00233946"/>
    <w:rsid w:val="00233E6F"/>
    <w:rsid w:val="00233FE9"/>
    <w:rsid w:val="00235F6D"/>
    <w:rsid w:val="00236304"/>
    <w:rsid w:val="002364B6"/>
    <w:rsid w:val="00236D04"/>
    <w:rsid w:val="00237553"/>
    <w:rsid w:val="002408C4"/>
    <w:rsid w:val="002410DF"/>
    <w:rsid w:val="00241383"/>
    <w:rsid w:val="0024164C"/>
    <w:rsid w:val="00241833"/>
    <w:rsid w:val="00242004"/>
    <w:rsid w:val="002432B8"/>
    <w:rsid w:val="002433D7"/>
    <w:rsid w:val="0024398D"/>
    <w:rsid w:val="00244916"/>
    <w:rsid w:val="00244E01"/>
    <w:rsid w:val="00244E0D"/>
    <w:rsid w:val="00246B3B"/>
    <w:rsid w:val="00246D34"/>
    <w:rsid w:val="00247FF1"/>
    <w:rsid w:val="00250D4C"/>
    <w:rsid w:val="002529C6"/>
    <w:rsid w:val="00252EBF"/>
    <w:rsid w:val="00253418"/>
    <w:rsid w:val="0025499B"/>
    <w:rsid w:val="0025502B"/>
    <w:rsid w:val="00255BEB"/>
    <w:rsid w:val="00255DB7"/>
    <w:rsid w:val="00260E12"/>
    <w:rsid w:val="00262EB6"/>
    <w:rsid w:val="00263044"/>
    <w:rsid w:val="002640B3"/>
    <w:rsid w:val="0026440F"/>
    <w:rsid w:val="0026581D"/>
    <w:rsid w:val="0026710A"/>
    <w:rsid w:val="00267370"/>
    <w:rsid w:val="00267444"/>
    <w:rsid w:val="0026772F"/>
    <w:rsid w:val="00267790"/>
    <w:rsid w:val="0027052E"/>
    <w:rsid w:val="002706F1"/>
    <w:rsid w:val="00270BB6"/>
    <w:rsid w:val="00270EDE"/>
    <w:rsid w:val="002716E5"/>
    <w:rsid w:val="00271C58"/>
    <w:rsid w:val="002740F0"/>
    <w:rsid w:val="00274FAB"/>
    <w:rsid w:val="0027739E"/>
    <w:rsid w:val="0028084C"/>
    <w:rsid w:val="00280E7C"/>
    <w:rsid w:val="002811FF"/>
    <w:rsid w:val="0028264B"/>
    <w:rsid w:val="00282681"/>
    <w:rsid w:val="0028297D"/>
    <w:rsid w:val="00284888"/>
    <w:rsid w:val="0028532E"/>
    <w:rsid w:val="00285950"/>
    <w:rsid w:val="002862A7"/>
    <w:rsid w:val="00286B1B"/>
    <w:rsid w:val="00286EE3"/>
    <w:rsid w:val="00287F6E"/>
    <w:rsid w:val="002900CB"/>
    <w:rsid w:val="002902B5"/>
    <w:rsid w:val="002904D5"/>
    <w:rsid w:val="00291505"/>
    <w:rsid w:val="00291B01"/>
    <w:rsid w:val="00291BD8"/>
    <w:rsid w:val="0029539F"/>
    <w:rsid w:val="002953FD"/>
    <w:rsid w:val="00297FED"/>
    <w:rsid w:val="002A07E7"/>
    <w:rsid w:val="002A10A9"/>
    <w:rsid w:val="002A2C70"/>
    <w:rsid w:val="002A4EBE"/>
    <w:rsid w:val="002A5B97"/>
    <w:rsid w:val="002A712E"/>
    <w:rsid w:val="002A7601"/>
    <w:rsid w:val="002B19F5"/>
    <w:rsid w:val="002B1FA3"/>
    <w:rsid w:val="002B236C"/>
    <w:rsid w:val="002B4554"/>
    <w:rsid w:val="002B4F7E"/>
    <w:rsid w:val="002B56D9"/>
    <w:rsid w:val="002B6A92"/>
    <w:rsid w:val="002C1B75"/>
    <w:rsid w:val="002C34DA"/>
    <w:rsid w:val="002C34E6"/>
    <w:rsid w:val="002C4706"/>
    <w:rsid w:val="002C60B5"/>
    <w:rsid w:val="002C64CF"/>
    <w:rsid w:val="002C670C"/>
    <w:rsid w:val="002D00B5"/>
    <w:rsid w:val="002D0B5E"/>
    <w:rsid w:val="002D0C80"/>
    <w:rsid w:val="002D182F"/>
    <w:rsid w:val="002D4FC9"/>
    <w:rsid w:val="002D4FF8"/>
    <w:rsid w:val="002D520A"/>
    <w:rsid w:val="002D53FA"/>
    <w:rsid w:val="002D5456"/>
    <w:rsid w:val="002D5624"/>
    <w:rsid w:val="002D5783"/>
    <w:rsid w:val="002D6924"/>
    <w:rsid w:val="002D69CC"/>
    <w:rsid w:val="002D707C"/>
    <w:rsid w:val="002D7287"/>
    <w:rsid w:val="002D7B70"/>
    <w:rsid w:val="002E0E84"/>
    <w:rsid w:val="002E133E"/>
    <w:rsid w:val="002E138A"/>
    <w:rsid w:val="002E1CA6"/>
    <w:rsid w:val="002E2377"/>
    <w:rsid w:val="002E2971"/>
    <w:rsid w:val="002E5FEC"/>
    <w:rsid w:val="002E6865"/>
    <w:rsid w:val="002F09A4"/>
    <w:rsid w:val="002F2ACE"/>
    <w:rsid w:val="002F4AF3"/>
    <w:rsid w:val="002F4F2F"/>
    <w:rsid w:val="002F62F9"/>
    <w:rsid w:val="002F6C0D"/>
    <w:rsid w:val="002F70DA"/>
    <w:rsid w:val="002F75A9"/>
    <w:rsid w:val="002F7D10"/>
    <w:rsid w:val="00300413"/>
    <w:rsid w:val="00300514"/>
    <w:rsid w:val="0030220D"/>
    <w:rsid w:val="00302580"/>
    <w:rsid w:val="00302781"/>
    <w:rsid w:val="0030332F"/>
    <w:rsid w:val="00303445"/>
    <w:rsid w:val="00304D2D"/>
    <w:rsid w:val="00304F18"/>
    <w:rsid w:val="00305543"/>
    <w:rsid w:val="00305C8F"/>
    <w:rsid w:val="003065AE"/>
    <w:rsid w:val="0030699A"/>
    <w:rsid w:val="00311947"/>
    <w:rsid w:val="00311DF3"/>
    <w:rsid w:val="00312FD4"/>
    <w:rsid w:val="0031386D"/>
    <w:rsid w:val="00313A9F"/>
    <w:rsid w:val="00315C1E"/>
    <w:rsid w:val="0031717C"/>
    <w:rsid w:val="00317AEB"/>
    <w:rsid w:val="0032032F"/>
    <w:rsid w:val="00320A28"/>
    <w:rsid w:val="00320CBD"/>
    <w:rsid w:val="00321B0A"/>
    <w:rsid w:val="00323081"/>
    <w:rsid w:val="00323131"/>
    <w:rsid w:val="00323537"/>
    <w:rsid w:val="00323885"/>
    <w:rsid w:val="00323A63"/>
    <w:rsid w:val="00323B79"/>
    <w:rsid w:val="00324499"/>
    <w:rsid w:val="00325440"/>
    <w:rsid w:val="00325596"/>
    <w:rsid w:val="0032773C"/>
    <w:rsid w:val="0032797C"/>
    <w:rsid w:val="0033019F"/>
    <w:rsid w:val="0033063B"/>
    <w:rsid w:val="00330945"/>
    <w:rsid w:val="00331B57"/>
    <w:rsid w:val="00332294"/>
    <w:rsid w:val="003327B4"/>
    <w:rsid w:val="00334C45"/>
    <w:rsid w:val="00334DBF"/>
    <w:rsid w:val="00334F14"/>
    <w:rsid w:val="00335086"/>
    <w:rsid w:val="0033562F"/>
    <w:rsid w:val="00336459"/>
    <w:rsid w:val="0033692A"/>
    <w:rsid w:val="0034093B"/>
    <w:rsid w:val="00340D4C"/>
    <w:rsid w:val="003418E7"/>
    <w:rsid w:val="003426BB"/>
    <w:rsid w:val="003427E0"/>
    <w:rsid w:val="00345187"/>
    <w:rsid w:val="00345439"/>
    <w:rsid w:val="00346242"/>
    <w:rsid w:val="00346A97"/>
    <w:rsid w:val="00346E56"/>
    <w:rsid w:val="00347BD2"/>
    <w:rsid w:val="00350254"/>
    <w:rsid w:val="003513FA"/>
    <w:rsid w:val="003520C9"/>
    <w:rsid w:val="00357BFD"/>
    <w:rsid w:val="0036153D"/>
    <w:rsid w:val="003619C4"/>
    <w:rsid w:val="00361EFA"/>
    <w:rsid w:val="0036243B"/>
    <w:rsid w:val="00363A0B"/>
    <w:rsid w:val="00363BAD"/>
    <w:rsid w:val="0036422D"/>
    <w:rsid w:val="003660F4"/>
    <w:rsid w:val="003662EA"/>
    <w:rsid w:val="00366D0D"/>
    <w:rsid w:val="00366E46"/>
    <w:rsid w:val="00367794"/>
    <w:rsid w:val="00367980"/>
    <w:rsid w:val="003679D3"/>
    <w:rsid w:val="00367C31"/>
    <w:rsid w:val="00370CF7"/>
    <w:rsid w:val="00372C3C"/>
    <w:rsid w:val="00374A8D"/>
    <w:rsid w:val="003754F3"/>
    <w:rsid w:val="00375B0B"/>
    <w:rsid w:val="0037655F"/>
    <w:rsid w:val="003771AA"/>
    <w:rsid w:val="0037738E"/>
    <w:rsid w:val="00377C2E"/>
    <w:rsid w:val="00380913"/>
    <w:rsid w:val="00380DB9"/>
    <w:rsid w:val="00381819"/>
    <w:rsid w:val="00381BA1"/>
    <w:rsid w:val="00382924"/>
    <w:rsid w:val="00382BF4"/>
    <w:rsid w:val="003830CD"/>
    <w:rsid w:val="0038481C"/>
    <w:rsid w:val="0038491F"/>
    <w:rsid w:val="0038495B"/>
    <w:rsid w:val="00384A81"/>
    <w:rsid w:val="00384DB7"/>
    <w:rsid w:val="00384EA8"/>
    <w:rsid w:val="00385261"/>
    <w:rsid w:val="00386D71"/>
    <w:rsid w:val="00386D86"/>
    <w:rsid w:val="00387283"/>
    <w:rsid w:val="003873E7"/>
    <w:rsid w:val="003873FE"/>
    <w:rsid w:val="00387FEE"/>
    <w:rsid w:val="003900B5"/>
    <w:rsid w:val="00390A62"/>
    <w:rsid w:val="003914B0"/>
    <w:rsid w:val="00391BFE"/>
    <w:rsid w:val="003929D7"/>
    <w:rsid w:val="00392AED"/>
    <w:rsid w:val="00392E42"/>
    <w:rsid w:val="003931C9"/>
    <w:rsid w:val="0039353B"/>
    <w:rsid w:val="003942A3"/>
    <w:rsid w:val="00395075"/>
    <w:rsid w:val="0039585E"/>
    <w:rsid w:val="00397183"/>
    <w:rsid w:val="003975D2"/>
    <w:rsid w:val="00397ED7"/>
    <w:rsid w:val="003A09F7"/>
    <w:rsid w:val="003A14BB"/>
    <w:rsid w:val="003A1813"/>
    <w:rsid w:val="003A1F7C"/>
    <w:rsid w:val="003A2194"/>
    <w:rsid w:val="003A31E0"/>
    <w:rsid w:val="003A31E3"/>
    <w:rsid w:val="003A35F3"/>
    <w:rsid w:val="003A372F"/>
    <w:rsid w:val="003A617E"/>
    <w:rsid w:val="003A67A5"/>
    <w:rsid w:val="003A6814"/>
    <w:rsid w:val="003A6E2C"/>
    <w:rsid w:val="003A6F8D"/>
    <w:rsid w:val="003A7388"/>
    <w:rsid w:val="003B08CF"/>
    <w:rsid w:val="003B0FA1"/>
    <w:rsid w:val="003B118C"/>
    <w:rsid w:val="003B146D"/>
    <w:rsid w:val="003B34B0"/>
    <w:rsid w:val="003B3936"/>
    <w:rsid w:val="003B4694"/>
    <w:rsid w:val="003B4D43"/>
    <w:rsid w:val="003B529A"/>
    <w:rsid w:val="003B650A"/>
    <w:rsid w:val="003B73AE"/>
    <w:rsid w:val="003B779E"/>
    <w:rsid w:val="003C37F2"/>
    <w:rsid w:val="003C483E"/>
    <w:rsid w:val="003C4A8C"/>
    <w:rsid w:val="003C68AA"/>
    <w:rsid w:val="003C6CBE"/>
    <w:rsid w:val="003D0B33"/>
    <w:rsid w:val="003D0D54"/>
    <w:rsid w:val="003D57E9"/>
    <w:rsid w:val="003D5995"/>
    <w:rsid w:val="003D614B"/>
    <w:rsid w:val="003D61FF"/>
    <w:rsid w:val="003D6DAF"/>
    <w:rsid w:val="003D7160"/>
    <w:rsid w:val="003D73E7"/>
    <w:rsid w:val="003D7B5C"/>
    <w:rsid w:val="003D7B9B"/>
    <w:rsid w:val="003D7FDC"/>
    <w:rsid w:val="003E0524"/>
    <w:rsid w:val="003E0F77"/>
    <w:rsid w:val="003E114E"/>
    <w:rsid w:val="003E214D"/>
    <w:rsid w:val="003E2ECF"/>
    <w:rsid w:val="003E3687"/>
    <w:rsid w:val="003E4392"/>
    <w:rsid w:val="003E45BC"/>
    <w:rsid w:val="003E47C0"/>
    <w:rsid w:val="003E49C5"/>
    <w:rsid w:val="003E4DF1"/>
    <w:rsid w:val="003E5C3C"/>
    <w:rsid w:val="003E7B7A"/>
    <w:rsid w:val="003F1237"/>
    <w:rsid w:val="003F1291"/>
    <w:rsid w:val="003F1F39"/>
    <w:rsid w:val="003F2CF6"/>
    <w:rsid w:val="003F321E"/>
    <w:rsid w:val="003F34DC"/>
    <w:rsid w:val="003F43A8"/>
    <w:rsid w:val="003F5A0D"/>
    <w:rsid w:val="003F63A7"/>
    <w:rsid w:val="003F65E6"/>
    <w:rsid w:val="003F76DD"/>
    <w:rsid w:val="00400A9B"/>
    <w:rsid w:val="004017D1"/>
    <w:rsid w:val="004023B6"/>
    <w:rsid w:val="004029F3"/>
    <w:rsid w:val="00402DA2"/>
    <w:rsid w:val="0040325C"/>
    <w:rsid w:val="004041EE"/>
    <w:rsid w:val="0040462E"/>
    <w:rsid w:val="00404654"/>
    <w:rsid w:val="00404E32"/>
    <w:rsid w:val="00405308"/>
    <w:rsid w:val="004068F3"/>
    <w:rsid w:val="00406A32"/>
    <w:rsid w:val="00407437"/>
    <w:rsid w:val="004102B8"/>
    <w:rsid w:val="004103BC"/>
    <w:rsid w:val="00411800"/>
    <w:rsid w:val="00411B06"/>
    <w:rsid w:val="00411C17"/>
    <w:rsid w:val="00412B16"/>
    <w:rsid w:val="004139EC"/>
    <w:rsid w:val="00413F6F"/>
    <w:rsid w:val="00414223"/>
    <w:rsid w:val="004145C5"/>
    <w:rsid w:val="00414CFC"/>
    <w:rsid w:val="00414D72"/>
    <w:rsid w:val="0041520B"/>
    <w:rsid w:val="004152D2"/>
    <w:rsid w:val="00415D1D"/>
    <w:rsid w:val="0041615C"/>
    <w:rsid w:val="004179FE"/>
    <w:rsid w:val="00420D54"/>
    <w:rsid w:val="0042177C"/>
    <w:rsid w:val="00421E9E"/>
    <w:rsid w:val="004221AB"/>
    <w:rsid w:val="0042278B"/>
    <w:rsid w:val="00422D9D"/>
    <w:rsid w:val="00422FA3"/>
    <w:rsid w:val="0042746E"/>
    <w:rsid w:val="0042757E"/>
    <w:rsid w:val="00427660"/>
    <w:rsid w:val="0043053E"/>
    <w:rsid w:val="00430D01"/>
    <w:rsid w:val="00430E8E"/>
    <w:rsid w:val="0043107B"/>
    <w:rsid w:val="00432504"/>
    <w:rsid w:val="00433355"/>
    <w:rsid w:val="00433822"/>
    <w:rsid w:val="0043402D"/>
    <w:rsid w:val="004343C2"/>
    <w:rsid w:val="00434F62"/>
    <w:rsid w:val="00435493"/>
    <w:rsid w:val="00435993"/>
    <w:rsid w:val="004362AC"/>
    <w:rsid w:val="00437BC1"/>
    <w:rsid w:val="00440243"/>
    <w:rsid w:val="00440264"/>
    <w:rsid w:val="00440C75"/>
    <w:rsid w:val="00442373"/>
    <w:rsid w:val="00443B5C"/>
    <w:rsid w:val="004448D7"/>
    <w:rsid w:val="00444E24"/>
    <w:rsid w:val="004458B8"/>
    <w:rsid w:val="00445E9D"/>
    <w:rsid w:val="00445FC8"/>
    <w:rsid w:val="004465AA"/>
    <w:rsid w:val="004502B9"/>
    <w:rsid w:val="004508E8"/>
    <w:rsid w:val="004522AA"/>
    <w:rsid w:val="00452F69"/>
    <w:rsid w:val="00453369"/>
    <w:rsid w:val="00453586"/>
    <w:rsid w:val="00453EE3"/>
    <w:rsid w:val="00456907"/>
    <w:rsid w:val="00457361"/>
    <w:rsid w:val="00457AFE"/>
    <w:rsid w:val="004670D7"/>
    <w:rsid w:val="004701FB"/>
    <w:rsid w:val="00471B7C"/>
    <w:rsid w:val="00471BEA"/>
    <w:rsid w:val="00472BD7"/>
    <w:rsid w:val="0047434F"/>
    <w:rsid w:val="004747E0"/>
    <w:rsid w:val="004752DE"/>
    <w:rsid w:val="004768FA"/>
    <w:rsid w:val="00477CF3"/>
    <w:rsid w:val="004803B1"/>
    <w:rsid w:val="00480CA2"/>
    <w:rsid w:val="004868D0"/>
    <w:rsid w:val="0048770D"/>
    <w:rsid w:val="0049277B"/>
    <w:rsid w:val="004954C7"/>
    <w:rsid w:val="0049595A"/>
    <w:rsid w:val="00496C2A"/>
    <w:rsid w:val="00496C2E"/>
    <w:rsid w:val="00496C8C"/>
    <w:rsid w:val="004A1376"/>
    <w:rsid w:val="004A2E63"/>
    <w:rsid w:val="004A3420"/>
    <w:rsid w:val="004A39B1"/>
    <w:rsid w:val="004A496E"/>
    <w:rsid w:val="004A58E0"/>
    <w:rsid w:val="004A63CB"/>
    <w:rsid w:val="004A6C17"/>
    <w:rsid w:val="004A730B"/>
    <w:rsid w:val="004A78AD"/>
    <w:rsid w:val="004B00B2"/>
    <w:rsid w:val="004B0F8C"/>
    <w:rsid w:val="004B25B9"/>
    <w:rsid w:val="004B3267"/>
    <w:rsid w:val="004B3521"/>
    <w:rsid w:val="004B53AD"/>
    <w:rsid w:val="004B6088"/>
    <w:rsid w:val="004B62E3"/>
    <w:rsid w:val="004B68F9"/>
    <w:rsid w:val="004B7DC3"/>
    <w:rsid w:val="004C0069"/>
    <w:rsid w:val="004C0484"/>
    <w:rsid w:val="004C0B86"/>
    <w:rsid w:val="004C103C"/>
    <w:rsid w:val="004C11F7"/>
    <w:rsid w:val="004C14B0"/>
    <w:rsid w:val="004C20E6"/>
    <w:rsid w:val="004C3991"/>
    <w:rsid w:val="004C479D"/>
    <w:rsid w:val="004C487F"/>
    <w:rsid w:val="004C5CD8"/>
    <w:rsid w:val="004C61E9"/>
    <w:rsid w:val="004C656C"/>
    <w:rsid w:val="004C6C1F"/>
    <w:rsid w:val="004D01FA"/>
    <w:rsid w:val="004D0A0E"/>
    <w:rsid w:val="004D33D3"/>
    <w:rsid w:val="004D34C3"/>
    <w:rsid w:val="004D3C3C"/>
    <w:rsid w:val="004D4E37"/>
    <w:rsid w:val="004D6889"/>
    <w:rsid w:val="004D6ADA"/>
    <w:rsid w:val="004D7695"/>
    <w:rsid w:val="004D7A0A"/>
    <w:rsid w:val="004E0FFF"/>
    <w:rsid w:val="004E11BB"/>
    <w:rsid w:val="004E11EC"/>
    <w:rsid w:val="004E1ABD"/>
    <w:rsid w:val="004E1C8B"/>
    <w:rsid w:val="004E1EC4"/>
    <w:rsid w:val="004E21A4"/>
    <w:rsid w:val="004E23BA"/>
    <w:rsid w:val="004E246A"/>
    <w:rsid w:val="004E37E2"/>
    <w:rsid w:val="004E3A24"/>
    <w:rsid w:val="004E3AE8"/>
    <w:rsid w:val="004E45EC"/>
    <w:rsid w:val="004E5908"/>
    <w:rsid w:val="004E6022"/>
    <w:rsid w:val="004E7183"/>
    <w:rsid w:val="004E7194"/>
    <w:rsid w:val="004F1892"/>
    <w:rsid w:val="004F1D2D"/>
    <w:rsid w:val="004F21DD"/>
    <w:rsid w:val="004F3FFD"/>
    <w:rsid w:val="004F5F06"/>
    <w:rsid w:val="004F6865"/>
    <w:rsid w:val="004F7797"/>
    <w:rsid w:val="004F7A7F"/>
    <w:rsid w:val="00500CDF"/>
    <w:rsid w:val="00501042"/>
    <w:rsid w:val="00502DD0"/>
    <w:rsid w:val="00503EDA"/>
    <w:rsid w:val="0050429B"/>
    <w:rsid w:val="00507951"/>
    <w:rsid w:val="00510384"/>
    <w:rsid w:val="00510562"/>
    <w:rsid w:val="00511C66"/>
    <w:rsid w:val="005120D1"/>
    <w:rsid w:val="005141FF"/>
    <w:rsid w:val="00514496"/>
    <w:rsid w:val="00514CDF"/>
    <w:rsid w:val="005150AA"/>
    <w:rsid w:val="00515788"/>
    <w:rsid w:val="0051627E"/>
    <w:rsid w:val="0051714B"/>
    <w:rsid w:val="00517203"/>
    <w:rsid w:val="005176BB"/>
    <w:rsid w:val="0052010C"/>
    <w:rsid w:val="00520B7D"/>
    <w:rsid w:val="00521640"/>
    <w:rsid w:val="005220CC"/>
    <w:rsid w:val="00522A4E"/>
    <w:rsid w:val="005230C2"/>
    <w:rsid w:val="00523201"/>
    <w:rsid w:val="00523CF8"/>
    <w:rsid w:val="005257B6"/>
    <w:rsid w:val="0052642A"/>
    <w:rsid w:val="0052752E"/>
    <w:rsid w:val="005275D2"/>
    <w:rsid w:val="00530E8B"/>
    <w:rsid w:val="00532B73"/>
    <w:rsid w:val="00532D1D"/>
    <w:rsid w:val="00534F32"/>
    <w:rsid w:val="00537AF3"/>
    <w:rsid w:val="005408C1"/>
    <w:rsid w:val="00540B5D"/>
    <w:rsid w:val="00541081"/>
    <w:rsid w:val="00541ACF"/>
    <w:rsid w:val="00542111"/>
    <w:rsid w:val="00542592"/>
    <w:rsid w:val="005434CE"/>
    <w:rsid w:val="005442D6"/>
    <w:rsid w:val="0054588C"/>
    <w:rsid w:val="00546274"/>
    <w:rsid w:val="00546E53"/>
    <w:rsid w:val="00550A20"/>
    <w:rsid w:val="005515AA"/>
    <w:rsid w:val="005523C7"/>
    <w:rsid w:val="00555462"/>
    <w:rsid w:val="005556BC"/>
    <w:rsid w:val="00555A0E"/>
    <w:rsid w:val="00555F02"/>
    <w:rsid w:val="005575BA"/>
    <w:rsid w:val="005601FF"/>
    <w:rsid w:val="00561261"/>
    <w:rsid w:val="00561DB6"/>
    <w:rsid w:val="00563B1F"/>
    <w:rsid w:val="00563FD2"/>
    <w:rsid w:val="00564A66"/>
    <w:rsid w:val="0056508C"/>
    <w:rsid w:val="00565129"/>
    <w:rsid w:val="005657D3"/>
    <w:rsid w:val="00566A2C"/>
    <w:rsid w:val="00566FF8"/>
    <w:rsid w:val="00567425"/>
    <w:rsid w:val="0056758A"/>
    <w:rsid w:val="00570FF4"/>
    <w:rsid w:val="0057206F"/>
    <w:rsid w:val="005735EA"/>
    <w:rsid w:val="005742D6"/>
    <w:rsid w:val="00575E9A"/>
    <w:rsid w:val="0057624F"/>
    <w:rsid w:val="005773DA"/>
    <w:rsid w:val="00577F3D"/>
    <w:rsid w:val="00580142"/>
    <w:rsid w:val="00580410"/>
    <w:rsid w:val="00580489"/>
    <w:rsid w:val="005816D9"/>
    <w:rsid w:val="00581D68"/>
    <w:rsid w:val="005827D2"/>
    <w:rsid w:val="00583E94"/>
    <w:rsid w:val="00583ECA"/>
    <w:rsid w:val="00584298"/>
    <w:rsid w:val="0058444F"/>
    <w:rsid w:val="00586335"/>
    <w:rsid w:val="00586E70"/>
    <w:rsid w:val="00590382"/>
    <w:rsid w:val="005913E1"/>
    <w:rsid w:val="00591846"/>
    <w:rsid w:val="00592027"/>
    <w:rsid w:val="005929A1"/>
    <w:rsid w:val="00592BB0"/>
    <w:rsid w:val="0059317A"/>
    <w:rsid w:val="00593292"/>
    <w:rsid w:val="005935D7"/>
    <w:rsid w:val="00593671"/>
    <w:rsid w:val="00594261"/>
    <w:rsid w:val="00594894"/>
    <w:rsid w:val="00595C34"/>
    <w:rsid w:val="005965E8"/>
    <w:rsid w:val="005968AE"/>
    <w:rsid w:val="00596EEB"/>
    <w:rsid w:val="00597062"/>
    <w:rsid w:val="00597F26"/>
    <w:rsid w:val="005A0466"/>
    <w:rsid w:val="005A3191"/>
    <w:rsid w:val="005A3264"/>
    <w:rsid w:val="005A54BA"/>
    <w:rsid w:val="005A54BC"/>
    <w:rsid w:val="005A643A"/>
    <w:rsid w:val="005A73EC"/>
    <w:rsid w:val="005A741C"/>
    <w:rsid w:val="005B0000"/>
    <w:rsid w:val="005B0251"/>
    <w:rsid w:val="005B02B7"/>
    <w:rsid w:val="005B1539"/>
    <w:rsid w:val="005B1CAB"/>
    <w:rsid w:val="005B3F15"/>
    <w:rsid w:val="005B4272"/>
    <w:rsid w:val="005B5131"/>
    <w:rsid w:val="005B5D38"/>
    <w:rsid w:val="005B75BE"/>
    <w:rsid w:val="005B774C"/>
    <w:rsid w:val="005C01EC"/>
    <w:rsid w:val="005C0B4E"/>
    <w:rsid w:val="005C15FE"/>
    <w:rsid w:val="005C28E7"/>
    <w:rsid w:val="005C2B74"/>
    <w:rsid w:val="005C2EE5"/>
    <w:rsid w:val="005C4C92"/>
    <w:rsid w:val="005C508F"/>
    <w:rsid w:val="005C53C1"/>
    <w:rsid w:val="005C5DF1"/>
    <w:rsid w:val="005C5EC5"/>
    <w:rsid w:val="005C6B98"/>
    <w:rsid w:val="005C6C7B"/>
    <w:rsid w:val="005C6FE9"/>
    <w:rsid w:val="005D16D9"/>
    <w:rsid w:val="005D1FE1"/>
    <w:rsid w:val="005D2961"/>
    <w:rsid w:val="005D298C"/>
    <w:rsid w:val="005D3124"/>
    <w:rsid w:val="005D372A"/>
    <w:rsid w:val="005D4148"/>
    <w:rsid w:val="005D5EE8"/>
    <w:rsid w:val="005D614A"/>
    <w:rsid w:val="005D656C"/>
    <w:rsid w:val="005D7119"/>
    <w:rsid w:val="005D7780"/>
    <w:rsid w:val="005E01B8"/>
    <w:rsid w:val="005E077E"/>
    <w:rsid w:val="005E13BA"/>
    <w:rsid w:val="005E2355"/>
    <w:rsid w:val="005E397F"/>
    <w:rsid w:val="005E3FCF"/>
    <w:rsid w:val="005E4C85"/>
    <w:rsid w:val="005E4C8C"/>
    <w:rsid w:val="005E6241"/>
    <w:rsid w:val="005E63D2"/>
    <w:rsid w:val="005E6C97"/>
    <w:rsid w:val="005E7707"/>
    <w:rsid w:val="005E7EF6"/>
    <w:rsid w:val="005F0085"/>
    <w:rsid w:val="005F06EC"/>
    <w:rsid w:val="005F0D22"/>
    <w:rsid w:val="005F0E68"/>
    <w:rsid w:val="005F27AD"/>
    <w:rsid w:val="005F3FFC"/>
    <w:rsid w:val="005F61FE"/>
    <w:rsid w:val="005F6E92"/>
    <w:rsid w:val="00600250"/>
    <w:rsid w:val="00600415"/>
    <w:rsid w:val="00602844"/>
    <w:rsid w:val="00602F3A"/>
    <w:rsid w:val="00603FC2"/>
    <w:rsid w:val="00604973"/>
    <w:rsid w:val="00606A79"/>
    <w:rsid w:val="00606C7E"/>
    <w:rsid w:val="00612B25"/>
    <w:rsid w:val="006131E9"/>
    <w:rsid w:val="00615BA1"/>
    <w:rsid w:val="006179BA"/>
    <w:rsid w:val="0062111B"/>
    <w:rsid w:val="006212A1"/>
    <w:rsid w:val="006214A8"/>
    <w:rsid w:val="006217AF"/>
    <w:rsid w:val="00621F82"/>
    <w:rsid w:val="006225E7"/>
    <w:rsid w:val="00622B89"/>
    <w:rsid w:val="00622F2A"/>
    <w:rsid w:val="00624D49"/>
    <w:rsid w:val="00625425"/>
    <w:rsid w:val="00625565"/>
    <w:rsid w:val="006265F4"/>
    <w:rsid w:val="00631D1B"/>
    <w:rsid w:val="00633C6A"/>
    <w:rsid w:val="00634256"/>
    <w:rsid w:val="00634C6B"/>
    <w:rsid w:val="00634D2A"/>
    <w:rsid w:val="006355B3"/>
    <w:rsid w:val="006357C8"/>
    <w:rsid w:val="00635D25"/>
    <w:rsid w:val="00636623"/>
    <w:rsid w:val="00636D69"/>
    <w:rsid w:val="00637C2E"/>
    <w:rsid w:val="00637D72"/>
    <w:rsid w:val="00640ECF"/>
    <w:rsid w:val="00640F95"/>
    <w:rsid w:val="00640FCF"/>
    <w:rsid w:val="006425C7"/>
    <w:rsid w:val="00642A9B"/>
    <w:rsid w:val="00644668"/>
    <w:rsid w:val="00646046"/>
    <w:rsid w:val="006466F4"/>
    <w:rsid w:val="0064676D"/>
    <w:rsid w:val="00650513"/>
    <w:rsid w:val="006514DD"/>
    <w:rsid w:val="00652585"/>
    <w:rsid w:val="00653604"/>
    <w:rsid w:val="00656644"/>
    <w:rsid w:val="0066243E"/>
    <w:rsid w:val="00662F3A"/>
    <w:rsid w:val="006635C9"/>
    <w:rsid w:val="006648EB"/>
    <w:rsid w:val="00666591"/>
    <w:rsid w:val="00666790"/>
    <w:rsid w:val="00666F64"/>
    <w:rsid w:val="006706CE"/>
    <w:rsid w:val="00670A7F"/>
    <w:rsid w:val="0067195E"/>
    <w:rsid w:val="00671AB2"/>
    <w:rsid w:val="00671B63"/>
    <w:rsid w:val="00674E87"/>
    <w:rsid w:val="00675217"/>
    <w:rsid w:val="00675D67"/>
    <w:rsid w:val="00676619"/>
    <w:rsid w:val="0067715D"/>
    <w:rsid w:val="00677490"/>
    <w:rsid w:val="0067752A"/>
    <w:rsid w:val="00677987"/>
    <w:rsid w:val="00680A87"/>
    <w:rsid w:val="006813E0"/>
    <w:rsid w:val="00681C35"/>
    <w:rsid w:val="00683DD5"/>
    <w:rsid w:val="00684728"/>
    <w:rsid w:val="0068510A"/>
    <w:rsid w:val="00685F9D"/>
    <w:rsid w:val="00687B52"/>
    <w:rsid w:val="00687EF6"/>
    <w:rsid w:val="006900A0"/>
    <w:rsid w:val="0069073F"/>
    <w:rsid w:val="00691169"/>
    <w:rsid w:val="006928B5"/>
    <w:rsid w:val="00692DC0"/>
    <w:rsid w:val="00693E23"/>
    <w:rsid w:val="006942A7"/>
    <w:rsid w:val="00695984"/>
    <w:rsid w:val="00695D3D"/>
    <w:rsid w:val="006972E9"/>
    <w:rsid w:val="00697A94"/>
    <w:rsid w:val="006A0004"/>
    <w:rsid w:val="006A0D87"/>
    <w:rsid w:val="006A305E"/>
    <w:rsid w:val="006A32BF"/>
    <w:rsid w:val="006A3D05"/>
    <w:rsid w:val="006A3FCC"/>
    <w:rsid w:val="006A4623"/>
    <w:rsid w:val="006A4A7B"/>
    <w:rsid w:val="006A4FB8"/>
    <w:rsid w:val="006A51C8"/>
    <w:rsid w:val="006A5A66"/>
    <w:rsid w:val="006A5B3B"/>
    <w:rsid w:val="006A5BE5"/>
    <w:rsid w:val="006A5EF6"/>
    <w:rsid w:val="006A713B"/>
    <w:rsid w:val="006B111A"/>
    <w:rsid w:val="006B1EE7"/>
    <w:rsid w:val="006B258E"/>
    <w:rsid w:val="006B2B68"/>
    <w:rsid w:val="006B35BB"/>
    <w:rsid w:val="006B3BFC"/>
    <w:rsid w:val="006B49DF"/>
    <w:rsid w:val="006B51A9"/>
    <w:rsid w:val="006B53DB"/>
    <w:rsid w:val="006B57B6"/>
    <w:rsid w:val="006B6FF3"/>
    <w:rsid w:val="006B7A09"/>
    <w:rsid w:val="006C182F"/>
    <w:rsid w:val="006C1CF2"/>
    <w:rsid w:val="006C2088"/>
    <w:rsid w:val="006C2F67"/>
    <w:rsid w:val="006C596C"/>
    <w:rsid w:val="006C6641"/>
    <w:rsid w:val="006C6EFF"/>
    <w:rsid w:val="006C7A39"/>
    <w:rsid w:val="006C7B6F"/>
    <w:rsid w:val="006C7F1D"/>
    <w:rsid w:val="006D0899"/>
    <w:rsid w:val="006D0914"/>
    <w:rsid w:val="006D25A3"/>
    <w:rsid w:val="006D2A34"/>
    <w:rsid w:val="006D2BD4"/>
    <w:rsid w:val="006D3D43"/>
    <w:rsid w:val="006D42AE"/>
    <w:rsid w:val="006D5718"/>
    <w:rsid w:val="006D658D"/>
    <w:rsid w:val="006D6E0F"/>
    <w:rsid w:val="006D71D1"/>
    <w:rsid w:val="006D7C91"/>
    <w:rsid w:val="006E10BA"/>
    <w:rsid w:val="006E1781"/>
    <w:rsid w:val="006E1BEA"/>
    <w:rsid w:val="006E1FB9"/>
    <w:rsid w:val="006E37B3"/>
    <w:rsid w:val="006E5972"/>
    <w:rsid w:val="006E5FAA"/>
    <w:rsid w:val="006E6223"/>
    <w:rsid w:val="006E6A64"/>
    <w:rsid w:val="006E7259"/>
    <w:rsid w:val="006E75C6"/>
    <w:rsid w:val="006F0F42"/>
    <w:rsid w:val="006F176A"/>
    <w:rsid w:val="006F1BD3"/>
    <w:rsid w:val="006F1BDA"/>
    <w:rsid w:val="006F33D8"/>
    <w:rsid w:val="006F3935"/>
    <w:rsid w:val="006F4307"/>
    <w:rsid w:val="006F57BA"/>
    <w:rsid w:val="006F5CAA"/>
    <w:rsid w:val="00701851"/>
    <w:rsid w:val="00702300"/>
    <w:rsid w:val="007024DC"/>
    <w:rsid w:val="00702FB0"/>
    <w:rsid w:val="00703BE5"/>
    <w:rsid w:val="007055D1"/>
    <w:rsid w:val="00705DA8"/>
    <w:rsid w:val="007075B5"/>
    <w:rsid w:val="00707876"/>
    <w:rsid w:val="00710FC6"/>
    <w:rsid w:val="007114AE"/>
    <w:rsid w:val="00712A31"/>
    <w:rsid w:val="00713621"/>
    <w:rsid w:val="00714103"/>
    <w:rsid w:val="00716636"/>
    <w:rsid w:val="007167B0"/>
    <w:rsid w:val="00716A50"/>
    <w:rsid w:val="007170E3"/>
    <w:rsid w:val="00717234"/>
    <w:rsid w:val="007176C6"/>
    <w:rsid w:val="00717939"/>
    <w:rsid w:val="00721894"/>
    <w:rsid w:val="00721B87"/>
    <w:rsid w:val="00722881"/>
    <w:rsid w:val="00722D7F"/>
    <w:rsid w:val="00723488"/>
    <w:rsid w:val="00723B92"/>
    <w:rsid w:val="00723F07"/>
    <w:rsid w:val="00724F2C"/>
    <w:rsid w:val="007259A4"/>
    <w:rsid w:val="00726DCD"/>
    <w:rsid w:val="007306BF"/>
    <w:rsid w:val="00731928"/>
    <w:rsid w:val="00731A56"/>
    <w:rsid w:val="007321FC"/>
    <w:rsid w:val="00732E17"/>
    <w:rsid w:val="00733F1C"/>
    <w:rsid w:val="007341A1"/>
    <w:rsid w:val="0073484B"/>
    <w:rsid w:val="00735156"/>
    <w:rsid w:val="007353A8"/>
    <w:rsid w:val="00737B40"/>
    <w:rsid w:val="00737C28"/>
    <w:rsid w:val="007431B4"/>
    <w:rsid w:val="00743369"/>
    <w:rsid w:val="00743C79"/>
    <w:rsid w:val="00744740"/>
    <w:rsid w:val="007466AA"/>
    <w:rsid w:val="00746D90"/>
    <w:rsid w:val="00752D0E"/>
    <w:rsid w:val="007532E9"/>
    <w:rsid w:val="00754824"/>
    <w:rsid w:val="00754B89"/>
    <w:rsid w:val="00761183"/>
    <w:rsid w:val="00761897"/>
    <w:rsid w:val="00762169"/>
    <w:rsid w:val="007625BC"/>
    <w:rsid w:val="007626FB"/>
    <w:rsid w:val="00762CE2"/>
    <w:rsid w:val="00762E06"/>
    <w:rsid w:val="00763B89"/>
    <w:rsid w:val="00767A53"/>
    <w:rsid w:val="007700C7"/>
    <w:rsid w:val="00770A34"/>
    <w:rsid w:val="00771026"/>
    <w:rsid w:val="0077145F"/>
    <w:rsid w:val="007720E7"/>
    <w:rsid w:val="0077231C"/>
    <w:rsid w:val="00772759"/>
    <w:rsid w:val="00772F7D"/>
    <w:rsid w:val="00774130"/>
    <w:rsid w:val="00774A96"/>
    <w:rsid w:val="00775294"/>
    <w:rsid w:val="00776094"/>
    <w:rsid w:val="0077718B"/>
    <w:rsid w:val="007800D3"/>
    <w:rsid w:val="0078043B"/>
    <w:rsid w:val="007809E7"/>
    <w:rsid w:val="00782B3F"/>
    <w:rsid w:val="00782D72"/>
    <w:rsid w:val="00782FA1"/>
    <w:rsid w:val="007834B3"/>
    <w:rsid w:val="007838F2"/>
    <w:rsid w:val="0078684D"/>
    <w:rsid w:val="007914F9"/>
    <w:rsid w:val="00791883"/>
    <w:rsid w:val="00792016"/>
    <w:rsid w:val="00792BB9"/>
    <w:rsid w:val="007930C8"/>
    <w:rsid w:val="00794038"/>
    <w:rsid w:val="00795761"/>
    <w:rsid w:val="00796F83"/>
    <w:rsid w:val="007A070F"/>
    <w:rsid w:val="007A12D7"/>
    <w:rsid w:val="007A1786"/>
    <w:rsid w:val="007A1EED"/>
    <w:rsid w:val="007A2651"/>
    <w:rsid w:val="007A2ED0"/>
    <w:rsid w:val="007A373C"/>
    <w:rsid w:val="007A4905"/>
    <w:rsid w:val="007A6E9C"/>
    <w:rsid w:val="007B1629"/>
    <w:rsid w:val="007B176A"/>
    <w:rsid w:val="007B3C6D"/>
    <w:rsid w:val="007B3DAB"/>
    <w:rsid w:val="007B4384"/>
    <w:rsid w:val="007B4E18"/>
    <w:rsid w:val="007B5703"/>
    <w:rsid w:val="007B6DAE"/>
    <w:rsid w:val="007B7659"/>
    <w:rsid w:val="007C074E"/>
    <w:rsid w:val="007C18B9"/>
    <w:rsid w:val="007C2177"/>
    <w:rsid w:val="007C7375"/>
    <w:rsid w:val="007D0500"/>
    <w:rsid w:val="007D141C"/>
    <w:rsid w:val="007D2685"/>
    <w:rsid w:val="007D2ED2"/>
    <w:rsid w:val="007D3259"/>
    <w:rsid w:val="007D48FC"/>
    <w:rsid w:val="007E0B3C"/>
    <w:rsid w:val="007E0DC3"/>
    <w:rsid w:val="007E0F12"/>
    <w:rsid w:val="007E1FB4"/>
    <w:rsid w:val="007E20AB"/>
    <w:rsid w:val="007E277B"/>
    <w:rsid w:val="007E2BAD"/>
    <w:rsid w:val="007E350C"/>
    <w:rsid w:val="007E3C74"/>
    <w:rsid w:val="007E5B4C"/>
    <w:rsid w:val="007E6EB9"/>
    <w:rsid w:val="007E7CA6"/>
    <w:rsid w:val="007F059B"/>
    <w:rsid w:val="007F3DF2"/>
    <w:rsid w:val="007F43CF"/>
    <w:rsid w:val="007F4944"/>
    <w:rsid w:val="007F5E8B"/>
    <w:rsid w:val="007F6097"/>
    <w:rsid w:val="007F6486"/>
    <w:rsid w:val="007F6AC4"/>
    <w:rsid w:val="007F6AF5"/>
    <w:rsid w:val="007F73DB"/>
    <w:rsid w:val="007F74B2"/>
    <w:rsid w:val="007F7837"/>
    <w:rsid w:val="00800A5B"/>
    <w:rsid w:val="00801379"/>
    <w:rsid w:val="00801394"/>
    <w:rsid w:val="00801440"/>
    <w:rsid w:val="00801E91"/>
    <w:rsid w:val="00803258"/>
    <w:rsid w:val="00805B8A"/>
    <w:rsid w:val="00806106"/>
    <w:rsid w:val="00806D28"/>
    <w:rsid w:val="00806FCE"/>
    <w:rsid w:val="00810360"/>
    <w:rsid w:val="00810386"/>
    <w:rsid w:val="00810CDF"/>
    <w:rsid w:val="00811A59"/>
    <w:rsid w:val="008155D6"/>
    <w:rsid w:val="00817DDD"/>
    <w:rsid w:val="0082006E"/>
    <w:rsid w:val="00820AF4"/>
    <w:rsid w:val="00823CF9"/>
    <w:rsid w:val="00824464"/>
    <w:rsid w:val="00825429"/>
    <w:rsid w:val="00825EA2"/>
    <w:rsid w:val="00826F89"/>
    <w:rsid w:val="00827176"/>
    <w:rsid w:val="00827E21"/>
    <w:rsid w:val="00830152"/>
    <w:rsid w:val="0083197B"/>
    <w:rsid w:val="00831B58"/>
    <w:rsid w:val="008329D4"/>
    <w:rsid w:val="008329EE"/>
    <w:rsid w:val="00833919"/>
    <w:rsid w:val="008346F1"/>
    <w:rsid w:val="008347F0"/>
    <w:rsid w:val="008348A3"/>
    <w:rsid w:val="00835773"/>
    <w:rsid w:val="00835D37"/>
    <w:rsid w:val="008364D0"/>
    <w:rsid w:val="0083667D"/>
    <w:rsid w:val="00836DFB"/>
    <w:rsid w:val="00837168"/>
    <w:rsid w:val="0083725B"/>
    <w:rsid w:val="00840510"/>
    <w:rsid w:val="00841331"/>
    <w:rsid w:val="00841363"/>
    <w:rsid w:val="0084140C"/>
    <w:rsid w:val="0084149A"/>
    <w:rsid w:val="008438E3"/>
    <w:rsid w:val="008440A9"/>
    <w:rsid w:val="00844942"/>
    <w:rsid w:val="00844A86"/>
    <w:rsid w:val="00844CCF"/>
    <w:rsid w:val="00844E3D"/>
    <w:rsid w:val="008454A8"/>
    <w:rsid w:val="00845526"/>
    <w:rsid w:val="0084703B"/>
    <w:rsid w:val="0085081B"/>
    <w:rsid w:val="0085110D"/>
    <w:rsid w:val="008519F3"/>
    <w:rsid w:val="008522B0"/>
    <w:rsid w:val="00852ACE"/>
    <w:rsid w:val="00852AE7"/>
    <w:rsid w:val="00852BFD"/>
    <w:rsid w:val="00853E31"/>
    <w:rsid w:val="008544F3"/>
    <w:rsid w:val="00855088"/>
    <w:rsid w:val="00855D6E"/>
    <w:rsid w:val="008574C4"/>
    <w:rsid w:val="008620DD"/>
    <w:rsid w:val="008636D1"/>
    <w:rsid w:val="008637BB"/>
    <w:rsid w:val="00863E26"/>
    <w:rsid w:val="00864D86"/>
    <w:rsid w:val="00864E1B"/>
    <w:rsid w:val="00866C83"/>
    <w:rsid w:val="00871366"/>
    <w:rsid w:val="00871EE1"/>
    <w:rsid w:val="008721E0"/>
    <w:rsid w:val="00873243"/>
    <w:rsid w:val="00874364"/>
    <w:rsid w:val="00875AEF"/>
    <w:rsid w:val="008769F5"/>
    <w:rsid w:val="00876BA7"/>
    <w:rsid w:val="00881968"/>
    <w:rsid w:val="00882286"/>
    <w:rsid w:val="00882968"/>
    <w:rsid w:val="00882F76"/>
    <w:rsid w:val="00883228"/>
    <w:rsid w:val="0088339C"/>
    <w:rsid w:val="0088351C"/>
    <w:rsid w:val="00883561"/>
    <w:rsid w:val="008861CB"/>
    <w:rsid w:val="00886968"/>
    <w:rsid w:val="00887CDC"/>
    <w:rsid w:val="00891416"/>
    <w:rsid w:val="0089228A"/>
    <w:rsid w:val="00894048"/>
    <w:rsid w:val="008955B5"/>
    <w:rsid w:val="008974E3"/>
    <w:rsid w:val="008A062E"/>
    <w:rsid w:val="008A0D47"/>
    <w:rsid w:val="008A167C"/>
    <w:rsid w:val="008A1A5C"/>
    <w:rsid w:val="008A1FD1"/>
    <w:rsid w:val="008A35CD"/>
    <w:rsid w:val="008A3F22"/>
    <w:rsid w:val="008A46BF"/>
    <w:rsid w:val="008A4C42"/>
    <w:rsid w:val="008A5204"/>
    <w:rsid w:val="008A5F5B"/>
    <w:rsid w:val="008A7C05"/>
    <w:rsid w:val="008A7CF3"/>
    <w:rsid w:val="008B3243"/>
    <w:rsid w:val="008B3B7A"/>
    <w:rsid w:val="008B3E80"/>
    <w:rsid w:val="008B53A3"/>
    <w:rsid w:val="008B5E7A"/>
    <w:rsid w:val="008B70FD"/>
    <w:rsid w:val="008B7D0F"/>
    <w:rsid w:val="008C09F9"/>
    <w:rsid w:val="008C2916"/>
    <w:rsid w:val="008C5BBA"/>
    <w:rsid w:val="008C6EB4"/>
    <w:rsid w:val="008C7EE5"/>
    <w:rsid w:val="008D05C8"/>
    <w:rsid w:val="008D170C"/>
    <w:rsid w:val="008D247B"/>
    <w:rsid w:val="008D2AE1"/>
    <w:rsid w:val="008D2D53"/>
    <w:rsid w:val="008D2F57"/>
    <w:rsid w:val="008D3142"/>
    <w:rsid w:val="008D3D7F"/>
    <w:rsid w:val="008D4CEF"/>
    <w:rsid w:val="008D551F"/>
    <w:rsid w:val="008D6352"/>
    <w:rsid w:val="008D6524"/>
    <w:rsid w:val="008D69E3"/>
    <w:rsid w:val="008D6F4B"/>
    <w:rsid w:val="008D7138"/>
    <w:rsid w:val="008D7F75"/>
    <w:rsid w:val="008E0F4D"/>
    <w:rsid w:val="008E13C7"/>
    <w:rsid w:val="008E1BE8"/>
    <w:rsid w:val="008E2682"/>
    <w:rsid w:val="008E2DCE"/>
    <w:rsid w:val="008E39C2"/>
    <w:rsid w:val="008E466D"/>
    <w:rsid w:val="008E4B56"/>
    <w:rsid w:val="008E51A0"/>
    <w:rsid w:val="008E543D"/>
    <w:rsid w:val="008E623D"/>
    <w:rsid w:val="008E7F2B"/>
    <w:rsid w:val="008F095A"/>
    <w:rsid w:val="008F1FF5"/>
    <w:rsid w:val="008F297F"/>
    <w:rsid w:val="008F3D12"/>
    <w:rsid w:val="008F4077"/>
    <w:rsid w:val="008F424C"/>
    <w:rsid w:val="008F4335"/>
    <w:rsid w:val="008F60A6"/>
    <w:rsid w:val="008F6359"/>
    <w:rsid w:val="008F6B32"/>
    <w:rsid w:val="008F7D09"/>
    <w:rsid w:val="009000EB"/>
    <w:rsid w:val="00900553"/>
    <w:rsid w:val="00902B86"/>
    <w:rsid w:val="00902FB4"/>
    <w:rsid w:val="00903152"/>
    <w:rsid w:val="00903D1C"/>
    <w:rsid w:val="00904557"/>
    <w:rsid w:val="00904FE8"/>
    <w:rsid w:val="00905E38"/>
    <w:rsid w:val="009062A5"/>
    <w:rsid w:val="0090755B"/>
    <w:rsid w:val="0090799A"/>
    <w:rsid w:val="009103B4"/>
    <w:rsid w:val="00910E95"/>
    <w:rsid w:val="00911B86"/>
    <w:rsid w:val="0091270F"/>
    <w:rsid w:val="00912A20"/>
    <w:rsid w:val="00912EB9"/>
    <w:rsid w:val="009131CF"/>
    <w:rsid w:val="00914233"/>
    <w:rsid w:val="009164D4"/>
    <w:rsid w:val="0091718E"/>
    <w:rsid w:val="009175D0"/>
    <w:rsid w:val="00917630"/>
    <w:rsid w:val="00917CC4"/>
    <w:rsid w:val="009207D6"/>
    <w:rsid w:val="009213BC"/>
    <w:rsid w:val="00921A01"/>
    <w:rsid w:val="00922335"/>
    <w:rsid w:val="009228B9"/>
    <w:rsid w:val="00925432"/>
    <w:rsid w:val="00925AFE"/>
    <w:rsid w:val="00927334"/>
    <w:rsid w:val="0092737E"/>
    <w:rsid w:val="00930609"/>
    <w:rsid w:val="00930E31"/>
    <w:rsid w:val="00931857"/>
    <w:rsid w:val="00931D1B"/>
    <w:rsid w:val="009320EA"/>
    <w:rsid w:val="00932F01"/>
    <w:rsid w:val="0093437F"/>
    <w:rsid w:val="00934A26"/>
    <w:rsid w:val="00934BAA"/>
    <w:rsid w:val="00934E2B"/>
    <w:rsid w:val="009355A4"/>
    <w:rsid w:val="00936674"/>
    <w:rsid w:val="009373D5"/>
    <w:rsid w:val="00937501"/>
    <w:rsid w:val="00940B95"/>
    <w:rsid w:val="00940C28"/>
    <w:rsid w:val="009412DF"/>
    <w:rsid w:val="0094167B"/>
    <w:rsid w:val="0094184F"/>
    <w:rsid w:val="00943DF8"/>
    <w:rsid w:val="00943F08"/>
    <w:rsid w:val="00944B3C"/>
    <w:rsid w:val="009453B6"/>
    <w:rsid w:val="00946005"/>
    <w:rsid w:val="009462FB"/>
    <w:rsid w:val="009464B8"/>
    <w:rsid w:val="00951B63"/>
    <w:rsid w:val="00951DFC"/>
    <w:rsid w:val="0095398E"/>
    <w:rsid w:val="00954AAB"/>
    <w:rsid w:val="009550BA"/>
    <w:rsid w:val="009557D7"/>
    <w:rsid w:val="00955C70"/>
    <w:rsid w:val="00956D45"/>
    <w:rsid w:val="00957A67"/>
    <w:rsid w:val="009602DF"/>
    <w:rsid w:val="00960819"/>
    <w:rsid w:val="009633EA"/>
    <w:rsid w:val="009633FD"/>
    <w:rsid w:val="009648BD"/>
    <w:rsid w:val="009652E6"/>
    <w:rsid w:val="009655A8"/>
    <w:rsid w:val="00966074"/>
    <w:rsid w:val="00966EB1"/>
    <w:rsid w:val="00970A34"/>
    <w:rsid w:val="00970B96"/>
    <w:rsid w:val="00971009"/>
    <w:rsid w:val="009735F2"/>
    <w:rsid w:val="009742A1"/>
    <w:rsid w:val="00974BC6"/>
    <w:rsid w:val="009768B8"/>
    <w:rsid w:val="00976D75"/>
    <w:rsid w:val="00976DE1"/>
    <w:rsid w:val="00976E5D"/>
    <w:rsid w:val="00976EF2"/>
    <w:rsid w:val="00976F44"/>
    <w:rsid w:val="00980541"/>
    <w:rsid w:val="0098060D"/>
    <w:rsid w:val="0098163E"/>
    <w:rsid w:val="00982583"/>
    <w:rsid w:val="009827B0"/>
    <w:rsid w:val="009828BA"/>
    <w:rsid w:val="00983206"/>
    <w:rsid w:val="009841B9"/>
    <w:rsid w:val="009850C0"/>
    <w:rsid w:val="00985C66"/>
    <w:rsid w:val="009915DB"/>
    <w:rsid w:val="00991FCD"/>
    <w:rsid w:val="00994442"/>
    <w:rsid w:val="0099508F"/>
    <w:rsid w:val="00997128"/>
    <w:rsid w:val="00997814"/>
    <w:rsid w:val="009A1271"/>
    <w:rsid w:val="009A36F4"/>
    <w:rsid w:val="009A3FCB"/>
    <w:rsid w:val="009A514E"/>
    <w:rsid w:val="009A57AE"/>
    <w:rsid w:val="009B0183"/>
    <w:rsid w:val="009B100B"/>
    <w:rsid w:val="009B1078"/>
    <w:rsid w:val="009B2879"/>
    <w:rsid w:val="009B2F9C"/>
    <w:rsid w:val="009B38FE"/>
    <w:rsid w:val="009B3EED"/>
    <w:rsid w:val="009B3F7D"/>
    <w:rsid w:val="009B4339"/>
    <w:rsid w:val="009B618E"/>
    <w:rsid w:val="009B763A"/>
    <w:rsid w:val="009C0D11"/>
    <w:rsid w:val="009C12F5"/>
    <w:rsid w:val="009C19B2"/>
    <w:rsid w:val="009C1F56"/>
    <w:rsid w:val="009C20C9"/>
    <w:rsid w:val="009C2C44"/>
    <w:rsid w:val="009C2DFF"/>
    <w:rsid w:val="009C3D7C"/>
    <w:rsid w:val="009C44B5"/>
    <w:rsid w:val="009C45F0"/>
    <w:rsid w:val="009C5731"/>
    <w:rsid w:val="009C6CC7"/>
    <w:rsid w:val="009D054F"/>
    <w:rsid w:val="009D0818"/>
    <w:rsid w:val="009D11A8"/>
    <w:rsid w:val="009D1CD5"/>
    <w:rsid w:val="009D1F01"/>
    <w:rsid w:val="009D1FEF"/>
    <w:rsid w:val="009D20FC"/>
    <w:rsid w:val="009D2EDB"/>
    <w:rsid w:val="009D2F59"/>
    <w:rsid w:val="009D3E51"/>
    <w:rsid w:val="009D4C96"/>
    <w:rsid w:val="009D5480"/>
    <w:rsid w:val="009D5FFE"/>
    <w:rsid w:val="009D7818"/>
    <w:rsid w:val="009D78BD"/>
    <w:rsid w:val="009E0CE9"/>
    <w:rsid w:val="009E0F60"/>
    <w:rsid w:val="009E299C"/>
    <w:rsid w:val="009E3DBE"/>
    <w:rsid w:val="009E41B2"/>
    <w:rsid w:val="009E4D76"/>
    <w:rsid w:val="009E5E74"/>
    <w:rsid w:val="009E62F1"/>
    <w:rsid w:val="009E7ACF"/>
    <w:rsid w:val="009F103C"/>
    <w:rsid w:val="009F1336"/>
    <w:rsid w:val="009F1BB3"/>
    <w:rsid w:val="009F47A5"/>
    <w:rsid w:val="009F5D32"/>
    <w:rsid w:val="00A00C42"/>
    <w:rsid w:val="00A00CBB"/>
    <w:rsid w:val="00A023DB"/>
    <w:rsid w:val="00A0252D"/>
    <w:rsid w:val="00A03103"/>
    <w:rsid w:val="00A05277"/>
    <w:rsid w:val="00A06156"/>
    <w:rsid w:val="00A0689A"/>
    <w:rsid w:val="00A06900"/>
    <w:rsid w:val="00A06D02"/>
    <w:rsid w:val="00A0715C"/>
    <w:rsid w:val="00A1017F"/>
    <w:rsid w:val="00A11326"/>
    <w:rsid w:val="00A1170B"/>
    <w:rsid w:val="00A12A94"/>
    <w:rsid w:val="00A13229"/>
    <w:rsid w:val="00A13737"/>
    <w:rsid w:val="00A13F9B"/>
    <w:rsid w:val="00A14232"/>
    <w:rsid w:val="00A14CF3"/>
    <w:rsid w:val="00A155AC"/>
    <w:rsid w:val="00A16B87"/>
    <w:rsid w:val="00A2040B"/>
    <w:rsid w:val="00A234FF"/>
    <w:rsid w:val="00A239A7"/>
    <w:rsid w:val="00A23D29"/>
    <w:rsid w:val="00A246AD"/>
    <w:rsid w:val="00A24902"/>
    <w:rsid w:val="00A24E79"/>
    <w:rsid w:val="00A2662B"/>
    <w:rsid w:val="00A26992"/>
    <w:rsid w:val="00A3128E"/>
    <w:rsid w:val="00A312F9"/>
    <w:rsid w:val="00A31846"/>
    <w:rsid w:val="00A335D1"/>
    <w:rsid w:val="00A341C5"/>
    <w:rsid w:val="00A347C2"/>
    <w:rsid w:val="00A34B1B"/>
    <w:rsid w:val="00A34ECC"/>
    <w:rsid w:val="00A35023"/>
    <w:rsid w:val="00A35AA2"/>
    <w:rsid w:val="00A35E2E"/>
    <w:rsid w:val="00A3746B"/>
    <w:rsid w:val="00A37A93"/>
    <w:rsid w:val="00A40789"/>
    <w:rsid w:val="00A4081E"/>
    <w:rsid w:val="00A419AD"/>
    <w:rsid w:val="00A41A3A"/>
    <w:rsid w:val="00A421F7"/>
    <w:rsid w:val="00A42692"/>
    <w:rsid w:val="00A42B9C"/>
    <w:rsid w:val="00A432E2"/>
    <w:rsid w:val="00A461DB"/>
    <w:rsid w:val="00A46235"/>
    <w:rsid w:val="00A466F0"/>
    <w:rsid w:val="00A467D6"/>
    <w:rsid w:val="00A46BBB"/>
    <w:rsid w:val="00A4745E"/>
    <w:rsid w:val="00A47CC8"/>
    <w:rsid w:val="00A506F8"/>
    <w:rsid w:val="00A50BDA"/>
    <w:rsid w:val="00A516ED"/>
    <w:rsid w:val="00A51722"/>
    <w:rsid w:val="00A51F3C"/>
    <w:rsid w:val="00A53A52"/>
    <w:rsid w:val="00A540BD"/>
    <w:rsid w:val="00A5667C"/>
    <w:rsid w:val="00A6077E"/>
    <w:rsid w:val="00A60940"/>
    <w:rsid w:val="00A628B7"/>
    <w:rsid w:val="00A64768"/>
    <w:rsid w:val="00A64CCD"/>
    <w:rsid w:val="00A6547C"/>
    <w:rsid w:val="00A658DF"/>
    <w:rsid w:val="00A65DB6"/>
    <w:rsid w:val="00A66ADF"/>
    <w:rsid w:val="00A66F86"/>
    <w:rsid w:val="00A67B7D"/>
    <w:rsid w:val="00A715C9"/>
    <w:rsid w:val="00A71CD5"/>
    <w:rsid w:val="00A7263E"/>
    <w:rsid w:val="00A77E75"/>
    <w:rsid w:val="00A810B4"/>
    <w:rsid w:val="00A81B49"/>
    <w:rsid w:val="00A82BF1"/>
    <w:rsid w:val="00A82D71"/>
    <w:rsid w:val="00A82FC7"/>
    <w:rsid w:val="00A830E7"/>
    <w:rsid w:val="00A837E9"/>
    <w:rsid w:val="00A83BFF"/>
    <w:rsid w:val="00A84094"/>
    <w:rsid w:val="00A84157"/>
    <w:rsid w:val="00A8578A"/>
    <w:rsid w:val="00A86C78"/>
    <w:rsid w:val="00A86E35"/>
    <w:rsid w:val="00A90278"/>
    <w:rsid w:val="00A90FD6"/>
    <w:rsid w:val="00A922A5"/>
    <w:rsid w:val="00A92E82"/>
    <w:rsid w:val="00A93528"/>
    <w:rsid w:val="00A95CEE"/>
    <w:rsid w:val="00A96E7C"/>
    <w:rsid w:val="00AA1307"/>
    <w:rsid w:val="00AA2AB6"/>
    <w:rsid w:val="00AA5819"/>
    <w:rsid w:val="00AA62BD"/>
    <w:rsid w:val="00AA6BD6"/>
    <w:rsid w:val="00AA7512"/>
    <w:rsid w:val="00AA7BCA"/>
    <w:rsid w:val="00AA7F2E"/>
    <w:rsid w:val="00AB0E24"/>
    <w:rsid w:val="00AB2E65"/>
    <w:rsid w:val="00AB3DCE"/>
    <w:rsid w:val="00AB5BCF"/>
    <w:rsid w:val="00AB665B"/>
    <w:rsid w:val="00AB682B"/>
    <w:rsid w:val="00AB697B"/>
    <w:rsid w:val="00AB6D59"/>
    <w:rsid w:val="00AB7A1C"/>
    <w:rsid w:val="00AC04CD"/>
    <w:rsid w:val="00AC08C2"/>
    <w:rsid w:val="00AC0D47"/>
    <w:rsid w:val="00AC1412"/>
    <w:rsid w:val="00AC3AB3"/>
    <w:rsid w:val="00AC3CE6"/>
    <w:rsid w:val="00AC70A5"/>
    <w:rsid w:val="00AC76A4"/>
    <w:rsid w:val="00AC7A1E"/>
    <w:rsid w:val="00AD104D"/>
    <w:rsid w:val="00AD10CB"/>
    <w:rsid w:val="00AD177D"/>
    <w:rsid w:val="00AD1F3D"/>
    <w:rsid w:val="00AD2F33"/>
    <w:rsid w:val="00AD3116"/>
    <w:rsid w:val="00AD3121"/>
    <w:rsid w:val="00AD42DF"/>
    <w:rsid w:val="00AD4D14"/>
    <w:rsid w:val="00AD56C1"/>
    <w:rsid w:val="00AD58CE"/>
    <w:rsid w:val="00AD5D36"/>
    <w:rsid w:val="00AD6441"/>
    <w:rsid w:val="00AD7C2A"/>
    <w:rsid w:val="00AD7C64"/>
    <w:rsid w:val="00AE0C3E"/>
    <w:rsid w:val="00AE16FF"/>
    <w:rsid w:val="00AE2A68"/>
    <w:rsid w:val="00AE3E26"/>
    <w:rsid w:val="00AE43EA"/>
    <w:rsid w:val="00AE4595"/>
    <w:rsid w:val="00AE528C"/>
    <w:rsid w:val="00AE6A0A"/>
    <w:rsid w:val="00AE6FFB"/>
    <w:rsid w:val="00AE75FF"/>
    <w:rsid w:val="00AF0403"/>
    <w:rsid w:val="00AF068D"/>
    <w:rsid w:val="00AF1603"/>
    <w:rsid w:val="00AF242C"/>
    <w:rsid w:val="00AF2ABB"/>
    <w:rsid w:val="00AF2E6F"/>
    <w:rsid w:val="00AF57FD"/>
    <w:rsid w:val="00AF5AC3"/>
    <w:rsid w:val="00AF6A69"/>
    <w:rsid w:val="00AF7BDC"/>
    <w:rsid w:val="00B002A5"/>
    <w:rsid w:val="00B00931"/>
    <w:rsid w:val="00B00C3E"/>
    <w:rsid w:val="00B00FC4"/>
    <w:rsid w:val="00B01627"/>
    <w:rsid w:val="00B02332"/>
    <w:rsid w:val="00B02758"/>
    <w:rsid w:val="00B02CFB"/>
    <w:rsid w:val="00B02E6C"/>
    <w:rsid w:val="00B031CC"/>
    <w:rsid w:val="00B040C2"/>
    <w:rsid w:val="00B05901"/>
    <w:rsid w:val="00B0638D"/>
    <w:rsid w:val="00B06C86"/>
    <w:rsid w:val="00B06D12"/>
    <w:rsid w:val="00B0714B"/>
    <w:rsid w:val="00B1055D"/>
    <w:rsid w:val="00B1151B"/>
    <w:rsid w:val="00B1253B"/>
    <w:rsid w:val="00B12D19"/>
    <w:rsid w:val="00B149C7"/>
    <w:rsid w:val="00B16A77"/>
    <w:rsid w:val="00B16EB1"/>
    <w:rsid w:val="00B176C1"/>
    <w:rsid w:val="00B1782E"/>
    <w:rsid w:val="00B2040E"/>
    <w:rsid w:val="00B2063C"/>
    <w:rsid w:val="00B21665"/>
    <w:rsid w:val="00B21BAB"/>
    <w:rsid w:val="00B230FA"/>
    <w:rsid w:val="00B23416"/>
    <w:rsid w:val="00B24106"/>
    <w:rsid w:val="00B24625"/>
    <w:rsid w:val="00B24964"/>
    <w:rsid w:val="00B24EEA"/>
    <w:rsid w:val="00B255AD"/>
    <w:rsid w:val="00B25629"/>
    <w:rsid w:val="00B25C7E"/>
    <w:rsid w:val="00B25F47"/>
    <w:rsid w:val="00B26A43"/>
    <w:rsid w:val="00B27571"/>
    <w:rsid w:val="00B278AD"/>
    <w:rsid w:val="00B278F3"/>
    <w:rsid w:val="00B30C45"/>
    <w:rsid w:val="00B30CC0"/>
    <w:rsid w:val="00B3226E"/>
    <w:rsid w:val="00B322E4"/>
    <w:rsid w:val="00B34789"/>
    <w:rsid w:val="00B36F5F"/>
    <w:rsid w:val="00B3722C"/>
    <w:rsid w:val="00B375C7"/>
    <w:rsid w:val="00B37E1C"/>
    <w:rsid w:val="00B404FD"/>
    <w:rsid w:val="00B40680"/>
    <w:rsid w:val="00B412BE"/>
    <w:rsid w:val="00B419B5"/>
    <w:rsid w:val="00B42C17"/>
    <w:rsid w:val="00B42D4E"/>
    <w:rsid w:val="00B436B8"/>
    <w:rsid w:val="00B43980"/>
    <w:rsid w:val="00B43B58"/>
    <w:rsid w:val="00B44AAC"/>
    <w:rsid w:val="00B4584C"/>
    <w:rsid w:val="00B46133"/>
    <w:rsid w:val="00B50494"/>
    <w:rsid w:val="00B508A7"/>
    <w:rsid w:val="00B5201F"/>
    <w:rsid w:val="00B6096C"/>
    <w:rsid w:val="00B609B7"/>
    <w:rsid w:val="00B6154D"/>
    <w:rsid w:val="00B616FD"/>
    <w:rsid w:val="00B61786"/>
    <w:rsid w:val="00B62DC9"/>
    <w:rsid w:val="00B65A57"/>
    <w:rsid w:val="00B65F63"/>
    <w:rsid w:val="00B67644"/>
    <w:rsid w:val="00B67DF4"/>
    <w:rsid w:val="00B67EFB"/>
    <w:rsid w:val="00B7019D"/>
    <w:rsid w:val="00B7060E"/>
    <w:rsid w:val="00B7109B"/>
    <w:rsid w:val="00B7126C"/>
    <w:rsid w:val="00B721CE"/>
    <w:rsid w:val="00B7269C"/>
    <w:rsid w:val="00B72916"/>
    <w:rsid w:val="00B74AAD"/>
    <w:rsid w:val="00B74BF7"/>
    <w:rsid w:val="00B755E2"/>
    <w:rsid w:val="00B75BDD"/>
    <w:rsid w:val="00B817B8"/>
    <w:rsid w:val="00B819E3"/>
    <w:rsid w:val="00B81CD2"/>
    <w:rsid w:val="00B822EC"/>
    <w:rsid w:val="00B8391D"/>
    <w:rsid w:val="00B84130"/>
    <w:rsid w:val="00B84967"/>
    <w:rsid w:val="00B85B38"/>
    <w:rsid w:val="00B85BB4"/>
    <w:rsid w:val="00B85BD0"/>
    <w:rsid w:val="00B8610F"/>
    <w:rsid w:val="00B8769E"/>
    <w:rsid w:val="00B87C69"/>
    <w:rsid w:val="00B91739"/>
    <w:rsid w:val="00B92471"/>
    <w:rsid w:val="00B9336B"/>
    <w:rsid w:val="00B937B4"/>
    <w:rsid w:val="00B940B5"/>
    <w:rsid w:val="00B94757"/>
    <w:rsid w:val="00B95303"/>
    <w:rsid w:val="00B9548A"/>
    <w:rsid w:val="00B9619D"/>
    <w:rsid w:val="00B964DE"/>
    <w:rsid w:val="00B96F89"/>
    <w:rsid w:val="00B97C48"/>
    <w:rsid w:val="00BA00A7"/>
    <w:rsid w:val="00BA204A"/>
    <w:rsid w:val="00BA2548"/>
    <w:rsid w:val="00BA271F"/>
    <w:rsid w:val="00BA2765"/>
    <w:rsid w:val="00BA349B"/>
    <w:rsid w:val="00BA375F"/>
    <w:rsid w:val="00BA3C8C"/>
    <w:rsid w:val="00BA5FD5"/>
    <w:rsid w:val="00BA6592"/>
    <w:rsid w:val="00BA67D5"/>
    <w:rsid w:val="00BA7070"/>
    <w:rsid w:val="00BA715F"/>
    <w:rsid w:val="00BA77D5"/>
    <w:rsid w:val="00BA79D6"/>
    <w:rsid w:val="00BA7FD4"/>
    <w:rsid w:val="00BB2C82"/>
    <w:rsid w:val="00BB4735"/>
    <w:rsid w:val="00BB5AF6"/>
    <w:rsid w:val="00BB6B98"/>
    <w:rsid w:val="00BB7570"/>
    <w:rsid w:val="00BB7EBC"/>
    <w:rsid w:val="00BC0D0C"/>
    <w:rsid w:val="00BC17DC"/>
    <w:rsid w:val="00BC23BF"/>
    <w:rsid w:val="00BC2419"/>
    <w:rsid w:val="00BC34DC"/>
    <w:rsid w:val="00BC37D5"/>
    <w:rsid w:val="00BC3FB5"/>
    <w:rsid w:val="00BC4357"/>
    <w:rsid w:val="00BC4380"/>
    <w:rsid w:val="00BC4839"/>
    <w:rsid w:val="00BC51A3"/>
    <w:rsid w:val="00BC5E71"/>
    <w:rsid w:val="00BC5F27"/>
    <w:rsid w:val="00BC61AA"/>
    <w:rsid w:val="00BC6FFD"/>
    <w:rsid w:val="00BC715B"/>
    <w:rsid w:val="00BC73C8"/>
    <w:rsid w:val="00BC78B2"/>
    <w:rsid w:val="00BD0A1A"/>
    <w:rsid w:val="00BD347A"/>
    <w:rsid w:val="00BD5354"/>
    <w:rsid w:val="00BD54DE"/>
    <w:rsid w:val="00BD61D3"/>
    <w:rsid w:val="00BD6CB9"/>
    <w:rsid w:val="00BE0A07"/>
    <w:rsid w:val="00BE15D1"/>
    <w:rsid w:val="00BE178D"/>
    <w:rsid w:val="00BE1A45"/>
    <w:rsid w:val="00BE2787"/>
    <w:rsid w:val="00BE38B8"/>
    <w:rsid w:val="00BE39D1"/>
    <w:rsid w:val="00BE41AD"/>
    <w:rsid w:val="00BE5170"/>
    <w:rsid w:val="00BE5424"/>
    <w:rsid w:val="00BE567E"/>
    <w:rsid w:val="00BE5C08"/>
    <w:rsid w:val="00BE5C96"/>
    <w:rsid w:val="00BE6266"/>
    <w:rsid w:val="00BF0DA7"/>
    <w:rsid w:val="00BF17AB"/>
    <w:rsid w:val="00BF1C3A"/>
    <w:rsid w:val="00BF333B"/>
    <w:rsid w:val="00BF41EB"/>
    <w:rsid w:val="00BF4B08"/>
    <w:rsid w:val="00BF53C2"/>
    <w:rsid w:val="00BF5F47"/>
    <w:rsid w:val="00C00466"/>
    <w:rsid w:val="00C00EF6"/>
    <w:rsid w:val="00C0230C"/>
    <w:rsid w:val="00C048BB"/>
    <w:rsid w:val="00C0678B"/>
    <w:rsid w:val="00C07DB6"/>
    <w:rsid w:val="00C10E45"/>
    <w:rsid w:val="00C114E0"/>
    <w:rsid w:val="00C121A5"/>
    <w:rsid w:val="00C12313"/>
    <w:rsid w:val="00C12A77"/>
    <w:rsid w:val="00C12F58"/>
    <w:rsid w:val="00C141FB"/>
    <w:rsid w:val="00C1439D"/>
    <w:rsid w:val="00C1554F"/>
    <w:rsid w:val="00C1785A"/>
    <w:rsid w:val="00C2166F"/>
    <w:rsid w:val="00C219B6"/>
    <w:rsid w:val="00C22E11"/>
    <w:rsid w:val="00C236C4"/>
    <w:rsid w:val="00C23EC6"/>
    <w:rsid w:val="00C240B2"/>
    <w:rsid w:val="00C24C83"/>
    <w:rsid w:val="00C25AE4"/>
    <w:rsid w:val="00C269FC"/>
    <w:rsid w:val="00C2753D"/>
    <w:rsid w:val="00C3277A"/>
    <w:rsid w:val="00C327B7"/>
    <w:rsid w:val="00C334E0"/>
    <w:rsid w:val="00C33BA2"/>
    <w:rsid w:val="00C33E71"/>
    <w:rsid w:val="00C33ECD"/>
    <w:rsid w:val="00C343F7"/>
    <w:rsid w:val="00C3441A"/>
    <w:rsid w:val="00C349A4"/>
    <w:rsid w:val="00C34A36"/>
    <w:rsid w:val="00C363CF"/>
    <w:rsid w:val="00C36DFB"/>
    <w:rsid w:val="00C37F05"/>
    <w:rsid w:val="00C37F48"/>
    <w:rsid w:val="00C4170E"/>
    <w:rsid w:val="00C4351E"/>
    <w:rsid w:val="00C447A7"/>
    <w:rsid w:val="00C461C9"/>
    <w:rsid w:val="00C46CEF"/>
    <w:rsid w:val="00C46FA8"/>
    <w:rsid w:val="00C47601"/>
    <w:rsid w:val="00C512B8"/>
    <w:rsid w:val="00C51F55"/>
    <w:rsid w:val="00C539CA"/>
    <w:rsid w:val="00C53C20"/>
    <w:rsid w:val="00C53D88"/>
    <w:rsid w:val="00C54400"/>
    <w:rsid w:val="00C545BE"/>
    <w:rsid w:val="00C54F1F"/>
    <w:rsid w:val="00C54FAC"/>
    <w:rsid w:val="00C553A9"/>
    <w:rsid w:val="00C559F0"/>
    <w:rsid w:val="00C569FD"/>
    <w:rsid w:val="00C5729B"/>
    <w:rsid w:val="00C5752E"/>
    <w:rsid w:val="00C613B4"/>
    <w:rsid w:val="00C61E79"/>
    <w:rsid w:val="00C6218E"/>
    <w:rsid w:val="00C62FDE"/>
    <w:rsid w:val="00C63429"/>
    <w:rsid w:val="00C636DB"/>
    <w:rsid w:val="00C64516"/>
    <w:rsid w:val="00C67000"/>
    <w:rsid w:val="00C6744F"/>
    <w:rsid w:val="00C6771D"/>
    <w:rsid w:val="00C70D2F"/>
    <w:rsid w:val="00C719D7"/>
    <w:rsid w:val="00C737A8"/>
    <w:rsid w:val="00C739C4"/>
    <w:rsid w:val="00C73A9D"/>
    <w:rsid w:val="00C73CD0"/>
    <w:rsid w:val="00C73D32"/>
    <w:rsid w:val="00C73DB2"/>
    <w:rsid w:val="00C74282"/>
    <w:rsid w:val="00C742D9"/>
    <w:rsid w:val="00C74970"/>
    <w:rsid w:val="00C75643"/>
    <w:rsid w:val="00C7566A"/>
    <w:rsid w:val="00C77955"/>
    <w:rsid w:val="00C77E22"/>
    <w:rsid w:val="00C80BCD"/>
    <w:rsid w:val="00C85719"/>
    <w:rsid w:val="00C85D2E"/>
    <w:rsid w:val="00C85D51"/>
    <w:rsid w:val="00C85FD2"/>
    <w:rsid w:val="00C86393"/>
    <w:rsid w:val="00C86767"/>
    <w:rsid w:val="00C87ABF"/>
    <w:rsid w:val="00C90B2B"/>
    <w:rsid w:val="00C912F8"/>
    <w:rsid w:val="00C944CF"/>
    <w:rsid w:val="00C9466C"/>
    <w:rsid w:val="00C96E3F"/>
    <w:rsid w:val="00C96F2F"/>
    <w:rsid w:val="00C97DE3"/>
    <w:rsid w:val="00CA09E7"/>
    <w:rsid w:val="00CA1486"/>
    <w:rsid w:val="00CA2164"/>
    <w:rsid w:val="00CA2961"/>
    <w:rsid w:val="00CA2C17"/>
    <w:rsid w:val="00CA3966"/>
    <w:rsid w:val="00CA3D3C"/>
    <w:rsid w:val="00CA79E6"/>
    <w:rsid w:val="00CB0343"/>
    <w:rsid w:val="00CB18B8"/>
    <w:rsid w:val="00CB214F"/>
    <w:rsid w:val="00CB2F7A"/>
    <w:rsid w:val="00CB3A17"/>
    <w:rsid w:val="00CB56DE"/>
    <w:rsid w:val="00CB6EF1"/>
    <w:rsid w:val="00CB7B3F"/>
    <w:rsid w:val="00CC106E"/>
    <w:rsid w:val="00CC150D"/>
    <w:rsid w:val="00CC15F7"/>
    <w:rsid w:val="00CC1B96"/>
    <w:rsid w:val="00CC1DAF"/>
    <w:rsid w:val="00CC2E73"/>
    <w:rsid w:val="00CC4E14"/>
    <w:rsid w:val="00CC5023"/>
    <w:rsid w:val="00CC78B6"/>
    <w:rsid w:val="00CD01A3"/>
    <w:rsid w:val="00CD044E"/>
    <w:rsid w:val="00CD1711"/>
    <w:rsid w:val="00CD24A7"/>
    <w:rsid w:val="00CD28A2"/>
    <w:rsid w:val="00CD2925"/>
    <w:rsid w:val="00CD30D7"/>
    <w:rsid w:val="00CD3AEC"/>
    <w:rsid w:val="00CD4659"/>
    <w:rsid w:val="00CD5540"/>
    <w:rsid w:val="00CD574B"/>
    <w:rsid w:val="00CD5F8D"/>
    <w:rsid w:val="00CD622E"/>
    <w:rsid w:val="00CD6E0B"/>
    <w:rsid w:val="00CD7879"/>
    <w:rsid w:val="00CD7F4E"/>
    <w:rsid w:val="00CE00ED"/>
    <w:rsid w:val="00CE021E"/>
    <w:rsid w:val="00CE083F"/>
    <w:rsid w:val="00CE291E"/>
    <w:rsid w:val="00CE33A9"/>
    <w:rsid w:val="00CE60E5"/>
    <w:rsid w:val="00CE7566"/>
    <w:rsid w:val="00CE7712"/>
    <w:rsid w:val="00CE788D"/>
    <w:rsid w:val="00CE7EF8"/>
    <w:rsid w:val="00CF05DD"/>
    <w:rsid w:val="00CF2AE5"/>
    <w:rsid w:val="00CF2E59"/>
    <w:rsid w:val="00CF3925"/>
    <w:rsid w:val="00CF55C5"/>
    <w:rsid w:val="00CF5681"/>
    <w:rsid w:val="00CF6C21"/>
    <w:rsid w:val="00CF7C3A"/>
    <w:rsid w:val="00CF7E01"/>
    <w:rsid w:val="00D00B70"/>
    <w:rsid w:val="00D01732"/>
    <w:rsid w:val="00D01AAF"/>
    <w:rsid w:val="00D01D70"/>
    <w:rsid w:val="00D03EA8"/>
    <w:rsid w:val="00D04CAA"/>
    <w:rsid w:val="00D05E21"/>
    <w:rsid w:val="00D063E4"/>
    <w:rsid w:val="00D070F8"/>
    <w:rsid w:val="00D07E82"/>
    <w:rsid w:val="00D12409"/>
    <w:rsid w:val="00D1255D"/>
    <w:rsid w:val="00D137AE"/>
    <w:rsid w:val="00D14D71"/>
    <w:rsid w:val="00D155C6"/>
    <w:rsid w:val="00D156D6"/>
    <w:rsid w:val="00D15EC8"/>
    <w:rsid w:val="00D15FA5"/>
    <w:rsid w:val="00D173A8"/>
    <w:rsid w:val="00D1767E"/>
    <w:rsid w:val="00D21A48"/>
    <w:rsid w:val="00D2279F"/>
    <w:rsid w:val="00D23BA7"/>
    <w:rsid w:val="00D249BB"/>
    <w:rsid w:val="00D259B5"/>
    <w:rsid w:val="00D25B9B"/>
    <w:rsid w:val="00D260FE"/>
    <w:rsid w:val="00D26441"/>
    <w:rsid w:val="00D26770"/>
    <w:rsid w:val="00D27B44"/>
    <w:rsid w:val="00D30BA4"/>
    <w:rsid w:val="00D30C93"/>
    <w:rsid w:val="00D31A92"/>
    <w:rsid w:val="00D347EF"/>
    <w:rsid w:val="00D364DF"/>
    <w:rsid w:val="00D4125C"/>
    <w:rsid w:val="00D42326"/>
    <w:rsid w:val="00D43449"/>
    <w:rsid w:val="00D4464C"/>
    <w:rsid w:val="00D44943"/>
    <w:rsid w:val="00D44F10"/>
    <w:rsid w:val="00D45B79"/>
    <w:rsid w:val="00D462D6"/>
    <w:rsid w:val="00D46DE2"/>
    <w:rsid w:val="00D47978"/>
    <w:rsid w:val="00D50718"/>
    <w:rsid w:val="00D50CE1"/>
    <w:rsid w:val="00D51173"/>
    <w:rsid w:val="00D52A66"/>
    <w:rsid w:val="00D5309A"/>
    <w:rsid w:val="00D5324B"/>
    <w:rsid w:val="00D53CFC"/>
    <w:rsid w:val="00D558FC"/>
    <w:rsid w:val="00D5594D"/>
    <w:rsid w:val="00D6125C"/>
    <w:rsid w:val="00D6170F"/>
    <w:rsid w:val="00D62073"/>
    <w:rsid w:val="00D625A8"/>
    <w:rsid w:val="00D625F2"/>
    <w:rsid w:val="00D63260"/>
    <w:rsid w:val="00D668E3"/>
    <w:rsid w:val="00D66BC2"/>
    <w:rsid w:val="00D673F9"/>
    <w:rsid w:val="00D701F4"/>
    <w:rsid w:val="00D7114C"/>
    <w:rsid w:val="00D72F2F"/>
    <w:rsid w:val="00D7354E"/>
    <w:rsid w:val="00D74C2A"/>
    <w:rsid w:val="00D7545A"/>
    <w:rsid w:val="00D756D3"/>
    <w:rsid w:val="00D7613E"/>
    <w:rsid w:val="00D76FDD"/>
    <w:rsid w:val="00D779EC"/>
    <w:rsid w:val="00D8148A"/>
    <w:rsid w:val="00D81D40"/>
    <w:rsid w:val="00D82741"/>
    <w:rsid w:val="00D829CC"/>
    <w:rsid w:val="00D8393E"/>
    <w:rsid w:val="00D85487"/>
    <w:rsid w:val="00D873D0"/>
    <w:rsid w:val="00D8746C"/>
    <w:rsid w:val="00D904FF"/>
    <w:rsid w:val="00D91FED"/>
    <w:rsid w:val="00D9275F"/>
    <w:rsid w:val="00D92DA0"/>
    <w:rsid w:val="00D935DC"/>
    <w:rsid w:val="00D94596"/>
    <w:rsid w:val="00D945AD"/>
    <w:rsid w:val="00D94910"/>
    <w:rsid w:val="00D94B32"/>
    <w:rsid w:val="00D95184"/>
    <w:rsid w:val="00D956F4"/>
    <w:rsid w:val="00D95CD5"/>
    <w:rsid w:val="00D962BC"/>
    <w:rsid w:val="00D96445"/>
    <w:rsid w:val="00D9790B"/>
    <w:rsid w:val="00DA08B0"/>
    <w:rsid w:val="00DA1DDE"/>
    <w:rsid w:val="00DA3508"/>
    <w:rsid w:val="00DA493C"/>
    <w:rsid w:val="00DA5A73"/>
    <w:rsid w:val="00DA5D52"/>
    <w:rsid w:val="00DA616A"/>
    <w:rsid w:val="00DA6E2B"/>
    <w:rsid w:val="00DA767A"/>
    <w:rsid w:val="00DA7D75"/>
    <w:rsid w:val="00DB015E"/>
    <w:rsid w:val="00DB074E"/>
    <w:rsid w:val="00DB155E"/>
    <w:rsid w:val="00DB2B8B"/>
    <w:rsid w:val="00DB2F73"/>
    <w:rsid w:val="00DB354F"/>
    <w:rsid w:val="00DB495A"/>
    <w:rsid w:val="00DB4D83"/>
    <w:rsid w:val="00DB549D"/>
    <w:rsid w:val="00DB558C"/>
    <w:rsid w:val="00DB5865"/>
    <w:rsid w:val="00DB5C7E"/>
    <w:rsid w:val="00DB6710"/>
    <w:rsid w:val="00DB6B3E"/>
    <w:rsid w:val="00DB7011"/>
    <w:rsid w:val="00DB7E56"/>
    <w:rsid w:val="00DC084E"/>
    <w:rsid w:val="00DC0919"/>
    <w:rsid w:val="00DC09C1"/>
    <w:rsid w:val="00DC0F98"/>
    <w:rsid w:val="00DC13D3"/>
    <w:rsid w:val="00DC14FE"/>
    <w:rsid w:val="00DC26A9"/>
    <w:rsid w:val="00DC3405"/>
    <w:rsid w:val="00DC3B60"/>
    <w:rsid w:val="00DC4B3A"/>
    <w:rsid w:val="00DC6081"/>
    <w:rsid w:val="00DC6417"/>
    <w:rsid w:val="00DC6EF9"/>
    <w:rsid w:val="00DD0195"/>
    <w:rsid w:val="00DD1297"/>
    <w:rsid w:val="00DD362C"/>
    <w:rsid w:val="00DD4A90"/>
    <w:rsid w:val="00DD5DCC"/>
    <w:rsid w:val="00DD64F7"/>
    <w:rsid w:val="00DD7A1E"/>
    <w:rsid w:val="00DE04F3"/>
    <w:rsid w:val="00DE1CA3"/>
    <w:rsid w:val="00DE2F87"/>
    <w:rsid w:val="00DE3EA6"/>
    <w:rsid w:val="00DE4106"/>
    <w:rsid w:val="00DE4F3F"/>
    <w:rsid w:val="00DE5734"/>
    <w:rsid w:val="00DE5C7A"/>
    <w:rsid w:val="00DE5C92"/>
    <w:rsid w:val="00DE6580"/>
    <w:rsid w:val="00DF053D"/>
    <w:rsid w:val="00DF05AE"/>
    <w:rsid w:val="00DF0842"/>
    <w:rsid w:val="00DF0C5F"/>
    <w:rsid w:val="00DF1ECE"/>
    <w:rsid w:val="00DF2B01"/>
    <w:rsid w:val="00DF34D9"/>
    <w:rsid w:val="00DF47F2"/>
    <w:rsid w:val="00DF491F"/>
    <w:rsid w:val="00DF4C29"/>
    <w:rsid w:val="00DF6547"/>
    <w:rsid w:val="00DF681C"/>
    <w:rsid w:val="00DF7E5C"/>
    <w:rsid w:val="00E00E9E"/>
    <w:rsid w:val="00E038EC"/>
    <w:rsid w:val="00E039AF"/>
    <w:rsid w:val="00E04983"/>
    <w:rsid w:val="00E05026"/>
    <w:rsid w:val="00E05493"/>
    <w:rsid w:val="00E061D1"/>
    <w:rsid w:val="00E073E6"/>
    <w:rsid w:val="00E111C7"/>
    <w:rsid w:val="00E11CD4"/>
    <w:rsid w:val="00E1400E"/>
    <w:rsid w:val="00E1423F"/>
    <w:rsid w:val="00E1551D"/>
    <w:rsid w:val="00E158E8"/>
    <w:rsid w:val="00E16C6E"/>
    <w:rsid w:val="00E20164"/>
    <w:rsid w:val="00E207A6"/>
    <w:rsid w:val="00E20D9A"/>
    <w:rsid w:val="00E21200"/>
    <w:rsid w:val="00E2129E"/>
    <w:rsid w:val="00E21F61"/>
    <w:rsid w:val="00E22426"/>
    <w:rsid w:val="00E229D0"/>
    <w:rsid w:val="00E23ABA"/>
    <w:rsid w:val="00E240C9"/>
    <w:rsid w:val="00E24C5D"/>
    <w:rsid w:val="00E26434"/>
    <w:rsid w:val="00E26BF9"/>
    <w:rsid w:val="00E27DA9"/>
    <w:rsid w:val="00E27F0E"/>
    <w:rsid w:val="00E3033A"/>
    <w:rsid w:val="00E30693"/>
    <w:rsid w:val="00E325E6"/>
    <w:rsid w:val="00E32E29"/>
    <w:rsid w:val="00E3397D"/>
    <w:rsid w:val="00E345DF"/>
    <w:rsid w:val="00E347DC"/>
    <w:rsid w:val="00E34A18"/>
    <w:rsid w:val="00E350E4"/>
    <w:rsid w:val="00E350FD"/>
    <w:rsid w:val="00E35AF7"/>
    <w:rsid w:val="00E35C89"/>
    <w:rsid w:val="00E36500"/>
    <w:rsid w:val="00E40CB4"/>
    <w:rsid w:val="00E410C9"/>
    <w:rsid w:val="00E429D1"/>
    <w:rsid w:val="00E45862"/>
    <w:rsid w:val="00E46070"/>
    <w:rsid w:val="00E464E9"/>
    <w:rsid w:val="00E474DD"/>
    <w:rsid w:val="00E47507"/>
    <w:rsid w:val="00E50235"/>
    <w:rsid w:val="00E51298"/>
    <w:rsid w:val="00E5149E"/>
    <w:rsid w:val="00E517DB"/>
    <w:rsid w:val="00E547C4"/>
    <w:rsid w:val="00E550DA"/>
    <w:rsid w:val="00E55651"/>
    <w:rsid w:val="00E55E5B"/>
    <w:rsid w:val="00E57CCC"/>
    <w:rsid w:val="00E61C4F"/>
    <w:rsid w:val="00E61D36"/>
    <w:rsid w:val="00E61EA4"/>
    <w:rsid w:val="00E641F1"/>
    <w:rsid w:val="00E6459A"/>
    <w:rsid w:val="00E64DD2"/>
    <w:rsid w:val="00E64DE2"/>
    <w:rsid w:val="00E65399"/>
    <w:rsid w:val="00E65EED"/>
    <w:rsid w:val="00E70B12"/>
    <w:rsid w:val="00E7247D"/>
    <w:rsid w:val="00E7268E"/>
    <w:rsid w:val="00E73A3B"/>
    <w:rsid w:val="00E73AC5"/>
    <w:rsid w:val="00E73D87"/>
    <w:rsid w:val="00E74152"/>
    <w:rsid w:val="00E74B1A"/>
    <w:rsid w:val="00E768FB"/>
    <w:rsid w:val="00E76FF4"/>
    <w:rsid w:val="00E77938"/>
    <w:rsid w:val="00E80B44"/>
    <w:rsid w:val="00E82629"/>
    <w:rsid w:val="00E82906"/>
    <w:rsid w:val="00E82B2C"/>
    <w:rsid w:val="00E837C3"/>
    <w:rsid w:val="00E83FD9"/>
    <w:rsid w:val="00E84DD1"/>
    <w:rsid w:val="00E85951"/>
    <w:rsid w:val="00E87319"/>
    <w:rsid w:val="00E87583"/>
    <w:rsid w:val="00E876B8"/>
    <w:rsid w:val="00E904AF"/>
    <w:rsid w:val="00E93CF5"/>
    <w:rsid w:val="00E9431A"/>
    <w:rsid w:val="00E95163"/>
    <w:rsid w:val="00E95585"/>
    <w:rsid w:val="00E955D3"/>
    <w:rsid w:val="00E95DC6"/>
    <w:rsid w:val="00E95F5B"/>
    <w:rsid w:val="00E96205"/>
    <w:rsid w:val="00E96333"/>
    <w:rsid w:val="00E96FDD"/>
    <w:rsid w:val="00E978F2"/>
    <w:rsid w:val="00EA0287"/>
    <w:rsid w:val="00EA1547"/>
    <w:rsid w:val="00EA193E"/>
    <w:rsid w:val="00EA1DB5"/>
    <w:rsid w:val="00EA1DD8"/>
    <w:rsid w:val="00EA2351"/>
    <w:rsid w:val="00EA436B"/>
    <w:rsid w:val="00EA4F42"/>
    <w:rsid w:val="00EA54B9"/>
    <w:rsid w:val="00EA7A1B"/>
    <w:rsid w:val="00EB193E"/>
    <w:rsid w:val="00EB19E0"/>
    <w:rsid w:val="00EB1C7B"/>
    <w:rsid w:val="00EB1CC0"/>
    <w:rsid w:val="00EB2620"/>
    <w:rsid w:val="00EB3640"/>
    <w:rsid w:val="00EB4078"/>
    <w:rsid w:val="00EB4265"/>
    <w:rsid w:val="00EB4A73"/>
    <w:rsid w:val="00EB5FFD"/>
    <w:rsid w:val="00EB6327"/>
    <w:rsid w:val="00EB6436"/>
    <w:rsid w:val="00EB66FD"/>
    <w:rsid w:val="00EB6D64"/>
    <w:rsid w:val="00EB75C5"/>
    <w:rsid w:val="00EB7833"/>
    <w:rsid w:val="00EB7AD8"/>
    <w:rsid w:val="00EB7D15"/>
    <w:rsid w:val="00EC0F70"/>
    <w:rsid w:val="00EC11A3"/>
    <w:rsid w:val="00EC12AD"/>
    <w:rsid w:val="00EC1C51"/>
    <w:rsid w:val="00EC2628"/>
    <w:rsid w:val="00EC4027"/>
    <w:rsid w:val="00EC5BC3"/>
    <w:rsid w:val="00EC5D85"/>
    <w:rsid w:val="00EC6E3C"/>
    <w:rsid w:val="00ED0479"/>
    <w:rsid w:val="00ED0A1B"/>
    <w:rsid w:val="00ED2463"/>
    <w:rsid w:val="00ED2EA7"/>
    <w:rsid w:val="00ED3446"/>
    <w:rsid w:val="00ED3CF6"/>
    <w:rsid w:val="00ED4918"/>
    <w:rsid w:val="00ED65A4"/>
    <w:rsid w:val="00ED7605"/>
    <w:rsid w:val="00EE2E2C"/>
    <w:rsid w:val="00EE3A01"/>
    <w:rsid w:val="00EE4ADE"/>
    <w:rsid w:val="00EE4EEF"/>
    <w:rsid w:val="00EE63F0"/>
    <w:rsid w:val="00EE66DE"/>
    <w:rsid w:val="00EF012C"/>
    <w:rsid w:val="00EF09B2"/>
    <w:rsid w:val="00EF0F42"/>
    <w:rsid w:val="00EF19C2"/>
    <w:rsid w:val="00EF21D2"/>
    <w:rsid w:val="00EF2991"/>
    <w:rsid w:val="00EF4506"/>
    <w:rsid w:val="00EF49E4"/>
    <w:rsid w:val="00EF50A9"/>
    <w:rsid w:val="00EF754B"/>
    <w:rsid w:val="00F043B8"/>
    <w:rsid w:val="00F04491"/>
    <w:rsid w:val="00F050FC"/>
    <w:rsid w:val="00F05143"/>
    <w:rsid w:val="00F051D7"/>
    <w:rsid w:val="00F05463"/>
    <w:rsid w:val="00F067B3"/>
    <w:rsid w:val="00F07D26"/>
    <w:rsid w:val="00F07D6B"/>
    <w:rsid w:val="00F10A83"/>
    <w:rsid w:val="00F11B25"/>
    <w:rsid w:val="00F12AC6"/>
    <w:rsid w:val="00F13789"/>
    <w:rsid w:val="00F147D8"/>
    <w:rsid w:val="00F14DB4"/>
    <w:rsid w:val="00F14DB6"/>
    <w:rsid w:val="00F159F5"/>
    <w:rsid w:val="00F164D6"/>
    <w:rsid w:val="00F173A7"/>
    <w:rsid w:val="00F1758E"/>
    <w:rsid w:val="00F21149"/>
    <w:rsid w:val="00F222D2"/>
    <w:rsid w:val="00F23011"/>
    <w:rsid w:val="00F23031"/>
    <w:rsid w:val="00F23967"/>
    <w:rsid w:val="00F23CCB"/>
    <w:rsid w:val="00F24D0C"/>
    <w:rsid w:val="00F2505C"/>
    <w:rsid w:val="00F25096"/>
    <w:rsid w:val="00F26559"/>
    <w:rsid w:val="00F265C1"/>
    <w:rsid w:val="00F2789C"/>
    <w:rsid w:val="00F27DA5"/>
    <w:rsid w:val="00F32FCE"/>
    <w:rsid w:val="00F34A60"/>
    <w:rsid w:val="00F35277"/>
    <w:rsid w:val="00F35878"/>
    <w:rsid w:val="00F35A29"/>
    <w:rsid w:val="00F3613A"/>
    <w:rsid w:val="00F361CE"/>
    <w:rsid w:val="00F36A55"/>
    <w:rsid w:val="00F37079"/>
    <w:rsid w:val="00F40984"/>
    <w:rsid w:val="00F409E8"/>
    <w:rsid w:val="00F40A2C"/>
    <w:rsid w:val="00F41C40"/>
    <w:rsid w:val="00F41D7E"/>
    <w:rsid w:val="00F468B1"/>
    <w:rsid w:val="00F50F39"/>
    <w:rsid w:val="00F52054"/>
    <w:rsid w:val="00F52447"/>
    <w:rsid w:val="00F535E2"/>
    <w:rsid w:val="00F53B4F"/>
    <w:rsid w:val="00F53D1A"/>
    <w:rsid w:val="00F54E38"/>
    <w:rsid w:val="00F55287"/>
    <w:rsid w:val="00F5687B"/>
    <w:rsid w:val="00F5762F"/>
    <w:rsid w:val="00F617EF"/>
    <w:rsid w:val="00F63ED7"/>
    <w:rsid w:val="00F64502"/>
    <w:rsid w:val="00F66C9C"/>
    <w:rsid w:val="00F66CB0"/>
    <w:rsid w:val="00F66E68"/>
    <w:rsid w:val="00F676E5"/>
    <w:rsid w:val="00F67C63"/>
    <w:rsid w:val="00F70937"/>
    <w:rsid w:val="00F70A1A"/>
    <w:rsid w:val="00F71EA4"/>
    <w:rsid w:val="00F71EFA"/>
    <w:rsid w:val="00F72CC2"/>
    <w:rsid w:val="00F72FA9"/>
    <w:rsid w:val="00F74599"/>
    <w:rsid w:val="00F75E4F"/>
    <w:rsid w:val="00F764AD"/>
    <w:rsid w:val="00F77737"/>
    <w:rsid w:val="00F77CF1"/>
    <w:rsid w:val="00F77EFF"/>
    <w:rsid w:val="00F80765"/>
    <w:rsid w:val="00F809A3"/>
    <w:rsid w:val="00F816CD"/>
    <w:rsid w:val="00F81744"/>
    <w:rsid w:val="00F82DB7"/>
    <w:rsid w:val="00F842BC"/>
    <w:rsid w:val="00F84D67"/>
    <w:rsid w:val="00F85BC1"/>
    <w:rsid w:val="00F85C2A"/>
    <w:rsid w:val="00F85FD6"/>
    <w:rsid w:val="00F86504"/>
    <w:rsid w:val="00F86F5B"/>
    <w:rsid w:val="00F9291D"/>
    <w:rsid w:val="00F9293C"/>
    <w:rsid w:val="00F9330E"/>
    <w:rsid w:val="00F9333B"/>
    <w:rsid w:val="00F945C1"/>
    <w:rsid w:val="00F94AD1"/>
    <w:rsid w:val="00F94EF5"/>
    <w:rsid w:val="00F953D9"/>
    <w:rsid w:val="00FA16F1"/>
    <w:rsid w:val="00FA1B1A"/>
    <w:rsid w:val="00FA2AE9"/>
    <w:rsid w:val="00FA5309"/>
    <w:rsid w:val="00FA5830"/>
    <w:rsid w:val="00FA69F9"/>
    <w:rsid w:val="00FA6B5B"/>
    <w:rsid w:val="00FA74FA"/>
    <w:rsid w:val="00FA7EAE"/>
    <w:rsid w:val="00FB0C0C"/>
    <w:rsid w:val="00FB119C"/>
    <w:rsid w:val="00FB12CF"/>
    <w:rsid w:val="00FB2BBA"/>
    <w:rsid w:val="00FB2D68"/>
    <w:rsid w:val="00FB3DB4"/>
    <w:rsid w:val="00FB438F"/>
    <w:rsid w:val="00FB47A2"/>
    <w:rsid w:val="00FB5238"/>
    <w:rsid w:val="00FB582B"/>
    <w:rsid w:val="00FB62BC"/>
    <w:rsid w:val="00FB70D4"/>
    <w:rsid w:val="00FB74E5"/>
    <w:rsid w:val="00FB7533"/>
    <w:rsid w:val="00FC2972"/>
    <w:rsid w:val="00FC2B54"/>
    <w:rsid w:val="00FC4250"/>
    <w:rsid w:val="00FC47A6"/>
    <w:rsid w:val="00FC5FDC"/>
    <w:rsid w:val="00FC666A"/>
    <w:rsid w:val="00FC67C2"/>
    <w:rsid w:val="00FC69E0"/>
    <w:rsid w:val="00FC759A"/>
    <w:rsid w:val="00FC7D5A"/>
    <w:rsid w:val="00FC7DC9"/>
    <w:rsid w:val="00FD090B"/>
    <w:rsid w:val="00FD1F0B"/>
    <w:rsid w:val="00FD2379"/>
    <w:rsid w:val="00FD3072"/>
    <w:rsid w:val="00FD4795"/>
    <w:rsid w:val="00FD5EBD"/>
    <w:rsid w:val="00FD6F37"/>
    <w:rsid w:val="00FE06A1"/>
    <w:rsid w:val="00FE1AF9"/>
    <w:rsid w:val="00FE1EED"/>
    <w:rsid w:val="00FE22EC"/>
    <w:rsid w:val="00FE2B75"/>
    <w:rsid w:val="00FE4577"/>
    <w:rsid w:val="00FF0420"/>
    <w:rsid w:val="00FF16BB"/>
    <w:rsid w:val="00FF1BE4"/>
    <w:rsid w:val="00FF1EB7"/>
    <w:rsid w:val="00FF2E6F"/>
    <w:rsid w:val="00FF4534"/>
    <w:rsid w:val="00FF624C"/>
    <w:rsid w:val="00FF740C"/>
    <w:rsid w:val="00FF798E"/>
    <w:rsid w:val="00FF7A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68"/>
    <w:pPr>
      <w:spacing w:after="200"/>
      <w:jc w:val="left"/>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3128E"/>
    <w:rPr>
      <w:b/>
      <w:bCs/>
      <w:i/>
      <w:iCs/>
      <w:color w:val="4F81BD" w:themeColor="accent1"/>
    </w:rPr>
  </w:style>
  <w:style w:type="paragraph" w:styleId="ListParagraph">
    <w:name w:val="List Paragraph"/>
    <w:basedOn w:val="Normal"/>
    <w:uiPriority w:val="34"/>
    <w:qFormat/>
    <w:rsid w:val="006B2B68"/>
    <w:pPr>
      <w:ind w:left="720"/>
      <w:contextualSpacing/>
    </w:pPr>
  </w:style>
  <w:style w:type="paragraph" w:styleId="Header">
    <w:name w:val="header"/>
    <w:basedOn w:val="Normal"/>
    <w:link w:val="HeaderChar"/>
    <w:uiPriority w:val="99"/>
    <w:unhideWhenUsed/>
    <w:rsid w:val="006B2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B68"/>
    <w:rPr>
      <w:b w:val="0"/>
      <w:bCs w:val="0"/>
    </w:rPr>
  </w:style>
  <w:style w:type="paragraph" w:styleId="BalloonText">
    <w:name w:val="Balloon Text"/>
    <w:basedOn w:val="Normal"/>
    <w:link w:val="BalloonTextChar"/>
    <w:uiPriority w:val="99"/>
    <w:semiHidden/>
    <w:unhideWhenUsed/>
    <w:rsid w:val="006B2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68"/>
    <w:rPr>
      <w:rFonts w:ascii="Tahoma" w:hAnsi="Tahoma" w:cs="Tahoma"/>
      <w:b w:val="0"/>
      <w:bCs w:val="0"/>
      <w:sz w:val="16"/>
      <w:szCs w:val="16"/>
    </w:rPr>
  </w:style>
  <w:style w:type="paragraph" w:styleId="Footer">
    <w:name w:val="footer"/>
    <w:basedOn w:val="Normal"/>
    <w:link w:val="FooterChar"/>
    <w:uiPriority w:val="99"/>
    <w:semiHidden/>
    <w:unhideWhenUsed/>
    <w:rsid w:val="003E5C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5C3C"/>
    <w:rPr>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TIA</cp:lastModifiedBy>
  <cp:revision>6</cp:revision>
  <cp:lastPrinted>2015-11-11T05:13:00Z</cp:lastPrinted>
  <dcterms:created xsi:type="dcterms:W3CDTF">2015-10-14T20:18:00Z</dcterms:created>
  <dcterms:modified xsi:type="dcterms:W3CDTF">2015-11-11T05:28:00Z</dcterms:modified>
</cp:coreProperties>
</file>